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C55B63" wp14:paraId="7D993771" wp14:textId="3166211C">
      <w:pPr>
        <w:jc w:val="center"/>
        <w:rPr>
          <w:sz w:val="72"/>
          <w:szCs w:val="72"/>
        </w:rPr>
      </w:pPr>
      <w:r w:rsidRPr="35C55B63" w:rsidR="35C55B63">
        <w:rPr>
          <w:sz w:val="72"/>
          <w:szCs w:val="72"/>
        </w:rPr>
        <w:t>簿記</w:t>
      </w:r>
    </w:p>
    <w:p w:rsidR="35C55B63" w:rsidP="35C55B63" w:rsidRDefault="35C55B63" w14:paraId="6703F91A" w14:textId="63C4E233">
      <w:pPr>
        <w:jc w:val="left"/>
        <w:rPr>
          <w:sz w:val="72"/>
          <w:szCs w:val="72"/>
        </w:rPr>
      </w:pPr>
      <w:r w:rsidRPr="35C55B63" w:rsidR="35C55B63">
        <w:rPr>
          <w:sz w:val="72"/>
          <w:szCs w:val="72"/>
        </w:rPr>
        <w:t>簿記</w:t>
      </w:r>
    </w:p>
    <w:p w:rsidR="35C55B63" w:rsidP="35C55B63" w:rsidRDefault="35C55B63" w14:paraId="439881F6" w14:textId="4D8A403A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簿記用來記錄各式各項的項目。</w:t>
      </w:r>
    </w:p>
    <w:p w:rsidR="35C55B63" w:rsidP="35C55B63" w:rsidRDefault="35C55B63" w14:paraId="159D62AE" w14:textId="41A87CBE">
      <w:pPr>
        <w:jc w:val="left"/>
        <w:rPr>
          <w:sz w:val="56"/>
          <w:szCs w:val="56"/>
        </w:rPr>
      </w:pPr>
      <w:r w:rsidRPr="35C55B63" w:rsidR="35C55B63">
        <w:rPr>
          <w:sz w:val="56"/>
          <w:szCs w:val="56"/>
        </w:rPr>
        <w:t>單式簿記</w:t>
      </w:r>
    </w:p>
    <w:p w:rsidR="35C55B63" w:rsidP="35C55B63" w:rsidRDefault="35C55B63" w14:paraId="1CF565C0" w14:textId="5AA7E5D4">
      <w:pPr>
        <w:pStyle w:val="Normal"/>
        <w:jc w:val="left"/>
        <w:rPr>
          <w:sz w:val="56"/>
          <w:szCs w:val="56"/>
        </w:rPr>
      </w:pPr>
      <w:r w:rsidRPr="35C55B63" w:rsidR="35C55B63">
        <w:rPr>
          <w:sz w:val="52"/>
          <w:szCs w:val="52"/>
        </w:rPr>
        <w:t>範例</w:t>
      </w:r>
    </w:p>
    <w:p w:rsidR="35C55B63" w:rsidP="35C55B63" w:rsidRDefault="35C55B63" w14:paraId="1045114B" w14:textId="5AB9E32F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有關單式簿記的範例，詳見，我的GitHub上，單式簿記範例.jpg。</w:t>
      </w:r>
    </w:p>
    <w:p w:rsidR="35C55B63" w:rsidP="35C55B63" w:rsidRDefault="35C55B63" w14:paraId="1F54BF33" w14:textId="6DC8C146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參考來源：會計學課本。</w:t>
      </w:r>
    </w:p>
    <w:p w:rsidR="35C55B63" w:rsidP="35C55B63" w:rsidRDefault="35C55B63" w14:paraId="44969B28" w14:textId="5552C537">
      <w:pPr>
        <w:pStyle w:val="Normal"/>
        <w:jc w:val="left"/>
        <w:rPr>
          <w:sz w:val="52"/>
          <w:szCs w:val="52"/>
        </w:rPr>
      </w:pPr>
      <w:r w:rsidRPr="35C55B63" w:rsidR="35C55B63">
        <w:rPr>
          <w:sz w:val="52"/>
          <w:szCs w:val="52"/>
        </w:rPr>
        <w:t>優點</w:t>
      </w:r>
    </w:p>
    <w:p w:rsidR="35C55B63" w:rsidP="35C55B63" w:rsidRDefault="35C55B63" w14:paraId="29962DC2" w14:textId="09A8D90A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易學：容易學習，若學過繪畫表格和數學的四則運算，相信很快可以學會單式簿記。</w:t>
      </w:r>
    </w:p>
    <w:p w:rsidR="35C55B63" w:rsidP="35C55B63" w:rsidRDefault="35C55B63" w14:paraId="082F2740" w14:textId="09F3883F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易用：容易使用。</w:t>
      </w:r>
    </w:p>
    <w:p w:rsidR="35C55B63" w:rsidP="35C55B63" w:rsidRDefault="35C55B63" w14:paraId="3E3DDEF6" w14:textId="72AA9A05">
      <w:pPr>
        <w:pStyle w:val="Normal"/>
        <w:jc w:val="left"/>
        <w:rPr>
          <w:sz w:val="52"/>
          <w:szCs w:val="52"/>
        </w:rPr>
      </w:pPr>
      <w:r w:rsidRPr="35C55B63" w:rsidR="35C55B63">
        <w:rPr>
          <w:sz w:val="52"/>
          <w:szCs w:val="52"/>
        </w:rPr>
        <w:t>缺點</w:t>
      </w:r>
    </w:p>
    <w:p w:rsidR="35C55B63" w:rsidP="35C55B63" w:rsidRDefault="35C55B63" w14:paraId="054B5916" w14:textId="561E07B3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缺複雜性：因為易學易用，也只能記錄較簡單的項目。</w:t>
      </w:r>
    </w:p>
    <w:p w:rsidR="35C55B63" w:rsidP="35C55B63" w:rsidRDefault="35C55B63" w14:paraId="034E0DD3" w14:textId="48DBD0F5">
      <w:pPr>
        <w:pStyle w:val="Normal"/>
        <w:jc w:val="left"/>
        <w:rPr>
          <w:sz w:val="52"/>
          <w:szCs w:val="52"/>
        </w:rPr>
      </w:pPr>
      <w:r w:rsidRPr="35C55B63" w:rsidR="35C55B63">
        <w:rPr>
          <w:sz w:val="52"/>
          <w:szCs w:val="52"/>
        </w:rPr>
        <w:t>參考</w:t>
      </w:r>
    </w:p>
    <w:p w:rsidR="35C55B63" w:rsidP="35C55B63" w:rsidRDefault="35C55B63" w14:paraId="384BD030" w14:textId="5B61194B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CH1-1 page 2 of the textbook in ref section.</w:t>
      </w:r>
    </w:p>
    <w:p w:rsidR="35C55B63" w:rsidP="35C55B63" w:rsidRDefault="35C55B63" w14:paraId="37805814" w14:textId="4A4EB4DB">
      <w:pPr>
        <w:pStyle w:val="Normal"/>
        <w:jc w:val="left"/>
        <w:rPr>
          <w:sz w:val="24"/>
          <w:szCs w:val="24"/>
        </w:rPr>
      </w:pPr>
    </w:p>
    <w:p w:rsidR="35C55B63" w:rsidP="35C55B63" w:rsidRDefault="35C55B63" w14:paraId="731AC220" w14:textId="1D596B0F">
      <w:pPr>
        <w:jc w:val="left"/>
        <w:rPr>
          <w:sz w:val="56"/>
          <w:szCs w:val="56"/>
        </w:rPr>
      </w:pPr>
      <w:r w:rsidRPr="35C55B63" w:rsidR="35C55B63">
        <w:rPr>
          <w:sz w:val="56"/>
          <w:szCs w:val="56"/>
        </w:rPr>
        <w:t>複式簿記</w:t>
      </w:r>
    </w:p>
    <w:p w:rsidR="35C55B63" w:rsidP="35C55B63" w:rsidRDefault="35C55B63" w14:paraId="4CAF8653" w14:textId="5AA7E5D4">
      <w:pPr>
        <w:pStyle w:val="Normal"/>
        <w:jc w:val="left"/>
        <w:rPr>
          <w:sz w:val="56"/>
          <w:szCs w:val="56"/>
        </w:rPr>
      </w:pPr>
      <w:r w:rsidRPr="35C55B63" w:rsidR="35C55B63">
        <w:rPr>
          <w:sz w:val="52"/>
          <w:szCs w:val="52"/>
        </w:rPr>
        <w:t>範例</w:t>
      </w:r>
    </w:p>
    <w:p w:rsidR="35C55B63" w:rsidP="35C55B63" w:rsidRDefault="35C55B63" w14:paraId="4F163B3A" w14:textId="22D7CFB6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有關單式簿記的範例，詳見，我的GitHub上，複式簿記範例1.jpg。</w:t>
      </w:r>
    </w:p>
    <w:p w:rsidR="35C55B63" w:rsidP="35C55B63" w:rsidRDefault="35C55B63" w14:paraId="49A50A23" w14:textId="2576A85E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參考來源：會計學課本。</w:t>
      </w:r>
    </w:p>
    <w:p w:rsidR="35C55B63" w:rsidP="35C55B63" w:rsidRDefault="35C55B63" w14:paraId="7A9319C9" w14:textId="5552C537">
      <w:pPr>
        <w:pStyle w:val="Normal"/>
        <w:jc w:val="left"/>
        <w:rPr>
          <w:sz w:val="52"/>
          <w:szCs w:val="52"/>
        </w:rPr>
      </w:pPr>
      <w:r w:rsidRPr="35C55B63" w:rsidR="35C55B63">
        <w:rPr>
          <w:sz w:val="52"/>
          <w:szCs w:val="52"/>
        </w:rPr>
        <w:t>優點</w:t>
      </w:r>
    </w:p>
    <w:p w:rsidR="35C55B63" w:rsidP="35C55B63" w:rsidRDefault="35C55B63" w14:paraId="5C0E0491" w14:textId="6EE00B36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詳細性：可以清楚</w:t>
      </w:r>
      <w:r w:rsidRPr="35C55B63" w:rsidR="35C55B63">
        <w:rPr>
          <w:sz w:val="24"/>
          <w:szCs w:val="24"/>
        </w:rPr>
        <w:t>地</w:t>
      </w:r>
      <w:r w:rsidRPr="35C55B63" w:rsidR="35C55B63">
        <w:rPr>
          <w:sz w:val="24"/>
          <w:szCs w:val="24"/>
        </w:rPr>
        <w:t>詳細地列出許多各式各式的項目。</w:t>
      </w:r>
    </w:p>
    <w:p w:rsidR="35C55B63" w:rsidP="35C55B63" w:rsidRDefault="35C55B63" w14:paraId="5DEEB4B9" w14:textId="78E960C5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一致性：台灣的上市公司的財務報表等報表都是一致的，需要遵循台灣的金管會網頁</w:t>
      </w:r>
      <w:r>
        <w:tab/>
      </w:r>
      <w:r>
        <w:tab/>
      </w:r>
      <w:r w:rsidRPr="35C55B63" w:rsidR="35C55B63">
        <w:rPr>
          <w:sz w:val="24"/>
          <w:szCs w:val="24"/>
        </w:rPr>
        <w:t>所附的格式。</w:t>
      </w:r>
    </w:p>
    <w:p w:rsidR="35C55B63" w:rsidP="35C55B63" w:rsidRDefault="35C55B63" w14:paraId="56A1DD15" w14:textId="27E4BD8D">
      <w:pPr>
        <w:pStyle w:val="Normal"/>
        <w:jc w:val="left"/>
        <w:rPr>
          <w:sz w:val="52"/>
          <w:szCs w:val="52"/>
        </w:rPr>
      </w:pPr>
      <w:r w:rsidRPr="35C55B63" w:rsidR="35C55B63">
        <w:rPr>
          <w:sz w:val="52"/>
          <w:szCs w:val="52"/>
        </w:rPr>
        <w:t>缺點</w:t>
      </w:r>
    </w:p>
    <w:p w:rsidR="35C55B63" w:rsidP="35C55B63" w:rsidRDefault="35C55B63" w14:paraId="3E3C90AC" w14:textId="58631BFD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缺易用：雖然都是畫表格，但是要畫比較多筆劃。</w:t>
      </w:r>
    </w:p>
    <w:p w:rsidR="35C55B63" w:rsidP="35C55B63" w:rsidRDefault="35C55B63" w14:paraId="1A6D6D78" w14:textId="2C793C24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缺易學：不易上手，不是大部分的人可以上手的，至少需要對基本經濟學和會計的財</w:t>
      </w:r>
      <w:r>
        <w:tab/>
      </w:r>
      <w:r>
        <w:tab/>
      </w:r>
      <w:r w:rsidRPr="35C55B63" w:rsidR="35C55B63">
        <w:rPr>
          <w:sz w:val="24"/>
          <w:szCs w:val="24"/>
        </w:rPr>
        <w:t>務報表製作和會計的財務報表準則有一定的認識。</w:t>
      </w:r>
    </w:p>
    <w:p w:rsidR="35C55B63" w:rsidP="35C55B63" w:rsidRDefault="35C55B63" w14:paraId="285BC722" w14:textId="3BF0CF73">
      <w:pPr>
        <w:pStyle w:val="Normal"/>
        <w:jc w:val="left"/>
        <w:rPr>
          <w:sz w:val="52"/>
          <w:szCs w:val="52"/>
        </w:rPr>
      </w:pPr>
      <w:r w:rsidRPr="35C55B63" w:rsidR="35C55B63">
        <w:rPr>
          <w:sz w:val="52"/>
          <w:szCs w:val="52"/>
        </w:rPr>
        <w:t>參考</w:t>
      </w:r>
    </w:p>
    <w:p w:rsidR="35C55B63" w:rsidP="35C55B63" w:rsidRDefault="35C55B63" w14:paraId="362163F9" w14:textId="09582BDF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 xml:space="preserve">CH1-6 page 13 of the textbook in ref </w:t>
      </w:r>
      <w:r w:rsidRPr="35C55B63" w:rsidR="35C55B63">
        <w:rPr>
          <w:sz w:val="24"/>
          <w:szCs w:val="24"/>
        </w:rPr>
        <w:t>section.</w:t>
      </w:r>
    </w:p>
    <w:p w:rsidR="35C55B63" w:rsidP="35C55B63" w:rsidRDefault="35C55B63" w14:paraId="03E6678B" w14:textId="1BC99B86">
      <w:pPr>
        <w:pStyle w:val="Normal"/>
        <w:jc w:val="left"/>
        <w:rPr>
          <w:sz w:val="24"/>
          <w:szCs w:val="24"/>
        </w:rPr>
      </w:pPr>
    </w:p>
    <w:p w:rsidR="35C55B63" w:rsidP="35C55B63" w:rsidRDefault="35C55B63" w14:paraId="384965E5" w14:textId="60AB4D71">
      <w:pPr>
        <w:pStyle w:val="Normal"/>
        <w:jc w:val="left"/>
        <w:rPr>
          <w:sz w:val="72"/>
          <w:szCs w:val="72"/>
        </w:rPr>
      </w:pPr>
      <w:r w:rsidRPr="35C55B63" w:rsidR="35C55B63">
        <w:rPr>
          <w:sz w:val="72"/>
          <w:szCs w:val="72"/>
        </w:rPr>
        <w:t>Ref</w:t>
      </w:r>
    </w:p>
    <w:p w:rsidR="35C55B63" w:rsidP="35C55B63" w:rsidRDefault="35C55B63" w14:paraId="57F8EADF" w14:textId="577F297E">
      <w:pPr>
        <w:pStyle w:val="Normal"/>
        <w:jc w:val="left"/>
        <w:rPr>
          <w:sz w:val="24"/>
          <w:szCs w:val="24"/>
        </w:rPr>
      </w:pPr>
      <w:r w:rsidRPr="35C55B63" w:rsidR="35C55B63">
        <w:rPr>
          <w:sz w:val="24"/>
          <w:szCs w:val="24"/>
        </w:rPr>
        <w:t>Textbook given in README.md in Github.</w:t>
      </w:r>
    </w:p>
    <w:p w:rsidR="35C55B63" w:rsidP="35C55B63" w:rsidRDefault="35C55B63" w14:paraId="4ED6E0C3" w14:textId="7565A0B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159f02f19854dfb">
        <w:r w:rsidRPr="35C55B63" w:rsidR="35C55B6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Financial/studying/accounting/README.md at main · 40843245/Financial (github.com)</w:t>
        </w:r>
      </w:hyperlink>
    </w:p>
    <w:p w:rsidR="35C55B63" w:rsidP="35C55B63" w:rsidRDefault="35C55B63" w14:paraId="1E7E0230" w14:textId="666EAF6A">
      <w:pPr>
        <w:pStyle w:val="Normal"/>
        <w:jc w:val="left"/>
        <w:rPr>
          <w:sz w:val="72"/>
          <w:szCs w:val="7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0E76C"/>
    <w:rsid w:val="2090E76C"/>
    <w:rsid w:val="35C5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E76C"/>
  <w15:chartTrackingRefBased/>
  <w15:docId w15:val="{F71F9217-F734-4C9E-AF50-80AD8DE99C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40843245/Financial/blob/main/studying/accounting/README.md" TargetMode="External" Id="Rb159f02f19854d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2024-01-25T08:43:57.4028123Z</dcterms:created>
  <dcterms:modified xsi:type="dcterms:W3CDTF">2024-01-25T09:22:18.6165020Z</dcterms:modified>
  <dc:creator>黃 奕捷</dc:creator>
  <lastModifiedBy>黃 奕捷</lastModifiedBy>
</coreProperties>
</file>