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D46F45" wp14:paraId="7D993771" wp14:textId="467F154A">
      <w:pPr>
        <w:pStyle w:val="Normal"/>
        <w:jc w:val="center"/>
        <w:rPr>
          <w:sz w:val="72"/>
          <w:szCs w:val="72"/>
        </w:rPr>
      </w:pPr>
      <w:r w:rsidRPr="25D46F45" w:rsidR="25D46F45">
        <w:rPr>
          <w:sz w:val="72"/>
          <w:szCs w:val="72"/>
        </w:rPr>
        <w:t>Book Value</w:t>
      </w:r>
    </w:p>
    <w:p w:rsidR="25D46F45" w:rsidP="25D46F45" w:rsidRDefault="25D46F45" w14:paraId="6939A9C7" w14:textId="1224186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6"/>
          <w:szCs w:val="56"/>
        </w:rPr>
      </w:pPr>
      <w:r w:rsidRPr="25D46F45" w:rsidR="25D46F45">
        <w:rPr>
          <w:sz w:val="56"/>
          <w:szCs w:val="56"/>
        </w:rPr>
        <w:t>Translate</w:t>
      </w:r>
    </w:p>
    <w:p w:rsidR="25D46F45" w:rsidP="25D46F45" w:rsidRDefault="25D46F45" w14:paraId="2DD59F8E" w14:textId="3DD76FE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5D46F45" w:rsidR="25D46F45">
        <w:rPr>
          <w:sz w:val="24"/>
          <w:szCs w:val="24"/>
        </w:rPr>
        <w:t>資產帳面價值</w:t>
      </w:r>
    </w:p>
    <w:p w:rsidR="25D46F45" w:rsidP="25D46F45" w:rsidRDefault="25D46F45" w14:paraId="16C83123" w14:textId="5E79CF0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6"/>
          <w:szCs w:val="56"/>
        </w:rPr>
      </w:pPr>
      <w:r w:rsidRPr="25D46F45" w:rsidR="25D46F45">
        <w:rPr>
          <w:sz w:val="56"/>
          <w:szCs w:val="56"/>
        </w:rPr>
        <w:t>Term</w:t>
      </w:r>
    </w:p>
    <w:p w:rsidR="25D46F45" w:rsidP="25D46F45" w:rsidRDefault="25D46F45" w14:paraId="69E29826" w14:textId="2C0F9A5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5D46F45" w:rsidR="25D46F45">
        <w:rPr>
          <w:sz w:val="24"/>
          <w:szCs w:val="24"/>
        </w:rPr>
        <w:t>Depreciation</w:t>
      </w:r>
      <w:r w:rsidRPr="25D46F45" w:rsidR="25D46F45">
        <w:rPr>
          <w:sz w:val="24"/>
          <w:szCs w:val="24"/>
        </w:rPr>
        <w:t xml:space="preserve"> :</w:t>
      </w:r>
      <w:r w:rsidRPr="25D46F45" w:rsidR="25D46F45">
        <w:rPr>
          <w:sz w:val="24"/>
          <w:szCs w:val="24"/>
        </w:rPr>
        <w:t xml:space="preserve"> 折舊</w:t>
      </w:r>
    </w:p>
    <w:p w:rsidR="25D46F45" w:rsidP="25D46F45" w:rsidRDefault="25D46F45" w14:paraId="5CC32CD5" w14:textId="4E51548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5D46F45" w:rsidR="25D46F45">
        <w:rPr>
          <w:sz w:val="24"/>
          <w:szCs w:val="24"/>
        </w:rPr>
        <w:t>amortization:</w:t>
      </w:r>
      <w:r w:rsidRPr="25D46F45" w:rsidR="25D46F45">
        <w:rPr>
          <w:sz w:val="24"/>
          <w:szCs w:val="24"/>
        </w:rPr>
        <w:t xml:space="preserve"> 攤銷</w:t>
      </w:r>
    </w:p>
    <w:p w:rsidR="25D46F45" w:rsidP="25D46F45" w:rsidRDefault="25D46F45" w14:paraId="14AB203E" w14:textId="3028A12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5D46F45" w:rsidR="25D46F45">
        <w:rPr>
          <w:sz w:val="24"/>
          <w:szCs w:val="24"/>
        </w:rPr>
        <w:t>impairment cost</w:t>
      </w:r>
      <w:r w:rsidRPr="25D46F45" w:rsidR="25D46F45">
        <w:rPr>
          <w:sz w:val="24"/>
          <w:szCs w:val="24"/>
        </w:rPr>
        <w:t xml:space="preserve"> :</w:t>
      </w:r>
      <w:r w:rsidRPr="25D46F45" w:rsidR="25D46F45">
        <w:rPr>
          <w:sz w:val="24"/>
          <w:szCs w:val="24"/>
        </w:rPr>
        <w:t xml:space="preserve"> 損害成本 </w:t>
      </w:r>
      <w:r w:rsidRPr="25D46F45" w:rsidR="25D46F45">
        <w:rPr>
          <w:sz w:val="24"/>
          <w:szCs w:val="24"/>
        </w:rPr>
        <w:t>(受</w:t>
      </w:r>
      <w:r w:rsidRPr="25D46F45" w:rsidR="25D46F45">
        <w:rPr>
          <w:sz w:val="24"/>
          <w:szCs w:val="24"/>
        </w:rPr>
        <w:t>損害所付出的</w:t>
      </w:r>
      <w:r w:rsidRPr="25D46F45" w:rsidR="25D46F45">
        <w:rPr>
          <w:sz w:val="24"/>
          <w:szCs w:val="24"/>
        </w:rPr>
        <w:t>成本)</w:t>
      </w:r>
    </w:p>
    <w:p w:rsidR="25D46F45" w:rsidP="25D46F45" w:rsidRDefault="25D46F45" w14:paraId="22BF4EF8" w14:textId="084A40EA">
      <w:pPr>
        <w:pStyle w:val="Normal"/>
        <w:spacing w:beforeLines="0" w:beforeAutospacing="off" w:afterLines="0" w:afterAutospacing="off" w:line="259" w:lineRule="auto"/>
        <w:ind w:left="0" w:rightChars="0"/>
        <w:jc w:val="center"/>
        <w:rPr>
          <w:noProof w:val="0"/>
        </w:rPr>
      </w:pPr>
      <w:r w:rsidR="25D46F45">
        <w:rPr>
          <w:noProof w:val="0"/>
        </w:rPr>
        <w:t>Depletion : 縮寫</w:t>
      </w:r>
    </w:p>
    <w:p w:rsidR="25D46F45" w:rsidP="25D46F45" w:rsidRDefault="25D46F45" w14:paraId="564394F1" w14:textId="323ECB2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6"/>
          <w:szCs w:val="56"/>
        </w:rPr>
      </w:pPr>
      <w:r w:rsidRPr="25D46F45" w:rsidR="25D46F45">
        <w:rPr>
          <w:sz w:val="56"/>
          <w:szCs w:val="56"/>
        </w:rPr>
        <w:t>Intro</w:t>
      </w:r>
    </w:p>
    <w:p w:rsidR="25D46F45" w:rsidP="25D46F45" w:rsidRDefault="25D46F45" w14:paraId="2ADF8894" w14:textId="134D677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5D46F45" w:rsidR="25D46F45">
        <w:rPr>
          <w:sz w:val="24"/>
          <w:szCs w:val="24"/>
        </w:rPr>
        <w:t>One can consider that total asset after depreciation, amortization, impairment cost</w:t>
      </w:r>
      <w:r w:rsidRPr="25D46F45" w:rsidR="25D46F45">
        <w:rPr>
          <w:sz w:val="24"/>
          <w:szCs w:val="24"/>
        </w:rPr>
        <w:t xml:space="preserve"> .</w:t>
      </w:r>
    </w:p>
    <w:p w:rsidR="25D46F45" w:rsidP="25D46F45" w:rsidRDefault="25D46F45" w14:paraId="5A26981E" w14:textId="1F1B8EE9">
      <w:pPr>
        <w:pStyle w:val="Normal"/>
      </w:pPr>
      <w:r w:rsidR="25D46F45">
        <w:rPr>
          <w:noProof w:val="0"/>
        </w:rPr>
        <w:t>depletion.</w:t>
      </w:r>
    </w:p>
    <w:p w:rsidR="25D46F45" w:rsidP="25D46F45" w:rsidRDefault="25D46F45" w14:paraId="58501555" w14:textId="7D408F4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6"/>
          <w:szCs w:val="56"/>
        </w:rPr>
      </w:pPr>
      <w:r w:rsidRPr="25D46F45" w:rsidR="25D46F45">
        <w:rPr>
          <w:sz w:val="56"/>
          <w:szCs w:val="56"/>
        </w:rPr>
        <w:t>Def</w:t>
      </w:r>
    </w:p>
    <w:p w:rsidR="25D46F45" w:rsidP="25D46F45" w:rsidRDefault="25D46F45" w14:paraId="507FF594" w14:textId="7EA544E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5D46F45" w:rsidR="25D46F45">
        <w:rPr>
          <w:sz w:val="24"/>
          <w:szCs w:val="24"/>
        </w:rPr>
        <w:t xml:space="preserve">It may vary between different </w:t>
      </w:r>
      <w:r w:rsidRPr="25D46F45" w:rsidR="25D46F45">
        <w:rPr>
          <w:sz w:val="24"/>
          <w:szCs w:val="24"/>
        </w:rPr>
        <w:t>times.</w:t>
      </w:r>
      <w:r w:rsidRPr="25D46F45" w:rsidR="25D46F45">
        <w:rPr>
          <w:sz w:val="24"/>
          <w:szCs w:val="24"/>
        </w:rPr>
        <w:t xml:space="preserve"> </w:t>
      </w:r>
    </w:p>
    <w:p w:rsidR="25D46F45" w:rsidP="25D46F45" w:rsidRDefault="25D46F45" w14:paraId="4EDB374E" w14:textId="5E60C36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5D46F45" w:rsidR="25D46F45">
        <w:rPr>
          <w:sz w:val="24"/>
          <w:szCs w:val="24"/>
        </w:rPr>
        <w:t xml:space="preserve">Traditionally, it usually </w:t>
      </w:r>
      <w:r w:rsidRPr="25D46F45" w:rsidR="25D46F45">
        <w:rPr>
          <w:sz w:val="24"/>
          <w:szCs w:val="24"/>
        </w:rPr>
        <w:t>uses:</w:t>
      </w:r>
    </w:p>
    <w:p w:rsidR="25D46F45" w:rsidP="25D46F45" w:rsidRDefault="25D46F45" w14:paraId="309334DF" w14:textId="0AAFB40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Pr="25D46F45" w:rsidR="25D46F45">
        <w:rPr>
          <w:sz w:val="24"/>
          <w:szCs w:val="24"/>
        </w:rPr>
        <w:t xml:space="preserve">Book </w:t>
      </w:r>
      <w:r w:rsidRPr="25D46F45" w:rsidR="25D46F45">
        <w:rPr>
          <w:sz w:val="24"/>
          <w:szCs w:val="24"/>
        </w:rPr>
        <w:t>value =</w:t>
      </w:r>
      <w:r w:rsidRPr="25D46F45" w:rsidR="25D46F45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 − 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𝑖</m:t>
                  </m:r>
                </m:sub>
              </m:sSub>
              <m:r>
                <m:t>+</m:t>
              </m:r>
              <m:r>
                <m:t>𝑙𝑖𝑎𝑏𝑖𝑙𝑖𝑡𝑖𝑒𝑠</m:t>
              </m:r>
            </m:e>
          </m:d>
        </m:oMath>
      </m:oMathPara>
    </w:p>
    <w:p w:rsidR="25D46F45" w:rsidP="25D46F45" w:rsidRDefault="25D46F45" w14:paraId="54B6BE04" w14:textId="56AF2E1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  <w:r w:rsidRPr="25D46F45" w:rsidR="25D46F45">
        <w:rPr>
          <w:sz w:val="24"/>
          <w:szCs w:val="24"/>
        </w:rPr>
        <w:t>: total assets (總資產)</w:t>
      </w:r>
    </w:p>
    <w:p w:rsidR="25D46F45" w:rsidP="25D46F45" w:rsidRDefault="25D46F45" w14:paraId="1024A2C2" w14:textId="31B2799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𝑖</m:t>
              </m:r>
            </m:sub>
          </m:sSub>
        </m:oMath>
      </m:oMathPara>
      <w:r w:rsidRPr="25D46F45" w:rsidR="25D46F45">
        <w:rPr>
          <w:sz w:val="24"/>
          <w:szCs w:val="24"/>
        </w:rPr>
        <w:t xml:space="preserve"> </w:t>
      </w:r>
      <w:r w:rsidRPr="25D46F45" w:rsidR="25D46F45">
        <w:rPr>
          <w:sz w:val="24"/>
          <w:szCs w:val="24"/>
        </w:rPr>
        <w:t xml:space="preserve">: intangible </w:t>
      </w:r>
      <w:r w:rsidRPr="25D46F45" w:rsidR="25D46F45">
        <w:rPr>
          <w:sz w:val="24"/>
          <w:szCs w:val="24"/>
        </w:rPr>
        <w:t xml:space="preserve">assets </w:t>
      </w:r>
      <w:r w:rsidRPr="25D46F45" w:rsidR="25D46F45">
        <w:rPr>
          <w:sz w:val="24"/>
          <w:szCs w:val="24"/>
        </w:rPr>
        <w:t>(無形</w:t>
      </w:r>
      <w:r w:rsidRPr="25D46F45" w:rsidR="25D46F45">
        <w:rPr>
          <w:sz w:val="24"/>
          <w:szCs w:val="24"/>
        </w:rPr>
        <w:t>資產攤提)</w:t>
      </w:r>
    </w:p>
    <w:p w:rsidR="25D46F45" w:rsidP="25D46F45" w:rsidRDefault="25D46F45" w14:paraId="226AF5A0" w14:textId="6DBE9FE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5D46F45" w:rsidR="25D46F45">
        <w:rPr>
          <w:sz w:val="24"/>
          <w:szCs w:val="24"/>
        </w:rPr>
        <w:t>Liabilities</w:t>
      </w:r>
      <w:r w:rsidRPr="25D46F45" w:rsidR="25D46F45">
        <w:rPr>
          <w:sz w:val="24"/>
          <w:szCs w:val="24"/>
        </w:rPr>
        <w:t xml:space="preserve"> :</w:t>
      </w:r>
      <w:r w:rsidRPr="25D46F45" w:rsidR="25D46F45">
        <w:rPr>
          <w:sz w:val="24"/>
          <w:szCs w:val="24"/>
        </w:rPr>
        <w:t xml:space="preserve"> 義務</w:t>
      </w:r>
    </w:p>
    <w:p w:rsidR="25D46F45" w:rsidP="25D46F45" w:rsidRDefault="25D46F45" w14:paraId="2843092B" w14:textId="4FCDF50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25D46F45" w:rsidP="25D46F45" w:rsidRDefault="25D46F45" w14:paraId="2542DC4F" w14:textId="5EF7634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25D46F45" w:rsidR="25D46F45">
        <w:rPr>
          <w:sz w:val="24"/>
          <w:szCs w:val="24"/>
        </w:rPr>
        <w:t>Recently, it uses:</w:t>
      </w:r>
    </w:p>
    <w:p w:rsidR="25D46F45" w:rsidP="25D46F45" w:rsidRDefault="25D46F45" w14:paraId="52678E27" w14:textId="3C55BE9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6"/>
          <w:szCs w:val="56"/>
        </w:rPr>
      </w:pPr>
    </w:p>
    <w:p w:rsidR="25D46F45" w:rsidP="25D46F45" w:rsidRDefault="25D46F45" w14:paraId="7FFF5617" w14:textId="07A8F68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6"/>
          <w:szCs w:val="56"/>
        </w:rPr>
      </w:pPr>
    </w:p>
    <w:p w:rsidR="25D46F45" w:rsidP="25D46F45" w:rsidRDefault="25D46F45" w14:paraId="6F2AC015" w14:textId="24BFA69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6"/>
          <w:szCs w:val="56"/>
        </w:rPr>
      </w:pPr>
    </w:p>
    <w:p w:rsidR="25D46F45" w:rsidP="25D46F45" w:rsidRDefault="25D46F45" w14:paraId="43F3ED4B" w14:textId="5C57190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6"/>
          <w:szCs w:val="56"/>
        </w:rPr>
      </w:pPr>
      <w:r w:rsidRPr="25D46F45" w:rsidR="25D46F45">
        <w:rPr>
          <w:sz w:val="56"/>
          <w:szCs w:val="56"/>
        </w:rPr>
        <w:t>Ref</w:t>
      </w:r>
    </w:p>
    <w:p w:rsidR="25D46F45" w:rsidP="25D46F45" w:rsidRDefault="25D46F45" w14:paraId="73B531CC" w14:textId="26424797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79e10baed53d4d02">
        <w:r w:rsidRPr="25D46F45" w:rsidR="25D46F4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Book value - Wikipedia</w:t>
        </w:r>
      </w:hyperlink>
    </w:p>
    <w:p w:rsidR="25D46F45" w:rsidP="25D46F45" w:rsidRDefault="25D46F45" w14:paraId="2B6F81F5" w14:textId="591DCED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764ED"/>
    <w:rsid w:val="25D46F45"/>
    <w:rsid w:val="53B7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64ED"/>
  <w15:chartTrackingRefBased/>
  <w15:docId w15:val="{5BA5ED45-8C91-4901-B6E4-5FD6ADF9D9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Book_value" TargetMode="External" Id="R79e10baed53d4d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2024-01-03T13:54:48.3113386Z</dcterms:created>
  <dcterms:modified xsi:type="dcterms:W3CDTF">2024-01-03T14:26:36.2490898Z</dcterms:modified>
  <dc:creator>黃 奕捷</dc:creator>
  <lastModifiedBy>黃 奕捷</lastModifiedBy>
</coreProperties>
</file>