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mc:Ignorable="w14 w15 wp14 w16se w16cid w16 w16cex w16sdtdh">
  <w:body>
    <w:p w:rsidR="13C384BE" w:rsidP="13C384BE" w:rsidRDefault="13C384BE" w14:paraId="73EEA555" w14:textId="3F5FFE67">
      <w:pPr>
        <w:pStyle w:val="Normal"/>
        <w:jc w:val="center"/>
        <w:rPr>
          <w:noProof w:val="0"/>
          <w:sz w:val="72"/>
          <w:szCs w:val="72"/>
          <w:lang w:val="en-US"/>
        </w:rPr>
      </w:pPr>
      <w:r w:rsidRPr="13C384BE" w:rsidR="13C384BE">
        <w:rPr>
          <w:sz w:val="72"/>
          <w:szCs w:val="72"/>
        </w:rPr>
        <w:t>List of JVM Instruction Set</w:t>
      </w:r>
    </w:p>
    <w:p w:rsidR="13C384BE" w:rsidRDefault="13C384BE" w14:paraId="0B5ABC13" w14:textId="386157E1">
      <w:r>
        <w:br w:type="page"/>
      </w:r>
    </w:p>
    <w:p w:rsidR="13C384BE" w:rsidP="13C384BE" w:rsidRDefault="13C384BE" w14:paraId="3931AA46" w14:textId="3DB7E66E">
      <w:pPr>
        <w:pStyle w:val="Normal"/>
        <w:jc w:val="center"/>
        <w:rPr>
          <w:sz w:val="72"/>
          <w:szCs w:val="72"/>
        </w:rPr>
      </w:pPr>
      <w:r w:rsidRPr="13C384BE" w:rsidR="13C384BE">
        <w:rPr>
          <w:sz w:val="72"/>
          <w:szCs w:val="72"/>
        </w:rPr>
        <w:t>Content</w:t>
      </w:r>
    </w:p>
    <w:sdt>
      <w:sdtPr>
        <w:id w:val="2027961949"/>
        <w:docPartObj>
          <w:docPartGallery w:val="Table of Contents"/>
          <w:docPartUnique/>
        </w:docPartObj>
      </w:sdtPr>
      <w:sdtContent>
        <w:p w:rsidR="13C384BE" w:rsidP="13C384BE" w:rsidRDefault="13C384BE" w14:paraId="4A6F286C" w14:textId="563B1D0B">
          <w:pPr>
            <w:pStyle w:val="TOC1"/>
            <w:tabs>
              <w:tab w:val="right" w:leader="dot" w:pos="9360"/>
            </w:tabs>
            <w:bidi w:val="0"/>
            <w:rPr>
              <w:rStyle w:val="Hyperlink"/>
            </w:rPr>
          </w:pPr>
          <w:r>
            <w:fldChar w:fldCharType="begin"/>
          </w:r>
          <w:r>
            <w:instrText xml:space="preserve">TOC \o \z \u \h</w:instrText>
          </w:r>
          <w:r>
            <w:fldChar w:fldCharType="separate"/>
          </w:r>
          <w:hyperlink w:anchor="_Toc331403986">
            <w:r w:rsidRPr="13C384BE" w:rsidR="13C384BE">
              <w:rPr>
                <w:rStyle w:val="Hyperlink"/>
              </w:rPr>
              <w:t>Load</w:t>
            </w:r>
            <w:r>
              <w:tab/>
            </w:r>
            <w:r>
              <w:fldChar w:fldCharType="begin"/>
            </w:r>
            <w:r>
              <w:instrText xml:space="preserve">PAGEREF _Toc331403986 \h</w:instrText>
            </w:r>
            <w:r>
              <w:fldChar w:fldCharType="separate"/>
            </w:r>
            <w:r w:rsidRPr="13C384BE" w:rsidR="13C384BE">
              <w:rPr>
                <w:rStyle w:val="Hyperlink"/>
              </w:rPr>
              <w:t>1</w:t>
            </w:r>
            <w:r>
              <w:fldChar w:fldCharType="end"/>
            </w:r>
          </w:hyperlink>
        </w:p>
        <w:p w:rsidR="13C384BE" w:rsidP="13C384BE" w:rsidRDefault="13C384BE" w14:paraId="6F2029D2" w14:textId="0E69E056">
          <w:pPr>
            <w:pStyle w:val="TOC3"/>
            <w:tabs>
              <w:tab w:val="right" w:leader="dot" w:pos="9360"/>
            </w:tabs>
            <w:bidi w:val="0"/>
            <w:rPr>
              <w:rStyle w:val="Hyperlink"/>
            </w:rPr>
          </w:pPr>
          <w:hyperlink w:anchor="_Toc2028277737">
            <w:r w:rsidRPr="13C384BE" w:rsidR="13C384BE">
              <w:rPr>
                <w:rStyle w:val="Hyperlink"/>
              </w:rPr>
              <w:t>Load reference from an array</w:t>
            </w:r>
            <w:r>
              <w:tab/>
            </w:r>
            <w:r>
              <w:fldChar w:fldCharType="begin"/>
            </w:r>
            <w:r>
              <w:instrText xml:space="preserve">PAGEREF _Toc2028277737 \h</w:instrText>
            </w:r>
            <w:r>
              <w:fldChar w:fldCharType="separate"/>
            </w:r>
            <w:r w:rsidRPr="13C384BE" w:rsidR="13C384BE">
              <w:rPr>
                <w:rStyle w:val="Hyperlink"/>
              </w:rPr>
              <w:t>1</w:t>
            </w:r>
            <w:r>
              <w:fldChar w:fldCharType="end"/>
            </w:r>
          </w:hyperlink>
        </w:p>
        <w:p w:rsidR="13C384BE" w:rsidP="13C384BE" w:rsidRDefault="13C384BE" w14:paraId="50C5405E" w14:textId="56700FCF">
          <w:pPr>
            <w:pStyle w:val="TOC2"/>
            <w:tabs>
              <w:tab w:val="right" w:leader="dot" w:pos="9360"/>
            </w:tabs>
            <w:bidi w:val="0"/>
            <w:rPr>
              <w:rStyle w:val="Hyperlink"/>
            </w:rPr>
          </w:pPr>
          <w:hyperlink w:anchor="_Toc920138067">
            <w:r w:rsidRPr="13C384BE" w:rsidR="13C384BE">
              <w:rPr>
                <w:rStyle w:val="Hyperlink"/>
              </w:rPr>
              <w:t>Load something from array</w:t>
            </w:r>
            <w:r>
              <w:tab/>
            </w:r>
            <w:r>
              <w:fldChar w:fldCharType="begin"/>
            </w:r>
            <w:r>
              <w:instrText xml:space="preserve">PAGEREF _Toc920138067 \h</w:instrText>
            </w:r>
            <w:r>
              <w:fldChar w:fldCharType="separate"/>
            </w:r>
            <w:r w:rsidRPr="13C384BE" w:rsidR="13C384BE">
              <w:rPr>
                <w:rStyle w:val="Hyperlink"/>
              </w:rPr>
              <w:t>1</w:t>
            </w:r>
            <w:r>
              <w:fldChar w:fldCharType="end"/>
            </w:r>
          </w:hyperlink>
        </w:p>
        <w:p w:rsidR="13C384BE" w:rsidP="13C384BE" w:rsidRDefault="13C384BE" w14:paraId="46F3965A" w14:textId="180367C3">
          <w:pPr>
            <w:pStyle w:val="TOC3"/>
            <w:tabs>
              <w:tab w:val="right" w:leader="dot" w:pos="9360"/>
            </w:tabs>
            <w:bidi w:val="0"/>
            <w:rPr>
              <w:rStyle w:val="Hyperlink"/>
            </w:rPr>
          </w:pPr>
          <w:hyperlink w:anchor="_Toc44226689">
            <w:r w:rsidRPr="13C384BE" w:rsidR="13C384BE">
              <w:rPr>
                <w:rStyle w:val="Hyperlink"/>
              </w:rPr>
              <w:t>Load double from array</w:t>
            </w:r>
            <w:r>
              <w:tab/>
            </w:r>
            <w:r>
              <w:fldChar w:fldCharType="begin"/>
            </w:r>
            <w:r>
              <w:instrText xml:space="preserve">PAGEREF _Toc44226689 \h</w:instrText>
            </w:r>
            <w:r>
              <w:fldChar w:fldCharType="separate"/>
            </w:r>
            <w:r w:rsidRPr="13C384BE" w:rsidR="13C384BE">
              <w:rPr>
                <w:rStyle w:val="Hyperlink"/>
              </w:rPr>
              <w:t>1</w:t>
            </w:r>
            <w:r>
              <w:fldChar w:fldCharType="end"/>
            </w:r>
          </w:hyperlink>
        </w:p>
        <w:p w:rsidR="13C384BE" w:rsidP="13C384BE" w:rsidRDefault="13C384BE" w14:paraId="77AB539D" w14:textId="21E477C0">
          <w:pPr>
            <w:pStyle w:val="TOC3"/>
            <w:tabs>
              <w:tab w:val="right" w:leader="dot" w:pos="9360"/>
            </w:tabs>
            <w:bidi w:val="0"/>
            <w:rPr>
              <w:rStyle w:val="Hyperlink"/>
            </w:rPr>
          </w:pPr>
          <w:hyperlink w:anchor="_Toc2059824184">
            <w:r w:rsidRPr="13C384BE" w:rsidR="13C384BE">
              <w:rPr>
                <w:rStyle w:val="Hyperlink"/>
              </w:rPr>
              <w:t>Load float from array</w:t>
            </w:r>
            <w:r>
              <w:tab/>
            </w:r>
            <w:r>
              <w:fldChar w:fldCharType="begin"/>
            </w:r>
            <w:r>
              <w:instrText xml:space="preserve">PAGEREF _Toc2059824184 \h</w:instrText>
            </w:r>
            <w:r>
              <w:fldChar w:fldCharType="separate"/>
            </w:r>
            <w:r w:rsidRPr="13C384BE" w:rsidR="13C384BE">
              <w:rPr>
                <w:rStyle w:val="Hyperlink"/>
              </w:rPr>
              <w:t>2</w:t>
            </w:r>
            <w:r>
              <w:fldChar w:fldCharType="end"/>
            </w:r>
          </w:hyperlink>
        </w:p>
        <w:p w:rsidR="13C384BE" w:rsidP="13C384BE" w:rsidRDefault="13C384BE" w14:paraId="29D6573E" w14:textId="1E268735">
          <w:pPr>
            <w:pStyle w:val="TOC3"/>
            <w:tabs>
              <w:tab w:val="right" w:leader="dot" w:pos="9360"/>
            </w:tabs>
            <w:bidi w:val="0"/>
            <w:rPr>
              <w:rStyle w:val="Hyperlink"/>
            </w:rPr>
          </w:pPr>
          <w:hyperlink w:anchor="_Toc801732430">
            <w:r w:rsidRPr="13C384BE" w:rsidR="13C384BE">
              <w:rPr>
                <w:rStyle w:val="Hyperlink"/>
              </w:rPr>
              <w:t>Load long from array</w:t>
            </w:r>
            <w:r>
              <w:tab/>
            </w:r>
            <w:r>
              <w:fldChar w:fldCharType="begin"/>
            </w:r>
            <w:r>
              <w:instrText xml:space="preserve">PAGEREF _Toc801732430 \h</w:instrText>
            </w:r>
            <w:r>
              <w:fldChar w:fldCharType="separate"/>
            </w:r>
            <w:r w:rsidRPr="13C384BE" w:rsidR="13C384BE">
              <w:rPr>
                <w:rStyle w:val="Hyperlink"/>
              </w:rPr>
              <w:t>3</w:t>
            </w:r>
            <w:r>
              <w:fldChar w:fldCharType="end"/>
            </w:r>
          </w:hyperlink>
        </w:p>
        <w:p w:rsidR="13C384BE" w:rsidP="13C384BE" w:rsidRDefault="13C384BE" w14:paraId="736D9AEC" w14:textId="004CD53B">
          <w:pPr>
            <w:pStyle w:val="TOC3"/>
            <w:tabs>
              <w:tab w:val="right" w:leader="dot" w:pos="9360"/>
            </w:tabs>
            <w:bidi w:val="0"/>
            <w:rPr>
              <w:rStyle w:val="Hyperlink"/>
            </w:rPr>
          </w:pPr>
          <w:hyperlink w:anchor="_Toc2127047755">
            <w:r w:rsidRPr="13C384BE" w:rsidR="13C384BE">
              <w:rPr>
                <w:rStyle w:val="Hyperlink"/>
              </w:rPr>
              <w:t>Load int from array</w:t>
            </w:r>
            <w:r>
              <w:tab/>
            </w:r>
            <w:r>
              <w:fldChar w:fldCharType="begin"/>
            </w:r>
            <w:r>
              <w:instrText xml:space="preserve">PAGEREF _Toc2127047755 \h</w:instrText>
            </w:r>
            <w:r>
              <w:fldChar w:fldCharType="separate"/>
            </w:r>
            <w:r w:rsidRPr="13C384BE" w:rsidR="13C384BE">
              <w:rPr>
                <w:rStyle w:val="Hyperlink"/>
              </w:rPr>
              <w:t>4</w:t>
            </w:r>
            <w:r>
              <w:fldChar w:fldCharType="end"/>
            </w:r>
          </w:hyperlink>
        </w:p>
        <w:p w:rsidR="13C384BE" w:rsidP="13C384BE" w:rsidRDefault="13C384BE" w14:paraId="7F68FF73" w14:textId="26686F72">
          <w:pPr>
            <w:pStyle w:val="TOC3"/>
            <w:tabs>
              <w:tab w:val="right" w:leader="dot" w:pos="9360"/>
            </w:tabs>
            <w:bidi w:val="0"/>
            <w:rPr>
              <w:rStyle w:val="Hyperlink"/>
            </w:rPr>
          </w:pPr>
          <w:hyperlink w:anchor="_Toc1280695023">
            <w:r w:rsidRPr="13C384BE" w:rsidR="13C384BE">
              <w:rPr>
                <w:rStyle w:val="Hyperlink"/>
              </w:rPr>
              <w:t>Load short from array</w:t>
            </w:r>
            <w:r>
              <w:tab/>
            </w:r>
            <w:r>
              <w:fldChar w:fldCharType="begin"/>
            </w:r>
            <w:r>
              <w:instrText xml:space="preserve">PAGEREF _Toc1280695023 \h</w:instrText>
            </w:r>
            <w:r>
              <w:fldChar w:fldCharType="separate"/>
            </w:r>
            <w:r w:rsidRPr="13C384BE" w:rsidR="13C384BE">
              <w:rPr>
                <w:rStyle w:val="Hyperlink"/>
              </w:rPr>
              <w:t>4</w:t>
            </w:r>
            <w:r>
              <w:fldChar w:fldCharType="end"/>
            </w:r>
          </w:hyperlink>
        </w:p>
        <w:p w:rsidR="13C384BE" w:rsidP="13C384BE" w:rsidRDefault="13C384BE" w14:paraId="0BD546A8" w14:textId="4953973D">
          <w:pPr>
            <w:pStyle w:val="TOC3"/>
            <w:tabs>
              <w:tab w:val="right" w:leader="dot" w:pos="9360"/>
            </w:tabs>
            <w:bidi w:val="0"/>
            <w:rPr>
              <w:rStyle w:val="Hyperlink"/>
            </w:rPr>
          </w:pPr>
          <w:hyperlink w:anchor="_Toc1819425404">
            <w:r w:rsidRPr="13C384BE" w:rsidR="13C384BE">
              <w:rPr>
                <w:rStyle w:val="Hyperlink"/>
              </w:rPr>
              <w:t>Load byte or bool from array</w:t>
            </w:r>
            <w:r>
              <w:tab/>
            </w:r>
            <w:r>
              <w:fldChar w:fldCharType="begin"/>
            </w:r>
            <w:r>
              <w:instrText xml:space="preserve">PAGEREF _Toc1819425404 \h</w:instrText>
            </w:r>
            <w:r>
              <w:fldChar w:fldCharType="separate"/>
            </w:r>
            <w:r w:rsidRPr="13C384BE" w:rsidR="13C384BE">
              <w:rPr>
                <w:rStyle w:val="Hyperlink"/>
              </w:rPr>
              <w:t>5</w:t>
            </w:r>
            <w:r>
              <w:fldChar w:fldCharType="end"/>
            </w:r>
          </w:hyperlink>
        </w:p>
        <w:p w:rsidR="13C384BE" w:rsidP="13C384BE" w:rsidRDefault="13C384BE" w14:paraId="39A6BB5C" w14:textId="189DC14A">
          <w:pPr>
            <w:pStyle w:val="TOC3"/>
            <w:tabs>
              <w:tab w:val="right" w:leader="dot" w:pos="9360"/>
            </w:tabs>
            <w:bidi w:val="0"/>
            <w:rPr>
              <w:rStyle w:val="Hyperlink"/>
            </w:rPr>
          </w:pPr>
          <w:hyperlink w:anchor="_Toc1158496680">
            <w:r w:rsidRPr="13C384BE" w:rsidR="13C384BE">
              <w:rPr>
                <w:rStyle w:val="Hyperlink"/>
              </w:rPr>
              <w:t>Load char from array</w:t>
            </w:r>
            <w:r>
              <w:tab/>
            </w:r>
            <w:r>
              <w:fldChar w:fldCharType="begin"/>
            </w:r>
            <w:r>
              <w:instrText xml:space="preserve">PAGEREF _Toc1158496680 \h</w:instrText>
            </w:r>
            <w:r>
              <w:fldChar w:fldCharType="separate"/>
            </w:r>
            <w:r w:rsidRPr="13C384BE" w:rsidR="13C384BE">
              <w:rPr>
                <w:rStyle w:val="Hyperlink"/>
              </w:rPr>
              <w:t>6</w:t>
            </w:r>
            <w:r>
              <w:fldChar w:fldCharType="end"/>
            </w:r>
          </w:hyperlink>
        </w:p>
        <w:p w:rsidR="13C384BE" w:rsidP="13C384BE" w:rsidRDefault="13C384BE" w14:paraId="4171FF82" w14:textId="34EF7CA2">
          <w:pPr>
            <w:pStyle w:val="TOC2"/>
            <w:tabs>
              <w:tab w:val="right" w:leader="dot" w:pos="9360"/>
            </w:tabs>
            <w:bidi w:val="0"/>
            <w:rPr>
              <w:rStyle w:val="Hyperlink"/>
            </w:rPr>
          </w:pPr>
          <w:hyperlink w:anchor="_Toc972272890">
            <w:r w:rsidRPr="13C384BE" w:rsidR="13C384BE">
              <w:rPr>
                <w:rStyle w:val="Hyperlink"/>
              </w:rPr>
              <w:t>Load something from a local variable</w:t>
            </w:r>
            <w:r>
              <w:tab/>
            </w:r>
            <w:r>
              <w:fldChar w:fldCharType="begin"/>
            </w:r>
            <w:r>
              <w:instrText xml:space="preserve">PAGEREF _Toc972272890 \h</w:instrText>
            </w:r>
            <w:r>
              <w:fldChar w:fldCharType="separate"/>
            </w:r>
            <w:r w:rsidRPr="13C384BE" w:rsidR="13C384BE">
              <w:rPr>
                <w:rStyle w:val="Hyperlink"/>
              </w:rPr>
              <w:t>7</w:t>
            </w:r>
            <w:r>
              <w:fldChar w:fldCharType="end"/>
            </w:r>
          </w:hyperlink>
        </w:p>
        <w:p w:rsidR="13C384BE" w:rsidP="13C384BE" w:rsidRDefault="13C384BE" w14:paraId="57FD2FE9" w14:textId="5B2A6D5F">
          <w:pPr>
            <w:pStyle w:val="TOC3"/>
            <w:tabs>
              <w:tab w:val="right" w:leader="dot" w:pos="9360"/>
            </w:tabs>
            <w:bidi w:val="0"/>
            <w:rPr>
              <w:rStyle w:val="Hyperlink"/>
            </w:rPr>
          </w:pPr>
          <w:hyperlink w:anchor="_Toc30709482">
            <w:r w:rsidRPr="13C384BE" w:rsidR="13C384BE">
              <w:rPr>
                <w:rStyle w:val="Hyperlink"/>
              </w:rPr>
              <w:t>Load reference from local variable</w:t>
            </w:r>
            <w:r>
              <w:tab/>
            </w:r>
            <w:r>
              <w:fldChar w:fldCharType="begin"/>
            </w:r>
            <w:r>
              <w:instrText xml:space="preserve">PAGEREF _Toc30709482 \h</w:instrText>
            </w:r>
            <w:r>
              <w:fldChar w:fldCharType="separate"/>
            </w:r>
            <w:r w:rsidRPr="13C384BE" w:rsidR="13C384BE">
              <w:rPr>
                <w:rStyle w:val="Hyperlink"/>
              </w:rPr>
              <w:t>7</w:t>
            </w:r>
            <w:r>
              <w:fldChar w:fldCharType="end"/>
            </w:r>
          </w:hyperlink>
        </w:p>
        <w:p w:rsidR="13C384BE" w:rsidP="13C384BE" w:rsidRDefault="13C384BE" w14:paraId="5EE1323B" w14:textId="57AF2AC3">
          <w:pPr>
            <w:pStyle w:val="TOC3"/>
            <w:tabs>
              <w:tab w:val="right" w:leader="dot" w:pos="9360"/>
            </w:tabs>
            <w:bidi w:val="0"/>
            <w:rPr>
              <w:rStyle w:val="Hyperlink"/>
            </w:rPr>
          </w:pPr>
          <w:hyperlink w:anchor="_Toc563763017">
            <w:r w:rsidRPr="13C384BE" w:rsidR="13C384BE">
              <w:rPr>
                <w:rStyle w:val="Hyperlink"/>
              </w:rPr>
              <w:t>Load double from a local variable</w:t>
            </w:r>
            <w:r>
              <w:tab/>
            </w:r>
            <w:r>
              <w:fldChar w:fldCharType="begin"/>
            </w:r>
            <w:r>
              <w:instrText xml:space="preserve">PAGEREF _Toc563763017 \h</w:instrText>
            </w:r>
            <w:r>
              <w:fldChar w:fldCharType="separate"/>
            </w:r>
            <w:r w:rsidRPr="13C384BE" w:rsidR="13C384BE">
              <w:rPr>
                <w:rStyle w:val="Hyperlink"/>
              </w:rPr>
              <w:t>8</w:t>
            </w:r>
            <w:r>
              <w:fldChar w:fldCharType="end"/>
            </w:r>
          </w:hyperlink>
        </w:p>
        <w:p w:rsidR="13C384BE" w:rsidP="13C384BE" w:rsidRDefault="13C384BE" w14:paraId="59A89695" w14:textId="632EEDE5">
          <w:pPr>
            <w:pStyle w:val="TOC3"/>
            <w:tabs>
              <w:tab w:val="right" w:leader="dot" w:pos="9360"/>
            </w:tabs>
            <w:bidi w:val="0"/>
            <w:rPr>
              <w:rStyle w:val="Hyperlink"/>
            </w:rPr>
          </w:pPr>
          <w:hyperlink w:anchor="_Toc1209099097">
            <w:r w:rsidRPr="13C384BE" w:rsidR="13C384BE">
              <w:rPr>
                <w:rStyle w:val="Hyperlink"/>
              </w:rPr>
              <w:t>Load float from a local variable</w:t>
            </w:r>
            <w:r>
              <w:tab/>
            </w:r>
            <w:r>
              <w:fldChar w:fldCharType="begin"/>
            </w:r>
            <w:r>
              <w:instrText xml:space="preserve">PAGEREF _Toc1209099097 \h</w:instrText>
            </w:r>
            <w:r>
              <w:fldChar w:fldCharType="separate"/>
            </w:r>
            <w:r w:rsidRPr="13C384BE" w:rsidR="13C384BE">
              <w:rPr>
                <w:rStyle w:val="Hyperlink"/>
              </w:rPr>
              <w:t>10</w:t>
            </w:r>
            <w:r>
              <w:fldChar w:fldCharType="end"/>
            </w:r>
          </w:hyperlink>
        </w:p>
        <w:p w:rsidR="13C384BE" w:rsidP="13C384BE" w:rsidRDefault="13C384BE" w14:paraId="48F0B1C7" w14:textId="5D7F704F">
          <w:pPr>
            <w:pStyle w:val="TOC3"/>
            <w:tabs>
              <w:tab w:val="right" w:leader="dot" w:pos="9360"/>
            </w:tabs>
            <w:bidi w:val="0"/>
            <w:rPr>
              <w:rStyle w:val="Hyperlink"/>
            </w:rPr>
          </w:pPr>
          <w:hyperlink w:anchor="_Toc1126245400">
            <w:r w:rsidRPr="13C384BE" w:rsidR="13C384BE">
              <w:rPr>
                <w:rStyle w:val="Hyperlink"/>
              </w:rPr>
              <w:t>Load long from a local variable</w:t>
            </w:r>
            <w:r>
              <w:tab/>
            </w:r>
            <w:r>
              <w:fldChar w:fldCharType="begin"/>
            </w:r>
            <w:r>
              <w:instrText xml:space="preserve">PAGEREF _Toc1126245400 \h</w:instrText>
            </w:r>
            <w:r>
              <w:fldChar w:fldCharType="separate"/>
            </w:r>
            <w:r w:rsidRPr="13C384BE" w:rsidR="13C384BE">
              <w:rPr>
                <w:rStyle w:val="Hyperlink"/>
              </w:rPr>
              <w:t>13</w:t>
            </w:r>
            <w:r>
              <w:fldChar w:fldCharType="end"/>
            </w:r>
          </w:hyperlink>
        </w:p>
        <w:p w:rsidR="13C384BE" w:rsidP="13C384BE" w:rsidRDefault="13C384BE" w14:paraId="33465205" w14:textId="5637472F">
          <w:pPr>
            <w:pStyle w:val="TOC3"/>
            <w:tabs>
              <w:tab w:val="right" w:leader="dot" w:pos="9360"/>
            </w:tabs>
            <w:bidi w:val="0"/>
            <w:rPr>
              <w:rStyle w:val="Hyperlink"/>
            </w:rPr>
          </w:pPr>
          <w:hyperlink w:anchor="_Toc943240489">
            <w:r w:rsidRPr="13C384BE" w:rsidR="13C384BE">
              <w:rPr>
                <w:rStyle w:val="Hyperlink"/>
              </w:rPr>
              <w:t>Load int from a local variable</w:t>
            </w:r>
            <w:r>
              <w:tab/>
            </w:r>
            <w:r>
              <w:fldChar w:fldCharType="begin"/>
            </w:r>
            <w:r>
              <w:instrText xml:space="preserve">PAGEREF _Toc943240489 \h</w:instrText>
            </w:r>
            <w:r>
              <w:fldChar w:fldCharType="separate"/>
            </w:r>
            <w:r w:rsidRPr="13C384BE" w:rsidR="13C384BE">
              <w:rPr>
                <w:rStyle w:val="Hyperlink"/>
              </w:rPr>
              <w:t>15</w:t>
            </w:r>
            <w:r>
              <w:fldChar w:fldCharType="end"/>
            </w:r>
          </w:hyperlink>
        </w:p>
        <w:p w:rsidR="13C384BE" w:rsidP="13C384BE" w:rsidRDefault="13C384BE" w14:paraId="290BC477" w14:textId="4E783AF4">
          <w:pPr>
            <w:pStyle w:val="TOC1"/>
            <w:tabs>
              <w:tab w:val="right" w:leader="dot" w:pos="9360"/>
            </w:tabs>
            <w:bidi w:val="0"/>
            <w:rPr>
              <w:rStyle w:val="Hyperlink"/>
            </w:rPr>
          </w:pPr>
          <w:hyperlink w:anchor="_Toc1275914318">
            <w:r w:rsidRPr="13C384BE" w:rsidR="13C384BE">
              <w:rPr>
                <w:rStyle w:val="Hyperlink"/>
              </w:rPr>
              <w:t>Store</w:t>
            </w:r>
            <w:r>
              <w:tab/>
            </w:r>
            <w:r>
              <w:fldChar w:fldCharType="begin"/>
            </w:r>
            <w:r>
              <w:instrText xml:space="preserve">PAGEREF _Toc1275914318 \h</w:instrText>
            </w:r>
            <w:r>
              <w:fldChar w:fldCharType="separate"/>
            </w:r>
            <w:r w:rsidRPr="13C384BE" w:rsidR="13C384BE">
              <w:rPr>
                <w:rStyle w:val="Hyperlink"/>
              </w:rPr>
              <w:t>18</w:t>
            </w:r>
            <w:r>
              <w:fldChar w:fldCharType="end"/>
            </w:r>
          </w:hyperlink>
        </w:p>
        <w:p w:rsidR="13C384BE" w:rsidP="13C384BE" w:rsidRDefault="13C384BE" w14:paraId="47836999" w14:textId="36ACD3BC">
          <w:pPr>
            <w:pStyle w:val="TOC2"/>
            <w:tabs>
              <w:tab w:val="right" w:leader="dot" w:pos="9360"/>
            </w:tabs>
            <w:bidi w:val="0"/>
            <w:rPr>
              <w:rStyle w:val="Hyperlink"/>
            </w:rPr>
          </w:pPr>
          <w:hyperlink w:anchor="_Toc1520425964">
            <w:r w:rsidRPr="13C384BE" w:rsidR="13C384BE">
              <w:rPr>
                <w:rStyle w:val="Hyperlink"/>
              </w:rPr>
              <w:t>Store something into array</w:t>
            </w:r>
            <w:r>
              <w:tab/>
            </w:r>
            <w:r>
              <w:fldChar w:fldCharType="begin"/>
            </w:r>
            <w:r>
              <w:instrText xml:space="preserve">PAGEREF _Toc1520425964 \h</w:instrText>
            </w:r>
            <w:r>
              <w:fldChar w:fldCharType="separate"/>
            </w:r>
            <w:r w:rsidRPr="13C384BE" w:rsidR="13C384BE">
              <w:rPr>
                <w:rStyle w:val="Hyperlink"/>
              </w:rPr>
              <w:t>18</w:t>
            </w:r>
            <w:r>
              <w:fldChar w:fldCharType="end"/>
            </w:r>
          </w:hyperlink>
        </w:p>
        <w:p w:rsidR="13C384BE" w:rsidP="13C384BE" w:rsidRDefault="13C384BE" w14:paraId="29E62325" w14:textId="73D17597">
          <w:pPr>
            <w:pStyle w:val="TOC3"/>
            <w:tabs>
              <w:tab w:val="right" w:leader="dot" w:pos="9360"/>
            </w:tabs>
            <w:bidi w:val="0"/>
            <w:rPr>
              <w:rStyle w:val="Hyperlink"/>
            </w:rPr>
          </w:pPr>
          <w:hyperlink w:anchor="_Toc1001503177">
            <w:r w:rsidRPr="13C384BE" w:rsidR="13C384BE">
              <w:rPr>
                <w:rStyle w:val="Hyperlink"/>
              </w:rPr>
              <w:t>Store reference into array</w:t>
            </w:r>
            <w:r>
              <w:tab/>
            </w:r>
            <w:r>
              <w:fldChar w:fldCharType="begin"/>
            </w:r>
            <w:r>
              <w:instrText xml:space="preserve">PAGEREF _Toc1001503177 \h</w:instrText>
            </w:r>
            <w:r>
              <w:fldChar w:fldCharType="separate"/>
            </w:r>
            <w:r w:rsidRPr="13C384BE" w:rsidR="13C384BE">
              <w:rPr>
                <w:rStyle w:val="Hyperlink"/>
              </w:rPr>
              <w:t>18</w:t>
            </w:r>
            <w:r>
              <w:fldChar w:fldCharType="end"/>
            </w:r>
          </w:hyperlink>
        </w:p>
        <w:p w:rsidR="13C384BE" w:rsidP="13C384BE" w:rsidRDefault="13C384BE" w14:paraId="6C72293A" w14:textId="65406FB0">
          <w:pPr>
            <w:pStyle w:val="TOC3"/>
            <w:tabs>
              <w:tab w:val="right" w:leader="dot" w:pos="9360"/>
            </w:tabs>
            <w:bidi w:val="0"/>
            <w:rPr>
              <w:rStyle w:val="Hyperlink"/>
            </w:rPr>
          </w:pPr>
          <w:hyperlink w:anchor="_Toc1117213903">
            <w:r w:rsidRPr="13C384BE" w:rsidR="13C384BE">
              <w:rPr>
                <w:rStyle w:val="Hyperlink"/>
              </w:rPr>
              <w:t>Store double into array</w:t>
            </w:r>
            <w:r>
              <w:tab/>
            </w:r>
            <w:r>
              <w:fldChar w:fldCharType="begin"/>
            </w:r>
            <w:r>
              <w:instrText xml:space="preserve">PAGEREF _Toc1117213903 \h</w:instrText>
            </w:r>
            <w:r>
              <w:fldChar w:fldCharType="separate"/>
            </w:r>
            <w:r w:rsidRPr="13C384BE" w:rsidR="13C384BE">
              <w:rPr>
                <w:rStyle w:val="Hyperlink"/>
              </w:rPr>
              <w:t>19</w:t>
            </w:r>
            <w:r>
              <w:fldChar w:fldCharType="end"/>
            </w:r>
          </w:hyperlink>
        </w:p>
        <w:p w:rsidR="13C384BE" w:rsidP="13C384BE" w:rsidRDefault="13C384BE" w14:paraId="02C31608" w14:textId="0C01B600">
          <w:pPr>
            <w:pStyle w:val="TOC3"/>
            <w:tabs>
              <w:tab w:val="right" w:leader="dot" w:pos="9360"/>
            </w:tabs>
            <w:bidi w:val="0"/>
            <w:rPr>
              <w:rStyle w:val="Hyperlink"/>
            </w:rPr>
          </w:pPr>
          <w:hyperlink w:anchor="_Toc295148020">
            <w:r w:rsidRPr="13C384BE" w:rsidR="13C384BE">
              <w:rPr>
                <w:rStyle w:val="Hyperlink"/>
              </w:rPr>
              <w:t>Store float into array</w:t>
            </w:r>
            <w:r>
              <w:tab/>
            </w:r>
            <w:r>
              <w:fldChar w:fldCharType="begin"/>
            </w:r>
            <w:r>
              <w:instrText xml:space="preserve">PAGEREF _Toc295148020 \h</w:instrText>
            </w:r>
            <w:r>
              <w:fldChar w:fldCharType="separate"/>
            </w:r>
            <w:r w:rsidRPr="13C384BE" w:rsidR="13C384BE">
              <w:rPr>
                <w:rStyle w:val="Hyperlink"/>
              </w:rPr>
              <w:t>20</w:t>
            </w:r>
            <w:r>
              <w:fldChar w:fldCharType="end"/>
            </w:r>
          </w:hyperlink>
        </w:p>
        <w:p w:rsidR="13C384BE" w:rsidP="13C384BE" w:rsidRDefault="13C384BE" w14:paraId="40F14CEE" w14:textId="229F09F7">
          <w:pPr>
            <w:pStyle w:val="TOC3"/>
            <w:tabs>
              <w:tab w:val="right" w:leader="dot" w:pos="9360"/>
            </w:tabs>
            <w:bidi w:val="0"/>
            <w:rPr>
              <w:rStyle w:val="Hyperlink"/>
            </w:rPr>
          </w:pPr>
          <w:hyperlink w:anchor="_Toc505865125">
            <w:r w:rsidRPr="13C384BE" w:rsidR="13C384BE">
              <w:rPr>
                <w:rStyle w:val="Hyperlink"/>
              </w:rPr>
              <w:t>Store long into array</w:t>
            </w:r>
            <w:r>
              <w:tab/>
            </w:r>
            <w:r>
              <w:fldChar w:fldCharType="begin"/>
            </w:r>
            <w:r>
              <w:instrText xml:space="preserve">PAGEREF _Toc505865125 \h</w:instrText>
            </w:r>
            <w:r>
              <w:fldChar w:fldCharType="separate"/>
            </w:r>
            <w:r w:rsidRPr="13C384BE" w:rsidR="13C384BE">
              <w:rPr>
                <w:rStyle w:val="Hyperlink"/>
              </w:rPr>
              <w:t>21</w:t>
            </w:r>
            <w:r>
              <w:fldChar w:fldCharType="end"/>
            </w:r>
          </w:hyperlink>
        </w:p>
        <w:p w:rsidR="13C384BE" w:rsidP="13C384BE" w:rsidRDefault="13C384BE" w14:paraId="3E329323" w14:textId="3005D4D2">
          <w:pPr>
            <w:pStyle w:val="TOC3"/>
            <w:tabs>
              <w:tab w:val="right" w:leader="dot" w:pos="9360"/>
            </w:tabs>
            <w:bidi w:val="0"/>
            <w:rPr>
              <w:rStyle w:val="Hyperlink"/>
            </w:rPr>
          </w:pPr>
          <w:hyperlink w:anchor="_Toc1745475693">
            <w:r w:rsidRPr="13C384BE" w:rsidR="13C384BE">
              <w:rPr>
                <w:rStyle w:val="Hyperlink"/>
              </w:rPr>
              <w:t>Store int into array</w:t>
            </w:r>
            <w:r>
              <w:tab/>
            </w:r>
            <w:r>
              <w:fldChar w:fldCharType="begin"/>
            </w:r>
            <w:r>
              <w:instrText xml:space="preserve">PAGEREF _Toc1745475693 \h</w:instrText>
            </w:r>
            <w:r>
              <w:fldChar w:fldCharType="separate"/>
            </w:r>
            <w:r w:rsidRPr="13C384BE" w:rsidR="13C384BE">
              <w:rPr>
                <w:rStyle w:val="Hyperlink"/>
              </w:rPr>
              <w:t>22</w:t>
            </w:r>
            <w:r>
              <w:fldChar w:fldCharType="end"/>
            </w:r>
          </w:hyperlink>
        </w:p>
        <w:p w:rsidR="13C384BE" w:rsidP="13C384BE" w:rsidRDefault="13C384BE" w14:paraId="31BA29A8" w14:textId="31236916">
          <w:pPr>
            <w:pStyle w:val="TOC3"/>
            <w:tabs>
              <w:tab w:val="right" w:leader="dot" w:pos="9360"/>
            </w:tabs>
            <w:bidi w:val="0"/>
            <w:rPr>
              <w:rStyle w:val="Hyperlink"/>
            </w:rPr>
          </w:pPr>
          <w:hyperlink w:anchor="_Toc1838266555">
            <w:r w:rsidRPr="13C384BE" w:rsidR="13C384BE">
              <w:rPr>
                <w:rStyle w:val="Hyperlink"/>
              </w:rPr>
              <w:t>Store short into array</w:t>
            </w:r>
            <w:r>
              <w:tab/>
            </w:r>
            <w:r>
              <w:fldChar w:fldCharType="begin"/>
            </w:r>
            <w:r>
              <w:instrText xml:space="preserve">PAGEREF _Toc1838266555 \h</w:instrText>
            </w:r>
            <w:r>
              <w:fldChar w:fldCharType="separate"/>
            </w:r>
            <w:r w:rsidRPr="13C384BE" w:rsidR="13C384BE">
              <w:rPr>
                <w:rStyle w:val="Hyperlink"/>
              </w:rPr>
              <w:t>23</w:t>
            </w:r>
            <w:r>
              <w:fldChar w:fldCharType="end"/>
            </w:r>
          </w:hyperlink>
        </w:p>
        <w:p w:rsidR="13C384BE" w:rsidP="13C384BE" w:rsidRDefault="13C384BE" w14:paraId="241B6238" w14:textId="301BCE46">
          <w:pPr>
            <w:pStyle w:val="TOC3"/>
            <w:tabs>
              <w:tab w:val="right" w:leader="dot" w:pos="9360"/>
            </w:tabs>
            <w:bidi w:val="0"/>
            <w:rPr>
              <w:rStyle w:val="Hyperlink"/>
            </w:rPr>
          </w:pPr>
          <w:hyperlink w:anchor="_Toc1221420673">
            <w:r w:rsidRPr="13C384BE" w:rsidR="13C384BE">
              <w:rPr>
                <w:rStyle w:val="Hyperlink"/>
              </w:rPr>
              <w:t>Store byte or bool into array</w:t>
            </w:r>
            <w:r>
              <w:tab/>
            </w:r>
            <w:r>
              <w:fldChar w:fldCharType="begin"/>
            </w:r>
            <w:r>
              <w:instrText xml:space="preserve">PAGEREF _Toc1221420673 \h</w:instrText>
            </w:r>
            <w:r>
              <w:fldChar w:fldCharType="separate"/>
            </w:r>
            <w:r w:rsidRPr="13C384BE" w:rsidR="13C384BE">
              <w:rPr>
                <w:rStyle w:val="Hyperlink"/>
              </w:rPr>
              <w:t>24</w:t>
            </w:r>
            <w:r>
              <w:fldChar w:fldCharType="end"/>
            </w:r>
          </w:hyperlink>
        </w:p>
        <w:p w:rsidR="13C384BE" w:rsidP="13C384BE" w:rsidRDefault="13C384BE" w14:paraId="2B708F62" w14:textId="63D22806">
          <w:pPr>
            <w:pStyle w:val="TOC3"/>
            <w:tabs>
              <w:tab w:val="right" w:leader="dot" w:pos="9360"/>
            </w:tabs>
            <w:bidi w:val="0"/>
            <w:rPr>
              <w:rStyle w:val="Hyperlink"/>
            </w:rPr>
          </w:pPr>
          <w:hyperlink w:anchor="_Toc1376328924">
            <w:r w:rsidRPr="13C384BE" w:rsidR="13C384BE">
              <w:rPr>
                <w:rStyle w:val="Hyperlink"/>
              </w:rPr>
              <w:t>Store char into array</w:t>
            </w:r>
            <w:r>
              <w:tab/>
            </w:r>
            <w:r>
              <w:fldChar w:fldCharType="begin"/>
            </w:r>
            <w:r>
              <w:instrText xml:space="preserve">PAGEREF _Toc1376328924 \h</w:instrText>
            </w:r>
            <w:r>
              <w:fldChar w:fldCharType="separate"/>
            </w:r>
            <w:r w:rsidRPr="13C384BE" w:rsidR="13C384BE">
              <w:rPr>
                <w:rStyle w:val="Hyperlink"/>
              </w:rPr>
              <w:t>25</w:t>
            </w:r>
            <w:r>
              <w:fldChar w:fldCharType="end"/>
            </w:r>
          </w:hyperlink>
        </w:p>
        <w:p w:rsidR="13C384BE" w:rsidP="13C384BE" w:rsidRDefault="13C384BE" w14:paraId="600023C7" w14:textId="594DE70E">
          <w:pPr>
            <w:pStyle w:val="TOC2"/>
            <w:tabs>
              <w:tab w:val="right" w:leader="dot" w:pos="9360"/>
            </w:tabs>
            <w:bidi w:val="0"/>
            <w:rPr>
              <w:rStyle w:val="Hyperlink"/>
            </w:rPr>
          </w:pPr>
          <w:hyperlink w:anchor="_Toc1527891433">
            <w:r w:rsidRPr="13C384BE" w:rsidR="13C384BE">
              <w:rPr>
                <w:rStyle w:val="Hyperlink"/>
              </w:rPr>
              <w:t>Store something into local variable</w:t>
            </w:r>
            <w:r>
              <w:tab/>
            </w:r>
            <w:r>
              <w:fldChar w:fldCharType="begin"/>
            </w:r>
            <w:r>
              <w:instrText xml:space="preserve">PAGEREF _Toc1527891433 \h</w:instrText>
            </w:r>
            <w:r>
              <w:fldChar w:fldCharType="separate"/>
            </w:r>
            <w:r w:rsidRPr="13C384BE" w:rsidR="13C384BE">
              <w:rPr>
                <w:rStyle w:val="Hyperlink"/>
              </w:rPr>
              <w:t>27</w:t>
            </w:r>
            <w:r>
              <w:fldChar w:fldCharType="end"/>
            </w:r>
          </w:hyperlink>
        </w:p>
        <w:p w:rsidR="13C384BE" w:rsidP="13C384BE" w:rsidRDefault="13C384BE" w14:paraId="4A6E8AB1" w14:textId="447A5D48">
          <w:pPr>
            <w:pStyle w:val="TOC3"/>
            <w:tabs>
              <w:tab w:val="right" w:leader="dot" w:pos="9360"/>
            </w:tabs>
            <w:bidi w:val="0"/>
            <w:rPr>
              <w:rStyle w:val="Hyperlink"/>
            </w:rPr>
          </w:pPr>
          <w:hyperlink w:anchor="_Toc458893389">
            <w:r w:rsidRPr="13C384BE" w:rsidR="13C384BE">
              <w:rPr>
                <w:rStyle w:val="Hyperlink"/>
              </w:rPr>
              <w:t>Store reference into local variable</w:t>
            </w:r>
            <w:r>
              <w:tab/>
            </w:r>
            <w:r>
              <w:fldChar w:fldCharType="begin"/>
            </w:r>
            <w:r>
              <w:instrText xml:space="preserve">PAGEREF _Toc458893389 \h</w:instrText>
            </w:r>
            <w:r>
              <w:fldChar w:fldCharType="separate"/>
            </w:r>
            <w:r w:rsidRPr="13C384BE" w:rsidR="13C384BE">
              <w:rPr>
                <w:rStyle w:val="Hyperlink"/>
              </w:rPr>
              <w:t>27</w:t>
            </w:r>
            <w:r>
              <w:fldChar w:fldCharType="end"/>
            </w:r>
          </w:hyperlink>
        </w:p>
        <w:p w:rsidR="13C384BE" w:rsidP="13C384BE" w:rsidRDefault="13C384BE" w14:paraId="13E0AD8D" w14:textId="1D69F0DA">
          <w:pPr>
            <w:pStyle w:val="TOC3"/>
            <w:tabs>
              <w:tab w:val="right" w:leader="dot" w:pos="9360"/>
            </w:tabs>
            <w:bidi w:val="0"/>
            <w:rPr>
              <w:rStyle w:val="Hyperlink"/>
            </w:rPr>
          </w:pPr>
          <w:hyperlink w:anchor="_Toc1493310320">
            <w:r w:rsidRPr="13C384BE" w:rsidR="13C384BE">
              <w:rPr>
                <w:rStyle w:val="Hyperlink"/>
              </w:rPr>
              <w:t>Store double into local variable</w:t>
            </w:r>
            <w:r>
              <w:tab/>
            </w:r>
            <w:r>
              <w:fldChar w:fldCharType="begin"/>
            </w:r>
            <w:r>
              <w:instrText xml:space="preserve">PAGEREF _Toc1493310320 \h</w:instrText>
            </w:r>
            <w:r>
              <w:fldChar w:fldCharType="separate"/>
            </w:r>
            <w:r w:rsidRPr="13C384BE" w:rsidR="13C384BE">
              <w:rPr>
                <w:rStyle w:val="Hyperlink"/>
              </w:rPr>
              <w:t>27</w:t>
            </w:r>
            <w:r>
              <w:fldChar w:fldCharType="end"/>
            </w:r>
          </w:hyperlink>
        </w:p>
        <w:p w:rsidR="13C384BE" w:rsidP="13C384BE" w:rsidRDefault="13C384BE" w14:paraId="557DC277" w14:textId="366B1EFD">
          <w:pPr>
            <w:pStyle w:val="TOC3"/>
            <w:tabs>
              <w:tab w:val="right" w:leader="dot" w:pos="9360"/>
            </w:tabs>
            <w:bidi w:val="0"/>
            <w:rPr>
              <w:rStyle w:val="Hyperlink"/>
            </w:rPr>
          </w:pPr>
          <w:hyperlink w:anchor="_Toc540817722">
            <w:r w:rsidRPr="13C384BE" w:rsidR="13C384BE">
              <w:rPr>
                <w:rStyle w:val="Hyperlink"/>
              </w:rPr>
              <w:t>Store float into local variable</w:t>
            </w:r>
            <w:r>
              <w:tab/>
            </w:r>
            <w:r>
              <w:fldChar w:fldCharType="begin"/>
            </w:r>
            <w:r>
              <w:instrText xml:space="preserve">PAGEREF _Toc540817722 \h</w:instrText>
            </w:r>
            <w:r>
              <w:fldChar w:fldCharType="separate"/>
            </w:r>
            <w:r w:rsidRPr="13C384BE" w:rsidR="13C384BE">
              <w:rPr>
                <w:rStyle w:val="Hyperlink"/>
              </w:rPr>
              <w:t>30</w:t>
            </w:r>
            <w:r>
              <w:fldChar w:fldCharType="end"/>
            </w:r>
          </w:hyperlink>
        </w:p>
        <w:p w:rsidR="13C384BE" w:rsidP="13C384BE" w:rsidRDefault="13C384BE" w14:paraId="1F854FC4" w14:textId="39DDE632">
          <w:pPr>
            <w:pStyle w:val="TOC3"/>
            <w:tabs>
              <w:tab w:val="right" w:leader="dot" w:pos="9360"/>
            </w:tabs>
            <w:bidi w:val="0"/>
            <w:rPr>
              <w:rStyle w:val="Hyperlink"/>
            </w:rPr>
          </w:pPr>
          <w:hyperlink w:anchor="_Toc2046144902">
            <w:r w:rsidRPr="13C384BE" w:rsidR="13C384BE">
              <w:rPr>
                <w:rStyle w:val="Hyperlink"/>
              </w:rPr>
              <w:t>Store long into local variable</w:t>
            </w:r>
            <w:r>
              <w:tab/>
            </w:r>
            <w:r>
              <w:fldChar w:fldCharType="begin"/>
            </w:r>
            <w:r>
              <w:instrText xml:space="preserve">PAGEREF _Toc2046144902 \h</w:instrText>
            </w:r>
            <w:r>
              <w:fldChar w:fldCharType="separate"/>
            </w:r>
            <w:r w:rsidRPr="13C384BE" w:rsidR="13C384BE">
              <w:rPr>
                <w:rStyle w:val="Hyperlink"/>
              </w:rPr>
              <w:t>33</w:t>
            </w:r>
            <w:r>
              <w:fldChar w:fldCharType="end"/>
            </w:r>
          </w:hyperlink>
        </w:p>
        <w:p w:rsidR="13C384BE" w:rsidP="13C384BE" w:rsidRDefault="13C384BE" w14:paraId="653E20F9" w14:textId="4DA0B271">
          <w:pPr>
            <w:pStyle w:val="TOC3"/>
            <w:tabs>
              <w:tab w:val="right" w:leader="dot" w:pos="9360"/>
            </w:tabs>
            <w:bidi w:val="0"/>
            <w:rPr>
              <w:rStyle w:val="Hyperlink"/>
            </w:rPr>
          </w:pPr>
          <w:hyperlink w:anchor="_Toc524035991">
            <w:r w:rsidRPr="13C384BE" w:rsidR="13C384BE">
              <w:rPr>
                <w:rStyle w:val="Hyperlink"/>
              </w:rPr>
              <w:t>Store int into local variable</w:t>
            </w:r>
            <w:r>
              <w:tab/>
            </w:r>
            <w:r>
              <w:fldChar w:fldCharType="begin"/>
            </w:r>
            <w:r>
              <w:instrText xml:space="preserve">PAGEREF _Toc524035991 \h</w:instrText>
            </w:r>
            <w:r>
              <w:fldChar w:fldCharType="separate"/>
            </w:r>
            <w:r w:rsidRPr="13C384BE" w:rsidR="13C384BE">
              <w:rPr>
                <w:rStyle w:val="Hyperlink"/>
              </w:rPr>
              <w:t>36</w:t>
            </w:r>
            <w:r>
              <w:fldChar w:fldCharType="end"/>
            </w:r>
          </w:hyperlink>
        </w:p>
        <w:p w:rsidR="13C384BE" w:rsidP="13C384BE" w:rsidRDefault="13C384BE" w14:paraId="67E3D79C" w14:textId="4724DDEA">
          <w:pPr>
            <w:pStyle w:val="TOC1"/>
            <w:tabs>
              <w:tab w:val="right" w:leader="dot" w:pos="9360"/>
            </w:tabs>
            <w:bidi w:val="0"/>
            <w:rPr>
              <w:rStyle w:val="Hyperlink"/>
            </w:rPr>
          </w:pPr>
          <w:hyperlink w:anchor="_Toc2057984507">
            <w:r w:rsidRPr="13C384BE" w:rsidR="13C384BE">
              <w:rPr>
                <w:rStyle w:val="Hyperlink"/>
              </w:rPr>
              <w:t>Push</w:t>
            </w:r>
            <w:r>
              <w:tab/>
            </w:r>
            <w:r>
              <w:fldChar w:fldCharType="begin"/>
            </w:r>
            <w:r>
              <w:instrText xml:space="preserve">PAGEREF _Toc2057984507 \h</w:instrText>
            </w:r>
            <w:r>
              <w:fldChar w:fldCharType="separate"/>
            </w:r>
            <w:r w:rsidRPr="13C384BE" w:rsidR="13C384BE">
              <w:rPr>
                <w:rStyle w:val="Hyperlink"/>
              </w:rPr>
              <w:t>42</w:t>
            </w:r>
            <w:r>
              <w:fldChar w:fldCharType="end"/>
            </w:r>
          </w:hyperlink>
        </w:p>
        <w:p w:rsidR="13C384BE" w:rsidP="13C384BE" w:rsidRDefault="13C384BE" w14:paraId="466E051E" w14:textId="0EB10427">
          <w:pPr>
            <w:pStyle w:val="TOC2"/>
            <w:tabs>
              <w:tab w:val="right" w:leader="dot" w:pos="9360"/>
            </w:tabs>
            <w:bidi w:val="0"/>
            <w:rPr>
              <w:rStyle w:val="Hyperlink"/>
            </w:rPr>
          </w:pPr>
          <w:hyperlink w:anchor="_Toc362861690">
            <w:r w:rsidRPr="13C384BE" w:rsidR="13C384BE">
              <w:rPr>
                <w:rStyle w:val="Hyperlink"/>
              </w:rPr>
              <w:t>Push  null</w:t>
            </w:r>
            <w:r>
              <w:tab/>
            </w:r>
            <w:r>
              <w:fldChar w:fldCharType="begin"/>
            </w:r>
            <w:r>
              <w:instrText xml:space="preserve">PAGEREF _Toc362861690 \h</w:instrText>
            </w:r>
            <w:r>
              <w:fldChar w:fldCharType="separate"/>
            </w:r>
            <w:r w:rsidRPr="13C384BE" w:rsidR="13C384BE">
              <w:rPr>
                <w:rStyle w:val="Hyperlink"/>
              </w:rPr>
              <w:t>43</w:t>
            </w:r>
            <w:r>
              <w:fldChar w:fldCharType="end"/>
            </w:r>
          </w:hyperlink>
        </w:p>
        <w:p w:rsidR="13C384BE" w:rsidP="13C384BE" w:rsidRDefault="13C384BE" w14:paraId="32BA3D9D" w14:textId="0EB82F29">
          <w:pPr>
            <w:pStyle w:val="TOC2"/>
            <w:tabs>
              <w:tab w:val="right" w:leader="dot" w:pos="9360"/>
            </w:tabs>
            <w:bidi w:val="0"/>
            <w:rPr>
              <w:rStyle w:val="Hyperlink"/>
            </w:rPr>
          </w:pPr>
          <w:hyperlink w:anchor="_Toc1630338678">
            <w:r w:rsidRPr="13C384BE" w:rsidR="13C384BE">
              <w:rPr>
                <w:rStyle w:val="Hyperlink"/>
              </w:rPr>
              <w:t>Push  byte</w:t>
            </w:r>
            <w:r>
              <w:tab/>
            </w:r>
            <w:r>
              <w:fldChar w:fldCharType="begin"/>
            </w:r>
            <w:r>
              <w:instrText xml:space="preserve">PAGEREF _Toc1630338678 \h</w:instrText>
            </w:r>
            <w:r>
              <w:fldChar w:fldCharType="separate"/>
            </w:r>
            <w:r w:rsidRPr="13C384BE" w:rsidR="13C384BE">
              <w:rPr>
                <w:rStyle w:val="Hyperlink"/>
              </w:rPr>
              <w:t>43</w:t>
            </w:r>
            <w:r>
              <w:fldChar w:fldCharType="end"/>
            </w:r>
          </w:hyperlink>
        </w:p>
        <w:p w:rsidR="13C384BE" w:rsidP="13C384BE" w:rsidRDefault="13C384BE" w14:paraId="697F9A9F" w14:textId="44BCFB3F">
          <w:pPr>
            <w:pStyle w:val="TOC2"/>
            <w:tabs>
              <w:tab w:val="right" w:leader="dot" w:pos="9360"/>
            </w:tabs>
            <w:bidi w:val="0"/>
            <w:rPr>
              <w:rStyle w:val="Hyperlink"/>
            </w:rPr>
          </w:pPr>
          <w:hyperlink w:anchor="_Toc185047813">
            <w:r w:rsidRPr="13C384BE" w:rsidR="13C384BE">
              <w:rPr>
                <w:rStyle w:val="Hyperlink"/>
              </w:rPr>
              <w:t>Push  short</w:t>
            </w:r>
            <w:r>
              <w:tab/>
            </w:r>
            <w:r>
              <w:fldChar w:fldCharType="begin"/>
            </w:r>
            <w:r>
              <w:instrText xml:space="preserve">PAGEREF _Toc185047813 \h</w:instrText>
            </w:r>
            <w:r>
              <w:fldChar w:fldCharType="separate"/>
            </w:r>
            <w:r w:rsidRPr="13C384BE" w:rsidR="13C384BE">
              <w:rPr>
                <w:rStyle w:val="Hyperlink"/>
              </w:rPr>
              <w:t>43</w:t>
            </w:r>
            <w:r>
              <w:fldChar w:fldCharType="end"/>
            </w:r>
          </w:hyperlink>
        </w:p>
        <w:p w:rsidR="13C384BE" w:rsidP="13C384BE" w:rsidRDefault="13C384BE" w14:paraId="4D7F3BB4" w14:textId="34E6C375">
          <w:pPr>
            <w:pStyle w:val="TOC2"/>
            <w:tabs>
              <w:tab w:val="right" w:leader="dot" w:pos="9360"/>
            </w:tabs>
            <w:bidi w:val="0"/>
            <w:rPr>
              <w:rStyle w:val="Hyperlink"/>
            </w:rPr>
          </w:pPr>
          <w:hyperlink w:anchor="_Toc709404554">
            <w:r w:rsidRPr="13C384BE" w:rsidR="13C384BE">
              <w:rPr>
                <w:rStyle w:val="Hyperlink"/>
              </w:rPr>
              <w:t>Push double</w:t>
            </w:r>
            <w:r>
              <w:tab/>
            </w:r>
            <w:r>
              <w:fldChar w:fldCharType="begin"/>
            </w:r>
            <w:r>
              <w:instrText xml:space="preserve">PAGEREF _Toc709404554 \h</w:instrText>
            </w:r>
            <w:r>
              <w:fldChar w:fldCharType="separate"/>
            </w:r>
            <w:r w:rsidRPr="13C384BE" w:rsidR="13C384BE">
              <w:rPr>
                <w:rStyle w:val="Hyperlink"/>
              </w:rPr>
              <w:t>44</w:t>
            </w:r>
            <w:r>
              <w:fldChar w:fldCharType="end"/>
            </w:r>
          </w:hyperlink>
        </w:p>
        <w:p w:rsidR="13C384BE" w:rsidP="13C384BE" w:rsidRDefault="13C384BE" w14:paraId="5D2E9B5F" w14:textId="79F252F1">
          <w:pPr>
            <w:pStyle w:val="TOC2"/>
            <w:tabs>
              <w:tab w:val="right" w:leader="dot" w:pos="9360"/>
            </w:tabs>
            <w:bidi w:val="0"/>
            <w:rPr>
              <w:rStyle w:val="Hyperlink"/>
            </w:rPr>
          </w:pPr>
          <w:hyperlink w:anchor="_Toc1151033633">
            <w:r w:rsidRPr="13C384BE" w:rsidR="13C384BE">
              <w:rPr>
                <w:rStyle w:val="Hyperlink"/>
              </w:rPr>
              <w:t>Push float</w:t>
            </w:r>
            <w:r>
              <w:tab/>
            </w:r>
            <w:r>
              <w:fldChar w:fldCharType="begin"/>
            </w:r>
            <w:r>
              <w:instrText xml:space="preserve">PAGEREF _Toc1151033633 \h</w:instrText>
            </w:r>
            <w:r>
              <w:fldChar w:fldCharType="separate"/>
            </w:r>
            <w:r w:rsidRPr="13C384BE" w:rsidR="13C384BE">
              <w:rPr>
                <w:rStyle w:val="Hyperlink"/>
              </w:rPr>
              <w:t>44</w:t>
            </w:r>
            <w:r>
              <w:fldChar w:fldCharType="end"/>
            </w:r>
          </w:hyperlink>
        </w:p>
        <w:p w:rsidR="13C384BE" w:rsidP="13C384BE" w:rsidRDefault="13C384BE" w14:paraId="1305E755" w14:textId="5549052B">
          <w:pPr>
            <w:pStyle w:val="TOC2"/>
            <w:tabs>
              <w:tab w:val="right" w:leader="dot" w:pos="9360"/>
            </w:tabs>
            <w:bidi w:val="0"/>
            <w:rPr>
              <w:rStyle w:val="Hyperlink"/>
            </w:rPr>
          </w:pPr>
          <w:hyperlink w:anchor="_Toc176256282">
            <w:r w:rsidRPr="13C384BE" w:rsidR="13C384BE">
              <w:rPr>
                <w:rStyle w:val="Hyperlink"/>
              </w:rPr>
              <w:t>Push long</w:t>
            </w:r>
            <w:r>
              <w:tab/>
            </w:r>
            <w:r>
              <w:fldChar w:fldCharType="begin"/>
            </w:r>
            <w:r>
              <w:instrText xml:space="preserve">PAGEREF _Toc176256282 \h</w:instrText>
            </w:r>
            <w:r>
              <w:fldChar w:fldCharType="separate"/>
            </w:r>
            <w:r w:rsidRPr="13C384BE" w:rsidR="13C384BE">
              <w:rPr>
                <w:rStyle w:val="Hyperlink"/>
              </w:rPr>
              <w:t>45</w:t>
            </w:r>
            <w:r>
              <w:fldChar w:fldCharType="end"/>
            </w:r>
          </w:hyperlink>
        </w:p>
        <w:p w:rsidR="13C384BE" w:rsidP="13C384BE" w:rsidRDefault="13C384BE" w14:paraId="337D17E1" w14:textId="3A38650B">
          <w:pPr>
            <w:pStyle w:val="TOC2"/>
            <w:tabs>
              <w:tab w:val="right" w:leader="dot" w:pos="9360"/>
            </w:tabs>
            <w:bidi w:val="0"/>
            <w:rPr>
              <w:rStyle w:val="Hyperlink"/>
            </w:rPr>
          </w:pPr>
          <w:hyperlink w:anchor="_Toc471631834">
            <w:r w:rsidRPr="13C384BE" w:rsidR="13C384BE">
              <w:rPr>
                <w:rStyle w:val="Hyperlink"/>
              </w:rPr>
              <w:t>Push int</w:t>
            </w:r>
            <w:r>
              <w:tab/>
            </w:r>
            <w:r>
              <w:fldChar w:fldCharType="begin"/>
            </w:r>
            <w:r>
              <w:instrText xml:space="preserve">PAGEREF _Toc471631834 \h</w:instrText>
            </w:r>
            <w:r>
              <w:fldChar w:fldCharType="separate"/>
            </w:r>
            <w:r w:rsidRPr="13C384BE" w:rsidR="13C384BE">
              <w:rPr>
                <w:rStyle w:val="Hyperlink"/>
              </w:rPr>
              <w:t>46</w:t>
            </w:r>
            <w:r>
              <w:fldChar w:fldCharType="end"/>
            </w:r>
          </w:hyperlink>
        </w:p>
        <w:p w:rsidR="13C384BE" w:rsidP="13C384BE" w:rsidRDefault="13C384BE" w14:paraId="7A988D82" w14:textId="56D88EA2">
          <w:pPr>
            <w:pStyle w:val="TOC1"/>
            <w:tabs>
              <w:tab w:val="right" w:leader="dot" w:pos="9360"/>
            </w:tabs>
            <w:bidi w:val="0"/>
            <w:rPr>
              <w:rStyle w:val="Hyperlink"/>
            </w:rPr>
          </w:pPr>
          <w:hyperlink w:anchor="_Toc2011051092">
            <w:r w:rsidRPr="13C384BE" w:rsidR="13C384BE">
              <w:rPr>
                <w:rStyle w:val="Hyperlink"/>
              </w:rPr>
              <w:t>Type Conversion</w:t>
            </w:r>
            <w:r>
              <w:tab/>
            </w:r>
            <w:r>
              <w:fldChar w:fldCharType="begin"/>
            </w:r>
            <w:r>
              <w:instrText xml:space="preserve">PAGEREF _Toc2011051092 \h</w:instrText>
            </w:r>
            <w:r>
              <w:fldChar w:fldCharType="separate"/>
            </w:r>
            <w:r w:rsidRPr="13C384BE" w:rsidR="13C384BE">
              <w:rPr>
                <w:rStyle w:val="Hyperlink"/>
              </w:rPr>
              <w:t>48</w:t>
            </w:r>
            <w:r>
              <w:fldChar w:fldCharType="end"/>
            </w:r>
          </w:hyperlink>
        </w:p>
        <w:p w:rsidR="13C384BE" w:rsidP="13C384BE" w:rsidRDefault="13C384BE" w14:paraId="2055A54D" w14:textId="4ABE914E">
          <w:pPr>
            <w:pStyle w:val="TOC2"/>
            <w:tabs>
              <w:tab w:val="right" w:leader="dot" w:pos="9360"/>
            </w:tabs>
            <w:bidi w:val="0"/>
            <w:rPr>
              <w:rStyle w:val="Hyperlink"/>
            </w:rPr>
          </w:pPr>
          <w:hyperlink w:anchor="_Toc59538922">
            <w:r w:rsidRPr="13C384BE" w:rsidR="13C384BE">
              <w:rPr>
                <w:rStyle w:val="Hyperlink"/>
              </w:rPr>
              <w:t>Conversion from double to float</w:t>
            </w:r>
            <w:r>
              <w:tab/>
            </w:r>
            <w:r>
              <w:fldChar w:fldCharType="begin"/>
            </w:r>
            <w:r>
              <w:instrText xml:space="preserve">PAGEREF _Toc59538922 \h</w:instrText>
            </w:r>
            <w:r>
              <w:fldChar w:fldCharType="separate"/>
            </w:r>
            <w:r w:rsidRPr="13C384BE" w:rsidR="13C384BE">
              <w:rPr>
                <w:rStyle w:val="Hyperlink"/>
              </w:rPr>
              <w:t>49</w:t>
            </w:r>
            <w:r>
              <w:fldChar w:fldCharType="end"/>
            </w:r>
          </w:hyperlink>
        </w:p>
        <w:p w:rsidR="13C384BE" w:rsidP="13C384BE" w:rsidRDefault="13C384BE" w14:paraId="0EA74234" w14:textId="53AE1AE6">
          <w:pPr>
            <w:pStyle w:val="TOC2"/>
            <w:tabs>
              <w:tab w:val="right" w:leader="dot" w:pos="9360"/>
            </w:tabs>
            <w:bidi w:val="0"/>
            <w:rPr>
              <w:rStyle w:val="Hyperlink"/>
            </w:rPr>
          </w:pPr>
          <w:hyperlink w:anchor="_Toc1331355584">
            <w:r w:rsidRPr="13C384BE" w:rsidR="13C384BE">
              <w:rPr>
                <w:rStyle w:val="Hyperlink"/>
              </w:rPr>
              <w:t>Conversion from float to double</w:t>
            </w:r>
            <w:r>
              <w:tab/>
            </w:r>
            <w:r>
              <w:fldChar w:fldCharType="begin"/>
            </w:r>
            <w:r>
              <w:instrText xml:space="preserve">PAGEREF _Toc1331355584 \h</w:instrText>
            </w:r>
            <w:r>
              <w:fldChar w:fldCharType="separate"/>
            </w:r>
            <w:r w:rsidRPr="13C384BE" w:rsidR="13C384BE">
              <w:rPr>
                <w:rStyle w:val="Hyperlink"/>
              </w:rPr>
              <w:t>50</w:t>
            </w:r>
            <w:r>
              <w:fldChar w:fldCharType="end"/>
            </w:r>
          </w:hyperlink>
        </w:p>
        <w:p w:rsidR="13C384BE" w:rsidP="13C384BE" w:rsidRDefault="13C384BE" w14:paraId="0A11D878" w14:textId="1B414DE7">
          <w:pPr>
            <w:pStyle w:val="TOC2"/>
            <w:tabs>
              <w:tab w:val="right" w:leader="dot" w:pos="9360"/>
            </w:tabs>
            <w:bidi w:val="0"/>
            <w:rPr>
              <w:rStyle w:val="Hyperlink"/>
            </w:rPr>
          </w:pPr>
          <w:hyperlink w:anchor="_Toc1535110953">
            <w:r w:rsidRPr="13C384BE" w:rsidR="13C384BE">
              <w:rPr>
                <w:rStyle w:val="Hyperlink"/>
              </w:rPr>
              <w:t>Conversion from double to int</w:t>
            </w:r>
            <w:r>
              <w:tab/>
            </w:r>
            <w:r>
              <w:fldChar w:fldCharType="begin"/>
            </w:r>
            <w:r>
              <w:instrText xml:space="preserve">PAGEREF _Toc1535110953 \h</w:instrText>
            </w:r>
            <w:r>
              <w:fldChar w:fldCharType="separate"/>
            </w:r>
            <w:r w:rsidRPr="13C384BE" w:rsidR="13C384BE">
              <w:rPr>
                <w:rStyle w:val="Hyperlink"/>
              </w:rPr>
              <w:t>51</w:t>
            </w:r>
            <w:r>
              <w:fldChar w:fldCharType="end"/>
            </w:r>
          </w:hyperlink>
        </w:p>
        <w:p w:rsidR="13C384BE" w:rsidP="13C384BE" w:rsidRDefault="13C384BE" w14:paraId="451BBBFE" w14:textId="67BAD18C">
          <w:pPr>
            <w:pStyle w:val="TOC2"/>
            <w:tabs>
              <w:tab w:val="right" w:leader="dot" w:pos="9360"/>
            </w:tabs>
            <w:bidi w:val="0"/>
            <w:rPr>
              <w:rStyle w:val="Hyperlink"/>
            </w:rPr>
          </w:pPr>
          <w:hyperlink w:anchor="_Toc573076420">
            <w:r w:rsidRPr="13C384BE" w:rsidR="13C384BE">
              <w:rPr>
                <w:rStyle w:val="Hyperlink"/>
              </w:rPr>
              <w:t>Conversion from double to long</w:t>
            </w:r>
            <w:r>
              <w:tab/>
            </w:r>
            <w:r>
              <w:fldChar w:fldCharType="begin"/>
            </w:r>
            <w:r>
              <w:instrText xml:space="preserve">PAGEREF _Toc573076420 \h</w:instrText>
            </w:r>
            <w:r>
              <w:fldChar w:fldCharType="separate"/>
            </w:r>
            <w:r w:rsidRPr="13C384BE" w:rsidR="13C384BE">
              <w:rPr>
                <w:rStyle w:val="Hyperlink"/>
              </w:rPr>
              <w:t>53</w:t>
            </w:r>
            <w:r>
              <w:fldChar w:fldCharType="end"/>
            </w:r>
          </w:hyperlink>
        </w:p>
        <w:p w:rsidR="13C384BE" w:rsidP="13C384BE" w:rsidRDefault="13C384BE" w14:paraId="734692C0" w14:textId="26E02563">
          <w:pPr>
            <w:pStyle w:val="TOC2"/>
            <w:tabs>
              <w:tab w:val="right" w:leader="dot" w:pos="9360"/>
            </w:tabs>
            <w:bidi w:val="0"/>
            <w:rPr>
              <w:rStyle w:val="Hyperlink"/>
            </w:rPr>
          </w:pPr>
          <w:hyperlink w:anchor="_Toc465571275">
            <w:r w:rsidRPr="13C384BE" w:rsidR="13C384BE">
              <w:rPr>
                <w:rStyle w:val="Hyperlink"/>
              </w:rPr>
              <w:t>Conversion from float to int</w:t>
            </w:r>
            <w:r>
              <w:tab/>
            </w:r>
            <w:r>
              <w:fldChar w:fldCharType="begin"/>
            </w:r>
            <w:r>
              <w:instrText xml:space="preserve">PAGEREF _Toc465571275 \h</w:instrText>
            </w:r>
            <w:r>
              <w:fldChar w:fldCharType="separate"/>
            </w:r>
            <w:r w:rsidRPr="13C384BE" w:rsidR="13C384BE">
              <w:rPr>
                <w:rStyle w:val="Hyperlink"/>
              </w:rPr>
              <w:t>54</w:t>
            </w:r>
            <w:r>
              <w:fldChar w:fldCharType="end"/>
            </w:r>
          </w:hyperlink>
        </w:p>
        <w:p w:rsidR="13C384BE" w:rsidP="13C384BE" w:rsidRDefault="13C384BE" w14:paraId="220BC5A8" w14:textId="3A8BCFB5">
          <w:pPr>
            <w:pStyle w:val="TOC2"/>
            <w:tabs>
              <w:tab w:val="right" w:leader="dot" w:pos="9360"/>
            </w:tabs>
            <w:bidi w:val="0"/>
            <w:rPr>
              <w:rStyle w:val="Hyperlink"/>
            </w:rPr>
          </w:pPr>
          <w:hyperlink w:anchor="_Toc2122024274">
            <w:r w:rsidRPr="13C384BE" w:rsidR="13C384BE">
              <w:rPr>
                <w:rStyle w:val="Hyperlink"/>
              </w:rPr>
              <w:t>Conversion from float to long</w:t>
            </w:r>
            <w:r>
              <w:tab/>
            </w:r>
            <w:r>
              <w:fldChar w:fldCharType="begin"/>
            </w:r>
            <w:r>
              <w:instrText xml:space="preserve">PAGEREF _Toc2122024274 \h</w:instrText>
            </w:r>
            <w:r>
              <w:fldChar w:fldCharType="separate"/>
            </w:r>
            <w:r w:rsidRPr="13C384BE" w:rsidR="13C384BE">
              <w:rPr>
                <w:rStyle w:val="Hyperlink"/>
              </w:rPr>
              <w:t>55</w:t>
            </w:r>
            <w:r>
              <w:fldChar w:fldCharType="end"/>
            </w:r>
          </w:hyperlink>
        </w:p>
        <w:p w:rsidR="13C384BE" w:rsidP="13C384BE" w:rsidRDefault="13C384BE" w14:paraId="6E527C30" w14:textId="04D69EB1">
          <w:pPr>
            <w:pStyle w:val="TOC2"/>
            <w:tabs>
              <w:tab w:val="right" w:leader="dot" w:pos="9360"/>
            </w:tabs>
            <w:bidi w:val="0"/>
            <w:rPr>
              <w:rStyle w:val="Hyperlink"/>
            </w:rPr>
          </w:pPr>
          <w:hyperlink w:anchor="_Toc811648036">
            <w:r w:rsidRPr="13C384BE" w:rsidR="13C384BE">
              <w:rPr>
                <w:rStyle w:val="Hyperlink"/>
              </w:rPr>
              <w:t>Conversion from int to byte</w:t>
            </w:r>
            <w:r>
              <w:tab/>
            </w:r>
            <w:r>
              <w:fldChar w:fldCharType="begin"/>
            </w:r>
            <w:r>
              <w:instrText xml:space="preserve">PAGEREF _Toc811648036 \h</w:instrText>
            </w:r>
            <w:r>
              <w:fldChar w:fldCharType="separate"/>
            </w:r>
            <w:r w:rsidRPr="13C384BE" w:rsidR="13C384BE">
              <w:rPr>
                <w:rStyle w:val="Hyperlink"/>
              </w:rPr>
              <w:t>58</w:t>
            </w:r>
            <w:r>
              <w:fldChar w:fldCharType="end"/>
            </w:r>
          </w:hyperlink>
        </w:p>
        <w:p w:rsidR="13C384BE" w:rsidP="13C384BE" w:rsidRDefault="13C384BE" w14:paraId="4CC4241B" w14:textId="74143F6E">
          <w:pPr>
            <w:pStyle w:val="TOC2"/>
            <w:tabs>
              <w:tab w:val="right" w:leader="dot" w:pos="9360"/>
            </w:tabs>
            <w:bidi w:val="0"/>
            <w:rPr>
              <w:rStyle w:val="Hyperlink"/>
            </w:rPr>
          </w:pPr>
          <w:hyperlink w:anchor="_Toc1972162451">
            <w:r w:rsidRPr="13C384BE" w:rsidR="13C384BE">
              <w:rPr>
                <w:rStyle w:val="Hyperlink"/>
              </w:rPr>
              <w:t>Conversion from int to char</w:t>
            </w:r>
            <w:r>
              <w:tab/>
            </w:r>
            <w:r>
              <w:fldChar w:fldCharType="begin"/>
            </w:r>
            <w:r>
              <w:instrText xml:space="preserve">PAGEREF _Toc1972162451 \h</w:instrText>
            </w:r>
            <w:r>
              <w:fldChar w:fldCharType="separate"/>
            </w:r>
            <w:r w:rsidRPr="13C384BE" w:rsidR="13C384BE">
              <w:rPr>
                <w:rStyle w:val="Hyperlink"/>
              </w:rPr>
              <w:t>59</w:t>
            </w:r>
            <w:r>
              <w:fldChar w:fldCharType="end"/>
            </w:r>
          </w:hyperlink>
        </w:p>
        <w:p w:rsidR="13C384BE" w:rsidP="13C384BE" w:rsidRDefault="13C384BE" w14:paraId="1DD3A256" w14:textId="246E7D49">
          <w:pPr>
            <w:pStyle w:val="TOC2"/>
            <w:tabs>
              <w:tab w:val="right" w:leader="dot" w:pos="9360"/>
            </w:tabs>
            <w:bidi w:val="0"/>
            <w:rPr>
              <w:rStyle w:val="Hyperlink"/>
            </w:rPr>
          </w:pPr>
          <w:hyperlink w:anchor="_Toc1558137835">
            <w:r w:rsidRPr="13C384BE" w:rsidR="13C384BE">
              <w:rPr>
                <w:rStyle w:val="Hyperlink"/>
              </w:rPr>
              <w:t>Conversion from int to double</w:t>
            </w:r>
            <w:r>
              <w:tab/>
            </w:r>
            <w:r>
              <w:fldChar w:fldCharType="begin"/>
            </w:r>
            <w:r>
              <w:instrText xml:space="preserve">PAGEREF _Toc1558137835 \h</w:instrText>
            </w:r>
            <w:r>
              <w:fldChar w:fldCharType="separate"/>
            </w:r>
            <w:r w:rsidRPr="13C384BE" w:rsidR="13C384BE">
              <w:rPr>
                <w:rStyle w:val="Hyperlink"/>
              </w:rPr>
              <w:t>60</w:t>
            </w:r>
            <w:r>
              <w:fldChar w:fldCharType="end"/>
            </w:r>
          </w:hyperlink>
        </w:p>
        <w:p w:rsidR="13C384BE" w:rsidP="13C384BE" w:rsidRDefault="13C384BE" w14:paraId="6DD068FE" w14:textId="0003DAAF">
          <w:pPr>
            <w:pStyle w:val="TOC2"/>
            <w:tabs>
              <w:tab w:val="right" w:leader="dot" w:pos="9360"/>
            </w:tabs>
            <w:bidi w:val="0"/>
            <w:rPr>
              <w:rStyle w:val="Hyperlink"/>
            </w:rPr>
          </w:pPr>
          <w:hyperlink w:anchor="_Toc1092484767">
            <w:r w:rsidRPr="13C384BE" w:rsidR="13C384BE">
              <w:rPr>
                <w:rStyle w:val="Hyperlink"/>
              </w:rPr>
              <w:t>Conversion from int to float</w:t>
            </w:r>
            <w:r>
              <w:tab/>
            </w:r>
            <w:r>
              <w:fldChar w:fldCharType="begin"/>
            </w:r>
            <w:r>
              <w:instrText xml:space="preserve">PAGEREF _Toc1092484767 \h</w:instrText>
            </w:r>
            <w:r>
              <w:fldChar w:fldCharType="separate"/>
            </w:r>
            <w:r w:rsidRPr="13C384BE" w:rsidR="13C384BE">
              <w:rPr>
                <w:rStyle w:val="Hyperlink"/>
              </w:rPr>
              <w:t>61</w:t>
            </w:r>
            <w:r>
              <w:fldChar w:fldCharType="end"/>
            </w:r>
          </w:hyperlink>
        </w:p>
        <w:p w:rsidR="13C384BE" w:rsidP="13C384BE" w:rsidRDefault="13C384BE" w14:paraId="48343265" w14:textId="13DC417F">
          <w:pPr>
            <w:pStyle w:val="TOC2"/>
            <w:tabs>
              <w:tab w:val="right" w:leader="dot" w:pos="9360"/>
            </w:tabs>
            <w:bidi w:val="0"/>
            <w:rPr>
              <w:rStyle w:val="Hyperlink"/>
            </w:rPr>
          </w:pPr>
          <w:hyperlink w:anchor="_Toc710225338">
            <w:r w:rsidRPr="13C384BE" w:rsidR="13C384BE">
              <w:rPr>
                <w:rStyle w:val="Hyperlink"/>
              </w:rPr>
              <w:t>Conversion from int to long</w:t>
            </w:r>
            <w:r>
              <w:tab/>
            </w:r>
            <w:r>
              <w:fldChar w:fldCharType="begin"/>
            </w:r>
            <w:r>
              <w:instrText xml:space="preserve">PAGEREF _Toc710225338 \h</w:instrText>
            </w:r>
            <w:r>
              <w:fldChar w:fldCharType="separate"/>
            </w:r>
            <w:r w:rsidRPr="13C384BE" w:rsidR="13C384BE">
              <w:rPr>
                <w:rStyle w:val="Hyperlink"/>
              </w:rPr>
              <w:t>62</w:t>
            </w:r>
            <w:r>
              <w:fldChar w:fldCharType="end"/>
            </w:r>
          </w:hyperlink>
        </w:p>
        <w:p w:rsidR="13C384BE" w:rsidP="13C384BE" w:rsidRDefault="13C384BE" w14:paraId="568E1E5E" w14:textId="2DD77E08">
          <w:pPr>
            <w:pStyle w:val="TOC2"/>
            <w:tabs>
              <w:tab w:val="right" w:leader="dot" w:pos="9360"/>
            </w:tabs>
            <w:bidi w:val="0"/>
            <w:rPr>
              <w:rStyle w:val="Hyperlink"/>
            </w:rPr>
          </w:pPr>
          <w:hyperlink w:anchor="_Toc467277115">
            <w:r w:rsidRPr="13C384BE" w:rsidR="13C384BE">
              <w:rPr>
                <w:rStyle w:val="Hyperlink"/>
              </w:rPr>
              <w:t>Conversion from int to short</w:t>
            </w:r>
            <w:r>
              <w:tab/>
            </w:r>
            <w:r>
              <w:fldChar w:fldCharType="begin"/>
            </w:r>
            <w:r>
              <w:instrText xml:space="preserve">PAGEREF _Toc467277115 \h</w:instrText>
            </w:r>
            <w:r>
              <w:fldChar w:fldCharType="separate"/>
            </w:r>
            <w:r w:rsidRPr="13C384BE" w:rsidR="13C384BE">
              <w:rPr>
                <w:rStyle w:val="Hyperlink"/>
              </w:rPr>
              <w:t>62</w:t>
            </w:r>
            <w:r>
              <w:fldChar w:fldCharType="end"/>
            </w:r>
          </w:hyperlink>
        </w:p>
        <w:p w:rsidR="13C384BE" w:rsidP="13C384BE" w:rsidRDefault="13C384BE" w14:paraId="7A3C5CC3" w14:textId="204F8763">
          <w:pPr>
            <w:pStyle w:val="TOC2"/>
            <w:tabs>
              <w:tab w:val="right" w:leader="dot" w:pos="9360"/>
            </w:tabs>
            <w:bidi w:val="0"/>
            <w:rPr>
              <w:rStyle w:val="Hyperlink"/>
            </w:rPr>
          </w:pPr>
          <w:hyperlink w:anchor="_Toc1771393350">
            <w:r w:rsidRPr="13C384BE" w:rsidR="13C384BE">
              <w:rPr>
                <w:rStyle w:val="Hyperlink"/>
              </w:rPr>
              <w:t>Conversion from long to double</w:t>
            </w:r>
            <w:r>
              <w:tab/>
            </w:r>
            <w:r>
              <w:fldChar w:fldCharType="begin"/>
            </w:r>
            <w:r>
              <w:instrText xml:space="preserve">PAGEREF _Toc1771393350 \h</w:instrText>
            </w:r>
            <w:r>
              <w:fldChar w:fldCharType="separate"/>
            </w:r>
            <w:r w:rsidRPr="13C384BE" w:rsidR="13C384BE">
              <w:rPr>
                <w:rStyle w:val="Hyperlink"/>
              </w:rPr>
              <w:t>63</w:t>
            </w:r>
            <w:r>
              <w:fldChar w:fldCharType="end"/>
            </w:r>
          </w:hyperlink>
        </w:p>
        <w:p w:rsidR="13C384BE" w:rsidP="13C384BE" w:rsidRDefault="13C384BE" w14:paraId="63FA35C9" w14:textId="5326289A">
          <w:pPr>
            <w:pStyle w:val="TOC2"/>
            <w:tabs>
              <w:tab w:val="right" w:leader="dot" w:pos="9360"/>
            </w:tabs>
            <w:bidi w:val="0"/>
            <w:rPr>
              <w:rStyle w:val="Hyperlink"/>
            </w:rPr>
          </w:pPr>
          <w:hyperlink w:anchor="_Toc374690560">
            <w:r w:rsidRPr="13C384BE" w:rsidR="13C384BE">
              <w:rPr>
                <w:rStyle w:val="Hyperlink"/>
              </w:rPr>
              <w:t>Conversion from long to float</w:t>
            </w:r>
            <w:r>
              <w:tab/>
            </w:r>
            <w:r>
              <w:fldChar w:fldCharType="begin"/>
            </w:r>
            <w:r>
              <w:instrText xml:space="preserve">PAGEREF _Toc374690560 \h</w:instrText>
            </w:r>
            <w:r>
              <w:fldChar w:fldCharType="separate"/>
            </w:r>
            <w:r w:rsidRPr="13C384BE" w:rsidR="13C384BE">
              <w:rPr>
                <w:rStyle w:val="Hyperlink"/>
              </w:rPr>
              <w:t>64</w:t>
            </w:r>
            <w:r>
              <w:fldChar w:fldCharType="end"/>
            </w:r>
          </w:hyperlink>
        </w:p>
        <w:p w:rsidR="13C384BE" w:rsidP="13C384BE" w:rsidRDefault="13C384BE" w14:paraId="2E249F5A" w14:textId="54060E10">
          <w:pPr>
            <w:pStyle w:val="TOC2"/>
            <w:tabs>
              <w:tab w:val="right" w:leader="dot" w:pos="9360"/>
            </w:tabs>
            <w:bidi w:val="0"/>
            <w:rPr>
              <w:rStyle w:val="Hyperlink"/>
            </w:rPr>
          </w:pPr>
          <w:hyperlink w:anchor="_Toc403693602">
            <w:r w:rsidRPr="13C384BE" w:rsidR="13C384BE">
              <w:rPr>
                <w:rStyle w:val="Hyperlink"/>
              </w:rPr>
              <w:t>Conversion from long to int</w:t>
            </w:r>
            <w:r>
              <w:tab/>
            </w:r>
            <w:r>
              <w:fldChar w:fldCharType="begin"/>
            </w:r>
            <w:r>
              <w:instrText xml:space="preserve">PAGEREF _Toc403693602 \h</w:instrText>
            </w:r>
            <w:r>
              <w:fldChar w:fldCharType="separate"/>
            </w:r>
            <w:r w:rsidRPr="13C384BE" w:rsidR="13C384BE">
              <w:rPr>
                <w:rStyle w:val="Hyperlink"/>
              </w:rPr>
              <w:t>65</w:t>
            </w:r>
            <w:r>
              <w:fldChar w:fldCharType="end"/>
            </w:r>
          </w:hyperlink>
        </w:p>
        <w:p w:rsidR="13C384BE" w:rsidP="13C384BE" w:rsidRDefault="13C384BE" w14:paraId="18E22EAD" w14:textId="199BD754">
          <w:pPr>
            <w:pStyle w:val="TOC1"/>
            <w:tabs>
              <w:tab w:val="right" w:leader="dot" w:pos="9360"/>
            </w:tabs>
            <w:bidi w:val="0"/>
            <w:rPr>
              <w:rStyle w:val="Hyperlink"/>
            </w:rPr>
          </w:pPr>
          <w:hyperlink w:anchor="_Toc1144506253">
            <w:r w:rsidRPr="13C384BE" w:rsidR="13C384BE">
              <w:rPr>
                <w:rStyle w:val="Hyperlink"/>
              </w:rPr>
              <w:t>Binary Operation</w:t>
            </w:r>
            <w:r>
              <w:tab/>
            </w:r>
            <w:r>
              <w:fldChar w:fldCharType="begin"/>
            </w:r>
            <w:r>
              <w:instrText xml:space="preserve">PAGEREF _Toc1144506253 \h</w:instrText>
            </w:r>
            <w:r>
              <w:fldChar w:fldCharType="separate"/>
            </w:r>
            <w:r w:rsidRPr="13C384BE" w:rsidR="13C384BE">
              <w:rPr>
                <w:rStyle w:val="Hyperlink"/>
              </w:rPr>
              <w:t>66</w:t>
            </w:r>
            <w:r>
              <w:fldChar w:fldCharType="end"/>
            </w:r>
          </w:hyperlink>
        </w:p>
        <w:p w:rsidR="13C384BE" w:rsidP="13C384BE" w:rsidRDefault="13C384BE" w14:paraId="6160962D" w14:textId="4C665C99">
          <w:pPr>
            <w:pStyle w:val="TOC2"/>
            <w:tabs>
              <w:tab w:val="right" w:leader="dot" w:pos="9360"/>
            </w:tabs>
            <w:bidi w:val="0"/>
            <w:rPr>
              <w:rStyle w:val="Hyperlink"/>
            </w:rPr>
          </w:pPr>
          <w:hyperlink w:anchor="_Toc228945920">
            <w:r w:rsidRPr="13C384BE" w:rsidR="13C384BE">
              <w:rPr>
                <w:rStyle w:val="Hyperlink"/>
              </w:rPr>
              <w:t>Add</w:t>
            </w:r>
            <w:r>
              <w:tab/>
            </w:r>
            <w:r>
              <w:fldChar w:fldCharType="begin"/>
            </w:r>
            <w:r>
              <w:instrText xml:space="preserve">PAGEREF _Toc228945920 \h</w:instrText>
            </w:r>
            <w:r>
              <w:fldChar w:fldCharType="separate"/>
            </w:r>
            <w:r w:rsidRPr="13C384BE" w:rsidR="13C384BE">
              <w:rPr>
                <w:rStyle w:val="Hyperlink"/>
              </w:rPr>
              <w:t>66</w:t>
            </w:r>
            <w:r>
              <w:fldChar w:fldCharType="end"/>
            </w:r>
          </w:hyperlink>
        </w:p>
        <w:p w:rsidR="13C384BE" w:rsidP="13C384BE" w:rsidRDefault="13C384BE" w14:paraId="5958A11C" w14:textId="71EB412C">
          <w:pPr>
            <w:pStyle w:val="TOC3"/>
            <w:tabs>
              <w:tab w:val="right" w:leader="dot" w:pos="9360"/>
            </w:tabs>
            <w:bidi w:val="0"/>
            <w:rPr>
              <w:rStyle w:val="Hyperlink"/>
            </w:rPr>
          </w:pPr>
          <w:hyperlink w:anchor="_Toc1254512584">
            <w:r w:rsidRPr="13C384BE" w:rsidR="13C384BE">
              <w:rPr>
                <w:rStyle w:val="Hyperlink"/>
              </w:rPr>
              <w:t>Add double</w:t>
            </w:r>
            <w:r>
              <w:tab/>
            </w:r>
            <w:r>
              <w:fldChar w:fldCharType="begin"/>
            </w:r>
            <w:r>
              <w:instrText xml:space="preserve">PAGEREF _Toc1254512584 \h</w:instrText>
            </w:r>
            <w:r>
              <w:fldChar w:fldCharType="separate"/>
            </w:r>
            <w:r w:rsidRPr="13C384BE" w:rsidR="13C384BE">
              <w:rPr>
                <w:rStyle w:val="Hyperlink"/>
              </w:rPr>
              <w:t>66</w:t>
            </w:r>
            <w:r>
              <w:fldChar w:fldCharType="end"/>
            </w:r>
          </w:hyperlink>
        </w:p>
        <w:p w:rsidR="13C384BE" w:rsidP="13C384BE" w:rsidRDefault="13C384BE" w14:paraId="1E3A09BA" w14:textId="020B7139">
          <w:pPr>
            <w:pStyle w:val="TOC3"/>
            <w:tabs>
              <w:tab w:val="right" w:leader="dot" w:pos="9360"/>
            </w:tabs>
            <w:bidi w:val="0"/>
            <w:rPr>
              <w:rStyle w:val="Hyperlink"/>
            </w:rPr>
          </w:pPr>
          <w:hyperlink w:anchor="_Toc1515902355">
            <w:r w:rsidRPr="13C384BE" w:rsidR="13C384BE">
              <w:rPr>
                <w:rStyle w:val="Hyperlink"/>
              </w:rPr>
              <w:t>Add float</w:t>
            </w:r>
            <w:r>
              <w:tab/>
            </w:r>
            <w:r>
              <w:fldChar w:fldCharType="begin"/>
            </w:r>
            <w:r>
              <w:instrText xml:space="preserve">PAGEREF _Toc1515902355 \h</w:instrText>
            </w:r>
            <w:r>
              <w:fldChar w:fldCharType="separate"/>
            </w:r>
            <w:r w:rsidRPr="13C384BE" w:rsidR="13C384BE">
              <w:rPr>
                <w:rStyle w:val="Hyperlink"/>
              </w:rPr>
              <w:t>67</w:t>
            </w:r>
            <w:r>
              <w:fldChar w:fldCharType="end"/>
            </w:r>
          </w:hyperlink>
        </w:p>
        <w:p w:rsidR="13C384BE" w:rsidP="13C384BE" w:rsidRDefault="13C384BE" w14:paraId="277FEA45" w14:textId="672834C2">
          <w:pPr>
            <w:pStyle w:val="TOC3"/>
            <w:tabs>
              <w:tab w:val="right" w:leader="dot" w:pos="9360"/>
            </w:tabs>
            <w:bidi w:val="0"/>
            <w:rPr>
              <w:rStyle w:val="Hyperlink"/>
            </w:rPr>
          </w:pPr>
          <w:hyperlink w:anchor="_Toc724940658">
            <w:r w:rsidRPr="13C384BE" w:rsidR="13C384BE">
              <w:rPr>
                <w:rStyle w:val="Hyperlink"/>
              </w:rPr>
              <w:t>Add int</w:t>
            </w:r>
            <w:r>
              <w:tab/>
            </w:r>
            <w:r>
              <w:fldChar w:fldCharType="begin"/>
            </w:r>
            <w:r>
              <w:instrText xml:space="preserve">PAGEREF _Toc724940658 \h</w:instrText>
            </w:r>
            <w:r>
              <w:fldChar w:fldCharType="separate"/>
            </w:r>
            <w:r w:rsidRPr="13C384BE" w:rsidR="13C384BE">
              <w:rPr>
                <w:rStyle w:val="Hyperlink"/>
              </w:rPr>
              <w:t>67</w:t>
            </w:r>
            <w:r>
              <w:fldChar w:fldCharType="end"/>
            </w:r>
          </w:hyperlink>
        </w:p>
        <w:p w:rsidR="13C384BE" w:rsidP="13C384BE" w:rsidRDefault="13C384BE" w14:paraId="42B7422A" w14:textId="6D3F7E45">
          <w:pPr>
            <w:pStyle w:val="TOC3"/>
            <w:tabs>
              <w:tab w:val="right" w:leader="dot" w:pos="9360"/>
            </w:tabs>
            <w:bidi w:val="0"/>
            <w:rPr>
              <w:rStyle w:val="Hyperlink"/>
            </w:rPr>
          </w:pPr>
          <w:hyperlink w:anchor="_Toc1976020743">
            <w:r w:rsidRPr="13C384BE" w:rsidR="13C384BE">
              <w:rPr>
                <w:rStyle w:val="Hyperlink"/>
              </w:rPr>
              <w:t>Add long</w:t>
            </w:r>
            <w:r>
              <w:tab/>
            </w:r>
            <w:r>
              <w:fldChar w:fldCharType="begin"/>
            </w:r>
            <w:r>
              <w:instrText xml:space="preserve">PAGEREF _Toc1976020743 \h</w:instrText>
            </w:r>
            <w:r>
              <w:fldChar w:fldCharType="separate"/>
            </w:r>
            <w:r w:rsidRPr="13C384BE" w:rsidR="13C384BE">
              <w:rPr>
                <w:rStyle w:val="Hyperlink"/>
              </w:rPr>
              <w:t>68</w:t>
            </w:r>
            <w:r>
              <w:fldChar w:fldCharType="end"/>
            </w:r>
          </w:hyperlink>
        </w:p>
        <w:p w:rsidR="13C384BE" w:rsidP="13C384BE" w:rsidRDefault="13C384BE" w14:paraId="14C75F30" w14:textId="0124EAD8">
          <w:pPr>
            <w:pStyle w:val="TOC2"/>
            <w:tabs>
              <w:tab w:val="right" w:leader="dot" w:pos="9360"/>
            </w:tabs>
            <w:bidi w:val="0"/>
            <w:rPr>
              <w:rStyle w:val="Hyperlink"/>
            </w:rPr>
          </w:pPr>
          <w:hyperlink w:anchor="_Toc400081495">
            <w:r w:rsidRPr="13C384BE" w:rsidR="13C384BE">
              <w:rPr>
                <w:rStyle w:val="Hyperlink"/>
              </w:rPr>
              <w:t>Increase by constant</w:t>
            </w:r>
            <w:r>
              <w:tab/>
            </w:r>
            <w:r>
              <w:fldChar w:fldCharType="begin"/>
            </w:r>
            <w:r>
              <w:instrText xml:space="preserve">PAGEREF _Toc400081495 \h</w:instrText>
            </w:r>
            <w:r>
              <w:fldChar w:fldCharType="separate"/>
            </w:r>
            <w:r w:rsidRPr="13C384BE" w:rsidR="13C384BE">
              <w:rPr>
                <w:rStyle w:val="Hyperlink"/>
              </w:rPr>
              <w:t>69</w:t>
            </w:r>
            <w:r>
              <w:fldChar w:fldCharType="end"/>
            </w:r>
          </w:hyperlink>
        </w:p>
        <w:p w:rsidR="13C384BE" w:rsidP="13C384BE" w:rsidRDefault="13C384BE" w14:paraId="35AC6AB7" w14:textId="3B7550D7">
          <w:pPr>
            <w:pStyle w:val="TOC3"/>
            <w:tabs>
              <w:tab w:val="right" w:leader="dot" w:pos="9360"/>
            </w:tabs>
            <w:bidi w:val="0"/>
            <w:rPr>
              <w:rStyle w:val="Hyperlink"/>
            </w:rPr>
          </w:pPr>
          <w:hyperlink w:anchor="_Toc1996225285">
            <w:r w:rsidRPr="13C384BE" w:rsidR="13C384BE">
              <w:rPr>
                <w:rStyle w:val="Hyperlink"/>
              </w:rPr>
              <w:t>Increase int by constant</w:t>
            </w:r>
            <w:r>
              <w:tab/>
            </w:r>
            <w:r>
              <w:fldChar w:fldCharType="begin"/>
            </w:r>
            <w:r>
              <w:instrText xml:space="preserve">PAGEREF _Toc1996225285 \h</w:instrText>
            </w:r>
            <w:r>
              <w:fldChar w:fldCharType="separate"/>
            </w:r>
            <w:r w:rsidRPr="13C384BE" w:rsidR="13C384BE">
              <w:rPr>
                <w:rStyle w:val="Hyperlink"/>
              </w:rPr>
              <w:t>69</w:t>
            </w:r>
            <w:r>
              <w:fldChar w:fldCharType="end"/>
            </w:r>
          </w:hyperlink>
        </w:p>
        <w:p w:rsidR="13C384BE" w:rsidP="13C384BE" w:rsidRDefault="13C384BE" w14:paraId="2A520270" w14:textId="59E9E61D">
          <w:pPr>
            <w:pStyle w:val="TOC2"/>
            <w:tabs>
              <w:tab w:val="right" w:leader="dot" w:pos="9360"/>
            </w:tabs>
            <w:bidi w:val="0"/>
            <w:rPr>
              <w:rStyle w:val="Hyperlink"/>
            </w:rPr>
          </w:pPr>
          <w:hyperlink w:anchor="_Toc1859680166">
            <w:r w:rsidRPr="13C384BE" w:rsidR="13C384BE">
              <w:rPr>
                <w:rStyle w:val="Hyperlink"/>
              </w:rPr>
              <w:t>Subtract</w:t>
            </w:r>
            <w:r>
              <w:tab/>
            </w:r>
            <w:r>
              <w:fldChar w:fldCharType="begin"/>
            </w:r>
            <w:r>
              <w:instrText xml:space="preserve">PAGEREF _Toc1859680166 \h</w:instrText>
            </w:r>
            <w:r>
              <w:fldChar w:fldCharType="separate"/>
            </w:r>
            <w:r w:rsidRPr="13C384BE" w:rsidR="13C384BE">
              <w:rPr>
                <w:rStyle w:val="Hyperlink"/>
              </w:rPr>
              <w:t>70</w:t>
            </w:r>
            <w:r>
              <w:fldChar w:fldCharType="end"/>
            </w:r>
          </w:hyperlink>
        </w:p>
        <w:p w:rsidR="13C384BE" w:rsidP="13C384BE" w:rsidRDefault="13C384BE" w14:paraId="189423A0" w14:textId="277311C2">
          <w:pPr>
            <w:pStyle w:val="TOC3"/>
            <w:tabs>
              <w:tab w:val="right" w:leader="dot" w:pos="9360"/>
            </w:tabs>
            <w:bidi w:val="0"/>
            <w:rPr>
              <w:rStyle w:val="Hyperlink"/>
            </w:rPr>
          </w:pPr>
          <w:hyperlink w:anchor="_Toc1833817878">
            <w:r w:rsidRPr="13C384BE" w:rsidR="13C384BE">
              <w:rPr>
                <w:rStyle w:val="Hyperlink"/>
              </w:rPr>
              <w:t>Subtract double</w:t>
            </w:r>
            <w:r>
              <w:tab/>
            </w:r>
            <w:r>
              <w:fldChar w:fldCharType="begin"/>
            </w:r>
            <w:r>
              <w:instrText xml:space="preserve">PAGEREF _Toc1833817878 \h</w:instrText>
            </w:r>
            <w:r>
              <w:fldChar w:fldCharType="separate"/>
            </w:r>
            <w:r w:rsidRPr="13C384BE" w:rsidR="13C384BE">
              <w:rPr>
                <w:rStyle w:val="Hyperlink"/>
              </w:rPr>
              <w:t>70</w:t>
            </w:r>
            <w:r>
              <w:fldChar w:fldCharType="end"/>
            </w:r>
          </w:hyperlink>
        </w:p>
        <w:p w:rsidR="13C384BE" w:rsidP="13C384BE" w:rsidRDefault="13C384BE" w14:paraId="7742BDB4" w14:textId="5584CD8E">
          <w:pPr>
            <w:pStyle w:val="TOC3"/>
            <w:tabs>
              <w:tab w:val="right" w:leader="dot" w:pos="9360"/>
            </w:tabs>
            <w:bidi w:val="0"/>
            <w:rPr>
              <w:rStyle w:val="Hyperlink"/>
            </w:rPr>
          </w:pPr>
          <w:hyperlink w:anchor="_Toc1518001470">
            <w:r w:rsidRPr="13C384BE" w:rsidR="13C384BE">
              <w:rPr>
                <w:rStyle w:val="Hyperlink"/>
              </w:rPr>
              <w:t>Subtract float</w:t>
            </w:r>
            <w:r>
              <w:tab/>
            </w:r>
            <w:r>
              <w:fldChar w:fldCharType="begin"/>
            </w:r>
            <w:r>
              <w:instrText xml:space="preserve">PAGEREF _Toc1518001470 \h</w:instrText>
            </w:r>
            <w:r>
              <w:fldChar w:fldCharType="separate"/>
            </w:r>
            <w:r w:rsidRPr="13C384BE" w:rsidR="13C384BE">
              <w:rPr>
                <w:rStyle w:val="Hyperlink"/>
              </w:rPr>
              <w:t>71</w:t>
            </w:r>
            <w:r>
              <w:fldChar w:fldCharType="end"/>
            </w:r>
          </w:hyperlink>
        </w:p>
        <w:p w:rsidR="13C384BE" w:rsidP="13C384BE" w:rsidRDefault="13C384BE" w14:paraId="2F7CA8CF" w14:textId="20E9C6AF">
          <w:pPr>
            <w:pStyle w:val="TOC3"/>
            <w:tabs>
              <w:tab w:val="right" w:leader="dot" w:pos="9360"/>
            </w:tabs>
            <w:bidi w:val="0"/>
            <w:rPr>
              <w:rStyle w:val="Hyperlink"/>
            </w:rPr>
          </w:pPr>
          <w:hyperlink w:anchor="_Toc1989813640">
            <w:r w:rsidRPr="13C384BE" w:rsidR="13C384BE">
              <w:rPr>
                <w:rStyle w:val="Hyperlink"/>
              </w:rPr>
              <w:t>Subtract long</w:t>
            </w:r>
            <w:r>
              <w:tab/>
            </w:r>
            <w:r>
              <w:fldChar w:fldCharType="begin"/>
            </w:r>
            <w:r>
              <w:instrText xml:space="preserve">PAGEREF _Toc1989813640 \h</w:instrText>
            </w:r>
            <w:r>
              <w:fldChar w:fldCharType="separate"/>
            </w:r>
            <w:r w:rsidRPr="13C384BE" w:rsidR="13C384BE">
              <w:rPr>
                <w:rStyle w:val="Hyperlink"/>
              </w:rPr>
              <w:t>72</w:t>
            </w:r>
            <w:r>
              <w:fldChar w:fldCharType="end"/>
            </w:r>
          </w:hyperlink>
        </w:p>
        <w:p w:rsidR="13C384BE" w:rsidP="13C384BE" w:rsidRDefault="13C384BE" w14:paraId="14B4972A" w14:textId="700BD654">
          <w:pPr>
            <w:pStyle w:val="TOC3"/>
            <w:tabs>
              <w:tab w:val="right" w:leader="dot" w:pos="9360"/>
            </w:tabs>
            <w:bidi w:val="0"/>
            <w:rPr>
              <w:rStyle w:val="Hyperlink"/>
            </w:rPr>
          </w:pPr>
          <w:hyperlink w:anchor="_Toc1408756197">
            <w:r w:rsidRPr="13C384BE" w:rsidR="13C384BE">
              <w:rPr>
                <w:rStyle w:val="Hyperlink"/>
              </w:rPr>
              <w:t>Subtract int</w:t>
            </w:r>
            <w:r>
              <w:tab/>
            </w:r>
            <w:r>
              <w:fldChar w:fldCharType="begin"/>
            </w:r>
            <w:r>
              <w:instrText xml:space="preserve">PAGEREF _Toc1408756197 \h</w:instrText>
            </w:r>
            <w:r>
              <w:fldChar w:fldCharType="separate"/>
            </w:r>
            <w:r w:rsidRPr="13C384BE" w:rsidR="13C384BE">
              <w:rPr>
                <w:rStyle w:val="Hyperlink"/>
              </w:rPr>
              <w:t>73</w:t>
            </w:r>
            <w:r>
              <w:fldChar w:fldCharType="end"/>
            </w:r>
          </w:hyperlink>
        </w:p>
        <w:p w:rsidR="13C384BE" w:rsidP="13C384BE" w:rsidRDefault="13C384BE" w14:paraId="34223855" w14:textId="79EFFD22">
          <w:pPr>
            <w:pStyle w:val="TOC2"/>
            <w:tabs>
              <w:tab w:val="right" w:leader="dot" w:pos="9360"/>
            </w:tabs>
            <w:bidi w:val="0"/>
            <w:rPr>
              <w:rStyle w:val="Hyperlink"/>
            </w:rPr>
          </w:pPr>
          <w:hyperlink w:anchor="_Toc1846639187">
            <w:r w:rsidRPr="13C384BE" w:rsidR="13C384BE">
              <w:rPr>
                <w:rStyle w:val="Hyperlink"/>
              </w:rPr>
              <w:t>Multiply</w:t>
            </w:r>
            <w:r>
              <w:tab/>
            </w:r>
            <w:r>
              <w:fldChar w:fldCharType="begin"/>
            </w:r>
            <w:r>
              <w:instrText xml:space="preserve">PAGEREF _Toc1846639187 \h</w:instrText>
            </w:r>
            <w:r>
              <w:fldChar w:fldCharType="separate"/>
            </w:r>
            <w:r w:rsidRPr="13C384BE" w:rsidR="13C384BE">
              <w:rPr>
                <w:rStyle w:val="Hyperlink"/>
              </w:rPr>
              <w:t>74</w:t>
            </w:r>
            <w:r>
              <w:fldChar w:fldCharType="end"/>
            </w:r>
          </w:hyperlink>
        </w:p>
        <w:p w:rsidR="13C384BE" w:rsidP="13C384BE" w:rsidRDefault="13C384BE" w14:paraId="496E32BA" w14:textId="2C7BFFE8">
          <w:pPr>
            <w:pStyle w:val="TOC3"/>
            <w:tabs>
              <w:tab w:val="right" w:leader="dot" w:pos="9360"/>
            </w:tabs>
            <w:bidi w:val="0"/>
            <w:rPr>
              <w:rStyle w:val="Hyperlink"/>
            </w:rPr>
          </w:pPr>
          <w:hyperlink w:anchor="_Toc827277556">
            <w:r w:rsidRPr="13C384BE" w:rsidR="13C384BE">
              <w:rPr>
                <w:rStyle w:val="Hyperlink"/>
              </w:rPr>
              <w:t>Multiply double</w:t>
            </w:r>
            <w:r>
              <w:tab/>
            </w:r>
            <w:r>
              <w:fldChar w:fldCharType="begin"/>
            </w:r>
            <w:r>
              <w:instrText xml:space="preserve">PAGEREF _Toc827277556 \h</w:instrText>
            </w:r>
            <w:r>
              <w:fldChar w:fldCharType="separate"/>
            </w:r>
            <w:r w:rsidRPr="13C384BE" w:rsidR="13C384BE">
              <w:rPr>
                <w:rStyle w:val="Hyperlink"/>
              </w:rPr>
              <w:t>74</w:t>
            </w:r>
            <w:r>
              <w:fldChar w:fldCharType="end"/>
            </w:r>
          </w:hyperlink>
        </w:p>
        <w:p w:rsidR="13C384BE" w:rsidP="13C384BE" w:rsidRDefault="13C384BE" w14:paraId="3978B25B" w14:textId="12F06A3E">
          <w:pPr>
            <w:pStyle w:val="TOC3"/>
            <w:tabs>
              <w:tab w:val="right" w:leader="dot" w:pos="9360"/>
            </w:tabs>
            <w:bidi w:val="0"/>
            <w:rPr>
              <w:rStyle w:val="Hyperlink"/>
            </w:rPr>
          </w:pPr>
          <w:hyperlink w:anchor="_Toc1196868227">
            <w:r w:rsidRPr="13C384BE" w:rsidR="13C384BE">
              <w:rPr>
                <w:rStyle w:val="Hyperlink"/>
              </w:rPr>
              <w:t>Multiply float</w:t>
            </w:r>
            <w:r>
              <w:tab/>
            </w:r>
            <w:r>
              <w:fldChar w:fldCharType="begin"/>
            </w:r>
            <w:r>
              <w:instrText xml:space="preserve">PAGEREF _Toc1196868227 \h</w:instrText>
            </w:r>
            <w:r>
              <w:fldChar w:fldCharType="separate"/>
            </w:r>
            <w:r w:rsidRPr="13C384BE" w:rsidR="13C384BE">
              <w:rPr>
                <w:rStyle w:val="Hyperlink"/>
              </w:rPr>
              <w:t>75</w:t>
            </w:r>
            <w:r>
              <w:fldChar w:fldCharType="end"/>
            </w:r>
          </w:hyperlink>
        </w:p>
        <w:p w:rsidR="13C384BE" w:rsidP="13C384BE" w:rsidRDefault="13C384BE" w14:paraId="30DE0CA2" w14:textId="2E1F910B">
          <w:pPr>
            <w:pStyle w:val="TOC3"/>
            <w:tabs>
              <w:tab w:val="right" w:leader="dot" w:pos="9360"/>
            </w:tabs>
            <w:bidi w:val="0"/>
            <w:rPr>
              <w:rStyle w:val="Hyperlink"/>
            </w:rPr>
          </w:pPr>
          <w:hyperlink w:anchor="_Toc41232710">
            <w:r w:rsidRPr="13C384BE" w:rsidR="13C384BE">
              <w:rPr>
                <w:rStyle w:val="Hyperlink"/>
              </w:rPr>
              <w:t>Multiply long</w:t>
            </w:r>
            <w:r>
              <w:tab/>
            </w:r>
            <w:r>
              <w:fldChar w:fldCharType="begin"/>
            </w:r>
            <w:r>
              <w:instrText xml:space="preserve">PAGEREF _Toc41232710 \h</w:instrText>
            </w:r>
            <w:r>
              <w:fldChar w:fldCharType="separate"/>
            </w:r>
            <w:r w:rsidRPr="13C384BE" w:rsidR="13C384BE">
              <w:rPr>
                <w:rStyle w:val="Hyperlink"/>
              </w:rPr>
              <w:t>75</w:t>
            </w:r>
            <w:r>
              <w:fldChar w:fldCharType="end"/>
            </w:r>
          </w:hyperlink>
        </w:p>
        <w:p w:rsidR="13C384BE" w:rsidP="13C384BE" w:rsidRDefault="13C384BE" w14:paraId="43C91584" w14:textId="4FF5A8ED">
          <w:pPr>
            <w:pStyle w:val="TOC3"/>
            <w:tabs>
              <w:tab w:val="right" w:leader="dot" w:pos="9360"/>
            </w:tabs>
            <w:bidi w:val="0"/>
            <w:rPr>
              <w:rStyle w:val="Hyperlink"/>
            </w:rPr>
          </w:pPr>
          <w:hyperlink w:anchor="_Toc1451839679">
            <w:r w:rsidRPr="13C384BE" w:rsidR="13C384BE">
              <w:rPr>
                <w:rStyle w:val="Hyperlink"/>
              </w:rPr>
              <w:t>Multiply int</w:t>
            </w:r>
            <w:r>
              <w:tab/>
            </w:r>
            <w:r>
              <w:fldChar w:fldCharType="begin"/>
            </w:r>
            <w:r>
              <w:instrText xml:space="preserve">PAGEREF _Toc1451839679 \h</w:instrText>
            </w:r>
            <w:r>
              <w:fldChar w:fldCharType="separate"/>
            </w:r>
            <w:r w:rsidRPr="13C384BE" w:rsidR="13C384BE">
              <w:rPr>
                <w:rStyle w:val="Hyperlink"/>
              </w:rPr>
              <w:t>76</w:t>
            </w:r>
            <w:r>
              <w:fldChar w:fldCharType="end"/>
            </w:r>
          </w:hyperlink>
        </w:p>
        <w:p w:rsidR="13C384BE" w:rsidP="13C384BE" w:rsidRDefault="13C384BE" w14:paraId="2B4EDC29" w14:textId="579FB5D1">
          <w:pPr>
            <w:pStyle w:val="TOC2"/>
            <w:tabs>
              <w:tab w:val="right" w:leader="dot" w:pos="9360"/>
            </w:tabs>
            <w:bidi w:val="0"/>
            <w:rPr>
              <w:rStyle w:val="Hyperlink"/>
            </w:rPr>
          </w:pPr>
          <w:hyperlink w:anchor="_Toc1080550663">
            <w:r w:rsidRPr="13C384BE" w:rsidR="13C384BE">
              <w:rPr>
                <w:rStyle w:val="Hyperlink"/>
              </w:rPr>
              <w:t>Divide</w:t>
            </w:r>
            <w:r>
              <w:tab/>
            </w:r>
            <w:r>
              <w:fldChar w:fldCharType="begin"/>
            </w:r>
            <w:r>
              <w:instrText xml:space="preserve">PAGEREF _Toc1080550663 \h</w:instrText>
            </w:r>
            <w:r>
              <w:fldChar w:fldCharType="separate"/>
            </w:r>
            <w:r w:rsidRPr="13C384BE" w:rsidR="13C384BE">
              <w:rPr>
                <w:rStyle w:val="Hyperlink"/>
              </w:rPr>
              <w:t>77</w:t>
            </w:r>
            <w:r>
              <w:fldChar w:fldCharType="end"/>
            </w:r>
          </w:hyperlink>
        </w:p>
        <w:p w:rsidR="13C384BE" w:rsidP="13C384BE" w:rsidRDefault="13C384BE" w14:paraId="686EDF51" w14:textId="037BB731">
          <w:pPr>
            <w:pStyle w:val="TOC3"/>
            <w:tabs>
              <w:tab w:val="right" w:leader="dot" w:pos="9360"/>
            </w:tabs>
            <w:bidi w:val="0"/>
            <w:rPr>
              <w:rStyle w:val="Hyperlink"/>
            </w:rPr>
          </w:pPr>
          <w:hyperlink w:anchor="_Toc666162641">
            <w:r w:rsidRPr="13C384BE" w:rsidR="13C384BE">
              <w:rPr>
                <w:rStyle w:val="Hyperlink"/>
              </w:rPr>
              <w:t>Divide double</w:t>
            </w:r>
            <w:r>
              <w:tab/>
            </w:r>
            <w:r>
              <w:fldChar w:fldCharType="begin"/>
            </w:r>
            <w:r>
              <w:instrText xml:space="preserve">PAGEREF _Toc666162641 \h</w:instrText>
            </w:r>
            <w:r>
              <w:fldChar w:fldCharType="separate"/>
            </w:r>
            <w:r w:rsidRPr="13C384BE" w:rsidR="13C384BE">
              <w:rPr>
                <w:rStyle w:val="Hyperlink"/>
              </w:rPr>
              <w:t>77</w:t>
            </w:r>
            <w:r>
              <w:fldChar w:fldCharType="end"/>
            </w:r>
          </w:hyperlink>
        </w:p>
        <w:p w:rsidR="13C384BE" w:rsidP="13C384BE" w:rsidRDefault="13C384BE" w14:paraId="3B22E781" w14:textId="5E1A2767">
          <w:pPr>
            <w:pStyle w:val="TOC3"/>
            <w:tabs>
              <w:tab w:val="right" w:leader="dot" w:pos="9360"/>
            </w:tabs>
            <w:bidi w:val="0"/>
            <w:rPr>
              <w:rStyle w:val="Hyperlink"/>
            </w:rPr>
          </w:pPr>
          <w:hyperlink w:anchor="_Toc136770446">
            <w:r w:rsidRPr="13C384BE" w:rsidR="13C384BE">
              <w:rPr>
                <w:rStyle w:val="Hyperlink"/>
              </w:rPr>
              <w:t>Divide float</w:t>
            </w:r>
            <w:r>
              <w:tab/>
            </w:r>
            <w:r>
              <w:fldChar w:fldCharType="begin"/>
            </w:r>
            <w:r>
              <w:instrText xml:space="preserve">PAGEREF _Toc136770446 \h</w:instrText>
            </w:r>
            <w:r>
              <w:fldChar w:fldCharType="separate"/>
            </w:r>
            <w:r w:rsidRPr="13C384BE" w:rsidR="13C384BE">
              <w:rPr>
                <w:rStyle w:val="Hyperlink"/>
              </w:rPr>
              <w:t>78</w:t>
            </w:r>
            <w:r>
              <w:fldChar w:fldCharType="end"/>
            </w:r>
          </w:hyperlink>
        </w:p>
        <w:p w:rsidR="13C384BE" w:rsidP="13C384BE" w:rsidRDefault="13C384BE" w14:paraId="45F2E2CF" w14:textId="02E14231">
          <w:pPr>
            <w:pStyle w:val="TOC3"/>
            <w:tabs>
              <w:tab w:val="right" w:leader="dot" w:pos="9360"/>
            </w:tabs>
            <w:bidi w:val="0"/>
            <w:rPr>
              <w:rStyle w:val="Hyperlink"/>
            </w:rPr>
          </w:pPr>
          <w:hyperlink w:anchor="_Toc2084704785">
            <w:r w:rsidRPr="13C384BE" w:rsidR="13C384BE">
              <w:rPr>
                <w:rStyle w:val="Hyperlink"/>
              </w:rPr>
              <w:t>Divide long</w:t>
            </w:r>
            <w:r>
              <w:tab/>
            </w:r>
            <w:r>
              <w:fldChar w:fldCharType="begin"/>
            </w:r>
            <w:r>
              <w:instrText xml:space="preserve">PAGEREF _Toc2084704785 \h</w:instrText>
            </w:r>
            <w:r>
              <w:fldChar w:fldCharType="separate"/>
            </w:r>
            <w:r w:rsidRPr="13C384BE" w:rsidR="13C384BE">
              <w:rPr>
                <w:rStyle w:val="Hyperlink"/>
              </w:rPr>
              <w:t>79</w:t>
            </w:r>
            <w:r>
              <w:fldChar w:fldCharType="end"/>
            </w:r>
          </w:hyperlink>
        </w:p>
        <w:p w:rsidR="13C384BE" w:rsidP="13C384BE" w:rsidRDefault="13C384BE" w14:paraId="55E4A7D2" w14:textId="078AFACB">
          <w:pPr>
            <w:pStyle w:val="TOC3"/>
            <w:tabs>
              <w:tab w:val="right" w:leader="dot" w:pos="9360"/>
            </w:tabs>
            <w:bidi w:val="0"/>
            <w:rPr>
              <w:rStyle w:val="Hyperlink"/>
            </w:rPr>
          </w:pPr>
          <w:hyperlink w:anchor="_Toc455629254">
            <w:r w:rsidRPr="13C384BE" w:rsidR="13C384BE">
              <w:rPr>
                <w:rStyle w:val="Hyperlink"/>
              </w:rPr>
              <w:t>Divide int</w:t>
            </w:r>
            <w:r>
              <w:tab/>
            </w:r>
            <w:r>
              <w:fldChar w:fldCharType="begin"/>
            </w:r>
            <w:r>
              <w:instrText xml:space="preserve">PAGEREF _Toc455629254 \h</w:instrText>
            </w:r>
            <w:r>
              <w:fldChar w:fldCharType="separate"/>
            </w:r>
            <w:r w:rsidRPr="13C384BE" w:rsidR="13C384BE">
              <w:rPr>
                <w:rStyle w:val="Hyperlink"/>
              </w:rPr>
              <w:t>80</w:t>
            </w:r>
            <w:r>
              <w:fldChar w:fldCharType="end"/>
            </w:r>
          </w:hyperlink>
        </w:p>
        <w:p w:rsidR="13C384BE" w:rsidP="13C384BE" w:rsidRDefault="13C384BE" w14:paraId="6B8DD4B3" w14:textId="4A493BF1">
          <w:pPr>
            <w:pStyle w:val="TOC2"/>
            <w:tabs>
              <w:tab w:val="right" w:leader="dot" w:pos="9360"/>
            </w:tabs>
            <w:bidi w:val="0"/>
            <w:rPr>
              <w:rStyle w:val="Hyperlink"/>
            </w:rPr>
          </w:pPr>
          <w:hyperlink w:anchor="_Toc274752837">
            <w:r w:rsidRPr="13C384BE" w:rsidR="13C384BE">
              <w:rPr>
                <w:rStyle w:val="Hyperlink"/>
              </w:rPr>
              <w:t>Remainder</w:t>
            </w:r>
            <w:r>
              <w:tab/>
            </w:r>
            <w:r>
              <w:fldChar w:fldCharType="begin"/>
            </w:r>
            <w:r>
              <w:instrText xml:space="preserve">PAGEREF _Toc274752837 \h</w:instrText>
            </w:r>
            <w:r>
              <w:fldChar w:fldCharType="separate"/>
            </w:r>
            <w:r w:rsidRPr="13C384BE" w:rsidR="13C384BE">
              <w:rPr>
                <w:rStyle w:val="Hyperlink"/>
              </w:rPr>
              <w:t>81</w:t>
            </w:r>
            <w:r>
              <w:fldChar w:fldCharType="end"/>
            </w:r>
          </w:hyperlink>
        </w:p>
        <w:p w:rsidR="13C384BE" w:rsidP="13C384BE" w:rsidRDefault="13C384BE" w14:paraId="3C824372" w14:textId="087DB2BB">
          <w:pPr>
            <w:pStyle w:val="TOC3"/>
            <w:tabs>
              <w:tab w:val="right" w:leader="dot" w:pos="9360"/>
            </w:tabs>
            <w:bidi w:val="0"/>
            <w:rPr>
              <w:rStyle w:val="Hyperlink"/>
            </w:rPr>
          </w:pPr>
          <w:hyperlink w:anchor="_Toc1111929747">
            <w:r w:rsidRPr="13C384BE" w:rsidR="13C384BE">
              <w:rPr>
                <w:rStyle w:val="Hyperlink"/>
              </w:rPr>
              <w:t>Remainder double</w:t>
            </w:r>
            <w:r>
              <w:tab/>
            </w:r>
            <w:r>
              <w:fldChar w:fldCharType="begin"/>
            </w:r>
            <w:r>
              <w:instrText xml:space="preserve">PAGEREF _Toc1111929747 \h</w:instrText>
            </w:r>
            <w:r>
              <w:fldChar w:fldCharType="separate"/>
            </w:r>
            <w:r w:rsidRPr="13C384BE" w:rsidR="13C384BE">
              <w:rPr>
                <w:rStyle w:val="Hyperlink"/>
              </w:rPr>
              <w:t>81</w:t>
            </w:r>
            <w:r>
              <w:fldChar w:fldCharType="end"/>
            </w:r>
          </w:hyperlink>
        </w:p>
        <w:p w:rsidR="13C384BE" w:rsidP="13C384BE" w:rsidRDefault="13C384BE" w14:paraId="55261F95" w14:textId="1F26FAA7">
          <w:pPr>
            <w:pStyle w:val="TOC3"/>
            <w:tabs>
              <w:tab w:val="right" w:leader="dot" w:pos="9360"/>
            </w:tabs>
            <w:bidi w:val="0"/>
            <w:rPr>
              <w:rStyle w:val="Hyperlink"/>
            </w:rPr>
          </w:pPr>
          <w:hyperlink w:anchor="_Toc1472988847">
            <w:r w:rsidRPr="13C384BE" w:rsidR="13C384BE">
              <w:rPr>
                <w:rStyle w:val="Hyperlink"/>
              </w:rPr>
              <w:t>Remainder float</w:t>
            </w:r>
            <w:r>
              <w:tab/>
            </w:r>
            <w:r>
              <w:fldChar w:fldCharType="begin"/>
            </w:r>
            <w:r>
              <w:instrText xml:space="preserve">PAGEREF _Toc1472988847 \h</w:instrText>
            </w:r>
            <w:r>
              <w:fldChar w:fldCharType="separate"/>
            </w:r>
            <w:r w:rsidRPr="13C384BE" w:rsidR="13C384BE">
              <w:rPr>
                <w:rStyle w:val="Hyperlink"/>
              </w:rPr>
              <w:t>81</w:t>
            </w:r>
            <w:r>
              <w:fldChar w:fldCharType="end"/>
            </w:r>
          </w:hyperlink>
        </w:p>
        <w:p w:rsidR="13C384BE" w:rsidP="13C384BE" w:rsidRDefault="13C384BE" w14:paraId="5871E6B1" w14:textId="219A107B">
          <w:pPr>
            <w:pStyle w:val="TOC3"/>
            <w:tabs>
              <w:tab w:val="right" w:leader="dot" w:pos="9360"/>
            </w:tabs>
            <w:bidi w:val="0"/>
            <w:rPr>
              <w:rStyle w:val="Hyperlink"/>
            </w:rPr>
          </w:pPr>
          <w:hyperlink w:anchor="_Toc556964810">
            <w:r w:rsidRPr="13C384BE" w:rsidR="13C384BE">
              <w:rPr>
                <w:rStyle w:val="Hyperlink"/>
              </w:rPr>
              <w:t>Remainder long</w:t>
            </w:r>
            <w:r>
              <w:tab/>
            </w:r>
            <w:r>
              <w:fldChar w:fldCharType="begin"/>
            </w:r>
            <w:r>
              <w:instrText xml:space="preserve">PAGEREF _Toc556964810 \h</w:instrText>
            </w:r>
            <w:r>
              <w:fldChar w:fldCharType="separate"/>
            </w:r>
            <w:r w:rsidRPr="13C384BE" w:rsidR="13C384BE">
              <w:rPr>
                <w:rStyle w:val="Hyperlink"/>
              </w:rPr>
              <w:t>82</w:t>
            </w:r>
            <w:r>
              <w:fldChar w:fldCharType="end"/>
            </w:r>
          </w:hyperlink>
        </w:p>
        <w:p w:rsidR="13C384BE" w:rsidP="13C384BE" w:rsidRDefault="13C384BE" w14:paraId="6E0D8271" w14:textId="6282D78C">
          <w:pPr>
            <w:pStyle w:val="TOC3"/>
            <w:tabs>
              <w:tab w:val="right" w:leader="dot" w:pos="9360"/>
            </w:tabs>
            <w:bidi w:val="0"/>
            <w:rPr>
              <w:rStyle w:val="Hyperlink"/>
            </w:rPr>
          </w:pPr>
          <w:hyperlink w:anchor="_Toc2107102838">
            <w:r w:rsidRPr="13C384BE" w:rsidR="13C384BE">
              <w:rPr>
                <w:rStyle w:val="Hyperlink"/>
              </w:rPr>
              <w:t>Remainder int</w:t>
            </w:r>
            <w:r>
              <w:tab/>
            </w:r>
            <w:r>
              <w:fldChar w:fldCharType="begin"/>
            </w:r>
            <w:r>
              <w:instrText xml:space="preserve">PAGEREF _Toc2107102838 \h</w:instrText>
            </w:r>
            <w:r>
              <w:fldChar w:fldCharType="separate"/>
            </w:r>
            <w:r w:rsidRPr="13C384BE" w:rsidR="13C384BE">
              <w:rPr>
                <w:rStyle w:val="Hyperlink"/>
              </w:rPr>
              <w:t>83</w:t>
            </w:r>
            <w:r>
              <w:fldChar w:fldCharType="end"/>
            </w:r>
          </w:hyperlink>
        </w:p>
        <w:p w:rsidR="13C384BE" w:rsidP="13C384BE" w:rsidRDefault="13C384BE" w14:paraId="1252E30E" w14:textId="5279E3A3">
          <w:pPr>
            <w:pStyle w:val="TOC2"/>
            <w:tabs>
              <w:tab w:val="right" w:leader="dot" w:pos="9360"/>
            </w:tabs>
            <w:bidi w:val="0"/>
            <w:rPr>
              <w:rStyle w:val="Hyperlink"/>
            </w:rPr>
          </w:pPr>
          <w:hyperlink w:anchor="_Toc324143346">
            <w:r w:rsidRPr="13C384BE" w:rsidR="13C384BE">
              <w:rPr>
                <w:rStyle w:val="Hyperlink"/>
              </w:rPr>
              <w:t>Bitwise</w:t>
            </w:r>
            <w:r>
              <w:tab/>
            </w:r>
            <w:r>
              <w:fldChar w:fldCharType="begin"/>
            </w:r>
            <w:r>
              <w:instrText xml:space="preserve">PAGEREF _Toc324143346 \h</w:instrText>
            </w:r>
            <w:r>
              <w:fldChar w:fldCharType="separate"/>
            </w:r>
            <w:r w:rsidRPr="13C384BE" w:rsidR="13C384BE">
              <w:rPr>
                <w:rStyle w:val="Hyperlink"/>
              </w:rPr>
              <w:t>84</w:t>
            </w:r>
            <w:r>
              <w:fldChar w:fldCharType="end"/>
            </w:r>
          </w:hyperlink>
        </w:p>
        <w:p w:rsidR="13C384BE" w:rsidP="13C384BE" w:rsidRDefault="13C384BE" w14:paraId="4FD9B98A" w14:textId="392F636F">
          <w:pPr>
            <w:pStyle w:val="TOC3"/>
            <w:tabs>
              <w:tab w:val="right" w:leader="dot" w:pos="9360"/>
            </w:tabs>
            <w:bidi w:val="0"/>
            <w:rPr>
              <w:rStyle w:val="Hyperlink"/>
            </w:rPr>
          </w:pPr>
          <w:hyperlink w:anchor="_Toc1000458146">
            <w:r w:rsidRPr="13C384BE" w:rsidR="13C384BE">
              <w:rPr>
                <w:rStyle w:val="Hyperlink"/>
              </w:rPr>
              <w:t>Bitwise AND</w:t>
            </w:r>
            <w:r>
              <w:tab/>
            </w:r>
            <w:r>
              <w:fldChar w:fldCharType="begin"/>
            </w:r>
            <w:r>
              <w:instrText xml:space="preserve">PAGEREF _Toc1000458146 \h</w:instrText>
            </w:r>
            <w:r>
              <w:fldChar w:fldCharType="separate"/>
            </w:r>
            <w:r w:rsidRPr="13C384BE" w:rsidR="13C384BE">
              <w:rPr>
                <w:rStyle w:val="Hyperlink"/>
              </w:rPr>
              <w:t>84</w:t>
            </w:r>
            <w:r>
              <w:fldChar w:fldCharType="end"/>
            </w:r>
          </w:hyperlink>
        </w:p>
        <w:p w:rsidR="13C384BE" w:rsidP="13C384BE" w:rsidRDefault="13C384BE" w14:paraId="6017ED2D" w14:textId="2672694F">
          <w:pPr>
            <w:pStyle w:val="TOC4"/>
            <w:tabs>
              <w:tab w:val="right" w:leader="dot" w:pos="9360"/>
            </w:tabs>
            <w:bidi w:val="0"/>
            <w:rPr>
              <w:rStyle w:val="Hyperlink"/>
            </w:rPr>
          </w:pPr>
          <w:hyperlink w:anchor="_Toc737035656">
            <w:r w:rsidRPr="13C384BE" w:rsidR="13C384BE">
              <w:rPr>
                <w:rStyle w:val="Hyperlink"/>
              </w:rPr>
              <w:t>Bitwise AND for int</w:t>
            </w:r>
            <w:r>
              <w:tab/>
            </w:r>
            <w:r>
              <w:fldChar w:fldCharType="begin"/>
            </w:r>
            <w:r>
              <w:instrText xml:space="preserve">PAGEREF _Toc737035656 \h</w:instrText>
            </w:r>
            <w:r>
              <w:fldChar w:fldCharType="separate"/>
            </w:r>
            <w:r w:rsidRPr="13C384BE" w:rsidR="13C384BE">
              <w:rPr>
                <w:rStyle w:val="Hyperlink"/>
              </w:rPr>
              <w:t>84</w:t>
            </w:r>
            <w:r>
              <w:fldChar w:fldCharType="end"/>
            </w:r>
          </w:hyperlink>
        </w:p>
        <w:p w:rsidR="13C384BE" w:rsidP="13C384BE" w:rsidRDefault="13C384BE" w14:paraId="520164CF" w14:textId="32385AED">
          <w:pPr>
            <w:pStyle w:val="TOC4"/>
            <w:tabs>
              <w:tab w:val="right" w:leader="dot" w:pos="9360"/>
            </w:tabs>
            <w:bidi w:val="0"/>
            <w:rPr>
              <w:rStyle w:val="Hyperlink"/>
            </w:rPr>
          </w:pPr>
          <w:hyperlink w:anchor="_Toc1427797314">
            <w:r w:rsidRPr="13C384BE" w:rsidR="13C384BE">
              <w:rPr>
                <w:rStyle w:val="Hyperlink"/>
              </w:rPr>
              <w:t>Bitwise AND for long</w:t>
            </w:r>
            <w:r>
              <w:tab/>
            </w:r>
            <w:r>
              <w:fldChar w:fldCharType="begin"/>
            </w:r>
            <w:r>
              <w:instrText xml:space="preserve">PAGEREF _Toc1427797314 \h</w:instrText>
            </w:r>
            <w:r>
              <w:fldChar w:fldCharType="separate"/>
            </w:r>
            <w:r w:rsidRPr="13C384BE" w:rsidR="13C384BE">
              <w:rPr>
                <w:rStyle w:val="Hyperlink"/>
              </w:rPr>
              <w:t>85</w:t>
            </w:r>
            <w:r>
              <w:fldChar w:fldCharType="end"/>
            </w:r>
          </w:hyperlink>
        </w:p>
        <w:p w:rsidR="13C384BE" w:rsidP="13C384BE" w:rsidRDefault="13C384BE" w14:paraId="4BBDEE49" w14:textId="5E39C4AE">
          <w:pPr>
            <w:pStyle w:val="TOC3"/>
            <w:tabs>
              <w:tab w:val="right" w:leader="dot" w:pos="9360"/>
            </w:tabs>
            <w:bidi w:val="0"/>
            <w:rPr>
              <w:rStyle w:val="Hyperlink"/>
            </w:rPr>
          </w:pPr>
          <w:hyperlink w:anchor="_Toc80572484">
            <w:r w:rsidRPr="13C384BE" w:rsidR="13C384BE">
              <w:rPr>
                <w:rStyle w:val="Hyperlink"/>
              </w:rPr>
              <w:t>Bitwise OR</w:t>
            </w:r>
            <w:r>
              <w:tab/>
            </w:r>
            <w:r>
              <w:fldChar w:fldCharType="begin"/>
            </w:r>
            <w:r>
              <w:instrText xml:space="preserve">PAGEREF _Toc80572484 \h</w:instrText>
            </w:r>
            <w:r>
              <w:fldChar w:fldCharType="separate"/>
            </w:r>
            <w:r w:rsidRPr="13C384BE" w:rsidR="13C384BE">
              <w:rPr>
                <w:rStyle w:val="Hyperlink"/>
              </w:rPr>
              <w:t>85</w:t>
            </w:r>
            <w:r>
              <w:fldChar w:fldCharType="end"/>
            </w:r>
          </w:hyperlink>
        </w:p>
        <w:p w:rsidR="13C384BE" w:rsidP="13C384BE" w:rsidRDefault="13C384BE" w14:paraId="3B58F576" w14:textId="2CB9C0F1">
          <w:pPr>
            <w:pStyle w:val="TOC4"/>
            <w:tabs>
              <w:tab w:val="right" w:leader="dot" w:pos="9360"/>
            </w:tabs>
            <w:bidi w:val="0"/>
            <w:rPr>
              <w:rStyle w:val="Hyperlink"/>
            </w:rPr>
          </w:pPr>
          <w:hyperlink w:anchor="_Toc659442749">
            <w:r w:rsidRPr="13C384BE" w:rsidR="13C384BE">
              <w:rPr>
                <w:rStyle w:val="Hyperlink"/>
              </w:rPr>
              <w:t>Bitwise OR for int</w:t>
            </w:r>
            <w:r>
              <w:tab/>
            </w:r>
            <w:r>
              <w:fldChar w:fldCharType="begin"/>
            </w:r>
            <w:r>
              <w:instrText xml:space="preserve">PAGEREF _Toc659442749 \h</w:instrText>
            </w:r>
            <w:r>
              <w:fldChar w:fldCharType="separate"/>
            </w:r>
            <w:r w:rsidRPr="13C384BE" w:rsidR="13C384BE">
              <w:rPr>
                <w:rStyle w:val="Hyperlink"/>
              </w:rPr>
              <w:t>85</w:t>
            </w:r>
            <w:r>
              <w:fldChar w:fldCharType="end"/>
            </w:r>
          </w:hyperlink>
        </w:p>
        <w:p w:rsidR="13C384BE" w:rsidP="13C384BE" w:rsidRDefault="13C384BE" w14:paraId="0A3BD266" w14:textId="55F42C21">
          <w:pPr>
            <w:pStyle w:val="TOC4"/>
            <w:tabs>
              <w:tab w:val="right" w:leader="dot" w:pos="9360"/>
            </w:tabs>
            <w:bidi w:val="0"/>
            <w:rPr>
              <w:rStyle w:val="Hyperlink"/>
            </w:rPr>
          </w:pPr>
          <w:hyperlink w:anchor="_Toc916115555">
            <w:r w:rsidRPr="13C384BE" w:rsidR="13C384BE">
              <w:rPr>
                <w:rStyle w:val="Hyperlink"/>
              </w:rPr>
              <w:t>Bitwise OR for long</w:t>
            </w:r>
            <w:r>
              <w:tab/>
            </w:r>
            <w:r>
              <w:fldChar w:fldCharType="begin"/>
            </w:r>
            <w:r>
              <w:instrText xml:space="preserve">PAGEREF _Toc916115555 \h</w:instrText>
            </w:r>
            <w:r>
              <w:fldChar w:fldCharType="separate"/>
            </w:r>
            <w:r w:rsidRPr="13C384BE" w:rsidR="13C384BE">
              <w:rPr>
                <w:rStyle w:val="Hyperlink"/>
              </w:rPr>
              <w:t>85</w:t>
            </w:r>
            <w:r>
              <w:fldChar w:fldCharType="end"/>
            </w:r>
          </w:hyperlink>
        </w:p>
        <w:p w:rsidR="13C384BE" w:rsidP="13C384BE" w:rsidRDefault="13C384BE" w14:paraId="69CDF17D" w14:textId="121FCB5D">
          <w:pPr>
            <w:pStyle w:val="TOC3"/>
            <w:tabs>
              <w:tab w:val="right" w:leader="dot" w:pos="9360"/>
            </w:tabs>
            <w:bidi w:val="0"/>
            <w:rPr>
              <w:rStyle w:val="Hyperlink"/>
            </w:rPr>
          </w:pPr>
          <w:hyperlink w:anchor="_Toc1897831021">
            <w:r w:rsidRPr="13C384BE" w:rsidR="13C384BE">
              <w:rPr>
                <w:rStyle w:val="Hyperlink"/>
              </w:rPr>
              <w:t>Bitwise XOR</w:t>
            </w:r>
            <w:r>
              <w:tab/>
            </w:r>
            <w:r>
              <w:fldChar w:fldCharType="begin"/>
            </w:r>
            <w:r>
              <w:instrText xml:space="preserve">PAGEREF _Toc1897831021 \h</w:instrText>
            </w:r>
            <w:r>
              <w:fldChar w:fldCharType="separate"/>
            </w:r>
            <w:r w:rsidRPr="13C384BE" w:rsidR="13C384BE">
              <w:rPr>
                <w:rStyle w:val="Hyperlink"/>
              </w:rPr>
              <w:t>86</w:t>
            </w:r>
            <w:r>
              <w:fldChar w:fldCharType="end"/>
            </w:r>
          </w:hyperlink>
        </w:p>
        <w:p w:rsidR="13C384BE" w:rsidP="13C384BE" w:rsidRDefault="13C384BE" w14:paraId="2C664FB4" w14:textId="0130DD47">
          <w:pPr>
            <w:pStyle w:val="TOC4"/>
            <w:tabs>
              <w:tab w:val="right" w:leader="dot" w:pos="9360"/>
            </w:tabs>
            <w:bidi w:val="0"/>
            <w:rPr>
              <w:rStyle w:val="Hyperlink"/>
            </w:rPr>
          </w:pPr>
          <w:hyperlink w:anchor="_Toc1819952442">
            <w:r w:rsidRPr="13C384BE" w:rsidR="13C384BE">
              <w:rPr>
                <w:rStyle w:val="Hyperlink"/>
              </w:rPr>
              <w:t>Bitwise XOR  for int</w:t>
            </w:r>
            <w:r>
              <w:tab/>
            </w:r>
            <w:r>
              <w:fldChar w:fldCharType="begin"/>
            </w:r>
            <w:r>
              <w:instrText xml:space="preserve">PAGEREF _Toc1819952442 \h</w:instrText>
            </w:r>
            <w:r>
              <w:fldChar w:fldCharType="separate"/>
            </w:r>
            <w:r w:rsidRPr="13C384BE" w:rsidR="13C384BE">
              <w:rPr>
                <w:rStyle w:val="Hyperlink"/>
              </w:rPr>
              <w:t>86</w:t>
            </w:r>
            <w:r>
              <w:fldChar w:fldCharType="end"/>
            </w:r>
          </w:hyperlink>
        </w:p>
        <w:p w:rsidR="13C384BE" w:rsidP="13C384BE" w:rsidRDefault="13C384BE" w14:paraId="20006F94" w14:textId="2C12F802">
          <w:pPr>
            <w:pStyle w:val="TOC4"/>
            <w:tabs>
              <w:tab w:val="right" w:leader="dot" w:pos="9360"/>
            </w:tabs>
            <w:bidi w:val="0"/>
            <w:rPr>
              <w:rStyle w:val="Hyperlink"/>
            </w:rPr>
          </w:pPr>
          <w:hyperlink w:anchor="_Toc1800537844">
            <w:r w:rsidRPr="13C384BE" w:rsidR="13C384BE">
              <w:rPr>
                <w:rStyle w:val="Hyperlink"/>
              </w:rPr>
              <w:t>Bitwise XOR  for long</w:t>
            </w:r>
            <w:r>
              <w:tab/>
            </w:r>
            <w:r>
              <w:fldChar w:fldCharType="begin"/>
            </w:r>
            <w:r>
              <w:instrText xml:space="preserve">PAGEREF _Toc1800537844 \h</w:instrText>
            </w:r>
            <w:r>
              <w:fldChar w:fldCharType="separate"/>
            </w:r>
            <w:r w:rsidRPr="13C384BE" w:rsidR="13C384BE">
              <w:rPr>
                <w:rStyle w:val="Hyperlink"/>
              </w:rPr>
              <w:t>86</w:t>
            </w:r>
            <w:r>
              <w:fldChar w:fldCharType="end"/>
            </w:r>
          </w:hyperlink>
        </w:p>
        <w:p w:rsidR="13C384BE" w:rsidP="13C384BE" w:rsidRDefault="13C384BE" w14:paraId="7AD4CCD2" w14:textId="1CECD87F">
          <w:pPr>
            <w:pStyle w:val="TOC1"/>
            <w:tabs>
              <w:tab w:val="right" w:leader="dot" w:pos="9360"/>
            </w:tabs>
            <w:bidi w:val="0"/>
            <w:rPr>
              <w:rStyle w:val="Hyperlink"/>
            </w:rPr>
          </w:pPr>
          <w:hyperlink w:anchor="_Toc972468420">
            <w:r w:rsidRPr="13C384BE" w:rsidR="13C384BE">
              <w:rPr>
                <w:rStyle w:val="Hyperlink"/>
              </w:rPr>
              <w:t>Unary Operation</w:t>
            </w:r>
            <w:r>
              <w:tab/>
            </w:r>
            <w:r>
              <w:fldChar w:fldCharType="begin"/>
            </w:r>
            <w:r>
              <w:instrText xml:space="preserve">PAGEREF _Toc972468420 \h</w:instrText>
            </w:r>
            <w:r>
              <w:fldChar w:fldCharType="separate"/>
            </w:r>
            <w:r w:rsidRPr="13C384BE" w:rsidR="13C384BE">
              <w:rPr>
                <w:rStyle w:val="Hyperlink"/>
              </w:rPr>
              <w:t>86</w:t>
            </w:r>
            <w:r>
              <w:fldChar w:fldCharType="end"/>
            </w:r>
          </w:hyperlink>
        </w:p>
        <w:p w:rsidR="13C384BE" w:rsidP="13C384BE" w:rsidRDefault="13C384BE" w14:paraId="50F2C4B4" w14:textId="172677AF">
          <w:pPr>
            <w:pStyle w:val="TOC2"/>
            <w:tabs>
              <w:tab w:val="right" w:leader="dot" w:pos="9360"/>
            </w:tabs>
            <w:bidi w:val="0"/>
            <w:rPr>
              <w:rStyle w:val="Hyperlink"/>
            </w:rPr>
          </w:pPr>
          <w:hyperlink w:anchor="_Toc1525257451">
            <w:r w:rsidRPr="13C384BE" w:rsidR="13C384BE">
              <w:rPr>
                <w:rStyle w:val="Hyperlink"/>
              </w:rPr>
              <w:t>Negate</w:t>
            </w:r>
            <w:r>
              <w:tab/>
            </w:r>
            <w:r>
              <w:fldChar w:fldCharType="begin"/>
            </w:r>
            <w:r>
              <w:instrText xml:space="preserve">PAGEREF _Toc1525257451 \h</w:instrText>
            </w:r>
            <w:r>
              <w:fldChar w:fldCharType="separate"/>
            </w:r>
            <w:r w:rsidRPr="13C384BE" w:rsidR="13C384BE">
              <w:rPr>
                <w:rStyle w:val="Hyperlink"/>
              </w:rPr>
              <w:t>87</w:t>
            </w:r>
            <w:r>
              <w:fldChar w:fldCharType="end"/>
            </w:r>
          </w:hyperlink>
        </w:p>
        <w:p w:rsidR="13C384BE" w:rsidP="13C384BE" w:rsidRDefault="13C384BE" w14:paraId="47278655" w14:textId="72B8701E">
          <w:pPr>
            <w:pStyle w:val="TOC3"/>
            <w:tabs>
              <w:tab w:val="right" w:leader="dot" w:pos="9360"/>
            </w:tabs>
            <w:bidi w:val="0"/>
            <w:rPr>
              <w:rStyle w:val="Hyperlink"/>
            </w:rPr>
          </w:pPr>
          <w:hyperlink w:anchor="_Toc1072883549">
            <w:r w:rsidRPr="13C384BE" w:rsidR="13C384BE">
              <w:rPr>
                <w:rStyle w:val="Hyperlink"/>
              </w:rPr>
              <w:t>Negate double</w:t>
            </w:r>
            <w:r>
              <w:tab/>
            </w:r>
            <w:r>
              <w:fldChar w:fldCharType="begin"/>
            </w:r>
            <w:r>
              <w:instrText xml:space="preserve">PAGEREF _Toc1072883549 \h</w:instrText>
            </w:r>
            <w:r>
              <w:fldChar w:fldCharType="separate"/>
            </w:r>
            <w:r w:rsidRPr="13C384BE" w:rsidR="13C384BE">
              <w:rPr>
                <w:rStyle w:val="Hyperlink"/>
              </w:rPr>
              <w:t>87</w:t>
            </w:r>
            <w:r>
              <w:fldChar w:fldCharType="end"/>
            </w:r>
          </w:hyperlink>
        </w:p>
        <w:p w:rsidR="13C384BE" w:rsidP="13C384BE" w:rsidRDefault="13C384BE" w14:paraId="421A634F" w14:textId="22D6BCE6">
          <w:pPr>
            <w:pStyle w:val="TOC3"/>
            <w:tabs>
              <w:tab w:val="right" w:leader="dot" w:pos="9360"/>
            </w:tabs>
            <w:bidi w:val="0"/>
            <w:rPr>
              <w:rStyle w:val="Hyperlink"/>
            </w:rPr>
          </w:pPr>
          <w:hyperlink w:anchor="_Toc378018619">
            <w:r w:rsidRPr="13C384BE" w:rsidR="13C384BE">
              <w:rPr>
                <w:rStyle w:val="Hyperlink"/>
              </w:rPr>
              <w:t>Negate float</w:t>
            </w:r>
            <w:r>
              <w:tab/>
            </w:r>
            <w:r>
              <w:fldChar w:fldCharType="begin"/>
            </w:r>
            <w:r>
              <w:instrText xml:space="preserve">PAGEREF _Toc378018619 \h</w:instrText>
            </w:r>
            <w:r>
              <w:fldChar w:fldCharType="separate"/>
            </w:r>
            <w:r w:rsidRPr="13C384BE" w:rsidR="13C384BE">
              <w:rPr>
                <w:rStyle w:val="Hyperlink"/>
              </w:rPr>
              <w:t>87</w:t>
            </w:r>
            <w:r>
              <w:fldChar w:fldCharType="end"/>
            </w:r>
          </w:hyperlink>
        </w:p>
        <w:p w:rsidR="13C384BE" w:rsidP="13C384BE" w:rsidRDefault="13C384BE" w14:paraId="7FF6ECE3" w14:textId="51E1033A">
          <w:pPr>
            <w:pStyle w:val="TOC3"/>
            <w:tabs>
              <w:tab w:val="right" w:leader="dot" w:pos="9360"/>
            </w:tabs>
            <w:bidi w:val="0"/>
            <w:rPr>
              <w:rStyle w:val="Hyperlink"/>
            </w:rPr>
          </w:pPr>
          <w:hyperlink w:anchor="_Toc557361726">
            <w:r w:rsidRPr="13C384BE" w:rsidR="13C384BE">
              <w:rPr>
                <w:rStyle w:val="Hyperlink"/>
              </w:rPr>
              <w:t>Negate long</w:t>
            </w:r>
            <w:r>
              <w:tab/>
            </w:r>
            <w:r>
              <w:fldChar w:fldCharType="begin"/>
            </w:r>
            <w:r>
              <w:instrText xml:space="preserve">PAGEREF _Toc557361726 \h</w:instrText>
            </w:r>
            <w:r>
              <w:fldChar w:fldCharType="separate"/>
            </w:r>
            <w:r w:rsidRPr="13C384BE" w:rsidR="13C384BE">
              <w:rPr>
                <w:rStyle w:val="Hyperlink"/>
              </w:rPr>
              <w:t>88</w:t>
            </w:r>
            <w:r>
              <w:fldChar w:fldCharType="end"/>
            </w:r>
          </w:hyperlink>
        </w:p>
        <w:p w:rsidR="13C384BE" w:rsidP="13C384BE" w:rsidRDefault="13C384BE" w14:paraId="42E6ECEB" w14:textId="36A01822">
          <w:pPr>
            <w:pStyle w:val="TOC3"/>
            <w:tabs>
              <w:tab w:val="right" w:leader="dot" w:pos="9360"/>
            </w:tabs>
            <w:bidi w:val="0"/>
            <w:rPr>
              <w:rStyle w:val="Hyperlink"/>
            </w:rPr>
          </w:pPr>
          <w:hyperlink w:anchor="_Toc1927631668">
            <w:r w:rsidRPr="13C384BE" w:rsidR="13C384BE">
              <w:rPr>
                <w:rStyle w:val="Hyperlink"/>
              </w:rPr>
              <w:t>Negate int</w:t>
            </w:r>
            <w:r>
              <w:tab/>
            </w:r>
            <w:r>
              <w:fldChar w:fldCharType="begin"/>
            </w:r>
            <w:r>
              <w:instrText xml:space="preserve">PAGEREF _Toc1927631668 \h</w:instrText>
            </w:r>
            <w:r>
              <w:fldChar w:fldCharType="separate"/>
            </w:r>
            <w:r w:rsidRPr="13C384BE" w:rsidR="13C384BE">
              <w:rPr>
                <w:rStyle w:val="Hyperlink"/>
              </w:rPr>
              <w:t>89</w:t>
            </w:r>
            <w:r>
              <w:fldChar w:fldCharType="end"/>
            </w:r>
          </w:hyperlink>
        </w:p>
        <w:p w:rsidR="13C384BE" w:rsidP="13C384BE" w:rsidRDefault="13C384BE" w14:paraId="687A4178" w14:textId="2F09BD1D">
          <w:pPr>
            <w:pStyle w:val="TOC2"/>
            <w:tabs>
              <w:tab w:val="right" w:leader="dot" w:pos="9360"/>
            </w:tabs>
            <w:bidi w:val="0"/>
            <w:rPr>
              <w:rStyle w:val="Hyperlink"/>
            </w:rPr>
          </w:pPr>
          <w:hyperlink w:anchor="_Toc1863778756">
            <w:r w:rsidRPr="13C384BE" w:rsidR="13C384BE">
              <w:rPr>
                <w:rStyle w:val="Hyperlink"/>
              </w:rPr>
              <w:t>Shift</w:t>
            </w:r>
            <w:r>
              <w:tab/>
            </w:r>
            <w:r>
              <w:fldChar w:fldCharType="begin"/>
            </w:r>
            <w:r>
              <w:instrText xml:space="preserve">PAGEREF _Toc1863778756 \h</w:instrText>
            </w:r>
            <w:r>
              <w:fldChar w:fldCharType="separate"/>
            </w:r>
            <w:r w:rsidRPr="13C384BE" w:rsidR="13C384BE">
              <w:rPr>
                <w:rStyle w:val="Hyperlink"/>
              </w:rPr>
              <w:t>90</w:t>
            </w:r>
            <w:r>
              <w:fldChar w:fldCharType="end"/>
            </w:r>
          </w:hyperlink>
        </w:p>
        <w:p w:rsidR="13C384BE" w:rsidP="13C384BE" w:rsidRDefault="13C384BE" w14:paraId="08E57DDF" w14:textId="1BC0BAEE">
          <w:pPr>
            <w:pStyle w:val="TOC3"/>
            <w:tabs>
              <w:tab w:val="right" w:leader="dot" w:pos="9360"/>
            </w:tabs>
            <w:bidi w:val="0"/>
            <w:rPr>
              <w:rStyle w:val="Hyperlink"/>
            </w:rPr>
          </w:pPr>
          <w:hyperlink w:anchor="_Toc1233942423">
            <w:r w:rsidRPr="13C384BE" w:rsidR="13C384BE">
              <w:rPr>
                <w:rStyle w:val="Hyperlink"/>
              </w:rPr>
              <w:t>Shift left</w:t>
            </w:r>
            <w:r>
              <w:tab/>
            </w:r>
            <w:r>
              <w:fldChar w:fldCharType="begin"/>
            </w:r>
            <w:r>
              <w:instrText xml:space="preserve">PAGEREF _Toc1233942423 \h</w:instrText>
            </w:r>
            <w:r>
              <w:fldChar w:fldCharType="separate"/>
            </w:r>
            <w:r w:rsidRPr="13C384BE" w:rsidR="13C384BE">
              <w:rPr>
                <w:rStyle w:val="Hyperlink"/>
              </w:rPr>
              <w:t>90</w:t>
            </w:r>
            <w:r>
              <w:fldChar w:fldCharType="end"/>
            </w:r>
          </w:hyperlink>
        </w:p>
        <w:p w:rsidR="13C384BE" w:rsidP="13C384BE" w:rsidRDefault="13C384BE" w14:paraId="7668B6BA" w14:textId="3A86B9BD">
          <w:pPr>
            <w:pStyle w:val="TOC4"/>
            <w:tabs>
              <w:tab w:val="right" w:leader="dot" w:pos="9360"/>
            </w:tabs>
            <w:bidi w:val="0"/>
            <w:rPr>
              <w:rStyle w:val="Hyperlink"/>
            </w:rPr>
          </w:pPr>
          <w:hyperlink w:anchor="_Toc2003706956">
            <w:r w:rsidRPr="13C384BE" w:rsidR="13C384BE">
              <w:rPr>
                <w:rStyle w:val="Hyperlink"/>
              </w:rPr>
              <w:t>Shift left for int</w:t>
            </w:r>
            <w:r>
              <w:tab/>
            </w:r>
            <w:r>
              <w:fldChar w:fldCharType="begin"/>
            </w:r>
            <w:r>
              <w:instrText xml:space="preserve">PAGEREF _Toc2003706956 \h</w:instrText>
            </w:r>
            <w:r>
              <w:fldChar w:fldCharType="separate"/>
            </w:r>
            <w:r w:rsidRPr="13C384BE" w:rsidR="13C384BE">
              <w:rPr>
                <w:rStyle w:val="Hyperlink"/>
              </w:rPr>
              <w:t>90</w:t>
            </w:r>
            <w:r>
              <w:fldChar w:fldCharType="end"/>
            </w:r>
          </w:hyperlink>
        </w:p>
        <w:p w:rsidR="13C384BE" w:rsidP="13C384BE" w:rsidRDefault="13C384BE" w14:paraId="7786D72C" w14:textId="4E6A533A">
          <w:pPr>
            <w:pStyle w:val="TOC4"/>
            <w:tabs>
              <w:tab w:val="right" w:leader="dot" w:pos="9360"/>
            </w:tabs>
            <w:bidi w:val="0"/>
            <w:rPr>
              <w:rStyle w:val="Hyperlink"/>
            </w:rPr>
          </w:pPr>
          <w:hyperlink w:anchor="_Toc1381739640">
            <w:r w:rsidRPr="13C384BE" w:rsidR="13C384BE">
              <w:rPr>
                <w:rStyle w:val="Hyperlink"/>
              </w:rPr>
              <w:t>Shift left for long</w:t>
            </w:r>
            <w:r>
              <w:tab/>
            </w:r>
            <w:r>
              <w:fldChar w:fldCharType="begin"/>
            </w:r>
            <w:r>
              <w:instrText xml:space="preserve">PAGEREF _Toc1381739640 \h</w:instrText>
            </w:r>
            <w:r>
              <w:fldChar w:fldCharType="separate"/>
            </w:r>
            <w:r w:rsidRPr="13C384BE" w:rsidR="13C384BE">
              <w:rPr>
                <w:rStyle w:val="Hyperlink"/>
              </w:rPr>
              <w:t>91</w:t>
            </w:r>
            <w:r>
              <w:fldChar w:fldCharType="end"/>
            </w:r>
          </w:hyperlink>
        </w:p>
        <w:p w:rsidR="13C384BE" w:rsidP="13C384BE" w:rsidRDefault="13C384BE" w14:paraId="134E048F" w14:textId="42CD982A">
          <w:pPr>
            <w:pStyle w:val="TOC3"/>
            <w:tabs>
              <w:tab w:val="right" w:leader="dot" w:pos="9360"/>
            </w:tabs>
            <w:bidi w:val="0"/>
            <w:rPr>
              <w:rStyle w:val="Hyperlink"/>
            </w:rPr>
          </w:pPr>
          <w:hyperlink w:anchor="_Toc1251808214">
            <w:r w:rsidRPr="13C384BE" w:rsidR="13C384BE">
              <w:rPr>
                <w:rStyle w:val="Hyperlink"/>
              </w:rPr>
              <w:t>Shift right</w:t>
            </w:r>
            <w:r>
              <w:tab/>
            </w:r>
            <w:r>
              <w:fldChar w:fldCharType="begin"/>
            </w:r>
            <w:r>
              <w:instrText xml:space="preserve">PAGEREF _Toc1251808214 \h</w:instrText>
            </w:r>
            <w:r>
              <w:fldChar w:fldCharType="separate"/>
            </w:r>
            <w:r w:rsidRPr="13C384BE" w:rsidR="13C384BE">
              <w:rPr>
                <w:rStyle w:val="Hyperlink"/>
              </w:rPr>
              <w:t>91</w:t>
            </w:r>
            <w:r>
              <w:fldChar w:fldCharType="end"/>
            </w:r>
          </w:hyperlink>
        </w:p>
        <w:p w:rsidR="13C384BE" w:rsidP="13C384BE" w:rsidRDefault="13C384BE" w14:paraId="0B4DA086" w14:textId="3497BBD4">
          <w:pPr>
            <w:pStyle w:val="TOC4"/>
            <w:tabs>
              <w:tab w:val="right" w:leader="dot" w:pos="9360"/>
            </w:tabs>
            <w:bidi w:val="0"/>
            <w:rPr>
              <w:rStyle w:val="Hyperlink"/>
            </w:rPr>
          </w:pPr>
          <w:hyperlink w:anchor="_Toc1226536074">
            <w:r w:rsidRPr="13C384BE" w:rsidR="13C384BE">
              <w:rPr>
                <w:rStyle w:val="Hyperlink"/>
              </w:rPr>
              <w:t>Shift right for int</w:t>
            </w:r>
            <w:r>
              <w:tab/>
            </w:r>
            <w:r>
              <w:fldChar w:fldCharType="begin"/>
            </w:r>
            <w:r>
              <w:instrText xml:space="preserve">PAGEREF _Toc1226536074 \h</w:instrText>
            </w:r>
            <w:r>
              <w:fldChar w:fldCharType="separate"/>
            </w:r>
            <w:r w:rsidRPr="13C384BE" w:rsidR="13C384BE">
              <w:rPr>
                <w:rStyle w:val="Hyperlink"/>
              </w:rPr>
              <w:t>91</w:t>
            </w:r>
            <w:r>
              <w:fldChar w:fldCharType="end"/>
            </w:r>
          </w:hyperlink>
        </w:p>
        <w:p w:rsidR="13C384BE" w:rsidP="13C384BE" w:rsidRDefault="13C384BE" w14:paraId="76380FE3" w14:textId="4C5A6509">
          <w:pPr>
            <w:pStyle w:val="TOC4"/>
            <w:tabs>
              <w:tab w:val="right" w:leader="dot" w:pos="9360"/>
            </w:tabs>
            <w:bidi w:val="0"/>
            <w:rPr>
              <w:rStyle w:val="Hyperlink"/>
            </w:rPr>
          </w:pPr>
          <w:hyperlink w:anchor="_Toc1612019731">
            <w:r w:rsidRPr="13C384BE" w:rsidR="13C384BE">
              <w:rPr>
                <w:rStyle w:val="Hyperlink"/>
              </w:rPr>
              <w:t>Shift right for long</w:t>
            </w:r>
            <w:r>
              <w:tab/>
            </w:r>
            <w:r>
              <w:fldChar w:fldCharType="begin"/>
            </w:r>
            <w:r>
              <w:instrText xml:space="preserve">PAGEREF _Toc1612019731 \h</w:instrText>
            </w:r>
            <w:r>
              <w:fldChar w:fldCharType="separate"/>
            </w:r>
            <w:r w:rsidRPr="13C384BE" w:rsidR="13C384BE">
              <w:rPr>
                <w:rStyle w:val="Hyperlink"/>
              </w:rPr>
              <w:t>92</w:t>
            </w:r>
            <w:r>
              <w:fldChar w:fldCharType="end"/>
            </w:r>
          </w:hyperlink>
        </w:p>
        <w:p w:rsidR="13C384BE" w:rsidP="13C384BE" w:rsidRDefault="13C384BE" w14:paraId="47A6B7C2" w14:textId="1C914865">
          <w:pPr>
            <w:pStyle w:val="TOC1"/>
            <w:tabs>
              <w:tab w:val="right" w:leader="dot" w:pos="9360"/>
            </w:tabs>
            <w:bidi w:val="0"/>
            <w:rPr>
              <w:rStyle w:val="Hyperlink"/>
            </w:rPr>
          </w:pPr>
          <w:hyperlink w:anchor="_Toc759519648">
            <w:r w:rsidRPr="13C384BE" w:rsidR="13C384BE">
              <w:rPr>
                <w:rStyle w:val="Hyperlink"/>
              </w:rPr>
              <w:t>Compare</w:t>
            </w:r>
            <w:r>
              <w:tab/>
            </w:r>
            <w:r>
              <w:fldChar w:fldCharType="begin"/>
            </w:r>
            <w:r>
              <w:instrText xml:space="preserve">PAGEREF _Toc759519648 \h</w:instrText>
            </w:r>
            <w:r>
              <w:fldChar w:fldCharType="separate"/>
            </w:r>
            <w:r w:rsidRPr="13C384BE" w:rsidR="13C384BE">
              <w:rPr>
                <w:rStyle w:val="Hyperlink"/>
              </w:rPr>
              <w:t>93</w:t>
            </w:r>
            <w:r>
              <w:fldChar w:fldCharType="end"/>
            </w:r>
          </w:hyperlink>
        </w:p>
        <w:p w:rsidR="13C384BE" w:rsidP="13C384BE" w:rsidRDefault="13C384BE" w14:paraId="12E3305B" w14:textId="16DC4E7F">
          <w:pPr>
            <w:pStyle w:val="TOC2"/>
            <w:tabs>
              <w:tab w:val="right" w:leader="dot" w:pos="9360"/>
            </w:tabs>
            <w:bidi w:val="0"/>
            <w:rPr>
              <w:rStyle w:val="Hyperlink"/>
            </w:rPr>
          </w:pPr>
          <w:hyperlink w:anchor="_Toc1291637821">
            <w:r w:rsidRPr="13C384BE" w:rsidR="13C384BE">
              <w:rPr>
                <w:rStyle w:val="Hyperlink"/>
              </w:rPr>
              <w:t>Compare double</w:t>
            </w:r>
            <w:r>
              <w:tab/>
            </w:r>
            <w:r>
              <w:fldChar w:fldCharType="begin"/>
            </w:r>
            <w:r>
              <w:instrText xml:space="preserve">PAGEREF _Toc1291637821 \h</w:instrText>
            </w:r>
            <w:r>
              <w:fldChar w:fldCharType="separate"/>
            </w:r>
            <w:r w:rsidRPr="13C384BE" w:rsidR="13C384BE">
              <w:rPr>
                <w:rStyle w:val="Hyperlink"/>
              </w:rPr>
              <w:t>94</w:t>
            </w:r>
            <w:r>
              <w:fldChar w:fldCharType="end"/>
            </w:r>
          </w:hyperlink>
        </w:p>
        <w:p w:rsidR="13C384BE" w:rsidP="13C384BE" w:rsidRDefault="13C384BE" w14:paraId="1231B94F" w14:textId="47371862">
          <w:pPr>
            <w:pStyle w:val="TOC2"/>
            <w:tabs>
              <w:tab w:val="right" w:leader="dot" w:pos="9360"/>
            </w:tabs>
            <w:bidi w:val="0"/>
            <w:rPr>
              <w:rStyle w:val="Hyperlink"/>
            </w:rPr>
          </w:pPr>
          <w:hyperlink w:anchor="_Toc1702558213">
            <w:r w:rsidRPr="13C384BE" w:rsidR="13C384BE">
              <w:rPr>
                <w:rStyle w:val="Hyperlink"/>
              </w:rPr>
              <w:t>Compare float</w:t>
            </w:r>
            <w:r>
              <w:tab/>
            </w:r>
            <w:r>
              <w:fldChar w:fldCharType="begin"/>
            </w:r>
            <w:r>
              <w:instrText xml:space="preserve">PAGEREF _Toc1702558213 \h</w:instrText>
            </w:r>
            <w:r>
              <w:fldChar w:fldCharType="separate"/>
            </w:r>
            <w:r w:rsidRPr="13C384BE" w:rsidR="13C384BE">
              <w:rPr>
                <w:rStyle w:val="Hyperlink"/>
              </w:rPr>
              <w:t>95</w:t>
            </w:r>
            <w:r>
              <w:fldChar w:fldCharType="end"/>
            </w:r>
          </w:hyperlink>
        </w:p>
        <w:p w:rsidR="13C384BE" w:rsidP="13C384BE" w:rsidRDefault="13C384BE" w14:paraId="059045AB" w14:textId="1BC6CDDA">
          <w:pPr>
            <w:pStyle w:val="TOC1"/>
            <w:tabs>
              <w:tab w:val="right" w:leader="dot" w:pos="9360"/>
            </w:tabs>
            <w:bidi w:val="0"/>
            <w:rPr>
              <w:rStyle w:val="Hyperlink"/>
            </w:rPr>
          </w:pPr>
          <w:hyperlink w:anchor="_Toc1047662556">
            <w:r w:rsidRPr="13C384BE" w:rsidR="13C384BE">
              <w:rPr>
                <w:rStyle w:val="Hyperlink"/>
              </w:rPr>
              <w:t>Get</w:t>
            </w:r>
            <w:r>
              <w:tab/>
            </w:r>
            <w:r>
              <w:fldChar w:fldCharType="begin"/>
            </w:r>
            <w:r>
              <w:instrText xml:space="preserve">PAGEREF _Toc1047662556 \h</w:instrText>
            </w:r>
            <w:r>
              <w:fldChar w:fldCharType="separate"/>
            </w:r>
            <w:r w:rsidRPr="13C384BE" w:rsidR="13C384BE">
              <w:rPr>
                <w:rStyle w:val="Hyperlink"/>
              </w:rPr>
              <w:t>97</w:t>
            </w:r>
            <w:r>
              <w:fldChar w:fldCharType="end"/>
            </w:r>
          </w:hyperlink>
        </w:p>
        <w:p w:rsidR="13C384BE" w:rsidP="13C384BE" w:rsidRDefault="13C384BE" w14:paraId="6AD26FF2" w14:textId="1B3722D9">
          <w:pPr>
            <w:pStyle w:val="TOC2"/>
            <w:tabs>
              <w:tab w:val="right" w:leader="dot" w:pos="9360"/>
            </w:tabs>
            <w:bidi w:val="0"/>
            <w:rPr>
              <w:rStyle w:val="Hyperlink"/>
            </w:rPr>
          </w:pPr>
          <w:hyperlink w:anchor="_Toc754080285">
            <w:r w:rsidRPr="13C384BE" w:rsidR="13C384BE">
              <w:rPr>
                <w:rStyle w:val="Hyperlink"/>
              </w:rPr>
              <w:t>Get length</w:t>
            </w:r>
            <w:r>
              <w:tab/>
            </w:r>
            <w:r>
              <w:fldChar w:fldCharType="begin"/>
            </w:r>
            <w:r>
              <w:instrText xml:space="preserve">PAGEREF _Toc754080285 \h</w:instrText>
            </w:r>
            <w:r>
              <w:fldChar w:fldCharType="separate"/>
            </w:r>
            <w:r w:rsidRPr="13C384BE" w:rsidR="13C384BE">
              <w:rPr>
                <w:rStyle w:val="Hyperlink"/>
              </w:rPr>
              <w:t>97</w:t>
            </w:r>
            <w:r>
              <w:fldChar w:fldCharType="end"/>
            </w:r>
          </w:hyperlink>
        </w:p>
        <w:p w:rsidR="13C384BE" w:rsidP="13C384BE" w:rsidRDefault="13C384BE" w14:paraId="28F97C59" w14:textId="16B13237">
          <w:pPr>
            <w:pStyle w:val="TOC3"/>
            <w:tabs>
              <w:tab w:val="right" w:leader="dot" w:pos="9360"/>
            </w:tabs>
            <w:bidi w:val="0"/>
            <w:rPr>
              <w:rStyle w:val="Hyperlink"/>
            </w:rPr>
          </w:pPr>
          <w:hyperlink w:anchor="_Toc1065253405">
            <w:r w:rsidRPr="13C384BE" w:rsidR="13C384BE">
              <w:rPr>
                <w:rStyle w:val="Hyperlink"/>
              </w:rPr>
              <w:t>Get length of array</w:t>
            </w:r>
            <w:r>
              <w:tab/>
            </w:r>
            <w:r>
              <w:fldChar w:fldCharType="begin"/>
            </w:r>
            <w:r>
              <w:instrText xml:space="preserve">PAGEREF _Toc1065253405 \h</w:instrText>
            </w:r>
            <w:r>
              <w:fldChar w:fldCharType="separate"/>
            </w:r>
            <w:r w:rsidRPr="13C384BE" w:rsidR="13C384BE">
              <w:rPr>
                <w:rStyle w:val="Hyperlink"/>
              </w:rPr>
              <w:t>97</w:t>
            </w:r>
            <w:r>
              <w:fldChar w:fldCharType="end"/>
            </w:r>
          </w:hyperlink>
        </w:p>
        <w:p w:rsidR="13C384BE" w:rsidP="13C384BE" w:rsidRDefault="13C384BE" w14:paraId="257907CA" w14:textId="2D8A03DD">
          <w:pPr>
            <w:pStyle w:val="TOC2"/>
            <w:tabs>
              <w:tab w:val="right" w:leader="dot" w:pos="9360"/>
            </w:tabs>
            <w:bidi w:val="0"/>
            <w:rPr>
              <w:rStyle w:val="Hyperlink"/>
            </w:rPr>
          </w:pPr>
          <w:hyperlink w:anchor="_Toc778630177">
            <w:r w:rsidRPr="13C384BE" w:rsidR="13C384BE">
              <w:rPr>
                <w:rStyle w:val="Hyperlink"/>
              </w:rPr>
              <w:t>Get field</w:t>
            </w:r>
            <w:r>
              <w:tab/>
            </w:r>
            <w:r>
              <w:fldChar w:fldCharType="begin"/>
            </w:r>
            <w:r>
              <w:instrText xml:space="preserve">PAGEREF _Toc778630177 \h</w:instrText>
            </w:r>
            <w:r>
              <w:fldChar w:fldCharType="separate"/>
            </w:r>
            <w:r w:rsidRPr="13C384BE" w:rsidR="13C384BE">
              <w:rPr>
                <w:rStyle w:val="Hyperlink"/>
              </w:rPr>
              <w:t>97</w:t>
            </w:r>
            <w:r>
              <w:fldChar w:fldCharType="end"/>
            </w:r>
          </w:hyperlink>
        </w:p>
        <w:p w:rsidR="13C384BE" w:rsidP="13C384BE" w:rsidRDefault="13C384BE" w14:paraId="505794EE" w14:textId="13614AA9">
          <w:pPr>
            <w:pStyle w:val="TOC3"/>
            <w:tabs>
              <w:tab w:val="right" w:leader="dot" w:pos="9360"/>
            </w:tabs>
            <w:bidi w:val="0"/>
            <w:rPr>
              <w:rStyle w:val="Hyperlink"/>
            </w:rPr>
          </w:pPr>
          <w:hyperlink w:anchor="_Toc399836662">
            <w:r w:rsidRPr="13C384BE" w:rsidR="13C384BE">
              <w:rPr>
                <w:rStyle w:val="Hyperlink"/>
              </w:rPr>
              <w:t>Get field from object</w:t>
            </w:r>
            <w:r>
              <w:tab/>
            </w:r>
            <w:r>
              <w:fldChar w:fldCharType="begin"/>
            </w:r>
            <w:r>
              <w:instrText xml:space="preserve">PAGEREF _Toc399836662 \h</w:instrText>
            </w:r>
            <w:r>
              <w:fldChar w:fldCharType="separate"/>
            </w:r>
            <w:r w:rsidRPr="13C384BE" w:rsidR="13C384BE">
              <w:rPr>
                <w:rStyle w:val="Hyperlink"/>
              </w:rPr>
              <w:t>97</w:t>
            </w:r>
            <w:r>
              <w:fldChar w:fldCharType="end"/>
            </w:r>
          </w:hyperlink>
        </w:p>
        <w:p w:rsidR="13C384BE" w:rsidP="13C384BE" w:rsidRDefault="13C384BE" w14:paraId="3FA27ADC" w14:textId="691B3C21">
          <w:pPr>
            <w:pStyle w:val="TOC3"/>
            <w:tabs>
              <w:tab w:val="right" w:leader="dot" w:pos="9360"/>
            </w:tabs>
            <w:bidi w:val="0"/>
            <w:rPr>
              <w:rStyle w:val="Hyperlink"/>
            </w:rPr>
          </w:pPr>
          <w:hyperlink w:anchor="_Toc210440313">
            <w:r w:rsidRPr="13C384BE" w:rsidR="13C384BE">
              <w:rPr>
                <w:rStyle w:val="Hyperlink"/>
              </w:rPr>
              <w:t>Get static field from class</w:t>
            </w:r>
            <w:r>
              <w:tab/>
            </w:r>
            <w:r>
              <w:fldChar w:fldCharType="begin"/>
            </w:r>
            <w:r>
              <w:instrText xml:space="preserve">PAGEREF _Toc210440313 \h</w:instrText>
            </w:r>
            <w:r>
              <w:fldChar w:fldCharType="separate"/>
            </w:r>
            <w:r w:rsidRPr="13C384BE" w:rsidR="13C384BE">
              <w:rPr>
                <w:rStyle w:val="Hyperlink"/>
              </w:rPr>
              <w:t>99</w:t>
            </w:r>
            <w:r>
              <w:fldChar w:fldCharType="end"/>
            </w:r>
          </w:hyperlink>
        </w:p>
        <w:p w:rsidR="13C384BE" w:rsidP="13C384BE" w:rsidRDefault="13C384BE" w14:paraId="632800BF" w14:textId="1C556EC2">
          <w:pPr>
            <w:pStyle w:val="TOC1"/>
            <w:tabs>
              <w:tab w:val="right" w:leader="dot" w:pos="9360"/>
            </w:tabs>
            <w:bidi w:val="0"/>
            <w:rPr>
              <w:rStyle w:val="Hyperlink"/>
            </w:rPr>
          </w:pPr>
          <w:hyperlink w:anchor="_Toc1679370477">
            <w:r w:rsidRPr="13C384BE" w:rsidR="13C384BE">
              <w:rPr>
                <w:rStyle w:val="Hyperlink"/>
              </w:rPr>
              <w:t>Set</w:t>
            </w:r>
            <w:r>
              <w:tab/>
            </w:r>
            <w:r>
              <w:fldChar w:fldCharType="begin"/>
            </w:r>
            <w:r>
              <w:instrText xml:space="preserve">PAGEREF _Toc1679370477 \h</w:instrText>
            </w:r>
            <w:r>
              <w:fldChar w:fldCharType="separate"/>
            </w:r>
            <w:r w:rsidRPr="13C384BE" w:rsidR="13C384BE">
              <w:rPr>
                <w:rStyle w:val="Hyperlink"/>
              </w:rPr>
              <w:t>100</w:t>
            </w:r>
            <w:r>
              <w:fldChar w:fldCharType="end"/>
            </w:r>
          </w:hyperlink>
        </w:p>
        <w:p w:rsidR="13C384BE" w:rsidP="13C384BE" w:rsidRDefault="13C384BE" w14:paraId="6B63BB38" w14:textId="499A9D79">
          <w:pPr>
            <w:pStyle w:val="TOC2"/>
            <w:tabs>
              <w:tab w:val="right" w:leader="dot" w:pos="9360"/>
            </w:tabs>
            <w:bidi w:val="0"/>
            <w:rPr>
              <w:rStyle w:val="Hyperlink"/>
            </w:rPr>
          </w:pPr>
          <w:hyperlink w:anchor="_Toc592220626">
            <w:r w:rsidRPr="13C384BE" w:rsidR="13C384BE">
              <w:rPr>
                <w:rStyle w:val="Hyperlink"/>
              </w:rPr>
              <w:t>Set field</w:t>
            </w:r>
            <w:r>
              <w:tab/>
            </w:r>
            <w:r>
              <w:fldChar w:fldCharType="begin"/>
            </w:r>
            <w:r>
              <w:instrText xml:space="preserve">PAGEREF _Toc592220626 \h</w:instrText>
            </w:r>
            <w:r>
              <w:fldChar w:fldCharType="separate"/>
            </w:r>
            <w:r w:rsidRPr="13C384BE" w:rsidR="13C384BE">
              <w:rPr>
                <w:rStyle w:val="Hyperlink"/>
              </w:rPr>
              <w:t>100</w:t>
            </w:r>
            <w:r>
              <w:fldChar w:fldCharType="end"/>
            </w:r>
          </w:hyperlink>
        </w:p>
        <w:p w:rsidR="13C384BE" w:rsidP="13C384BE" w:rsidRDefault="13C384BE" w14:paraId="3238FEB8" w14:textId="1615C404">
          <w:pPr>
            <w:pStyle w:val="TOC3"/>
            <w:tabs>
              <w:tab w:val="right" w:leader="dot" w:pos="9360"/>
            </w:tabs>
            <w:bidi w:val="0"/>
            <w:rPr>
              <w:rStyle w:val="Hyperlink"/>
            </w:rPr>
          </w:pPr>
          <w:hyperlink w:anchor="_Toc917872294">
            <w:r w:rsidRPr="13C384BE" w:rsidR="13C384BE">
              <w:rPr>
                <w:rStyle w:val="Hyperlink"/>
              </w:rPr>
              <w:t>Set field from object</w:t>
            </w:r>
            <w:r>
              <w:tab/>
            </w:r>
            <w:r>
              <w:fldChar w:fldCharType="begin"/>
            </w:r>
            <w:r>
              <w:instrText xml:space="preserve">PAGEREF _Toc917872294 \h</w:instrText>
            </w:r>
            <w:r>
              <w:fldChar w:fldCharType="separate"/>
            </w:r>
            <w:r w:rsidRPr="13C384BE" w:rsidR="13C384BE">
              <w:rPr>
                <w:rStyle w:val="Hyperlink"/>
              </w:rPr>
              <w:t>100</w:t>
            </w:r>
            <w:r>
              <w:fldChar w:fldCharType="end"/>
            </w:r>
          </w:hyperlink>
        </w:p>
        <w:p w:rsidR="13C384BE" w:rsidP="13C384BE" w:rsidRDefault="13C384BE" w14:paraId="42302A73" w14:textId="2CC5A308">
          <w:pPr>
            <w:pStyle w:val="TOC3"/>
            <w:tabs>
              <w:tab w:val="right" w:leader="dot" w:pos="9360"/>
            </w:tabs>
            <w:bidi w:val="0"/>
            <w:rPr>
              <w:rStyle w:val="Hyperlink"/>
            </w:rPr>
          </w:pPr>
          <w:hyperlink w:anchor="_Toc102632040">
            <w:r w:rsidRPr="13C384BE" w:rsidR="13C384BE">
              <w:rPr>
                <w:rStyle w:val="Hyperlink"/>
              </w:rPr>
              <w:t>Set static field from class</w:t>
            </w:r>
            <w:r>
              <w:tab/>
            </w:r>
            <w:r>
              <w:fldChar w:fldCharType="begin"/>
            </w:r>
            <w:r>
              <w:instrText xml:space="preserve">PAGEREF _Toc102632040 \h</w:instrText>
            </w:r>
            <w:r>
              <w:fldChar w:fldCharType="separate"/>
            </w:r>
            <w:r w:rsidRPr="13C384BE" w:rsidR="13C384BE">
              <w:rPr>
                <w:rStyle w:val="Hyperlink"/>
              </w:rPr>
              <w:t>102</w:t>
            </w:r>
            <w:r>
              <w:fldChar w:fldCharType="end"/>
            </w:r>
          </w:hyperlink>
        </w:p>
        <w:p w:rsidR="13C384BE" w:rsidP="13C384BE" w:rsidRDefault="13C384BE" w14:paraId="03635945" w14:textId="0D7F50CF">
          <w:pPr>
            <w:pStyle w:val="TOC1"/>
            <w:tabs>
              <w:tab w:val="right" w:leader="dot" w:pos="9360"/>
            </w:tabs>
            <w:bidi w:val="0"/>
            <w:rPr>
              <w:rStyle w:val="Hyperlink"/>
            </w:rPr>
          </w:pPr>
          <w:hyperlink w:anchor="_Toc142148614">
            <w:r w:rsidRPr="13C384BE" w:rsidR="13C384BE">
              <w:rPr>
                <w:rStyle w:val="Hyperlink"/>
              </w:rPr>
              <w:t>Return</w:t>
            </w:r>
            <w:r>
              <w:tab/>
            </w:r>
            <w:r>
              <w:fldChar w:fldCharType="begin"/>
            </w:r>
            <w:r>
              <w:instrText xml:space="preserve">PAGEREF _Toc142148614 \h</w:instrText>
            </w:r>
            <w:r>
              <w:fldChar w:fldCharType="separate"/>
            </w:r>
            <w:r w:rsidRPr="13C384BE" w:rsidR="13C384BE">
              <w:rPr>
                <w:rStyle w:val="Hyperlink"/>
              </w:rPr>
              <w:t>103</w:t>
            </w:r>
            <w:r>
              <w:fldChar w:fldCharType="end"/>
            </w:r>
          </w:hyperlink>
        </w:p>
        <w:p w:rsidR="13C384BE" w:rsidP="13C384BE" w:rsidRDefault="13C384BE" w14:paraId="14605841" w14:textId="5ED0579B">
          <w:pPr>
            <w:pStyle w:val="TOC2"/>
            <w:tabs>
              <w:tab w:val="right" w:leader="dot" w:pos="9360"/>
            </w:tabs>
            <w:bidi w:val="0"/>
            <w:rPr>
              <w:rStyle w:val="Hyperlink"/>
            </w:rPr>
          </w:pPr>
          <w:hyperlink w:anchor="_Toc318638926">
            <w:r w:rsidRPr="13C384BE" w:rsidR="13C384BE">
              <w:rPr>
                <w:rStyle w:val="Hyperlink"/>
              </w:rPr>
              <w:t>Return reference</w:t>
            </w:r>
            <w:r>
              <w:tab/>
            </w:r>
            <w:r>
              <w:fldChar w:fldCharType="begin"/>
            </w:r>
            <w:r>
              <w:instrText xml:space="preserve">PAGEREF _Toc318638926 \h</w:instrText>
            </w:r>
            <w:r>
              <w:fldChar w:fldCharType="separate"/>
            </w:r>
            <w:r w:rsidRPr="13C384BE" w:rsidR="13C384BE">
              <w:rPr>
                <w:rStyle w:val="Hyperlink"/>
              </w:rPr>
              <w:t>104</w:t>
            </w:r>
            <w:r>
              <w:fldChar w:fldCharType="end"/>
            </w:r>
          </w:hyperlink>
        </w:p>
        <w:p w:rsidR="13C384BE" w:rsidP="13C384BE" w:rsidRDefault="13C384BE" w14:paraId="344E37B8" w14:textId="4953423A">
          <w:pPr>
            <w:pStyle w:val="TOC3"/>
            <w:tabs>
              <w:tab w:val="right" w:leader="dot" w:pos="9360"/>
            </w:tabs>
            <w:bidi w:val="0"/>
            <w:rPr>
              <w:rStyle w:val="Hyperlink"/>
            </w:rPr>
          </w:pPr>
          <w:hyperlink w:anchor="_Toc1107431736">
            <w:r w:rsidRPr="13C384BE" w:rsidR="13C384BE">
              <w:rPr>
                <w:rStyle w:val="Hyperlink"/>
              </w:rPr>
              <w:t>Return reference from method</w:t>
            </w:r>
            <w:r>
              <w:tab/>
            </w:r>
            <w:r>
              <w:fldChar w:fldCharType="begin"/>
            </w:r>
            <w:r>
              <w:instrText xml:space="preserve">PAGEREF _Toc1107431736 \h</w:instrText>
            </w:r>
            <w:r>
              <w:fldChar w:fldCharType="separate"/>
            </w:r>
            <w:r w:rsidRPr="13C384BE" w:rsidR="13C384BE">
              <w:rPr>
                <w:rStyle w:val="Hyperlink"/>
              </w:rPr>
              <w:t>104</w:t>
            </w:r>
            <w:r>
              <w:fldChar w:fldCharType="end"/>
            </w:r>
          </w:hyperlink>
        </w:p>
        <w:p w:rsidR="13C384BE" w:rsidP="13C384BE" w:rsidRDefault="13C384BE" w14:paraId="3EE7311B" w14:textId="76C23474">
          <w:pPr>
            <w:pStyle w:val="TOC3"/>
            <w:tabs>
              <w:tab w:val="right" w:leader="dot" w:pos="9360"/>
            </w:tabs>
            <w:bidi w:val="0"/>
            <w:rPr>
              <w:rStyle w:val="Hyperlink"/>
            </w:rPr>
          </w:pPr>
          <w:hyperlink w:anchor="_Toc615771836">
            <w:r w:rsidRPr="13C384BE" w:rsidR="13C384BE">
              <w:rPr>
                <w:rStyle w:val="Hyperlink"/>
              </w:rPr>
              <w:t>Return double from method</w:t>
            </w:r>
            <w:r>
              <w:tab/>
            </w:r>
            <w:r>
              <w:fldChar w:fldCharType="begin"/>
            </w:r>
            <w:r>
              <w:instrText xml:space="preserve">PAGEREF _Toc615771836 \h</w:instrText>
            </w:r>
            <w:r>
              <w:fldChar w:fldCharType="separate"/>
            </w:r>
            <w:r w:rsidRPr="13C384BE" w:rsidR="13C384BE">
              <w:rPr>
                <w:rStyle w:val="Hyperlink"/>
              </w:rPr>
              <w:t>105</w:t>
            </w:r>
            <w:r>
              <w:fldChar w:fldCharType="end"/>
            </w:r>
          </w:hyperlink>
        </w:p>
        <w:p w:rsidR="13C384BE" w:rsidP="13C384BE" w:rsidRDefault="13C384BE" w14:paraId="3D327EF4" w14:textId="62DF4CF5">
          <w:pPr>
            <w:pStyle w:val="TOC3"/>
            <w:tabs>
              <w:tab w:val="right" w:leader="dot" w:pos="9360"/>
            </w:tabs>
            <w:bidi w:val="0"/>
            <w:rPr>
              <w:rStyle w:val="Hyperlink"/>
            </w:rPr>
          </w:pPr>
          <w:hyperlink w:anchor="_Toc1255233727">
            <w:r w:rsidRPr="13C384BE" w:rsidR="13C384BE">
              <w:rPr>
                <w:rStyle w:val="Hyperlink"/>
              </w:rPr>
              <w:t>Return float from method</w:t>
            </w:r>
            <w:r>
              <w:tab/>
            </w:r>
            <w:r>
              <w:fldChar w:fldCharType="begin"/>
            </w:r>
            <w:r>
              <w:instrText xml:space="preserve">PAGEREF _Toc1255233727 \h</w:instrText>
            </w:r>
            <w:r>
              <w:fldChar w:fldCharType="separate"/>
            </w:r>
            <w:r w:rsidRPr="13C384BE" w:rsidR="13C384BE">
              <w:rPr>
                <w:rStyle w:val="Hyperlink"/>
              </w:rPr>
              <w:t>106</w:t>
            </w:r>
            <w:r>
              <w:fldChar w:fldCharType="end"/>
            </w:r>
          </w:hyperlink>
        </w:p>
        <w:p w:rsidR="13C384BE" w:rsidP="13C384BE" w:rsidRDefault="13C384BE" w14:paraId="23E181A6" w14:textId="49C75BBE">
          <w:pPr>
            <w:pStyle w:val="TOC3"/>
            <w:tabs>
              <w:tab w:val="right" w:leader="dot" w:pos="9360"/>
            </w:tabs>
            <w:bidi w:val="0"/>
            <w:rPr>
              <w:rStyle w:val="Hyperlink"/>
            </w:rPr>
          </w:pPr>
          <w:hyperlink w:anchor="_Toc1070368383">
            <w:r w:rsidRPr="13C384BE" w:rsidR="13C384BE">
              <w:rPr>
                <w:rStyle w:val="Hyperlink"/>
              </w:rPr>
              <w:t>Return int from method</w:t>
            </w:r>
            <w:r>
              <w:tab/>
            </w:r>
            <w:r>
              <w:fldChar w:fldCharType="begin"/>
            </w:r>
            <w:r>
              <w:instrText xml:space="preserve">PAGEREF _Toc1070368383 \h</w:instrText>
            </w:r>
            <w:r>
              <w:fldChar w:fldCharType="separate"/>
            </w:r>
            <w:r w:rsidRPr="13C384BE" w:rsidR="13C384BE">
              <w:rPr>
                <w:rStyle w:val="Hyperlink"/>
              </w:rPr>
              <w:t>108</w:t>
            </w:r>
            <w:r>
              <w:fldChar w:fldCharType="end"/>
            </w:r>
          </w:hyperlink>
        </w:p>
        <w:p w:rsidR="13C384BE" w:rsidP="13C384BE" w:rsidRDefault="13C384BE" w14:paraId="4444508F" w14:textId="74B9F6E5">
          <w:pPr>
            <w:pStyle w:val="TOC3"/>
            <w:tabs>
              <w:tab w:val="right" w:leader="dot" w:pos="9360"/>
            </w:tabs>
            <w:bidi w:val="0"/>
            <w:rPr>
              <w:rStyle w:val="Hyperlink"/>
            </w:rPr>
          </w:pPr>
          <w:hyperlink w:anchor="_Toc1468187287">
            <w:r w:rsidRPr="13C384BE" w:rsidR="13C384BE">
              <w:rPr>
                <w:rStyle w:val="Hyperlink"/>
              </w:rPr>
              <w:t>Return long from method</w:t>
            </w:r>
            <w:r>
              <w:tab/>
            </w:r>
            <w:r>
              <w:fldChar w:fldCharType="begin"/>
            </w:r>
            <w:r>
              <w:instrText xml:space="preserve">PAGEREF _Toc1468187287 \h</w:instrText>
            </w:r>
            <w:r>
              <w:fldChar w:fldCharType="separate"/>
            </w:r>
            <w:r w:rsidRPr="13C384BE" w:rsidR="13C384BE">
              <w:rPr>
                <w:rStyle w:val="Hyperlink"/>
              </w:rPr>
              <w:t>110</w:t>
            </w:r>
            <w:r>
              <w:fldChar w:fldCharType="end"/>
            </w:r>
          </w:hyperlink>
        </w:p>
        <w:p w:rsidR="13C384BE" w:rsidP="13C384BE" w:rsidRDefault="13C384BE" w14:paraId="3A0D3211" w14:textId="71E132A0">
          <w:pPr>
            <w:pStyle w:val="TOC2"/>
            <w:tabs>
              <w:tab w:val="right" w:leader="dot" w:pos="9360"/>
            </w:tabs>
            <w:bidi w:val="0"/>
            <w:rPr>
              <w:rStyle w:val="Hyperlink"/>
            </w:rPr>
          </w:pPr>
          <w:hyperlink w:anchor="_Toc1919350515">
            <w:r w:rsidRPr="13C384BE" w:rsidR="13C384BE">
              <w:rPr>
                <w:rStyle w:val="Hyperlink"/>
              </w:rPr>
              <w:t>Return from subroutine</w:t>
            </w:r>
            <w:r>
              <w:tab/>
            </w:r>
            <w:r>
              <w:fldChar w:fldCharType="begin"/>
            </w:r>
            <w:r>
              <w:instrText xml:space="preserve">PAGEREF _Toc1919350515 \h</w:instrText>
            </w:r>
            <w:r>
              <w:fldChar w:fldCharType="separate"/>
            </w:r>
            <w:r w:rsidRPr="13C384BE" w:rsidR="13C384BE">
              <w:rPr>
                <w:rStyle w:val="Hyperlink"/>
              </w:rPr>
              <w:t>111</w:t>
            </w:r>
            <w:r>
              <w:fldChar w:fldCharType="end"/>
            </w:r>
          </w:hyperlink>
        </w:p>
        <w:p w:rsidR="13C384BE" w:rsidP="13C384BE" w:rsidRDefault="13C384BE" w14:paraId="1D8ED9F0" w14:textId="7EA1B710">
          <w:pPr>
            <w:pStyle w:val="TOC2"/>
            <w:tabs>
              <w:tab w:val="right" w:leader="dot" w:pos="9360"/>
            </w:tabs>
            <w:bidi w:val="0"/>
            <w:rPr>
              <w:rStyle w:val="Hyperlink"/>
            </w:rPr>
          </w:pPr>
          <w:hyperlink w:anchor="_Toc1310745315">
            <w:r w:rsidRPr="13C384BE" w:rsidR="13C384BE">
              <w:rPr>
                <w:rStyle w:val="Hyperlink"/>
              </w:rPr>
              <w:t>Return void from subroutine</w:t>
            </w:r>
            <w:r>
              <w:tab/>
            </w:r>
            <w:r>
              <w:fldChar w:fldCharType="begin"/>
            </w:r>
            <w:r>
              <w:instrText xml:space="preserve">PAGEREF _Toc1310745315 \h</w:instrText>
            </w:r>
            <w:r>
              <w:fldChar w:fldCharType="separate"/>
            </w:r>
            <w:r w:rsidRPr="13C384BE" w:rsidR="13C384BE">
              <w:rPr>
                <w:rStyle w:val="Hyperlink"/>
              </w:rPr>
              <w:t>112</w:t>
            </w:r>
            <w:r>
              <w:fldChar w:fldCharType="end"/>
            </w:r>
          </w:hyperlink>
        </w:p>
        <w:p w:rsidR="13C384BE" w:rsidP="13C384BE" w:rsidRDefault="13C384BE" w14:paraId="51B7749C" w14:textId="774D6B52">
          <w:pPr>
            <w:pStyle w:val="TOC1"/>
            <w:tabs>
              <w:tab w:val="right" w:leader="dot" w:pos="9360"/>
            </w:tabs>
            <w:bidi w:val="0"/>
            <w:rPr>
              <w:rStyle w:val="Hyperlink"/>
            </w:rPr>
          </w:pPr>
          <w:hyperlink w:anchor="_Toc921439113">
            <w:r w:rsidRPr="13C384BE" w:rsidR="13C384BE">
              <w:rPr>
                <w:rStyle w:val="Hyperlink"/>
              </w:rPr>
              <w:t>Create</w:t>
            </w:r>
            <w:r>
              <w:tab/>
            </w:r>
            <w:r>
              <w:fldChar w:fldCharType="begin"/>
            </w:r>
            <w:r>
              <w:instrText xml:space="preserve">PAGEREF _Toc921439113 \h</w:instrText>
            </w:r>
            <w:r>
              <w:fldChar w:fldCharType="separate"/>
            </w:r>
            <w:r w:rsidRPr="13C384BE" w:rsidR="13C384BE">
              <w:rPr>
                <w:rStyle w:val="Hyperlink"/>
              </w:rPr>
              <w:t>113</w:t>
            </w:r>
            <w:r>
              <w:fldChar w:fldCharType="end"/>
            </w:r>
          </w:hyperlink>
        </w:p>
        <w:p w:rsidR="13C384BE" w:rsidP="13C384BE" w:rsidRDefault="13C384BE" w14:paraId="3D2392BA" w14:textId="0FD7BD0F">
          <w:pPr>
            <w:pStyle w:val="TOC3"/>
            <w:tabs>
              <w:tab w:val="right" w:leader="dot" w:pos="9360"/>
            </w:tabs>
            <w:bidi w:val="0"/>
            <w:rPr>
              <w:rStyle w:val="Hyperlink"/>
            </w:rPr>
          </w:pPr>
          <w:hyperlink w:anchor="_Toc1989792310">
            <w:r w:rsidRPr="13C384BE" w:rsidR="13C384BE">
              <w:rPr>
                <w:rStyle w:val="Hyperlink"/>
              </w:rPr>
              <w:t>Create array</w:t>
            </w:r>
            <w:r>
              <w:tab/>
            </w:r>
            <w:r>
              <w:fldChar w:fldCharType="begin"/>
            </w:r>
            <w:r>
              <w:instrText xml:space="preserve">PAGEREF _Toc1989792310 \h</w:instrText>
            </w:r>
            <w:r>
              <w:fldChar w:fldCharType="separate"/>
            </w:r>
            <w:r w:rsidRPr="13C384BE" w:rsidR="13C384BE">
              <w:rPr>
                <w:rStyle w:val="Hyperlink"/>
              </w:rPr>
              <w:t>114</w:t>
            </w:r>
            <w:r>
              <w:fldChar w:fldCharType="end"/>
            </w:r>
          </w:hyperlink>
        </w:p>
        <w:p w:rsidR="13C384BE" w:rsidP="13C384BE" w:rsidRDefault="13C384BE" w14:paraId="3EF45E78" w14:textId="5A42B1D8">
          <w:pPr>
            <w:pStyle w:val="TOC3"/>
            <w:tabs>
              <w:tab w:val="right" w:leader="dot" w:pos="9360"/>
            </w:tabs>
            <w:bidi w:val="0"/>
            <w:rPr>
              <w:rStyle w:val="Hyperlink"/>
            </w:rPr>
          </w:pPr>
          <w:hyperlink w:anchor="_Toc1677332400">
            <w:r w:rsidRPr="13C384BE" w:rsidR="13C384BE">
              <w:rPr>
                <w:rStyle w:val="Hyperlink"/>
              </w:rPr>
              <w:t>Create array to a ference</w:t>
            </w:r>
            <w:r>
              <w:tab/>
            </w:r>
            <w:r>
              <w:fldChar w:fldCharType="begin"/>
            </w:r>
            <w:r>
              <w:instrText xml:space="preserve">PAGEREF _Toc1677332400 \h</w:instrText>
            </w:r>
            <w:r>
              <w:fldChar w:fldCharType="separate"/>
            </w:r>
            <w:r w:rsidRPr="13C384BE" w:rsidR="13C384BE">
              <w:rPr>
                <w:rStyle w:val="Hyperlink"/>
              </w:rPr>
              <w:t>114</w:t>
            </w:r>
            <w:r>
              <w:fldChar w:fldCharType="end"/>
            </w:r>
          </w:hyperlink>
        </w:p>
        <w:p w:rsidR="13C384BE" w:rsidP="13C384BE" w:rsidRDefault="13C384BE" w14:paraId="142C7880" w14:textId="4D02CD89">
          <w:pPr>
            <w:pStyle w:val="TOC2"/>
            <w:tabs>
              <w:tab w:val="right" w:leader="dot" w:pos="9360"/>
            </w:tabs>
            <w:bidi w:val="0"/>
            <w:rPr>
              <w:rStyle w:val="Hyperlink"/>
            </w:rPr>
          </w:pPr>
          <w:hyperlink w:anchor="_Toc837050468">
            <w:r w:rsidRPr="13C384BE" w:rsidR="13C384BE">
              <w:rPr>
                <w:rStyle w:val="Hyperlink"/>
              </w:rPr>
              <w:t>Create new object</w:t>
            </w:r>
            <w:r>
              <w:tab/>
            </w:r>
            <w:r>
              <w:fldChar w:fldCharType="begin"/>
            </w:r>
            <w:r>
              <w:instrText xml:space="preserve">PAGEREF _Toc837050468 \h</w:instrText>
            </w:r>
            <w:r>
              <w:fldChar w:fldCharType="separate"/>
            </w:r>
            <w:r w:rsidRPr="13C384BE" w:rsidR="13C384BE">
              <w:rPr>
                <w:rStyle w:val="Hyperlink"/>
              </w:rPr>
              <w:t>117</w:t>
            </w:r>
            <w:r>
              <w:fldChar w:fldCharType="end"/>
            </w:r>
          </w:hyperlink>
        </w:p>
        <w:p w:rsidR="13C384BE" w:rsidP="13C384BE" w:rsidRDefault="13C384BE" w14:paraId="6B41D507" w14:textId="1F1494BE">
          <w:pPr>
            <w:pStyle w:val="TOC2"/>
            <w:tabs>
              <w:tab w:val="right" w:leader="dot" w:pos="9360"/>
            </w:tabs>
            <w:bidi w:val="0"/>
            <w:rPr>
              <w:rStyle w:val="Hyperlink"/>
            </w:rPr>
          </w:pPr>
          <w:hyperlink w:anchor="_Toc948432289">
            <w:r w:rsidRPr="13C384BE" w:rsidR="13C384BE">
              <w:rPr>
                <w:rStyle w:val="Hyperlink"/>
              </w:rPr>
              <w:t>Create new array</w:t>
            </w:r>
            <w:r>
              <w:tab/>
            </w:r>
            <w:r>
              <w:fldChar w:fldCharType="begin"/>
            </w:r>
            <w:r>
              <w:instrText xml:space="preserve">PAGEREF _Toc948432289 \h</w:instrText>
            </w:r>
            <w:r>
              <w:fldChar w:fldCharType="separate"/>
            </w:r>
            <w:r w:rsidRPr="13C384BE" w:rsidR="13C384BE">
              <w:rPr>
                <w:rStyle w:val="Hyperlink"/>
              </w:rPr>
              <w:t>118</w:t>
            </w:r>
            <w:r>
              <w:fldChar w:fldCharType="end"/>
            </w:r>
          </w:hyperlink>
        </w:p>
        <w:p w:rsidR="13C384BE" w:rsidP="13C384BE" w:rsidRDefault="13C384BE" w14:paraId="1CDB4C70" w14:textId="7FC77AE7">
          <w:pPr>
            <w:pStyle w:val="TOC2"/>
            <w:tabs>
              <w:tab w:val="right" w:leader="dot" w:pos="9360"/>
            </w:tabs>
            <w:bidi w:val="0"/>
            <w:rPr>
              <w:rStyle w:val="Hyperlink"/>
            </w:rPr>
          </w:pPr>
          <w:hyperlink w:anchor="_Toc861656493">
            <w:r w:rsidRPr="13C384BE" w:rsidR="13C384BE">
              <w:rPr>
                <w:rStyle w:val="Hyperlink"/>
              </w:rPr>
              <w:t>Create new multidimensional array</w:t>
            </w:r>
            <w:r>
              <w:tab/>
            </w:r>
            <w:r>
              <w:fldChar w:fldCharType="begin"/>
            </w:r>
            <w:r>
              <w:instrText xml:space="preserve">PAGEREF _Toc861656493 \h</w:instrText>
            </w:r>
            <w:r>
              <w:fldChar w:fldCharType="separate"/>
            </w:r>
            <w:r w:rsidRPr="13C384BE" w:rsidR="13C384BE">
              <w:rPr>
                <w:rStyle w:val="Hyperlink"/>
              </w:rPr>
              <w:t>119</w:t>
            </w:r>
            <w:r>
              <w:fldChar w:fldCharType="end"/>
            </w:r>
          </w:hyperlink>
        </w:p>
        <w:p w:rsidR="13C384BE" w:rsidP="13C384BE" w:rsidRDefault="13C384BE" w14:paraId="4ED05F84" w14:textId="261AB2B7">
          <w:pPr>
            <w:pStyle w:val="TOC1"/>
            <w:tabs>
              <w:tab w:val="right" w:leader="dot" w:pos="9360"/>
            </w:tabs>
            <w:bidi w:val="0"/>
            <w:rPr>
              <w:rStyle w:val="Hyperlink"/>
            </w:rPr>
          </w:pPr>
          <w:hyperlink w:anchor="_Toc297984828">
            <w:r w:rsidRPr="13C384BE" w:rsidR="13C384BE">
              <w:rPr>
                <w:rStyle w:val="Hyperlink"/>
              </w:rPr>
              <w:t>Throw exception or error</w:t>
            </w:r>
            <w:r>
              <w:tab/>
            </w:r>
            <w:r>
              <w:fldChar w:fldCharType="begin"/>
            </w:r>
            <w:r>
              <w:instrText xml:space="preserve">PAGEREF _Toc297984828 \h</w:instrText>
            </w:r>
            <w:r>
              <w:fldChar w:fldCharType="separate"/>
            </w:r>
            <w:r w:rsidRPr="13C384BE" w:rsidR="13C384BE">
              <w:rPr>
                <w:rStyle w:val="Hyperlink"/>
              </w:rPr>
              <w:t>120</w:t>
            </w:r>
            <w:r>
              <w:fldChar w:fldCharType="end"/>
            </w:r>
          </w:hyperlink>
        </w:p>
        <w:p w:rsidR="13C384BE" w:rsidP="13C384BE" w:rsidRDefault="13C384BE" w14:paraId="44338BEC" w14:textId="44D7788F">
          <w:pPr>
            <w:pStyle w:val="TOC1"/>
            <w:tabs>
              <w:tab w:val="right" w:leader="dot" w:pos="9360"/>
            </w:tabs>
            <w:bidi w:val="0"/>
            <w:rPr>
              <w:rStyle w:val="Hyperlink"/>
            </w:rPr>
          </w:pPr>
          <w:hyperlink w:anchor="_Toc1688964461">
            <w:r w:rsidRPr="13C384BE" w:rsidR="13C384BE">
              <w:rPr>
                <w:rStyle w:val="Hyperlink"/>
              </w:rPr>
              <w:t>Check type</w:t>
            </w:r>
            <w:r>
              <w:tab/>
            </w:r>
            <w:r>
              <w:fldChar w:fldCharType="begin"/>
            </w:r>
            <w:r>
              <w:instrText xml:space="preserve">PAGEREF _Toc1688964461 \h</w:instrText>
            </w:r>
            <w:r>
              <w:fldChar w:fldCharType="separate"/>
            </w:r>
            <w:r w:rsidRPr="13C384BE" w:rsidR="13C384BE">
              <w:rPr>
                <w:rStyle w:val="Hyperlink"/>
              </w:rPr>
              <w:t>123</w:t>
            </w:r>
            <w:r>
              <w:fldChar w:fldCharType="end"/>
            </w:r>
          </w:hyperlink>
        </w:p>
        <w:p w:rsidR="13C384BE" w:rsidP="13C384BE" w:rsidRDefault="13C384BE" w14:paraId="430D70DC" w14:textId="15D9C221">
          <w:pPr>
            <w:pStyle w:val="TOC2"/>
            <w:tabs>
              <w:tab w:val="right" w:leader="dot" w:pos="9360"/>
            </w:tabs>
            <w:bidi w:val="0"/>
            <w:rPr>
              <w:rStyle w:val="Hyperlink"/>
            </w:rPr>
          </w:pPr>
          <w:hyperlink w:anchor="_Toc831106527">
            <w:r w:rsidRPr="13C384BE" w:rsidR="13C384BE">
              <w:rPr>
                <w:rStyle w:val="Hyperlink"/>
              </w:rPr>
              <w:t>Check whether object is of given type</w:t>
            </w:r>
            <w:r>
              <w:tab/>
            </w:r>
            <w:r>
              <w:fldChar w:fldCharType="begin"/>
            </w:r>
            <w:r>
              <w:instrText xml:space="preserve">PAGEREF _Toc831106527 \h</w:instrText>
            </w:r>
            <w:r>
              <w:fldChar w:fldCharType="separate"/>
            </w:r>
            <w:r w:rsidRPr="13C384BE" w:rsidR="13C384BE">
              <w:rPr>
                <w:rStyle w:val="Hyperlink"/>
              </w:rPr>
              <w:t>124</w:t>
            </w:r>
            <w:r>
              <w:fldChar w:fldCharType="end"/>
            </w:r>
          </w:hyperlink>
        </w:p>
        <w:p w:rsidR="13C384BE" w:rsidP="13C384BE" w:rsidRDefault="13C384BE" w14:paraId="7BFCD1C2" w14:textId="273C0CCC">
          <w:pPr>
            <w:pStyle w:val="TOC1"/>
            <w:tabs>
              <w:tab w:val="right" w:leader="dot" w:pos="9360"/>
            </w:tabs>
            <w:bidi w:val="0"/>
            <w:rPr>
              <w:rStyle w:val="Hyperlink"/>
            </w:rPr>
          </w:pPr>
          <w:hyperlink w:anchor="_Toc1397718983">
            <w:r w:rsidRPr="13C384BE" w:rsidR="13C384BE">
              <w:rPr>
                <w:rStyle w:val="Hyperlink"/>
              </w:rPr>
              <w:t>Branch</w:t>
            </w:r>
            <w:r>
              <w:tab/>
            </w:r>
            <w:r>
              <w:fldChar w:fldCharType="begin"/>
            </w:r>
            <w:r>
              <w:instrText xml:space="preserve">PAGEREF _Toc1397718983 \h</w:instrText>
            </w:r>
            <w:r>
              <w:fldChar w:fldCharType="separate"/>
            </w:r>
            <w:r w:rsidRPr="13C384BE" w:rsidR="13C384BE">
              <w:rPr>
                <w:rStyle w:val="Hyperlink"/>
              </w:rPr>
              <w:t>125</w:t>
            </w:r>
            <w:r>
              <w:fldChar w:fldCharType="end"/>
            </w:r>
          </w:hyperlink>
        </w:p>
        <w:p w:rsidR="13C384BE" w:rsidP="13C384BE" w:rsidRDefault="13C384BE" w14:paraId="2E86FABA" w14:textId="71A92C66">
          <w:pPr>
            <w:pStyle w:val="TOC2"/>
            <w:tabs>
              <w:tab w:val="right" w:leader="dot" w:pos="9360"/>
            </w:tabs>
            <w:bidi w:val="0"/>
            <w:rPr>
              <w:rStyle w:val="Hyperlink"/>
            </w:rPr>
          </w:pPr>
          <w:hyperlink w:anchor="_Toc835204041">
            <w:r w:rsidRPr="13C384BE" w:rsidR="13C384BE">
              <w:rPr>
                <w:rStyle w:val="Hyperlink"/>
              </w:rPr>
              <w:t>Branch always</w:t>
            </w:r>
            <w:r>
              <w:tab/>
            </w:r>
            <w:r>
              <w:fldChar w:fldCharType="begin"/>
            </w:r>
            <w:r>
              <w:instrText xml:space="preserve">PAGEREF _Toc835204041 \h</w:instrText>
            </w:r>
            <w:r>
              <w:fldChar w:fldCharType="separate"/>
            </w:r>
            <w:r w:rsidRPr="13C384BE" w:rsidR="13C384BE">
              <w:rPr>
                <w:rStyle w:val="Hyperlink"/>
              </w:rPr>
              <w:t>125</w:t>
            </w:r>
            <w:r>
              <w:fldChar w:fldCharType="end"/>
            </w:r>
          </w:hyperlink>
        </w:p>
        <w:p w:rsidR="13C384BE" w:rsidP="13C384BE" w:rsidRDefault="13C384BE" w14:paraId="0570B748" w14:textId="197DC8BD">
          <w:pPr>
            <w:pStyle w:val="TOC3"/>
            <w:tabs>
              <w:tab w:val="right" w:leader="dot" w:pos="9360"/>
            </w:tabs>
            <w:bidi w:val="0"/>
            <w:rPr>
              <w:rStyle w:val="Hyperlink"/>
            </w:rPr>
          </w:pPr>
          <w:hyperlink w:anchor="_Toc412122318">
            <w:r w:rsidRPr="13C384BE" w:rsidR="13C384BE">
              <w:rPr>
                <w:rStyle w:val="Hyperlink"/>
              </w:rPr>
              <w:t>Branch always without wide index</w:t>
            </w:r>
            <w:r>
              <w:tab/>
            </w:r>
            <w:r>
              <w:fldChar w:fldCharType="begin"/>
            </w:r>
            <w:r>
              <w:instrText xml:space="preserve">PAGEREF _Toc412122318 \h</w:instrText>
            </w:r>
            <w:r>
              <w:fldChar w:fldCharType="separate"/>
            </w:r>
            <w:r w:rsidRPr="13C384BE" w:rsidR="13C384BE">
              <w:rPr>
                <w:rStyle w:val="Hyperlink"/>
              </w:rPr>
              <w:t>125</w:t>
            </w:r>
            <w:r>
              <w:fldChar w:fldCharType="end"/>
            </w:r>
          </w:hyperlink>
        </w:p>
        <w:p w:rsidR="13C384BE" w:rsidP="13C384BE" w:rsidRDefault="13C384BE" w14:paraId="64742901" w14:textId="04FD8012">
          <w:pPr>
            <w:pStyle w:val="TOC3"/>
            <w:tabs>
              <w:tab w:val="right" w:leader="dot" w:pos="9360"/>
            </w:tabs>
            <w:bidi w:val="0"/>
            <w:rPr>
              <w:rStyle w:val="Hyperlink"/>
            </w:rPr>
          </w:pPr>
          <w:hyperlink w:anchor="_Toc1884186781">
            <w:r w:rsidRPr="13C384BE" w:rsidR="13C384BE">
              <w:rPr>
                <w:rStyle w:val="Hyperlink"/>
              </w:rPr>
              <w:t>Branch always with wide index</w:t>
            </w:r>
            <w:r>
              <w:tab/>
            </w:r>
            <w:r>
              <w:fldChar w:fldCharType="begin"/>
            </w:r>
            <w:r>
              <w:instrText xml:space="preserve">PAGEREF _Toc1884186781 \h</w:instrText>
            </w:r>
            <w:r>
              <w:fldChar w:fldCharType="separate"/>
            </w:r>
            <w:r w:rsidRPr="13C384BE" w:rsidR="13C384BE">
              <w:rPr>
                <w:rStyle w:val="Hyperlink"/>
              </w:rPr>
              <w:t>126</w:t>
            </w:r>
            <w:r>
              <w:fldChar w:fldCharType="end"/>
            </w:r>
          </w:hyperlink>
        </w:p>
        <w:p w:rsidR="13C384BE" w:rsidP="13C384BE" w:rsidRDefault="13C384BE" w14:paraId="1F102D82" w14:textId="3233499E">
          <w:pPr>
            <w:pStyle w:val="TOC2"/>
            <w:tabs>
              <w:tab w:val="right" w:leader="dot" w:pos="9360"/>
            </w:tabs>
            <w:bidi w:val="0"/>
            <w:rPr>
              <w:rStyle w:val="Hyperlink"/>
            </w:rPr>
          </w:pPr>
          <w:hyperlink w:anchor="_Toc425586069">
            <w:r w:rsidRPr="13C384BE" w:rsidR="13C384BE">
              <w:rPr>
                <w:rStyle w:val="Hyperlink"/>
              </w:rPr>
              <w:t>Branch if reference comparison succeeds</w:t>
            </w:r>
            <w:r>
              <w:tab/>
            </w:r>
            <w:r>
              <w:fldChar w:fldCharType="begin"/>
            </w:r>
            <w:r>
              <w:instrText xml:space="preserve">PAGEREF _Toc425586069 \h</w:instrText>
            </w:r>
            <w:r>
              <w:fldChar w:fldCharType="separate"/>
            </w:r>
            <w:r w:rsidRPr="13C384BE" w:rsidR="13C384BE">
              <w:rPr>
                <w:rStyle w:val="Hyperlink"/>
              </w:rPr>
              <w:t>126</w:t>
            </w:r>
            <w:r>
              <w:fldChar w:fldCharType="end"/>
            </w:r>
          </w:hyperlink>
        </w:p>
        <w:p w:rsidR="13C384BE" w:rsidP="13C384BE" w:rsidRDefault="13C384BE" w14:paraId="79C54819" w14:textId="798F1602">
          <w:pPr>
            <w:pStyle w:val="TOC3"/>
            <w:tabs>
              <w:tab w:val="right" w:leader="dot" w:pos="9360"/>
            </w:tabs>
            <w:bidi w:val="0"/>
            <w:rPr>
              <w:rStyle w:val="Hyperlink"/>
            </w:rPr>
          </w:pPr>
          <w:hyperlink w:anchor="_Toc639267537">
            <w:r w:rsidRPr="13C384BE" w:rsidR="13C384BE">
              <w:rPr>
                <w:rStyle w:val="Hyperlink"/>
              </w:rPr>
              <w:t>Branch if reference comparison succeeds</w:t>
            </w:r>
            <w:r>
              <w:tab/>
            </w:r>
            <w:r>
              <w:fldChar w:fldCharType="begin"/>
            </w:r>
            <w:r>
              <w:instrText xml:space="preserve">PAGEREF _Toc639267537 \h</w:instrText>
            </w:r>
            <w:r>
              <w:fldChar w:fldCharType="separate"/>
            </w:r>
            <w:r w:rsidRPr="13C384BE" w:rsidR="13C384BE">
              <w:rPr>
                <w:rStyle w:val="Hyperlink"/>
              </w:rPr>
              <w:t>127</w:t>
            </w:r>
            <w:r>
              <w:fldChar w:fldCharType="end"/>
            </w:r>
          </w:hyperlink>
        </w:p>
        <w:p w:rsidR="13C384BE" w:rsidP="13C384BE" w:rsidRDefault="13C384BE" w14:paraId="3CBB013A" w14:textId="4E089A46">
          <w:pPr>
            <w:pStyle w:val="TOC2"/>
            <w:tabs>
              <w:tab w:val="right" w:leader="dot" w:pos="9360"/>
            </w:tabs>
            <w:bidi w:val="0"/>
            <w:rPr>
              <w:rStyle w:val="Hyperlink"/>
            </w:rPr>
          </w:pPr>
          <w:hyperlink w:anchor="_Toc142538194">
            <w:r w:rsidRPr="13C384BE" w:rsidR="13C384BE">
              <w:rPr>
                <w:rStyle w:val="Hyperlink"/>
              </w:rPr>
              <w:t>Branch if two int comparison succeeds</w:t>
            </w:r>
            <w:r>
              <w:tab/>
            </w:r>
            <w:r>
              <w:fldChar w:fldCharType="begin"/>
            </w:r>
            <w:r>
              <w:instrText xml:space="preserve">PAGEREF _Toc142538194 \h</w:instrText>
            </w:r>
            <w:r>
              <w:fldChar w:fldCharType="separate"/>
            </w:r>
            <w:r w:rsidRPr="13C384BE" w:rsidR="13C384BE">
              <w:rPr>
                <w:rStyle w:val="Hyperlink"/>
              </w:rPr>
              <w:t>128</w:t>
            </w:r>
            <w:r>
              <w:fldChar w:fldCharType="end"/>
            </w:r>
          </w:hyperlink>
        </w:p>
        <w:p w:rsidR="13C384BE" w:rsidP="13C384BE" w:rsidRDefault="13C384BE" w14:paraId="0ECB76E4" w14:textId="7184F66A">
          <w:pPr>
            <w:pStyle w:val="TOC3"/>
            <w:tabs>
              <w:tab w:val="right" w:leader="dot" w:pos="9360"/>
            </w:tabs>
            <w:bidi w:val="0"/>
            <w:rPr>
              <w:rStyle w:val="Hyperlink"/>
            </w:rPr>
          </w:pPr>
          <w:hyperlink w:anchor="_Toc403363880">
            <w:r w:rsidRPr="13C384BE" w:rsidR="13C384BE">
              <w:rPr>
                <w:rStyle w:val="Hyperlink"/>
              </w:rPr>
              <w:t>Branch if two int comparison succeeds</w:t>
            </w:r>
            <w:r>
              <w:tab/>
            </w:r>
            <w:r>
              <w:fldChar w:fldCharType="begin"/>
            </w:r>
            <w:r>
              <w:instrText xml:space="preserve">PAGEREF _Toc403363880 \h</w:instrText>
            </w:r>
            <w:r>
              <w:fldChar w:fldCharType="separate"/>
            </w:r>
            <w:r w:rsidRPr="13C384BE" w:rsidR="13C384BE">
              <w:rPr>
                <w:rStyle w:val="Hyperlink"/>
              </w:rPr>
              <w:t>128</w:t>
            </w:r>
            <w:r>
              <w:fldChar w:fldCharType="end"/>
            </w:r>
          </w:hyperlink>
        </w:p>
        <w:p w:rsidR="13C384BE" w:rsidP="13C384BE" w:rsidRDefault="13C384BE" w14:paraId="3B2CE510" w14:textId="5CE9E5EA">
          <w:pPr>
            <w:pStyle w:val="TOC2"/>
            <w:tabs>
              <w:tab w:val="right" w:leader="dot" w:pos="9360"/>
            </w:tabs>
            <w:bidi w:val="0"/>
            <w:rPr>
              <w:rStyle w:val="Hyperlink"/>
            </w:rPr>
          </w:pPr>
          <w:hyperlink w:anchor="_Toc439784029">
            <w:r w:rsidRPr="13C384BE" w:rsidR="13C384BE">
              <w:rPr>
                <w:rStyle w:val="Hyperlink"/>
              </w:rPr>
              <w:t>Branch if with zero</w:t>
            </w:r>
            <w:r>
              <w:tab/>
            </w:r>
            <w:r>
              <w:fldChar w:fldCharType="begin"/>
            </w:r>
            <w:r>
              <w:instrText xml:space="preserve">PAGEREF _Toc439784029 \h</w:instrText>
            </w:r>
            <w:r>
              <w:fldChar w:fldCharType="separate"/>
            </w:r>
            <w:r w:rsidRPr="13C384BE" w:rsidR="13C384BE">
              <w:rPr>
                <w:rStyle w:val="Hyperlink"/>
              </w:rPr>
              <w:t>133</w:t>
            </w:r>
            <w:r>
              <w:fldChar w:fldCharType="end"/>
            </w:r>
          </w:hyperlink>
        </w:p>
        <w:p w:rsidR="13C384BE" w:rsidP="13C384BE" w:rsidRDefault="13C384BE" w14:paraId="4A256FFB" w14:textId="0911E5B1">
          <w:pPr>
            <w:pStyle w:val="TOC3"/>
            <w:tabs>
              <w:tab w:val="right" w:leader="dot" w:pos="9360"/>
            </w:tabs>
            <w:bidi w:val="0"/>
            <w:rPr>
              <w:rStyle w:val="Hyperlink"/>
            </w:rPr>
          </w:pPr>
          <w:hyperlink w:anchor="_Toc921571141">
            <w:r w:rsidRPr="13C384BE" w:rsidR="13C384BE">
              <w:rPr>
                <w:rStyle w:val="Hyperlink"/>
              </w:rPr>
              <w:t>Branch if int comparison with zero succeeds</w:t>
            </w:r>
            <w:r>
              <w:tab/>
            </w:r>
            <w:r>
              <w:fldChar w:fldCharType="begin"/>
            </w:r>
            <w:r>
              <w:instrText xml:space="preserve">PAGEREF _Toc921571141 \h</w:instrText>
            </w:r>
            <w:r>
              <w:fldChar w:fldCharType="separate"/>
            </w:r>
            <w:r w:rsidRPr="13C384BE" w:rsidR="13C384BE">
              <w:rPr>
                <w:rStyle w:val="Hyperlink"/>
              </w:rPr>
              <w:t>133</w:t>
            </w:r>
            <w:r>
              <w:fldChar w:fldCharType="end"/>
            </w:r>
          </w:hyperlink>
        </w:p>
        <w:p w:rsidR="13C384BE" w:rsidP="13C384BE" w:rsidRDefault="13C384BE" w14:paraId="32480026" w14:textId="3A8E78AE">
          <w:pPr>
            <w:pStyle w:val="TOC2"/>
            <w:tabs>
              <w:tab w:val="right" w:leader="dot" w:pos="9360"/>
            </w:tabs>
            <w:bidi w:val="0"/>
            <w:rPr>
              <w:rStyle w:val="Hyperlink"/>
            </w:rPr>
          </w:pPr>
          <w:hyperlink w:anchor="_Toc1962536046">
            <w:r w:rsidRPr="13C384BE" w:rsidR="13C384BE">
              <w:rPr>
                <w:rStyle w:val="Hyperlink"/>
              </w:rPr>
              <w:t>Branch reference</w:t>
            </w:r>
            <w:r>
              <w:tab/>
            </w:r>
            <w:r>
              <w:fldChar w:fldCharType="begin"/>
            </w:r>
            <w:r>
              <w:instrText xml:space="preserve">PAGEREF _Toc1962536046 \h</w:instrText>
            </w:r>
            <w:r>
              <w:fldChar w:fldCharType="separate"/>
            </w:r>
            <w:r w:rsidRPr="13C384BE" w:rsidR="13C384BE">
              <w:rPr>
                <w:rStyle w:val="Hyperlink"/>
              </w:rPr>
              <w:t>138</w:t>
            </w:r>
            <w:r>
              <w:fldChar w:fldCharType="end"/>
            </w:r>
          </w:hyperlink>
        </w:p>
        <w:p w:rsidR="13C384BE" w:rsidP="13C384BE" w:rsidRDefault="13C384BE" w14:paraId="3EE0A5F9" w14:textId="6C0C4289">
          <w:pPr>
            <w:pStyle w:val="TOC3"/>
            <w:tabs>
              <w:tab w:val="right" w:leader="dot" w:pos="9360"/>
            </w:tabs>
            <w:bidi w:val="0"/>
            <w:rPr>
              <w:rStyle w:val="Hyperlink"/>
            </w:rPr>
          </w:pPr>
          <w:hyperlink w:anchor="_Toc229057714">
            <w:r w:rsidRPr="13C384BE" w:rsidR="13C384BE">
              <w:rPr>
                <w:rStyle w:val="Hyperlink"/>
              </w:rPr>
              <w:t>Branch reference is NOT null</w:t>
            </w:r>
            <w:r>
              <w:tab/>
            </w:r>
            <w:r>
              <w:fldChar w:fldCharType="begin"/>
            </w:r>
            <w:r>
              <w:instrText xml:space="preserve">PAGEREF _Toc229057714 \h</w:instrText>
            </w:r>
            <w:r>
              <w:fldChar w:fldCharType="separate"/>
            </w:r>
            <w:r w:rsidRPr="13C384BE" w:rsidR="13C384BE">
              <w:rPr>
                <w:rStyle w:val="Hyperlink"/>
              </w:rPr>
              <w:t>139</w:t>
            </w:r>
            <w:r>
              <w:fldChar w:fldCharType="end"/>
            </w:r>
          </w:hyperlink>
        </w:p>
        <w:p w:rsidR="13C384BE" w:rsidP="13C384BE" w:rsidRDefault="13C384BE" w14:paraId="2ED5636B" w14:textId="63A9B95D">
          <w:pPr>
            <w:pStyle w:val="TOC3"/>
            <w:tabs>
              <w:tab w:val="right" w:leader="dot" w:pos="9360"/>
            </w:tabs>
            <w:bidi w:val="0"/>
            <w:rPr>
              <w:rStyle w:val="Hyperlink"/>
            </w:rPr>
          </w:pPr>
          <w:hyperlink w:anchor="_Toc2009610376">
            <w:r w:rsidRPr="13C384BE" w:rsidR="13C384BE">
              <w:rPr>
                <w:rStyle w:val="Hyperlink"/>
              </w:rPr>
              <w:t>Branch reference is NOT null</w:t>
            </w:r>
            <w:r>
              <w:tab/>
            </w:r>
            <w:r>
              <w:fldChar w:fldCharType="begin"/>
            </w:r>
            <w:r>
              <w:instrText xml:space="preserve">PAGEREF _Toc2009610376 \h</w:instrText>
            </w:r>
            <w:r>
              <w:fldChar w:fldCharType="separate"/>
            </w:r>
            <w:r w:rsidRPr="13C384BE" w:rsidR="13C384BE">
              <w:rPr>
                <w:rStyle w:val="Hyperlink"/>
              </w:rPr>
              <w:t>139</w:t>
            </w:r>
            <w:r>
              <w:fldChar w:fldCharType="end"/>
            </w:r>
          </w:hyperlink>
        </w:p>
        <w:p w:rsidR="13C384BE" w:rsidP="13C384BE" w:rsidRDefault="13C384BE" w14:paraId="3041ED75" w14:textId="657327F3">
          <w:pPr>
            <w:pStyle w:val="TOC1"/>
            <w:tabs>
              <w:tab w:val="right" w:leader="dot" w:pos="9360"/>
            </w:tabs>
            <w:bidi w:val="0"/>
            <w:rPr>
              <w:rStyle w:val="Hyperlink"/>
            </w:rPr>
          </w:pPr>
          <w:hyperlink w:anchor="_Toc488891250">
            <w:r w:rsidRPr="13C384BE" w:rsidR="13C384BE">
              <w:rPr>
                <w:rStyle w:val="Hyperlink"/>
              </w:rPr>
              <w:t>Jump</w:t>
            </w:r>
            <w:r>
              <w:tab/>
            </w:r>
            <w:r>
              <w:fldChar w:fldCharType="begin"/>
            </w:r>
            <w:r>
              <w:instrText xml:space="preserve">PAGEREF _Toc488891250 \h</w:instrText>
            </w:r>
            <w:r>
              <w:fldChar w:fldCharType="separate"/>
            </w:r>
            <w:r w:rsidRPr="13C384BE" w:rsidR="13C384BE">
              <w:rPr>
                <w:rStyle w:val="Hyperlink"/>
              </w:rPr>
              <w:t>140</w:t>
            </w:r>
            <w:r>
              <w:fldChar w:fldCharType="end"/>
            </w:r>
          </w:hyperlink>
        </w:p>
        <w:p w:rsidR="13C384BE" w:rsidP="13C384BE" w:rsidRDefault="13C384BE" w14:paraId="2698D9D6" w14:textId="530D5BF4">
          <w:pPr>
            <w:pStyle w:val="TOC2"/>
            <w:tabs>
              <w:tab w:val="right" w:leader="dot" w:pos="9360"/>
            </w:tabs>
            <w:bidi w:val="0"/>
            <w:rPr>
              <w:rStyle w:val="Hyperlink"/>
            </w:rPr>
          </w:pPr>
          <w:hyperlink w:anchor="_Toc1998095882">
            <w:r w:rsidRPr="13C384BE" w:rsidR="13C384BE">
              <w:rPr>
                <w:rStyle w:val="Hyperlink"/>
              </w:rPr>
              <w:t>Jump subroutine</w:t>
            </w:r>
            <w:r>
              <w:tab/>
            </w:r>
            <w:r>
              <w:fldChar w:fldCharType="begin"/>
            </w:r>
            <w:r>
              <w:instrText xml:space="preserve">PAGEREF _Toc1998095882 \h</w:instrText>
            </w:r>
            <w:r>
              <w:fldChar w:fldCharType="separate"/>
            </w:r>
            <w:r w:rsidRPr="13C384BE" w:rsidR="13C384BE">
              <w:rPr>
                <w:rStyle w:val="Hyperlink"/>
              </w:rPr>
              <w:t>140</w:t>
            </w:r>
            <w:r>
              <w:fldChar w:fldCharType="end"/>
            </w:r>
          </w:hyperlink>
        </w:p>
        <w:p w:rsidR="13C384BE" w:rsidP="13C384BE" w:rsidRDefault="13C384BE" w14:paraId="7829BE9B" w14:textId="12DE4280">
          <w:pPr>
            <w:pStyle w:val="TOC3"/>
            <w:tabs>
              <w:tab w:val="right" w:leader="dot" w:pos="9360"/>
            </w:tabs>
            <w:bidi w:val="0"/>
            <w:rPr>
              <w:rStyle w:val="Hyperlink"/>
            </w:rPr>
          </w:pPr>
          <w:hyperlink w:anchor="_Toc806248623">
            <w:r w:rsidRPr="13C384BE" w:rsidR="13C384BE">
              <w:rPr>
                <w:rStyle w:val="Hyperlink"/>
              </w:rPr>
              <w:t>Jump subroutine without wide index</w:t>
            </w:r>
            <w:r>
              <w:tab/>
            </w:r>
            <w:r>
              <w:fldChar w:fldCharType="begin"/>
            </w:r>
            <w:r>
              <w:instrText xml:space="preserve">PAGEREF _Toc806248623 \h</w:instrText>
            </w:r>
            <w:r>
              <w:fldChar w:fldCharType="separate"/>
            </w:r>
            <w:r w:rsidRPr="13C384BE" w:rsidR="13C384BE">
              <w:rPr>
                <w:rStyle w:val="Hyperlink"/>
              </w:rPr>
              <w:t>140</w:t>
            </w:r>
            <w:r>
              <w:fldChar w:fldCharType="end"/>
            </w:r>
          </w:hyperlink>
        </w:p>
        <w:p w:rsidR="13C384BE" w:rsidP="13C384BE" w:rsidRDefault="13C384BE" w14:paraId="295476F7" w14:textId="427982F4">
          <w:pPr>
            <w:pStyle w:val="TOC3"/>
            <w:tabs>
              <w:tab w:val="right" w:leader="dot" w:pos="9360"/>
            </w:tabs>
            <w:bidi w:val="0"/>
            <w:rPr>
              <w:rStyle w:val="Hyperlink"/>
            </w:rPr>
          </w:pPr>
          <w:hyperlink w:anchor="_Toc1591813889">
            <w:r w:rsidRPr="13C384BE" w:rsidR="13C384BE">
              <w:rPr>
                <w:rStyle w:val="Hyperlink"/>
              </w:rPr>
              <w:t>Jump subroutine with wide index</w:t>
            </w:r>
            <w:r>
              <w:tab/>
            </w:r>
            <w:r>
              <w:fldChar w:fldCharType="begin"/>
            </w:r>
            <w:r>
              <w:instrText xml:space="preserve">PAGEREF _Toc1591813889 \h</w:instrText>
            </w:r>
            <w:r>
              <w:fldChar w:fldCharType="separate"/>
            </w:r>
            <w:r w:rsidRPr="13C384BE" w:rsidR="13C384BE">
              <w:rPr>
                <w:rStyle w:val="Hyperlink"/>
              </w:rPr>
              <w:t>141</w:t>
            </w:r>
            <w:r>
              <w:fldChar w:fldCharType="end"/>
            </w:r>
          </w:hyperlink>
        </w:p>
        <w:p w:rsidR="13C384BE" w:rsidP="13C384BE" w:rsidRDefault="13C384BE" w14:paraId="251CC39D" w14:textId="1AA57409">
          <w:pPr>
            <w:pStyle w:val="TOC1"/>
            <w:tabs>
              <w:tab w:val="right" w:leader="dot" w:pos="9360"/>
            </w:tabs>
            <w:bidi w:val="0"/>
            <w:rPr>
              <w:rStyle w:val="Hyperlink"/>
            </w:rPr>
          </w:pPr>
          <w:hyperlink w:anchor="_Toc2104776968">
            <w:r w:rsidRPr="13C384BE" w:rsidR="13C384BE">
              <w:rPr>
                <w:rStyle w:val="Hyperlink"/>
              </w:rPr>
              <w:t>Duplicate</w:t>
            </w:r>
            <w:r>
              <w:tab/>
            </w:r>
            <w:r>
              <w:fldChar w:fldCharType="begin"/>
            </w:r>
            <w:r>
              <w:instrText xml:space="preserve">PAGEREF _Toc2104776968 \h</w:instrText>
            </w:r>
            <w:r>
              <w:fldChar w:fldCharType="separate"/>
            </w:r>
            <w:r w:rsidRPr="13C384BE" w:rsidR="13C384BE">
              <w:rPr>
                <w:rStyle w:val="Hyperlink"/>
              </w:rPr>
              <w:t>142</w:t>
            </w:r>
            <w:r>
              <w:fldChar w:fldCharType="end"/>
            </w:r>
          </w:hyperlink>
        </w:p>
        <w:p w:rsidR="13C384BE" w:rsidP="13C384BE" w:rsidRDefault="13C384BE" w14:paraId="3252CA93" w14:textId="02D3F083">
          <w:pPr>
            <w:pStyle w:val="TOC2"/>
            <w:tabs>
              <w:tab w:val="right" w:leader="dot" w:pos="9360"/>
            </w:tabs>
            <w:bidi w:val="0"/>
            <w:rPr>
              <w:rStyle w:val="Hyperlink"/>
            </w:rPr>
          </w:pPr>
          <w:hyperlink w:anchor="_Toc231162824">
            <w:r w:rsidRPr="13C384BE" w:rsidR="13C384BE">
              <w:rPr>
                <w:rStyle w:val="Hyperlink"/>
              </w:rPr>
              <w:t>Duplicate the top operand stack value</w:t>
            </w:r>
            <w:r>
              <w:tab/>
            </w:r>
            <w:r>
              <w:fldChar w:fldCharType="begin"/>
            </w:r>
            <w:r>
              <w:instrText xml:space="preserve">PAGEREF _Toc231162824 \h</w:instrText>
            </w:r>
            <w:r>
              <w:fldChar w:fldCharType="separate"/>
            </w:r>
            <w:r w:rsidRPr="13C384BE" w:rsidR="13C384BE">
              <w:rPr>
                <w:rStyle w:val="Hyperlink"/>
              </w:rPr>
              <w:t>142</w:t>
            </w:r>
            <w:r>
              <w:fldChar w:fldCharType="end"/>
            </w:r>
          </w:hyperlink>
        </w:p>
        <w:p w:rsidR="13C384BE" w:rsidP="13C384BE" w:rsidRDefault="13C384BE" w14:paraId="6BC63258" w14:textId="3B288AC2">
          <w:pPr>
            <w:pStyle w:val="TOC2"/>
            <w:tabs>
              <w:tab w:val="right" w:leader="dot" w:pos="9360"/>
            </w:tabs>
            <w:bidi w:val="0"/>
            <w:rPr>
              <w:rStyle w:val="Hyperlink"/>
            </w:rPr>
          </w:pPr>
          <w:hyperlink w:anchor="_Toc1604276451">
            <w:r w:rsidRPr="13C384BE" w:rsidR="13C384BE">
              <w:rPr>
                <w:rStyle w:val="Hyperlink"/>
              </w:rPr>
              <w:t>Duplicate the top operand stack value and insert two values down</w:t>
            </w:r>
            <w:r>
              <w:tab/>
            </w:r>
            <w:r>
              <w:fldChar w:fldCharType="begin"/>
            </w:r>
            <w:r>
              <w:instrText xml:space="preserve">PAGEREF _Toc1604276451 \h</w:instrText>
            </w:r>
            <w:r>
              <w:fldChar w:fldCharType="separate"/>
            </w:r>
            <w:r w:rsidRPr="13C384BE" w:rsidR="13C384BE">
              <w:rPr>
                <w:rStyle w:val="Hyperlink"/>
              </w:rPr>
              <w:t>142</w:t>
            </w:r>
            <w:r>
              <w:fldChar w:fldCharType="end"/>
            </w:r>
          </w:hyperlink>
        </w:p>
        <w:p w:rsidR="13C384BE" w:rsidP="13C384BE" w:rsidRDefault="13C384BE" w14:paraId="34CEC3EC" w14:textId="421B14CC">
          <w:pPr>
            <w:pStyle w:val="TOC2"/>
            <w:tabs>
              <w:tab w:val="right" w:leader="dot" w:pos="9360"/>
            </w:tabs>
            <w:bidi w:val="0"/>
            <w:rPr>
              <w:rStyle w:val="Hyperlink"/>
            </w:rPr>
          </w:pPr>
          <w:hyperlink w:anchor="_Toc205549880">
            <w:r w:rsidRPr="13C384BE" w:rsidR="13C384BE">
              <w:rPr>
                <w:rStyle w:val="Hyperlink"/>
              </w:rPr>
              <w:t>Duplicate the top operand stack value and insert two or three values down</w:t>
            </w:r>
            <w:r>
              <w:tab/>
            </w:r>
            <w:r>
              <w:fldChar w:fldCharType="begin"/>
            </w:r>
            <w:r>
              <w:instrText xml:space="preserve">PAGEREF _Toc205549880 \h</w:instrText>
            </w:r>
            <w:r>
              <w:fldChar w:fldCharType="separate"/>
            </w:r>
            <w:r w:rsidRPr="13C384BE" w:rsidR="13C384BE">
              <w:rPr>
                <w:rStyle w:val="Hyperlink"/>
              </w:rPr>
              <w:t>143</w:t>
            </w:r>
            <w:r>
              <w:fldChar w:fldCharType="end"/>
            </w:r>
          </w:hyperlink>
        </w:p>
        <w:p w:rsidR="13C384BE" w:rsidP="13C384BE" w:rsidRDefault="13C384BE" w14:paraId="39277077" w14:textId="65ABA8EE">
          <w:pPr>
            <w:pStyle w:val="TOC2"/>
            <w:tabs>
              <w:tab w:val="right" w:leader="dot" w:pos="9360"/>
            </w:tabs>
            <w:bidi w:val="0"/>
            <w:rPr>
              <w:rStyle w:val="Hyperlink"/>
            </w:rPr>
          </w:pPr>
          <w:hyperlink w:anchor="_Toc819565265">
            <w:r w:rsidRPr="13C384BE" w:rsidR="13C384BE">
              <w:rPr>
                <w:rStyle w:val="Hyperlink"/>
              </w:rPr>
              <w:t>Duplicate the top one or two operand stack values</w:t>
            </w:r>
            <w:r>
              <w:tab/>
            </w:r>
            <w:r>
              <w:fldChar w:fldCharType="begin"/>
            </w:r>
            <w:r>
              <w:instrText xml:space="preserve">PAGEREF _Toc819565265 \h</w:instrText>
            </w:r>
            <w:r>
              <w:fldChar w:fldCharType="separate"/>
            </w:r>
            <w:r w:rsidRPr="13C384BE" w:rsidR="13C384BE">
              <w:rPr>
                <w:rStyle w:val="Hyperlink"/>
              </w:rPr>
              <w:t>143</w:t>
            </w:r>
            <w:r>
              <w:fldChar w:fldCharType="end"/>
            </w:r>
          </w:hyperlink>
        </w:p>
        <w:p w:rsidR="13C384BE" w:rsidP="13C384BE" w:rsidRDefault="13C384BE" w14:paraId="150C2BE8" w14:textId="368D7831">
          <w:pPr>
            <w:pStyle w:val="TOC2"/>
            <w:tabs>
              <w:tab w:val="right" w:leader="dot" w:pos="9360"/>
            </w:tabs>
            <w:bidi w:val="0"/>
            <w:rPr>
              <w:rStyle w:val="Hyperlink"/>
            </w:rPr>
          </w:pPr>
          <w:hyperlink w:anchor="_Toc690212747">
            <w:r w:rsidRPr="13C384BE" w:rsidR="13C384BE">
              <w:rPr>
                <w:rStyle w:val="Hyperlink"/>
              </w:rPr>
              <w:t>Duplicate the top one or two operand stack values and insert two or three values down</w:t>
            </w:r>
            <w:r>
              <w:tab/>
            </w:r>
            <w:r>
              <w:fldChar w:fldCharType="begin"/>
            </w:r>
            <w:r>
              <w:instrText xml:space="preserve">PAGEREF _Toc690212747 \h</w:instrText>
            </w:r>
            <w:r>
              <w:fldChar w:fldCharType="separate"/>
            </w:r>
            <w:r w:rsidRPr="13C384BE" w:rsidR="13C384BE">
              <w:rPr>
                <w:rStyle w:val="Hyperlink"/>
              </w:rPr>
              <w:t>144</w:t>
            </w:r>
            <w:r>
              <w:fldChar w:fldCharType="end"/>
            </w:r>
          </w:hyperlink>
        </w:p>
        <w:p w:rsidR="13C384BE" w:rsidP="13C384BE" w:rsidRDefault="13C384BE" w14:paraId="247FFAB4" w14:textId="69B00BD1">
          <w:pPr>
            <w:pStyle w:val="TOC2"/>
            <w:tabs>
              <w:tab w:val="right" w:leader="dot" w:pos="9360"/>
            </w:tabs>
            <w:bidi w:val="0"/>
            <w:rPr>
              <w:rStyle w:val="Hyperlink"/>
            </w:rPr>
          </w:pPr>
          <w:hyperlink w:anchor="_Toc671116843">
            <w:r w:rsidRPr="13C384BE" w:rsidR="13C384BE">
              <w:rPr>
                <w:rStyle w:val="Hyperlink"/>
              </w:rPr>
              <w:t>Duplicate the top one or two operand stack values and insert two, three, or four values down</w:t>
            </w:r>
            <w:r>
              <w:tab/>
            </w:r>
            <w:r>
              <w:fldChar w:fldCharType="begin"/>
            </w:r>
            <w:r>
              <w:instrText xml:space="preserve">PAGEREF _Toc671116843 \h</w:instrText>
            </w:r>
            <w:r>
              <w:fldChar w:fldCharType="separate"/>
            </w:r>
            <w:r w:rsidRPr="13C384BE" w:rsidR="13C384BE">
              <w:rPr>
                <w:rStyle w:val="Hyperlink"/>
              </w:rPr>
              <w:t>144</w:t>
            </w:r>
            <w:r>
              <w:fldChar w:fldCharType="end"/>
            </w:r>
          </w:hyperlink>
        </w:p>
        <w:p w:rsidR="13C384BE" w:rsidP="13C384BE" w:rsidRDefault="13C384BE" w14:paraId="0B1FBE76" w14:textId="73AEBC5F">
          <w:pPr>
            <w:pStyle w:val="TOC1"/>
            <w:tabs>
              <w:tab w:val="right" w:leader="dot" w:pos="9360"/>
            </w:tabs>
            <w:bidi w:val="0"/>
            <w:rPr>
              <w:rStyle w:val="Hyperlink"/>
            </w:rPr>
          </w:pPr>
          <w:hyperlink w:anchor="_Toc2017908486">
            <w:r w:rsidRPr="13C384BE" w:rsidR="13C384BE">
              <w:rPr>
                <w:rStyle w:val="Hyperlink"/>
              </w:rPr>
              <w:t>Push item</w:t>
            </w:r>
            <w:r>
              <w:tab/>
            </w:r>
            <w:r>
              <w:fldChar w:fldCharType="begin"/>
            </w:r>
            <w:r>
              <w:instrText xml:space="preserve">PAGEREF _Toc2017908486 \h</w:instrText>
            </w:r>
            <w:r>
              <w:fldChar w:fldCharType="separate"/>
            </w:r>
            <w:r w:rsidRPr="13C384BE" w:rsidR="13C384BE">
              <w:rPr>
                <w:rStyle w:val="Hyperlink"/>
              </w:rPr>
              <w:t>145</w:t>
            </w:r>
            <w:r>
              <w:fldChar w:fldCharType="end"/>
            </w:r>
          </w:hyperlink>
        </w:p>
        <w:p w:rsidR="13C384BE" w:rsidP="13C384BE" w:rsidRDefault="13C384BE" w14:paraId="20B74DF8" w14:textId="55393596">
          <w:pPr>
            <w:pStyle w:val="TOC2"/>
            <w:tabs>
              <w:tab w:val="right" w:leader="dot" w:pos="9360"/>
            </w:tabs>
            <w:bidi w:val="0"/>
            <w:rPr>
              <w:rStyle w:val="Hyperlink"/>
            </w:rPr>
          </w:pPr>
          <w:hyperlink w:anchor="_Toc2131888412">
            <w:r w:rsidRPr="13C384BE" w:rsidR="13C384BE">
              <w:rPr>
                <w:rStyle w:val="Hyperlink"/>
              </w:rPr>
              <w:t>Push item from run time constant pool</w:t>
            </w:r>
            <w:r>
              <w:tab/>
            </w:r>
            <w:r>
              <w:fldChar w:fldCharType="begin"/>
            </w:r>
            <w:r>
              <w:instrText xml:space="preserve">PAGEREF _Toc2131888412 \h</w:instrText>
            </w:r>
            <w:r>
              <w:fldChar w:fldCharType="separate"/>
            </w:r>
            <w:r w:rsidRPr="13C384BE" w:rsidR="13C384BE">
              <w:rPr>
                <w:rStyle w:val="Hyperlink"/>
              </w:rPr>
              <w:t>145</w:t>
            </w:r>
            <w:r>
              <w:fldChar w:fldCharType="end"/>
            </w:r>
          </w:hyperlink>
        </w:p>
        <w:p w:rsidR="13C384BE" w:rsidP="13C384BE" w:rsidRDefault="13C384BE" w14:paraId="05F7FD9C" w14:textId="4582C755">
          <w:pPr>
            <w:pStyle w:val="TOC3"/>
            <w:tabs>
              <w:tab w:val="right" w:leader="dot" w:pos="9360"/>
            </w:tabs>
            <w:bidi w:val="0"/>
            <w:rPr>
              <w:rStyle w:val="Hyperlink"/>
            </w:rPr>
          </w:pPr>
          <w:hyperlink w:anchor="_Toc575280488">
            <w:r w:rsidRPr="13C384BE" w:rsidR="13C384BE">
              <w:rPr>
                <w:rStyle w:val="Hyperlink"/>
              </w:rPr>
              <w:t>Push item from run time constant pool without wide index</w:t>
            </w:r>
            <w:r>
              <w:tab/>
            </w:r>
            <w:r>
              <w:fldChar w:fldCharType="begin"/>
            </w:r>
            <w:r>
              <w:instrText xml:space="preserve">PAGEREF _Toc575280488 \h</w:instrText>
            </w:r>
            <w:r>
              <w:fldChar w:fldCharType="separate"/>
            </w:r>
            <w:r w:rsidRPr="13C384BE" w:rsidR="13C384BE">
              <w:rPr>
                <w:rStyle w:val="Hyperlink"/>
              </w:rPr>
              <w:t>145</w:t>
            </w:r>
            <w:r>
              <w:fldChar w:fldCharType="end"/>
            </w:r>
          </w:hyperlink>
        </w:p>
        <w:p w:rsidR="13C384BE" w:rsidP="13C384BE" w:rsidRDefault="13C384BE" w14:paraId="2973DF69" w14:textId="21C6915A">
          <w:pPr>
            <w:pStyle w:val="TOC3"/>
            <w:tabs>
              <w:tab w:val="right" w:leader="dot" w:pos="9360"/>
            </w:tabs>
            <w:bidi w:val="0"/>
            <w:rPr>
              <w:rStyle w:val="Hyperlink"/>
            </w:rPr>
          </w:pPr>
          <w:hyperlink w:anchor="_Toc1836941667">
            <w:r w:rsidRPr="13C384BE" w:rsidR="13C384BE">
              <w:rPr>
                <w:rStyle w:val="Hyperlink"/>
              </w:rPr>
              <w:t>Push item from run time constant pool with wide index</w:t>
            </w:r>
            <w:r>
              <w:tab/>
            </w:r>
            <w:r>
              <w:fldChar w:fldCharType="begin"/>
            </w:r>
            <w:r>
              <w:instrText xml:space="preserve">PAGEREF _Toc1836941667 \h</w:instrText>
            </w:r>
            <w:r>
              <w:fldChar w:fldCharType="separate"/>
            </w:r>
            <w:r w:rsidRPr="13C384BE" w:rsidR="13C384BE">
              <w:rPr>
                <w:rStyle w:val="Hyperlink"/>
              </w:rPr>
              <w:t>146</w:t>
            </w:r>
            <w:r>
              <w:fldChar w:fldCharType="end"/>
            </w:r>
          </w:hyperlink>
        </w:p>
        <w:p w:rsidR="13C384BE" w:rsidP="13C384BE" w:rsidRDefault="13C384BE" w14:paraId="5B792DB7" w14:textId="78CB6229">
          <w:pPr>
            <w:pStyle w:val="TOC3"/>
            <w:tabs>
              <w:tab w:val="right" w:leader="dot" w:pos="9360"/>
            </w:tabs>
            <w:bidi w:val="0"/>
            <w:rPr>
              <w:rStyle w:val="Hyperlink"/>
            </w:rPr>
          </w:pPr>
          <w:hyperlink w:anchor="_Toc1818153004">
            <w:r w:rsidRPr="13C384BE" w:rsidR="13C384BE">
              <w:rPr>
                <w:rStyle w:val="Hyperlink"/>
              </w:rPr>
              <w:t>Push long or double from run time constant pool with wide index</w:t>
            </w:r>
            <w:r>
              <w:tab/>
            </w:r>
            <w:r>
              <w:fldChar w:fldCharType="begin"/>
            </w:r>
            <w:r>
              <w:instrText xml:space="preserve">PAGEREF _Toc1818153004 \h</w:instrText>
            </w:r>
            <w:r>
              <w:fldChar w:fldCharType="separate"/>
            </w:r>
            <w:r w:rsidRPr="13C384BE" w:rsidR="13C384BE">
              <w:rPr>
                <w:rStyle w:val="Hyperlink"/>
              </w:rPr>
              <w:t>148</w:t>
            </w:r>
            <w:r>
              <w:fldChar w:fldCharType="end"/>
            </w:r>
          </w:hyperlink>
        </w:p>
        <w:p w:rsidR="13C384BE" w:rsidP="13C384BE" w:rsidRDefault="13C384BE" w14:paraId="123F8B7D" w14:textId="22A19416">
          <w:pPr>
            <w:pStyle w:val="TOC1"/>
            <w:tabs>
              <w:tab w:val="right" w:leader="dot" w:pos="9360"/>
            </w:tabs>
            <w:bidi w:val="0"/>
            <w:rPr>
              <w:rStyle w:val="Hyperlink"/>
            </w:rPr>
          </w:pPr>
          <w:hyperlink w:anchor="_Toc351874112">
            <w:r w:rsidRPr="13C384BE" w:rsidR="13C384BE">
              <w:rPr>
                <w:rStyle w:val="Hyperlink"/>
              </w:rPr>
              <w:t>Pop</w:t>
            </w:r>
            <w:r>
              <w:tab/>
            </w:r>
            <w:r>
              <w:fldChar w:fldCharType="begin"/>
            </w:r>
            <w:r>
              <w:instrText xml:space="preserve">PAGEREF _Toc351874112 \h</w:instrText>
            </w:r>
            <w:r>
              <w:fldChar w:fldCharType="separate"/>
            </w:r>
            <w:r w:rsidRPr="13C384BE" w:rsidR="13C384BE">
              <w:rPr>
                <w:rStyle w:val="Hyperlink"/>
              </w:rPr>
              <w:t>149</w:t>
            </w:r>
            <w:r>
              <w:fldChar w:fldCharType="end"/>
            </w:r>
          </w:hyperlink>
        </w:p>
        <w:p w:rsidR="13C384BE" w:rsidP="13C384BE" w:rsidRDefault="13C384BE" w14:paraId="035D432C" w14:textId="3848ADFC">
          <w:pPr>
            <w:pStyle w:val="TOC2"/>
            <w:tabs>
              <w:tab w:val="right" w:leader="dot" w:pos="9360"/>
            </w:tabs>
            <w:bidi w:val="0"/>
            <w:rPr>
              <w:rStyle w:val="Hyperlink"/>
            </w:rPr>
          </w:pPr>
          <w:hyperlink w:anchor="_Toc1076687695">
            <w:r w:rsidRPr="13C384BE" w:rsidR="13C384BE">
              <w:rPr>
                <w:rStyle w:val="Hyperlink"/>
              </w:rPr>
              <w:t>Pop value on top of operand stack</w:t>
            </w:r>
            <w:r>
              <w:tab/>
            </w:r>
            <w:r>
              <w:fldChar w:fldCharType="begin"/>
            </w:r>
            <w:r>
              <w:instrText xml:space="preserve">PAGEREF _Toc1076687695 \h</w:instrText>
            </w:r>
            <w:r>
              <w:fldChar w:fldCharType="separate"/>
            </w:r>
            <w:r w:rsidRPr="13C384BE" w:rsidR="13C384BE">
              <w:rPr>
                <w:rStyle w:val="Hyperlink"/>
              </w:rPr>
              <w:t>149</w:t>
            </w:r>
            <w:r>
              <w:fldChar w:fldCharType="end"/>
            </w:r>
          </w:hyperlink>
        </w:p>
        <w:p w:rsidR="13C384BE" w:rsidP="13C384BE" w:rsidRDefault="13C384BE" w14:paraId="243323B9" w14:textId="58E3050D">
          <w:pPr>
            <w:pStyle w:val="TOC1"/>
            <w:tabs>
              <w:tab w:val="right" w:leader="dot" w:pos="9360"/>
            </w:tabs>
            <w:bidi w:val="0"/>
            <w:rPr>
              <w:rStyle w:val="Hyperlink"/>
            </w:rPr>
          </w:pPr>
          <w:hyperlink w:anchor="_Toc1002667377">
            <w:r w:rsidRPr="13C384BE" w:rsidR="13C384BE">
              <w:rPr>
                <w:rStyle w:val="Hyperlink"/>
              </w:rPr>
              <w:t>Swap</w:t>
            </w:r>
            <w:r>
              <w:tab/>
            </w:r>
            <w:r>
              <w:fldChar w:fldCharType="begin"/>
            </w:r>
            <w:r>
              <w:instrText xml:space="preserve">PAGEREF _Toc1002667377 \h</w:instrText>
            </w:r>
            <w:r>
              <w:fldChar w:fldCharType="separate"/>
            </w:r>
            <w:r w:rsidRPr="13C384BE" w:rsidR="13C384BE">
              <w:rPr>
                <w:rStyle w:val="Hyperlink"/>
              </w:rPr>
              <w:t>149</w:t>
            </w:r>
            <w:r>
              <w:fldChar w:fldCharType="end"/>
            </w:r>
          </w:hyperlink>
        </w:p>
        <w:p w:rsidR="13C384BE" w:rsidP="13C384BE" w:rsidRDefault="13C384BE" w14:paraId="1A10F7BE" w14:textId="3C8EC9A6">
          <w:pPr>
            <w:pStyle w:val="TOC2"/>
            <w:tabs>
              <w:tab w:val="right" w:leader="dot" w:pos="9360"/>
            </w:tabs>
            <w:bidi w:val="0"/>
            <w:rPr>
              <w:rStyle w:val="Hyperlink"/>
            </w:rPr>
          </w:pPr>
          <w:hyperlink w:anchor="_Toc1008276066">
            <w:r w:rsidRPr="13C384BE" w:rsidR="13C384BE">
              <w:rPr>
                <w:rStyle w:val="Hyperlink"/>
              </w:rPr>
              <w:t>Swap the top two operand stack values</w:t>
            </w:r>
            <w:r>
              <w:tab/>
            </w:r>
            <w:r>
              <w:fldChar w:fldCharType="begin"/>
            </w:r>
            <w:r>
              <w:instrText xml:space="preserve">PAGEREF _Toc1008276066 \h</w:instrText>
            </w:r>
            <w:r>
              <w:fldChar w:fldCharType="separate"/>
            </w:r>
            <w:r w:rsidRPr="13C384BE" w:rsidR="13C384BE">
              <w:rPr>
                <w:rStyle w:val="Hyperlink"/>
              </w:rPr>
              <w:t>149</w:t>
            </w:r>
            <w:r>
              <w:fldChar w:fldCharType="end"/>
            </w:r>
          </w:hyperlink>
        </w:p>
        <w:p w:rsidR="13C384BE" w:rsidP="13C384BE" w:rsidRDefault="13C384BE" w14:paraId="413F832C" w14:textId="7F22F13F">
          <w:pPr>
            <w:pStyle w:val="TOC1"/>
            <w:tabs>
              <w:tab w:val="right" w:leader="dot" w:pos="9360"/>
            </w:tabs>
            <w:bidi w:val="0"/>
            <w:rPr>
              <w:rStyle w:val="Hyperlink"/>
            </w:rPr>
          </w:pPr>
          <w:hyperlink w:anchor="_Toc2052198500">
            <w:r w:rsidRPr="13C384BE" w:rsidR="13C384BE">
              <w:rPr>
                <w:rStyle w:val="Hyperlink"/>
              </w:rPr>
              <w:t>Invoke</w:t>
            </w:r>
            <w:r>
              <w:tab/>
            </w:r>
            <w:r>
              <w:fldChar w:fldCharType="begin"/>
            </w:r>
            <w:r>
              <w:instrText xml:space="preserve">PAGEREF _Toc2052198500 \h</w:instrText>
            </w:r>
            <w:r>
              <w:fldChar w:fldCharType="separate"/>
            </w:r>
            <w:r w:rsidRPr="13C384BE" w:rsidR="13C384BE">
              <w:rPr>
                <w:rStyle w:val="Hyperlink"/>
              </w:rPr>
              <w:t>150</w:t>
            </w:r>
            <w:r>
              <w:fldChar w:fldCharType="end"/>
            </w:r>
          </w:hyperlink>
        </w:p>
        <w:p w:rsidR="13C384BE" w:rsidP="13C384BE" w:rsidRDefault="13C384BE" w14:paraId="189E1E71" w14:textId="408675FF">
          <w:pPr>
            <w:pStyle w:val="TOC2"/>
            <w:tabs>
              <w:tab w:val="right" w:leader="dot" w:pos="9360"/>
            </w:tabs>
            <w:bidi w:val="0"/>
            <w:rPr>
              <w:rStyle w:val="Hyperlink"/>
            </w:rPr>
          </w:pPr>
          <w:hyperlink w:anchor="_Toc62684029">
            <w:r w:rsidRPr="13C384BE" w:rsidR="13C384BE">
              <w:rPr>
                <w:rStyle w:val="Hyperlink"/>
              </w:rPr>
              <w:t>Invoke dynamic method</w:t>
            </w:r>
            <w:r>
              <w:tab/>
            </w:r>
            <w:r>
              <w:fldChar w:fldCharType="begin"/>
            </w:r>
            <w:r>
              <w:instrText xml:space="preserve">PAGEREF _Toc62684029 \h</w:instrText>
            </w:r>
            <w:r>
              <w:fldChar w:fldCharType="separate"/>
            </w:r>
            <w:r w:rsidRPr="13C384BE" w:rsidR="13C384BE">
              <w:rPr>
                <w:rStyle w:val="Hyperlink"/>
              </w:rPr>
              <w:t>150</w:t>
            </w:r>
            <w:r>
              <w:fldChar w:fldCharType="end"/>
            </w:r>
          </w:hyperlink>
        </w:p>
        <w:p w:rsidR="13C384BE" w:rsidP="13C384BE" w:rsidRDefault="13C384BE" w14:paraId="32F9501A" w14:textId="3D7899FD">
          <w:pPr>
            <w:pStyle w:val="TOC2"/>
            <w:tabs>
              <w:tab w:val="right" w:leader="dot" w:pos="9360"/>
            </w:tabs>
            <w:bidi w:val="0"/>
            <w:rPr>
              <w:rStyle w:val="Hyperlink"/>
            </w:rPr>
          </w:pPr>
          <w:hyperlink w:anchor="_Toc1247201189">
            <w:r w:rsidRPr="13C384BE" w:rsidR="13C384BE">
              <w:rPr>
                <w:rStyle w:val="Hyperlink"/>
              </w:rPr>
              <w:t>Invoke interface method</w:t>
            </w:r>
            <w:r>
              <w:tab/>
            </w:r>
            <w:r>
              <w:fldChar w:fldCharType="begin"/>
            </w:r>
            <w:r>
              <w:instrText xml:space="preserve">PAGEREF _Toc1247201189 \h</w:instrText>
            </w:r>
            <w:r>
              <w:fldChar w:fldCharType="separate"/>
            </w:r>
            <w:r w:rsidRPr="13C384BE" w:rsidR="13C384BE">
              <w:rPr>
                <w:rStyle w:val="Hyperlink"/>
              </w:rPr>
              <w:t>152</w:t>
            </w:r>
            <w:r>
              <w:fldChar w:fldCharType="end"/>
            </w:r>
          </w:hyperlink>
        </w:p>
        <w:p w:rsidR="13C384BE" w:rsidP="13C384BE" w:rsidRDefault="13C384BE" w14:paraId="0C9A59E7" w14:textId="070FDC26">
          <w:pPr>
            <w:pStyle w:val="TOC2"/>
            <w:tabs>
              <w:tab w:val="right" w:leader="dot" w:pos="9360"/>
            </w:tabs>
            <w:bidi w:val="0"/>
            <w:rPr>
              <w:rStyle w:val="Hyperlink"/>
            </w:rPr>
          </w:pPr>
          <w:hyperlink w:anchor="_Toc314502860">
            <w:r w:rsidRPr="13C384BE" w:rsidR="13C384BE">
              <w:rPr>
                <w:rStyle w:val="Hyperlink"/>
              </w:rPr>
              <w:t>Invoke instance method; special handling for superclass, private, and instance initialization method invocations</w:t>
            </w:r>
            <w:r>
              <w:tab/>
            </w:r>
            <w:r>
              <w:fldChar w:fldCharType="begin"/>
            </w:r>
            <w:r>
              <w:instrText xml:space="preserve">PAGEREF _Toc314502860 \h</w:instrText>
            </w:r>
            <w:r>
              <w:fldChar w:fldCharType="separate"/>
            </w:r>
            <w:r w:rsidRPr="13C384BE" w:rsidR="13C384BE">
              <w:rPr>
                <w:rStyle w:val="Hyperlink"/>
              </w:rPr>
              <w:t>153</w:t>
            </w:r>
            <w:r>
              <w:fldChar w:fldCharType="end"/>
            </w:r>
          </w:hyperlink>
        </w:p>
        <w:p w:rsidR="13C384BE" w:rsidP="13C384BE" w:rsidRDefault="13C384BE" w14:paraId="22794338" w14:textId="62491421">
          <w:pPr>
            <w:pStyle w:val="TOC2"/>
            <w:tabs>
              <w:tab w:val="right" w:leader="dot" w:pos="9360"/>
            </w:tabs>
            <w:bidi w:val="0"/>
            <w:rPr>
              <w:rStyle w:val="Hyperlink"/>
            </w:rPr>
          </w:pPr>
          <w:hyperlink w:anchor="_Toc382490434">
            <w:r w:rsidRPr="13C384BE" w:rsidR="13C384BE">
              <w:rPr>
                <w:rStyle w:val="Hyperlink"/>
              </w:rPr>
              <w:t>Invoke a class (static) method</w:t>
            </w:r>
            <w:r>
              <w:tab/>
            </w:r>
            <w:r>
              <w:fldChar w:fldCharType="begin"/>
            </w:r>
            <w:r>
              <w:instrText xml:space="preserve">PAGEREF _Toc382490434 \h</w:instrText>
            </w:r>
            <w:r>
              <w:fldChar w:fldCharType="separate"/>
            </w:r>
            <w:r w:rsidRPr="13C384BE" w:rsidR="13C384BE">
              <w:rPr>
                <w:rStyle w:val="Hyperlink"/>
              </w:rPr>
              <w:t>155</w:t>
            </w:r>
            <w:r>
              <w:fldChar w:fldCharType="end"/>
            </w:r>
          </w:hyperlink>
        </w:p>
        <w:p w:rsidR="13C384BE" w:rsidP="13C384BE" w:rsidRDefault="13C384BE" w14:paraId="58BE2B45" w14:textId="2C9CC726">
          <w:pPr>
            <w:pStyle w:val="TOC2"/>
            <w:tabs>
              <w:tab w:val="right" w:leader="dot" w:pos="9360"/>
            </w:tabs>
            <w:bidi w:val="0"/>
            <w:rPr>
              <w:rStyle w:val="Hyperlink"/>
            </w:rPr>
          </w:pPr>
          <w:hyperlink w:anchor="_Toc1743962352">
            <w:r w:rsidRPr="13C384BE" w:rsidR="13C384BE">
              <w:rPr>
                <w:rStyle w:val="Hyperlink"/>
              </w:rPr>
              <w:t>Invoke instance method; dispatch based on class</w:t>
            </w:r>
            <w:r>
              <w:tab/>
            </w:r>
            <w:r>
              <w:fldChar w:fldCharType="begin"/>
            </w:r>
            <w:r>
              <w:instrText xml:space="preserve">PAGEREF _Toc1743962352 \h</w:instrText>
            </w:r>
            <w:r>
              <w:fldChar w:fldCharType="separate"/>
            </w:r>
            <w:r w:rsidRPr="13C384BE" w:rsidR="13C384BE">
              <w:rPr>
                <w:rStyle w:val="Hyperlink"/>
              </w:rPr>
              <w:t>156</w:t>
            </w:r>
            <w:r>
              <w:fldChar w:fldCharType="end"/>
            </w:r>
          </w:hyperlink>
        </w:p>
        <w:p w:rsidR="13C384BE" w:rsidP="13C384BE" w:rsidRDefault="13C384BE" w14:paraId="2CA2C2EE" w14:textId="01D70D34">
          <w:pPr>
            <w:pStyle w:val="TOC1"/>
            <w:tabs>
              <w:tab w:val="right" w:leader="dot" w:pos="9360"/>
            </w:tabs>
            <w:bidi w:val="0"/>
            <w:rPr>
              <w:rStyle w:val="Hyperlink"/>
            </w:rPr>
          </w:pPr>
          <w:hyperlink w:anchor="_Toc1052887950">
            <w:r w:rsidRPr="13C384BE" w:rsidR="13C384BE">
              <w:rPr>
                <w:rStyle w:val="Hyperlink"/>
              </w:rPr>
              <w:t>Access jump</w:t>
            </w:r>
            <w:r>
              <w:tab/>
            </w:r>
            <w:r>
              <w:fldChar w:fldCharType="begin"/>
            </w:r>
            <w:r>
              <w:instrText xml:space="preserve">PAGEREF _Toc1052887950 \h</w:instrText>
            </w:r>
            <w:r>
              <w:fldChar w:fldCharType="separate"/>
            </w:r>
            <w:r w:rsidRPr="13C384BE" w:rsidR="13C384BE">
              <w:rPr>
                <w:rStyle w:val="Hyperlink"/>
              </w:rPr>
              <w:t>158</w:t>
            </w:r>
            <w:r>
              <w:fldChar w:fldCharType="end"/>
            </w:r>
          </w:hyperlink>
        </w:p>
        <w:p w:rsidR="13C384BE" w:rsidP="13C384BE" w:rsidRDefault="13C384BE" w14:paraId="5473981C" w14:textId="21ED3426">
          <w:pPr>
            <w:pStyle w:val="TOC2"/>
            <w:tabs>
              <w:tab w:val="right" w:leader="dot" w:pos="9360"/>
            </w:tabs>
            <w:bidi w:val="0"/>
            <w:rPr>
              <w:rStyle w:val="Hyperlink"/>
            </w:rPr>
          </w:pPr>
          <w:hyperlink w:anchor="_Toc1448259436">
            <w:r w:rsidRPr="13C384BE" w:rsidR="13C384BE">
              <w:rPr>
                <w:rStyle w:val="Hyperlink"/>
              </w:rPr>
              <w:t>Access jump table by key match and jump</w:t>
            </w:r>
            <w:r>
              <w:tab/>
            </w:r>
            <w:r>
              <w:fldChar w:fldCharType="begin"/>
            </w:r>
            <w:r>
              <w:instrText xml:space="preserve">PAGEREF _Toc1448259436 \h</w:instrText>
            </w:r>
            <w:r>
              <w:fldChar w:fldCharType="separate"/>
            </w:r>
            <w:r w:rsidRPr="13C384BE" w:rsidR="13C384BE">
              <w:rPr>
                <w:rStyle w:val="Hyperlink"/>
              </w:rPr>
              <w:t>158</w:t>
            </w:r>
            <w:r>
              <w:fldChar w:fldCharType="end"/>
            </w:r>
          </w:hyperlink>
        </w:p>
        <w:p w:rsidR="13C384BE" w:rsidP="13C384BE" w:rsidRDefault="13C384BE" w14:paraId="7A34110A" w14:textId="25A3B86C">
          <w:pPr>
            <w:pStyle w:val="TOC2"/>
            <w:tabs>
              <w:tab w:val="right" w:leader="dot" w:pos="9360"/>
            </w:tabs>
            <w:bidi w:val="0"/>
            <w:rPr>
              <w:rStyle w:val="Hyperlink"/>
            </w:rPr>
          </w:pPr>
          <w:hyperlink w:anchor="_Toc398672829">
            <w:r w:rsidRPr="13C384BE" w:rsidR="13C384BE">
              <w:rPr>
                <w:rStyle w:val="Hyperlink"/>
              </w:rPr>
              <w:t>Access jump table by index and jump</w:t>
            </w:r>
            <w:r>
              <w:tab/>
            </w:r>
            <w:r>
              <w:fldChar w:fldCharType="begin"/>
            </w:r>
            <w:r>
              <w:instrText xml:space="preserve">PAGEREF _Toc398672829 \h</w:instrText>
            </w:r>
            <w:r>
              <w:fldChar w:fldCharType="separate"/>
            </w:r>
            <w:r w:rsidRPr="13C384BE" w:rsidR="13C384BE">
              <w:rPr>
                <w:rStyle w:val="Hyperlink"/>
              </w:rPr>
              <w:t>160</w:t>
            </w:r>
            <w:r>
              <w:fldChar w:fldCharType="end"/>
            </w:r>
          </w:hyperlink>
        </w:p>
        <w:p w:rsidR="13C384BE" w:rsidP="13C384BE" w:rsidRDefault="13C384BE" w14:paraId="2B58BEE9" w14:textId="286EC6F7">
          <w:pPr>
            <w:pStyle w:val="TOC1"/>
            <w:tabs>
              <w:tab w:val="right" w:leader="dot" w:pos="9360"/>
            </w:tabs>
            <w:bidi w:val="0"/>
            <w:rPr>
              <w:rStyle w:val="Hyperlink"/>
            </w:rPr>
          </w:pPr>
          <w:hyperlink w:anchor="_Toc1470165926">
            <w:r w:rsidRPr="13C384BE" w:rsidR="13C384BE">
              <w:rPr>
                <w:rStyle w:val="Hyperlink"/>
              </w:rPr>
              <w:t>Extend</w:t>
            </w:r>
            <w:r>
              <w:tab/>
            </w:r>
            <w:r>
              <w:fldChar w:fldCharType="begin"/>
            </w:r>
            <w:r>
              <w:instrText xml:space="preserve">PAGEREF _Toc1470165926 \h</w:instrText>
            </w:r>
            <w:r>
              <w:fldChar w:fldCharType="separate"/>
            </w:r>
            <w:r w:rsidRPr="13C384BE" w:rsidR="13C384BE">
              <w:rPr>
                <w:rStyle w:val="Hyperlink"/>
              </w:rPr>
              <w:t>161</w:t>
            </w:r>
            <w:r>
              <w:fldChar w:fldCharType="end"/>
            </w:r>
          </w:hyperlink>
        </w:p>
        <w:p w:rsidR="13C384BE" w:rsidP="13C384BE" w:rsidRDefault="13C384BE" w14:paraId="28CAAA09" w14:textId="3DE23C88">
          <w:pPr>
            <w:pStyle w:val="TOC2"/>
            <w:tabs>
              <w:tab w:val="right" w:leader="dot" w:pos="9360"/>
            </w:tabs>
            <w:bidi w:val="0"/>
            <w:rPr>
              <w:rStyle w:val="Hyperlink"/>
            </w:rPr>
          </w:pPr>
          <w:hyperlink w:anchor="_Toc82436436">
            <w:r w:rsidRPr="13C384BE" w:rsidR="13C384BE">
              <w:rPr>
                <w:rStyle w:val="Hyperlink"/>
              </w:rPr>
              <w:t>Extend local variable index by additional bytes</w:t>
            </w:r>
            <w:r>
              <w:tab/>
            </w:r>
            <w:r>
              <w:fldChar w:fldCharType="begin"/>
            </w:r>
            <w:r>
              <w:instrText xml:space="preserve">PAGEREF _Toc82436436 \h</w:instrText>
            </w:r>
            <w:r>
              <w:fldChar w:fldCharType="separate"/>
            </w:r>
            <w:r w:rsidRPr="13C384BE" w:rsidR="13C384BE">
              <w:rPr>
                <w:rStyle w:val="Hyperlink"/>
              </w:rPr>
              <w:t>161</w:t>
            </w:r>
            <w:r>
              <w:fldChar w:fldCharType="end"/>
            </w:r>
          </w:hyperlink>
        </w:p>
        <w:p w:rsidR="13C384BE" w:rsidP="13C384BE" w:rsidRDefault="13C384BE" w14:paraId="389780E6" w14:textId="1EA70BCE">
          <w:pPr>
            <w:pStyle w:val="TOC1"/>
            <w:tabs>
              <w:tab w:val="right" w:leader="dot" w:pos="9360"/>
            </w:tabs>
            <w:bidi w:val="0"/>
            <w:rPr>
              <w:rStyle w:val="Hyperlink"/>
            </w:rPr>
          </w:pPr>
          <w:hyperlink w:anchor="_Toc2140146844">
            <w:r w:rsidRPr="13C384BE" w:rsidR="13C384BE">
              <w:rPr>
                <w:rStyle w:val="Hyperlink"/>
              </w:rPr>
              <w:t>Do nothing</w:t>
            </w:r>
            <w:r>
              <w:tab/>
            </w:r>
            <w:r>
              <w:fldChar w:fldCharType="begin"/>
            </w:r>
            <w:r>
              <w:instrText xml:space="preserve">PAGEREF _Toc2140146844 \h</w:instrText>
            </w:r>
            <w:r>
              <w:fldChar w:fldCharType="separate"/>
            </w:r>
            <w:r w:rsidRPr="13C384BE" w:rsidR="13C384BE">
              <w:rPr>
                <w:rStyle w:val="Hyperlink"/>
              </w:rPr>
              <w:t>162</w:t>
            </w:r>
            <w:r>
              <w:fldChar w:fldCharType="end"/>
            </w:r>
          </w:hyperlink>
        </w:p>
        <w:p w:rsidR="13C384BE" w:rsidP="13C384BE" w:rsidRDefault="13C384BE" w14:paraId="60C39F65" w14:textId="188EF012">
          <w:pPr>
            <w:pStyle w:val="TOC1"/>
            <w:tabs>
              <w:tab w:val="right" w:leader="dot" w:pos="9360"/>
            </w:tabs>
            <w:bidi w:val="0"/>
            <w:rPr>
              <w:rStyle w:val="Hyperlink"/>
            </w:rPr>
          </w:pPr>
          <w:hyperlink w:anchor="_Toc1654056725">
            <w:r w:rsidRPr="13C384BE" w:rsidR="13C384BE">
              <w:rPr>
                <w:rStyle w:val="Hyperlink"/>
              </w:rPr>
              <w:t>Monitor</w:t>
            </w:r>
            <w:r>
              <w:tab/>
            </w:r>
            <w:r>
              <w:fldChar w:fldCharType="begin"/>
            </w:r>
            <w:r>
              <w:instrText xml:space="preserve">PAGEREF _Toc1654056725 \h</w:instrText>
            </w:r>
            <w:r>
              <w:fldChar w:fldCharType="separate"/>
            </w:r>
            <w:r w:rsidRPr="13C384BE" w:rsidR="13C384BE">
              <w:rPr>
                <w:rStyle w:val="Hyperlink"/>
              </w:rPr>
              <w:t>163</w:t>
            </w:r>
            <w:r>
              <w:fldChar w:fldCharType="end"/>
            </w:r>
          </w:hyperlink>
        </w:p>
        <w:p w:rsidR="13C384BE" w:rsidP="13C384BE" w:rsidRDefault="13C384BE" w14:paraId="37E75CE8" w14:textId="3C7FDDE1">
          <w:pPr>
            <w:pStyle w:val="TOC2"/>
            <w:tabs>
              <w:tab w:val="right" w:leader="dot" w:pos="9360"/>
            </w:tabs>
            <w:bidi w:val="0"/>
            <w:rPr>
              <w:rStyle w:val="Hyperlink"/>
            </w:rPr>
          </w:pPr>
          <w:hyperlink w:anchor="_Toc2042423476">
            <w:r w:rsidRPr="13C384BE" w:rsidR="13C384BE">
              <w:rPr>
                <w:rStyle w:val="Hyperlink"/>
              </w:rPr>
              <w:t>Enter monitor for object</w:t>
            </w:r>
            <w:r>
              <w:tab/>
            </w:r>
            <w:r>
              <w:fldChar w:fldCharType="begin"/>
            </w:r>
            <w:r>
              <w:instrText xml:space="preserve">PAGEREF _Toc2042423476 \h</w:instrText>
            </w:r>
            <w:r>
              <w:fldChar w:fldCharType="separate"/>
            </w:r>
            <w:r w:rsidRPr="13C384BE" w:rsidR="13C384BE">
              <w:rPr>
                <w:rStyle w:val="Hyperlink"/>
              </w:rPr>
              <w:t>163</w:t>
            </w:r>
            <w:r>
              <w:fldChar w:fldCharType="end"/>
            </w:r>
          </w:hyperlink>
        </w:p>
        <w:p w:rsidR="13C384BE" w:rsidP="13C384BE" w:rsidRDefault="13C384BE" w14:paraId="512F4E3F" w14:textId="4B64080A">
          <w:pPr>
            <w:pStyle w:val="TOC2"/>
            <w:tabs>
              <w:tab w:val="right" w:leader="dot" w:pos="9360"/>
            </w:tabs>
            <w:bidi w:val="0"/>
            <w:rPr>
              <w:rStyle w:val="Hyperlink"/>
            </w:rPr>
          </w:pPr>
          <w:hyperlink w:anchor="_Toc647441770">
            <w:r w:rsidRPr="13C384BE" w:rsidR="13C384BE">
              <w:rPr>
                <w:rStyle w:val="Hyperlink"/>
              </w:rPr>
              <w:t>Exit monitor for object</w:t>
            </w:r>
            <w:r>
              <w:tab/>
            </w:r>
            <w:r>
              <w:fldChar w:fldCharType="begin"/>
            </w:r>
            <w:r>
              <w:instrText xml:space="preserve">PAGEREF _Toc647441770 \h</w:instrText>
            </w:r>
            <w:r>
              <w:fldChar w:fldCharType="separate"/>
            </w:r>
            <w:r w:rsidRPr="13C384BE" w:rsidR="13C384BE">
              <w:rPr>
                <w:rStyle w:val="Hyperlink"/>
              </w:rPr>
              <w:t>164</w:t>
            </w:r>
            <w:r>
              <w:fldChar w:fldCharType="end"/>
            </w:r>
          </w:hyperlink>
        </w:p>
        <w:p w:rsidR="13C384BE" w:rsidP="13C384BE" w:rsidRDefault="13C384BE" w14:paraId="5CDABAF9" w14:textId="0D374A3D">
          <w:pPr>
            <w:pStyle w:val="TOC2"/>
            <w:tabs>
              <w:tab w:val="right" w:leader="dot" w:pos="9360"/>
            </w:tabs>
            <w:bidi w:val="0"/>
            <w:rPr>
              <w:rStyle w:val="Hyperlink"/>
            </w:rPr>
          </w:pPr>
          <w:hyperlink w:anchor="_Toc1011138176">
            <w:r w:rsidRPr="13C384BE" w:rsidR="13C384BE">
              <w:rPr>
                <w:rStyle w:val="Hyperlink"/>
              </w:rPr>
              <w:t>Reference</w:t>
            </w:r>
            <w:r>
              <w:tab/>
            </w:r>
            <w:r>
              <w:fldChar w:fldCharType="begin"/>
            </w:r>
            <w:r>
              <w:instrText xml:space="preserve">PAGEREF _Toc1011138176 \h</w:instrText>
            </w:r>
            <w:r>
              <w:fldChar w:fldCharType="separate"/>
            </w:r>
            <w:r w:rsidRPr="13C384BE" w:rsidR="13C384BE">
              <w:rPr>
                <w:rStyle w:val="Hyperlink"/>
              </w:rPr>
              <w:t>165</w:t>
            </w:r>
            <w:r>
              <w:fldChar w:fldCharType="end"/>
            </w:r>
          </w:hyperlink>
          <w:r>
            <w:fldChar w:fldCharType="end"/>
          </w:r>
        </w:p>
      </w:sdtContent>
    </w:sdt>
    <w:p w:rsidR="13C384BE" w:rsidRDefault="13C384BE" w14:paraId="184885F7" w14:textId="5CCC2D49">
      <w:r>
        <w:br w:type="page"/>
      </w:r>
    </w:p>
    <w:p w:rsidR="13C384BE" w:rsidP="13C384BE" w:rsidRDefault="13C384BE" w14:paraId="41000298" w14:textId="71B50DB0">
      <w:pPr>
        <w:pStyle w:val="Normal"/>
        <w:jc w:val="center"/>
        <w:rPr>
          <w:sz w:val="72"/>
          <w:szCs w:val="72"/>
        </w:rPr>
      </w:pPr>
    </w:p>
    <w:p w:rsidR="13C384BE" w:rsidP="13C384BE" w:rsidRDefault="13C384BE" w14:paraId="5EC7283D" w14:textId="74B5D355">
      <w:pPr>
        <w:pStyle w:val="Heading1"/>
      </w:pPr>
      <w:bookmarkStart w:name="_Toc655503726" w:id="1034361554"/>
      <w:bookmarkStart w:name="_Toc1113317120" w:id="2122537236"/>
      <w:bookmarkStart w:name="_Toc331403986" w:id="529286876"/>
      <w:r w:rsidR="13C384BE">
        <w:rPr/>
        <w:t>Load</w:t>
      </w:r>
      <w:bookmarkEnd w:id="1034361554"/>
      <w:bookmarkEnd w:id="2122537236"/>
      <w:bookmarkEnd w:id="529286876"/>
    </w:p>
    <w:p w:rsidR="13C384BE" w:rsidP="13C384BE" w:rsidRDefault="13C384BE" w14:paraId="0C666488" w14:textId="1033DCBC">
      <w:pPr>
        <w:pStyle w:val="Heading3"/>
      </w:pPr>
      <w:bookmarkStart w:name="_Toc2030510279" w:id="1377501741"/>
      <w:bookmarkStart w:name="_Toc1952119185" w:id="2050482145"/>
      <w:bookmarkStart w:name="_Toc2028277737" w:id="1732702976"/>
      <w:r w:rsidR="13C384BE">
        <w:rPr/>
        <w:t>Load reference from an array</w:t>
      </w:r>
      <w:bookmarkEnd w:id="1377501741"/>
      <w:bookmarkEnd w:id="2050482145"/>
      <w:bookmarkEnd w:id="1732702976"/>
    </w:p>
    <w:tbl>
      <w:tblPr>
        <w:tblStyle w:val="TableGrid"/>
        <w:tblW w:w="0" w:type="auto"/>
        <w:tblLayout w:type="fixed"/>
        <w:tblLook w:val="06A0" w:firstRow="1" w:lastRow="0" w:firstColumn="1" w:lastColumn="0" w:noHBand="1" w:noVBand="1"/>
      </w:tblPr>
      <w:tblGrid>
        <w:gridCol w:w="1620"/>
        <w:gridCol w:w="4620"/>
      </w:tblGrid>
      <w:tr w:rsidR="13C384BE" w:rsidTr="13C384BE" w14:paraId="43D93C39">
        <w:trPr>
          <w:trHeight w:val="300"/>
        </w:trPr>
        <w:tc>
          <w:tcPr>
            <w:tcW w:w="1620" w:type="dxa"/>
            <w:tcMar/>
          </w:tcPr>
          <w:p w:rsidR="13C384BE" w:rsidP="13C384BE" w:rsidRDefault="13C384BE" w14:paraId="58801519" w14:textId="51A8DCD6">
            <w:pPr>
              <w:pStyle w:val="Normal"/>
            </w:pPr>
            <w:r w:rsidR="13C384BE">
              <w:rPr/>
              <w:t>instruction</w:t>
            </w:r>
          </w:p>
        </w:tc>
        <w:tc>
          <w:tcPr>
            <w:tcW w:w="4620" w:type="dxa"/>
            <w:tcMar/>
          </w:tcPr>
          <w:p w:rsidR="13C384BE" w:rsidP="13C384BE" w:rsidRDefault="13C384BE" w14:paraId="03743600" w14:textId="2A34F69F">
            <w:pPr>
              <w:pStyle w:val="Normal"/>
            </w:pPr>
            <w:r w:rsidR="13C384BE">
              <w:rPr/>
              <w:t>aaload</w:t>
            </w:r>
          </w:p>
        </w:tc>
      </w:tr>
      <w:tr w:rsidR="13C384BE" w:rsidTr="13C384BE" w14:paraId="352918D1">
        <w:trPr>
          <w:trHeight w:val="300"/>
        </w:trPr>
        <w:tc>
          <w:tcPr>
            <w:tcW w:w="1620" w:type="dxa"/>
            <w:tcMar/>
          </w:tcPr>
          <w:p w:rsidR="13C384BE" w:rsidP="13C384BE" w:rsidRDefault="13C384BE" w14:paraId="6746880F" w14:textId="41DA88F8">
            <w:pPr>
              <w:pStyle w:val="Normal"/>
            </w:pPr>
            <w:r w:rsidR="13C384BE">
              <w:rPr/>
              <w:t>format</w:t>
            </w:r>
          </w:p>
        </w:tc>
        <w:tc>
          <w:tcPr>
            <w:tcW w:w="4620" w:type="dxa"/>
            <w:tcMar/>
          </w:tcPr>
          <w:p w:rsidR="13C384BE" w:rsidP="13C384BE" w:rsidRDefault="13C384BE" w14:paraId="26F86EB6" w14:textId="1AE2F163">
            <w:pPr>
              <w:pStyle w:val="Normal"/>
            </w:pPr>
            <w:r w:rsidR="13C384BE">
              <w:rPr/>
              <w:t>aaload</w:t>
            </w:r>
          </w:p>
        </w:tc>
      </w:tr>
      <w:tr w:rsidR="13C384BE" w:rsidTr="13C384BE" w14:paraId="14BEE9BE">
        <w:trPr>
          <w:trHeight w:val="300"/>
        </w:trPr>
        <w:tc>
          <w:tcPr>
            <w:tcW w:w="1620" w:type="dxa"/>
            <w:tcMar/>
          </w:tcPr>
          <w:p w:rsidR="13C384BE" w:rsidP="13C384BE" w:rsidRDefault="13C384BE" w14:paraId="64968F93" w14:textId="27A37405">
            <w:pPr>
              <w:pStyle w:val="Normal"/>
            </w:pPr>
            <w:r w:rsidR="13C384BE">
              <w:rPr/>
              <w:t>forms</w:t>
            </w:r>
          </w:p>
        </w:tc>
        <w:tc>
          <w:tcPr>
            <w:tcW w:w="4620" w:type="dxa"/>
            <w:tcMar/>
          </w:tcPr>
          <w:p w:rsidR="13C384BE" w:rsidP="13C384BE" w:rsidRDefault="13C384BE" w14:paraId="40018141" w14:textId="38CC380F">
            <w:pPr>
              <w:pStyle w:val="Normal"/>
            </w:pPr>
            <w:r w:rsidR="13C384BE">
              <w:rPr/>
              <w:t>aaload = 50 (0x32)</w:t>
            </w:r>
          </w:p>
        </w:tc>
      </w:tr>
      <w:tr w:rsidR="13C384BE" w:rsidTr="13C384BE" w14:paraId="45548F6F">
        <w:trPr>
          <w:trHeight w:val="300"/>
        </w:trPr>
        <w:tc>
          <w:tcPr>
            <w:tcW w:w="1620" w:type="dxa"/>
            <w:tcMar/>
          </w:tcPr>
          <w:p w:rsidR="13C384BE" w:rsidP="13C384BE" w:rsidRDefault="13C384BE" w14:paraId="63A1FE8C" w14:textId="1175B534">
            <w:pPr>
              <w:pStyle w:val="Normal"/>
            </w:pPr>
            <w:r w:rsidR="13C384BE">
              <w:rPr/>
              <w:t>Operand</w:t>
            </w:r>
          </w:p>
          <w:p w:rsidR="13C384BE" w:rsidP="13C384BE" w:rsidRDefault="13C384BE" w14:paraId="5397E870" w14:textId="1FF78C16">
            <w:pPr>
              <w:pStyle w:val="Normal"/>
            </w:pPr>
            <w:r w:rsidR="13C384BE">
              <w:rPr/>
              <w:t>stack</w:t>
            </w:r>
          </w:p>
        </w:tc>
        <w:tc>
          <w:tcPr>
            <w:tcW w:w="4620" w:type="dxa"/>
            <w:tcMar/>
          </w:tcPr>
          <w:p w:rsidR="13C384BE" w:rsidP="13C384BE" w:rsidRDefault="13C384BE" w14:paraId="13E24399" w14:textId="4E7E71AC">
            <w:pPr>
              <w:pStyle w:val="Normal"/>
            </w:pPr>
            <w:r w:rsidR="13C384BE">
              <w:rPr/>
              <w:t>..., arrayref, index →</w:t>
            </w:r>
          </w:p>
          <w:p w:rsidR="13C384BE" w:rsidP="13C384BE" w:rsidRDefault="13C384BE" w14:paraId="24416696" w14:textId="43560DF6">
            <w:pPr>
              <w:pStyle w:val="Normal"/>
            </w:pPr>
            <w:r w:rsidR="13C384BE">
              <w:rPr/>
              <w:t>..., value</w:t>
            </w:r>
          </w:p>
        </w:tc>
      </w:tr>
      <w:tr w:rsidR="13C384BE" w:rsidTr="13C384BE" w14:paraId="4A2D3828">
        <w:trPr>
          <w:trHeight w:val="300"/>
        </w:trPr>
        <w:tc>
          <w:tcPr>
            <w:tcW w:w="1620" w:type="dxa"/>
            <w:tcMar/>
          </w:tcPr>
          <w:p w:rsidR="13C384BE" w:rsidP="13C384BE" w:rsidRDefault="13C384BE" w14:paraId="65F5AF3A" w14:textId="0F74DB7C">
            <w:pPr>
              <w:pStyle w:val="Normal"/>
            </w:pPr>
            <w:r w:rsidR="13C384BE">
              <w:rPr/>
              <w:t>Description</w:t>
            </w:r>
          </w:p>
        </w:tc>
        <w:tc>
          <w:tcPr>
            <w:tcW w:w="4620" w:type="dxa"/>
            <w:tcMar/>
          </w:tcPr>
          <w:p w:rsidR="13C384BE" w:rsidP="13C384BE" w:rsidRDefault="13C384BE" w14:paraId="0BD5E6E0" w14:textId="08C0ABEE">
            <w:pPr>
              <w:pStyle w:val="Normal"/>
            </w:pPr>
            <w:r w:rsidR="13C384BE">
              <w:rPr/>
              <w:t>Load reference of an array.</w:t>
            </w:r>
          </w:p>
        </w:tc>
      </w:tr>
      <w:tr w:rsidR="13C384BE" w:rsidTr="13C384BE" w14:paraId="3F002E76">
        <w:trPr>
          <w:trHeight w:val="300"/>
        </w:trPr>
        <w:tc>
          <w:tcPr>
            <w:tcW w:w="1620" w:type="dxa"/>
            <w:tcMar/>
          </w:tcPr>
          <w:p w:rsidR="13C384BE" w:rsidP="13C384BE" w:rsidRDefault="13C384BE" w14:paraId="1CF97457" w14:textId="01F384F5">
            <w:pPr>
              <w:pStyle w:val="Normal"/>
            </w:pPr>
            <w:r w:rsidR="13C384BE">
              <w:rPr/>
              <w:t>Notes</w:t>
            </w:r>
          </w:p>
          <w:p w:rsidR="13C384BE" w:rsidP="13C384BE" w:rsidRDefault="13C384BE" w14:paraId="764C6A0D" w14:textId="7936BEF1">
            <w:pPr>
              <w:pStyle w:val="Normal"/>
            </w:pPr>
            <w:r w:rsidR="13C384BE">
              <w:rPr/>
              <w:t xml:space="preserve">and </w:t>
            </w:r>
          </w:p>
          <w:p w:rsidR="13C384BE" w:rsidP="13C384BE" w:rsidRDefault="13C384BE" w14:paraId="0652982D" w14:textId="753A21B1">
            <w:pPr>
              <w:pStyle w:val="Normal"/>
            </w:pPr>
            <w:r w:rsidR="13C384BE">
              <w:rPr/>
              <w:t>restriction</w:t>
            </w:r>
          </w:p>
        </w:tc>
        <w:tc>
          <w:tcPr>
            <w:tcW w:w="4620" w:type="dxa"/>
            <w:tcMar/>
          </w:tcPr>
          <w:p w:rsidR="13C384BE" w:rsidP="13C384BE" w:rsidRDefault="13C384BE" w14:paraId="18CD42A3" w14:textId="20DD91F6">
            <w:pPr>
              <w:pStyle w:val="ListParagraph"/>
              <w:numPr>
                <w:ilvl w:val="0"/>
                <w:numId w:val="4"/>
              </w:numPr>
              <w:rPr/>
            </w:pPr>
            <w:r w:rsidR="13C384BE">
              <w:rPr/>
              <w:t xml:space="preserve">The arrayref must be of type reference and must refer to an array whose components are of type reference. </w:t>
            </w:r>
          </w:p>
          <w:p w:rsidR="13C384BE" w:rsidP="13C384BE" w:rsidRDefault="13C384BE" w14:paraId="4CD32C9F" w14:textId="29ECE707">
            <w:pPr>
              <w:pStyle w:val="Normal"/>
            </w:pPr>
          </w:p>
          <w:p w:rsidR="13C384BE" w:rsidP="13C384BE" w:rsidRDefault="13C384BE" w14:paraId="782890B0" w14:textId="3AE5C129">
            <w:pPr>
              <w:pStyle w:val="ListParagraph"/>
              <w:numPr>
                <w:ilvl w:val="0"/>
                <w:numId w:val="4"/>
              </w:numPr>
              <w:rPr/>
            </w:pPr>
            <w:r w:rsidR="13C384BE">
              <w:rPr/>
              <w:t xml:space="preserve">The index must be of type int. </w:t>
            </w:r>
          </w:p>
          <w:p w:rsidR="13C384BE" w:rsidP="13C384BE" w:rsidRDefault="13C384BE" w14:paraId="7EC0C1C1" w14:textId="7712AA1E">
            <w:pPr>
              <w:pStyle w:val="ListParagraph"/>
              <w:numPr>
                <w:ilvl w:val="0"/>
                <w:numId w:val="4"/>
              </w:numPr>
              <w:rPr/>
            </w:pPr>
            <w:r w:rsidR="13C384BE">
              <w:rPr/>
              <w:t xml:space="preserve">Both arrayref and index are popped from the operand stack. </w:t>
            </w:r>
          </w:p>
          <w:p w:rsidR="13C384BE" w:rsidP="13C384BE" w:rsidRDefault="13C384BE" w14:paraId="160FD0E8" w14:textId="27F7D5EE">
            <w:pPr>
              <w:pStyle w:val="ListParagraph"/>
              <w:numPr>
                <w:ilvl w:val="0"/>
                <w:numId w:val="4"/>
              </w:numPr>
              <w:rPr/>
            </w:pPr>
            <w:r w:rsidR="13C384BE">
              <w:rPr/>
              <w:t>The reference value in the component of the array at index is retrieved and pushed onto the operand stack.</w:t>
            </w:r>
          </w:p>
        </w:tc>
      </w:tr>
      <w:tr w:rsidR="13C384BE" w:rsidTr="13C384BE" w14:paraId="68458F62">
        <w:trPr>
          <w:trHeight w:val="300"/>
        </w:trPr>
        <w:tc>
          <w:tcPr>
            <w:tcW w:w="1620" w:type="dxa"/>
            <w:tcMar/>
          </w:tcPr>
          <w:p w:rsidR="13C384BE" w:rsidP="13C384BE" w:rsidRDefault="13C384BE" w14:paraId="57F35015" w14:textId="1A11A837">
            <w:pPr>
              <w:pStyle w:val="Normal"/>
            </w:pPr>
            <w:r w:rsidR="13C384BE">
              <w:rPr/>
              <w:t>Exception</w:t>
            </w:r>
          </w:p>
        </w:tc>
        <w:tc>
          <w:tcPr>
            <w:tcW w:w="4620" w:type="dxa"/>
            <w:tcMar/>
          </w:tcPr>
          <w:p w:rsidR="13C384BE" w:rsidP="13C384BE" w:rsidRDefault="13C384BE" w14:paraId="34764F6F" w14:textId="2A804A93">
            <w:pPr>
              <w:pStyle w:val="Normal"/>
              <w:ind w:left="0"/>
            </w:pPr>
            <w:r w:rsidR="13C384BE">
              <w:rPr/>
              <w:t>Case 1:</w:t>
            </w:r>
          </w:p>
          <w:p w:rsidR="13C384BE" w:rsidP="13C384BE" w:rsidRDefault="13C384BE" w14:paraId="0570775A" w14:textId="16EA125E">
            <w:pPr>
              <w:pStyle w:val="Normal"/>
              <w:ind w:left="0"/>
            </w:pPr>
            <w:r w:rsidR="13C384BE">
              <w:rPr/>
              <w:t xml:space="preserve">If arrayref is null, </w:t>
            </w:r>
          </w:p>
          <w:p w:rsidR="13C384BE" w:rsidP="13C384BE" w:rsidRDefault="13C384BE" w14:paraId="08438190" w14:textId="39E1CFFF">
            <w:pPr>
              <w:pStyle w:val="Normal"/>
              <w:ind w:left="0"/>
            </w:pPr>
            <w:r w:rsidR="13C384BE">
              <w:rPr/>
              <w:t xml:space="preserve">then throws </w:t>
            </w:r>
            <w:r w:rsidRPr="13C384BE" w:rsidR="13C384BE">
              <w:rPr>
                <w:u w:val="single"/>
              </w:rPr>
              <w:t>NullPointerException.</w:t>
            </w:r>
          </w:p>
          <w:p w:rsidR="13C384BE" w:rsidP="13C384BE" w:rsidRDefault="13C384BE" w14:paraId="3EF2E6BB" w14:textId="792897B4">
            <w:pPr>
              <w:pStyle w:val="Normal"/>
            </w:pPr>
          </w:p>
          <w:p w:rsidR="13C384BE" w:rsidP="13C384BE" w:rsidRDefault="13C384BE" w14:paraId="45F9D72E" w14:textId="3079B800">
            <w:pPr>
              <w:pStyle w:val="Normal"/>
            </w:pPr>
            <w:r w:rsidR="13C384BE">
              <w:rPr/>
              <w:t>Case 2:</w:t>
            </w:r>
          </w:p>
          <w:p w:rsidR="13C384BE" w:rsidP="13C384BE" w:rsidRDefault="13C384BE" w14:paraId="2322769F" w14:textId="30815F42">
            <w:pPr>
              <w:pStyle w:val="Normal"/>
            </w:pPr>
            <w:r w:rsidR="13C384BE">
              <w:rPr/>
              <w:t xml:space="preserve">Otherwise, if index is not within the bounds of the array referenced by arrayref,  </w:t>
            </w:r>
          </w:p>
          <w:p w:rsidR="13C384BE" w:rsidP="13C384BE" w:rsidRDefault="13C384BE" w14:paraId="6C634765" w14:textId="1DCBE32D">
            <w:pPr>
              <w:pStyle w:val="Normal"/>
            </w:pPr>
            <w:r w:rsidR="13C384BE">
              <w:rPr/>
              <w:t xml:space="preserve">then throws </w:t>
            </w:r>
            <w:r w:rsidRPr="13C384BE" w:rsidR="13C384BE">
              <w:rPr>
                <w:u w:val="single"/>
              </w:rPr>
              <w:t>ArrayIndexOutOfBoundsException.</w:t>
            </w:r>
          </w:p>
          <w:p w:rsidR="13C384BE" w:rsidP="13C384BE" w:rsidRDefault="13C384BE" w14:paraId="7382C289" w14:textId="3120DBA5">
            <w:pPr>
              <w:pStyle w:val="Normal"/>
            </w:pPr>
          </w:p>
        </w:tc>
      </w:tr>
    </w:tbl>
    <w:p w:rsidR="13C384BE" w:rsidP="13C384BE" w:rsidRDefault="13C384BE" w14:paraId="1DDE6BD0" w14:textId="3BB346FE">
      <w:pPr>
        <w:pStyle w:val="Normal"/>
      </w:pPr>
    </w:p>
    <w:p w:rsidR="13C384BE" w:rsidP="13C384BE" w:rsidRDefault="13C384BE" w14:paraId="06D53983" w14:textId="3660CB12">
      <w:pPr>
        <w:pStyle w:val="Heading2"/>
      </w:pPr>
      <w:bookmarkStart w:name="_Toc203134798" w:id="990603978"/>
      <w:bookmarkStart w:name="_Toc893425526" w:id="422230445"/>
      <w:bookmarkStart w:name="_Toc920138067" w:id="1947255627"/>
      <w:r w:rsidR="13C384BE">
        <w:rPr/>
        <w:t>Load something from array</w:t>
      </w:r>
      <w:bookmarkEnd w:id="990603978"/>
      <w:bookmarkEnd w:id="422230445"/>
      <w:bookmarkEnd w:id="1947255627"/>
    </w:p>
    <w:p w:rsidR="13C384BE" w:rsidP="13C384BE" w:rsidRDefault="13C384BE" w14:paraId="2618EC6B" w14:textId="2A05A86A">
      <w:pPr>
        <w:pStyle w:val="Heading3"/>
      </w:pPr>
      <w:bookmarkStart w:name="_Toc1150178264" w:id="902492643"/>
      <w:bookmarkStart w:name="_Toc622540051" w:id="2071389326"/>
      <w:bookmarkStart w:name="_Toc44226689" w:id="1677901093"/>
      <w:r w:rsidR="13C384BE">
        <w:rPr/>
        <w:t>Load double from array</w:t>
      </w:r>
      <w:bookmarkEnd w:id="902492643"/>
      <w:bookmarkEnd w:id="2071389326"/>
      <w:bookmarkEnd w:id="1677901093"/>
    </w:p>
    <w:tbl>
      <w:tblPr>
        <w:tblStyle w:val="TableGrid"/>
        <w:tblW w:w="0" w:type="auto"/>
        <w:tblLayout w:type="fixed"/>
        <w:tblLook w:val="06A0" w:firstRow="1" w:lastRow="0" w:firstColumn="1" w:lastColumn="0" w:noHBand="1" w:noVBand="1"/>
      </w:tblPr>
      <w:tblGrid>
        <w:gridCol w:w="1455"/>
        <w:gridCol w:w="4259"/>
      </w:tblGrid>
      <w:tr w:rsidR="13C384BE" w:rsidTr="13C384BE" w14:paraId="41A8D89A">
        <w:trPr>
          <w:trHeight w:val="300"/>
        </w:trPr>
        <w:tc>
          <w:tcPr>
            <w:tcW w:w="1455" w:type="dxa"/>
            <w:tcMar/>
          </w:tcPr>
          <w:p w:rsidR="13C384BE" w:rsidP="13C384BE" w:rsidRDefault="13C384BE" w14:paraId="5EAF374F" w14:textId="51A8DCD6">
            <w:pPr>
              <w:pStyle w:val="Normal"/>
            </w:pPr>
            <w:r w:rsidR="13C384BE">
              <w:rPr/>
              <w:t>instruction</w:t>
            </w:r>
          </w:p>
        </w:tc>
        <w:tc>
          <w:tcPr>
            <w:tcW w:w="4259" w:type="dxa"/>
            <w:tcMar/>
          </w:tcPr>
          <w:p w:rsidR="13C384BE" w:rsidP="13C384BE" w:rsidRDefault="13C384BE" w14:paraId="0140F44D" w14:textId="0344A6F7">
            <w:pPr>
              <w:pStyle w:val="Normal"/>
            </w:pPr>
            <w:r w:rsidR="13C384BE">
              <w:rPr/>
              <w:t>dload</w:t>
            </w:r>
          </w:p>
        </w:tc>
      </w:tr>
      <w:tr w:rsidR="13C384BE" w:rsidTr="13C384BE" w14:paraId="5D789C37">
        <w:trPr>
          <w:trHeight w:val="300"/>
        </w:trPr>
        <w:tc>
          <w:tcPr>
            <w:tcW w:w="1455" w:type="dxa"/>
            <w:tcMar/>
          </w:tcPr>
          <w:p w:rsidR="13C384BE" w:rsidP="13C384BE" w:rsidRDefault="13C384BE" w14:paraId="0880AE81" w14:textId="03A30911">
            <w:pPr>
              <w:pStyle w:val="Normal"/>
            </w:pPr>
            <w:r w:rsidR="13C384BE">
              <w:rPr/>
              <w:t>format</w:t>
            </w:r>
          </w:p>
        </w:tc>
        <w:tc>
          <w:tcPr>
            <w:tcW w:w="4259" w:type="dxa"/>
            <w:tcMar/>
          </w:tcPr>
          <w:p w:rsidR="13C384BE" w:rsidP="13C384BE" w:rsidRDefault="13C384BE" w14:paraId="46404C2F" w14:textId="1D633BC9">
            <w:pPr>
              <w:pStyle w:val="Normal"/>
            </w:pPr>
            <w:r w:rsidR="13C384BE">
              <w:rPr/>
              <w:t>daload</w:t>
            </w:r>
          </w:p>
        </w:tc>
      </w:tr>
      <w:tr w:rsidR="13C384BE" w:rsidTr="13C384BE" w14:paraId="634F6E08">
        <w:trPr>
          <w:trHeight w:val="300"/>
        </w:trPr>
        <w:tc>
          <w:tcPr>
            <w:tcW w:w="1455" w:type="dxa"/>
            <w:tcMar/>
          </w:tcPr>
          <w:p w:rsidR="13C384BE" w:rsidP="13C384BE" w:rsidRDefault="13C384BE" w14:paraId="2AB8DAD2" w14:textId="27A37405">
            <w:pPr>
              <w:pStyle w:val="Normal"/>
            </w:pPr>
            <w:r w:rsidR="13C384BE">
              <w:rPr/>
              <w:t>forms</w:t>
            </w:r>
          </w:p>
        </w:tc>
        <w:tc>
          <w:tcPr>
            <w:tcW w:w="4259" w:type="dxa"/>
            <w:tcMar/>
          </w:tcPr>
          <w:p w:rsidR="13C384BE" w:rsidP="13C384BE" w:rsidRDefault="13C384BE" w14:paraId="3ECEBD6B" w14:textId="5CB79D96">
            <w:pPr>
              <w:pStyle w:val="Normal"/>
            </w:pPr>
            <w:r w:rsidR="13C384BE">
              <w:rPr/>
              <w:t>daload = 49 (0x31)</w:t>
            </w:r>
          </w:p>
        </w:tc>
      </w:tr>
      <w:tr w:rsidR="13C384BE" w:rsidTr="13C384BE" w14:paraId="4F2A0FDB">
        <w:trPr>
          <w:trHeight w:val="300"/>
        </w:trPr>
        <w:tc>
          <w:tcPr>
            <w:tcW w:w="1455" w:type="dxa"/>
            <w:tcMar/>
          </w:tcPr>
          <w:p w:rsidR="13C384BE" w:rsidP="13C384BE" w:rsidRDefault="13C384BE" w14:paraId="03C84468" w14:textId="1175B534">
            <w:pPr>
              <w:pStyle w:val="Normal"/>
            </w:pPr>
            <w:r w:rsidR="13C384BE">
              <w:rPr/>
              <w:t>Operand</w:t>
            </w:r>
          </w:p>
          <w:p w:rsidR="13C384BE" w:rsidP="13C384BE" w:rsidRDefault="13C384BE" w14:paraId="797A75DF" w14:textId="1FF78C16">
            <w:pPr>
              <w:pStyle w:val="Normal"/>
            </w:pPr>
            <w:r w:rsidR="13C384BE">
              <w:rPr/>
              <w:t>stack</w:t>
            </w:r>
          </w:p>
        </w:tc>
        <w:tc>
          <w:tcPr>
            <w:tcW w:w="4259" w:type="dxa"/>
            <w:tcMar/>
          </w:tcPr>
          <w:p w:rsidR="13C384BE" w:rsidP="13C384BE" w:rsidRDefault="13C384BE" w14:paraId="5A733EE2" w14:textId="71640B92">
            <w:pPr>
              <w:pStyle w:val="Normal"/>
            </w:pPr>
            <w:r w:rsidR="13C384BE">
              <w:rPr/>
              <w:t>..., arrayref, index →</w:t>
            </w:r>
          </w:p>
          <w:p w:rsidR="13C384BE" w:rsidP="13C384BE" w:rsidRDefault="13C384BE" w14:paraId="31DC07A0" w14:textId="0A22740B">
            <w:pPr>
              <w:pStyle w:val="Normal"/>
            </w:pPr>
            <w:r w:rsidR="13C384BE">
              <w:rPr/>
              <w:t>..., value</w:t>
            </w:r>
          </w:p>
        </w:tc>
      </w:tr>
      <w:tr w:rsidR="13C384BE" w:rsidTr="13C384BE" w14:paraId="13E8F97F">
        <w:trPr>
          <w:trHeight w:val="300"/>
        </w:trPr>
        <w:tc>
          <w:tcPr>
            <w:tcW w:w="1455" w:type="dxa"/>
            <w:tcMar/>
          </w:tcPr>
          <w:p w:rsidR="13C384BE" w:rsidP="13C384BE" w:rsidRDefault="13C384BE" w14:paraId="6599CD37" w14:textId="0F74DB7C">
            <w:pPr>
              <w:pStyle w:val="Normal"/>
            </w:pPr>
            <w:r w:rsidR="13C384BE">
              <w:rPr/>
              <w:t>Description</w:t>
            </w:r>
          </w:p>
        </w:tc>
        <w:tc>
          <w:tcPr>
            <w:tcW w:w="4259" w:type="dxa"/>
            <w:tcMar/>
          </w:tcPr>
          <w:p w:rsidR="13C384BE" w:rsidP="13C384BE" w:rsidRDefault="13C384BE" w14:paraId="758CF952" w14:textId="21979D35">
            <w:pPr>
              <w:pStyle w:val="Normal"/>
            </w:pPr>
            <w:r w:rsidR="13C384BE">
              <w:rPr/>
              <w:t>Load double from array</w:t>
            </w:r>
          </w:p>
        </w:tc>
      </w:tr>
      <w:tr w:rsidR="13C384BE" w:rsidTr="13C384BE" w14:paraId="5F0EF107">
        <w:trPr>
          <w:trHeight w:val="300"/>
        </w:trPr>
        <w:tc>
          <w:tcPr>
            <w:tcW w:w="1455" w:type="dxa"/>
            <w:tcMar/>
          </w:tcPr>
          <w:p w:rsidR="13C384BE" w:rsidP="13C384BE" w:rsidRDefault="13C384BE" w14:paraId="5C72D436" w14:textId="01F384F5">
            <w:pPr>
              <w:pStyle w:val="Normal"/>
            </w:pPr>
            <w:r w:rsidR="13C384BE">
              <w:rPr/>
              <w:t>Notes</w:t>
            </w:r>
          </w:p>
          <w:p w:rsidR="13C384BE" w:rsidP="13C384BE" w:rsidRDefault="13C384BE" w14:paraId="296D51FB" w14:textId="7936BEF1">
            <w:pPr>
              <w:pStyle w:val="Normal"/>
            </w:pPr>
            <w:r w:rsidR="13C384BE">
              <w:rPr/>
              <w:t xml:space="preserve">and </w:t>
            </w:r>
          </w:p>
          <w:p w:rsidR="13C384BE" w:rsidP="13C384BE" w:rsidRDefault="13C384BE" w14:paraId="2A5444F3" w14:textId="753A21B1">
            <w:pPr>
              <w:pStyle w:val="Normal"/>
            </w:pPr>
            <w:r w:rsidR="13C384BE">
              <w:rPr/>
              <w:t>restriction</w:t>
            </w:r>
          </w:p>
        </w:tc>
        <w:tc>
          <w:tcPr>
            <w:tcW w:w="4259" w:type="dxa"/>
            <w:tcMar/>
          </w:tcPr>
          <w:p w:rsidR="13C384BE" w:rsidP="13C384BE" w:rsidRDefault="13C384BE" w14:paraId="32CD7A85" w14:textId="331CBF82">
            <w:pPr>
              <w:pStyle w:val="ListParagraph"/>
              <w:numPr>
                <w:ilvl w:val="0"/>
                <w:numId w:val="7"/>
              </w:numPr>
              <w:rPr/>
            </w:pPr>
            <w:r w:rsidR="13C384BE">
              <w:rPr/>
              <w:t xml:space="preserve">The </w:t>
            </w:r>
            <w:r w:rsidR="13C384BE">
              <w:rPr/>
              <w:t>arrayref</w:t>
            </w:r>
            <w:r w:rsidR="13C384BE">
              <w:rPr/>
              <w:t xml:space="preserve"> must be of type reference and must refer to an array whose components are of type </w:t>
            </w:r>
            <w:r w:rsidRPr="13C384BE" w:rsidR="13C384BE">
              <w:rPr>
                <w:u w:val="single"/>
              </w:rPr>
              <w:t xml:space="preserve">double. </w:t>
            </w:r>
          </w:p>
          <w:p w:rsidR="13C384BE" w:rsidP="13C384BE" w:rsidRDefault="13C384BE" w14:paraId="51FDCAA1" w14:textId="724C904B">
            <w:pPr>
              <w:pStyle w:val="ListParagraph"/>
              <w:numPr>
                <w:ilvl w:val="0"/>
                <w:numId w:val="7"/>
              </w:numPr>
              <w:rPr/>
            </w:pPr>
            <w:r w:rsidR="13C384BE">
              <w:rPr/>
              <w:t xml:space="preserve">The index must be of type int. Both </w:t>
            </w:r>
            <w:r w:rsidR="13C384BE">
              <w:rPr/>
              <w:t>arrayref</w:t>
            </w:r>
            <w:r w:rsidR="13C384BE">
              <w:rPr/>
              <w:t xml:space="preserve"> and index are popped from the operand stack. </w:t>
            </w:r>
          </w:p>
          <w:p w:rsidR="13C384BE" w:rsidP="13C384BE" w:rsidRDefault="13C384BE" w14:paraId="26CF7DA8" w14:textId="0B5D251E">
            <w:pPr>
              <w:pStyle w:val="ListParagraph"/>
              <w:numPr>
                <w:ilvl w:val="0"/>
                <w:numId w:val="7"/>
              </w:numPr>
              <w:rPr/>
            </w:pPr>
            <w:r w:rsidR="13C384BE">
              <w:rPr/>
              <w:t xml:space="preserve">The double value in the </w:t>
            </w:r>
            <w:r w:rsidR="13C384BE">
              <w:rPr/>
              <w:t>component</w:t>
            </w:r>
            <w:r w:rsidR="13C384BE">
              <w:rPr/>
              <w:t xml:space="preserve"> of the array at index is retrieved and pushed onto the operand stack.</w:t>
            </w:r>
          </w:p>
        </w:tc>
      </w:tr>
      <w:tr w:rsidR="13C384BE" w:rsidTr="13C384BE" w14:paraId="41E5C957">
        <w:trPr>
          <w:trHeight w:val="300"/>
        </w:trPr>
        <w:tc>
          <w:tcPr>
            <w:tcW w:w="1455" w:type="dxa"/>
            <w:tcMar/>
          </w:tcPr>
          <w:p w:rsidR="13C384BE" w:rsidP="13C384BE" w:rsidRDefault="13C384BE" w14:paraId="72835124" w14:textId="1A11A837">
            <w:pPr>
              <w:pStyle w:val="Normal"/>
            </w:pPr>
            <w:r w:rsidR="13C384BE">
              <w:rPr/>
              <w:t>Exception</w:t>
            </w:r>
          </w:p>
        </w:tc>
        <w:tc>
          <w:tcPr>
            <w:tcW w:w="4259" w:type="dxa"/>
            <w:tcMar/>
          </w:tcPr>
          <w:p w:rsidR="13C384BE" w:rsidP="13C384BE" w:rsidRDefault="13C384BE" w14:paraId="5AF9116C" w14:textId="3AB54AFA">
            <w:pPr>
              <w:pStyle w:val="Normal"/>
            </w:pPr>
            <w:r w:rsidR="13C384BE">
              <w:rPr/>
              <w:t>Case 1:</w:t>
            </w:r>
          </w:p>
          <w:p w:rsidR="13C384BE" w:rsidP="13C384BE" w:rsidRDefault="13C384BE" w14:paraId="10673B6A" w14:textId="6A4A5EA7">
            <w:pPr>
              <w:pStyle w:val="Normal"/>
            </w:pPr>
            <w:r w:rsidR="13C384BE">
              <w:rPr/>
              <w:t xml:space="preserve">If arrayref is null, </w:t>
            </w:r>
          </w:p>
          <w:p w:rsidR="13C384BE" w:rsidP="13C384BE" w:rsidRDefault="13C384BE" w14:paraId="4F115935" w14:textId="42B83097">
            <w:pPr>
              <w:pStyle w:val="Normal"/>
              <w:rPr>
                <w:u w:val="single"/>
              </w:rPr>
            </w:pPr>
            <w:r w:rsidR="13C384BE">
              <w:rPr/>
              <w:t>then it throws</w:t>
            </w:r>
            <w:r w:rsidRPr="13C384BE" w:rsidR="13C384BE">
              <w:rPr>
                <w:u w:val="single"/>
              </w:rPr>
              <w:t xml:space="preserve"> NullPointerException.</w:t>
            </w:r>
          </w:p>
          <w:p w:rsidR="13C384BE" w:rsidP="13C384BE" w:rsidRDefault="13C384BE" w14:paraId="42C901D0" w14:textId="620029C5">
            <w:pPr>
              <w:pStyle w:val="Normal"/>
            </w:pPr>
          </w:p>
          <w:p w:rsidR="13C384BE" w:rsidP="13C384BE" w:rsidRDefault="13C384BE" w14:paraId="46348EE5" w14:textId="57E0EC67">
            <w:pPr>
              <w:pStyle w:val="Normal"/>
            </w:pPr>
            <w:r w:rsidR="13C384BE">
              <w:rPr/>
              <w:t>Case 2:</w:t>
            </w:r>
          </w:p>
          <w:p w:rsidR="13C384BE" w:rsidP="13C384BE" w:rsidRDefault="13C384BE" w14:paraId="226DAD78" w14:textId="1A5F2634">
            <w:pPr>
              <w:pStyle w:val="Normal"/>
            </w:pPr>
            <w:r w:rsidR="13C384BE">
              <w:rPr/>
              <w:t xml:space="preserve">Otherwise, if index is not within the bounds of the array referenced by arrayref, then it throws </w:t>
            </w:r>
            <w:r w:rsidRPr="13C384BE" w:rsidR="13C384BE">
              <w:rPr>
                <w:u w:val="single"/>
              </w:rPr>
              <w:t>ArrayIndexOutOfBoundsException.</w:t>
            </w:r>
          </w:p>
          <w:p w:rsidR="13C384BE" w:rsidP="13C384BE" w:rsidRDefault="13C384BE" w14:paraId="04330653" w14:textId="4EE21F38">
            <w:pPr>
              <w:pStyle w:val="Normal"/>
            </w:pPr>
          </w:p>
        </w:tc>
      </w:tr>
    </w:tbl>
    <w:p w:rsidR="13C384BE" w:rsidP="13C384BE" w:rsidRDefault="13C384BE" w14:paraId="6EAC3E10" w14:textId="054A074D">
      <w:pPr>
        <w:pStyle w:val="Normal"/>
      </w:pPr>
    </w:p>
    <w:p w:rsidR="13C384BE" w:rsidP="13C384BE" w:rsidRDefault="13C384BE" w14:paraId="2580551F" w14:textId="6A5EB282">
      <w:pPr>
        <w:pStyle w:val="Heading3"/>
      </w:pPr>
      <w:bookmarkStart w:name="_Toc2145568797" w:id="70973597"/>
      <w:bookmarkStart w:name="_Toc677836012" w:id="1118389027"/>
      <w:bookmarkStart w:name="_Toc2059824184" w:id="1915538649"/>
      <w:r w:rsidR="13C384BE">
        <w:rPr/>
        <w:t>Load float from array</w:t>
      </w:r>
      <w:bookmarkEnd w:id="70973597"/>
      <w:bookmarkEnd w:id="1118389027"/>
      <w:bookmarkEnd w:id="1915538649"/>
    </w:p>
    <w:tbl>
      <w:tblPr>
        <w:tblStyle w:val="TableGrid"/>
        <w:tblW w:w="0" w:type="auto"/>
        <w:tblLayout w:type="fixed"/>
        <w:tblLook w:val="06A0" w:firstRow="1" w:lastRow="0" w:firstColumn="1" w:lastColumn="0" w:noHBand="1" w:noVBand="1"/>
      </w:tblPr>
      <w:tblGrid>
        <w:gridCol w:w="1455"/>
        <w:gridCol w:w="4259"/>
      </w:tblGrid>
      <w:tr w:rsidR="13C384BE" w:rsidTr="13C384BE" w14:paraId="2CF5E529">
        <w:trPr>
          <w:trHeight w:val="300"/>
        </w:trPr>
        <w:tc>
          <w:tcPr>
            <w:tcW w:w="1455" w:type="dxa"/>
            <w:tcMar/>
          </w:tcPr>
          <w:p w:rsidR="13C384BE" w:rsidP="13C384BE" w:rsidRDefault="13C384BE" w14:paraId="072FE313" w14:textId="51A8DCD6">
            <w:pPr>
              <w:pStyle w:val="Normal"/>
            </w:pPr>
            <w:r w:rsidR="13C384BE">
              <w:rPr/>
              <w:t>instruction</w:t>
            </w:r>
          </w:p>
        </w:tc>
        <w:tc>
          <w:tcPr>
            <w:tcW w:w="4259" w:type="dxa"/>
            <w:tcMar/>
          </w:tcPr>
          <w:p w:rsidR="13C384BE" w:rsidP="13C384BE" w:rsidRDefault="13C384BE" w14:paraId="48B0664D" w14:textId="6D30A09C">
            <w:pPr>
              <w:pStyle w:val="Normal"/>
            </w:pPr>
            <w:r w:rsidR="13C384BE">
              <w:rPr/>
              <w:t>fload</w:t>
            </w:r>
          </w:p>
        </w:tc>
      </w:tr>
      <w:tr w:rsidR="13C384BE" w:rsidTr="13C384BE" w14:paraId="73706E06">
        <w:trPr>
          <w:trHeight w:val="300"/>
        </w:trPr>
        <w:tc>
          <w:tcPr>
            <w:tcW w:w="1455" w:type="dxa"/>
            <w:tcMar/>
          </w:tcPr>
          <w:p w:rsidR="13C384BE" w:rsidP="13C384BE" w:rsidRDefault="13C384BE" w14:paraId="061475BD" w14:textId="72EA8BE1">
            <w:pPr>
              <w:pStyle w:val="Normal"/>
            </w:pPr>
            <w:r w:rsidR="13C384BE">
              <w:rPr/>
              <w:t>format</w:t>
            </w:r>
          </w:p>
        </w:tc>
        <w:tc>
          <w:tcPr>
            <w:tcW w:w="4259" w:type="dxa"/>
            <w:tcMar/>
          </w:tcPr>
          <w:p w:rsidR="13C384BE" w:rsidP="13C384BE" w:rsidRDefault="13C384BE" w14:paraId="40F5C83B" w14:textId="5AF9F593">
            <w:pPr>
              <w:pStyle w:val="Normal"/>
            </w:pPr>
            <w:r w:rsidR="13C384BE">
              <w:rPr/>
              <w:t>faload</w:t>
            </w:r>
          </w:p>
        </w:tc>
      </w:tr>
      <w:tr w:rsidR="13C384BE" w:rsidTr="13C384BE" w14:paraId="43780389">
        <w:trPr>
          <w:trHeight w:val="300"/>
        </w:trPr>
        <w:tc>
          <w:tcPr>
            <w:tcW w:w="1455" w:type="dxa"/>
            <w:tcMar/>
          </w:tcPr>
          <w:p w:rsidR="13C384BE" w:rsidP="13C384BE" w:rsidRDefault="13C384BE" w14:paraId="60104963" w14:textId="27A37405">
            <w:pPr>
              <w:pStyle w:val="Normal"/>
            </w:pPr>
            <w:r w:rsidR="13C384BE">
              <w:rPr/>
              <w:t>forms</w:t>
            </w:r>
          </w:p>
        </w:tc>
        <w:tc>
          <w:tcPr>
            <w:tcW w:w="4259" w:type="dxa"/>
            <w:tcMar/>
          </w:tcPr>
          <w:p w:rsidR="13C384BE" w:rsidP="13C384BE" w:rsidRDefault="13C384BE" w14:paraId="56E68B5F" w14:textId="5B1270C0">
            <w:pPr>
              <w:pStyle w:val="Normal"/>
            </w:pPr>
            <w:r w:rsidR="13C384BE">
              <w:rPr/>
              <w:t>faload = 48 (0x30)</w:t>
            </w:r>
          </w:p>
        </w:tc>
      </w:tr>
      <w:tr w:rsidR="13C384BE" w:rsidTr="13C384BE" w14:paraId="5F036382">
        <w:trPr>
          <w:trHeight w:val="300"/>
        </w:trPr>
        <w:tc>
          <w:tcPr>
            <w:tcW w:w="1455" w:type="dxa"/>
            <w:tcMar/>
          </w:tcPr>
          <w:p w:rsidR="13C384BE" w:rsidP="13C384BE" w:rsidRDefault="13C384BE" w14:paraId="6FA7550B" w14:textId="1175B534">
            <w:pPr>
              <w:pStyle w:val="Normal"/>
            </w:pPr>
            <w:r w:rsidR="13C384BE">
              <w:rPr/>
              <w:t>Operand</w:t>
            </w:r>
          </w:p>
          <w:p w:rsidR="13C384BE" w:rsidP="13C384BE" w:rsidRDefault="13C384BE" w14:paraId="4E484A0E" w14:textId="1FF78C16">
            <w:pPr>
              <w:pStyle w:val="Normal"/>
            </w:pPr>
            <w:r w:rsidR="13C384BE">
              <w:rPr/>
              <w:t>stack</w:t>
            </w:r>
          </w:p>
        </w:tc>
        <w:tc>
          <w:tcPr>
            <w:tcW w:w="4259" w:type="dxa"/>
            <w:tcMar/>
          </w:tcPr>
          <w:p w:rsidR="13C384BE" w:rsidP="13C384BE" w:rsidRDefault="13C384BE" w14:paraId="58348F18" w14:textId="71640B92">
            <w:pPr>
              <w:pStyle w:val="Normal"/>
            </w:pPr>
            <w:r w:rsidR="13C384BE">
              <w:rPr/>
              <w:t>..., arrayref, index →</w:t>
            </w:r>
          </w:p>
          <w:p w:rsidR="13C384BE" w:rsidP="13C384BE" w:rsidRDefault="13C384BE" w14:paraId="177E1E87" w14:textId="0A22740B">
            <w:pPr>
              <w:pStyle w:val="Normal"/>
            </w:pPr>
            <w:r w:rsidR="13C384BE">
              <w:rPr/>
              <w:t>..., value</w:t>
            </w:r>
          </w:p>
        </w:tc>
      </w:tr>
      <w:tr w:rsidR="13C384BE" w:rsidTr="13C384BE" w14:paraId="3AEAD73A">
        <w:trPr>
          <w:trHeight w:val="300"/>
        </w:trPr>
        <w:tc>
          <w:tcPr>
            <w:tcW w:w="1455" w:type="dxa"/>
            <w:tcMar/>
          </w:tcPr>
          <w:p w:rsidR="13C384BE" w:rsidP="13C384BE" w:rsidRDefault="13C384BE" w14:paraId="46EE5BA6" w14:textId="0F74DB7C">
            <w:pPr>
              <w:pStyle w:val="Normal"/>
            </w:pPr>
            <w:r w:rsidR="13C384BE">
              <w:rPr/>
              <w:t>Description</w:t>
            </w:r>
          </w:p>
        </w:tc>
        <w:tc>
          <w:tcPr>
            <w:tcW w:w="4259" w:type="dxa"/>
            <w:tcMar/>
          </w:tcPr>
          <w:p w:rsidR="13C384BE" w:rsidP="13C384BE" w:rsidRDefault="13C384BE" w14:paraId="6CB328DD" w14:textId="0FFE92DA">
            <w:pPr>
              <w:pStyle w:val="Normal"/>
            </w:pPr>
            <w:r w:rsidR="13C384BE">
              <w:rPr/>
              <w:t>Load float from array</w:t>
            </w:r>
          </w:p>
        </w:tc>
      </w:tr>
      <w:tr w:rsidR="13C384BE" w:rsidTr="13C384BE" w14:paraId="751D4E96">
        <w:trPr>
          <w:trHeight w:val="300"/>
        </w:trPr>
        <w:tc>
          <w:tcPr>
            <w:tcW w:w="1455" w:type="dxa"/>
            <w:tcMar/>
          </w:tcPr>
          <w:p w:rsidR="13C384BE" w:rsidP="13C384BE" w:rsidRDefault="13C384BE" w14:paraId="25854826" w14:textId="01F384F5">
            <w:pPr>
              <w:pStyle w:val="Normal"/>
            </w:pPr>
            <w:r w:rsidR="13C384BE">
              <w:rPr/>
              <w:t>Notes</w:t>
            </w:r>
          </w:p>
          <w:p w:rsidR="13C384BE" w:rsidP="13C384BE" w:rsidRDefault="13C384BE" w14:paraId="177DC78A" w14:textId="7936BEF1">
            <w:pPr>
              <w:pStyle w:val="Normal"/>
            </w:pPr>
            <w:r w:rsidR="13C384BE">
              <w:rPr/>
              <w:t xml:space="preserve">and </w:t>
            </w:r>
          </w:p>
          <w:p w:rsidR="13C384BE" w:rsidP="13C384BE" w:rsidRDefault="13C384BE" w14:paraId="6EBECF82" w14:textId="753A21B1">
            <w:pPr>
              <w:pStyle w:val="Normal"/>
            </w:pPr>
            <w:r w:rsidR="13C384BE">
              <w:rPr/>
              <w:t>restriction</w:t>
            </w:r>
          </w:p>
        </w:tc>
        <w:tc>
          <w:tcPr>
            <w:tcW w:w="4259" w:type="dxa"/>
            <w:tcMar/>
          </w:tcPr>
          <w:p w:rsidR="13C384BE" w:rsidP="13C384BE" w:rsidRDefault="13C384BE" w14:paraId="42BEA36D" w14:textId="4A59FE6B">
            <w:pPr>
              <w:pStyle w:val="ListParagraph"/>
              <w:numPr>
                <w:ilvl w:val="0"/>
                <w:numId w:val="9"/>
              </w:numPr>
              <w:rPr/>
            </w:pPr>
            <w:r w:rsidR="13C384BE">
              <w:rPr/>
              <w:t>The arrayref must be of type reference and must refer to an array whose components are of type</w:t>
            </w:r>
            <w:r w:rsidRPr="13C384BE" w:rsidR="13C384BE">
              <w:rPr>
                <w:u w:val="single"/>
              </w:rPr>
              <w:t xml:space="preserve"> float. </w:t>
            </w:r>
          </w:p>
          <w:p w:rsidR="13C384BE" w:rsidP="13C384BE" w:rsidRDefault="13C384BE" w14:paraId="4EFCC3FC" w14:textId="16ABB460">
            <w:pPr>
              <w:pStyle w:val="ListParagraph"/>
              <w:numPr>
                <w:ilvl w:val="0"/>
                <w:numId w:val="9"/>
              </w:numPr>
              <w:rPr/>
            </w:pPr>
            <w:r w:rsidR="13C384BE">
              <w:rPr/>
              <w:t xml:space="preserve">The index must be of type int. </w:t>
            </w:r>
          </w:p>
          <w:p w:rsidR="13C384BE" w:rsidP="13C384BE" w:rsidRDefault="13C384BE" w14:paraId="46B09937" w14:textId="771CCF23">
            <w:pPr>
              <w:pStyle w:val="ListParagraph"/>
              <w:numPr>
                <w:ilvl w:val="0"/>
                <w:numId w:val="9"/>
              </w:numPr>
              <w:rPr/>
            </w:pPr>
            <w:r w:rsidR="13C384BE">
              <w:rPr/>
              <w:t xml:space="preserve">Both arrayref and index are popped from the operand stack. </w:t>
            </w:r>
          </w:p>
          <w:p w:rsidR="13C384BE" w:rsidP="13C384BE" w:rsidRDefault="13C384BE" w14:paraId="0862BE20" w14:textId="2B53AC11">
            <w:pPr>
              <w:pStyle w:val="ListParagraph"/>
              <w:numPr>
                <w:ilvl w:val="0"/>
                <w:numId w:val="9"/>
              </w:numPr>
              <w:rPr/>
            </w:pPr>
            <w:r w:rsidR="13C384BE">
              <w:rPr/>
              <w:t>The float value in the component of the array at index is retrieved and pushed onto the operand stack.</w:t>
            </w:r>
          </w:p>
        </w:tc>
      </w:tr>
      <w:tr w:rsidR="13C384BE" w:rsidTr="13C384BE" w14:paraId="05829F31">
        <w:trPr>
          <w:trHeight w:val="300"/>
        </w:trPr>
        <w:tc>
          <w:tcPr>
            <w:tcW w:w="1455" w:type="dxa"/>
            <w:tcMar/>
          </w:tcPr>
          <w:p w:rsidR="13C384BE" w:rsidP="13C384BE" w:rsidRDefault="13C384BE" w14:paraId="3875D9BC" w14:textId="1A11A837">
            <w:pPr>
              <w:pStyle w:val="Normal"/>
            </w:pPr>
            <w:r w:rsidR="13C384BE">
              <w:rPr/>
              <w:t>Exception</w:t>
            </w:r>
          </w:p>
        </w:tc>
        <w:tc>
          <w:tcPr>
            <w:tcW w:w="4259" w:type="dxa"/>
            <w:tcMar/>
          </w:tcPr>
          <w:p w:rsidR="13C384BE" w:rsidP="13C384BE" w:rsidRDefault="13C384BE" w14:paraId="294B37EA" w14:textId="3AB54AFA">
            <w:pPr>
              <w:pStyle w:val="Normal"/>
            </w:pPr>
            <w:r w:rsidR="13C384BE">
              <w:rPr/>
              <w:t>Case 1:</w:t>
            </w:r>
          </w:p>
          <w:p w:rsidR="13C384BE" w:rsidP="13C384BE" w:rsidRDefault="13C384BE" w14:paraId="059C2716" w14:textId="6A4A5EA7">
            <w:pPr>
              <w:pStyle w:val="Normal"/>
            </w:pPr>
            <w:r w:rsidR="13C384BE">
              <w:rPr/>
              <w:t xml:space="preserve">If arrayref is null, </w:t>
            </w:r>
          </w:p>
          <w:p w:rsidR="13C384BE" w:rsidP="13C384BE" w:rsidRDefault="13C384BE" w14:paraId="5737AC7B" w14:textId="42B83097">
            <w:pPr>
              <w:pStyle w:val="Normal"/>
              <w:rPr>
                <w:u w:val="single"/>
              </w:rPr>
            </w:pPr>
            <w:r w:rsidR="13C384BE">
              <w:rPr/>
              <w:t>then it throws</w:t>
            </w:r>
            <w:r w:rsidRPr="13C384BE" w:rsidR="13C384BE">
              <w:rPr>
                <w:u w:val="single"/>
              </w:rPr>
              <w:t xml:space="preserve"> NullPointerException.</w:t>
            </w:r>
          </w:p>
          <w:p w:rsidR="13C384BE" w:rsidP="13C384BE" w:rsidRDefault="13C384BE" w14:paraId="2FFF6A09" w14:textId="620029C5">
            <w:pPr>
              <w:pStyle w:val="Normal"/>
            </w:pPr>
          </w:p>
          <w:p w:rsidR="13C384BE" w:rsidP="13C384BE" w:rsidRDefault="13C384BE" w14:paraId="4BEEE0B1" w14:textId="57E0EC67">
            <w:pPr>
              <w:pStyle w:val="Normal"/>
            </w:pPr>
            <w:r w:rsidR="13C384BE">
              <w:rPr/>
              <w:t>Case 2:</w:t>
            </w:r>
          </w:p>
          <w:p w:rsidR="13C384BE" w:rsidP="13C384BE" w:rsidRDefault="13C384BE" w14:paraId="623D8FA2" w14:textId="6CB6E0DB">
            <w:pPr>
              <w:pStyle w:val="Normal"/>
            </w:pPr>
            <w:r w:rsidR="13C384BE">
              <w:rPr/>
              <w:t xml:space="preserve">Otherwise, if index is not within the bounds of the array referenced by arrayref, then it throws </w:t>
            </w:r>
            <w:r w:rsidRPr="13C384BE" w:rsidR="13C384BE">
              <w:rPr>
                <w:u w:val="single"/>
              </w:rPr>
              <w:t>ArrayIndexOutOfBoundsException.</w:t>
            </w:r>
          </w:p>
        </w:tc>
      </w:tr>
    </w:tbl>
    <w:p w:rsidR="13C384BE" w:rsidP="13C384BE" w:rsidRDefault="13C384BE" w14:paraId="6DB9426F" w14:textId="15713BC9">
      <w:pPr>
        <w:pStyle w:val="Normal"/>
      </w:pPr>
    </w:p>
    <w:p w:rsidR="13C384BE" w:rsidP="13C384BE" w:rsidRDefault="13C384BE" w14:paraId="46D6181C" w14:textId="20483ECB">
      <w:pPr>
        <w:pStyle w:val="Heading3"/>
      </w:pPr>
      <w:bookmarkStart w:name="_Toc1068367753" w:id="2026039174"/>
      <w:bookmarkStart w:name="_Toc1222202436" w:id="1533093794"/>
      <w:bookmarkStart w:name="_Toc801732430" w:id="1957421394"/>
      <w:r w:rsidR="13C384BE">
        <w:rPr/>
        <w:t>Load long from array</w:t>
      </w:r>
      <w:bookmarkEnd w:id="2026039174"/>
      <w:bookmarkEnd w:id="1533093794"/>
      <w:bookmarkEnd w:id="1957421394"/>
    </w:p>
    <w:tbl>
      <w:tblPr>
        <w:tblStyle w:val="TableGrid"/>
        <w:tblW w:w="0" w:type="auto"/>
        <w:tblLayout w:type="fixed"/>
        <w:tblLook w:val="06A0" w:firstRow="1" w:lastRow="0" w:firstColumn="1" w:lastColumn="0" w:noHBand="1" w:noVBand="1"/>
      </w:tblPr>
      <w:tblGrid>
        <w:gridCol w:w="1455"/>
        <w:gridCol w:w="3646"/>
      </w:tblGrid>
      <w:tr w:rsidR="13C384BE" w:rsidTr="13C384BE" w14:paraId="21D14120">
        <w:trPr>
          <w:trHeight w:val="300"/>
        </w:trPr>
        <w:tc>
          <w:tcPr>
            <w:tcW w:w="1455" w:type="dxa"/>
            <w:tcMar/>
          </w:tcPr>
          <w:p w:rsidR="13C384BE" w:rsidP="13C384BE" w:rsidRDefault="13C384BE" w14:paraId="55B6FE4B" w14:textId="51A8DCD6">
            <w:pPr>
              <w:pStyle w:val="Normal"/>
            </w:pPr>
            <w:r w:rsidR="13C384BE">
              <w:rPr/>
              <w:t>instruction</w:t>
            </w:r>
          </w:p>
        </w:tc>
        <w:tc>
          <w:tcPr>
            <w:tcW w:w="3646" w:type="dxa"/>
            <w:tcMar/>
          </w:tcPr>
          <w:p w:rsidR="13C384BE" w:rsidP="13C384BE" w:rsidRDefault="13C384BE" w14:paraId="7EB91D0C" w14:textId="5B3E7D59">
            <w:pPr>
              <w:pStyle w:val="Normal"/>
            </w:pPr>
            <w:r w:rsidR="13C384BE">
              <w:rPr/>
              <w:t>laload</w:t>
            </w:r>
          </w:p>
        </w:tc>
      </w:tr>
      <w:tr w:rsidR="13C384BE" w:rsidTr="13C384BE" w14:paraId="7EF5BDB3">
        <w:trPr>
          <w:trHeight w:val="300"/>
        </w:trPr>
        <w:tc>
          <w:tcPr>
            <w:tcW w:w="1455" w:type="dxa"/>
            <w:tcMar/>
          </w:tcPr>
          <w:p w:rsidR="13C384BE" w:rsidP="13C384BE" w:rsidRDefault="13C384BE" w14:paraId="41BDA1F4" w14:textId="03A30911">
            <w:pPr>
              <w:pStyle w:val="Normal"/>
            </w:pPr>
            <w:r w:rsidR="13C384BE">
              <w:rPr/>
              <w:t>format</w:t>
            </w:r>
          </w:p>
        </w:tc>
        <w:tc>
          <w:tcPr>
            <w:tcW w:w="3646" w:type="dxa"/>
            <w:tcMar/>
          </w:tcPr>
          <w:p w:rsidR="13C384BE" w:rsidP="13C384BE" w:rsidRDefault="13C384BE" w14:paraId="2BE64C19" w14:textId="466F8150">
            <w:pPr>
              <w:pStyle w:val="Normal"/>
            </w:pPr>
            <w:r w:rsidR="13C384BE">
              <w:rPr/>
              <w:t>laload</w:t>
            </w:r>
          </w:p>
        </w:tc>
      </w:tr>
      <w:tr w:rsidR="13C384BE" w:rsidTr="13C384BE" w14:paraId="79651695">
        <w:trPr>
          <w:trHeight w:val="300"/>
        </w:trPr>
        <w:tc>
          <w:tcPr>
            <w:tcW w:w="1455" w:type="dxa"/>
            <w:tcMar/>
          </w:tcPr>
          <w:p w:rsidR="13C384BE" w:rsidP="13C384BE" w:rsidRDefault="13C384BE" w14:paraId="1314075C" w14:textId="27A37405">
            <w:pPr>
              <w:pStyle w:val="Normal"/>
            </w:pPr>
            <w:r w:rsidR="13C384BE">
              <w:rPr/>
              <w:t>forms</w:t>
            </w:r>
          </w:p>
        </w:tc>
        <w:tc>
          <w:tcPr>
            <w:tcW w:w="3646" w:type="dxa"/>
            <w:tcMar/>
          </w:tcPr>
          <w:p w:rsidR="13C384BE" w:rsidP="13C384BE" w:rsidRDefault="13C384BE" w14:paraId="02FB5070" w14:textId="1227442B">
            <w:pPr>
              <w:pStyle w:val="Normal"/>
            </w:pPr>
            <w:r w:rsidR="13C384BE">
              <w:rPr/>
              <w:t>laload = 47 (0x2f)</w:t>
            </w:r>
          </w:p>
        </w:tc>
      </w:tr>
      <w:tr w:rsidR="13C384BE" w:rsidTr="13C384BE" w14:paraId="1BAE2761">
        <w:trPr>
          <w:trHeight w:val="300"/>
        </w:trPr>
        <w:tc>
          <w:tcPr>
            <w:tcW w:w="1455" w:type="dxa"/>
            <w:tcMar/>
          </w:tcPr>
          <w:p w:rsidR="13C384BE" w:rsidP="13C384BE" w:rsidRDefault="13C384BE" w14:paraId="19BC3DDF" w14:textId="1175B534">
            <w:pPr>
              <w:pStyle w:val="Normal"/>
            </w:pPr>
            <w:r w:rsidR="13C384BE">
              <w:rPr/>
              <w:t>Operand</w:t>
            </w:r>
          </w:p>
          <w:p w:rsidR="13C384BE" w:rsidP="13C384BE" w:rsidRDefault="13C384BE" w14:paraId="45637AEB" w14:textId="1FF78C16">
            <w:pPr>
              <w:pStyle w:val="Normal"/>
            </w:pPr>
            <w:r w:rsidR="13C384BE">
              <w:rPr/>
              <w:t>stack</w:t>
            </w:r>
          </w:p>
        </w:tc>
        <w:tc>
          <w:tcPr>
            <w:tcW w:w="3646" w:type="dxa"/>
            <w:tcMar/>
          </w:tcPr>
          <w:p w:rsidR="13C384BE" w:rsidP="13C384BE" w:rsidRDefault="13C384BE" w14:paraId="7C12679A" w14:textId="4EFBCC59">
            <w:pPr>
              <w:pStyle w:val="Normal"/>
            </w:pPr>
            <w:r w:rsidR="13C384BE">
              <w:rPr/>
              <w:t>..., arrayref, index →</w:t>
            </w:r>
          </w:p>
          <w:p w:rsidR="13C384BE" w:rsidP="13C384BE" w:rsidRDefault="13C384BE" w14:paraId="2523EBAC" w14:textId="4D59DF53">
            <w:pPr>
              <w:pStyle w:val="Normal"/>
            </w:pPr>
            <w:r w:rsidR="13C384BE">
              <w:rPr/>
              <w:t>..., value</w:t>
            </w:r>
          </w:p>
        </w:tc>
      </w:tr>
      <w:tr w:rsidR="13C384BE" w:rsidTr="13C384BE" w14:paraId="35249AD8">
        <w:trPr>
          <w:trHeight w:val="300"/>
        </w:trPr>
        <w:tc>
          <w:tcPr>
            <w:tcW w:w="1455" w:type="dxa"/>
            <w:tcMar/>
          </w:tcPr>
          <w:p w:rsidR="13C384BE" w:rsidP="13C384BE" w:rsidRDefault="13C384BE" w14:paraId="117F900B" w14:textId="0F74DB7C">
            <w:pPr>
              <w:pStyle w:val="Normal"/>
            </w:pPr>
            <w:r w:rsidR="13C384BE">
              <w:rPr/>
              <w:t>Description</w:t>
            </w:r>
          </w:p>
        </w:tc>
        <w:tc>
          <w:tcPr>
            <w:tcW w:w="3646" w:type="dxa"/>
            <w:tcMar/>
          </w:tcPr>
          <w:p w:rsidR="13C384BE" w:rsidP="13C384BE" w:rsidRDefault="13C384BE" w14:paraId="7F7F73D5" w14:textId="25D474B8">
            <w:pPr>
              <w:pStyle w:val="Normal"/>
            </w:pPr>
            <w:r w:rsidR="13C384BE">
              <w:rPr/>
              <w:t>Load long from array</w:t>
            </w:r>
          </w:p>
        </w:tc>
      </w:tr>
      <w:tr w:rsidR="13C384BE" w:rsidTr="13C384BE" w14:paraId="48322917">
        <w:trPr>
          <w:trHeight w:val="300"/>
        </w:trPr>
        <w:tc>
          <w:tcPr>
            <w:tcW w:w="1455" w:type="dxa"/>
            <w:tcMar/>
          </w:tcPr>
          <w:p w:rsidR="13C384BE" w:rsidP="13C384BE" w:rsidRDefault="13C384BE" w14:paraId="231EADFA" w14:textId="01F384F5">
            <w:pPr>
              <w:pStyle w:val="Normal"/>
            </w:pPr>
            <w:r w:rsidR="13C384BE">
              <w:rPr/>
              <w:t>Notes</w:t>
            </w:r>
          </w:p>
          <w:p w:rsidR="13C384BE" w:rsidP="13C384BE" w:rsidRDefault="13C384BE" w14:paraId="748EDE10" w14:textId="7936BEF1">
            <w:pPr>
              <w:pStyle w:val="Normal"/>
            </w:pPr>
            <w:r w:rsidR="13C384BE">
              <w:rPr/>
              <w:t xml:space="preserve">and </w:t>
            </w:r>
          </w:p>
          <w:p w:rsidR="13C384BE" w:rsidP="13C384BE" w:rsidRDefault="13C384BE" w14:paraId="04055EA3" w14:textId="753A21B1">
            <w:pPr>
              <w:pStyle w:val="Normal"/>
            </w:pPr>
            <w:r w:rsidR="13C384BE">
              <w:rPr/>
              <w:t>restriction</w:t>
            </w:r>
          </w:p>
        </w:tc>
        <w:tc>
          <w:tcPr>
            <w:tcW w:w="3646" w:type="dxa"/>
            <w:tcMar/>
          </w:tcPr>
          <w:p w:rsidR="13C384BE" w:rsidP="13C384BE" w:rsidRDefault="13C384BE" w14:paraId="5E04ECE7" w14:textId="7A336059">
            <w:pPr>
              <w:pStyle w:val="Normal"/>
            </w:pPr>
            <w:r w:rsidR="13C384BE">
              <w:rPr/>
              <w:t>1.The arrayref must be of type reference and must refer to an array whose components are of type</w:t>
            </w:r>
            <w:r w:rsidRPr="13C384BE" w:rsidR="13C384BE">
              <w:rPr>
                <w:u w:val="single"/>
              </w:rPr>
              <w:t xml:space="preserve"> long. </w:t>
            </w:r>
          </w:p>
          <w:p w:rsidR="13C384BE" w:rsidP="13C384BE" w:rsidRDefault="13C384BE" w14:paraId="4F83A64D" w14:textId="397ADBDF">
            <w:pPr>
              <w:pStyle w:val="Normal"/>
            </w:pPr>
            <w:r w:rsidR="13C384BE">
              <w:rPr/>
              <w:t xml:space="preserve">2. The index must be of type int. </w:t>
            </w:r>
          </w:p>
          <w:p w:rsidR="13C384BE" w:rsidP="13C384BE" w:rsidRDefault="13C384BE" w14:paraId="7F6D21EE" w14:textId="1B22563E">
            <w:pPr>
              <w:pStyle w:val="Normal"/>
            </w:pPr>
            <w:r w:rsidR="13C384BE">
              <w:rPr/>
              <w:t xml:space="preserve">3. Both arrayref and index are popped from the operand stack. </w:t>
            </w:r>
          </w:p>
          <w:p w:rsidR="13C384BE" w:rsidP="13C384BE" w:rsidRDefault="13C384BE" w14:paraId="34DE1150" w14:textId="73BA8F0E">
            <w:pPr>
              <w:pStyle w:val="Normal"/>
            </w:pPr>
            <w:r w:rsidR="13C384BE">
              <w:rPr/>
              <w:t>4. The long value in the component of the array at index is retrieved and pushed onto the operand stack.</w:t>
            </w:r>
          </w:p>
        </w:tc>
      </w:tr>
      <w:tr w:rsidR="13C384BE" w:rsidTr="13C384BE" w14:paraId="08682688">
        <w:trPr>
          <w:trHeight w:val="300"/>
        </w:trPr>
        <w:tc>
          <w:tcPr>
            <w:tcW w:w="1455" w:type="dxa"/>
            <w:tcMar/>
          </w:tcPr>
          <w:p w:rsidR="13C384BE" w:rsidP="13C384BE" w:rsidRDefault="13C384BE" w14:paraId="17A9619B" w14:textId="1A11A837">
            <w:pPr>
              <w:pStyle w:val="Normal"/>
            </w:pPr>
            <w:r w:rsidR="13C384BE">
              <w:rPr/>
              <w:t>Exception</w:t>
            </w:r>
          </w:p>
        </w:tc>
        <w:tc>
          <w:tcPr>
            <w:tcW w:w="3646" w:type="dxa"/>
            <w:tcMar/>
          </w:tcPr>
          <w:p w:rsidR="13C384BE" w:rsidP="13C384BE" w:rsidRDefault="13C384BE" w14:paraId="060BB1AB" w14:textId="3AB54AFA">
            <w:pPr>
              <w:pStyle w:val="Normal"/>
            </w:pPr>
            <w:r w:rsidR="13C384BE">
              <w:rPr/>
              <w:t>Case 1:</w:t>
            </w:r>
          </w:p>
          <w:p w:rsidR="13C384BE" w:rsidP="13C384BE" w:rsidRDefault="13C384BE" w14:paraId="48D78289" w14:textId="6A4A5EA7">
            <w:pPr>
              <w:pStyle w:val="Normal"/>
            </w:pPr>
            <w:r w:rsidR="13C384BE">
              <w:rPr/>
              <w:t xml:space="preserve">If arrayref is null, </w:t>
            </w:r>
          </w:p>
          <w:p w:rsidR="13C384BE" w:rsidP="13C384BE" w:rsidRDefault="13C384BE" w14:paraId="4B69C318" w14:textId="42B83097">
            <w:pPr>
              <w:pStyle w:val="Normal"/>
              <w:rPr>
                <w:u w:val="single"/>
              </w:rPr>
            </w:pPr>
            <w:r w:rsidR="13C384BE">
              <w:rPr/>
              <w:t>then it throws</w:t>
            </w:r>
            <w:r w:rsidRPr="13C384BE" w:rsidR="13C384BE">
              <w:rPr>
                <w:u w:val="single"/>
              </w:rPr>
              <w:t xml:space="preserve"> NullPointerException.</w:t>
            </w:r>
          </w:p>
          <w:p w:rsidR="13C384BE" w:rsidP="13C384BE" w:rsidRDefault="13C384BE" w14:paraId="634ACF02" w14:textId="620029C5">
            <w:pPr>
              <w:pStyle w:val="Normal"/>
            </w:pPr>
          </w:p>
          <w:p w:rsidR="13C384BE" w:rsidP="13C384BE" w:rsidRDefault="13C384BE" w14:paraId="70A2E317" w14:textId="57E0EC67">
            <w:pPr>
              <w:pStyle w:val="Normal"/>
            </w:pPr>
            <w:r w:rsidR="13C384BE">
              <w:rPr/>
              <w:t>Case 2:</w:t>
            </w:r>
          </w:p>
          <w:p w:rsidR="13C384BE" w:rsidP="13C384BE" w:rsidRDefault="13C384BE" w14:paraId="0927296F" w14:textId="1A5F2634">
            <w:pPr>
              <w:pStyle w:val="Normal"/>
            </w:pPr>
            <w:r w:rsidR="13C384BE">
              <w:rPr/>
              <w:t xml:space="preserve">Otherwise, if index is not within the bounds of the array referenced by arrayref, then it throws </w:t>
            </w:r>
            <w:r w:rsidRPr="13C384BE" w:rsidR="13C384BE">
              <w:rPr>
                <w:u w:val="single"/>
              </w:rPr>
              <w:t>ArrayIndexOutOfBoundsException.</w:t>
            </w:r>
          </w:p>
        </w:tc>
      </w:tr>
    </w:tbl>
    <w:p w:rsidR="13C384BE" w:rsidP="13C384BE" w:rsidRDefault="13C384BE" w14:paraId="2BF07C64" w14:textId="13E10E35">
      <w:pPr>
        <w:pStyle w:val="Heading3"/>
      </w:pPr>
    </w:p>
    <w:p w:rsidR="13C384BE" w:rsidP="13C384BE" w:rsidRDefault="13C384BE" w14:paraId="6C3E698F" w14:textId="1689538B">
      <w:pPr>
        <w:pStyle w:val="Heading3"/>
      </w:pPr>
      <w:bookmarkStart w:name="_Toc1209606431" w:id="1354605761"/>
      <w:bookmarkStart w:name="_Toc1795962609" w:id="406128977"/>
      <w:bookmarkStart w:name="_Toc2127047755" w:id="1158079391"/>
      <w:r w:rsidR="13C384BE">
        <w:rPr/>
        <w:t>Load int from array</w:t>
      </w:r>
      <w:bookmarkEnd w:id="1354605761"/>
      <w:bookmarkEnd w:id="406128977"/>
      <w:bookmarkEnd w:id="1158079391"/>
    </w:p>
    <w:tbl>
      <w:tblPr>
        <w:tblStyle w:val="TableGrid"/>
        <w:tblW w:w="0" w:type="auto"/>
        <w:tblLayout w:type="fixed"/>
        <w:tblLook w:val="06A0" w:firstRow="1" w:lastRow="0" w:firstColumn="1" w:lastColumn="0" w:noHBand="1" w:noVBand="1"/>
      </w:tblPr>
      <w:tblGrid>
        <w:gridCol w:w="1455"/>
        <w:gridCol w:w="3646"/>
      </w:tblGrid>
      <w:tr w:rsidR="13C384BE" w:rsidTr="13C384BE" w14:paraId="25EB50A4">
        <w:trPr>
          <w:trHeight w:val="300"/>
        </w:trPr>
        <w:tc>
          <w:tcPr>
            <w:tcW w:w="1455" w:type="dxa"/>
            <w:tcMar/>
          </w:tcPr>
          <w:p w:rsidR="13C384BE" w:rsidP="13C384BE" w:rsidRDefault="13C384BE" w14:paraId="1C7F30FD" w14:textId="51A8DCD6">
            <w:pPr>
              <w:pStyle w:val="Normal"/>
            </w:pPr>
            <w:r w:rsidR="13C384BE">
              <w:rPr/>
              <w:t>instruction</w:t>
            </w:r>
          </w:p>
        </w:tc>
        <w:tc>
          <w:tcPr>
            <w:tcW w:w="3646" w:type="dxa"/>
            <w:tcMar/>
          </w:tcPr>
          <w:p w:rsidR="13C384BE" w:rsidP="13C384BE" w:rsidRDefault="13C384BE" w14:paraId="31C364C4" w14:textId="5C8C86C8">
            <w:pPr>
              <w:pStyle w:val="Normal"/>
            </w:pPr>
            <w:r w:rsidR="13C384BE">
              <w:rPr/>
              <w:t>iaload</w:t>
            </w:r>
          </w:p>
        </w:tc>
      </w:tr>
      <w:tr w:rsidR="13C384BE" w:rsidTr="13C384BE" w14:paraId="3B39235D">
        <w:trPr>
          <w:trHeight w:val="300"/>
        </w:trPr>
        <w:tc>
          <w:tcPr>
            <w:tcW w:w="1455" w:type="dxa"/>
            <w:tcMar/>
          </w:tcPr>
          <w:p w:rsidR="13C384BE" w:rsidP="13C384BE" w:rsidRDefault="13C384BE" w14:paraId="7FF70F3C" w14:textId="03A30911">
            <w:pPr>
              <w:pStyle w:val="Normal"/>
            </w:pPr>
            <w:r w:rsidR="13C384BE">
              <w:rPr/>
              <w:t>format</w:t>
            </w:r>
          </w:p>
        </w:tc>
        <w:tc>
          <w:tcPr>
            <w:tcW w:w="3646" w:type="dxa"/>
            <w:tcMar/>
          </w:tcPr>
          <w:p w:rsidR="13C384BE" w:rsidP="13C384BE" w:rsidRDefault="13C384BE" w14:paraId="69484161" w14:textId="197442F9">
            <w:pPr>
              <w:pStyle w:val="Normal"/>
            </w:pPr>
            <w:r w:rsidR="13C384BE">
              <w:rPr/>
              <w:t>iaload</w:t>
            </w:r>
          </w:p>
        </w:tc>
      </w:tr>
      <w:tr w:rsidR="13C384BE" w:rsidTr="13C384BE" w14:paraId="4591DF3E">
        <w:trPr>
          <w:trHeight w:val="300"/>
        </w:trPr>
        <w:tc>
          <w:tcPr>
            <w:tcW w:w="1455" w:type="dxa"/>
            <w:tcMar/>
          </w:tcPr>
          <w:p w:rsidR="13C384BE" w:rsidP="13C384BE" w:rsidRDefault="13C384BE" w14:paraId="5EE84E84" w14:textId="27A37405">
            <w:pPr>
              <w:pStyle w:val="Normal"/>
            </w:pPr>
            <w:r w:rsidR="13C384BE">
              <w:rPr/>
              <w:t>forms</w:t>
            </w:r>
          </w:p>
        </w:tc>
        <w:tc>
          <w:tcPr>
            <w:tcW w:w="3646" w:type="dxa"/>
            <w:tcMar/>
          </w:tcPr>
          <w:p w:rsidR="13C384BE" w:rsidP="13C384BE" w:rsidRDefault="13C384BE" w14:paraId="7848C615" w14:textId="3060D5FA">
            <w:pPr>
              <w:pStyle w:val="Normal"/>
            </w:pPr>
            <w:r w:rsidR="13C384BE">
              <w:rPr/>
              <w:t>iaload</w:t>
            </w:r>
            <w:r w:rsidR="13C384BE">
              <w:rPr/>
              <w:t xml:space="preserve"> = 46 (0x2e)</w:t>
            </w:r>
          </w:p>
        </w:tc>
      </w:tr>
      <w:tr w:rsidR="13C384BE" w:rsidTr="13C384BE" w14:paraId="3DB750D5">
        <w:trPr>
          <w:trHeight w:val="300"/>
        </w:trPr>
        <w:tc>
          <w:tcPr>
            <w:tcW w:w="1455" w:type="dxa"/>
            <w:tcMar/>
          </w:tcPr>
          <w:p w:rsidR="13C384BE" w:rsidP="13C384BE" w:rsidRDefault="13C384BE" w14:paraId="255823E1" w14:textId="1175B534">
            <w:pPr>
              <w:pStyle w:val="Normal"/>
            </w:pPr>
            <w:r w:rsidR="13C384BE">
              <w:rPr/>
              <w:t>Operand</w:t>
            </w:r>
          </w:p>
          <w:p w:rsidR="13C384BE" w:rsidP="13C384BE" w:rsidRDefault="13C384BE" w14:paraId="1D37F47F" w14:textId="1FF78C16">
            <w:pPr>
              <w:pStyle w:val="Normal"/>
            </w:pPr>
            <w:r w:rsidR="13C384BE">
              <w:rPr/>
              <w:t>stack</w:t>
            </w:r>
          </w:p>
        </w:tc>
        <w:tc>
          <w:tcPr>
            <w:tcW w:w="3646" w:type="dxa"/>
            <w:tcMar/>
          </w:tcPr>
          <w:p w:rsidR="13C384BE" w:rsidP="13C384BE" w:rsidRDefault="13C384BE" w14:paraId="467CE072" w14:textId="4EFBCC59">
            <w:pPr>
              <w:pStyle w:val="Normal"/>
            </w:pPr>
            <w:r w:rsidR="13C384BE">
              <w:rPr/>
              <w:t>..., arrayref, index →</w:t>
            </w:r>
          </w:p>
          <w:p w:rsidR="13C384BE" w:rsidP="13C384BE" w:rsidRDefault="13C384BE" w14:paraId="062A8511" w14:textId="4D59DF53">
            <w:pPr>
              <w:pStyle w:val="Normal"/>
            </w:pPr>
            <w:r w:rsidR="13C384BE">
              <w:rPr/>
              <w:t>..., value</w:t>
            </w:r>
          </w:p>
        </w:tc>
      </w:tr>
      <w:tr w:rsidR="13C384BE" w:rsidTr="13C384BE" w14:paraId="5F0C999B">
        <w:trPr>
          <w:trHeight w:val="300"/>
        </w:trPr>
        <w:tc>
          <w:tcPr>
            <w:tcW w:w="1455" w:type="dxa"/>
            <w:tcMar/>
          </w:tcPr>
          <w:p w:rsidR="13C384BE" w:rsidP="13C384BE" w:rsidRDefault="13C384BE" w14:paraId="6BDF7A65" w14:textId="0F74DB7C">
            <w:pPr>
              <w:pStyle w:val="Normal"/>
            </w:pPr>
            <w:r w:rsidR="13C384BE">
              <w:rPr/>
              <w:t>Description</w:t>
            </w:r>
          </w:p>
        </w:tc>
        <w:tc>
          <w:tcPr>
            <w:tcW w:w="3646" w:type="dxa"/>
            <w:tcMar/>
          </w:tcPr>
          <w:p w:rsidR="13C384BE" w:rsidP="13C384BE" w:rsidRDefault="13C384BE" w14:paraId="47B2AE6F" w14:textId="2A5F15BD">
            <w:pPr>
              <w:pStyle w:val="Normal"/>
            </w:pPr>
            <w:r w:rsidR="13C384BE">
              <w:rPr/>
              <w:t>Load int from array</w:t>
            </w:r>
          </w:p>
        </w:tc>
      </w:tr>
      <w:tr w:rsidR="13C384BE" w:rsidTr="13C384BE" w14:paraId="18362E9C">
        <w:trPr>
          <w:trHeight w:val="300"/>
        </w:trPr>
        <w:tc>
          <w:tcPr>
            <w:tcW w:w="1455" w:type="dxa"/>
            <w:tcMar/>
          </w:tcPr>
          <w:p w:rsidR="13C384BE" w:rsidP="13C384BE" w:rsidRDefault="13C384BE" w14:paraId="47C28D16" w14:textId="01F384F5">
            <w:pPr>
              <w:pStyle w:val="Normal"/>
            </w:pPr>
            <w:r w:rsidR="13C384BE">
              <w:rPr/>
              <w:t>Notes</w:t>
            </w:r>
          </w:p>
          <w:p w:rsidR="13C384BE" w:rsidP="13C384BE" w:rsidRDefault="13C384BE" w14:paraId="2B004D1A" w14:textId="7936BEF1">
            <w:pPr>
              <w:pStyle w:val="Normal"/>
            </w:pPr>
            <w:r w:rsidR="13C384BE">
              <w:rPr/>
              <w:t xml:space="preserve">and </w:t>
            </w:r>
          </w:p>
          <w:p w:rsidR="13C384BE" w:rsidP="13C384BE" w:rsidRDefault="13C384BE" w14:paraId="460BA2E6" w14:textId="753A21B1">
            <w:pPr>
              <w:pStyle w:val="Normal"/>
            </w:pPr>
            <w:r w:rsidR="13C384BE">
              <w:rPr/>
              <w:t>restriction</w:t>
            </w:r>
          </w:p>
        </w:tc>
        <w:tc>
          <w:tcPr>
            <w:tcW w:w="3646" w:type="dxa"/>
            <w:tcMar/>
          </w:tcPr>
          <w:p w:rsidR="13C384BE" w:rsidP="13C384BE" w:rsidRDefault="13C384BE" w14:paraId="1147DC36" w14:textId="015F5264">
            <w:pPr>
              <w:pStyle w:val="Normal"/>
            </w:pPr>
            <w:r w:rsidR="13C384BE">
              <w:rPr/>
              <w:t xml:space="preserve">1.The </w:t>
            </w:r>
            <w:r w:rsidR="13C384BE">
              <w:rPr/>
              <w:t>arrayref</w:t>
            </w:r>
            <w:r w:rsidR="13C384BE">
              <w:rPr/>
              <w:t xml:space="preserve"> must be of type reference and must refer to an array whose components are of type</w:t>
            </w:r>
            <w:r w:rsidRPr="13C384BE" w:rsidR="13C384BE">
              <w:rPr>
                <w:u w:val="single"/>
              </w:rPr>
              <w:t xml:space="preserve"> int. </w:t>
            </w:r>
          </w:p>
          <w:p w:rsidR="13C384BE" w:rsidP="13C384BE" w:rsidRDefault="13C384BE" w14:paraId="17E2BB01" w14:textId="397ADBDF">
            <w:pPr>
              <w:pStyle w:val="Normal"/>
            </w:pPr>
            <w:r w:rsidR="13C384BE">
              <w:rPr/>
              <w:t xml:space="preserve">2. The index must be of type int. </w:t>
            </w:r>
          </w:p>
          <w:p w:rsidR="13C384BE" w:rsidP="13C384BE" w:rsidRDefault="13C384BE" w14:paraId="6F24449C" w14:textId="1B22563E">
            <w:pPr>
              <w:pStyle w:val="Normal"/>
            </w:pPr>
            <w:r w:rsidR="13C384BE">
              <w:rPr/>
              <w:t xml:space="preserve">3. Both arrayref and index are popped from the operand stack. </w:t>
            </w:r>
          </w:p>
          <w:p w:rsidR="13C384BE" w:rsidP="13C384BE" w:rsidRDefault="13C384BE" w14:paraId="3BB28795" w14:textId="73BA8F0E">
            <w:pPr>
              <w:pStyle w:val="Normal"/>
            </w:pPr>
            <w:r w:rsidR="13C384BE">
              <w:rPr/>
              <w:t>4. The long value in the component of the array at index is retrieved and pushed onto the operand stack.</w:t>
            </w:r>
          </w:p>
        </w:tc>
      </w:tr>
      <w:tr w:rsidR="13C384BE" w:rsidTr="13C384BE" w14:paraId="1532C8B1">
        <w:trPr>
          <w:trHeight w:val="300"/>
        </w:trPr>
        <w:tc>
          <w:tcPr>
            <w:tcW w:w="1455" w:type="dxa"/>
            <w:tcMar/>
          </w:tcPr>
          <w:p w:rsidR="13C384BE" w:rsidP="13C384BE" w:rsidRDefault="13C384BE" w14:paraId="68B7D738" w14:textId="1A11A837">
            <w:pPr>
              <w:pStyle w:val="Normal"/>
            </w:pPr>
            <w:r w:rsidR="13C384BE">
              <w:rPr/>
              <w:t>Exception</w:t>
            </w:r>
          </w:p>
        </w:tc>
        <w:tc>
          <w:tcPr>
            <w:tcW w:w="3646" w:type="dxa"/>
            <w:tcMar/>
          </w:tcPr>
          <w:p w:rsidR="13C384BE" w:rsidP="13C384BE" w:rsidRDefault="13C384BE" w14:paraId="02F0AE42" w14:textId="3AB54AFA">
            <w:pPr>
              <w:pStyle w:val="Normal"/>
            </w:pPr>
            <w:r w:rsidR="13C384BE">
              <w:rPr/>
              <w:t>Case 1:</w:t>
            </w:r>
          </w:p>
          <w:p w:rsidR="13C384BE" w:rsidP="13C384BE" w:rsidRDefault="13C384BE" w14:paraId="1945119E" w14:textId="6A4A5EA7">
            <w:pPr>
              <w:pStyle w:val="Normal"/>
            </w:pPr>
            <w:r w:rsidR="13C384BE">
              <w:rPr/>
              <w:t xml:space="preserve">If arrayref is null, </w:t>
            </w:r>
          </w:p>
          <w:p w:rsidR="13C384BE" w:rsidP="13C384BE" w:rsidRDefault="13C384BE" w14:paraId="52C99141" w14:textId="42B83097">
            <w:pPr>
              <w:pStyle w:val="Normal"/>
              <w:rPr>
                <w:u w:val="single"/>
              </w:rPr>
            </w:pPr>
            <w:r w:rsidR="13C384BE">
              <w:rPr/>
              <w:t>then it throws</w:t>
            </w:r>
            <w:r w:rsidRPr="13C384BE" w:rsidR="13C384BE">
              <w:rPr>
                <w:u w:val="single"/>
              </w:rPr>
              <w:t xml:space="preserve"> NullPointerException.</w:t>
            </w:r>
          </w:p>
          <w:p w:rsidR="13C384BE" w:rsidP="13C384BE" w:rsidRDefault="13C384BE" w14:paraId="4FA3961D" w14:textId="620029C5">
            <w:pPr>
              <w:pStyle w:val="Normal"/>
            </w:pPr>
          </w:p>
          <w:p w:rsidR="13C384BE" w:rsidP="13C384BE" w:rsidRDefault="13C384BE" w14:paraId="25362FCC" w14:textId="57E0EC67">
            <w:pPr>
              <w:pStyle w:val="Normal"/>
            </w:pPr>
            <w:r w:rsidR="13C384BE">
              <w:rPr/>
              <w:t>Case 2:</w:t>
            </w:r>
          </w:p>
          <w:p w:rsidR="13C384BE" w:rsidP="13C384BE" w:rsidRDefault="13C384BE" w14:paraId="3A2150CE" w14:textId="1A5F2634">
            <w:pPr>
              <w:pStyle w:val="Normal"/>
            </w:pPr>
            <w:r w:rsidR="13C384BE">
              <w:rPr/>
              <w:t xml:space="preserve">Otherwise, if index is not within the bounds of the array referenced by arrayref, then it throws </w:t>
            </w:r>
            <w:r w:rsidRPr="13C384BE" w:rsidR="13C384BE">
              <w:rPr>
                <w:u w:val="single"/>
              </w:rPr>
              <w:t>ArrayIndexOutOfBoundsException.</w:t>
            </w:r>
          </w:p>
        </w:tc>
      </w:tr>
    </w:tbl>
    <w:p w:rsidR="13C384BE" w:rsidP="13C384BE" w:rsidRDefault="13C384BE" w14:paraId="575D0459" w14:textId="2EEC0826">
      <w:pPr>
        <w:pStyle w:val="Normal"/>
      </w:pPr>
    </w:p>
    <w:p w:rsidR="13C384BE" w:rsidP="13C384BE" w:rsidRDefault="13C384BE" w14:paraId="36B2E38E" w14:textId="05C14C90">
      <w:pPr>
        <w:pStyle w:val="Heading3"/>
      </w:pPr>
      <w:bookmarkStart w:name="_Toc1590745997" w:id="1012871268"/>
      <w:bookmarkStart w:name="_Toc1750992182" w:id="681092530"/>
      <w:bookmarkStart w:name="_Toc1280695023" w:id="504051503"/>
      <w:r w:rsidR="13C384BE">
        <w:rPr/>
        <w:t>Load short from array</w:t>
      </w:r>
      <w:bookmarkEnd w:id="1012871268"/>
      <w:bookmarkEnd w:id="681092530"/>
      <w:bookmarkEnd w:id="504051503"/>
    </w:p>
    <w:tbl>
      <w:tblPr>
        <w:tblStyle w:val="TableGrid"/>
        <w:tblW w:w="0" w:type="auto"/>
        <w:tblLayout w:type="fixed"/>
        <w:tblLook w:val="06A0" w:firstRow="1" w:lastRow="0" w:firstColumn="1" w:lastColumn="0" w:noHBand="1" w:noVBand="1"/>
      </w:tblPr>
      <w:tblGrid>
        <w:gridCol w:w="1455"/>
        <w:gridCol w:w="3646"/>
      </w:tblGrid>
      <w:tr w:rsidR="13C384BE" w:rsidTr="13C384BE" w14:paraId="54220CAA">
        <w:trPr>
          <w:trHeight w:val="300"/>
        </w:trPr>
        <w:tc>
          <w:tcPr>
            <w:tcW w:w="1455" w:type="dxa"/>
            <w:tcMar/>
          </w:tcPr>
          <w:p w:rsidR="13C384BE" w:rsidP="13C384BE" w:rsidRDefault="13C384BE" w14:paraId="15B52AC0" w14:textId="51A8DCD6">
            <w:pPr>
              <w:pStyle w:val="Normal"/>
            </w:pPr>
            <w:r w:rsidR="13C384BE">
              <w:rPr/>
              <w:t>instruction</w:t>
            </w:r>
          </w:p>
        </w:tc>
        <w:tc>
          <w:tcPr>
            <w:tcW w:w="3646" w:type="dxa"/>
            <w:tcMar/>
          </w:tcPr>
          <w:p w:rsidR="13C384BE" w:rsidP="13C384BE" w:rsidRDefault="13C384BE" w14:paraId="706E8B4E" w14:textId="17A4ED24">
            <w:pPr>
              <w:pStyle w:val="Normal"/>
            </w:pPr>
            <w:r w:rsidR="13C384BE">
              <w:rPr/>
              <w:t>saload</w:t>
            </w:r>
          </w:p>
        </w:tc>
      </w:tr>
      <w:tr w:rsidR="13C384BE" w:rsidTr="13C384BE" w14:paraId="421B0B91">
        <w:trPr>
          <w:trHeight w:val="300"/>
        </w:trPr>
        <w:tc>
          <w:tcPr>
            <w:tcW w:w="1455" w:type="dxa"/>
            <w:tcMar/>
          </w:tcPr>
          <w:p w:rsidR="13C384BE" w:rsidP="13C384BE" w:rsidRDefault="13C384BE" w14:paraId="37E18C17" w14:textId="03A30911">
            <w:pPr>
              <w:pStyle w:val="Normal"/>
            </w:pPr>
            <w:r w:rsidR="13C384BE">
              <w:rPr/>
              <w:t>format</w:t>
            </w:r>
          </w:p>
        </w:tc>
        <w:tc>
          <w:tcPr>
            <w:tcW w:w="3646" w:type="dxa"/>
            <w:tcMar/>
          </w:tcPr>
          <w:p w:rsidR="13C384BE" w:rsidP="13C384BE" w:rsidRDefault="13C384BE" w14:paraId="5F2D413D" w14:textId="1BFA54CE">
            <w:pPr>
              <w:pStyle w:val="Normal"/>
            </w:pPr>
            <w:r w:rsidR="13C384BE">
              <w:rPr/>
              <w:t>saload</w:t>
            </w:r>
          </w:p>
        </w:tc>
      </w:tr>
      <w:tr w:rsidR="13C384BE" w:rsidTr="13C384BE" w14:paraId="3602664F">
        <w:trPr>
          <w:trHeight w:val="300"/>
        </w:trPr>
        <w:tc>
          <w:tcPr>
            <w:tcW w:w="1455" w:type="dxa"/>
            <w:tcMar/>
          </w:tcPr>
          <w:p w:rsidR="13C384BE" w:rsidP="13C384BE" w:rsidRDefault="13C384BE" w14:paraId="719303CF" w14:textId="27A37405">
            <w:pPr>
              <w:pStyle w:val="Normal"/>
            </w:pPr>
            <w:r w:rsidR="13C384BE">
              <w:rPr/>
              <w:t>forms</w:t>
            </w:r>
          </w:p>
        </w:tc>
        <w:tc>
          <w:tcPr>
            <w:tcW w:w="3646" w:type="dxa"/>
            <w:tcMar/>
          </w:tcPr>
          <w:p w:rsidR="13C384BE" w:rsidP="13C384BE" w:rsidRDefault="13C384BE" w14:paraId="59AA5C37" w14:textId="098EAAED">
            <w:pPr>
              <w:pStyle w:val="Normal"/>
            </w:pPr>
            <w:r w:rsidR="13C384BE">
              <w:rPr/>
              <w:t>saload</w:t>
            </w:r>
            <w:r w:rsidR="13C384BE">
              <w:rPr/>
              <w:t xml:space="preserve"> = 53 (0x35)</w:t>
            </w:r>
          </w:p>
        </w:tc>
      </w:tr>
      <w:tr w:rsidR="13C384BE" w:rsidTr="13C384BE" w14:paraId="11124745">
        <w:trPr>
          <w:trHeight w:val="300"/>
        </w:trPr>
        <w:tc>
          <w:tcPr>
            <w:tcW w:w="1455" w:type="dxa"/>
            <w:tcMar/>
          </w:tcPr>
          <w:p w:rsidR="13C384BE" w:rsidP="13C384BE" w:rsidRDefault="13C384BE" w14:paraId="5E7FC143" w14:textId="1175B534">
            <w:pPr>
              <w:pStyle w:val="Normal"/>
            </w:pPr>
            <w:r w:rsidR="13C384BE">
              <w:rPr/>
              <w:t>Operand</w:t>
            </w:r>
          </w:p>
          <w:p w:rsidR="13C384BE" w:rsidP="13C384BE" w:rsidRDefault="13C384BE" w14:paraId="3380A417" w14:textId="1FF78C16">
            <w:pPr>
              <w:pStyle w:val="Normal"/>
            </w:pPr>
            <w:r w:rsidR="13C384BE">
              <w:rPr/>
              <w:t>stack</w:t>
            </w:r>
          </w:p>
        </w:tc>
        <w:tc>
          <w:tcPr>
            <w:tcW w:w="3646" w:type="dxa"/>
            <w:tcMar/>
          </w:tcPr>
          <w:p w:rsidR="13C384BE" w:rsidP="13C384BE" w:rsidRDefault="13C384BE" w14:paraId="58F43B5B" w14:textId="4EFBCC59">
            <w:pPr>
              <w:pStyle w:val="Normal"/>
            </w:pPr>
            <w:r w:rsidR="13C384BE">
              <w:rPr/>
              <w:t>..., arrayref, index →</w:t>
            </w:r>
          </w:p>
          <w:p w:rsidR="13C384BE" w:rsidP="13C384BE" w:rsidRDefault="13C384BE" w14:paraId="1004DA1D" w14:textId="4D59DF53">
            <w:pPr>
              <w:pStyle w:val="Normal"/>
            </w:pPr>
            <w:r w:rsidR="13C384BE">
              <w:rPr/>
              <w:t>..., value</w:t>
            </w:r>
          </w:p>
        </w:tc>
      </w:tr>
      <w:tr w:rsidR="13C384BE" w:rsidTr="13C384BE" w14:paraId="4CD253AB">
        <w:trPr>
          <w:trHeight w:val="300"/>
        </w:trPr>
        <w:tc>
          <w:tcPr>
            <w:tcW w:w="1455" w:type="dxa"/>
            <w:tcMar/>
          </w:tcPr>
          <w:p w:rsidR="13C384BE" w:rsidP="13C384BE" w:rsidRDefault="13C384BE" w14:paraId="2C453D2C" w14:textId="0F74DB7C">
            <w:pPr>
              <w:pStyle w:val="Normal"/>
            </w:pPr>
            <w:r w:rsidR="13C384BE">
              <w:rPr/>
              <w:t>Description</w:t>
            </w:r>
          </w:p>
        </w:tc>
        <w:tc>
          <w:tcPr>
            <w:tcW w:w="3646" w:type="dxa"/>
            <w:tcMar/>
          </w:tcPr>
          <w:p w:rsidR="13C384BE" w:rsidP="13C384BE" w:rsidRDefault="13C384BE" w14:paraId="4405665E" w14:textId="3D08699D">
            <w:pPr>
              <w:pStyle w:val="Normal"/>
            </w:pPr>
            <w:r w:rsidR="13C384BE">
              <w:rPr/>
              <w:t>Load short from array</w:t>
            </w:r>
          </w:p>
        </w:tc>
      </w:tr>
      <w:tr w:rsidR="13C384BE" w:rsidTr="13C384BE" w14:paraId="1C774793">
        <w:trPr>
          <w:trHeight w:val="300"/>
        </w:trPr>
        <w:tc>
          <w:tcPr>
            <w:tcW w:w="1455" w:type="dxa"/>
            <w:tcMar/>
          </w:tcPr>
          <w:p w:rsidR="13C384BE" w:rsidP="13C384BE" w:rsidRDefault="13C384BE" w14:paraId="439FABC9" w14:textId="01F384F5">
            <w:pPr>
              <w:pStyle w:val="Normal"/>
            </w:pPr>
            <w:r w:rsidR="13C384BE">
              <w:rPr/>
              <w:t>Notes</w:t>
            </w:r>
          </w:p>
          <w:p w:rsidR="13C384BE" w:rsidP="13C384BE" w:rsidRDefault="13C384BE" w14:paraId="72047E77" w14:textId="7936BEF1">
            <w:pPr>
              <w:pStyle w:val="Normal"/>
            </w:pPr>
            <w:r w:rsidR="13C384BE">
              <w:rPr/>
              <w:t xml:space="preserve">and </w:t>
            </w:r>
          </w:p>
          <w:p w:rsidR="13C384BE" w:rsidP="13C384BE" w:rsidRDefault="13C384BE" w14:paraId="1523CF0A" w14:textId="753A21B1">
            <w:pPr>
              <w:pStyle w:val="Normal"/>
            </w:pPr>
            <w:r w:rsidR="13C384BE">
              <w:rPr/>
              <w:t>restriction</w:t>
            </w:r>
          </w:p>
        </w:tc>
        <w:tc>
          <w:tcPr>
            <w:tcW w:w="3646" w:type="dxa"/>
            <w:tcMar/>
          </w:tcPr>
          <w:p w:rsidR="13C384BE" w:rsidP="13C384BE" w:rsidRDefault="13C384BE" w14:paraId="1DEE2EA1" w14:textId="2A24F8C3">
            <w:pPr>
              <w:pStyle w:val="Normal"/>
            </w:pPr>
            <w:r w:rsidR="13C384BE">
              <w:rPr/>
              <w:t xml:space="preserve">1.The </w:t>
            </w:r>
            <w:r w:rsidR="13C384BE">
              <w:rPr/>
              <w:t>arrayref</w:t>
            </w:r>
            <w:r w:rsidR="13C384BE">
              <w:rPr/>
              <w:t xml:space="preserve"> must be of type reference and must refer to an array whose components are of type</w:t>
            </w:r>
            <w:r w:rsidRPr="13C384BE" w:rsidR="13C384BE">
              <w:rPr>
                <w:u w:val="single"/>
              </w:rPr>
              <w:t xml:space="preserve"> short. </w:t>
            </w:r>
          </w:p>
          <w:p w:rsidR="13C384BE" w:rsidP="13C384BE" w:rsidRDefault="13C384BE" w14:paraId="61F5BFFC" w14:textId="397ADBDF">
            <w:pPr>
              <w:pStyle w:val="Normal"/>
            </w:pPr>
            <w:r w:rsidR="13C384BE">
              <w:rPr/>
              <w:t xml:space="preserve">2. The index must be of type int. </w:t>
            </w:r>
          </w:p>
          <w:p w:rsidR="13C384BE" w:rsidP="13C384BE" w:rsidRDefault="13C384BE" w14:paraId="46322459" w14:textId="1B22563E">
            <w:pPr>
              <w:pStyle w:val="Normal"/>
            </w:pPr>
            <w:r w:rsidR="13C384BE">
              <w:rPr/>
              <w:t xml:space="preserve">3. Both arrayref and index are popped from the operand stack. </w:t>
            </w:r>
          </w:p>
          <w:p w:rsidR="13C384BE" w:rsidP="13C384BE" w:rsidRDefault="13C384BE" w14:paraId="1BD24653" w14:textId="73BA8F0E">
            <w:pPr>
              <w:pStyle w:val="Normal"/>
            </w:pPr>
            <w:r w:rsidR="13C384BE">
              <w:rPr/>
              <w:t>4. The long value in the component of the array at index is retrieved and pushed onto the operand stack.</w:t>
            </w:r>
          </w:p>
        </w:tc>
      </w:tr>
      <w:tr w:rsidR="13C384BE" w:rsidTr="13C384BE" w14:paraId="2DD6BFDF">
        <w:trPr>
          <w:trHeight w:val="300"/>
        </w:trPr>
        <w:tc>
          <w:tcPr>
            <w:tcW w:w="1455" w:type="dxa"/>
            <w:tcMar/>
          </w:tcPr>
          <w:p w:rsidR="13C384BE" w:rsidP="13C384BE" w:rsidRDefault="13C384BE" w14:paraId="72E21E6B" w14:textId="1A11A837">
            <w:pPr>
              <w:pStyle w:val="Normal"/>
            </w:pPr>
            <w:r w:rsidR="13C384BE">
              <w:rPr/>
              <w:t>Exception</w:t>
            </w:r>
          </w:p>
        </w:tc>
        <w:tc>
          <w:tcPr>
            <w:tcW w:w="3646" w:type="dxa"/>
            <w:tcMar/>
          </w:tcPr>
          <w:p w:rsidR="13C384BE" w:rsidP="13C384BE" w:rsidRDefault="13C384BE" w14:paraId="53B4C820" w14:textId="3AB54AFA">
            <w:pPr>
              <w:pStyle w:val="Normal"/>
            </w:pPr>
            <w:r w:rsidR="13C384BE">
              <w:rPr/>
              <w:t>Case 1:</w:t>
            </w:r>
          </w:p>
          <w:p w:rsidR="13C384BE" w:rsidP="13C384BE" w:rsidRDefault="13C384BE" w14:paraId="6E25B210" w14:textId="6A4A5EA7">
            <w:pPr>
              <w:pStyle w:val="Normal"/>
            </w:pPr>
            <w:r w:rsidR="13C384BE">
              <w:rPr/>
              <w:t xml:space="preserve">If arrayref is null, </w:t>
            </w:r>
          </w:p>
          <w:p w:rsidR="13C384BE" w:rsidP="13C384BE" w:rsidRDefault="13C384BE" w14:paraId="5EEC4882" w14:textId="42B83097">
            <w:pPr>
              <w:pStyle w:val="Normal"/>
              <w:rPr>
                <w:u w:val="single"/>
              </w:rPr>
            </w:pPr>
            <w:r w:rsidR="13C384BE">
              <w:rPr/>
              <w:t>then it throws</w:t>
            </w:r>
            <w:r w:rsidRPr="13C384BE" w:rsidR="13C384BE">
              <w:rPr>
                <w:u w:val="single"/>
              </w:rPr>
              <w:t xml:space="preserve"> NullPointerException.</w:t>
            </w:r>
          </w:p>
          <w:p w:rsidR="13C384BE" w:rsidP="13C384BE" w:rsidRDefault="13C384BE" w14:paraId="2527E994" w14:textId="620029C5">
            <w:pPr>
              <w:pStyle w:val="Normal"/>
            </w:pPr>
          </w:p>
          <w:p w:rsidR="13C384BE" w:rsidP="13C384BE" w:rsidRDefault="13C384BE" w14:paraId="6D41C73F" w14:textId="57E0EC67">
            <w:pPr>
              <w:pStyle w:val="Normal"/>
            </w:pPr>
            <w:r w:rsidR="13C384BE">
              <w:rPr/>
              <w:t>Case 2:</w:t>
            </w:r>
          </w:p>
          <w:p w:rsidR="13C384BE" w:rsidP="13C384BE" w:rsidRDefault="13C384BE" w14:paraId="4B421C91" w14:textId="1A5F2634">
            <w:pPr>
              <w:pStyle w:val="Normal"/>
            </w:pPr>
            <w:r w:rsidR="13C384BE">
              <w:rPr/>
              <w:t xml:space="preserve">Otherwise, if index is not within the bounds of the array referenced by arrayref, then it throws </w:t>
            </w:r>
            <w:r w:rsidRPr="13C384BE" w:rsidR="13C384BE">
              <w:rPr>
                <w:u w:val="single"/>
              </w:rPr>
              <w:t>ArrayIndexOutOfBoundsException.</w:t>
            </w:r>
          </w:p>
        </w:tc>
      </w:tr>
    </w:tbl>
    <w:p w:rsidR="13C384BE" w:rsidP="13C384BE" w:rsidRDefault="13C384BE" w14:paraId="7F4E108A" w14:textId="7B29ECEF">
      <w:pPr>
        <w:pStyle w:val="Normal"/>
      </w:pPr>
    </w:p>
    <w:p w:rsidR="13C384BE" w:rsidP="13C384BE" w:rsidRDefault="13C384BE" w14:paraId="2796FB56" w14:textId="69BD8370">
      <w:pPr>
        <w:pStyle w:val="Heading3"/>
      </w:pPr>
      <w:bookmarkStart w:name="_Toc886197933" w:id="1273106311"/>
      <w:bookmarkStart w:name="_Toc1607867710" w:id="1097393004"/>
      <w:bookmarkStart w:name="_Toc1819425404" w:id="2057099793"/>
      <w:r w:rsidR="13C384BE">
        <w:rPr/>
        <w:t xml:space="preserve">Load byte or </w:t>
      </w:r>
      <w:r w:rsidR="13C384BE">
        <w:rPr/>
        <w:t>bool</w:t>
      </w:r>
      <w:r w:rsidR="13C384BE">
        <w:rPr/>
        <w:t xml:space="preserve"> from array</w:t>
      </w:r>
      <w:bookmarkEnd w:id="1273106311"/>
      <w:bookmarkEnd w:id="1097393004"/>
      <w:bookmarkEnd w:id="2057099793"/>
    </w:p>
    <w:tbl>
      <w:tblPr>
        <w:tblStyle w:val="TableGrid"/>
        <w:tblW w:w="0" w:type="auto"/>
        <w:tblLayout w:type="fixed"/>
        <w:tblLook w:val="06A0" w:firstRow="1" w:lastRow="0" w:firstColumn="1" w:lastColumn="0" w:noHBand="1" w:noVBand="1"/>
      </w:tblPr>
      <w:tblGrid>
        <w:gridCol w:w="1455"/>
        <w:gridCol w:w="3646"/>
      </w:tblGrid>
      <w:tr w:rsidR="13C384BE" w:rsidTr="13C384BE" w14:paraId="48D2DE91">
        <w:trPr>
          <w:trHeight w:val="300"/>
        </w:trPr>
        <w:tc>
          <w:tcPr>
            <w:tcW w:w="1455" w:type="dxa"/>
            <w:tcMar/>
          </w:tcPr>
          <w:p w:rsidR="13C384BE" w:rsidP="13C384BE" w:rsidRDefault="13C384BE" w14:paraId="4DDEE661" w14:textId="51A8DCD6">
            <w:pPr>
              <w:pStyle w:val="Normal"/>
            </w:pPr>
            <w:r w:rsidR="13C384BE">
              <w:rPr/>
              <w:t>instruction</w:t>
            </w:r>
          </w:p>
        </w:tc>
        <w:tc>
          <w:tcPr>
            <w:tcW w:w="3646" w:type="dxa"/>
            <w:tcMar/>
          </w:tcPr>
          <w:p w:rsidR="13C384BE" w:rsidP="13C384BE" w:rsidRDefault="13C384BE" w14:paraId="67E5DCB4" w14:textId="3E34A1FC">
            <w:pPr>
              <w:pStyle w:val="Normal"/>
            </w:pPr>
            <w:r w:rsidR="13C384BE">
              <w:rPr/>
              <w:t>baload</w:t>
            </w:r>
          </w:p>
        </w:tc>
      </w:tr>
      <w:tr w:rsidR="13C384BE" w:rsidTr="13C384BE" w14:paraId="3F9CF120">
        <w:trPr>
          <w:trHeight w:val="300"/>
        </w:trPr>
        <w:tc>
          <w:tcPr>
            <w:tcW w:w="1455" w:type="dxa"/>
            <w:tcMar/>
          </w:tcPr>
          <w:p w:rsidR="13C384BE" w:rsidP="13C384BE" w:rsidRDefault="13C384BE" w14:paraId="1469B4C0" w14:textId="72EA8BE1">
            <w:pPr>
              <w:pStyle w:val="Normal"/>
            </w:pPr>
            <w:r w:rsidR="13C384BE">
              <w:rPr/>
              <w:t>format</w:t>
            </w:r>
          </w:p>
        </w:tc>
        <w:tc>
          <w:tcPr>
            <w:tcW w:w="3646" w:type="dxa"/>
            <w:tcMar/>
          </w:tcPr>
          <w:p w:rsidR="13C384BE" w:rsidP="13C384BE" w:rsidRDefault="13C384BE" w14:paraId="71823407" w14:textId="3DA1365C">
            <w:pPr>
              <w:pStyle w:val="Normal"/>
            </w:pPr>
            <w:r w:rsidR="13C384BE">
              <w:rPr/>
              <w:t>baload</w:t>
            </w:r>
          </w:p>
        </w:tc>
      </w:tr>
      <w:tr w:rsidR="13C384BE" w:rsidTr="13C384BE" w14:paraId="237651D0">
        <w:trPr>
          <w:trHeight w:val="300"/>
        </w:trPr>
        <w:tc>
          <w:tcPr>
            <w:tcW w:w="1455" w:type="dxa"/>
            <w:tcMar/>
          </w:tcPr>
          <w:p w:rsidR="13C384BE" w:rsidP="13C384BE" w:rsidRDefault="13C384BE" w14:paraId="7550A6F1" w14:textId="27A37405">
            <w:pPr>
              <w:pStyle w:val="Normal"/>
            </w:pPr>
            <w:r w:rsidR="13C384BE">
              <w:rPr/>
              <w:t>forms</w:t>
            </w:r>
          </w:p>
        </w:tc>
        <w:tc>
          <w:tcPr>
            <w:tcW w:w="3646" w:type="dxa"/>
            <w:tcMar/>
          </w:tcPr>
          <w:p w:rsidR="13C384BE" w:rsidP="13C384BE" w:rsidRDefault="13C384BE" w14:paraId="03B5A246" w14:textId="2782C7E4">
            <w:pPr>
              <w:pStyle w:val="Normal"/>
            </w:pPr>
            <w:r w:rsidR="13C384BE">
              <w:rPr/>
              <w:t>baload = 51 (0x33)</w:t>
            </w:r>
          </w:p>
        </w:tc>
      </w:tr>
      <w:tr w:rsidR="13C384BE" w:rsidTr="13C384BE" w14:paraId="0A0BF353">
        <w:trPr>
          <w:trHeight w:val="300"/>
        </w:trPr>
        <w:tc>
          <w:tcPr>
            <w:tcW w:w="1455" w:type="dxa"/>
            <w:tcMar/>
          </w:tcPr>
          <w:p w:rsidR="13C384BE" w:rsidP="13C384BE" w:rsidRDefault="13C384BE" w14:paraId="1EB8E6D6" w14:textId="1175B534">
            <w:pPr>
              <w:pStyle w:val="Normal"/>
            </w:pPr>
            <w:r w:rsidR="13C384BE">
              <w:rPr/>
              <w:t>Operand</w:t>
            </w:r>
          </w:p>
          <w:p w:rsidR="13C384BE" w:rsidP="13C384BE" w:rsidRDefault="13C384BE" w14:paraId="56BDEB7C" w14:textId="1FF78C16">
            <w:pPr>
              <w:pStyle w:val="Normal"/>
            </w:pPr>
            <w:r w:rsidR="13C384BE">
              <w:rPr/>
              <w:t>stack</w:t>
            </w:r>
          </w:p>
        </w:tc>
        <w:tc>
          <w:tcPr>
            <w:tcW w:w="3646" w:type="dxa"/>
            <w:tcMar/>
          </w:tcPr>
          <w:p w:rsidR="13C384BE" w:rsidP="13C384BE" w:rsidRDefault="13C384BE" w14:paraId="7697C858" w14:textId="4EFBCC59">
            <w:pPr>
              <w:pStyle w:val="Normal"/>
            </w:pPr>
            <w:r w:rsidR="13C384BE">
              <w:rPr/>
              <w:t>..., arrayref, index →</w:t>
            </w:r>
          </w:p>
          <w:p w:rsidR="13C384BE" w:rsidP="13C384BE" w:rsidRDefault="13C384BE" w14:paraId="0C9CB95C" w14:textId="4D59DF53">
            <w:pPr>
              <w:pStyle w:val="Normal"/>
            </w:pPr>
            <w:r w:rsidR="13C384BE">
              <w:rPr/>
              <w:t>..., value</w:t>
            </w:r>
          </w:p>
        </w:tc>
      </w:tr>
      <w:tr w:rsidR="13C384BE" w:rsidTr="13C384BE" w14:paraId="7932C248">
        <w:trPr>
          <w:trHeight w:val="300"/>
        </w:trPr>
        <w:tc>
          <w:tcPr>
            <w:tcW w:w="1455" w:type="dxa"/>
            <w:tcMar/>
          </w:tcPr>
          <w:p w:rsidR="13C384BE" w:rsidP="13C384BE" w:rsidRDefault="13C384BE" w14:paraId="5E4BB6CC" w14:textId="0F74DB7C">
            <w:pPr>
              <w:pStyle w:val="Normal"/>
            </w:pPr>
            <w:r w:rsidR="13C384BE">
              <w:rPr/>
              <w:t>Description</w:t>
            </w:r>
          </w:p>
        </w:tc>
        <w:tc>
          <w:tcPr>
            <w:tcW w:w="3646" w:type="dxa"/>
            <w:tcMar/>
          </w:tcPr>
          <w:p w:rsidR="13C384BE" w:rsidP="13C384BE" w:rsidRDefault="13C384BE" w14:paraId="2BAEB621" w14:textId="7E387EB8">
            <w:pPr>
              <w:pStyle w:val="Normal"/>
            </w:pPr>
            <w:r w:rsidR="13C384BE">
              <w:rPr/>
              <w:t>Load byte or boolean from array</w:t>
            </w:r>
          </w:p>
        </w:tc>
      </w:tr>
      <w:tr w:rsidR="13C384BE" w:rsidTr="13C384BE" w14:paraId="63A7E9EF">
        <w:trPr>
          <w:trHeight w:val="300"/>
        </w:trPr>
        <w:tc>
          <w:tcPr>
            <w:tcW w:w="1455" w:type="dxa"/>
            <w:tcMar/>
          </w:tcPr>
          <w:p w:rsidR="13C384BE" w:rsidP="13C384BE" w:rsidRDefault="13C384BE" w14:paraId="6E08B97D" w14:textId="01F384F5">
            <w:pPr>
              <w:pStyle w:val="Normal"/>
            </w:pPr>
            <w:r w:rsidR="13C384BE">
              <w:rPr/>
              <w:t>Notes</w:t>
            </w:r>
          </w:p>
          <w:p w:rsidR="13C384BE" w:rsidP="13C384BE" w:rsidRDefault="13C384BE" w14:paraId="713E63F2" w14:textId="7936BEF1">
            <w:pPr>
              <w:pStyle w:val="Normal"/>
            </w:pPr>
            <w:r w:rsidR="13C384BE">
              <w:rPr/>
              <w:t xml:space="preserve">and </w:t>
            </w:r>
          </w:p>
          <w:p w:rsidR="13C384BE" w:rsidP="13C384BE" w:rsidRDefault="13C384BE" w14:paraId="6201CEF3" w14:textId="753A21B1">
            <w:pPr>
              <w:pStyle w:val="Normal"/>
            </w:pPr>
            <w:r w:rsidR="13C384BE">
              <w:rPr/>
              <w:t>restriction</w:t>
            </w:r>
          </w:p>
        </w:tc>
        <w:tc>
          <w:tcPr>
            <w:tcW w:w="3646" w:type="dxa"/>
            <w:tcMar/>
          </w:tcPr>
          <w:p w:rsidR="13C384BE" w:rsidP="13C384BE" w:rsidRDefault="13C384BE" w14:paraId="2D9B2433" w14:textId="4C1FAF70">
            <w:pPr>
              <w:pStyle w:val="ListParagraph"/>
              <w:numPr>
                <w:ilvl w:val="0"/>
                <w:numId w:val="8"/>
              </w:numPr>
              <w:rPr/>
            </w:pPr>
            <w:r w:rsidR="13C384BE">
              <w:rPr/>
              <w:t xml:space="preserve">The </w:t>
            </w:r>
            <w:r w:rsidR="13C384BE">
              <w:rPr/>
              <w:t>arrayref</w:t>
            </w:r>
            <w:r w:rsidR="13C384BE">
              <w:rPr/>
              <w:t xml:space="preserve"> must be of type reference and must refer to an array whose components are of type </w:t>
            </w:r>
            <w:r w:rsidRPr="13C384BE" w:rsidR="13C384BE">
              <w:rPr>
                <w:u w:val="single"/>
              </w:rPr>
              <w:t xml:space="preserve">byte or </w:t>
            </w:r>
            <w:r w:rsidRPr="13C384BE" w:rsidR="13C384BE">
              <w:rPr>
                <w:u w:val="single"/>
              </w:rPr>
              <w:t>boolean</w:t>
            </w:r>
            <w:r w:rsidR="13C384BE">
              <w:rPr/>
              <w:t xml:space="preserve">. </w:t>
            </w:r>
          </w:p>
          <w:p w:rsidR="13C384BE" w:rsidP="13C384BE" w:rsidRDefault="13C384BE" w14:paraId="020EF23B" w14:textId="75625EE5">
            <w:pPr>
              <w:pStyle w:val="ListParagraph"/>
              <w:numPr>
                <w:ilvl w:val="0"/>
                <w:numId w:val="8"/>
              </w:numPr>
              <w:rPr/>
            </w:pPr>
            <w:r w:rsidR="13C384BE">
              <w:rPr/>
              <w:t>The index must be of type int.</w:t>
            </w:r>
          </w:p>
          <w:p w:rsidR="13C384BE" w:rsidP="13C384BE" w:rsidRDefault="13C384BE" w14:paraId="7B7A4F2C" w14:textId="1828C57E">
            <w:pPr>
              <w:pStyle w:val="ListParagraph"/>
              <w:numPr>
                <w:ilvl w:val="0"/>
                <w:numId w:val="8"/>
              </w:numPr>
              <w:rPr/>
            </w:pPr>
            <w:r w:rsidR="13C384BE">
              <w:rPr/>
              <w:t xml:space="preserve">Both </w:t>
            </w:r>
            <w:r w:rsidR="13C384BE">
              <w:rPr/>
              <w:t>arrayref</w:t>
            </w:r>
            <w:r w:rsidR="13C384BE">
              <w:rPr/>
              <w:t xml:space="preserve"> and index </w:t>
            </w:r>
          </w:p>
          <w:p w:rsidR="13C384BE" w:rsidP="13C384BE" w:rsidRDefault="13C384BE" w14:paraId="5406C983" w14:textId="2F7F8940">
            <w:pPr>
              <w:pStyle w:val="ListParagraph"/>
              <w:ind w:left="720"/>
            </w:pPr>
            <w:r w:rsidR="13C384BE">
              <w:rPr/>
              <w:t xml:space="preserve">are popped from the operand stack. </w:t>
            </w:r>
          </w:p>
          <w:p w:rsidR="13C384BE" w:rsidP="13C384BE" w:rsidRDefault="13C384BE" w14:paraId="613FB0EC" w14:textId="2E7053F2">
            <w:pPr>
              <w:pStyle w:val="ListParagraph"/>
              <w:numPr>
                <w:ilvl w:val="0"/>
                <w:numId w:val="8"/>
              </w:numPr>
              <w:rPr/>
            </w:pPr>
            <w:r w:rsidR="13C384BE">
              <w:rPr/>
              <w:t xml:space="preserve">The byte value in the </w:t>
            </w:r>
            <w:r w:rsidR="13C384BE">
              <w:rPr/>
              <w:t>component</w:t>
            </w:r>
            <w:r w:rsidR="13C384BE">
              <w:rPr/>
              <w:t xml:space="preserve"> of the array at index is retrieved, sign-extended to an int value, and pushed onto the top of the operand stack.</w:t>
            </w:r>
          </w:p>
        </w:tc>
      </w:tr>
      <w:tr w:rsidR="13C384BE" w:rsidTr="13C384BE" w14:paraId="0140CDE6">
        <w:trPr>
          <w:trHeight w:val="300"/>
        </w:trPr>
        <w:tc>
          <w:tcPr>
            <w:tcW w:w="1455" w:type="dxa"/>
            <w:tcMar/>
          </w:tcPr>
          <w:p w:rsidR="13C384BE" w:rsidP="13C384BE" w:rsidRDefault="13C384BE" w14:paraId="53B9ADA7" w14:textId="1A11A837">
            <w:pPr>
              <w:pStyle w:val="Normal"/>
            </w:pPr>
            <w:r w:rsidR="13C384BE">
              <w:rPr/>
              <w:t>Exception</w:t>
            </w:r>
          </w:p>
        </w:tc>
        <w:tc>
          <w:tcPr>
            <w:tcW w:w="3646" w:type="dxa"/>
            <w:tcMar/>
          </w:tcPr>
          <w:p w:rsidR="13C384BE" w:rsidP="13C384BE" w:rsidRDefault="13C384BE" w14:paraId="780AD020" w14:textId="3AB54AFA">
            <w:pPr>
              <w:pStyle w:val="Normal"/>
            </w:pPr>
            <w:r w:rsidR="13C384BE">
              <w:rPr/>
              <w:t>Case 1:</w:t>
            </w:r>
          </w:p>
          <w:p w:rsidR="13C384BE" w:rsidP="13C384BE" w:rsidRDefault="13C384BE" w14:paraId="3101A136" w14:textId="6A4A5EA7">
            <w:pPr>
              <w:pStyle w:val="Normal"/>
            </w:pPr>
            <w:r w:rsidR="13C384BE">
              <w:rPr/>
              <w:t xml:space="preserve">If arrayref is null, </w:t>
            </w:r>
          </w:p>
          <w:p w:rsidR="13C384BE" w:rsidP="13C384BE" w:rsidRDefault="13C384BE" w14:paraId="684BABDA" w14:textId="42B83097">
            <w:pPr>
              <w:pStyle w:val="Normal"/>
              <w:rPr>
                <w:u w:val="single"/>
              </w:rPr>
            </w:pPr>
            <w:r w:rsidR="13C384BE">
              <w:rPr/>
              <w:t>then it throws</w:t>
            </w:r>
            <w:r w:rsidRPr="13C384BE" w:rsidR="13C384BE">
              <w:rPr>
                <w:u w:val="single"/>
              </w:rPr>
              <w:t xml:space="preserve"> NullPointerException.</w:t>
            </w:r>
          </w:p>
          <w:p w:rsidR="13C384BE" w:rsidP="13C384BE" w:rsidRDefault="13C384BE" w14:paraId="347FFA11" w14:textId="620029C5">
            <w:pPr>
              <w:pStyle w:val="Normal"/>
            </w:pPr>
          </w:p>
          <w:p w:rsidR="13C384BE" w:rsidP="13C384BE" w:rsidRDefault="13C384BE" w14:paraId="53D68AB0" w14:textId="57E0EC67">
            <w:pPr>
              <w:pStyle w:val="Normal"/>
            </w:pPr>
            <w:r w:rsidR="13C384BE">
              <w:rPr/>
              <w:t>Case 2:</w:t>
            </w:r>
          </w:p>
          <w:p w:rsidR="13C384BE" w:rsidP="13C384BE" w:rsidRDefault="13C384BE" w14:paraId="74B1F3AA" w14:textId="1A5F2634">
            <w:pPr>
              <w:pStyle w:val="Normal"/>
            </w:pPr>
            <w:r w:rsidR="13C384BE">
              <w:rPr/>
              <w:t xml:space="preserve">Otherwise, if index is not within the bounds of the array referenced by arrayref, then it throws </w:t>
            </w:r>
            <w:r w:rsidRPr="13C384BE" w:rsidR="13C384BE">
              <w:rPr>
                <w:u w:val="single"/>
              </w:rPr>
              <w:t>ArrayIndexOutOfBoundsException.</w:t>
            </w:r>
          </w:p>
        </w:tc>
      </w:tr>
    </w:tbl>
    <w:p w:rsidR="13C384BE" w:rsidP="13C384BE" w:rsidRDefault="13C384BE" w14:paraId="32EC81CF" w14:textId="3D19580D">
      <w:pPr>
        <w:pStyle w:val="Normal"/>
      </w:pPr>
    </w:p>
    <w:p w:rsidR="13C384BE" w:rsidP="13C384BE" w:rsidRDefault="13C384BE" w14:paraId="385D242D" w14:textId="612C013A">
      <w:pPr>
        <w:pStyle w:val="Heading3"/>
      </w:pPr>
      <w:bookmarkStart w:name="_Toc1206662770" w:id="1103969436"/>
      <w:bookmarkStart w:name="_Toc1318877088" w:id="754020934"/>
      <w:bookmarkStart w:name="_Toc1158496680" w:id="488320"/>
      <w:r w:rsidR="13C384BE">
        <w:rPr/>
        <w:t>Load char from array</w:t>
      </w:r>
      <w:bookmarkEnd w:id="1103969436"/>
      <w:bookmarkEnd w:id="754020934"/>
      <w:bookmarkEnd w:id="488320"/>
    </w:p>
    <w:tbl>
      <w:tblPr>
        <w:tblStyle w:val="TableGrid"/>
        <w:tblW w:w="0" w:type="auto"/>
        <w:tblLayout w:type="fixed"/>
        <w:tblLook w:val="06A0" w:firstRow="1" w:lastRow="0" w:firstColumn="1" w:lastColumn="0" w:noHBand="1" w:noVBand="1"/>
      </w:tblPr>
      <w:tblGrid>
        <w:gridCol w:w="1455"/>
        <w:gridCol w:w="3646"/>
      </w:tblGrid>
      <w:tr w:rsidR="13C384BE" w:rsidTr="13C384BE" w14:paraId="6599A519">
        <w:trPr>
          <w:trHeight w:val="300"/>
        </w:trPr>
        <w:tc>
          <w:tcPr>
            <w:tcW w:w="1455" w:type="dxa"/>
            <w:tcMar/>
          </w:tcPr>
          <w:p w:rsidR="13C384BE" w:rsidP="13C384BE" w:rsidRDefault="13C384BE" w14:paraId="21318325" w14:textId="51A8DCD6">
            <w:pPr>
              <w:pStyle w:val="Normal"/>
            </w:pPr>
            <w:r w:rsidR="13C384BE">
              <w:rPr/>
              <w:t>instruction</w:t>
            </w:r>
          </w:p>
        </w:tc>
        <w:tc>
          <w:tcPr>
            <w:tcW w:w="3646" w:type="dxa"/>
            <w:tcMar/>
          </w:tcPr>
          <w:p w:rsidR="13C384BE" w:rsidP="13C384BE" w:rsidRDefault="13C384BE" w14:paraId="07A5BA84" w14:textId="1ABAEB33">
            <w:pPr>
              <w:pStyle w:val="Normal"/>
            </w:pPr>
            <w:r w:rsidR="13C384BE">
              <w:rPr/>
              <w:t>caload</w:t>
            </w:r>
          </w:p>
        </w:tc>
      </w:tr>
      <w:tr w:rsidR="13C384BE" w:rsidTr="13C384BE" w14:paraId="40D0E4A2">
        <w:trPr>
          <w:trHeight w:val="300"/>
        </w:trPr>
        <w:tc>
          <w:tcPr>
            <w:tcW w:w="1455" w:type="dxa"/>
            <w:tcMar/>
          </w:tcPr>
          <w:p w:rsidR="13C384BE" w:rsidP="13C384BE" w:rsidRDefault="13C384BE" w14:paraId="12A4A566" w14:textId="72EA8BE1">
            <w:pPr>
              <w:pStyle w:val="Normal"/>
            </w:pPr>
            <w:r w:rsidR="13C384BE">
              <w:rPr/>
              <w:t>format</w:t>
            </w:r>
          </w:p>
        </w:tc>
        <w:tc>
          <w:tcPr>
            <w:tcW w:w="3646" w:type="dxa"/>
            <w:tcMar/>
          </w:tcPr>
          <w:p w:rsidR="13C384BE" w:rsidP="13C384BE" w:rsidRDefault="13C384BE" w14:paraId="01A16465" w14:textId="4B199EE5">
            <w:pPr>
              <w:pStyle w:val="Normal"/>
            </w:pPr>
            <w:r w:rsidR="13C384BE">
              <w:rPr/>
              <w:t>caload</w:t>
            </w:r>
          </w:p>
        </w:tc>
      </w:tr>
      <w:tr w:rsidR="13C384BE" w:rsidTr="13C384BE" w14:paraId="4C875830">
        <w:trPr>
          <w:trHeight w:val="300"/>
        </w:trPr>
        <w:tc>
          <w:tcPr>
            <w:tcW w:w="1455" w:type="dxa"/>
            <w:tcMar/>
          </w:tcPr>
          <w:p w:rsidR="13C384BE" w:rsidP="13C384BE" w:rsidRDefault="13C384BE" w14:paraId="527E3CB2" w14:textId="27A37405">
            <w:pPr>
              <w:pStyle w:val="Normal"/>
            </w:pPr>
            <w:r w:rsidR="13C384BE">
              <w:rPr/>
              <w:t>forms</w:t>
            </w:r>
          </w:p>
        </w:tc>
        <w:tc>
          <w:tcPr>
            <w:tcW w:w="3646" w:type="dxa"/>
            <w:tcMar/>
          </w:tcPr>
          <w:p w:rsidR="13C384BE" w:rsidP="13C384BE" w:rsidRDefault="13C384BE" w14:paraId="1033976E" w14:textId="6419E7A5">
            <w:pPr>
              <w:pStyle w:val="Normal"/>
            </w:pPr>
            <w:r w:rsidR="13C384BE">
              <w:rPr/>
              <w:t>caload = 52 (0x34)</w:t>
            </w:r>
          </w:p>
        </w:tc>
      </w:tr>
      <w:tr w:rsidR="13C384BE" w:rsidTr="13C384BE" w14:paraId="298EEF92">
        <w:trPr>
          <w:trHeight w:val="300"/>
        </w:trPr>
        <w:tc>
          <w:tcPr>
            <w:tcW w:w="1455" w:type="dxa"/>
            <w:tcMar/>
          </w:tcPr>
          <w:p w:rsidR="13C384BE" w:rsidP="13C384BE" w:rsidRDefault="13C384BE" w14:paraId="4FF843CB" w14:textId="1175B534">
            <w:pPr>
              <w:pStyle w:val="Normal"/>
            </w:pPr>
            <w:r w:rsidR="13C384BE">
              <w:rPr/>
              <w:t>Operand</w:t>
            </w:r>
          </w:p>
          <w:p w:rsidR="13C384BE" w:rsidP="13C384BE" w:rsidRDefault="13C384BE" w14:paraId="10D9F108" w14:textId="1FF78C16">
            <w:pPr>
              <w:pStyle w:val="Normal"/>
            </w:pPr>
            <w:r w:rsidR="13C384BE">
              <w:rPr/>
              <w:t>stack</w:t>
            </w:r>
          </w:p>
        </w:tc>
        <w:tc>
          <w:tcPr>
            <w:tcW w:w="3646" w:type="dxa"/>
            <w:tcMar/>
          </w:tcPr>
          <w:p w:rsidR="13C384BE" w:rsidP="13C384BE" w:rsidRDefault="13C384BE" w14:paraId="5FA244FA" w14:textId="4EFBCC59">
            <w:pPr>
              <w:pStyle w:val="Normal"/>
            </w:pPr>
            <w:r w:rsidR="13C384BE">
              <w:rPr/>
              <w:t>..., arrayref, index →</w:t>
            </w:r>
          </w:p>
          <w:p w:rsidR="13C384BE" w:rsidP="13C384BE" w:rsidRDefault="13C384BE" w14:paraId="524292C6" w14:textId="4D59DF53">
            <w:pPr>
              <w:pStyle w:val="Normal"/>
            </w:pPr>
            <w:r w:rsidR="13C384BE">
              <w:rPr/>
              <w:t>..., value</w:t>
            </w:r>
          </w:p>
        </w:tc>
      </w:tr>
      <w:tr w:rsidR="13C384BE" w:rsidTr="13C384BE" w14:paraId="6672B92B">
        <w:trPr>
          <w:trHeight w:val="300"/>
        </w:trPr>
        <w:tc>
          <w:tcPr>
            <w:tcW w:w="1455" w:type="dxa"/>
            <w:tcMar/>
          </w:tcPr>
          <w:p w:rsidR="13C384BE" w:rsidP="13C384BE" w:rsidRDefault="13C384BE" w14:paraId="5F203771" w14:textId="0F74DB7C">
            <w:pPr>
              <w:pStyle w:val="Normal"/>
            </w:pPr>
            <w:r w:rsidR="13C384BE">
              <w:rPr/>
              <w:t>Description</w:t>
            </w:r>
          </w:p>
        </w:tc>
        <w:tc>
          <w:tcPr>
            <w:tcW w:w="3646" w:type="dxa"/>
            <w:tcMar/>
          </w:tcPr>
          <w:p w:rsidR="13C384BE" w:rsidP="13C384BE" w:rsidRDefault="13C384BE" w14:paraId="1FE9ACFE" w14:textId="6968DF15">
            <w:pPr>
              <w:pStyle w:val="Normal"/>
            </w:pPr>
            <w:r w:rsidR="13C384BE">
              <w:rPr/>
              <w:t>Load char from array</w:t>
            </w:r>
          </w:p>
        </w:tc>
      </w:tr>
      <w:tr w:rsidR="13C384BE" w:rsidTr="13C384BE" w14:paraId="6354C3EA">
        <w:trPr>
          <w:trHeight w:val="300"/>
        </w:trPr>
        <w:tc>
          <w:tcPr>
            <w:tcW w:w="1455" w:type="dxa"/>
            <w:tcMar/>
          </w:tcPr>
          <w:p w:rsidR="13C384BE" w:rsidP="13C384BE" w:rsidRDefault="13C384BE" w14:paraId="3F0ABCB2" w14:textId="01F384F5">
            <w:pPr>
              <w:pStyle w:val="Normal"/>
            </w:pPr>
            <w:r w:rsidR="13C384BE">
              <w:rPr/>
              <w:t>Notes</w:t>
            </w:r>
          </w:p>
          <w:p w:rsidR="13C384BE" w:rsidP="13C384BE" w:rsidRDefault="13C384BE" w14:paraId="5A46E2A7" w14:textId="7936BEF1">
            <w:pPr>
              <w:pStyle w:val="Normal"/>
            </w:pPr>
            <w:r w:rsidR="13C384BE">
              <w:rPr/>
              <w:t xml:space="preserve">and </w:t>
            </w:r>
          </w:p>
          <w:p w:rsidR="13C384BE" w:rsidP="13C384BE" w:rsidRDefault="13C384BE" w14:paraId="24246E66" w14:textId="753A21B1">
            <w:pPr>
              <w:pStyle w:val="Normal"/>
            </w:pPr>
            <w:r w:rsidR="13C384BE">
              <w:rPr/>
              <w:t>restriction</w:t>
            </w:r>
          </w:p>
        </w:tc>
        <w:tc>
          <w:tcPr>
            <w:tcW w:w="3646" w:type="dxa"/>
            <w:tcMar/>
          </w:tcPr>
          <w:p w:rsidR="13C384BE" w:rsidP="13C384BE" w:rsidRDefault="13C384BE" w14:paraId="38BDDAFE" w14:textId="329EF50B">
            <w:pPr>
              <w:pStyle w:val="ListParagraph"/>
              <w:numPr>
                <w:ilvl w:val="0"/>
                <w:numId w:val="8"/>
              </w:numPr>
              <w:rPr>
                <w:u w:val="single"/>
              </w:rPr>
            </w:pPr>
            <w:r w:rsidR="13C384BE">
              <w:rPr/>
              <w:t xml:space="preserve">The </w:t>
            </w:r>
            <w:r w:rsidR="13C384BE">
              <w:rPr/>
              <w:t>arrayref</w:t>
            </w:r>
            <w:r w:rsidR="13C384BE">
              <w:rPr/>
              <w:t xml:space="preserve"> must be of type reference and must refer to an array whose components are of type </w:t>
            </w:r>
            <w:r w:rsidRPr="13C384BE" w:rsidR="13C384BE">
              <w:rPr>
                <w:u w:val="single"/>
              </w:rPr>
              <w:t xml:space="preserve">char. </w:t>
            </w:r>
          </w:p>
          <w:p w:rsidR="13C384BE" w:rsidP="13C384BE" w:rsidRDefault="13C384BE" w14:paraId="29DE7A39" w14:textId="75625EE5">
            <w:pPr>
              <w:pStyle w:val="ListParagraph"/>
              <w:numPr>
                <w:ilvl w:val="0"/>
                <w:numId w:val="8"/>
              </w:numPr>
              <w:rPr/>
            </w:pPr>
            <w:r w:rsidR="13C384BE">
              <w:rPr/>
              <w:t>The index must be of type int.</w:t>
            </w:r>
          </w:p>
          <w:p w:rsidR="13C384BE" w:rsidP="13C384BE" w:rsidRDefault="13C384BE" w14:paraId="2F1DD19D" w14:textId="1828C57E">
            <w:pPr>
              <w:pStyle w:val="ListParagraph"/>
              <w:numPr>
                <w:ilvl w:val="0"/>
                <w:numId w:val="8"/>
              </w:numPr>
              <w:rPr/>
            </w:pPr>
            <w:r w:rsidR="13C384BE">
              <w:rPr/>
              <w:t xml:space="preserve">Both arrayref and index </w:t>
            </w:r>
          </w:p>
          <w:p w:rsidR="13C384BE" w:rsidP="13C384BE" w:rsidRDefault="13C384BE" w14:paraId="10ABEF62" w14:textId="2F7F8940">
            <w:pPr>
              <w:pStyle w:val="ListParagraph"/>
              <w:ind w:left="720"/>
            </w:pPr>
            <w:r w:rsidR="13C384BE">
              <w:rPr/>
              <w:t xml:space="preserve">are popped from the operand stack. </w:t>
            </w:r>
          </w:p>
          <w:p w:rsidR="13C384BE" w:rsidP="13C384BE" w:rsidRDefault="13C384BE" w14:paraId="4C56438E" w14:textId="2E7053F2">
            <w:pPr>
              <w:pStyle w:val="ListParagraph"/>
              <w:numPr>
                <w:ilvl w:val="0"/>
                <w:numId w:val="8"/>
              </w:numPr>
              <w:rPr/>
            </w:pPr>
            <w:r w:rsidR="13C384BE">
              <w:rPr/>
              <w:t>The byte value in the component of the array at index is retrieved, sign-extended to an int value, and pushed onto the top of the operand stack.</w:t>
            </w:r>
          </w:p>
        </w:tc>
      </w:tr>
      <w:tr w:rsidR="13C384BE" w:rsidTr="13C384BE" w14:paraId="12EC829F">
        <w:trPr>
          <w:trHeight w:val="300"/>
        </w:trPr>
        <w:tc>
          <w:tcPr>
            <w:tcW w:w="1455" w:type="dxa"/>
            <w:tcMar/>
          </w:tcPr>
          <w:p w:rsidR="13C384BE" w:rsidP="13C384BE" w:rsidRDefault="13C384BE" w14:paraId="694E914A" w14:textId="1A11A837">
            <w:pPr>
              <w:pStyle w:val="Normal"/>
            </w:pPr>
            <w:r w:rsidR="13C384BE">
              <w:rPr/>
              <w:t>Exception</w:t>
            </w:r>
          </w:p>
        </w:tc>
        <w:tc>
          <w:tcPr>
            <w:tcW w:w="3646" w:type="dxa"/>
            <w:tcMar/>
          </w:tcPr>
          <w:p w:rsidR="13C384BE" w:rsidP="13C384BE" w:rsidRDefault="13C384BE" w14:paraId="75A3B568" w14:textId="3AB54AFA">
            <w:pPr>
              <w:pStyle w:val="Normal"/>
            </w:pPr>
            <w:r w:rsidR="13C384BE">
              <w:rPr/>
              <w:t>Case 1:</w:t>
            </w:r>
          </w:p>
          <w:p w:rsidR="13C384BE" w:rsidP="13C384BE" w:rsidRDefault="13C384BE" w14:paraId="3A17DEFF" w14:textId="6A4A5EA7">
            <w:pPr>
              <w:pStyle w:val="Normal"/>
            </w:pPr>
            <w:r w:rsidR="13C384BE">
              <w:rPr/>
              <w:t xml:space="preserve">If arrayref is null, </w:t>
            </w:r>
          </w:p>
          <w:p w:rsidR="13C384BE" w:rsidP="13C384BE" w:rsidRDefault="13C384BE" w14:paraId="68A75C95" w14:textId="42B83097">
            <w:pPr>
              <w:pStyle w:val="Normal"/>
              <w:rPr>
                <w:u w:val="single"/>
              </w:rPr>
            </w:pPr>
            <w:r w:rsidR="13C384BE">
              <w:rPr/>
              <w:t>then it throws</w:t>
            </w:r>
            <w:r w:rsidRPr="13C384BE" w:rsidR="13C384BE">
              <w:rPr>
                <w:u w:val="single"/>
              </w:rPr>
              <w:t xml:space="preserve"> NullPointerException.</w:t>
            </w:r>
          </w:p>
          <w:p w:rsidR="13C384BE" w:rsidP="13C384BE" w:rsidRDefault="13C384BE" w14:paraId="13D5E23F" w14:textId="620029C5">
            <w:pPr>
              <w:pStyle w:val="Normal"/>
            </w:pPr>
          </w:p>
          <w:p w:rsidR="13C384BE" w:rsidP="13C384BE" w:rsidRDefault="13C384BE" w14:paraId="061E9A3A" w14:textId="57E0EC67">
            <w:pPr>
              <w:pStyle w:val="Normal"/>
            </w:pPr>
            <w:r w:rsidR="13C384BE">
              <w:rPr/>
              <w:t>Case 2:</w:t>
            </w:r>
          </w:p>
          <w:p w:rsidR="13C384BE" w:rsidP="13C384BE" w:rsidRDefault="13C384BE" w14:paraId="73224928" w14:textId="1A5F2634">
            <w:pPr>
              <w:pStyle w:val="Normal"/>
            </w:pPr>
            <w:r w:rsidR="13C384BE">
              <w:rPr/>
              <w:t xml:space="preserve">Otherwise, if index is not within the bounds of the array referenced by arrayref, then it throws </w:t>
            </w:r>
            <w:r w:rsidRPr="13C384BE" w:rsidR="13C384BE">
              <w:rPr>
                <w:u w:val="single"/>
              </w:rPr>
              <w:t>ArrayIndexOutOfBoundsException.</w:t>
            </w:r>
          </w:p>
        </w:tc>
      </w:tr>
    </w:tbl>
    <w:p w:rsidR="13C384BE" w:rsidP="13C384BE" w:rsidRDefault="13C384BE" w14:paraId="7AB0E4C9" w14:textId="53E1D1B3">
      <w:pPr>
        <w:pStyle w:val="Normal"/>
      </w:pPr>
    </w:p>
    <w:p w:rsidR="13C384BE" w:rsidP="13C384BE" w:rsidRDefault="13C384BE" w14:paraId="76D45633" w14:textId="0DE1C2B5">
      <w:pPr>
        <w:pStyle w:val="Heading2"/>
      </w:pPr>
      <w:bookmarkStart w:name="_Toc911695713" w:id="503417043"/>
      <w:bookmarkStart w:name="_Toc966085560" w:id="1071355733"/>
      <w:bookmarkStart w:name="_Toc972272890" w:id="1286234859"/>
      <w:r w:rsidR="13C384BE">
        <w:rPr/>
        <w:t>Load something from a local variable</w:t>
      </w:r>
      <w:bookmarkEnd w:id="503417043"/>
      <w:bookmarkEnd w:id="1071355733"/>
      <w:bookmarkEnd w:id="1286234859"/>
    </w:p>
    <w:p w:rsidR="13C384BE" w:rsidP="13C384BE" w:rsidRDefault="13C384BE" w14:paraId="5231583A" w14:textId="4C045BCB">
      <w:pPr>
        <w:pStyle w:val="Heading3"/>
      </w:pPr>
      <w:bookmarkStart w:name="_Toc1020031785" w:id="240894042"/>
      <w:bookmarkStart w:name="_Toc1857348818" w:id="415928980"/>
      <w:bookmarkStart w:name="_Toc30709482" w:id="70274195"/>
      <w:r w:rsidR="13C384BE">
        <w:rPr/>
        <w:t>Load reference from local variable</w:t>
      </w:r>
      <w:bookmarkEnd w:id="240894042"/>
      <w:bookmarkEnd w:id="415928980"/>
      <w:bookmarkEnd w:id="70274195"/>
    </w:p>
    <w:tbl>
      <w:tblPr>
        <w:tblStyle w:val="TableGrid"/>
        <w:tblW w:w="0" w:type="auto"/>
        <w:tblLayout w:type="fixed"/>
        <w:tblLook w:val="06A0" w:firstRow="1" w:lastRow="0" w:firstColumn="1" w:lastColumn="0" w:noHBand="1" w:noVBand="1"/>
      </w:tblPr>
      <w:tblGrid>
        <w:gridCol w:w="1620"/>
        <w:gridCol w:w="3120"/>
      </w:tblGrid>
      <w:tr w:rsidR="13C384BE" w:rsidTr="13C384BE" w14:paraId="0E54BB99">
        <w:trPr>
          <w:trHeight w:val="300"/>
        </w:trPr>
        <w:tc>
          <w:tcPr>
            <w:tcW w:w="1620" w:type="dxa"/>
            <w:tcMar/>
          </w:tcPr>
          <w:p w:rsidR="13C384BE" w:rsidP="13C384BE" w:rsidRDefault="13C384BE" w14:paraId="78EFBC84" w14:textId="51A8DCD6">
            <w:pPr>
              <w:pStyle w:val="Normal"/>
            </w:pPr>
            <w:r w:rsidR="13C384BE">
              <w:rPr/>
              <w:t>instruction</w:t>
            </w:r>
          </w:p>
        </w:tc>
        <w:tc>
          <w:tcPr>
            <w:tcW w:w="3120" w:type="dxa"/>
            <w:tcMar/>
          </w:tcPr>
          <w:p w:rsidR="13C384BE" w:rsidP="13C384BE" w:rsidRDefault="13C384BE" w14:paraId="5FA3DF1F" w14:textId="1929078B">
            <w:pPr>
              <w:pStyle w:val="Normal"/>
            </w:pPr>
            <w:r w:rsidR="13C384BE">
              <w:rPr/>
              <w:t>aload</w:t>
            </w:r>
          </w:p>
        </w:tc>
      </w:tr>
      <w:tr w:rsidR="13C384BE" w:rsidTr="13C384BE" w14:paraId="737087A8">
        <w:trPr>
          <w:trHeight w:val="300"/>
        </w:trPr>
        <w:tc>
          <w:tcPr>
            <w:tcW w:w="1620" w:type="dxa"/>
            <w:tcMar/>
          </w:tcPr>
          <w:p w:rsidR="13C384BE" w:rsidP="13C384BE" w:rsidRDefault="13C384BE" w14:paraId="0EA81AC8" w14:textId="41DA88F8">
            <w:pPr>
              <w:pStyle w:val="Normal"/>
            </w:pPr>
            <w:r w:rsidR="13C384BE">
              <w:rPr/>
              <w:t>format</w:t>
            </w:r>
          </w:p>
        </w:tc>
        <w:tc>
          <w:tcPr>
            <w:tcW w:w="3120" w:type="dxa"/>
            <w:tcMar/>
          </w:tcPr>
          <w:p w:rsidR="13C384BE" w:rsidP="13C384BE" w:rsidRDefault="13C384BE" w14:paraId="2324C035" w14:textId="5011E819">
            <w:pPr>
              <w:pStyle w:val="Normal"/>
            </w:pPr>
            <w:r w:rsidR="13C384BE">
              <w:rPr/>
              <w:t>aload</w:t>
            </w:r>
            <w:r>
              <w:br/>
            </w:r>
            <w:r w:rsidR="13C384BE">
              <w:rPr/>
              <w:t>index</w:t>
            </w:r>
          </w:p>
        </w:tc>
      </w:tr>
      <w:tr w:rsidR="13C384BE" w:rsidTr="13C384BE" w14:paraId="2440D10C">
        <w:trPr>
          <w:trHeight w:val="300"/>
        </w:trPr>
        <w:tc>
          <w:tcPr>
            <w:tcW w:w="1620" w:type="dxa"/>
            <w:tcMar/>
          </w:tcPr>
          <w:p w:rsidR="13C384BE" w:rsidP="13C384BE" w:rsidRDefault="13C384BE" w14:paraId="40611BF0" w14:textId="27A37405">
            <w:pPr>
              <w:pStyle w:val="Normal"/>
            </w:pPr>
            <w:r w:rsidR="13C384BE">
              <w:rPr/>
              <w:t>forms</w:t>
            </w:r>
          </w:p>
        </w:tc>
        <w:tc>
          <w:tcPr>
            <w:tcW w:w="3120" w:type="dxa"/>
            <w:tcMar/>
          </w:tcPr>
          <w:p w:rsidR="13C384BE" w:rsidP="13C384BE" w:rsidRDefault="13C384BE" w14:paraId="3EF62566" w14:textId="040461A1">
            <w:pPr>
              <w:pStyle w:val="Normal"/>
            </w:pPr>
            <w:r w:rsidR="13C384BE">
              <w:rPr/>
              <w:t>aload = 25 (0x19)</w:t>
            </w:r>
          </w:p>
        </w:tc>
      </w:tr>
      <w:tr w:rsidR="13C384BE" w:rsidTr="13C384BE" w14:paraId="1A83A9CD">
        <w:trPr>
          <w:trHeight w:val="300"/>
        </w:trPr>
        <w:tc>
          <w:tcPr>
            <w:tcW w:w="1620" w:type="dxa"/>
            <w:tcMar/>
          </w:tcPr>
          <w:p w:rsidR="13C384BE" w:rsidP="13C384BE" w:rsidRDefault="13C384BE" w14:paraId="27844485" w14:textId="1175B534">
            <w:pPr>
              <w:pStyle w:val="Normal"/>
            </w:pPr>
            <w:r w:rsidR="13C384BE">
              <w:rPr/>
              <w:t>Operand</w:t>
            </w:r>
          </w:p>
          <w:p w:rsidR="13C384BE" w:rsidP="13C384BE" w:rsidRDefault="13C384BE" w14:paraId="3F8A1F64" w14:textId="1FF78C16">
            <w:pPr>
              <w:pStyle w:val="Normal"/>
            </w:pPr>
            <w:r w:rsidR="13C384BE">
              <w:rPr/>
              <w:t>stack</w:t>
            </w:r>
          </w:p>
        </w:tc>
        <w:tc>
          <w:tcPr>
            <w:tcW w:w="3120" w:type="dxa"/>
            <w:tcMar/>
          </w:tcPr>
          <w:p w:rsidR="13C384BE" w:rsidP="13C384BE" w:rsidRDefault="13C384BE" w14:paraId="7FD57191" w14:textId="0C65603F">
            <w:pPr>
              <w:pStyle w:val="Normal"/>
            </w:pPr>
            <w:r w:rsidR="13C384BE">
              <w:rPr/>
              <w:t>... →</w:t>
            </w:r>
          </w:p>
          <w:p w:rsidR="13C384BE" w:rsidP="13C384BE" w:rsidRDefault="13C384BE" w14:paraId="104AC8BF" w14:textId="6B9CA7C4">
            <w:pPr>
              <w:pStyle w:val="Normal"/>
            </w:pPr>
            <w:r w:rsidR="13C384BE">
              <w:rPr/>
              <w:t>..., objectref</w:t>
            </w:r>
          </w:p>
        </w:tc>
      </w:tr>
      <w:tr w:rsidR="13C384BE" w:rsidTr="13C384BE" w14:paraId="754723F4">
        <w:trPr>
          <w:trHeight w:val="300"/>
        </w:trPr>
        <w:tc>
          <w:tcPr>
            <w:tcW w:w="1620" w:type="dxa"/>
            <w:tcMar/>
          </w:tcPr>
          <w:p w:rsidR="13C384BE" w:rsidP="13C384BE" w:rsidRDefault="13C384BE" w14:paraId="22F07530" w14:textId="0F74DB7C">
            <w:pPr>
              <w:pStyle w:val="Normal"/>
            </w:pPr>
            <w:r w:rsidR="13C384BE">
              <w:rPr/>
              <w:t>Description</w:t>
            </w:r>
          </w:p>
        </w:tc>
        <w:tc>
          <w:tcPr>
            <w:tcW w:w="3120" w:type="dxa"/>
            <w:tcMar/>
          </w:tcPr>
          <w:p w:rsidR="13C384BE" w:rsidP="13C384BE" w:rsidRDefault="13C384BE" w14:paraId="1A6879C9" w14:textId="539C1739">
            <w:pPr>
              <w:pStyle w:val="Normal"/>
            </w:pPr>
            <w:r w:rsidR="13C384BE">
              <w:rPr/>
              <w:t>Load reference from local variable.</w:t>
            </w:r>
          </w:p>
        </w:tc>
      </w:tr>
      <w:tr w:rsidR="13C384BE" w:rsidTr="13C384BE" w14:paraId="47726138">
        <w:trPr>
          <w:trHeight w:val="300"/>
        </w:trPr>
        <w:tc>
          <w:tcPr>
            <w:tcW w:w="1620" w:type="dxa"/>
            <w:tcMar/>
          </w:tcPr>
          <w:p w:rsidR="13C384BE" w:rsidP="13C384BE" w:rsidRDefault="13C384BE" w14:paraId="37F80837" w14:textId="01F384F5">
            <w:pPr>
              <w:pStyle w:val="Normal"/>
            </w:pPr>
            <w:r w:rsidR="13C384BE">
              <w:rPr/>
              <w:t>Notes</w:t>
            </w:r>
          </w:p>
          <w:p w:rsidR="13C384BE" w:rsidP="13C384BE" w:rsidRDefault="13C384BE" w14:paraId="1D69B02E" w14:textId="7936BEF1">
            <w:pPr>
              <w:pStyle w:val="Normal"/>
            </w:pPr>
            <w:r w:rsidR="13C384BE">
              <w:rPr/>
              <w:t xml:space="preserve">and </w:t>
            </w:r>
          </w:p>
          <w:p w:rsidR="13C384BE" w:rsidP="13C384BE" w:rsidRDefault="13C384BE" w14:paraId="49525D50" w14:textId="753A21B1">
            <w:pPr>
              <w:pStyle w:val="Normal"/>
            </w:pPr>
            <w:r w:rsidR="13C384BE">
              <w:rPr/>
              <w:t>restriction</w:t>
            </w:r>
          </w:p>
        </w:tc>
        <w:tc>
          <w:tcPr>
            <w:tcW w:w="3120" w:type="dxa"/>
            <w:tcMar/>
          </w:tcPr>
          <w:p w:rsidR="13C384BE" w:rsidP="13C384BE" w:rsidRDefault="13C384BE" w14:paraId="39EAB049" w14:textId="630A57F4">
            <w:pPr>
              <w:pStyle w:val="ListParagraph"/>
              <w:numPr>
                <w:ilvl w:val="0"/>
                <w:numId w:val="5"/>
              </w:numPr>
              <w:rPr/>
            </w:pPr>
            <w:r w:rsidR="13C384BE">
              <w:rPr/>
              <w:t>The index is an unsigned byte that must be an index into the local variable array of the current frame (§2.6).</w:t>
            </w:r>
          </w:p>
          <w:p w:rsidR="13C384BE" w:rsidP="13C384BE" w:rsidRDefault="13C384BE" w14:paraId="6215B8C2" w14:textId="1D8904EC">
            <w:pPr>
              <w:pStyle w:val="ListParagraph"/>
              <w:numPr>
                <w:ilvl w:val="0"/>
                <w:numId w:val="5"/>
              </w:numPr>
              <w:rPr/>
            </w:pPr>
            <w:r w:rsidR="13C384BE">
              <w:rPr/>
              <w:t xml:space="preserve">The local variable at index must contain a reference. </w:t>
            </w:r>
          </w:p>
          <w:p w:rsidR="13C384BE" w:rsidP="13C384BE" w:rsidRDefault="13C384BE" w14:paraId="10B7FB86" w14:textId="2F0744A2">
            <w:pPr>
              <w:pStyle w:val="ListParagraph"/>
              <w:numPr>
                <w:ilvl w:val="0"/>
                <w:numId w:val="5"/>
              </w:numPr>
              <w:rPr/>
            </w:pPr>
            <w:r w:rsidR="13C384BE">
              <w:rPr/>
              <w:t>The objectref in the local variable at index is pushed onto the operand stack.</w:t>
            </w:r>
          </w:p>
          <w:p w:rsidR="13C384BE" w:rsidP="13C384BE" w:rsidRDefault="13C384BE" w14:paraId="4AD0ACF0" w14:textId="5039402B">
            <w:pPr>
              <w:pStyle w:val="ListParagraph"/>
              <w:numPr>
                <w:ilvl w:val="0"/>
                <w:numId w:val="5"/>
              </w:numPr>
              <w:rPr/>
            </w:pPr>
            <w:r w:rsidR="13C384BE">
              <w:rPr/>
              <w:t>it cannot be used to load a value of type returnAddress from a local variable onto the operand stack.</w:t>
            </w:r>
          </w:p>
        </w:tc>
      </w:tr>
      <w:tr w:rsidR="13C384BE" w:rsidTr="13C384BE" w14:paraId="73F2893D">
        <w:trPr>
          <w:trHeight w:val="300"/>
        </w:trPr>
        <w:tc>
          <w:tcPr>
            <w:tcW w:w="1620" w:type="dxa"/>
            <w:tcMar/>
          </w:tcPr>
          <w:p w:rsidR="13C384BE" w:rsidP="13C384BE" w:rsidRDefault="13C384BE" w14:paraId="6322C133" w14:textId="1A11A837">
            <w:pPr>
              <w:pStyle w:val="Normal"/>
            </w:pPr>
            <w:r w:rsidR="13C384BE">
              <w:rPr/>
              <w:t>Exception</w:t>
            </w:r>
          </w:p>
        </w:tc>
        <w:tc>
          <w:tcPr>
            <w:tcW w:w="3120" w:type="dxa"/>
            <w:tcMar/>
          </w:tcPr>
          <w:p w:rsidR="13C384BE" w:rsidP="13C384BE" w:rsidRDefault="13C384BE" w14:paraId="3EF62244" w14:textId="11C72370">
            <w:pPr>
              <w:pStyle w:val="Normal"/>
            </w:pPr>
            <w:r w:rsidR="13C384BE">
              <w:rPr/>
              <w:t>None</w:t>
            </w:r>
          </w:p>
        </w:tc>
      </w:tr>
    </w:tbl>
    <w:p w:rsidR="13C384BE" w:rsidP="13C384BE" w:rsidRDefault="13C384BE" w14:paraId="57F5D4BB" w14:textId="6687E380">
      <w:pPr>
        <w:pStyle w:val="Normal"/>
      </w:pPr>
    </w:p>
    <w:p w:rsidR="13C384BE" w:rsidP="13C384BE" w:rsidRDefault="13C384BE" w14:paraId="628A8E7F" w14:textId="5D6F5CE3">
      <w:pPr>
        <w:pStyle w:val="Heading3"/>
      </w:pPr>
      <w:bookmarkStart w:name="_Toc503350873" w:id="1907503811"/>
      <w:bookmarkStart w:name="_Toc1207038819" w:id="121804977"/>
      <w:bookmarkStart w:name="_Toc563763017" w:id="1174164417"/>
      <w:r w:rsidR="13C384BE">
        <w:rPr/>
        <w:t>Load double from a local variable</w:t>
      </w:r>
      <w:bookmarkEnd w:id="1907503811"/>
      <w:bookmarkEnd w:id="121804977"/>
      <w:bookmarkEnd w:id="1174164417"/>
    </w:p>
    <w:tbl>
      <w:tblPr>
        <w:tblStyle w:val="TableGrid"/>
        <w:tblW w:w="0" w:type="auto"/>
        <w:tblLayout w:type="fixed"/>
        <w:tblLook w:val="06A0" w:firstRow="1" w:lastRow="0" w:firstColumn="1" w:lastColumn="0" w:noHBand="1" w:noVBand="1"/>
      </w:tblPr>
      <w:tblGrid>
        <w:gridCol w:w="1455"/>
        <w:gridCol w:w="3646"/>
      </w:tblGrid>
      <w:tr w:rsidR="13C384BE" w:rsidTr="13C384BE" w14:paraId="149A321A">
        <w:trPr>
          <w:trHeight w:val="300"/>
        </w:trPr>
        <w:tc>
          <w:tcPr>
            <w:tcW w:w="1455" w:type="dxa"/>
            <w:tcMar/>
          </w:tcPr>
          <w:p w:rsidR="13C384BE" w:rsidP="13C384BE" w:rsidRDefault="13C384BE" w14:paraId="2397A7FE" w14:textId="51A8DCD6">
            <w:pPr>
              <w:pStyle w:val="Normal"/>
            </w:pPr>
            <w:r w:rsidR="13C384BE">
              <w:rPr/>
              <w:t>instruction</w:t>
            </w:r>
          </w:p>
        </w:tc>
        <w:tc>
          <w:tcPr>
            <w:tcW w:w="3646" w:type="dxa"/>
            <w:tcMar/>
          </w:tcPr>
          <w:p w:rsidR="13C384BE" w:rsidP="13C384BE" w:rsidRDefault="13C384BE" w14:paraId="374A9C11" w14:textId="742901BD">
            <w:pPr>
              <w:pStyle w:val="Normal"/>
            </w:pPr>
            <w:r w:rsidR="13C384BE">
              <w:rPr/>
              <w:t>dload</w:t>
            </w:r>
          </w:p>
        </w:tc>
      </w:tr>
      <w:tr w:rsidR="13C384BE" w:rsidTr="13C384BE" w14:paraId="3AFDD9CF">
        <w:trPr>
          <w:trHeight w:val="300"/>
        </w:trPr>
        <w:tc>
          <w:tcPr>
            <w:tcW w:w="1455" w:type="dxa"/>
            <w:tcMar/>
          </w:tcPr>
          <w:p w:rsidR="13C384BE" w:rsidP="13C384BE" w:rsidRDefault="13C384BE" w14:paraId="0E7B6CBE" w14:textId="6B7A62EA">
            <w:pPr>
              <w:pStyle w:val="Normal"/>
            </w:pPr>
            <w:r w:rsidR="13C384BE">
              <w:rPr/>
              <w:t>format</w:t>
            </w:r>
          </w:p>
        </w:tc>
        <w:tc>
          <w:tcPr>
            <w:tcW w:w="3646" w:type="dxa"/>
            <w:tcMar/>
          </w:tcPr>
          <w:p w:rsidR="13C384BE" w:rsidP="13C384BE" w:rsidRDefault="13C384BE" w14:paraId="248D8730" w14:textId="3230D84A">
            <w:pPr>
              <w:pStyle w:val="Normal"/>
            </w:pPr>
            <w:r w:rsidR="13C384BE">
              <w:rPr/>
              <w:t>dload</w:t>
            </w:r>
            <w:r>
              <w:br/>
            </w:r>
            <w:r w:rsidR="13C384BE">
              <w:rPr/>
              <w:t>index</w:t>
            </w:r>
          </w:p>
        </w:tc>
      </w:tr>
      <w:tr w:rsidR="13C384BE" w:rsidTr="13C384BE" w14:paraId="7E3EBF07">
        <w:trPr>
          <w:trHeight w:val="300"/>
        </w:trPr>
        <w:tc>
          <w:tcPr>
            <w:tcW w:w="1455" w:type="dxa"/>
            <w:tcMar/>
          </w:tcPr>
          <w:p w:rsidR="13C384BE" w:rsidP="13C384BE" w:rsidRDefault="13C384BE" w14:paraId="4A0161ED" w14:textId="27A37405">
            <w:pPr>
              <w:pStyle w:val="Normal"/>
            </w:pPr>
            <w:r w:rsidR="13C384BE">
              <w:rPr/>
              <w:t>forms</w:t>
            </w:r>
          </w:p>
        </w:tc>
        <w:tc>
          <w:tcPr>
            <w:tcW w:w="3646" w:type="dxa"/>
            <w:tcMar/>
          </w:tcPr>
          <w:p w:rsidR="13C384BE" w:rsidP="13C384BE" w:rsidRDefault="13C384BE" w14:paraId="3F7CEF5B" w14:textId="5536DF5A">
            <w:pPr>
              <w:pStyle w:val="Normal"/>
            </w:pPr>
            <w:r w:rsidR="13C384BE">
              <w:rPr/>
              <w:t>dload</w:t>
            </w:r>
            <w:r w:rsidR="13C384BE">
              <w:rPr/>
              <w:t xml:space="preserve"> = 24 (0x18)</w:t>
            </w:r>
          </w:p>
        </w:tc>
      </w:tr>
      <w:tr w:rsidR="13C384BE" w:rsidTr="13C384BE" w14:paraId="36E44F5B">
        <w:trPr>
          <w:trHeight w:val="300"/>
        </w:trPr>
        <w:tc>
          <w:tcPr>
            <w:tcW w:w="1455" w:type="dxa"/>
            <w:tcMar/>
          </w:tcPr>
          <w:p w:rsidR="13C384BE" w:rsidP="13C384BE" w:rsidRDefault="13C384BE" w14:paraId="55C509BF" w14:textId="1175B534">
            <w:pPr>
              <w:pStyle w:val="Normal"/>
            </w:pPr>
            <w:r w:rsidR="13C384BE">
              <w:rPr/>
              <w:t>Operand</w:t>
            </w:r>
          </w:p>
          <w:p w:rsidR="13C384BE" w:rsidP="13C384BE" w:rsidRDefault="13C384BE" w14:paraId="622079F6" w14:textId="1FF78C16">
            <w:pPr>
              <w:pStyle w:val="Normal"/>
            </w:pPr>
            <w:r w:rsidR="13C384BE">
              <w:rPr/>
              <w:t>stack</w:t>
            </w:r>
          </w:p>
        </w:tc>
        <w:tc>
          <w:tcPr>
            <w:tcW w:w="3646" w:type="dxa"/>
            <w:tcMar/>
          </w:tcPr>
          <w:p w:rsidR="13C384BE" w:rsidP="13C384BE" w:rsidRDefault="13C384BE" w14:paraId="6D517FCE" w14:textId="2ED5FB29">
            <w:pPr>
              <w:pStyle w:val="Normal"/>
            </w:pPr>
            <w:r w:rsidR="13C384BE">
              <w:rPr/>
              <w:t>... →</w:t>
            </w:r>
          </w:p>
          <w:p w:rsidR="13C384BE" w:rsidP="13C384BE" w:rsidRDefault="13C384BE" w14:paraId="2A2753DF" w14:textId="2B3EB14D">
            <w:pPr>
              <w:pStyle w:val="Normal"/>
            </w:pPr>
            <w:r w:rsidR="13C384BE">
              <w:rPr/>
              <w:t>..., value</w:t>
            </w:r>
          </w:p>
        </w:tc>
      </w:tr>
      <w:tr w:rsidR="13C384BE" w:rsidTr="13C384BE" w14:paraId="4984BEBC">
        <w:trPr>
          <w:trHeight w:val="300"/>
        </w:trPr>
        <w:tc>
          <w:tcPr>
            <w:tcW w:w="1455" w:type="dxa"/>
            <w:tcMar/>
          </w:tcPr>
          <w:p w:rsidR="13C384BE" w:rsidP="13C384BE" w:rsidRDefault="13C384BE" w14:paraId="74496307" w14:textId="0F74DB7C">
            <w:pPr>
              <w:pStyle w:val="Normal"/>
            </w:pPr>
            <w:r w:rsidR="13C384BE">
              <w:rPr/>
              <w:t>Description</w:t>
            </w:r>
          </w:p>
        </w:tc>
        <w:tc>
          <w:tcPr>
            <w:tcW w:w="3646" w:type="dxa"/>
            <w:tcMar/>
          </w:tcPr>
          <w:p w:rsidR="13C384BE" w:rsidP="13C384BE" w:rsidRDefault="13C384BE" w14:paraId="5B67ADF5" w14:textId="490D08DE">
            <w:pPr>
              <w:pStyle w:val="Normal"/>
            </w:pPr>
            <w:r w:rsidR="13C384BE">
              <w:rPr/>
              <w:t>Load double from local variable</w:t>
            </w:r>
          </w:p>
        </w:tc>
      </w:tr>
      <w:tr w:rsidR="13C384BE" w:rsidTr="13C384BE" w14:paraId="0CD1D187">
        <w:trPr>
          <w:trHeight w:val="300"/>
        </w:trPr>
        <w:tc>
          <w:tcPr>
            <w:tcW w:w="1455" w:type="dxa"/>
            <w:tcMar/>
          </w:tcPr>
          <w:p w:rsidR="13C384BE" w:rsidP="13C384BE" w:rsidRDefault="13C384BE" w14:paraId="43CEC166" w14:textId="01F384F5">
            <w:pPr>
              <w:pStyle w:val="Normal"/>
            </w:pPr>
            <w:r w:rsidR="13C384BE">
              <w:rPr/>
              <w:t>Notes</w:t>
            </w:r>
          </w:p>
          <w:p w:rsidR="13C384BE" w:rsidP="13C384BE" w:rsidRDefault="13C384BE" w14:paraId="1BCF3D1C" w14:textId="7936BEF1">
            <w:pPr>
              <w:pStyle w:val="Normal"/>
            </w:pPr>
            <w:r w:rsidR="13C384BE">
              <w:rPr/>
              <w:t xml:space="preserve">and </w:t>
            </w:r>
          </w:p>
          <w:p w:rsidR="13C384BE" w:rsidP="13C384BE" w:rsidRDefault="13C384BE" w14:paraId="14089E0E" w14:textId="753A21B1">
            <w:pPr>
              <w:pStyle w:val="Normal"/>
            </w:pPr>
            <w:r w:rsidR="13C384BE">
              <w:rPr/>
              <w:t>restriction</w:t>
            </w:r>
          </w:p>
        </w:tc>
        <w:tc>
          <w:tcPr>
            <w:tcW w:w="3646" w:type="dxa"/>
            <w:tcMar/>
          </w:tcPr>
          <w:p w:rsidR="13C384BE" w:rsidP="13C384BE" w:rsidRDefault="13C384BE" w14:paraId="62BB72C1" w14:textId="74DB58E5">
            <w:pPr>
              <w:pStyle w:val="ListParagraph"/>
              <w:numPr>
                <w:ilvl w:val="0"/>
                <w:numId w:val="10"/>
              </w:numPr>
              <w:rPr/>
            </w:pPr>
            <w:r w:rsidR="13C384BE">
              <w:rPr/>
              <w:t xml:space="preserve">The index is an unsigned byte. </w:t>
            </w:r>
          </w:p>
          <w:p w:rsidR="13C384BE" w:rsidP="13C384BE" w:rsidRDefault="13C384BE" w14:paraId="27ADC70D" w14:textId="273E3D55">
            <w:pPr>
              <w:pStyle w:val="ListParagraph"/>
              <w:numPr>
                <w:ilvl w:val="0"/>
                <w:numId w:val="10"/>
              </w:numPr>
              <w:rPr/>
            </w:pPr>
            <w:r w:rsidR="13C384BE">
              <w:rPr/>
              <w:t xml:space="preserve">Both index and index+1 must be indices into the local variable array of the current frame (§2.6). </w:t>
            </w:r>
          </w:p>
          <w:p w:rsidR="13C384BE" w:rsidP="13C384BE" w:rsidRDefault="13C384BE" w14:paraId="75B154DF" w14:textId="3123541E">
            <w:pPr>
              <w:pStyle w:val="ListParagraph"/>
              <w:numPr>
                <w:ilvl w:val="0"/>
                <w:numId w:val="10"/>
              </w:numPr>
              <w:rPr/>
            </w:pPr>
            <w:r w:rsidR="13C384BE">
              <w:rPr/>
              <w:t xml:space="preserve">The local variable at index must </w:t>
            </w:r>
            <w:r w:rsidR="13C384BE">
              <w:rPr/>
              <w:t>contain</w:t>
            </w:r>
            <w:r w:rsidR="13C384BE">
              <w:rPr/>
              <w:t xml:space="preserve"> a </w:t>
            </w:r>
            <w:r w:rsidRPr="13C384BE" w:rsidR="13C384BE">
              <w:rPr>
                <w:u w:val="single"/>
              </w:rPr>
              <w:t>double</w:t>
            </w:r>
            <w:r w:rsidR="13C384BE">
              <w:rPr/>
              <w:t xml:space="preserve">. </w:t>
            </w:r>
          </w:p>
          <w:p w:rsidR="13C384BE" w:rsidP="13C384BE" w:rsidRDefault="13C384BE" w14:paraId="578B6FEB" w14:textId="01CE019C">
            <w:pPr>
              <w:pStyle w:val="ListParagraph"/>
              <w:numPr>
                <w:ilvl w:val="0"/>
                <w:numId w:val="10"/>
              </w:numPr>
              <w:rPr/>
            </w:pPr>
            <w:r w:rsidR="13C384BE">
              <w:rPr/>
              <w:t>The value of the local variable at index is pushed onto the operand stack.</w:t>
            </w:r>
          </w:p>
          <w:p w:rsidR="13C384BE" w:rsidP="13C384BE" w:rsidRDefault="13C384BE" w14:paraId="0197D575" w14:textId="7EE9CEC0">
            <w:pPr>
              <w:pStyle w:val="ListParagraph"/>
              <w:numPr>
                <w:ilvl w:val="0"/>
                <w:numId w:val="10"/>
              </w:numPr>
              <w:rPr/>
            </w:pPr>
            <w:r w:rsidR="13C384BE">
              <w:rPr/>
              <w:t>The dload opcode can be used in conjunction with the wide instruction (§wide) to access a local variable using a two-byte unsigned index.</w:t>
            </w:r>
          </w:p>
        </w:tc>
      </w:tr>
      <w:tr w:rsidR="13C384BE" w:rsidTr="13C384BE" w14:paraId="0BCA2890">
        <w:trPr>
          <w:trHeight w:val="300"/>
        </w:trPr>
        <w:tc>
          <w:tcPr>
            <w:tcW w:w="1455" w:type="dxa"/>
            <w:tcMar/>
          </w:tcPr>
          <w:p w:rsidR="13C384BE" w:rsidP="13C384BE" w:rsidRDefault="13C384BE" w14:paraId="579E7ED3" w14:textId="1A11A837">
            <w:pPr>
              <w:pStyle w:val="Normal"/>
            </w:pPr>
            <w:r w:rsidR="13C384BE">
              <w:rPr/>
              <w:t>Exception</w:t>
            </w:r>
          </w:p>
        </w:tc>
        <w:tc>
          <w:tcPr>
            <w:tcW w:w="3646" w:type="dxa"/>
            <w:tcMar/>
          </w:tcPr>
          <w:p w:rsidR="13C384BE" w:rsidP="13C384BE" w:rsidRDefault="13C384BE" w14:paraId="15929228" w14:textId="0EB75C1B">
            <w:pPr>
              <w:pStyle w:val="Normal"/>
              <w:rPr>
                <w:u w:val="single"/>
              </w:rPr>
            </w:pPr>
            <w:r w:rsidRPr="13C384BE" w:rsidR="13C384BE">
              <w:rPr>
                <w:u w:val="single"/>
              </w:rPr>
              <w:t>None</w:t>
            </w:r>
          </w:p>
        </w:tc>
      </w:tr>
    </w:tbl>
    <w:p w:rsidR="13C384BE" w:rsidP="13C384BE" w:rsidRDefault="13C384BE" w14:paraId="4252B6E1" w14:textId="35A764B5">
      <w:pPr>
        <w:pStyle w:val="Normal"/>
      </w:pPr>
    </w:p>
    <w:tbl>
      <w:tblPr>
        <w:tblStyle w:val="TableGrid"/>
        <w:tblW w:w="0" w:type="auto"/>
        <w:tblLayout w:type="fixed"/>
        <w:tblLook w:val="06A0" w:firstRow="1" w:lastRow="0" w:firstColumn="1" w:lastColumn="0" w:noHBand="1" w:noVBand="1"/>
      </w:tblPr>
      <w:tblGrid>
        <w:gridCol w:w="1575"/>
        <w:gridCol w:w="3930"/>
      </w:tblGrid>
      <w:tr w:rsidR="13C384BE" w:rsidTr="13C384BE" w14:paraId="078183A6">
        <w:trPr>
          <w:trHeight w:val="300"/>
        </w:trPr>
        <w:tc>
          <w:tcPr>
            <w:tcW w:w="1575" w:type="dxa"/>
            <w:tcMar/>
          </w:tcPr>
          <w:p w:rsidR="13C384BE" w:rsidP="13C384BE" w:rsidRDefault="13C384BE" w14:paraId="6CC01901" w14:textId="51A8DCD6">
            <w:pPr>
              <w:pStyle w:val="Normal"/>
            </w:pPr>
            <w:r w:rsidR="13C384BE">
              <w:rPr/>
              <w:t>instruction</w:t>
            </w:r>
          </w:p>
        </w:tc>
        <w:tc>
          <w:tcPr>
            <w:tcW w:w="3930" w:type="dxa"/>
            <w:tcMar/>
          </w:tcPr>
          <w:p w:rsidR="13C384BE" w:rsidP="13C384BE" w:rsidRDefault="13C384BE" w14:paraId="3B6DBD6B" w14:textId="383C99CF">
            <w:pPr>
              <w:pStyle w:val="Normal"/>
            </w:pPr>
            <w:r w:rsidR="13C384BE">
              <w:rPr/>
              <w:t>dload_0</w:t>
            </w:r>
          </w:p>
        </w:tc>
      </w:tr>
      <w:tr w:rsidR="13C384BE" w:rsidTr="13C384BE" w14:paraId="2419059C">
        <w:trPr>
          <w:trHeight w:val="300"/>
        </w:trPr>
        <w:tc>
          <w:tcPr>
            <w:tcW w:w="1575" w:type="dxa"/>
            <w:tcMar/>
          </w:tcPr>
          <w:p w:rsidR="13C384BE" w:rsidP="13C384BE" w:rsidRDefault="13C384BE" w14:paraId="368AF1BF" w14:textId="6B7A62EA">
            <w:pPr>
              <w:pStyle w:val="Normal"/>
            </w:pPr>
            <w:r w:rsidR="13C384BE">
              <w:rPr/>
              <w:t>format</w:t>
            </w:r>
          </w:p>
        </w:tc>
        <w:tc>
          <w:tcPr>
            <w:tcW w:w="3930" w:type="dxa"/>
            <w:tcMar/>
          </w:tcPr>
          <w:p w:rsidR="13C384BE" w:rsidP="13C384BE" w:rsidRDefault="13C384BE" w14:paraId="0345DF8A" w14:textId="3216C3A0">
            <w:pPr>
              <w:pStyle w:val="Normal"/>
            </w:pPr>
            <w:r w:rsidR="13C384BE">
              <w:rPr/>
              <w:t>dload_0</w:t>
            </w:r>
          </w:p>
        </w:tc>
      </w:tr>
      <w:tr w:rsidR="13C384BE" w:rsidTr="13C384BE" w14:paraId="611B81CA">
        <w:trPr>
          <w:trHeight w:val="300"/>
        </w:trPr>
        <w:tc>
          <w:tcPr>
            <w:tcW w:w="1575" w:type="dxa"/>
            <w:tcMar/>
          </w:tcPr>
          <w:p w:rsidR="13C384BE" w:rsidP="13C384BE" w:rsidRDefault="13C384BE" w14:paraId="792194C6" w14:textId="27A37405">
            <w:pPr>
              <w:pStyle w:val="Normal"/>
            </w:pPr>
            <w:r w:rsidR="13C384BE">
              <w:rPr/>
              <w:t>forms</w:t>
            </w:r>
          </w:p>
        </w:tc>
        <w:tc>
          <w:tcPr>
            <w:tcW w:w="3930" w:type="dxa"/>
            <w:tcMar/>
          </w:tcPr>
          <w:p w:rsidR="13C384BE" w:rsidP="13C384BE" w:rsidRDefault="13C384BE" w14:paraId="73C23E4E" w14:textId="3ABB5375">
            <w:pPr>
              <w:pStyle w:val="Normal"/>
            </w:pPr>
            <w:r w:rsidR="13C384BE">
              <w:rPr/>
              <w:t>dload_0 = 38 (0x26)</w:t>
            </w:r>
          </w:p>
        </w:tc>
      </w:tr>
      <w:tr w:rsidR="13C384BE" w:rsidTr="13C384BE" w14:paraId="49546CFC">
        <w:trPr>
          <w:trHeight w:val="300"/>
        </w:trPr>
        <w:tc>
          <w:tcPr>
            <w:tcW w:w="1575" w:type="dxa"/>
            <w:tcMar/>
          </w:tcPr>
          <w:p w:rsidR="13C384BE" w:rsidP="13C384BE" w:rsidRDefault="13C384BE" w14:paraId="68F82C1B" w14:textId="1175B534">
            <w:pPr>
              <w:pStyle w:val="Normal"/>
            </w:pPr>
            <w:r w:rsidR="13C384BE">
              <w:rPr/>
              <w:t>Operand</w:t>
            </w:r>
          </w:p>
          <w:p w:rsidR="13C384BE" w:rsidP="13C384BE" w:rsidRDefault="13C384BE" w14:paraId="432555CF" w14:textId="1FF78C16">
            <w:pPr>
              <w:pStyle w:val="Normal"/>
            </w:pPr>
            <w:r w:rsidR="13C384BE">
              <w:rPr/>
              <w:t>stack</w:t>
            </w:r>
          </w:p>
        </w:tc>
        <w:tc>
          <w:tcPr>
            <w:tcW w:w="3930" w:type="dxa"/>
            <w:tcMar/>
          </w:tcPr>
          <w:p w:rsidR="13C384BE" w:rsidP="13C384BE" w:rsidRDefault="13C384BE" w14:paraId="3A305E74" w14:textId="44DA63AB">
            <w:pPr>
              <w:pStyle w:val="Normal"/>
            </w:pPr>
            <w:r w:rsidR="13C384BE">
              <w:rPr/>
              <w:t>... →</w:t>
            </w:r>
          </w:p>
          <w:p w:rsidR="13C384BE" w:rsidP="13C384BE" w:rsidRDefault="13C384BE" w14:paraId="112F172A" w14:textId="19B6353A">
            <w:pPr>
              <w:pStyle w:val="Normal"/>
            </w:pPr>
            <w:r w:rsidR="13C384BE">
              <w:rPr/>
              <w:t>..., value</w:t>
            </w:r>
          </w:p>
        </w:tc>
      </w:tr>
      <w:tr w:rsidR="13C384BE" w:rsidTr="13C384BE" w14:paraId="0D018E65">
        <w:trPr>
          <w:trHeight w:val="300"/>
        </w:trPr>
        <w:tc>
          <w:tcPr>
            <w:tcW w:w="1575" w:type="dxa"/>
            <w:tcMar/>
          </w:tcPr>
          <w:p w:rsidR="13C384BE" w:rsidP="13C384BE" w:rsidRDefault="13C384BE" w14:paraId="571A4B76" w14:textId="0F74DB7C">
            <w:pPr>
              <w:pStyle w:val="Normal"/>
            </w:pPr>
            <w:r w:rsidR="13C384BE">
              <w:rPr/>
              <w:t>Description</w:t>
            </w:r>
          </w:p>
        </w:tc>
        <w:tc>
          <w:tcPr>
            <w:tcW w:w="3930" w:type="dxa"/>
            <w:tcMar/>
          </w:tcPr>
          <w:p w:rsidR="13C384BE" w:rsidP="13C384BE" w:rsidRDefault="13C384BE" w14:paraId="13BDAEEB" w14:textId="490D08DE">
            <w:pPr>
              <w:pStyle w:val="Normal"/>
            </w:pPr>
            <w:r w:rsidR="13C384BE">
              <w:rPr/>
              <w:t>Load double from local variable</w:t>
            </w:r>
          </w:p>
        </w:tc>
      </w:tr>
      <w:tr w:rsidR="13C384BE" w:rsidTr="13C384BE" w14:paraId="44AB18AD">
        <w:trPr>
          <w:trHeight w:val="300"/>
        </w:trPr>
        <w:tc>
          <w:tcPr>
            <w:tcW w:w="1575" w:type="dxa"/>
            <w:tcMar/>
          </w:tcPr>
          <w:p w:rsidR="13C384BE" w:rsidP="13C384BE" w:rsidRDefault="13C384BE" w14:paraId="6764665C" w14:textId="01F384F5">
            <w:pPr>
              <w:pStyle w:val="Normal"/>
            </w:pPr>
            <w:r w:rsidR="13C384BE">
              <w:rPr/>
              <w:t>Notes</w:t>
            </w:r>
          </w:p>
          <w:p w:rsidR="13C384BE" w:rsidP="13C384BE" w:rsidRDefault="13C384BE" w14:paraId="2ED64395" w14:textId="7936BEF1">
            <w:pPr>
              <w:pStyle w:val="Normal"/>
            </w:pPr>
            <w:r w:rsidR="13C384BE">
              <w:rPr/>
              <w:t xml:space="preserve">and </w:t>
            </w:r>
          </w:p>
          <w:p w:rsidR="13C384BE" w:rsidP="13C384BE" w:rsidRDefault="13C384BE" w14:paraId="7E74E4D0" w14:textId="753A21B1">
            <w:pPr>
              <w:pStyle w:val="Normal"/>
            </w:pPr>
            <w:r w:rsidR="13C384BE">
              <w:rPr/>
              <w:t>restriction</w:t>
            </w:r>
          </w:p>
        </w:tc>
        <w:tc>
          <w:tcPr>
            <w:tcW w:w="3930" w:type="dxa"/>
            <w:tcMar/>
          </w:tcPr>
          <w:p w:rsidR="13C384BE" w:rsidP="13C384BE" w:rsidRDefault="13C384BE" w14:paraId="4DBE93F5" w14:textId="791CF55F">
            <w:pPr>
              <w:pStyle w:val="ListParagraph"/>
              <w:numPr>
                <w:ilvl w:val="0"/>
                <w:numId w:val="11"/>
              </w:numPr>
              <w:rPr/>
            </w:pPr>
            <w:r w:rsidR="13C384BE">
              <w:rPr/>
              <w:t>Similar to</w:t>
            </w:r>
            <w:r w:rsidR="13C384BE">
              <w:rPr/>
              <w:t xml:space="preserve"> the dload</w:t>
            </w:r>
          </w:p>
          <w:p w:rsidR="13C384BE" w:rsidP="13C384BE" w:rsidRDefault="13C384BE" w14:paraId="31342AC2" w14:textId="1AEFEFB5">
            <w:pPr>
              <w:pStyle w:val="ListParagraph"/>
              <w:numPr>
                <w:ilvl w:val="0"/>
                <w:numId w:val="11"/>
              </w:numPr>
              <w:rPr>
                <w:u w:val="single"/>
              </w:rPr>
            </w:pPr>
            <w:r w:rsidR="13C384BE">
              <w:rPr/>
              <w:t xml:space="preserve">Both 0 and 1 must be indices into the local variable array of the current frame (§2.6). The local variable at 0 must </w:t>
            </w:r>
            <w:r w:rsidR="13C384BE">
              <w:rPr/>
              <w:t>contain</w:t>
            </w:r>
            <w:r w:rsidR="13C384BE">
              <w:rPr/>
              <w:t xml:space="preserve"> a</w:t>
            </w:r>
            <w:r w:rsidRPr="13C384BE" w:rsidR="13C384BE">
              <w:rPr>
                <w:u w:val="single"/>
              </w:rPr>
              <w:t xml:space="preserve"> double.</w:t>
            </w:r>
          </w:p>
          <w:p w:rsidR="13C384BE" w:rsidP="13C384BE" w:rsidRDefault="13C384BE" w14:paraId="3E9F1B59" w14:textId="71BC9342">
            <w:pPr>
              <w:pStyle w:val="ListParagraph"/>
              <w:numPr>
                <w:ilvl w:val="0"/>
                <w:numId w:val="11"/>
              </w:numPr>
              <w:rPr/>
            </w:pPr>
            <w:r w:rsidR="13C384BE">
              <w:rPr/>
              <w:t xml:space="preserve"> The value of the local variable at 0 is pushed onto the operand stack.</w:t>
            </w:r>
          </w:p>
        </w:tc>
      </w:tr>
      <w:tr w:rsidR="13C384BE" w:rsidTr="13C384BE" w14:paraId="038BE594">
        <w:trPr>
          <w:trHeight w:val="300"/>
        </w:trPr>
        <w:tc>
          <w:tcPr>
            <w:tcW w:w="1575" w:type="dxa"/>
            <w:tcMar/>
          </w:tcPr>
          <w:p w:rsidR="13C384BE" w:rsidP="13C384BE" w:rsidRDefault="13C384BE" w14:paraId="498BECC4" w14:textId="15989157">
            <w:pPr>
              <w:pStyle w:val="Normal"/>
            </w:pPr>
            <w:r w:rsidR="13C384BE">
              <w:rPr/>
              <w:t>Equivalence</w:t>
            </w:r>
          </w:p>
        </w:tc>
        <w:tc>
          <w:tcPr>
            <w:tcW w:w="3930" w:type="dxa"/>
            <w:tcMar/>
          </w:tcPr>
          <w:p w:rsidR="13C384BE" w:rsidP="13C384BE" w:rsidRDefault="13C384BE" w14:paraId="765780DD" w14:textId="47C9FA62">
            <w:pPr>
              <w:pStyle w:val="Normal"/>
              <w:rPr>
                <w:u w:val="none"/>
              </w:rPr>
            </w:pPr>
            <w:r w:rsidR="13C384BE">
              <w:rPr>
                <w:u w:val="none"/>
              </w:rPr>
              <w:t xml:space="preserve">dload_0 is the same as </w:t>
            </w:r>
            <w:r w:rsidR="13C384BE">
              <w:rPr>
                <w:u w:val="none"/>
              </w:rPr>
              <w:t>dload</w:t>
            </w:r>
            <w:r w:rsidR="13C384BE">
              <w:rPr>
                <w:u w:val="none"/>
              </w:rPr>
              <w:t xml:space="preserve"> with an index of 0, except that the operand 0 is implicit.</w:t>
            </w:r>
          </w:p>
        </w:tc>
      </w:tr>
    </w:tbl>
    <w:p w:rsidR="13C384BE" w:rsidP="13C384BE" w:rsidRDefault="13C384BE" w14:paraId="5750EFD0" w14:textId="63D51391">
      <w:pPr>
        <w:pStyle w:val="Normal"/>
      </w:pPr>
    </w:p>
    <w:tbl>
      <w:tblPr>
        <w:tblStyle w:val="TableGrid"/>
        <w:tblW w:w="0" w:type="auto"/>
        <w:tblLayout w:type="fixed"/>
        <w:tblLook w:val="06A0" w:firstRow="1" w:lastRow="0" w:firstColumn="1" w:lastColumn="0" w:noHBand="1" w:noVBand="1"/>
      </w:tblPr>
      <w:tblGrid>
        <w:gridCol w:w="1575"/>
        <w:gridCol w:w="3930"/>
      </w:tblGrid>
      <w:tr w:rsidR="13C384BE" w:rsidTr="13C384BE" w14:paraId="0C8834CA">
        <w:trPr>
          <w:trHeight w:val="300"/>
        </w:trPr>
        <w:tc>
          <w:tcPr>
            <w:tcW w:w="1575" w:type="dxa"/>
            <w:tcMar/>
          </w:tcPr>
          <w:p w:rsidR="13C384BE" w:rsidP="13C384BE" w:rsidRDefault="13C384BE" w14:paraId="2E482872" w14:textId="51A8DCD6">
            <w:pPr>
              <w:pStyle w:val="Normal"/>
            </w:pPr>
            <w:r w:rsidR="13C384BE">
              <w:rPr/>
              <w:t>instruction</w:t>
            </w:r>
          </w:p>
        </w:tc>
        <w:tc>
          <w:tcPr>
            <w:tcW w:w="3930" w:type="dxa"/>
            <w:tcMar/>
          </w:tcPr>
          <w:p w:rsidR="13C384BE" w:rsidP="13C384BE" w:rsidRDefault="13C384BE" w14:paraId="46558215" w14:textId="73474416">
            <w:pPr>
              <w:pStyle w:val="Normal"/>
            </w:pPr>
            <w:r w:rsidR="13C384BE">
              <w:rPr/>
              <w:t>dload_1</w:t>
            </w:r>
          </w:p>
        </w:tc>
      </w:tr>
      <w:tr w:rsidR="13C384BE" w:rsidTr="13C384BE" w14:paraId="1E1334AD">
        <w:trPr>
          <w:trHeight w:val="300"/>
        </w:trPr>
        <w:tc>
          <w:tcPr>
            <w:tcW w:w="1575" w:type="dxa"/>
            <w:tcMar/>
          </w:tcPr>
          <w:p w:rsidR="13C384BE" w:rsidP="13C384BE" w:rsidRDefault="13C384BE" w14:paraId="211A0AA4" w14:textId="6B7A62EA">
            <w:pPr>
              <w:pStyle w:val="Normal"/>
            </w:pPr>
            <w:r w:rsidR="13C384BE">
              <w:rPr/>
              <w:t>format</w:t>
            </w:r>
          </w:p>
        </w:tc>
        <w:tc>
          <w:tcPr>
            <w:tcW w:w="3930" w:type="dxa"/>
            <w:tcMar/>
          </w:tcPr>
          <w:p w:rsidR="13C384BE" w:rsidP="13C384BE" w:rsidRDefault="13C384BE" w14:paraId="54F0BE5F" w14:textId="5C530D46">
            <w:pPr>
              <w:pStyle w:val="Normal"/>
            </w:pPr>
            <w:r w:rsidR="13C384BE">
              <w:rPr/>
              <w:t>dload_1</w:t>
            </w:r>
          </w:p>
        </w:tc>
      </w:tr>
      <w:tr w:rsidR="13C384BE" w:rsidTr="13C384BE" w14:paraId="327194E6">
        <w:trPr>
          <w:trHeight w:val="300"/>
        </w:trPr>
        <w:tc>
          <w:tcPr>
            <w:tcW w:w="1575" w:type="dxa"/>
            <w:tcMar/>
          </w:tcPr>
          <w:p w:rsidR="13C384BE" w:rsidP="13C384BE" w:rsidRDefault="13C384BE" w14:paraId="51ABA01A" w14:textId="27A37405">
            <w:pPr>
              <w:pStyle w:val="Normal"/>
            </w:pPr>
            <w:r w:rsidR="13C384BE">
              <w:rPr/>
              <w:t>forms</w:t>
            </w:r>
          </w:p>
        </w:tc>
        <w:tc>
          <w:tcPr>
            <w:tcW w:w="3930" w:type="dxa"/>
            <w:tcMar/>
          </w:tcPr>
          <w:p w:rsidR="13C384BE" w:rsidP="13C384BE" w:rsidRDefault="13C384BE" w14:paraId="216F71E1" w14:textId="0492EC07">
            <w:pPr>
              <w:pStyle w:val="Normal"/>
            </w:pPr>
            <w:r w:rsidR="13C384BE">
              <w:rPr/>
              <w:t>dload_1 = 39 (0x27)</w:t>
            </w:r>
          </w:p>
        </w:tc>
      </w:tr>
      <w:tr w:rsidR="13C384BE" w:rsidTr="13C384BE" w14:paraId="58C6F01E">
        <w:trPr>
          <w:trHeight w:val="300"/>
        </w:trPr>
        <w:tc>
          <w:tcPr>
            <w:tcW w:w="1575" w:type="dxa"/>
            <w:tcMar/>
          </w:tcPr>
          <w:p w:rsidR="13C384BE" w:rsidP="13C384BE" w:rsidRDefault="13C384BE" w14:paraId="041B21A0" w14:textId="1175B534">
            <w:pPr>
              <w:pStyle w:val="Normal"/>
            </w:pPr>
            <w:r w:rsidR="13C384BE">
              <w:rPr/>
              <w:t>Operand</w:t>
            </w:r>
          </w:p>
          <w:p w:rsidR="13C384BE" w:rsidP="13C384BE" w:rsidRDefault="13C384BE" w14:paraId="10FF5FEE" w14:textId="1FF78C16">
            <w:pPr>
              <w:pStyle w:val="Normal"/>
            </w:pPr>
            <w:r w:rsidR="13C384BE">
              <w:rPr/>
              <w:t>stack</w:t>
            </w:r>
          </w:p>
        </w:tc>
        <w:tc>
          <w:tcPr>
            <w:tcW w:w="3930" w:type="dxa"/>
            <w:tcMar/>
          </w:tcPr>
          <w:p w:rsidR="13C384BE" w:rsidP="13C384BE" w:rsidRDefault="13C384BE" w14:paraId="2B148802" w14:textId="44DA63AB">
            <w:pPr>
              <w:pStyle w:val="Normal"/>
            </w:pPr>
            <w:r w:rsidR="13C384BE">
              <w:rPr/>
              <w:t>... →</w:t>
            </w:r>
          </w:p>
          <w:p w:rsidR="13C384BE" w:rsidP="13C384BE" w:rsidRDefault="13C384BE" w14:paraId="4C19935D" w14:textId="19B6353A">
            <w:pPr>
              <w:pStyle w:val="Normal"/>
            </w:pPr>
            <w:r w:rsidR="13C384BE">
              <w:rPr/>
              <w:t>..., value</w:t>
            </w:r>
          </w:p>
        </w:tc>
      </w:tr>
      <w:tr w:rsidR="13C384BE" w:rsidTr="13C384BE" w14:paraId="44B47076">
        <w:trPr>
          <w:trHeight w:val="300"/>
        </w:trPr>
        <w:tc>
          <w:tcPr>
            <w:tcW w:w="1575" w:type="dxa"/>
            <w:tcMar/>
          </w:tcPr>
          <w:p w:rsidR="13C384BE" w:rsidP="13C384BE" w:rsidRDefault="13C384BE" w14:paraId="75E4878D" w14:textId="0F74DB7C">
            <w:pPr>
              <w:pStyle w:val="Normal"/>
            </w:pPr>
            <w:r w:rsidR="13C384BE">
              <w:rPr/>
              <w:t>Description</w:t>
            </w:r>
          </w:p>
        </w:tc>
        <w:tc>
          <w:tcPr>
            <w:tcW w:w="3930" w:type="dxa"/>
            <w:tcMar/>
          </w:tcPr>
          <w:p w:rsidR="13C384BE" w:rsidP="13C384BE" w:rsidRDefault="13C384BE" w14:paraId="501F485D" w14:textId="490D08DE">
            <w:pPr>
              <w:pStyle w:val="Normal"/>
            </w:pPr>
            <w:r w:rsidR="13C384BE">
              <w:rPr/>
              <w:t>Load double from local variable</w:t>
            </w:r>
          </w:p>
        </w:tc>
      </w:tr>
      <w:tr w:rsidR="13C384BE" w:rsidTr="13C384BE" w14:paraId="645362EF">
        <w:trPr>
          <w:trHeight w:val="300"/>
        </w:trPr>
        <w:tc>
          <w:tcPr>
            <w:tcW w:w="1575" w:type="dxa"/>
            <w:tcMar/>
          </w:tcPr>
          <w:p w:rsidR="13C384BE" w:rsidP="13C384BE" w:rsidRDefault="13C384BE" w14:paraId="7C3BC416" w14:textId="01F384F5">
            <w:pPr>
              <w:pStyle w:val="Normal"/>
            </w:pPr>
            <w:r w:rsidR="13C384BE">
              <w:rPr/>
              <w:t>Notes</w:t>
            </w:r>
          </w:p>
          <w:p w:rsidR="13C384BE" w:rsidP="13C384BE" w:rsidRDefault="13C384BE" w14:paraId="1A2CB545" w14:textId="7936BEF1">
            <w:pPr>
              <w:pStyle w:val="Normal"/>
            </w:pPr>
            <w:r w:rsidR="13C384BE">
              <w:rPr/>
              <w:t xml:space="preserve">and </w:t>
            </w:r>
          </w:p>
          <w:p w:rsidR="13C384BE" w:rsidP="13C384BE" w:rsidRDefault="13C384BE" w14:paraId="68F726C3" w14:textId="753A21B1">
            <w:pPr>
              <w:pStyle w:val="Normal"/>
            </w:pPr>
            <w:r w:rsidR="13C384BE">
              <w:rPr/>
              <w:t>restriction</w:t>
            </w:r>
          </w:p>
        </w:tc>
        <w:tc>
          <w:tcPr>
            <w:tcW w:w="3930" w:type="dxa"/>
            <w:tcMar/>
          </w:tcPr>
          <w:p w:rsidR="13C384BE" w:rsidP="13C384BE" w:rsidRDefault="13C384BE" w14:paraId="787CA859" w14:textId="084AC4E8">
            <w:pPr>
              <w:pStyle w:val="ListParagraph"/>
              <w:numPr>
                <w:ilvl w:val="0"/>
                <w:numId w:val="13"/>
              </w:numPr>
              <w:rPr>
                <w:u w:val="single"/>
              </w:rPr>
            </w:pPr>
            <w:r w:rsidR="13C384BE">
              <w:rPr/>
              <w:t xml:space="preserve">Similar to the </w:t>
            </w:r>
            <w:r w:rsidR="13C384BE">
              <w:rPr/>
              <w:t>dload</w:t>
            </w:r>
          </w:p>
          <w:p w:rsidR="13C384BE" w:rsidP="13C384BE" w:rsidRDefault="13C384BE" w14:paraId="1DF01A19" w14:textId="5B83A417">
            <w:pPr>
              <w:pStyle w:val="ListParagraph"/>
              <w:numPr>
                <w:ilvl w:val="0"/>
                <w:numId w:val="13"/>
              </w:numPr>
              <w:rPr/>
            </w:pPr>
            <w:r w:rsidR="13C384BE">
              <w:rPr/>
              <w:t xml:space="preserve">Both 1 and 2 must be indices into the local variable array of the current frame (§2.6). The local variable at 1 must </w:t>
            </w:r>
            <w:r w:rsidR="13C384BE">
              <w:rPr/>
              <w:t>contain</w:t>
            </w:r>
            <w:r w:rsidR="13C384BE">
              <w:rPr/>
              <w:t xml:space="preserve"> a</w:t>
            </w:r>
            <w:r w:rsidRPr="13C384BE" w:rsidR="13C384BE">
              <w:rPr>
                <w:u w:val="single"/>
              </w:rPr>
              <w:t xml:space="preserve"> double.</w:t>
            </w:r>
          </w:p>
          <w:p w:rsidR="13C384BE" w:rsidP="13C384BE" w:rsidRDefault="13C384BE" w14:paraId="5DC2417B" w14:textId="22948D90">
            <w:pPr>
              <w:pStyle w:val="ListParagraph"/>
              <w:numPr>
                <w:ilvl w:val="0"/>
                <w:numId w:val="13"/>
              </w:numPr>
              <w:rPr/>
            </w:pPr>
            <w:r w:rsidR="13C384BE">
              <w:rPr/>
              <w:t>The value of the local variable at 1 is pushed onto the operand stack.</w:t>
            </w:r>
          </w:p>
        </w:tc>
      </w:tr>
      <w:tr w:rsidR="13C384BE" w:rsidTr="13C384BE" w14:paraId="31E4E5AB">
        <w:trPr>
          <w:trHeight w:val="300"/>
        </w:trPr>
        <w:tc>
          <w:tcPr>
            <w:tcW w:w="1575" w:type="dxa"/>
            <w:tcMar/>
          </w:tcPr>
          <w:p w:rsidR="13C384BE" w:rsidP="13C384BE" w:rsidRDefault="13C384BE" w14:paraId="21D6036C" w14:textId="15989157">
            <w:pPr>
              <w:pStyle w:val="Normal"/>
            </w:pPr>
            <w:r w:rsidR="13C384BE">
              <w:rPr/>
              <w:t>Equivalence</w:t>
            </w:r>
          </w:p>
        </w:tc>
        <w:tc>
          <w:tcPr>
            <w:tcW w:w="3930" w:type="dxa"/>
            <w:tcMar/>
          </w:tcPr>
          <w:p w:rsidR="13C384BE" w:rsidP="13C384BE" w:rsidRDefault="13C384BE" w14:paraId="082120DD" w14:textId="5148F2B9">
            <w:pPr>
              <w:pStyle w:val="Normal"/>
              <w:rPr>
                <w:u w:val="none"/>
              </w:rPr>
            </w:pPr>
            <w:r w:rsidR="13C384BE">
              <w:rPr>
                <w:u w:val="none"/>
              </w:rPr>
              <w:t xml:space="preserve">dload_1 is the same as </w:t>
            </w:r>
            <w:r w:rsidR="13C384BE">
              <w:rPr>
                <w:u w:val="none"/>
              </w:rPr>
              <w:t>dload</w:t>
            </w:r>
            <w:r w:rsidR="13C384BE">
              <w:rPr>
                <w:u w:val="none"/>
              </w:rPr>
              <w:t xml:space="preserve"> with an index of 1, except that the operand 1 is implicit.</w:t>
            </w:r>
          </w:p>
        </w:tc>
      </w:tr>
    </w:tbl>
    <w:p w:rsidR="13C384BE" w:rsidP="13C384BE" w:rsidRDefault="13C384BE" w14:paraId="18208AA8" w14:textId="38283832">
      <w:pPr>
        <w:pStyle w:val="Normal"/>
      </w:pPr>
    </w:p>
    <w:tbl>
      <w:tblPr>
        <w:tblStyle w:val="TableGrid"/>
        <w:tblW w:w="0" w:type="auto"/>
        <w:tblLayout w:type="fixed"/>
        <w:tblLook w:val="06A0" w:firstRow="1" w:lastRow="0" w:firstColumn="1" w:lastColumn="0" w:noHBand="1" w:noVBand="1"/>
      </w:tblPr>
      <w:tblGrid>
        <w:gridCol w:w="1575"/>
        <w:gridCol w:w="3930"/>
      </w:tblGrid>
      <w:tr w:rsidR="13C384BE" w:rsidTr="13C384BE" w14:paraId="17615F58">
        <w:trPr>
          <w:trHeight w:val="300"/>
        </w:trPr>
        <w:tc>
          <w:tcPr>
            <w:tcW w:w="1575" w:type="dxa"/>
            <w:tcMar/>
          </w:tcPr>
          <w:p w:rsidR="13C384BE" w:rsidP="13C384BE" w:rsidRDefault="13C384BE" w14:paraId="38778308" w14:textId="51A8DCD6">
            <w:pPr>
              <w:pStyle w:val="Normal"/>
            </w:pPr>
            <w:r w:rsidR="13C384BE">
              <w:rPr/>
              <w:t>instruction</w:t>
            </w:r>
          </w:p>
        </w:tc>
        <w:tc>
          <w:tcPr>
            <w:tcW w:w="3930" w:type="dxa"/>
            <w:tcMar/>
          </w:tcPr>
          <w:p w:rsidR="13C384BE" w:rsidP="13C384BE" w:rsidRDefault="13C384BE" w14:paraId="11A3A20F" w14:textId="359175C0">
            <w:pPr>
              <w:pStyle w:val="Normal"/>
            </w:pPr>
            <w:r w:rsidR="13C384BE">
              <w:rPr/>
              <w:t>dload_2</w:t>
            </w:r>
          </w:p>
        </w:tc>
      </w:tr>
      <w:tr w:rsidR="13C384BE" w:rsidTr="13C384BE" w14:paraId="1F88BEBB">
        <w:trPr>
          <w:trHeight w:val="300"/>
        </w:trPr>
        <w:tc>
          <w:tcPr>
            <w:tcW w:w="1575" w:type="dxa"/>
            <w:tcMar/>
          </w:tcPr>
          <w:p w:rsidR="13C384BE" w:rsidP="13C384BE" w:rsidRDefault="13C384BE" w14:paraId="27997978" w14:textId="6B7A62EA">
            <w:pPr>
              <w:pStyle w:val="Normal"/>
            </w:pPr>
            <w:r w:rsidR="13C384BE">
              <w:rPr/>
              <w:t>format</w:t>
            </w:r>
          </w:p>
        </w:tc>
        <w:tc>
          <w:tcPr>
            <w:tcW w:w="3930" w:type="dxa"/>
            <w:tcMar/>
          </w:tcPr>
          <w:p w:rsidR="13C384BE" w:rsidP="13C384BE" w:rsidRDefault="13C384BE" w14:paraId="4E5BF782" w14:textId="43550D7D">
            <w:pPr>
              <w:pStyle w:val="Normal"/>
            </w:pPr>
            <w:r w:rsidR="13C384BE">
              <w:rPr/>
              <w:t>dload_2</w:t>
            </w:r>
          </w:p>
        </w:tc>
      </w:tr>
      <w:tr w:rsidR="13C384BE" w:rsidTr="13C384BE" w14:paraId="60DDEFAB">
        <w:trPr>
          <w:trHeight w:val="300"/>
        </w:trPr>
        <w:tc>
          <w:tcPr>
            <w:tcW w:w="1575" w:type="dxa"/>
            <w:tcMar/>
          </w:tcPr>
          <w:p w:rsidR="13C384BE" w:rsidP="13C384BE" w:rsidRDefault="13C384BE" w14:paraId="7C771757" w14:textId="27A37405">
            <w:pPr>
              <w:pStyle w:val="Normal"/>
            </w:pPr>
            <w:r w:rsidR="13C384BE">
              <w:rPr/>
              <w:t>forms</w:t>
            </w:r>
          </w:p>
        </w:tc>
        <w:tc>
          <w:tcPr>
            <w:tcW w:w="3930" w:type="dxa"/>
            <w:tcMar/>
          </w:tcPr>
          <w:p w:rsidR="13C384BE" w:rsidP="13C384BE" w:rsidRDefault="13C384BE" w14:paraId="0DDC50E4" w14:textId="54140D7B">
            <w:pPr>
              <w:pStyle w:val="Normal"/>
            </w:pPr>
            <w:r w:rsidR="13C384BE">
              <w:rPr/>
              <w:t>dload_2 = 40 (0x28)</w:t>
            </w:r>
          </w:p>
        </w:tc>
      </w:tr>
      <w:tr w:rsidR="13C384BE" w:rsidTr="13C384BE" w14:paraId="484D4DDB">
        <w:trPr>
          <w:trHeight w:val="300"/>
        </w:trPr>
        <w:tc>
          <w:tcPr>
            <w:tcW w:w="1575" w:type="dxa"/>
            <w:tcMar/>
          </w:tcPr>
          <w:p w:rsidR="13C384BE" w:rsidP="13C384BE" w:rsidRDefault="13C384BE" w14:paraId="424F5DE6" w14:textId="1175B534">
            <w:pPr>
              <w:pStyle w:val="Normal"/>
            </w:pPr>
            <w:r w:rsidR="13C384BE">
              <w:rPr/>
              <w:t>Operand</w:t>
            </w:r>
          </w:p>
          <w:p w:rsidR="13C384BE" w:rsidP="13C384BE" w:rsidRDefault="13C384BE" w14:paraId="00AA8B6F" w14:textId="1FF78C16">
            <w:pPr>
              <w:pStyle w:val="Normal"/>
            </w:pPr>
            <w:r w:rsidR="13C384BE">
              <w:rPr/>
              <w:t>stack</w:t>
            </w:r>
          </w:p>
        </w:tc>
        <w:tc>
          <w:tcPr>
            <w:tcW w:w="3930" w:type="dxa"/>
            <w:tcMar/>
          </w:tcPr>
          <w:p w:rsidR="13C384BE" w:rsidP="13C384BE" w:rsidRDefault="13C384BE" w14:paraId="26B17937" w14:textId="44DA63AB">
            <w:pPr>
              <w:pStyle w:val="Normal"/>
            </w:pPr>
            <w:r w:rsidR="13C384BE">
              <w:rPr/>
              <w:t>... →</w:t>
            </w:r>
          </w:p>
          <w:p w:rsidR="13C384BE" w:rsidP="13C384BE" w:rsidRDefault="13C384BE" w14:paraId="515E25F4" w14:textId="19B6353A">
            <w:pPr>
              <w:pStyle w:val="Normal"/>
            </w:pPr>
            <w:r w:rsidR="13C384BE">
              <w:rPr/>
              <w:t>..., value</w:t>
            </w:r>
          </w:p>
        </w:tc>
      </w:tr>
      <w:tr w:rsidR="13C384BE" w:rsidTr="13C384BE" w14:paraId="72F0E4A0">
        <w:trPr>
          <w:trHeight w:val="300"/>
        </w:trPr>
        <w:tc>
          <w:tcPr>
            <w:tcW w:w="1575" w:type="dxa"/>
            <w:tcMar/>
          </w:tcPr>
          <w:p w:rsidR="13C384BE" w:rsidP="13C384BE" w:rsidRDefault="13C384BE" w14:paraId="1DCDCBA8" w14:textId="0F74DB7C">
            <w:pPr>
              <w:pStyle w:val="Normal"/>
            </w:pPr>
            <w:r w:rsidR="13C384BE">
              <w:rPr/>
              <w:t>Description</w:t>
            </w:r>
          </w:p>
        </w:tc>
        <w:tc>
          <w:tcPr>
            <w:tcW w:w="3930" w:type="dxa"/>
            <w:tcMar/>
          </w:tcPr>
          <w:p w:rsidR="13C384BE" w:rsidP="13C384BE" w:rsidRDefault="13C384BE" w14:paraId="38760FC9" w14:textId="490D08DE">
            <w:pPr>
              <w:pStyle w:val="Normal"/>
            </w:pPr>
            <w:r w:rsidR="13C384BE">
              <w:rPr/>
              <w:t>Load double from local variable</w:t>
            </w:r>
          </w:p>
        </w:tc>
      </w:tr>
      <w:tr w:rsidR="13C384BE" w:rsidTr="13C384BE" w14:paraId="71051BF5">
        <w:trPr>
          <w:trHeight w:val="300"/>
        </w:trPr>
        <w:tc>
          <w:tcPr>
            <w:tcW w:w="1575" w:type="dxa"/>
            <w:tcMar/>
          </w:tcPr>
          <w:p w:rsidR="13C384BE" w:rsidP="13C384BE" w:rsidRDefault="13C384BE" w14:paraId="6F2D0ED7" w14:textId="01F384F5">
            <w:pPr>
              <w:pStyle w:val="Normal"/>
            </w:pPr>
            <w:r w:rsidR="13C384BE">
              <w:rPr/>
              <w:t>Notes</w:t>
            </w:r>
          </w:p>
          <w:p w:rsidR="13C384BE" w:rsidP="13C384BE" w:rsidRDefault="13C384BE" w14:paraId="39718EAC" w14:textId="7936BEF1">
            <w:pPr>
              <w:pStyle w:val="Normal"/>
            </w:pPr>
            <w:r w:rsidR="13C384BE">
              <w:rPr/>
              <w:t xml:space="preserve">and </w:t>
            </w:r>
          </w:p>
          <w:p w:rsidR="13C384BE" w:rsidP="13C384BE" w:rsidRDefault="13C384BE" w14:paraId="6C08A005" w14:textId="753A21B1">
            <w:pPr>
              <w:pStyle w:val="Normal"/>
            </w:pPr>
            <w:r w:rsidR="13C384BE">
              <w:rPr/>
              <w:t>restriction</w:t>
            </w:r>
          </w:p>
        </w:tc>
        <w:tc>
          <w:tcPr>
            <w:tcW w:w="3930" w:type="dxa"/>
            <w:tcMar/>
          </w:tcPr>
          <w:p w:rsidR="13C384BE" w:rsidP="13C384BE" w:rsidRDefault="13C384BE" w14:paraId="2B67029B" w14:textId="46C7E8FF">
            <w:pPr>
              <w:pStyle w:val="ListParagraph"/>
              <w:numPr>
                <w:ilvl w:val="0"/>
                <w:numId w:val="14"/>
              </w:numPr>
              <w:rPr>
                <w:u w:val="single"/>
              </w:rPr>
            </w:pPr>
            <w:r w:rsidR="13C384BE">
              <w:rPr/>
              <w:t>Similar to</w:t>
            </w:r>
            <w:r w:rsidR="13C384BE">
              <w:rPr/>
              <w:t xml:space="preserve"> the dload</w:t>
            </w:r>
          </w:p>
          <w:p w:rsidR="13C384BE" w:rsidP="13C384BE" w:rsidRDefault="13C384BE" w14:paraId="23651A74" w14:textId="6A2B3D7F">
            <w:pPr>
              <w:pStyle w:val="ListParagraph"/>
              <w:numPr>
                <w:ilvl w:val="0"/>
                <w:numId w:val="14"/>
              </w:numPr>
              <w:rPr/>
            </w:pPr>
            <w:r w:rsidR="13C384BE">
              <w:rPr/>
              <w:t xml:space="preserve">Both 2 and 3 must be indices into the local variable array of the current frame (§2.6). The local variable at 2 must </w:t>
            </w:r>
            <w:r w:rsidR="13C384BE">
              <w:rPr/>
              <w:t>contain</w:t>
            </w:r>
            <w:r w:rsidR="13C384BE">
              <w:rPr/>
              <w:t xml:space="preserve"> a</w:t>
            </w:r>
            <w:r w:rsidRPr="13C384BE" w:rsidR="13C384BE">
              <w:rPr>
                <w:u w:val="single"/>
              </w:rPr>
              <w:t xml:space="preserve"> double.</w:t>
            </w:r>
          </w:p>
          <w:p w:rsidR="13C384BE" w:rsidP="13C384BE" w:rsidRDefault="13C384BE" w14:paraId="5B1C0FA0" w14:textId="16E8AD3A">
            <w:pPr>
              <w:pStyle w:val="ListParagraph"/>
              <w:numPr>
                <w:ilvl w:val="0"/>
                <w:numId w:val="14"/>
              </w:numPr>
              <w:rPr/>
            </w:pPr>
            <w:r w:rsidR="13C384BE">
              <w:rPr/>
              <w:t xml:space="preserve"> The value of the local variable at 2 is pushed onto the operand stack.</w:t>
            </w:r>
          </w:p>
        </w:tc>
      </w:tr>
      <w:tr w:rsidR="13C384BE" w:rsidTr="13C384BE" w14:paraId="36B80531">
        <w:trPr>
          <w:trHeight w:val="300"/>
        </w:trPr>
        <w:tc>
          <w:tcPr>
            <w:tcW w:w="1575" w:type="dxa"/>
            <w:tcMar/>
          </w:tcPr>
          <w:p w:rsidR="13C384BE" w:rsidP="13C384BE" w:rsidRDefault="13C384BE" w14:paraId="54A0AB40" w14:textId="15989157">
            <w:pPr>
              <w:pStyle w:val="Normal"/>
            </w:pPr>
            <w:r w:rsidR="13C384BE">
              <w:rPr/>
              <w:t>Equivalence</w:t>
            </w:r>
          </w:p>
        </w:tc>
        <w:tc>
          <w:tcPr>
            <w:tcW w:w="3930" w:type="dxa"/>
            <w:tcMar/>
          </w:tcPr>
          <w:p w:rsidR="13C384BE" w:rsidP="13C384BE" w:rsidRDefault="13C384BE" w14:paraId="659F2FD9" w14:textId="47C11610">
            <w:pPr>
              <w:pStyle w:val="Normal"/>
              <w:rPr>
                <w:u w:val="none"/>
              </w:rPr>
            </w:pPr>
            <w:r w:rsidR="13C384BE">
              <w:rPr>
                <w:u w:val="none"/>
              </w:rPr>
              <w:t xml:space="preserve">dload_2 is the same as </w:t>
            </w:r>
            <w:r w:rsidR="13C384BE">
              <w:rPr>
                <w:u w:val="none"/>
              </w:rPr>
              <w:t>dload</w:t>
            </w:r>
            <w:r w:rsidR="13C384BE">
              <w:rPr>
                <w:u w:val="none"/>
              </w:rPr>
              <w:t xml:space="preserve"> with an index of 2, except that the operand 2 is implicit.</w:t>
            </w:r>
          </w:p>
        </w:tc>
      </w:tr>
    </w:tbl>
    <w:p w:rsidR="13C384BE" w:rsidP="13C384BE" w:rsidRDefault="13C384BE" w14:paraId="076A850C" w14:textId="49F37CDC">
      <w:pPr>
        <w:pStyle w:val="Normal"/>
      </w:pPr>
    </w:p>
    <w:tbl>
      <w:tblPr>
        <w:tblStyle w:val="TableGrid"/>
        <w:tblW w:w="0" w:type="auto"/>
        <w:tblLayout w:type="fixed"/>
        <w:tblLook w:val="06A0" w:firstRow="1" w:lastRow="0" w:firstColumn="1" w:lastColumn="0" w:noHBand="1" w:noVBand="1"/>
      </w:tblPr>
      <w:tblGrid>
        <w:gridCol w:w="1575"/>
        <w:gridCol w:w="3930"/>
      </w:tblGrid>
      <w:tr w:rsidR="13C384BE" w:rsidTr="13C384BE" w14:paraId="6D128448">
        <w:trPr>
          <w:trHeight w:val="300"/>
        </w:trPr>
        <w:tc>
          <w:tcPr>
            <w:tcW w:w="1575" w:type="dxa"/>
            <w:tcMar/>
          </w:tcPr>
          <w:p w:rsidR="13C384BE" w:rsidP="13C384BE" w:rsidRDefault="13C384BE" w14:paraId="6E065FD3" w14:textId="51A8DCD6">
            <w:pPr>
              <w:pStyle w:val="Normal"/>
            </w:pPr>
            <w:r w:rsidR="13C384BE">
              <w:rPr/>
              <w:t>instruction</w:t>
            </w:r>
          </w:p>
        </w:tc>
        <w:tc>
          <w:tcPr>
            <w:tcW w:w="3930" w:type="dxa"/>
            <w:tcMar/>
          </w:tcPr>
          <w:p w:rsidR="13C384BE" w:rsidP="13C384BE" w:rsidRDefault="13C384BE" w14:paraId="76B98FF6" w14:textId="0D7370CE">
            <w:pPr>
              <w:pStyle w:val="Normal"/>
            </w:pPr>
            <w:r w:rsidR="13C384BE">
              <w:rPr/>
              <w:t>dload_3</w:t>
            </w:r>
          </w:p>
        </w:tc>
      </w:tr>
      <w:tr w:rsidR="13C384BE" w:rsidTr="13C384BE" w14:paraId="258C4DF8">
        <w:trPr>
          <w:trHeight w:val="300"/>
        </w:trPr>
        <w:tc>
          <w:tcPr>
            <w:tcW w:w="1575" w:type="dxa"/>
            <w:tcMar/>
          </w:tcPr>
          <w:p w:rsidR="13C384BE" w:rsidP="13C384BE" w:rsidRDefault="13C384BE" w14:paraId="16B69358" w14:textId="6B7A62EA">
            <w:pPr>
              <w:pStyle w:val="Normal"/>
            </w:pPr>
            <w:r w:rsidR="13C384BE">
              <w:rPr/>
              <w:t>format</w:t>
            </w:r>
          </w:p>
        </w:tc>
        <w:tc>
          <w:tcPr>
            <w:tcW w:w="3930" w:type="dxa"/>
            <w:tcMar/>
          </w:tcPr>
          <w:p w:rsidR="13C384BE" w:rsidP="13C384BE" w:rsidRDefault="13C384BE" w14:paraId="1782BEC7" w14:textId="79EAE828">
            <w:pPr>
              <w:pStyle w:val="Normal"/>
            </w:pPr>
            <w:r w:rsidR="13C384BE">
              <w:rPr/>
              <w:t>dload_3</w:t>
            </w:r>
          </w:p>
        </w:tc>
      </w:tr>
      <w:tr w:rsidR="13C384BE" w:rsidTr="13C384BE" w14:paraId="20C5F1FA">
        <w:trPr>
          <w:trHeight w:val="300"/>
        </w:trPr>
        <w:tc>
          <w:tcPr>
            <w:tcW w:w="1575" w:type="dxa"/>
            <w:tcMar/>
          </w:tcPr>
          <w:p w:rsidR="13C384BE" w:rsidP="13C384BE" w:rsidRDefault="13C384BE" w14:paraId="35642DFE" w14:textId="27A37405">
            <w:pPr>
              <w:pStyle w:val="Normal"/>
            </w:pPr>
            <w:r w:rsidR="13C384BE">
              <w:rPr/>
              <w:t>forms</w:t>
            </w:r>
          </w:p>
        </w:tc>
        <w:tc>
          <w:tcPr>
            <w:tcW w:w="3930" w:type="dxa"/>
            <w:tcMar/>
          </w:tcPr>
          <w:p w:rsidR="13C384BE" w:rsidP="13C384BE" w:rsidRDefault="13C384BE" w14:paraId="1360B00C" w14:textId="42D12915">
            <w:pPr>
              <w:pStyle w:val="Normal"/>
            </w:pPr>
            <w:r w:rsidR="13C384BE">
              <w:rPr/>
              <w:t>dload_3 = 41 (0x29)</w:t>
            </w:r>
          </w:p>
        </w:tc>
      </w:tr>
      <w:tr w:rsidR="13C384BE" w:rsidTr="13C384BE" w14:paraId="4D7B71DB">
        <w:trPr>
          <w:trHeight w:val="300"/>
        </w:trPr>
        <w:tc>
          <w:tcPr>
            <w:tcW w:w="1575" w:type="dxa"/>
            <w:tcMar/>
          </w:tcPr>
          <w:p w:rsidR="13C384BE" w:rsidP="13C384BE" w:rsidRDefault="13C384BE" w14:paraId="23DDFA04" w14:textId="1175B534">
            <w:pPr>
              <w:pStyle w:val="Normal"/>
            </w:pPr>
            <w:r w:rsidR="13C384BE">
              <w:rPr/>
              <w:t>Operand</w:t>
            </w:r>
          </w:p>
          <w:p w:rsidR="13C384BE" w:rsidP="13C384BE" w:rsidRDefault="13C384BE" w14:paraId="094149B8" w14:textId="1FF78C16">
            <w:pPr>
              <w:pStyle w:val="Normal"/>
            </w:pPr>
            <w:r w:rsidR="13C384BE">
              <w:rPr/>
              <w:t>stack</w:t>
            </w:r>
          </w:p>
        </w:tc>
        <w:tc>
          <w:tcPr>
            <w:tcW w:w="3930" w:type="dxa"/>
            <w:tcMar/>
          </w:tcPr>
          <w:p w:rsidR="13C384BE" w:rsidP="13C384BE" w:rsidRDefault="13C384BE" w14:paraId="11AAD44C" w14:textId="44DA63AB">
            <w:pPr>
              <w:pStyle w:val="Normal"/>
            </w:pPr>
            <w:r w:rsidR="13C384BE">
              <w:rPr/>
              <w:t>... →</w:t>
            </w:r>
          </w:p>
          <w:p w:rsidR="13C384BE" w:rsidP="13C384BE" w:rsidRDefault="13C384BE" w14:paraId="0C73A164" w14:textId="19B6353A">
            <w:pPr>
              <w:pStyle w:val="Normal"/>
            </w:pPr>
            <w:r w:rsidR="13C384BE">
              <w:rPr/>
              <w:t>..., value</w:t>
            </w:r>
          </w:p>
        </w:tc>
      </w:tr>
      <w:tr w:rsidR="13C384BE" w:rsidTr="13C384BE" w14:paraId="4F217643">
        <w:trPr>
          <w:trHeight w:val="300"/>
        </w:trPr>
        <w:tc>
          <w:tcPr>
            <w:tcW w:w="1575" w:type="dxa"/>
            <w:tcMar/>
          </w:tcPr>
          <w:p w:rsidR="13C384BE" w:rsidP="13C384BE" w:rsidRDefault="13C384BE" w14:paraId="70D1914E" w14:textId="0F74DB7C">
            <w:pPr>
              <w:pStyle w:val="Normal"/>
            </w:pPr>
            <w:r w:rsidR="13C384BE">
              <w:rPr/>
              <w:t>Description</w:t>
            </w:r>
          </w:p>
        </w:tc>
        <w:tc>
          <w:tcPr>
            <w:tcW w:w="3930" w:type="dxa"/>
            <w:tcMar/>
          </w:tcPr>
          <w:p w:rsidR="13C384BE" w:rsidP="13C384BE" w:rsidRDefault="13C384BE" w14:paraId="4A9E846E" w14:textId="490D08DE">
            <w:pPr>
              <w:pStyle w:val="Normal"/>
            </w:pPr>
            <w:r w:rsidR="13C384BE">
              <w:rPr/>
              <w:t>Load double from local variable</w:t>
            </w:r>
          </w:p>
        </w:tc>
      </w:tr>
      <w:tr w:rsidR="13C384BE" w:rsidTr="13C384BE" w14:paraId="5351BA96">
        <w:trPr>
          <w:trHeight w:val="300"/>
        </w:trPr>
        <w:tc>
          <w:tcPr>
            <w:tcW w:w="1575" w:type="dxa"/>
            <w:tcMar/>
          </w:tcPr>
          <w:p w:rsidR="13C384BE" w:rsidP="13C384BE" w:rsidRDefault="13C384BE" w14:paraId="2A3DCD5D" w14:textId="01F384F5">
            <w:pPr>
              <w:pStyle w:val="Normal"/>
            </w:pPr>
            <w:r w:rsidR="13C384BE">
              <w:rPr/>
              <w:t>Notes</w:t>
            </w:r>
          </w:p>
          <w:p w:rsidR="13C384BE" w:rsidP="13C384BE" w:rsidRDefault="13C384BE" w14:paraId="2929432D" w14:textId="7936BEF1">
            <w:pPr>
              <w:pStyle w:val="Normal"/>
            </w:pPr>
            <w:r w:rsidR="13C384BE">
              <w:rPr/>
              <w:t xml:space="preserve">and </w:t>
            </w:r>
          </w:p>
          <w:p w:rsidR="13C384BE" w:rsidP="13C384BE" w:rsidRDefault="13C384BE" w14:paraId="2B2ABF3E" w14:textId="753A21B1">
            <w:pPr>
              <w:pStyle w:val="Normal"/>
            </w:pPr>
            <w:r w:rsidR="13C384BE">
              <w:rPr/>
              <w:t>restriction</w:t>
            </w:r>
          </w:p>
        </w:tc>
        <w:tc>
          <w:tcPr>
            <w:tcW w:w="3930" w:type="dxa"/>
            <w:tcMar/>
          </w:tcPr>
          <w:p w:rsidR="13C384BE" w:rsidP="13C384BE" w:rsidRDefault="13C384BE" w14:paraId="614D0C34" w14:textId="06082120">
            <w:pPr>
              <w:pStyle w:val="ListParagraph"/>
              <w:numPr>
                <w:ilvl w:val="0"/>
                <w:numId w:val="15"/>
              </w:numPr>
              <w:rPr/>
            </w:pPr>
            <w:r w:rsidR="13C384BE">
              <w:rPr/>
              <w:t>Similar to</w:t>
            </w:r>
            <w:r w:rsidR="13C384BE">
              <w:rPr/>
              <w:t xml:space="preserve"> the </w:t>
            </w:r>
            <w:r w:rsidR="13C384BE">
              <w:rPr/>
              <w:t>dload</w:t>
            </w:r>
          </w:p>
          <w:p w:rsidR="13C384BE" w:rsidP="13C384BE" w:rsidRDefault="13C384BE" w14:paraId="7DCF0FD5" w14:textId="64FEB179">
            <w:pPr>
              <w:pStyle w:val="ListParagraph"/>
              <w:numPr>
                <w:ilvl w:val="0"/>
                <w:numId w:val="15"/>
              </w:numPr>
              <w:rPr>
                <w:u w:val="single"/>
              </w:rPr>
            </w:pPr>
            <w:r w:rsidR="13C384BE">
              <w:rPr/>
              <w:t xml:space="preserve">Both 3 and 4 must be indices into the local variable array of the current frame (§2.6). The local variable at 3 must </w:t>
            </w:r>
            <w:r w:rsidR="13C384BE">
              <w:rPr/>
              <w:t>contain</w:t>
            </w:r>
            <w:r w:rsidR="13C384BE">
              <w:rPr/>
              <w:t xml:space="preserve"> a</w:t>
            </w:r>
            <w:r w:rsidRPr="13C384BE" w:rsidR="13C384BE">
              <w:rPr>
                <w:u w:val="single"/>
              </w:rPr>
              <w:t xml:space="preserve"> double.</w:t>
            </w:r>
          </w:p>
          <w:p w:rsidR="13C384BE" w:rsidP="13C384BE" w:rsidRDefault="13C384BE" w14:paraId="41D1819B" w14:textId="3072BBFD">
            <w:pPr>
              <w:pStyle w:val="ListParagraph"/>
              <w:numPr>
                <w:ilvl w:val="0"/>
                <w:numId w:val="15"/>
              </w:numPr>
              <w:rPr/>
            </w:pPr>
            <w:r w:rsidR="13C384BE">
              <w:rPr/>
              <w:t>The value of the local variable at 3 is pushed onto the operand stack.</w:t>
            </w:r>
          </w:p>
        </w:tc>
      </w:tr>
      <w:tr w:rsidR="13C384BE" w:rsidTr="13C384BE" w14:paraId="51376811">
        <w:trPr>
          <w:trHeight w:val="300"/>
        </w:trPr>
        <w:tc>
          <w:tcPr>
            <w:tcW w:w="1575" w:type="dxa"/>
            <w:tcMar/>
          </w:tcPr>
          <w:p w:rsidR="13C384BE" w:rsidP="13C384BE" w:rsidRDefault="13C384BE" w14:paraId="22342095" w14:textId="15989157">
            <w:pPr>
              <w:pStyle w:val="Normal"/>
            </w:pPr>
            <w:r w:rsidR="13C384BE">
              <w:rPr/>
              <w:t>Equivalence</w:t>
            </w:r>
          </w:p>
        </w:tc>
        <w:tc>
          <w:tcPr>
            <w:tcW w:w="3930" w:type="dxa"/>
            <w:tcMar/>
          </w:tcPr>
          <w:p w:rsidR="13C384BE" w:rsidP="13C384BE" w:rsidRDefault="13C384BE" w14:paraId="22606F16" w14:textId="061A880C">
            <w:pPr>
              <w:pStyle w:val="Normal"/>
              <w:rPr>
                <w:u w:val="none"/>
              </w:rPr>
            </w:pPr>
            <w:r w:rsidR="13C384BE">
              <w:rPr>
                <w:u w:val="none"/>
              </w:rPr>
              <w:t xml:space="preserve">dload_3 is the same as </w:t>
            </w:r>
            <w:r w:rsidR="13C384BE">
              <w:rPr>
                <w:u w:val="none"/>
              </w:rPr>
              <w:t>dload</w:t>
            </w:r>
            <w:r w:rsidR="13C384BE">
              <w:rPr>
                <w:u w:val="none"/>
              </w:rPr>
              <w:t xml:space="preserve"> with an index of 3, except that the operand 3 is implicit.</w:t>
            </w:r>
          </w:p>
        </w:tc>
      </w:tr>
    </w:tbl>
    <w:p w:rsidR="13C384BE" w:rsidP="13C384BE" w:rsidRDefault="13C384BE" w14:paraId="5D25E91E" w14:textId="5C2BD636">
      <w:pPr>
        <w:pStyle w:val="Normal"/>
      </w:pPr>
    </w:p>
    <w:p w:rsidR="13C384BE" w:rsidP="13C384BE" w:rsidRDefault="13C384BE" w14:paraId="06C59A5F" w14:textId="1C3B454B">
      <w:pPr>
        <w:pStyle w:val="Heading3"/>
      </w:pPr>
      <w:bookmarkStart w:name="_Toc1377206907" w:id="343700336"/>
      <w:bookmarkStart w:name="_Toc392344240" w:id="415963410"/>
      <w:bookmarkStart w:name="_Toc1209099097" w:id="119048726"/>
      <w:r w:rsidR="13C384BE">
        <w:rPr/>
        <w:t>Load float from a local variable</w:t>
      </w:r>
      <w:bookmarkEnd w:id="343700336"/>
      <w:bookmarkEnd w:id="415963410"/>
      <w:bookmarkEnd w:id="119048726"/>
    </w:p>
    <w:tbl>
      <w:tblPr>
        <w:tblStyle w:val="TableGrid"/>
        <w:tblW w:w="0" w:type="auto"/>
        <w:tblLayout w:type="fixed"/>
        <w:tblLook w:val="06A0" w:firstRow="1" w:lastRow="0" w:firstColumn="1" w:lastColumn="0" w:noHBand="1" w:noVBand="1"/>
      </w:tblPr>
      <w:tblGrid>
        <w:gridCol w:w="1455"/>
        <w:gridCol w:w="3646"/>
      </w:tblGrid>
      <w:tr w:rsidR="13C384BE" w:rsidTr="13C384BE" w14:paraId="016D3122">
        <w:trPr>
          <w:trHeight w:val="300"/>
        </w:trPr>
        <w:tc>
          <w:tcPr>
            <w:tcW w:w="1455" w:type="dxa"/>
            <w:tcMar/>
          </w:tcPr>
          <w:p w:rsidR="13C384BE" w:rsidP="13C384BE" w:rsidRDefault="13C384BE" w14:paraId="7125985E" w14:textId="51A8DCD6">
            <w:pPr>
              <w:pStyle w:val="Normal"/>
            </w:pPr>
            <w:r w:rsidR="13C384BE">
              <w:rPr/>
              <w:t>instruction</w:t>
            </w:r>
          </w:p>
        </w:tc>
        <w:tc>
          <w:tcPr>
            <w:tcW w:w="3646" w:type="dxa"/>
            <w:tcMar/>
          </w:tcPr>
          <w:p w:rsidR="13C384BE" w:rsidP="13C384BE" w:rsidRDefault="13C384BE" w14:paraId="57F9FFFA" w14:textId="6C88CD8A">
            <w:pPr>
              <w:pStyle w:val="Normal"/>
            </w:pPr>
            <w:r w:rsidR="13C384BE">
              <w:rPr/>
              <w:t>fload</w:t>
            </w:r>
          </w:p>
        </w:tc>
      </w:tr>
      <w:tr w:rsidR="13C384BE" w:rsidTr="13C384BE" w14:paraId="34B8DC18">
        <w:trPr>
          <w:trHeight w:val="300"/>
        </w:trPr>
        <w:tc>
          <w:tcPr>
            <w:tcW w:w="1455" w:type="dxa"/>
            <w:tcMar/>
          </w:tcPr>
          <w:p w:rsidR="13C384BE" w:rsidP="13C384BE" w:rsidRDefault="13C384BE" w14:paraId="3F4A360F" w14:textId="6B7A62EA">
            <w:pPr>
              <w:pStyle w:val="Normal"/>
            </w:pPr>
            <w:r w:rsidR="13C384BE">
              <w:rPr/>
              <w:t>format</w:t>
            </w:r>
          </w:p>
        </w:tc>
        <w:tc>
          <w:tcPr>
            <w:tcW w:w="3646" w:type="dxa"/>
            <w:tcMar/>
          </w:tcPr>
          <w:p w:rsidR="13C384BE" w:rsidP="13C384BE" w:rsidRDefault="13C384BE" w14:paraId="51DEEE02" w14:textId="410A5F14">
            <w:pPr>
              <w:pStyle w:val="Normal"/>
            </w:pPr>
            <w:r w:rsidR="13C384BE">
              <w:rPr/>
              <w:t>fload</w:t>
            </w:r>
            <w:r>
              <w:br/>
            </w:r>
            <w:r w:rsidR="13C384BE">
              <w:rPr/>
              <w:t>index</w:t>
            </w:r>
          </w:p>
        </w:tc>
      </w:tr>
      <w:tr w:rsidR="13C384BE" w:rsidTr="13C384BE" w14:paraId="22CB6AF8">
        <w:trPr>
          <w:trHeight w:val="300"/>
        </w:trPr>
        <w:tc>
          <w:tcPr>
            <w:tcW w:w="1455" w:type="dxa"/>
            <w:tcMar/>
          </w:tcPr>
          <w:p w:rsidR="13C384BE" w:rsidP="13C384BE" w:rsidRDefault="13C384BE" w14:paraId="2724D0DC" w14:textId="27A37405">
            <w:pPr>
              <w:pStyle w:val="Normal"/>
            </w:pPr>
            <w:r w:rsidR="13C384BE">
              <w:rPr/>
              <w:t>forms</w:t>
            </w:r>
          </w:p>
        </w:tc>
        <w:tc>
          <w:tcPr>
            <w:tcW w:w="3646" w:type="dxa"/>
            <w:tcMar/>
          </w:tcPr>
          <w:p w:rsidR="13C384BE" w:rsidP="13C384BE" w:rsidRDefault="13C384BE" w14:paraId="397DF0CF" w14:textId="642D805A">
            <w:pPr>
              <w:pStyle w:val="Normal"/>
            </w:pPr>
            <w:r w:rsidR="13C384BE">
              <w:rPr/>
              <w:t>fload = 23 (0x17)</w:t>
            </w:r>
          </w:p>
        </w:tc>
      </w:tr>
      <w:tr w:rsidR="13C384BE" w:rsidTr="13C384BE" w14:paraId="36991FB2">
        <w:trPr>
          <w:trHeight w:val="300"/>
        </w:trPr>
        <w:tc>
          <w:tcPr>
            <w:tcW w:w="1455" w:type="dxa"/>
            <w:tcMar/>
          </w:tcPr>
          <w:p w:rsidR="13C384BE" w:rsidP="13C384BE" w:rsidRDefault="13C384BE" w14:paraId="398A76AD" w14:textId="1175B534">
            <w:pPr>
              <w:pStyle w:val="Normal"/>
            </w:pPr>
            <w:r w:rsidR="13C384BE">
              <w:rPr/>
              <w:t>Operand</w:t>
            </w:r>
          </w:p>
          <w:p w:rsidR="13C384BE" w:rsidP="13C384BE" w:rsidRDefault="13C384BE" w14:paraId="43D9DABD" w14:textId="1FF78C16">
            <w:pPr>
              <w:pStyle w:val="Normal"/>
            </w:pPr>
            <w:r w:rsidR="13C384BE">
              <w:rPr/>
              <w:t>stack</w:t>
            </w:r>
          </w:p>
        </w:tc>
        <w:tc>
          <w:tcPr>
            <w:tcW w:w="3646" w:type="dxa"/>
            <w:tcMar/>
          </w:tcPr>
          <w:p w:rsidR="13C384BE" w:rsidP="13C384BE" w:rsidRDefault="13C384BE" w14:paraId="2DB06277" w14:textId="2ED5FB29">
            <w:pPr>
              <w:pStyle w:val="Normal"/>
            </w:pPr>
            <w:r w:rsidR="13C384BE">
              <w:rPr/>
              <w:t>... →</w:t>
            </w:r>
          </w:p>
          <w:p w:rsidR="13C384BE" w:rsidP="13C384BE" w:rsidRDefault="13C384BE" w14:paraId="63B3155A" w14:textId="2B3EB14D">
            <w:pPr>
              <w:pStyle w:val="Normal"/>
            </w:pPr>
            <w:r w:rsidR="13C384BE">
              <w:rPr/>
              <w:t>..., value</w:t>
            </w:r>
          </w:p>
        </w:tc>
      </w:tr>
      <w:tr w:rsidR="13C384BE" w:rsidTr="13C384BE" w14:paraId="33393ADB">
        <w:trPr>
          <w:trHeight w:val="300"/>
        </w:trPr>
        <w:tc>
          <w:tcPr>
            <w:tcW w:w="1455" w:type="dxa"/>
            <w:tcMar/>
          </w:tcPr>
          <w:p w:rsidR="13C384BE" w:rsidP="13C384BE" w:rsidRDefault="13C384BE" w14:paraId="72617000" w14:textId="0F74DB7C">
            <w:pPr>
              <w:pStyle w:val="Normal"/>
            </w:pPr>
            <w:r w:rsidR="13C384BE">
              <w:rPr/>
              <w:t>Description</w:t>
            </w:r>
          </w:p>
        </w:tc>
        <w:tc>
          <w:tcPr>
            <w:tcW w:w="3646" w:type="dxa"/>
            <w:tcMar/>
          </w:tcPr>
          <w:p w:rsidR="13C384BE" w:rsidP="13C384BE" w:rsidRDefault="13C384BE" w14:paraId="2A18C2D5" w14:textId="63E7E142">
            <w:pPr>
              <w:pStyle w:val="Normal"/>
            </w:pPr>
            <w:r w:rsidR="13C384BE">
              <w:rPr/>
              <w:t>Load float from local variable</w:t>
            </w:r>
          </w:p>
        </w:tc>
      </w:tr>
      <w:tr w:rsidR="13C384BE" w:rsidTr="13C384BE" w14:paraId="1D39D77F">
        <w:trPr>
          <w:trHeight w:val="300"/>
        </w:trPr>
        <w:tc>
          <w:tcPr>
            <w:tcW w:w="1455" w:type="dxa"/>
            <w:tcMar/>
          </w:tcPr>
          <w:p w:rsidR="13C384BE" w:rsidP="13C384BE" w:rsidRDefault="13C384BE" w14:paraId="72751359" w14:textId="01F384F5">
            <w:pPr>
              <w:pStyle w:val="Normal"/>
            </w:pPr>
            <w:r w:rsidR="13C384BE">
              <w:rPr/>
              <w:t>Notes</w:t>
            </w:r>
          </w:p>
          <w:p w:rsidR="13C384BE" w:rsidP="13C384BE" w:rsidRDefault="13C384BE" w14:paraId="48C5D421" w14:textId="7936BEF1">
            <w:pPr>
              <w:pStyle w:val="Normal"/>
            </w:pPr>
            <w:r w:rsidR="13C384BE">
              <w:rPr/>
              <w:t xml:space="preserve">and </w:t>
            </w:r>
          </w:p>
          <w:p w:rsidR="13C384BE" w:rsidP="13C384BE" w:rsidRDefault="13C384BE" w14:paraId="657455EE" w14:textId="753A21B1">
            <w:pPr>
              <w:pStyle w:val="Normal"/>
            </w:pPr>
            <w:r w:rsidR="13C384BE">
              <w:rPr/>
              <w:t>restriction</w:t>
            </w:r>
          </w:p>
        </w:tc>
        <w:tc>
          <w:tcPr>
            <w:tcW w:w="3646" w:type="dxa"/>
            <w:tcMar/>
          </w:tcPr>
          <w:p w:rsidR="13C384BE" w:rsidP="13C384BE" w:rsidRDefault="13C384BE" w14:paraId="4279AB26" w14:textId="0BC6D692">
            <w:pPr>
              <w:pStyle w:val="ListParagraph"/>
              <w:numPr>
                <w:ilvl w:val="0"/>
                <w:numId w:val="17"/>
              </w:numPr>
              <w:rPr/>
            </w:pPr>
            <w:r w:rsidR="13C384BE">
              <w:rPr/>
              <w:t>The index is an unsigned byte.</w:t>
            </w:r>
          </w:p>
          <w:p w:rsidR="13C384BE" w:rsidP="13C384BE" w:rsidRDefault="13C384BE" w14:paraId="70955463" w14:textId="6F6A7244">
            <w:pPr>
              <w:pStyle w:val="ListParagraph"/>
              <w:numPr>
                <w:ilvl w:val="0"/>
                <w:numId w:val="17"/>
              </w:numPr>
              <w:rPr/>
            </w:pPr>
            <w:r w:rsidR="13C384BE">
              <w:rPr/>
              <w:t xml:space="preserve">Both index and index+1 must be indices into the local variable array of the current frame (§2.6). </w:t>
            </w:r>
          </w:p>
          <w:p w:rsidR="13C384BE" w:rsidP="13C384BE" w:rsidRDefault="13C384BE" w14:paraId="1EECD3EC" w14:textId="23003807">
            <w:pPr>
              <w:pStyle w:val="ListParagraph"/>
              <w:numPr>
                <w:ilvl w:val="0"/>
                <w:numId w:val="17"/>
              </w:numPr>
              <w:rPr/>
            </w:pPr>
            <w:r w:rsidR="13C384BE">
              <w:rPr/>
              <w:t xml:space="preserve">The local variable at index must </w:t>
            </w:r>
            <w:r w:rsidR="13C384BE">
              <w:rPr/>
              <w:t>contain</w:t>
            </w:r>
            <w:r w:rsidR="13C384BE">
              <w:rPr/>
              <w:t xml:space="preserve"> a </w:t>
            </w:r>
            <w:r w:rsidRPr="13C384BE" w:rsidR="13C384BE">
              <w:rPr>
                <w:u w:val="single"/>
              </w:rPr>
              <w:t xml:space="preserve">float. </w:t>
            </w:r>
          </w:p>
          <w:p w:rsidR="13C384BE" w:rsidP="13C384BE" w:rsidRDefault="13C384BE" w14:paraId="7F3550D3" w14:textId="404DAA14">
            <w:pPr>
              <w:pStyle w:val="ListParagraph"/>
              <w:numPr>
                <w:ilvl w:val="0"/>
                <w:numId w:val="17"/>
              </w:numPr>
              <w:rPr/>
            </w:pPr>
            <w:r w:rsidR="13C384BE">
              <w:rPr/>
              <w:t>The value of the local variable at index is pushed onto the operand stack.</w:t>
            </w:r>
          </w:p>
          <w:p w:rsidR="13C384BE" w:rsidP="13C384BE" w:rsidRDefault="13C384BE" w14:paraId="4EC02EC4" w14:textId="27AC6210">
            <w:pPr>
              <w:pStyle w:val="ListParagraph"/>
              <w:numPr>
                <w:ilvl w:val="0"/>
                <w:numId w:val="17"/>
              </w:numPr>
              <w:rPr/>
            </w:pPr>
            <w:r w:rsidR="13C384BE">
              <w:rPr/>
              <w:t xml:space="preserve">The </w:t>
            </w:r>
            <w:r w:rsidR="13C384BE">
              <w:rPr/>
              <w:t xml:space="preserve">fload </w:t>
            </w:r>
            <w:r w:rsidR="13C384BE">
              <w:rPr/>
              <w:t>opcode can be used in conjunction with the wide instruction (§wide) to access a local variable using a two-byte unsigned index.</w:t>
            </w:r>
          </w:p>
        </w:tc>
      </w:tr>
      <w:tr w:rsidR="13C384BE" w:rsidTr="13C384BE" w14:paraId="30DE3ECD">
        <w:trPr>
          <w:trHeight w:val="300"/>
        </w:trPr>
        <w:tc>
          <w:tcPr>
            <w:tcW w:w="1455" w:type="dxa"/>
            <w:tcMar/>
          </w:tcPr>
          <w:p w:rsidR="13C384BE" w:rsidP="13C384BE" w:rsidRDefault="13C384BE" w14:paraId="4455572D" w14:textId="1A11A837">
            <w:pPr>
              <w:pStyle w:val="Normal"/>
            </w:pPr>
            <w:r w:rsidR="13C384BE">
              <w:rPr/>
              <w:t>Exception</w:t>
            </w:r>
          </w:p>
        </w:tc>
        <w:tc>
          <w:tcPr>
            <w:tcW w:w="3646" w:type="dxa"/>
            <w:tcMar/>
          </w:tcPr>
          <w:p w:rsidR="13C384BE" w:rsidP="13C384BE" w:rsidRDefault="13C384BE" w14:paraId="06E3CF83" w14:textId="0EB75C1B">
            <w:pPr>
              <w:pStyle w:val="Normal"/>
              <w:rPr>
                <w:u w:val="single"/>
              </w:rPr>
            </w:pPr>
            <w:r w:rsidRPr="13C384BE" w:rsidR="13C384BE">
              <w:rPr>
                <w:u w:val="single"/>
              </w:rPr>
              <w:t>None</w:t>
            </w:r>
          </w:p>
        </w:tc>
      </w:tr>
    </w:tbl>
    <w:p w:rsidR="13C384BE" w:rsidP="13C384BE" w:rsidRDefault="13C384BE" w14:paraId="533429EC" w14:textId="35A764B5">
      <w:pPr>
        <w:pStyle w:val="Normal"/>
      </w:pPr>
    </w:p>
    <w:tbl>
      <w:tblPr>
        <w:tblStyle w:val="TableGrid"/>
        <w:tblW w:w="0" w:type="auto"/>
        <w:tblLayout w:type="fixed"/>
        <w:tblLook w:val="06A0" w:firstRow="1" w:lastRow="0" w:firstColumn="1" w:lastColumn="0" w:noHBand="1" w:noVBand="1"/>
      </w:tblPr>
      <w:tblGrid>
        <w:gridCol w:w="1575"/>
        <w:gridCol w:w="3930"/>
      </w:tblGrid>
      <w:tr w:rsidR="13C384BE" w:rsidTr="13C384BE" w14:paraId="5E49BFCF">
        <w:trPr>
          <w:trHeight w:val="300"/>
        </w:trPr>
        <w:tc>
          <w:tcPr>
            <w:tcW w:w="1575" w:type="dxa"/>
            <w:tcMar/>
          </w:tcPr>
          <w:p w:rsidR="13C384BE" w:rsidP="13C384BE" w:rsidRDefault="13C384BE" w14:paraId="6E43CA57" w14:textId="51A8DCD6">
            <w:pPr>
              <w:pStyle w:val="Normal"/>
            </w:pPr>
            <w:r w:rsidR="13C384BE">
              <w:rPr/>
              <w:t>instruction</w:t>
            </w:r>
          </w:p>
        </w:tc>
        <w:tc>
          <w:tcPr>
            <w:tcW w:w="3930" w:type="dxa"/>
            <w:tcMar/>
          </w:tcPr>
          <w:p w:rsidR="13C384BE" w:rsidP="13C384BE" w:rsidRDefault="13C384BE" w14:paraId="45D4F380" w14:textId="5DDF21B7">
            <w:pPr>
              <w:pStyle w:val="Normal"/>
            </w:pPr>
            <w:r w:rsidR="13C384BE">
              <w:rPr/>
              <w:t xml:space="preserve">fload_0  </w:t>
            </w:r>
          </w:p>
        </w:tc>
      </w:tr>
      <w:tr w:rsidR="13C384BE" w:rsidTr="13C384BE" w14:paraId="0FF83460">
        <w:trPr>
          <w:trHeight w:val="300"/>
        </w:trPr>
        <w:tc>
          <w:tcPr>
            <w:tcW w:w="1575" w:type="dxa"/>
            <w:tcMar/>
          </w:tcPr>
          <w:p w:rsidR="13C384BE" w:rsidP="13C384BE" w:rsidRDefault="13C384BE" w14:paraId="0099C9DA" w14:textId="6B7A62EA">
            <w:pPr>
              <w:pStyle w:val="Normal"/>
            </w:pPr>
            <w:r w:rsidR="13C384BE">
              <w:rPr/>
              <w:t>format</w:t>
            </w:r>
          </w:p>
        </w:tc>
        <w:tc>
          <w:tcPr>
            <w:tcW w:w="3930" w:type="dxa"/>
            <w:tcMar/>
          </w:tcPr>
          <w:p w:rsidR="13C384BE" w:rsidP="13C384BE" w:rsidRDefault="13C384BE" w14:paraId="45E4DD03" w14:textId="12089F50">
            <w:pPr>
              <w:pStyle w:val="Normal"/>
            </w:pPr>
            <w:r w:rsidR="13C384BE">
              <w:rPr/>
              <w:t xml:space="preserve">fload_0  </w:t>
            </w:r>
          </w:p>
        </w:tc>
      </w:tr>
      <w:tr w:rsidR="13C384BE" w:rsidTr="13C384BE" w14:paraId="4132CF5E">
        <w:trPr>
          <w:trHeight w:val="300"/>
        </w:trPr>
        <w:tc>
          <w:tcPr>
            <w:tcW w:w="1575" w:type="dxa"/>
            <w:tcMar/>
          </w:tcPr>
          <w:p w:rsidR="13C384BE" w:rsidP="13C384BE" w:rsidRDefault="13C384BE" w14:paraId="33C54699" w14:textId="27A37405">
            <w:pPr>
              <w:pStyle w:val="Normal"/>
            </w:pPr>
            <w:r w:rsidR="13C384BE">
              <w:rPr/>
              <w:t>forms</w:t>
            </w:r>
          </w:p>
        </w:tc>
        <w:tc>
          <w:tcPr>
            <w:tcW w:w="3930" w:type="dxa"/>
            <w:tcMar/>
          </w:tcPr>
          <w:p w:rsidR="13C384BE" w:rsidP="13C384BE" w:rsidRDefault="13C384BE" w14:paraId="7626D321" w14:textId="799AC2A9">
            <w:pPr>
              <w:pStyle w:val="Normal"/>
            </w:pPr>
            <w:r w:rsidR="13C384BE">
              <w:rPr/>
              <w:t>fload_0 = 34 (0x22)</w:t>
            </w:r>
          </w:p>
        </w:tc>
      </w:tr>
      <w:tr w:rsidR="13C384BE" w:rsidTr="13C384BE" w14:paraId="47C697FD">
        <w:trPr>
          <w:trHeight w:val="300"/>
        </w:trPr>
        <w:tc>
          <w:tcPr>
            <w:tcW w:w="1575" w:type="dxa"/>
            <w:tcMar/>
          </w:tcPr>
          <w:p w:rsidR="13C384BE" w:rsidP="13C384BE" w:rsidRDefault="13C384BE" w14:paraId="6E845C73" w14:textId="1175B534">
            <w:pPr>
              <w:pStyle w:val="Normal"/>
            </w:pPr>
            <w:r w:rsidR="13C384BE">
              <w:rPr/>
              <w:t>Operand</w:t>
            </w:r>
          </w:p>
          <w:p w:rsidR="13C384BE" w:rsidP="13C384BE" w:rsidRDefault="13C384BE" w14:paraId="031F2FA5" w14:textId="1FF78C16">
            <w:pPr>
              <w:pStyle w:val="Normal"/>
            </w:pPr>
            <w:r w:rsidR="13C384BE">
              <w:rPr/>
              <w:t>stack</w:t>
            </w:r>
          </w:p>
        </w:tc>
        <w:tc>
          <w:tcPr>
            <w:tcW w:w="3930" w:type="dxa"/>
            <w:tcMar/>
          </w:tcPr>
          <w:p w:rsidR="13C384BE" w:rsidP="13C384BE" w:rsidRDefault="13C384BE" w14:paraId="3E6BB657" w14:textId="44DA63AB">
            <w:pPr>
              <w:pStyle w:val="Normal"/>
            </w:pPr>
            <w:r w:rsidR="13C384BE">
              <w:rPr/>
              <w:t>... →</w:t>
            </w:r>
          </w:p>
          <w:p w:rsidR="13C384BE" w:rsidP="13C384BE" w:rsidRDefault="13C384BE" w14:paraId="48838291" w14:textId="19B6353A">
            <w:pPr>
              <w:pStyle w:val="Normal"/>
            </w:pPr>
            <w:r w:rsidR="13C384BE">
              <w:rPr/>
              <w:t>..., value</w:t>
            </w:r>
          </w:p>
        </w:tc>
      </w:tr>
      <w:tr w:rsidR="13C384BE" w:rsidTr="13C384BE" w14:paraId="1402B750">
        <w:trPr>
          <w:trHeight w:val="300"/>
        </w:trPr>
        <w:tc>
          <w:tcPr>
            <w:tcW w:w="1575" w:type="dxa"/>
            <w:tcMar/>
          </w:tcPr>
          <w:p w:rsidR="13C384BE" w:rsidP="13C384BE" w:rsidRDefault="13C384BE" w14:paraId="4F48683B" w14:textId="0F74DB7C">
            <w:pPr>
              <w:pStyle w:val="Normal"/>
            </w:pPr>
            <w:r w:rsidR="13C384BE">
              <w:rPr/>
              <w:t>Description</w:t>
            </w:r>
          </w:p>
        </w:tc>
        <w:tc>
          <w:tcPr>
            <w:tcW w:w="3930" w:type="dxa"/>
            <w:tcMar/>
          </w:tcPr>
          <w:p w:rsidR="13C384BE" w:rsidP="13C384BE" w:rsidRDefault="13C384BE" w14:paraId="0E0D2EDF" w14:textId="490D08DE">
            <w:pPr>
              <w:pStyle w:val="Normal"/>
            </w:pPr>
            <w:r w:rsidR="13C384BE">
              <w:rPr/>
              <w:t>Load double from local variable</w:t>
            </w:r>
          </w:p>
        </w:tc>
      </w:tr>
      <w:tr w:rsidR="13C384BE" w:rsidTr="13C384BE" w14:paraId="5543F969">
        <w:trPr>
          <w:trHeight w:val="300"/>
        </w:trPr>
        <w:tc>
          <w:tcPr>
            <w:tcW w:w="1575" w:type="dxa"/>
            <w:tcMar/>
          </w:tcPr>
          <w:p w:rsidR="13C384BE" w:rsidP="13C384BE" w:rsidRDefault="13C384BE" w14:paraId="4FD3C42A" w14:textId="01F384F5">
            <w:pPr>
              <w:pStyle w:val="Normal"/>
            </w:pPr>
            <w:r w:rsidR="13C384BE">
              <w:rPr/>
              <w:t>Notes</w:t>
            </w:r>
          </w:p>
          <w:p w:rsidR="13C384BE" w:rsidP="13C384BE" w:rsidRDefault="13C384BE" w14:paraId="7D4A2405" w14:textId="7936BEF1">
            <w:pPr>
              <w:pStyle w:val="Normal"/>
            </w:pPr>
            <w:r w:rsidR="13C384BE">
              <w:rPr/>
              <w:t xml:space="preserve">and </w:t>
            </w:r>
          </w:p>
          <w:p w:rsidR="13C384BE" w:rsidP="13C384BE" w:rsidRDefault="13C384BE" w14:paraId="4D1F2B28" w14:textId="753A21B1">
            <w:pPr>
              <w:pStyle w:val="Normal"/>
            </w:pPr>
            <w:r w:rsidR="13C384BE">
              <w:rPr/>
              <w:t>restriction</w:t>
            </w:r>
          </w:p>
        </w:tc>
        <w:tc>
          <w:tcPr>
            <w:tcW w:w="3930" w:type="dxa"/>
            <w:tcMar/>
          </w:tcPr>
          <w:p w:rsidR="13C384BE" w:rsidP="13C384BE" w:rsidRDefault="13C384BE" w14:paraId="4A2097C0" w14:textId="5CE0C6A1">
            <w:pPr>
              <w:pStyle w:val="ListParagraph"/>
              <w:numPr>
                <w:ilvl w:val="0"/>
                <w:numId w:val="18"/>
              </w:numPr>
              <w:rPr>
                <w:u w:val="single"/>
              </w:rPr>
            </w:pPr>
            <w:r w:rsidR="13C384BE">
              <w:rPr/>
              <w:t>Similar to</w:t>
            </w:r>
            <w:r w:rsidR="13C384BE">
              <w:rPr/>
              <w:t xml:space="preserve"> the fload</w:t>
            </w:r>
          </w:p>
          <w:p w:rsidR="13C384BE" w:rsidP="13C384BE" w:rsidRDefault="13C384BE" w14:paraId="6313C7B9" w14:textId="5073D4DB">
            <w:pPr>
              <w:pStyle w:val="ListParagraph"/>
              <w:numPr>
                <w:ilvl w:val="0"/>
                <w:numId w:val="18"/>
              </w:numPr>
              <w:rPr>
                <w:u w:val="single"/>
              </w:rPr>
            </w:pPr>
            <w:r w:rsidR="13C384BE">
              <w:rPr/>
              <w:t xml:space="preserve">Both 0 and 1 must be indices into the local variable array of the current frame (§2.6). The local variable at 0 must </w:t>
            </w:r>
            <w:r w:rsidR="13C384BE">
              <w:rPr/>
              <w:t>contain</w:t>
            </w:r>
            <w:r w:rsidR="13C384BE">
              <w:rPr/>
              <w:t xml:space="preserve"> a </w:t>
            </w:r>
            <w:r w:rsidRPr="13C384BE" w:rsidR="13C384BE">
              <w:rPr>
                <w:u w:val="single"/>
              </w:rPr>
              <w:t>float</w:t>
            </w:r>
          </w:p>
          <w:p w:rsidR="13C384BE" w:rsidP="13C384BE" w:rsidRDefault="13C384BE" w14:paraId="3A54ECCC" w14:textId="7AECF4AA">
            <w:pPr>
              <w:pStyle w:val="ListParagraph"/>
              <w:numPr>
                <w:ilvl w:val="0"/>
                <w:numId w:val="18"/>
              </w:numPr>
              <w:rPr/>
            </w:pPr>
            <w:r w:rsidR="13C384BE">
              <w:rPr/>
              <w:t xml:space="preserve"> The value of the local variable at 0 is pushed onto the operand stack.</w:t>
            </w:r>
          </w:p>
        </w:tc>
      </w:tr>
      <w:tr w:rsidR="13C384BE" w:rsidTr="13C384BE" w14:paraId="6E66D894">
        <w:trPr>
          <w:trHeight w:val="300"/>
        </w:trPr>
        <w:tc>
          <w:tcPr>
            <w:tcW w:w="1575" w:type="dxa"/>
            <w:tcMar/>
          </w:tcPr>
          <w:p w:rsidR="13C384BE" w:rsidP="13C384BE" w:rsidRDefault="13C384BE" w14:paraId="332D4FC5" w14:textId="15989157">
            <w:pPr>
              <w:pStyle w:val="Normal"/>
            </w:pPr>
            <w:r w:rsidR="13C384BE">
              <w:rPr/>
              <w:t>Equivalence</w:t>
            </w:r>
          </w:p>
        </w:tc>
        <w:tc>
          <w:tcPr>
            <w:tcW w:w="3930" w:type="dxa"/>
            <w:tcMar/>
          </w:tcPr>
          <w:p w:rsidR="13C384BE" w:rsidP="13C384BE" w:rsidRDefault="13C384BE" w14:paraId="12A25353" w14:textId="5697E317">
            <w:pPr>
              <w:pStyle w:val="Normal"/>
              <w:rPr>
                <w:u w:val="none"/>
              </w:rPr>
            </w:pPr>
            <w:r w:rsidR="13C384BE">
              <w:rPr>
                <w:u w:val="none"/>
              </w:rPr>
              <w:t>fload_0 is the same as f</w:t>
            </w:r>
            <w:r w:rsidR="13C384BE">
              <w:rPr>
                <w:u w:val="none"/>
              </w:rPr>
              <w:t>load</w:t>
            </w:r>
            <w:r w:rsidR="13C384BE">
              <w:rPr>
                <w:u w:val="none"/>
              </w:rPr>
              <w:t xml:space="preserve"> with an index of 0, except that the operand 0 is implicit.</w:t>
            </w:r>
          </w:p>
        </w:tc>
      </w:tr>
    </w:tbl>
    <w:p w:rsidR="13C384BE" w:rsidP="13C384BE" w:rsidRDefault="13C384BE" w14:paraId="5ED518DF" w14:textId="63D51391">
      <w:pPr>
        <w:pStyle w:val="Normal"/>
      </w:pPr>
    </w:p>
    <w:tbl>
      <w:tblPr>
        <w:tblStyle w:val="TableGrid"/>
        <w:tblW w:w="0" w:type="auto"/>
        <w:tblLayout w:type="fixed"/>
        <w:tblLook w:val="06A0" w:firstRow="1" w:lastRow="0" w:firstColumn="1" w:lastColumn="0" w:noHBand="1" w:noVBand="1"/>
      </w:tblPr>
      <w:tblGrid>
        <w:gridCol w:w="1575"/>
        <w:gridCol w:w="3930"/>
      </w:tblGrid>
      <w:tr w:rsidR="13C384BE" w:rsidTr="13C384BE" w14:paraId="2107A9A2">
        <w:trPr>
          <w:trHeight w:val="300"/>
        </w:trPr>
        <w:tc>
          <w:tcPr>
            <w:tcW w:w="1575" w:type="dxa"/>
            <w:tcMar/>
          </w:tcPr>
          <w:p w:rsidR="13C384BE" w:rsidP="13C384BE" w:rsidRDefault="13C384BE" w14:paraId="4F025003" w14:textId="51A8DCD6">
            <w:pPr>
              <w:pStyle w:val="Normal"/>
            </w:pPr>
            <w:r w:rsidR="13C384BE">
              <w:rPr/>
              <w:t>instruction</w:t>
            </w:r>
          </w:p>
        </w:tc>
        <w:tc>
          <w:tcPr>
            <w:tcW w:w="3930" w:type="dxa"/>
            <w:tcMar/>
          </w:tcPr>
          <w:p w:rsidR="13C384BE" w:rsidP="13C384BE" w:rsidRDefault="13C384BE" w14:paraId="239D20F3" w14:textId="02A9F7FC">
            <w:pPr>
              <w:pStyle w:val="Normal"/>
            </w:pPr>
            <w:r w:rsidR="13C384BE">
              <w:rPr/>
              <w:t>fload_1</w:t>
            </w:r>
          </w:p>
        </w:tc>
      </w:tr>
      <w:tr w:rsidR="13C384BE" w:rsidTr="13C384BE" w14:paraId="06B8B911">
        <w:trPr>
          <w:trHeight w:val="300"/>
        </w:trPr>
        <w:tc>
          <w:tcPr>
            <w:tcW w:w="1575" w:type="dxa"/>
            <w:tcMar/>
          </w:tcPr>
          <w:p w:rsidR="13C384BE" w:rsidP="13C384BE" w:rsidRDefault="13C384BE" w14:paraId="61A86F06" w14:textId="6B7A62EA">
            <w:pPr>
              <w:pStyle w:val="Normal"/>
            </w:pPr>
            <w:r w:rsidR="13C384BE">
              <w:rPr/>
              <w:t>format</w:t>
            </w:r>
          </w:p>
        </w:tc>
        <w:tc>
          <w:tcPr>
            <w:tcW w:w="3930" w:type="dxa"/>
            <w:tcMar/>
          </w:tcPr>
          <w:p w:rsidR="13C384BE" w:rsidP="13C384BE" w:rsidRDefault="13C384BE" w14:paraId="405493F9" w14:textId="6C762015">
            <w:pPr>
              <w:pStyle w:val="Normal"/>
            </w:pPr>
            <w:r w:rsidR="13C384BE">
              <w:rPr/>
              <w:t>fload_1</w:t>
            </w:r>
          </w:p>
        </w:tc>
      </w:tr>
      <w:tr w:rsidR="13C384BE" w:rsidTr="13C384BE" w14:paraId="3CCF5C7B">
        <w:trPr>
          <w:trHeight w:val="300"/>
        </w:trPr>
        <w:tc>
          <w:tcPr>
            <w:tcW w:w="1575" w:type="dxa"/>
            <w:tcMar/>
          </w:tcPr>
          <w:p w:rsidR="13C384BE" w:rsidP="13C384BE" w:rsidRDefault="13C384BE" w14:paraId="22293818" w14:textId="27A37405">
            <w:pPr>
              <w:pStyle w:val="Normal"/>
            </w:pPr>
            <w:r w:rsidR="13C384BE">
              <w:rPr/>
              <w:t>forms</w:t>
            </w:r>
          </w:p>
        </w:tc>
        <w:tc>
          <w:tcPr>
            <w:tcW w:w="3930" w:type="dxa"/>
            <w:tcMar/>
          </w:tcPr>
          <w:p w:rsidR="13C384BE" w:rsidP="13C384BE" w:rsidRDefault="13C384BE" w14:paraId="55D9C0CD" w14:textId="657B0FE5">
            <w:pPr>
              <w:pStyle w:val="Normal"/>
            </w:pPr>
            <w:r w:rsidR="13C384BE">
              <w:rPr/>
              <w:t>fload_1 = 35 (0x23)</w:t>
            </w:r>
          </w:p>
        </w:tc>
      </w:tr>
      <w:tr w:rsidR="13C384BE" w:rsidTr="13C384BE" w14:paraId="506007FE">
        <w:trPr>
          <w:trHeight w:val="300"/>
        </w:trPr>
        <w:tc>
          <w:tcPr>
            <w:tcW w:w="1575" w:type="dxa"/>
            <w:tcMar/>
          </w:tcPr>
          <w:p w:rsidR="13C384BE" w:rsidP="13C384BE" w:rsidRDefault="13C384BE" w14:paraId="5811B62C" w14:textId="1175B534">
            <w:pPr>
              <w:pStyle w:val="Normal"/>
            </w:pPr>
            <w:r w:rsidR="13C384BE">
              <w:rPr/>
              <w:t>Operand</w:t>
            </w:r>
          </w:p>
          <w:p w:rsidR="13C384BE" w:rsidP="13C384BE" w:rsidRDefault="13C384BE" w14:paraId="379CAB99" w14:textId="1FF78C16">
            <w:pPr>
              <w:pStyle w:val="Normal"/>
            </w:pPr>
            <w:r w:rsidR="13C384BE">
              <w:rPr/>
              <w:t>stack</w:t>
            </w:r>
          </w:p>
        </w:tc>
        <w:tc>
          <w:tcPr>
            <w:tcW w:w="3930" w:type="dxa"/>
            <w:tcMar/>
          </w:tcPr>
          <w:p w:rsidR="13C384BE" w:rsidP="13C384BE" w:rsidRDefault="13C384BE" w14:paraId="498B4A84" w14:textId="44DA63AB">
            <w:pPr>
              <w:pStyle w:val="Normal"/>
            </w:pPr>
            <w:r w:rsidR="13C384BE">
              <w:rPr/>
              <w:t>... →</w:t>
            </w:r>
          </w:p>
          <w:p w:rsidR="13C384BE" w:rsidP="13C384BE" w:rsidRDefault="13C384BE" w14:paraId="129C1437" w14:textId="19B6353A">
            <w:pPr>
              <w:pStyle w:val="Normal"/>
            </w:pPr>
            <w:r w:rsidR="13C384BE">
              <w:rPr/>
              <w:t>..., value</w:t>
            </w:r>
          </w:p>
        </w:tc>
      </w:tr>
      <w:tr w:rsidR="13C384BE" w:rsidTr="13C384BE" w14:paraId="0439BF37">
        <w:trPr>
          <w:trHeight w:val="300"/>
        </w:trPr>
        <w:tc>
          <w:tcPr>
            <w:tcW w:w="1575" w:type="dxa"/>
            <w:tcMar/>
          </w:tcPr>
          <w:p w:rsidR="13C384BE" w:rsidP="13C384BE" w:rsidRDefault="13C384BE" w14:paraId="0CAB819C" w14:textId="0F74DB7C">
            <w:pPr>
              <w:pStyle w:val="Normal"/>
            </w:pPr>
            <w:r w:rsidR="13C384BE">
              <w:rPr/>
              <w:t>Description</w:t>
            </w:r>
          </w:p>
        </w:tc>
        <w:tc>
          <w:tcPr>
            <w:tcW w:w="3930" w:type="dxa"/>
            <w:tcMar/>
          </w:tcPr>
          <w:p w:rsidR="13C384BE" w:rsidP="13C384BE" w:rsidRDefault="13C384BE" w14:paraId="118B0083" w14:textId="7791816F">
            <w:pPr>
              <w:pStyle w:val="Normal"/>
            </w:pPr>
            <w:r w:rsidR="13C384BE">
              <w:rPr/>
              <w:t>Load float from local variable</w:t>
            </w:r>
          </w:p>
        </w:tc>
      </w:tr>
      <w:tr w:rsidR="13C384BE" w:rsidTr="13C384BE" w14:paraId="3FC9C806">
        <w:trPr>
          <w:trHeight w:val="300"/>
        </w:trPr>
        <w:tc>
          <w:tcPr>
            <w:tcW w:w="1575" w:type="dxa"/>
            <w:tcMar/>
          </w:tcPr>
          <w:p w:rsidR="13C384BE" w:rsidP="13C384BE" w:rsidRDefault="13C384BE" w14:paraId="5B70C504" w14:textId="01F384F5">
            <w:pPr>
              <w:pStyle w:val="Normal"/>
            </w:pPr>
            <w:r w:rsidR="13C384BE">
              <w:rPr/>
              <w:t>Notes</w:t>
            </w:r>
          </w:p>
          <w:p w:rsidR="13C384BE" w:rsidP="13C384BE" w:rsidRDefault="13C384BE" w14:paraId="00FEC4D0" w14:textId="7936BEF1">
            <w:pPr>
              <w:pStyle w:val="Normal"/>
            </w:pPr>
            <w:r w:rsidR="13C384BE">
              <w:rPr/>
              <w:t xml:space="preserve">and </w:t>
            </w:r>
          </w:p>
          <w:p w:rsidR="13C384BE" w:rsidP="13C384BE" w:rsidRDefault="13C384BE" w14:paraId="38D099B4" w14:textId="753A21B1">
            <w:pPr>
              <w:pStyle w:val="Normal"/>
            </w:pPr>
            <w:r w:rsidR="13C384BE">
              <w:rPr/>
              <w:t>restriction</w:t>
            </w:r>
          </w:p>
        </w:tc>
        <w:tc>
          <w:tcPr>
            <w:tcW w:w="3930" w:type="dxa"/>
            <w:tcMar/>
          </w:tcPr>
          <w:p w:rsidR="13C384BE" w:rsidP="13C384BE" w:rsidRDefault="13C384BE" w14:paraId="1FA05110" w14:textId="54377B44">
            <w:pPr>
              <w:pStyle w:val="ListParagraph"/>
              <w:numPr>
                <w:ilvl w:val="0"/>
                <w:numId w:val="19"/>
              </w:numPr>
              <w:rPr/>
            </w:pPr>
            <w:r w:rsidR="13C384BE">
              <w:rPr/>
              <w:t xml:space="preserve">Similar to the </w:t>
            </w:r>
            <w:r w:rsidR="13C384BE">
              <w:rPr/>
              <w:t>fload</w:t>
            </w:r>
          </w:p>
          <w:p w:rsidR="13C384BE" w:rsidP="13C384BE" w:rsidRDefault="13C384BE" w14:paraId="2C2275B1" w14:textId="6C17D393">
            <w:pPr>
              <w:pStyle w:val="ListParagraph"/>
              <w:numPr>
                <w:ilvl w:val="0"/>
                <w:numId w:val="19"/>
              </w:numPr>
              <w:rPr/>
            </w:pPr>
            <w:r w:rsidR="13C384BE">
              <w:rPr/>
              <w:t xml:space="preserve">Both 1 and 2 must be indices into the local variable array of the current frame (§2.6). The local variable at 1 must </w:t>
            </w:r>
            <w:r w:rsidR="13C384BE">
              <w:rPr/>
              <w:t>contain</w:t>
            </w:r>
            <w:r w:rsidR="13C384BE">
              <w:rPr/>
              <w:t xml:space="preserve"> a</w:t>
            </w:r>
            <w:r w:rsidRPr="13C384BE" w:rsidR="13C384BE">
              <w:rPr>
                <w:u w:val="single"/>
              </w:rPr>
              <w:t xml:space="preserve"> float.</w:t>
            </w:r>
          </w:p>
          <w:p w:rsidR="13C384BE" w:rsidP="13C384BE" w:rsidRDefault="13C384BE" w14:paraId="6EFB4201" w14:textId="7477EE79">
            <w:pPr>
              <w:pStyle w:val="ListParagraph"/>
              <w:numPr>
                <w:ilvl w:val="0"/>
                <w:numId w:val="19"/>
              </w:numPr>
              <w:rPr/>
            </w:pPr>
            <w:r w:rsidR="13C384BE">
              <w:rPr/>
              <w:t>The value of the local variable at 1 is pushed onto the operand stack.</w:t>
            </w:r>
          </w:p>
        </w:tc>
      </w:tr>
      <w:tr w:rsidR="13C384BE" w:rsidTr="13C384BE" w14:paraId="0EEB4852">
        <w:trPr>
          <w:trHeight w:val="300"/>
        </w:trPr>
        <w:tc>
          <w:tcPr>
            <w:tcW w:w="1575" w:type="dxa"/>
            <w:tcMar/>
          </w:tcPr>
          <w:p w:rsidR="13C384BE" w:rsidP="13C384BE" w:rsidRDefault="13C384BE" w14:paraId="244E623E" w14:textId="15989157">
            <w:pPr>
              <w:pStyle w:val="Normal"/>
            </w:pPr>
            <w:r w:rsidR="13C384BE">
              <w:rPr/>
              <w:t>Equivalence</w:t>
            </w:r>
          </w:p>
        </w:tc>
        <w:tc>
          <w:tcPr>
            <w:tcW w:w="3930" w:type="dxa"/>
            <w:tcMar/>
          </w:tcPr>
          <w:p w:rsidR="13C384BE" w:rsidP="13C384BE" w:rsidRDefault="13C384BE" w14:paraId="223AB79B" w14:textId="10546322">
            <w:pPr>
              <w:pStyle w:val="Normal"/>
              <w:rPr>
                <w:u w:val="none"/>
              </w:rPr>
            </w:pPr>
            <w:r w:rsidR="13C384BE">
              <w:rPr>
                <w:u w:val="none"/>
              </w:rPr>
              <w:t>fload_1 is the same as f</w:t>
            </w:r>
            <w:r w:rsidR="13C384BE">
              <w:rPr>
                <w:u w:val="none"/>
              </w:rPr>
              <w:t>load</w:t>
            </w:r>
            <w:r w:rsidR="13C384BE">
              <w:rPr>
                <w:u w:val="none"/>
              </w:rPr>
              <w:t xml:space="preserve"> with an index of 1, except that the operand 1 is implicit.</w:t>
            </w:r>
          </w:p>
        </w:tc>
      </w:tr>
    </w:tbl>
    <w:p w:rsidR="13C384BE" w:rsidP="13C384BE" w:rsidRDefault="13C384BE" w14:paraId="77F64B70" w14:textId="38283832">
      <w:pPr>
        <w:pStyle w:val="Normal"/>
      </w:pPr>
    </w:p>
    <w:tbl>
      <w:tblPr>
        <w:tblStyle w:val="TableGrid"/>
        <w:tblW w:w="0" w:type="auto"/>
        <w:tblLayout w:type="fixed"/>
        <w:tblLook w:val="06A0" w:firstRow="1" w:lastRow="0" w:firstColumn="1" w:lastColumn="0" w:noHBand="1" w:noVBand="1"/>
      </w:tblPr>
      <w:tblGrid>
        <w:gridCol w:w="1575"/>
        <w:gridCol w:w="3930"/>
      </w:tblGrid>
      <w:tr w:rsidR="13C384BE" w:rsidTr="13C384BE" w14:paraId="08E64C8B">
        <w:trPr>
          <w:trHeight w:val="300"/>
        </w:trPr>
        <w:tc>
          <w:tcPr>
            <w:tcW w:w="1575" w:type="dxa"/>
            <w:tcMar/>
          </w:tcPr>
          <w:p w:rsidR="13C384BE" w:rsidP="13C384BE" w:rsidRDefault="13C384BE" w14:paraId="6A30D72B" w14:textId="51A8DCD6">
            <w:pPr>
              <w:pStyle w:val="Normal"/>
            </w:pPr>
            <w:r w:rsidR="13C384BE">
              <w:rPr/>
              <w:t>instruction</w:t>
            </w:r>
          </w:p>
        </w:tc>
        <w:tc>
          <w:tcPr>
            <w:tcW w:w="3930" w:type="dxa"/>
            <w:tcMar/>
          </w:tcPr>
          <w:p w:rsidR="13C384BE" w:rsidP="13C384BE" w:rsidRDefault="13C384BE" w14:paraId="0BC317BB" w14:textId="5DCB7C5A">
            <w:pPr>
              <w:pStyle w:val="Normal"/>
            </w:pPr>
            <w:r w:rsidR="13C384BE">
              <w:rPr/>
              <w:t>fload_2</w:t>
            </w:r>
          </w:p>
        </w:tc>
      </w:tr>
      <w:tr w:rsidR="13C384BE" w:rsidTr="13C384BE" w14:paraId="1E7808D2">
        <w:trPr>
          <w:trHeight w:val="300"/>
        </w:trPr>
        <w:tc>
          <w:tcPr>
            <w:tcW w:w="1575" w:type="dxa"/>
            <w:tcMar/>
          </w:tcPr>
          <w:p w:rsidR="13C384BE" w:rsidP="13C384BE" w:rsidRDefault="13C384BE" w14:paraId="760486BB" w14:textId="6B7A62EA">
            <w:pPr>
              <w:pStyle w:val="Normal"/>
            </w:pPr>
            <w:r w:rsidR="13C384BE">
              <w:rPr/>
              <w:t>format</w:t>
            </w:r>
          </w:p>
        </w:tc>
        <w:tc>
          <w:tcPr>
            <w:tcW w:w="3930" w:type="dxa"/>
            <w:tcMar/>
          </w:tcPr>
          <w:p w:rsidR="13C384BE" w:rsidP="13C384BE" w:rsidRDefault="13C384BE" w14:paraId="7AFD3900" w14:textId="0540C14A">
            <w:pPr>
              <w:pStyle w:val="Normal"/>
            </w:pPr>
            <w:r w:rsidR="13C384BE">
              <w:rPr/>
              <w:t>fload_2</w:t>
            </w:r>
          </w:p>
        </w:tc>
      </w:tr>
      <w:tr w:rsidR="13C384BE" w:rsidTr="13C384BE" w14:paraId="62495615">
        <w:trPr>
          <w:trHeight w:val="300"/>
        </w:trPr>
        <w:tc>
          <w:tcPr>
            <w:tcW w:w="1575" w:type="dxa"/>
            <w:tcMar/>
          </w:tcPr>
          <w:p w:rsidR="13C384BE" w:rsidP="13C384BE" w:rsidRDefault="13C384BE" w14:paraId="6E909CFD" w14:textId="27A37405">
            <w:pPr>
              <w:pStyle w:val="Normal"/>
            </w:pPr>
            <w:r w:rsidR="13C384BE">
              <w:rPr/>
              <w:t>forms</w:t>
            </w:r>
          </w:p>
        </w:tc>
        <w:tc>
          <w:tcPr>
            <w:tcW w:w="3930" w:type="dxa"/>
            <w:tcMar/>
          </w:tcPr>
          <w:p w:rsidR="13C384BE" w:rsidP="13C384BE" w:rsidRDefault="13C384BE" w14:paraId="75514B73" w14:textId="7F6B47C4">
            <w:pPr>
              <w:pStyle w:val="Normal"/>
            </w:pPr>
            <w:r w:rsidR="13C384BE">
              <w:rPr/>
              <w:t>fload_2 = 36 (0x24)</w:t>
            </w:r>
          </w:p>
        </w:tc>
      </w:tr>
      <w:tr w:rsidR="13C384BE" w:rsidTr="13C384BE" w14:paraId="142213B8">
        <w:trPr>
          <w:trHeight w:val="300"/>
        </w:trPr>
        <w:tc>
          <w:tcPr>
            <w:tcW w:w="1575" w:type="dxa"/>
            <w:tcMar/>
          </w:tcPr>
          <w:p w:rsidR="13C384BE" w:rsidP="13C384BE" w:rsidRDefault="13C384BE" w14:paraId="6C774281" w14:textId="1175B534">
            <w:pPr>
              <w:pStyle w:val="Normal"/>
            </w:pPr>
            <w:r w:rsidR="13C384BE">
              <w:rPr/>
              <w:t>Operand</w:t>
            </w:r>
          </w:p>
          <w:p w:rsidR="13C384BE" w:rsidP="13C384BE" w:rsidRDefault="13C384BE" w14:paraId="6B269565" w14:textId="1FF78C16">
            <w:pPr>
              <w:pStyle w:val="Normal"/>
            </w:pPr>
            <w:r w:rsidR="13C384BE">
              <w:rPr/>
              <w:t>stack</w:t>
            </w:r>
          </w:p>
        </w:tc>
        <w:tc>
          <w:tcPr>
            <w:tcW w:w="3930" w:type="dxa"/>
            <w:tcMar/>
          </w:tcPr>
          <w:p w:rsidR="13C384BE" w:rsidP="13C384BE" w:rsidRDefault="13C384BE" w14:paraId="5E952459" w14:textId="44DA63AB">
            <w:pPr>
              <w:pStyle w:val="Normal"/>
            </w:pPr>
            <w:r w:rsidR="13C384BE">
              <w:rPr/>
              <w:t>... →</w:t>
            </w:r>
          </w:p>
          <w:p w:rsidR="13C384BE" w:rsidP="13C384BE" w:rsidRDefault="13C384BE" w14:paraId="53BCB603" w14:textId="19B6353A">
            <w:pPr>
              <w:pStyle w:val="Normal"/>
            </w:pPr>
            <w:r w:rsidR="13C384BE">
              <w:rPr/>
              <w:t>..., value</w:t>
            </w:r>
          </w:p>
        </w:tc>
      </w:tr>
      <w:tr w:rsidR="13C384BE" w:rsidTr="13C384BE" w14:paraId="0916349D">
        <w:trPr>
          <w:trHeight w:val="300"/>
        </w:trPr>
        <w:tc>
          <w:tcPr>
            <w:tcW w:w="1575" w:type="dxa"/>
            <w:tcMar/>
          </w:tcPr>
          <w:p w:rsidR="13C384BE" w:rsidP="13C384BE" w:rsidRDefault="13C384BE" w14:paraId="55099C68" w14:textId="0F74DB7C">
            <w:pPr>
              <w:pStyle w:val="Normal"/>
            </w:pPr>
            <w:r w:rsidR="13C384BE">
              <w:rPr/>
              <w:t>Description</w:t>
            </w:r>
          </w:p>
        </w:tc>
        <w:tc>
          <w:tcPr>
            <w:tcW w:w="3930" w:type="dxa"/>
            <w:tcMar/>
          </w:tcPr>
          <w:p w:rsidR="13C384BE" w:rsidP="13C384BE" w:rsidRDefault="13C384BE" w14:paraId="62A29C85" w14:textId="5E2790C6">
            <w:pPr>
              <w:pStyle w:val="Normal"/>
            </w:pPr>
            <w:r w:rsidR="13C384BE">
              <w:rPr/>
              <w:t>Load float from local variable</w:t>
            </w:r>
          </w:p>
        </w:tc>
      </w:tr>
      <w:tr w:rsidR="13C384BE" w:rsidTr="13C384BE" w14:paraId="77CED0C1">
        <w:trPr>
          <w:trHeight w:val="300"/>
        </w:trPr>
        <w:tc>
          <w:tcPr>
            <w:tcW w:w="1575" w:type="dxa"/>
            <w:tcMar/>
          </w:tcPr>
          <w:p w:rsidR="13C384BE" w:rsidP="13C384BE" w:rsidRDefault="13C384BE" w14:paraId="792FCF0A" w14:textId="01F384F5">
            <w:pPr>
              <w:pStyle w:val="Normal"/>
            </w:pPr>
            <w:r w:rsidR="13C384BE">
              <w:rPr/>
              <w:t>Notes</w:t>
            </w:r>
          </w:p>
          <w:p w:rsidR="13C384BE" w:rsidP="13C384BE" w:rsidRDefault="13C384BE" w14:paraId="3C067055" w14:textId="7936BEF1">
            <w:pPr>
              <w:pStyle w:val="Normal"/>
            </w:pPr>
            <w:r w:rsidR="13C384BE">
              <w:rPr/>
              <w:t xml:space="preserve">and </w:t>
            </w:r>
          </w:p>
          <w:p w:rsidR="13C384BE" w:rsidP="13C384BE" w:rsidRDefault="13C384BE" w14:paraId="46E011DE" w14:textId="753A21B1">
            <w:pPr>
              <w:pStyle w:val="Normal"/>
            </w:pPr>
            <w:r w:rsidR="13C384BE">
              <w:rPr/>
              <w:t>restriction</w:t>
            </w:r>
          </w:p>
        </w:tc>
        <w:tc>
          <w:tcPr>
            <w:tcW w:w="3930" w:type="dxa"/>
            <w:tcMar/>
          </w:tcPr>
          <w:p w:rsidR="13C384BE" w:rsidP="13C384BE" w:rsidRDefault="13C384BE" w14:paraId="4D522710" w14:textId="776B44B7">
            <w:pPr>
              <w:pStyle w:val="ListParagraph"/>
              <w:numPr>
                <w:ilvl w:val="0"/>
                <w:numId w:val="20"/>
              </w:numPr>
              <w:rPr/>
            </w:pPr>
            <w:r w:rsidR="13C384BE">
              <w:rPr/>
              <w:t>Similar to</w:t>
            </w:r>
            <w:r w:rsidR="13C384BE">
              <w:rPr/>
              <w:t xml:space="preserve"> the </w:t>
            </w:r>
            <w:r w:rsidR="13C384BE">
              <w:rPr/>
              <w:t>fload</w:t>
            </w:r>
          </w:p>
          <w:p w:rsidR="13C384BE" w:rsidP="13C384BE" w:rsidRDefault="13C384BE" w14:paraId="2A512262" w14:textId="0C0A985F">
            <w:pPr>
              <w:pStyle w:val="ListParagraph"/>
              <w:numPr>
                <w:ilvl w:val="0"/>
                <w:numId w:val="20"/>
              </w:numPr>
              <w:rPr/>
            </w:pPr>
            <w:r w:rsidR="13C384BE">
              <w:rPr/>
              <w:t xml:space="preserve">Both 2 and 3 must be indices into the local variable array of the current frame (§2.6). The local variable at 2 must </w:t>
            </w:r>
            <w:r w:rsidR="13C384BE">
              <w:rPr/>
              <w:t>contain</w:t>
            </w:r>
            <w:r w:rsidR="13C384BE">
              <w:rPr/>
              <w:t xml:space="preserve"> a</w:t>
            </w:r>
            <w:r w:rsidRPr="13C384BE" w:rsidR="13C384BE">
              <w:rPr>
                <w:u w:val="single"/>
              </w:rPr>
              <w:t xml:space="preserve"> float.</w:t>
            </w:r>
          </w:p>
          <w:p w:rsidR="13C384BE" w:rsidP="13C384BE" w:rsidRDefault="13C384BE" w14:paraId="69417C6D" w14:textId="4A4E2830">
            <w:pPr>
              <w:pStyle w:val="ListParagraph"/>
              <w:numPr>
                <w:ilvl w:val="0"/>
                <w:numId w:val="14"/>
              </w:numPr>
              <w:rPr/>
            </w:pPr>
            <w:r w:rsidR="13C384BE">
              <w:rPr/>
              <w:t xml:space="preserve"> The value of the local variable at 2 is pushed onto the operand stack.</w:t>
            </w:r>
          </w:p>
        </w:tc>
      </w:tr>
      <w:tr w:rsidR="13C384BE" w:rsidTr="13C384BE" w14:paraId="2AB7D873">
        <w:trPr>
          <w:trHeight w:val="300"/>
        </w:trPr>
        <w:tc>
          <w:tcPr>
            <w:tcW w:w="1575" w:type="dxa"/>
            <w:tcMar/>
          </w:tcPr>
          <w:p w:rsidR="13C384BE" w:rsidP="13C384BE" w:rsidRDefault="13C384BE" w14:paraId="1B01AE64" w14:textId="15989157">
            <w:pPr>
              <w:pStyle w:val="Normal"/>
            </w:pPr>
            <w:r w:rsidR="13C384BE">
              <w:rPr/>
              <w:t>Equivalence</w:t>
            </w:r>
          </w:p>
        </w:tc>
        <w:tc>
          <w:tcPr>
            <w:tcW w:w="3930" w:type="dxa"/>
            <w:tcMar/>
          </w:tcPr>
          <w:p w:rsidR="13C384BE" w:rsidP="13C384BE" w:rsidRDefault="13C384BE" w14:paraId="598AB2DF" w14:textId="46F2BB58">
            <w:pPr>
              <w:pStyle w:val="Normal"/>
              <w:rPr>
                <w:u w:val="none"/>
              </w:rPr>
            </w:pPr>
            <w:r w:rsidR="13C384BE">
              <w:rPr>
                <w:u w:val="none"/>
              </w:rPr>
              <w:t xml:space="preserve">fload_2 is the same as </w:t>
            </w:r>
            <w:r w:rsidR="13C384BE">
              <w:rPr>
                <w:u w:val="none"/>
              </w:rPr>
              <w:t>fload</w:t>
            </w:r>
            <w:r w:rsidR="13C384BE">
              <w:rPr>
                <w:u w:val="none"/>
              </w:rPr>
              <w:t xml:space="preserve"> with an index of 2, except that the operand 2 is implicit.</w:t>
            </w:r>
          </w:p>
        </w:tc>
      </w:tr>
    </w:tbl>
    <w:p w:rsidR="13C384BE" w:rsidP="13C384BE" w:rsidRDefault="13C384BE" w14:paraId="6EC65B81" w14:textId="49F37CDC">
      <w:pPr>
        <w:pStyle w:val="Normal"/>
      </w:pPr>
    </w:p>
    <w:tbl>
      <w:tblPr>
        <w:tblStyle w:val="TableGrid"/>
        <w:tblW w:w="0" w:type="auto"/>
        <w:tblLayout w:type="fixed"/>
        <w:tblLook w:val="06A0" w:firstRow="1" w:lastRow="0" w:firstColumn="1" w:lastColumn="0" w:noHBand="1" w:noVBand="1"/>
      </w:tblPr>
      <w:tblGrid>
        <w:gridCol w:w="1575"/>
        <w:gridCol w:w="3930"/>
      </w:tblGrid>
      <w:tr w:rsidR="13C384BE" w:rsidTr="13C384BE" w14:paraId="031D3D90">
        <w:trPr>
          <w:trHeight w:val="300"/>
        </w:trPr>
        <w:tc>
          <w:tcPr>
            <w:tcW w:w="1575" w:type="dxa"/>
            <w:tcMar/>
          </w:tcPr>
          <w:p w:rsidR="13C384BE" w:rsidP="13C384BE" w:rsidRDefault="13C384BE" w14:paraId="48D00550" w14:textId="51A8DCD6">
            <w:pPr>
              <w:pStyle w:val="Normal"/>
            </w:pPr>
            <w:r w:rsidR="13C384BE">
              <w:rPr/>
              <w:t>instruction</w:t>
            </w:r>
          </w:p>
        </w:tc>
        <w:tc>
          <w:tcPr>
            <w:tcW w:w="3930" w:type="dxa"/>
            <w:tcMar/>
          </w:tcPr>
          <w:p w:rsidR="13C384BE" w:rsidP="13C384BE" w:rsidRDefault="13C384BE" w14:paraId="3FF22165" w14:textId="0F18D582">
            <w:pPr>
              <w:pStyle w:val="Normal"/>
            </w:pPr>
            <w:r w:rsidR="13C384BE">
              <w:rPr/>
              <w:t>fload_3</w:t>
            </w:r>
          </w:p>
        </w:tc>
      </w:tr>
      <w:tr w:rsidR="13C384BE" w:rsidTr="13C384BE" w14:paraId="06FF7FD9">
        <w:trPr>
          <w:trHeight w:val="300"/>
        </w:trPr>
        <w:tc>
          <w:tcPr>
            <w:tcW w:w="1575" w:type="dxa"/>
            <w:tcMar/>
          </w:tcPr>
          <w:p w:rsidR="13C384BE" w:rsidP="13C384BE" w:rsidRDefault="13C384BE" w14:paraId="23AF6863" w14:textId="6B7A62EA">
            <w:pPr>
              <w:pStyle w:val="Normal"/>
            </w:pPr>
            <w:r w:rsidR="13C384BE">
              <w:rPr/>
              <w:t>format</w:t>
            </w:r>
          </w:p>
        </w:tc>
        <w:tc>
          <w:tcPr>
            <w:tcW w:w="3930" w:type="dxa"/>
            <w:tcMar/>
          </w:tcPr>
          <w:p w:rsidR="13C384BE" w:rsidP="13C384BE" w:rsidRDefault="13C384BE" w14:paraId="444F5F01" w14:textId="042B5D3C">
            <w:pPr>
              <w:pStyle w:val="Normal"/>
            </w:pPr>
            <w:r w:rsidR="13C384BE">
              <w:rPr/>
              <w:t>fload_3</w:t>
            </w:r>
          </w:p>
        </w:tc>
      </w:tr>
      <w:tr w:rsidR="13C384BE" w:rsidTr="13C384BE" w14:paraId="34DD4145">
        <w:trPr>
          <w:trHeight w:val="300"/>
        </w:trPr>
        <w:tc>
          <w:tcPr>
            <w:tcW w:w="1575" w:type="dxa"/>
            <w:tcMar/>
          </w:tcPr>
          <w:p w:rsidR="13C384BE" w:rsidP="13C384BE" w:rsidRDefault="13C384BE" w14:paraId="606A4119" w14:textId="27A37405">
            <w:pPr>
              <w:pStyle w:val="Normal"/>
            </w:pPr>
            <w:r w:rsidR="13C384BE">
              <w:rPr/>
              <w:t>forms</w:t>
            </w:r>
          </w:p>
        </w:tc>
        <w:tc>
          <w:tcPr>
            <w:tcW w:w="3930" w:type="dxa"/>
            <w:tcMar/>
          </w:tcPr>
          <w:p w:rsidR="13C384BE" w:rsidP="13C384BE" w:rsidRDefault="13C384BE" w14:paraId="06AFCBF0" w14:textId="32B61D3C">
            <w:pPr>
              <w:pStyle w:val="Normal"/>
            </w:pPr>
            <w:r w:rsidR="13C384BE">
              <w:rPr/>
              <w:t>fload_3 = 37 (0x25)</w:t>
            </w:r>
          </w:p>
        </w:tc>
      </w:tr>
      <w:tr w:rsidR="13C384BE" w:rsidTr="13C384BE" w14:paraId="0C9C71B3">
        <w:trPr>
          <w:trHeight w:val="300"/>
        </w:trPr>
        <w:tc>
          <w:tcPr>
            <w:tcW w:w="1575" w:type="dxa"/>
            <w:tcMar/>
          </w:tcPr>
          <w:p w:rsidR="13C384BE" w:rsidP="13C384BE" w:rsidRDefault="13C384BE" w14:paraId="30FA1E99" w14:textId="1175B534">
            <w:pPr>
              <w:pStyle w:val="Normal"/>
            </w:pPr>
            <w:r w:rsidR="13C384BE">
              <w:rPr/>
              <w:t>Operand</w:t>
            </w:r>
          </w:p>
          <w:p w:rsidR="13C384BE" w:rsidP="13C384BE" w:rsidRDefault="13C384BE" w14:paraId="2B0DC835" w14:textId="1FF78C16">
            <w:pPr>
              <w:pStyle w:val="Normal"/>
            </w:pPr>
            <w:r w:rsidR="13C384BE">
              <w:rPr/>
              <w:t>stack</w:t>
            </w:r>
          </w:p>
        </w:tc>
        <w:tc>
          <w:tcPr>
            <w:tcW w:w="3930" w:type="dxa"/>
            <w:tcMar/>
          </w:tcPr>
          <w:p w:rsidR="13C384BE" w:rsidP="13C384BE" w:rsidRDefault="13C384BE" w14:paraId="7089A895" w14:textId="44DA63AB">
            <w:pPr>
              <w:pStyle w:val="Normal"/>
            </w:pPr>
            <w:r w:rsidR="13C384BE">
              <w:rPr/>
              <w:t>... →</w:t>
            </w:r>
          </w:p>
          <w:p w:rsidR="13C384BE" w:rsidP="13C384BE" w:rsidRDefault="13C384BE" w14:paraId="5FEA6623" w14:textId="19B6353A">
            <w:pPr>
              <w:pStyle w:val="Normal"/>
            </w:pPr>
            <w:r w:rsidR="13C384BE">
              <w:rPr/>
              <w:t>..., value</w:t>
            </w:r>
          </w:p>
        </w:tc>
      </w:tr>
      <w:tr w:rsidR="13C384BE" w:rsidTr="13C384BE" w14:paraId="2D00CAFA">
        <w:trPr>
          <w:trHeight w:val="300"/>
        </w:trPr>
        <w:tc>
          <w:tcPr>
            <w:tcW w:w="1575" w:type="dxa"/>
            <w:tcMar/>
          </w:tcPr>
          <w:p w:rsidR="13C384BE" w:rsidP="13C384BE" w:rsidRDefault="13C384BE" w14:paraId="1C62AC47" w14:textId="0F74DB7C">
            <w:pPr>
              <w:pStyle w:val="Normal"/>
            </w:pPr>
            <w:r w:rsidR="13C384BE">
              <w:rPr/>
              <w:t>Description</w:t>
            </w:r>
          </w:p>
        </w:tc>
        <w:tc>
          <w:tcPr>
            <w:tcW w:w="3930" w:type="dxa"/>
            <w:tcMar/>
          </w:tcPr>
          <w:p w:rsidR="13C384BE" w:rsidP="13C384BE" w:rsidRDefault="13C384BE" w14:paraId="78453B26" w14:textId="06392C6C">
            <w:pPr>
              <w:pStyle w:val="Normal"/>
            </w:pPr>
            <w:r w:rsidR="13C384BE">
              <w:rPr/>
              <w:t>Load float from local variable</w:t>
            </w:r>
          </w:p>
        </w:tc>
      </w:tr>
      <w:tr w:rsidR="13C384BE" w:rsidTr="13C384BE" w14:paraId="3C7FD76F">
        <w:trPr>
          <w:trHeight w:val="300"/>
        </w:trPr>
        <w:tc>
          <w:tcPr>
            <w:tcW w:w="1575" w:type="dxa"/>
            <w:tcMar/>
          </w:tcPr>
          <w:p w:rsidR="13C384BE" w:rsidP="13C384BE" w:rsidRDefault="13C384BE" w14:paraId="4128ED0E" w14:textId="01F384F5">
            <w:pPr>
              <w:pStyle w:val="Normal"/>
            </w:pPr>
            <w:r w:rsidR="13C384BE">
              <w:rPr/>
              <w:t>Notes</w:t>
            </w:r>
          </w:p>
          <w:p w:rsidR="13C384BE" w:rsidP="13C384BE" w:rsidRDefault="13C384BE" w14:paraId="2C977B6D" w14:textId="7936BEF1">
            <w:pPr>
              <w:pStyle w:val="Normal"/>
            </w:pPr>
            <w:r w:rsidR="13C384BE">
              <w:rPr/>
              <w:t xml:space="preserve">and </w:t>
            </w:r>
          </w:p>
          <w:p w:rsidR="13C384BE" w:rsidP="13C384BE" w:rsidRDefault="13C384BE" w14:paraId="45B84D1D" w14:textId="753A21B1">
            <w:pPr>
              <w:pStyle w:val="Normal"/>
            </w:pPr>
            <w:r w:rsidR="13C384BE">
              <w:rPr/>
              <w:t>restriction</w:t>
            </w:r>
          </w:p>
        </w:tc>
        <w:tc>
          <w:tcPr>
            <w:tcW w:w="3930" w:type="dxa"/>
            <w:tcMar/>
          </w:tcPr>
          <w:p w:rsidR="13C384BE" w:rsidP="13C384BE" w:rsidRDefault="13C384BE" w14:paraId="27AE97C0" w14:textId="7909A470">
            <w:pPr>
              <w:pStyle w:val="ListParagraph"/>
              <w:numPr>
                <w:ilvl w:val="0"/>
                <w:numId w:val="21"/>
              </w:numPr>
              <w:rPr>
                <w:u w:val="single"/>
              </w:rPr>
            </w:pPr>
            <w:r w:rsidR="13C384BE">
              <w:rPr/>
              <w:t>Similar to</w:t>
            </w:r>
            <w:r w:rsidR="13C384BE">
              <w:rPr/>
              <w:t xml:space="preserve"> the fload</w:t>
            </w:r>
          </w:p>
          <w:p w:rsidR="13C384BE" w:rsidP="13C384BE" w:rsidRDefault="13C384BE" w14:paraId="17E07353" w14:textId="28AC7980">
            <w:pPr>
              <w:pStyle w:val="ListParagraph"/>
              <w:numPr>
                <w:ilvl w:val="0"/>
                <w:numId w:val="21"/>
              </w:numPr>
              <w:rPr>
                <w:u w:val="single"/>
              </w:rPr>
            </w:pPr>
            <w:r w:rsidR="13C384BE">
              <w:rPr/>
              <w:t xml:space="preserve">Both 3 and 4 must be indices into the local variable array of the current frame (§2.6). The local variable at 3 must </w:t>
            </w:r>
            <w:r w:rsidR="13C384BE">
              <w:rPr/>
              <w:t>contain</w:t>
            </w:r>
            <w:r w:rsidR="13C384BE">
              <w:rPr/>
              <w:t xml:space="preserve"> a</w:t>
            </w:r>
            <w:r w:rsidRPr="13C384BE" w:rsidR="13C384BE">
              <w:rPr>
                <w:u w:val="single"/>
              </w:rPr>
              <w:t xml:space="preserve"> float.</w:t>
            </w:r>
          </w:p>
          <w:p w:rsidR="13C384BE" w:rsidP="13C384BE" w:rsidRDefault="13C384BE" w14:paraId="1D1E02D6" w14:textId="1D2696C7">
            <w:pPr>
              <w:pStyle w:val="ListParagraph"/>
              <w:numPr>
                <w:ilvl w:val="0"/>
                <w:numId w:val="15"/>
              </w:numPr>
              <w:rPr/>
            </w:pPr>
            <w:r w:rsidR="13C384BE">
              <w:rPr/>
              <w:t>The value of the local variable at 3 is pushed onto the operand stack.</w:t>
            </w:r>
          </w:p>
        </w:tc>
      </w:tr>
      <w:tr w:rsidR="13C384BE" w:rsidTr="13C384BE" w14:paraId="69F81DF5">
        <w:trPr>
          <w:trHeight w:val="300"/>
        </w:trPr>
        <w:tc>
          <w:tcPr>
            <w:tcW w:w="1575" w:type="dxa"/>
            <w:tcMar/>
          </w:tcPr>
          <w:p w:rsidR="13C384BE" w:rsidP="13C384BE" w:rsidRDefault="13C384BE" w14:paraId="2749973C" w14:textId="15989157">
            <w:pPr>
              <w:pStyle w:val="Normal"/>
            </w:pPr>
            <w:r w:rsidR="13C384BE">
              <w:rPr/>
              <w:t>Equivalence</w:t>
            </w:r>
          </w:p>
        </w:tc>
        <w:tc>
          <w:tcPr>
            <w:tcW w:w="3930" w:type="dxa"/>
            <w:tcMar/>
          </w:tcPr>
          <w:p w:rsidR="13C384BE" w:rsidP="13C384BE" w:rsidRDefault="13C384BE" w14:paraId="1E338C5B" w14:textId="7843AF3E">
            <w:pPr>
              <w:pStyle w:val="Normal"/>
              <w:rPr>
                <w:u w:val="none"/>
              </w:rPr>
            </w:pPr>
            <w:r w:rsidR="13C384BE">
              <w:rPr>
                <w:u w:val="none"/>
              </w:rPr>
              <w:t>fload_3 is the same as f</w:t>
            </w:r>
            <w:r w:rsidR="13C384BE">
              <w:rPr>
                <w:u w:val="none"/>
              </w:rPr>
              <w:t>load</w:t>
            </w:r>
            <w:r w:rsidR="13C384BE">
              <w:rPr>
                <w:u w:val="none"/>
              </w:rPr>
              <w:t xml:space="preserve"> with an index of 3, except that the operand 3 is implicit.</w:t>
            </w:r>
          </w:p>
        </w:tc>
      </w:tr>
    </w:tbl>
    <w:p w:rsidR="13C384BE" w:rsidP="13C384BE" w:rsidRDefault="13C384BE" w14:paraId="53FA3185" w14:textId="7B4EFFDA">
      <w:pPr>
        <w:pStyle w:val="Normal"/>
      </w:pPr>
    </w:p>
    <w:p w:rsidR="13C384BE" w:rsidP="13C384BE" w:rsidRDefault="13C384BE" w14:paraId="18B9AD32" w14:textId="58433084">
      <w:pPr>
        <w:pStyle w:val="Heading3"/>
      </w:pPr>
      <w:bookmarkStart w:name="_Toc1771103840" w:id="1307068000"/>
      <w:bookmarkStart w:name="_Toc627578454" w:id="393164118"/>
      <w:bookmarkStart w:name="_Toc1126245400" w:id="1868291670"/>
      <w:r w:rsidR="13C384BE">
        <w:rPr/>
        <w:t>Load long from a local variable</w:t>
      </w:r>
      <w:bookmarkEnd w:id="1307068000"/>
      <w:bookmarkEnd w:id="393164118"/>
      <w:bookmarkEnd w:id="1868291670"/>
    </w:p>
    <w:tbl>
      <w:tblPr>
        <w:tblStyle w:val="TableGrid"/>
        <w:tblW w:w="0" w:type="auto"/>
        <w:tblLayout w:type="fixed"/>
        <w:tblLook w:val="06A0" w:firstRow="1" w:lastRow="0" w:firstColumn="1" w:lastColumn="0" w:noHBand="1" w:noVBand="1"/>
      </w:tblPr>
      <w:tblGrid>
        <w:gridCol w:w="1455"/>
        <w:gridCol w:w="3646"/>
      </w:tblGrid>
      <w:tr w:rsidR="13C384BE" w:rsidTr="13C384BE" w14:paraId="0E826278">
        <w:trPr>
          <w:trHeight w:val="300"/>
        </w:trPr>
        <w:tc>
          <w:tcPr>
            <w:tcW w:w="1455" w:type="dxa"/>
            <w:tcMar/>
          </w:tcPr>
          <w:p w:rsidR="13C384BE" w:rsidP="13C384BE" w:rsidRDefault="13C384BE" w14:paraId="48A14713" w14:textId="51A8DCD6">
            <w:pPr>
              <w:pStyle w:val="Normal"/>
            </w:pPr>
            <w:r w:rsidR="13C384BE">
              <w:rPr/>
              <w:t>instruction</w:t>
            </w:r>
          </w:p>
        </w:tc>
        <w:tc>
          <w:tcPr>
            <w:tcW w:w="3646" w:type="dxa"/>
            <w:tcMar/>
          </w:tcPr>
          <w:p w:rsidR="13C384BE" w:rsidP="13C384BE" w:rsidRDefault="13C384BE" w14:paraId="12D7F68B" w14:textId="596A7616">
            <w:pPr>
              <w:pStyle w:val="Normal"/>
            </w:pPr>
            <w:r w:rsidR="13C384BE">
              <w:rPr/>
              <w:t>lload</w:t>
            </w:r>
          </w:p>
        </w:tc>
      </w:tr>
      <w:tr w:rsidR="13C384BE" w:rsidTr="13C384BE" w14:paraId="6E334C6A">
        <w:trPr>
          <w:trHeight w:val="300"/>
        </w:trPr>
        <w:tc>
          <w:tcPr>
            <w:tcW w:w="1455" w:type="dxa"/>
            <w:tcMar/>
          </w:tcPr>
          <w:p w:rsidR="13C384BE" w:rsidP="13C384BE" w:rsidRDefault="13C384BE" w14:paraId="3C7F9401" w14:textId="6B7A62EA">
            <w:pPr>
              <w:pStyle w:val="Normal"/>
            </w:pPr>
            <w:r w:rsidR="13C384BE">
              <w:rPr/>
              <w:t>format</w:t>
            </w:r>
          </w:p>
        </w:tc>
        <w:tc>
          <w:tcPr>
            <w:tcW w:w="3646" w:type="dxa"/>
            <w:tcMar/>
          </w:tcPr>
          <w:p w:rsidR="13C384BE" w:rsidP="13C384BE" w:rsidRDefault="13C384BE" w14:paraId="0C7AB732" w14:textId="3C347106">
            <w:pPr>
              <w:pStyle w:val="Normal"/>
            </w:pPr>
            <w:r w:rsidR="13C384BE">
              <w:rPr/>
              <w:t>lload</w:t>
            </w:r>
            <w:r w:rsidR="13C384BE">
              <w:rPr/>
              <w:t xml:space="preserve">  </w:t>
            </w:r>
            <w:r>
              <w:br/>
            </w:r>
            <w:r w:rsidR="13C384BE">
              <w:rPr/>
              <w:t>index</w:t>
            </w:r>
          </w:p>
        </w:tc>
      </w:tr>
      <w:tr w:rsidR="13C384BE" w:rsidTr="13C384BE" w14:paraId="2DCB5DAF">
        <w:trPr>
          <w:trHeight w:val="300"/>
        </w:trPr>
        <w:tc>
          <w:tcPr>
            <w:tcW w:w="1455" w:type="dxa"/>
            <w:tcMar/>
          </w:tcPr>
          <w:p w:rsidR="13C384BE" w:rsidP="13C384BE" w:rsidRDefault="13C384BE" w14:paraId="6A782055" w14:textId="27A37405">
            <w:pPr>
              <w:pStyle w:val="Normal"/>
            </w:pPr>
            <w:r w:rsidR="13C384BE">
              <w:rPr/>
              <w:t>forms</w:t>
            </w:r>
          </w:p>
        </w:tc>
        <w:tc>
          <w:tcPr>
            <w:tcW w:w="3646" w:type="dxa"/>
            <w:tcMar/>
          </w:tcPr>
          <w:p w:rsidR="13C384BE" w:rsidP="13C384BE" w:rsidRDefault="13C384BE" w14:paraId="1CC5AB32" w14:textId="4BDF6633">
            <w:pPr>
              <w:pStyle w:val="Normal"/>
            </w:pPr>
            <w:r w:rsidR="13C384BE">
              <w:rPr/>
              <w:t>lload</w:t>
            </w:r>
            <w:r w:rsidR="13C384BE">
              <w:rPr/>
              <w:t xml:space="preserve"> = 22 (0x16)</w:t>
            </w:r>
          </w:p>
        </w:tc>
      </w:tr>
      <w:tr w:rsidR="13C384BE" w:rsidTr="13C384BE" w14:paraId="44642B76">
        <w:trPr>
          <w:trHeight w:val="300"/>
        </w:trPr>
        <w:tc>
          <w:tcPr>
            <w:tcW w:w="1455" w:type="dxa"/>
            <w:tcMar/>
          </w:tcPr>
          <w:p w:rsidR="13C384BE" w:rsidP="13C384BE" w:rsidRDefault="13C384BE" w14:paraId="3A74FF16" w14:textId="1175B534">
            <w:pPr>
              <w:pStyle w:val="Normal"/>
            </w:pPr>
            <w:r w:rsidR="13C384BE">
              <w:rPr/>
              <w:t>Operand</w:t>
            </w:r>
          </w:p>
          <w:p w:rsidR="13C384BE" w:rsidP="13C384BE" w:rsidRDefault="13C384BE" w14:paraId="3DF7C774" w14:textId="1FF78C16">
            <w:pPr>
              <w:pStyle w:val="Normal"/>
            </w:pPr>
            <w:r w:rsidR="13C384BE">
              <w:rPr/>
              <w:t>stack</w:t>
            </w:r>
          </w:p>
        </w:tc>
        <w:tc>
          <w:tcPr>
            <w:tcW w:w="3646" w:type="dxa"/>
            <w:tcMar/>
          </w:tcPr>
          <w:p w:rsidR="13C384BE" w:rsidP="13C384BE" w:rsidRDefault="13C384BE" w14:paraId="08AE0C8A" w14:textId="2ED5FB29">
            <w:pPr>
              <w:pStyle w:val="Normal"/>
            </w:pPr>
            <w:r w:rsidR="13C384BE">
              <w:rPr/>
              <w:t>... →</w:t>
            </w:r>
          </w:p>
          <w:p w:rsidR="13C384BE" w:rsidP="13C384BE" w:rsidRDefault="13C384BE" w14:paraId="33D3A1A9" w14:textId="2B3EB14D">
            <w:pPr>
              <w:pStyle w:val="Normal"/>
            </w:pPr>
            <w:r w:rsidR="13C384BE">
              <w:rPr/>
              <w:t>..., value</w:t>
            </w:r>
          </w:p>
        </w:tc>
      </w:tr>
      <w:tr w:rsidR="13C384BE" w:rsidTr="13C384BE" w14:paraId="28C4AE9C">
        <w:trPr>
          <w:trHeight w:val="300"/>
        </w:trPr>
        <w:tc>
          <w:tcPr>
            <w:tcW w:w="1455" w:type="dxa"/>
            <w:tcMar/>
          </w:tcPr>
          <w:p w:rsidR="13C384BE" w:rsidP="13C384BE" w:rsidRDefault="13C384BE" w14:paraId="00F88A07" w14:textId="0F74DB7C">
            <w:pPr>
              <w:pStyle w:val="Normal"/>
            </w:pPr>
            <w:r w:rsidR="13C384BE">
              <w:rPr/>
              <w:t>Description</w:t>
            </w:r>
          </w:p>
        </w:tc>
        <w:tc>
          <w:tcPr>
            <w:tcW w:w="3646" w:type="dxa"/>
            <w:tcMar/>
          </w:tcPr>
          <w:p w:rsidR="13C384BE" w:rsidP="13C384BE" w:rsidRDefault="13C384BE" w14:paraId="6F0EEEF6" w14:textId="03384DD2">
            <w:pPr>
              <w:pStyle w:val="Normal"/>
            </w:pPr>
            <w:r w:rsidR="13C384BE">
              <w:rPr/>
              <w:t>Load long from local variable</w:t>
            </w:r>
          </w:p>
        </w:tc>
      </w:tr>
      <w:tr w:rsidR="13C384BE" w:rsidTr="13C384BE" w14:paraId="4368DA8A">
        <w:trPr>
          <w:trHeight w:val="300"/>
        </w:trPr>
        <w:tc>
          <w:tcPr>
            <w:tcW w:w="1455" w:type="dxa"/>
            <w:tcMar/>
          </w:tcPr>
          <w:p w:rsidR="13C384BE" w:rsidP="13C384BE" w:rsidRDefault="13C384BE" w14:paraId="563DDA93" w14:textId="01F384F5">
            <w:pPr>
              <w:pStyle w:val="Normal"/>
            </w:pPr>
            <w:r w:rsidR="13C384BE">
              <w:rPr/>
              <w:t>Notes</w:t>
            </w:r>
          </w:p>
          <w:p w:rsidR="13C384BE" w:rsidP="13C384BE" w:rsidRDefault="13C384BE" w14:paraId="0612F71E" w14:textId="7936BEF1">
            <w:pPr>
              <w:pStyle w:val="Normal"/>
            </w:pPr>
            <w:r w:rsidR="13C384BE">
              <w:rPr/>
              <w:t xml:space="preserve">and </w:t>
            </w:r>
          </w:p>
          <w:p w:rsidR="13C384BE" w:rsidP="13C384BE" w:rsidRDefault="13C384BE" w14:paraId="7A070EBE" w14:textId="753A21B1">
            <w:pPr>
              <w:pStyle w:val="Normal"/>
            </w:pPr>
            <w:r w:rsidR="13C384BE">
              <w:rPr/>
              <w:t>restriction</w:t>
            </w:r>
          </w:p>
        </w:tc>
        <w:tc>
          <w:tcPr>
            <w:tcW w:w="3646" w:type="dxa"/>
            <w:tcMar/>
          </w:tcPr>
          <w:p w:rsidR="13C384BE" w:rsidP="13C384BE" w:rsidRDefault="13C384BE" w14:paraId="190684A7" w14:textId="3BD73E07">
            <w:pPr>
              <w:pStyle w:val="ListParagraph"/>
              <w:numPr>
                <w:ilvl w:val="0"/>
                <w:numId w:val="22"/>
              </w:numPr>
              <w:rPr/>
            </w:pPr>
            <w:r w:rsidR="13C384BE">
              <w:rPr/>
              <w:t>The index is an unsigned byte.</w:t>
            </w:r>
          </w:p>
          <w:p w:rsidR="13C384BE" w:rsidP="13C384BE" w:rsidRDefault="13C384BE" w14:paraId="4430563C" w14:textId="30BDA351">
            <w:pPr>
              <w:pStyle w:val="ListParagraph"/>
              <w:numPr>
                <w:ilvl w:val="0"/>
                <w:numId w:val="22"/>
              </w:numPr>
              <w:rPr/>
            </w:pPr>
            <w:r w:rsidR="13C384BE">
              <w:rPr/>
              <w:t xml:space="preserve">Both index and index+1 must be indices into the local variable array of the current frame (§2.6). </w:t>
            </w:r>
          </w:p>
          <w:p w:rsidR="13C384BE" w:rsidP="13C384BE" w:rsidRDefault="13C384BE" w14:paraId="15D8D9DF" w14:textId="528BB2F8">
            <w:pPr>
              <w:pStyle w:val="ListParagraph"/>
              <w:numPr>
                <w:ilvl w:val="0"/>
                <w:numId w:val="22"/>
              </w:numPr>
              <w:rPr>
                <w:u w:val="single"/>
              </w:rPr>
            </w:pPr>
            <w:r w:rsidR="13C384BE">
              <w:rPr/>
              <w:t xml:space="preserve">The local variable at index must </w:t>
            </w:r>
            <w:r w:rsidR="13C384BE">
              <w:rPr/>
              <w:t>contain</w:t>
            </w:r>
            <w:r w:rsidR="13C384BE">
              <w:rPr/>
              <w:t xml:space="preserve"> a </w:t>
            </w:r>
            <w:r w:rsidRPr="13C384BE" w:rsidR="13C384BE">
              <w:rPr>
                <w:u w:val="single"/>
              </w:rPr>
              <w:t>long</w:t>
            </w:r>
            <w:r w:rsidRPr="13C384BE" w:rsidR="13C384BE">
              <w:rPr>
                <w:u w:val="single"/>
              </w:rPr>
              <w:t xml:space="preserve">. </w:t>
            </w:r>
          </w:p>
          <w:p w:rsidR="13C384BE" w:rsidP="13C384BE" w:rsidRDefault="13C384BE" w14:paraId="2B8971F9" w14:textId="4FE65832">
            <w:pPr>
              <w:pStyle w:val="ListParagraph"/>
              <w:numPr>
                <w:ilvl w:val="0"/>
                <w:numId w:val="22"/>
              </w:numPr>
              <w:rPr/>
            </w:pPr>
            <w:r w:rsidR="13C384BE">
              <w:rPr/>
              <w:t>The value of the local variable at index is pushed onto the operand stack.</w:t>
            </w:r>
          </w:p>
          <w:p w:rsidR="13C384BE" w:rsidP="13C384BE" w:rsidRDefault="13C384BE" w14:paraId="02AE4FA4" w14:textId="121039C4">
            <w:pPr>
              <w:pStyle w:val="ListParagraph"/>
              <w:numPr>
                <w:ilvl w:val="0"/>
                <w:numId w:val="22"/>
              </w:numPr>
              <w:rPr/>
            </w:pPr>
            <w:r w:rsidR="13C384BE">
              <w:rPr/>
              <w:t>The l</w:t>
            </w:r>
            <w:r w:rsidR="13C384BE">
              <w:rPr/>
              <w:t>load</w:t>
            </w:r>
            <w:r w:rsidR="13C384BE">
              <w:rPr/>
              <w:t xml:space="preserve"> opcode can be used in conjunction with the wide instruction (§wide) to access a local variable using a two-byte unsigned index.</w:t>
            </w:r>
          </w:p>
        </w:tc>
      </w:tr>
      <w:tr w:rsidR="13C384BE" w:rsidTr="13C384BE" w14:paraId="329B47CA">
        <w:trPr>
          <w:trHeight w:val="300"/>
        </w:trPr>
        <w:tc>
          <w:tcPr>
            <w:tcW w:w="1455" w:type="dxa"/>
            <w:tcMar/>
          </w:tcPr>
          <w:p w:rsidR="13C384BE" w:rsidP="13C384BE" w:rsidRDefault="13C384BE" w14:paraId="6CA28B50" w14:textId="1A11A837">
            <w:pPr>
              <w:pStyle w:val="Normal"/>
            </w:pPr>
            <w:r w:rsidR="13C384BE">
              <w:rPr/>
              <w:t>Exception</w:t>
            </w:r>
          </w:p>
        </w:tc>
        <w:tc>
          <w:tcPr>
            <w:tcW w:w="3646" w:type="dxa"/>
            <w:tcMar/>
          </w:tcPr>
          <w:p w:rsidR="13C384BE" w:rsidP="13C384BE" w:rsidRDefault="13C384BE" w14:paraId="5D53EED2" w14:textId="0EB75C1B">
            <w:pPr>
              <w:pStyle w:val="Normal"/>
              <w:rPr>
                <w:u w:val="single"/>
              </w:rPr>
            </w:pPr>
            <w:r w:rsidRPr="13C384BE" w:rsidR="13C384BE">
              <w:rPr>
                <w:u w:val="single"/>
              </w:rPr>
              <w:t>None</w:t>
            </w:r>
          </w:p>
        </w:tc>
      </w:tr>
    </w:tbl>
    <w:p w:rsidR="13C384BE" w:rsidP="13C384BE" w:rsidRDefault="13C384BE" w14:paraId="271137C7" w14:textId="35A764B5">
      <w:pPr>
        <w:pStyle w:val="Normal"/>
      </w:pPr>
    </w:p>
    <w:tbl>
      <w:tblPr>
        <w:tblStyle w:val="TableGrid"/>
        <w:tblW w:w="0" w:type="auto"/>
        <w:tblLayout w:type="fixed"/>
        <w:tblLook w:val="06A0" w:firstRow="1" w:lastRow="0" w:firstColumn="1" w:lastColumn="0" w:noHBand="1" w:noVBand="1"/>
      </w:tblPr>
      <w:tblGrid>
        <w:gridCol w:w="1575"/>
        <w:gridCol w:w="3930"/>
      </w:tblGrid>
      <w:tr w:rsidR="13C384BE" w:rsidTr="13C384BE" w14:paraId="3849F7D0">
        <w:trPr>
          <w:trHeight w:val="420"/>
        </w:trPr>
        <w:tc>
          <w:tcPr>
            <w:tcW w:w="1575" w:type="dxa"/>
            <w:tcMar/>
          </w:tcPr>
          <w:p w:rsidR="13C384BE" w:rsidP="13C384BE" w:rsidRDefault="13C384BE" w14:paraId="3AA2D6AC" w14:textId="51A8DCD6">
            <w:pPr>
              <w:pStyle w:val="Normal"/>
            </w:pPr>
            <w:r w:rsidR="13C384BE">
              <w:rPr/>
              <w:t>instruction</w:t>
            </w:r>
          </w:p>
        </w:tc>
        <w:tc>
          <w:tcPr>
            <w:tcW w:w="3930" w:type="dxa"/>
            <w:tcMar/>
          </w:tcPr>
          <w:p w:rsidR="13C384BE" w:rsidP="13C384BE" w:rsidRDefault="13C384BE" w14:paraId="06C0D504" w14:textId="556383AF">
            <w:pPr>
              <w:pStyle w:val="Normal"/>
            </w:pPr>
            <w:r w:rsidR="13C384BE">
              <w:rPr/>
              <w:t xml:space="preserve">lload_0  </w:t>
            </w:r>
          </w:p>
        </w:tc>
      </w:tr>
      <w:tr w:rsidR="13C384BE" w:rsidTr="13C384BE" w14:paraId="5FA41B94">
        <w:trPr>
          <w:trHeight w:val="300"/>
        </w:trPr>
        <w:tc>
          <w:tcPr>
            <w:tcW w:w="1575" w:type="dxa"/>
            <w:tcMar/>
          </w:tcPr>
          <w:p w:rsidR="13C384BE" w:rsidP="13C384BE" w:rsidRDefault="13C384BE" w14:paraId="178BBD1E" w14:textId="6B7A62EA">
            <w:pPr>
              <w:pStyle w:val="Normal"/>
            </w:pPr>
            <w:r w:rsidR="13C384BE">
              <w:rPr/>
              <w:t>format</w:t>
            </w:r>
          </w:p>
        </w:tc>
        <w:tc>
          <w:tcPr>
            <w:tcW w:w="3930" w:type="dxa"/>
            <w:tcMar/>
          </w:tcPr>
          <w:p w:rsidR="13C384BE" w:rsidP="13C384BE" w:rsidRDefault="13C384BE" w14:paraId="2FA5A449" w14:textId="596C6B53">
            <w:pPr>
              <w:pStyle w:val="Normal"/>
            </w:pPr>
            <w:r w:rsidR="13C384BE">
              <w:rPr/>
              <w:t xml:space="preserve">lload_0  </w:t>
            </w:r>
          </w:p>
        </w:tc>
      </w:tr>
      <w:tr w:rsidR="13C384BE" w:rsidTr="13C384BE" w14:paraId="6A49EB41">
        <w:trPr>
          <w:trHeight w:val="300"/>
        </w:trPr>
        <w:tc>
          <w:tcPr>
            <w:tcW w:w="1575" w:type="dxa"/>
            <w:tcMar/>
          </w:tcPr>
          <w:p w:rsidR="13C384BE" w:rsidP="13C384BE" w:rsidRDefault="13C384BE" w14:paraId="50948EAB" w14:textId="27A37405">
            <w:pPr>
              <w:pStyle w:val="Normal"/>
            </w:pPr>
            <w:r w:rsidR="13C384BE">
              <w:rPr/>
              <w:t>forms</w:t>
            </w:r>
          </w:p>
        </w:tc>
        <w:tc>
          <w:tcPr>
            <w:tcW w:w="3930" w:type="dxa"/>
            <w:tcMar/>
          </w:tcPr>
          <w:p w:rsidR="13C384BE" w:rsidP="13C384BE" w:rsidRDefault="13C384BE" w14:paraId="42C97461" w14:textId="1B77067A">
            <w:pPr>
              <w:pStyle w:val="Normal"/>
            </w:pPr>
            <w:r w:rsidR="13C384BE">
              <w:rPr/>
              <w:t>lload_0 = 30 (0x1e)</w:t>
            </w:r>
          </w:p>
        </w:tc>
      </w:tr>
      <w:tr w:rsidR="13C384BE" w:rsidTr="13C384BE" w14:paraId="3241D8BA">
        <w:trPr>
          <w:trHeight w:val="300"/>
        </w:trPr>
        <w:tc>
          <w:tcPr>
            <w:tcW w:w="1575" w:type="dxa"/>
            <w:tcMar/>
          </w:tcPr>
          <w:p w:rsidR="13C384BE" w:rsidP="13C384BE" w:rsidRDefault="13C384BE" w14:paraId="473CA471" w14:textId="1175B534">
            <w:pPr>
              <w:pStyle w:val="Normal"/>
            </w:pPr>
            <w:r w:rsidR="13C384BE">
              <w:rPr/>
              <w:t>Operand</w:t>
            </w:r>
          </w:p>
          <w:p w:rsidR="13C384BE" w:rsidP="13C384BE" w:rsidRDefault="13C384BE" w14:paraId="05BE5435" w14:textId="1FF78C16">
            <w:pPr>
              <w:pStyle w:val="Normal"/>
            </w:pPr>
            <w:r w:rsidR="13C384BE">
              <w:rPr/>
              <w:t>stack</w:t>
            </w:r>
          </w:p>
        </w:tc>
        <w:tc>
          <w:tcPr>
            <w:tcW w:w="3930" w:type="dxa"/>
            <w:tcMar/>
          </w:tcPr>
          <w:p w:rsidR="13C384BE" w:rsidP="13C384BE" w:rsidRDefault="13C384BE" w14:paraId="707E98B9" w14:textId="44DA63AB">
            <w:pPr>
              <w:pStyle w:val="Normal"/>
            </w:pPr>
            <w:r w:rsidR="13C384BE">
              <w:rPr/>
              <w:t>... →</w:t>
            </w:r>
          </w:p>
          <w:p w:rsidR="13C384BE" w:rsidP="13C384BE" w:rsidRDefault="13C384BE" w14:paraId="0EDB2443" w14:textId="19B6353A">
            <w:pPr>
              <w:pStyle w:val="Normal"/>
            </w:pPr>
            <w:r w:rsidR="13C384BE">
              <w:rPr/>
              <w:t>..., value</w:t>
            </w:r>
          </w:p>
        </w:tc>
      </w:tr>
      <w:tr w:rsidR="13C384BE" w:rsidTr="13C384BE" w14:paraId="4BB74A90">
        <w:trPr>
          <w:trHeight w:val="300"/>
        </w:trPr>
        <w:tc>
          <w:tcPr>
            <w:tcW w:w="1575" w:type="dxa"/>
            <w:tcMar/>
          </w:tcPr>
          <w:p w:rsidR="13C384BE" w:rsidP="13C384BE" w:rsidRDefault="13C384BE" w14:paraId="69FB400E" w14:textId="0F74DB7C">
            <w:pPr>
              <w:pStyle w:val="Normal"/>
            </w:pPr>
            <w:r w:rsidR="13C384BE">
              <w:rPr/>
              <w:t>Description</w:t>
            </w:r>
          </w:p>
        </w:tc>
        <w:tc>
          <w:tcPr>
            <w:tcW w:w="3930" w:type="dxa"/>
            <w:tcMar/>
          </w:tcPr>
          <w:p w:rsidR="13C384BE" w:rsidP="13C384BE" w:rsidRDefault="13C384BE" w14:paraId="5C7055BE" w14:textId="6E50F825">
            <w:pPr>
              <w:pStyle w:val="Normal"/>
            </w:pPr>
            <w:r w:rsidR="13C384BE">
              <w:rPr/>
              <w:t>Load long from local variable</w:t>
            </w:r>
          </w:p>
        </w:tc>
      </w:tr>
      <w:tr w:rsidR="13C384BE" w:rsidTr="13C384BE" w14:paraId="5CB00D3D">
        <w:trPr>
          <w:trHeight w:val="300"/>
        </w:trPr>
        <w:tc>
          <w:tcPr>
            <w:tcW w:w="1575" w:type="dxa"/>
            <w:tcMar/>
          </w:tcPr>
          <w:p w:rsidR="13C384BE" w:rsidP="13C384BE" w:rsidRDefault="13C384BE" w14:paraId="3BC2177E" w14:textId="01F384F5">
            <w:pPr>
              <w:pStyle w:val="Normal"/>
            </w:pPr>
            <w:r w:rsidR="13C384BE">
              <w:rPr/>
              <w:t>Notes</w:t>
            </w:r>
          </w:p>
          <w:p w:rsidR="13C384BE" w:rsidP="13C384BE" w:rsidRDefault="13C384BE" w14:paraId="1D94BFE0" w14:textId="7936BEF1">
            <w:pPr>
              <w:pStyle w:val="Normal"/>
            </w:pPr>
            <w:r w:rsidR="13C384BE">
              <w:rPr/>
              <w:t xml:space="preserve">and </w:t>
            </w:r>
          </w:p>
          <w:p w:rsidR="13C384BE" w:rsidP="13C384BE" w:rsidRDefault="13C384BE" w14:paraId="40067B9A" w14:textId="753A21B1">
            <w:pPr>
              <w:pStyle w:val="Normal"/>
            </w:pPr>
            <w:r w:rsidR="13C384BE">
              <w:rPr/>
              <w:t>restriction</w:t>
            </w:r>
          </w:p>
        </w:tc>
        <w:tc>
          <w:tcPr>
            <w:tcW w:w="3930" w:type="dxa"/>
            <w:tcMar/>
          </w:tcPr>
          <w:p w:rsidR="13C384BE" w:rsidP="13C384BE" w:rsidRDefault="13C384BE" w14:paraId="2A57F351" w14:textId="33BCC5E0">
            <w:pPr>
              <w:pStyle w:val="ListParagraph"/>
              <w:numPr>
                <w:ilvl w:val="0"/>
                <w:numId w:val="23"/>
              </w:numPr>
              <w:rPr>
                <w:u w:val="single"/>
              </w:rPr>
            </w:pPr>
            <w:r w:rsidR="13C384BE">
              <w:rPr/>
              <w:t>Similar to</w:t>
            </w:r>
            <w:r w:rsidR="13C384BE">
              <w:rPr/>
              <w:t xml:space="preserve"> the l</w:t>
            </w:r>
            <w:r w:rsidR="13C384BE">
              <w:rPr/>
              <w:t>load</w:t>
            </w:r>
          </w:p>
          <w:p w:rsidR="13C384BE" w:rsidP="13C384BE" w:rsidRDefault="13C384BE" w14:paraId="1AB55471" w14:textId="2A0EC636">
            <w:pPr>
              <w:pStyle w:val="ListParagraph"/>
              <w:numPr>
                <w:ilvl w:val="0"/>
                <w:numId w:val="23"/>
              </w:numPr>
              <w:rPr>
                <w:u w:val="single"/>
              </w:rPr>
            </w:pPr>
            <w:r w:rsidR="13C384BE">
              <w:rPr/>
              <w:t xml:space="preserve">Both 0 and 1 must be indices into the local variable array of the current frame (§2.6). The local variable at 0 must </w:t>
            </w:r>
            <w:r w:rsidR="13C384BE">
              <w:rPr/>
              <w:t>contain</w:t>
            </w:r>
            <w:r w:rsidR="13C384BE">
              <w:rPr/>
              <w:t xml:space="preserve"> an </w:t>
            </w:r>
            <w:r w:rsidRPr="13C384BE" w:rsidR="13C384BE">
              <w:rPr>
                <w:u w:val="single"/>
              </w:rPr>
              <w:t>long.</w:t>
            </w:r>
          </w:p>
          <w:p w:rsidR="13C384BE" w:rsidP="13C384BE" w:rsidRDefault="13C384BE" w14:paraId="05849DAC" w14:textId="50153D83">
            <w:pPr>
              <w:pStyle w:val="ListParagraph"/>
              <w:numPr>
                <w:ilvl w:val="0"/>
                <w:numId w:val="23"/>
              </w:numPr>
              <w:rPr/>
            </w:pPr>
            <w:r w:rsidR="13C384BE">
              <w:rPr/>
              <w:t xml:space="preserve"> The value of the local variable at 0 is pushed onto the operand stack.</w:t>
            </w:r>
          </w:p>
        </w:tc>
      </w:tr>
      <w:tr w:rsidR="13C384BE" w:rsidTr="13C384BE" w14:paraId="5A99421B">
        <w:trPr>
          <w:trHeight w:val="300"/>
        </w:trPr>
        <w:tc>
          <w:tcPr>
            <w:tcW w:w="1575" w:type="dxa"/>
            <w:tcMar/>
          </w:tcPr>
          <w:p w:rsidR="13C384BE" w:rsidP="13C384BE" w:rsidRDefault="13C384BE" w14:paraId="0B2A9BFE" w14:textId="15989157">
            <w:pPr>
              <w:pStyle w:val="Normal"/>
            </w:pPr>
            <w:r w:rsidR="13C384BE">
              <w:rPr/>
              <w:t>Equivalence</w:t>
            </w:r>
          </w:p>
        </w:tc>
        <w:tc>
          <w:tcPr>
            <w:tcW w:w="3930" w:type="dxa"/>
            <w:tcMar/>
          </w:tcPr>
          <w:p w:rsidR="13C384BE" w:rsidP="13C384BE" w:rsidRDefault="13C384BE" w14:paraId="3E779A4D" w14:textId="0E76207D">
            <w:pPr>
              <w:pStyle w:val="Normal"/>
              <w:rPr>
                <w:u w:val="none"/>
              </w:rPr>
            </w:pPr>
            <w:r w:rsidR="13C384BE">
              <w:rPr>
                <w:u w:val="none"/>
              </w:rPr>
              <w:t>lload_0 is the same as lload with an index of 0, except that the operand 0 is implicit.</w:t>
            </w:r>
          </w:p>
        </w:tc>
      </w:tr>
    </w:tbl>
    <w:p w:rsidR="13C384BE" w:rsidP="13C384BE" w:rsidRDefault="13C384BE" w14:paraId="1A1AF198" w14:textId="63D51391">
      <w:pPr>
        <w:pStyle w:val="Normal"/>
      </w:pPr>
    </w:p>
    <w:tbl>
      <w:tblPr>
        <w:tblStyle w:val="TableGrid"/>
        <w:tblW w:w="0" w:type="auto"/>
        <w:tblLayout w:type="fixed"/>
        <w:tblLook w:val="06A0" w:firstRow="1" w:lastRow="0" w:firstColumn="1" w:lastColumn="0" w:noHBand="1" w:noVBand="1"/>
      </w:tblPr>
      <w:tblGrid>
        <w:gridCol w:w="1575"/>
        <w:gridCol w:w="3930"/>
      </w:tblGrid>
      <w:tr w:rsidR="13C384BE" w:rsidTr="13C384BE" w14:paraId="1FC074FC">
        <w:trPr>
          <w:trHeight w:val="300"/>
        </w:trPr>
        <w:tc>
          <w:tcPr>
            <w:tcW w:w="1575" w:type="dxa"/>
            <w:tcMar/>
          </w:tcPr>
          <w:p w:rsidR="13C384BE" w:rsidP="13C384BE" w:rsidRDefault="13C384BE" w14:paraId="3C14639D" w14:textId="51A8DCD6">
            <w:pPr>
              <w:pStyle w:val="Normal"/>
            </w:pPr>
            <w:r w:rsidR="13C384BE">
              <w:rPr/>
              <w:t>instruction</w:t>
            </w:r>
          </w:p>
        </w:tc>
        <w:tc>
          <w:tcPr>
            <w:tcW w:w="3930" w:type="dxa"/>
            <w:tcMar/>
          </w:tcPr>
          <w:p w:rsidR="13C384BE" w:rsidP="13C384BE" w:rsidRDefault="13C384BE" w14:paraId="2BE97D56" w14:textId="01022E72">
            <w:pPr>
              <w:pStyle w:val="Normal"/>
            </w:pPr>
            <w:r w:rsidR="13C384BE">
              <w:rPr/>
              <w:t>lload_1</w:t>
            </w:r>
          </w:p>
        </w:tc>
      </w:tr>
      <w:tr w:rsidR="13C384BE" w:rsidTr="13C384BE" w14:paraId="558EA660">
        <w:trPr>
          <w:trHeight w:val="300"/>
        </w:trPr>
        <w:tc>
          <w:tcPr>
            <w:tcW w:w="1575" w:type="dxa"/>
            <w:tcMar/>
          </w:tcPr>
          <w:p w:rsidR="13C384BE" w:rsidP="13C384BE" w:rsidRDefault="13C384BE" w14:paraId="347E8301" w14:textId="6B7A62EA">
            <w:pPr>
              <w:pStyle w:val="Normal"/>
            </w:pPr>
            <w:r w:rsidR="13C384BE">
              <w:rPr/>
              <w:t>format</w:t>
            </w:r>
          </w:p>
        </w:tc>
        <w:tc>
          <w:tcPr>
            <w:tcW w:w="3930" w:type="dxa"/>
            <w:tcMar/>
          </w:tcPr>
          <w:p w:rsidR="13C384BE" w:rsidP="13C384BE" w:rsidRDefault="13C384BE" w14:paraId="5BBD22A6" w14:textId="76F95921">
            <w:pPr>
              <w:pStyle w:val="Normal"/>
            </w:pPr>
            <w:r w:rsidR="13C384BE">
              <w:rPr/>
              <w:t>lload_1</w:t>
            </w:r>
          </w:p>
        </w:tc>
      </w:tr>
      <w:tr w:rsidR="13C384BE" w:rsidTr="13C384BE" w14:paraId="1DA52090">
        <w:trPr>
          <w:trHeight w:val="300"/>
        </w:trPr>
        <w:tc>
          <w:tcPr>
            <w:tcW w:w="1575" w:type="dxa"/>
            <w:tcMar/>
          </w:tcPr>
          <w:p w:rsidR="13C384BE" w:rsidP="13C384BE" w:rsidRDefault="13C384BE" w14:paraId="617A8DB8" w14:textId="27A37405">
            <w:pPr>
              <w:pStyle w:val="Normal"/>
            </w:pPr>
            <w:r w:rsidR="13C384BE">
              <w:rPr/>
              <w:t>forms</w:t>
            </w:r>
          </w:p>
        </w:tc>
        <w:tc>
          <w:tcPr>
            <w:tcW w:w="3930" w:type="dxa"/>
            <w:tcMar/>
          </w:tcPr>
          <w:p w:rsidR="13C384BE" w:rsidP="13C384BE" w:rsidRDefault="13C384BE" w14:paraId="5D7DE9B0" w14:textId="5974E7A4">
            <w:pPr>
              <w:pStyle w:val="Normal"/>
            </w:pPr>
            <w:r w:rsidR="13C384BE">
              <w:rPr/>
              <w:t>lload_1 = 31 (0x1f)</w:t>
            </w:r>
          </w:p>
        </w:tc>
      </w:tr>
      <w:tr w:rsidR="13C384BE" w:rsidTr="13C384BE" w14:paraId="591C84C4">
        <w:trPr>
          <w:trHeight w:val="300"/>
        </w:trPr>
        <w:tc>
          <w:tcPr>
            <w:tcW w:w="1575" w:type="dxa"/>
            <w:tcMar/>
          </w:tcPr>
          <w:p w:rsidR="13C384BE" w:rsidP="13C384BE" w:rsidRDefault="13C384BE" w14:paraId="4673136A" w14:textId="1175B534">
            <w:pPr>
              <w:pStyle w:val="Normal"/>
            </w:pPr>
            <w:r w:rsidR="13C384BE">
              <w:rPr/>
              <w:t>Operand</w:t>
            </w:r>
          </w:p>
          <w:p w:rsidR="13C384BE" w:rsidP="13C384BE" w:rsidRDefault="13C384BE" w14:paraId="4BF95C01" w14:textId="1FF78C16">
            <w:pPr>
              <w:pStyle w:val="Normal"/>
            </w:pPr>
            <w:r w:rsidR="13C384BE">
              <w:rPr/>
              <w:t>stack</w:t>
            </w:r>
          </w:p>
        </w:tc>
        <w:tc>
          <w:tcPr>
            <w:tcW w:w="3930" w:type="dxa"/>
            <w:tcMar/>
          </w:tcPr>
          <w:p w:rsidR="13C384BE" w:rsidP="13C384BE" w:rsidRDefault="13C384BE" w14:paraId="12B78B20" w14:textId="44DA63AB">
            <w:pPr>
              <w:pStyle w:val="Normal"/>
            </w:pPr>
            <w:r w:rsidR="13C384BE">
              <w:rPr/>
              <w:t>... →</w:t>
            </w:r>
          </w:p>
          <w:p w:rsidR="13C384BE" w:rsidP="13C384BE" w:rsidRDefault="13C384BE" w14:paraId="5DF8769A" w14:textId="19B6353A">
            <w:pPr>
              <w:pStyle w:val="Normal"/>
            </w:pPr>
            <w:r w:rsidR="13C384BE">
              <w:rPr/>
              <w:t>..., value</w:t>
            </w:r>
          </w:p>
        </w:tc>
      </w:tr>
      <w:tr w:rsidR="13C384BE" w:rsidTr="13C384BE" w14:paraId="56869C4D">
        <w:trPr>
          <w:trHeight w:val="300"/>
        </w:trPr>
        <w:tc>
          <w:tcPr>
            <w:tcW w:w="1575" w:type="dxa"/>
            <w:tcMar/>
          </w:tcPr>
          <w:p w:rsidR="13C384BE" w:rsidP="13C384BE" w:rsidRDefault="13C384BE" w14:paraId="414F06CF" w14:textId="0F74DB7C">
            <w:pPr>
              <w:pStyle w:val="Normal"/>
            </w:pPr>
            <w:r w:rsidR="13C384BE">
              <w:rPr/>
              <w:t>Description</w:t>
            </w:r>
          </w:p>
        </w:tc>
        <w:tc>
          <w:tcPr>
            <w:tcW w:w="3930" w:type="dxa"/>
            <w:tcMar/>
          </w:tcPr>
          <w:p w:rsidR="13C384BE" w:rsidP="13C384BE" w:rsidRDefault="13C384BE" w14:paraId="7756B260" w14:textId="60B642C2">
            <w:pPr>
              <w:pStyle w:val="Normal"/>
            </w:pPr>
            <w:r w:rsidR="13C384BE">
              <w:rPr/>
              <w:t>Load long from local variable</w:t>
            </w:r>
          </w:p>
        </w:tc>
      </w:tr>
      <w:tr w:rsidR="13C384BE" w:rsidTr="13C384BE" w14:paraId="71C51D3B">
        <w:trPr>
          <w:trHeight w:val="300"/>
        </w:trPr>
        <w:tc>
          <w:tcPr>
            <w:tcW w:w="1575" w:type="dxa"/>
            <w:tcMar/>
          </w:tcPr>
          <w:p w:rsidR="13C384BE" w:rsidP="13C384BE" w:rsidRDefault="13C384BE" w14:paraId="754E7B32" w14:textId="01F384F5">
            <w:pPr>
              <w:pStyle w:val="Normal"/>
            </w:pPr>
            <w:r w:rsidR="13C384BE">
              <w:rPr/>
              <w:t>Notes</w:t>
            </w:r>
          </w:p>
          <w:p w:rsidR="13C384BE" w:rsidP="13C384BE" w:rsidRDefault="13C384BE" w14:paraId="66385FFB" w14:textId="7936BEF1">
            <w:pPr>
              <w:pStyle w:val="Normal"/>
            </w:pPr>
            <w:r w:rsidR="13C384BE">
              <w:rPr/>
              <w:t xml:space="preserve">and </w:t>
            </w:r>
          </w:p>
          <w:p w:rsidR="13C384BE" w:rsidP="13C384BE" w:rsidRDefault="13C384BE" w14:paraId="1AAAFB58" w14:textId="753A21B1">
            <w:pPr>
              <w:pStyle w:val="Normal"/>
            </w:pPr>
            <w:r w:rsidR="13C384BE">
              <w:rPr/>
              <w:t>restriction</w:t>
            </w:r>
          </w:p>
        </w:tc>
        <w:tc>
          <w:tcPr>
            <w:tcW w:w="3930" w:type="dxa"/>
            <w:tcMar/>
          </w:tcPr>
          <w:p w:rsidR="13C384BE" w:rsidP="13C384BE" w:rsidRDefault="13C384BE" w14:paraId="36BA64F3" w14:textId="526311FA">
            <w:pPr>
              <w:pStyle w:val="ListParagraph"/>
              <w:numPr>
                <w:ilvl w:val="0"/>
                <w:numId w:val="24"/>
              </w:numPr>
              <w:rPr/>
            </w:pPr>
            <w:r w:rsidR="13C384BE">
              <w:rPr/>
              <w:t>Similar to</w:t>
            </w:r>
            <w:r w:rsidR="13C384BE">
              <w:rPr/>
              <w:t xml:space="preserve"> the lload</w:t>
            </w:r>
          </w:p>
          <w:p w:rsidR="13C384BE" w:rsidP="13C384BE" w:rsidRDefault="13C384BE" w14:paraId="78B87F84" w14:textId="6C20AC6B">
            <w:pPr>
              <w:pStyle w:val="ListParagraph"/>
              <w:numPr>
                <w:ilvl w:val="0"/>
                <w:numId w:val="24"/>
              </w:numPr>
              <w:rPr/>
            </w:pPr>
            <w:r w:rsidR="13C384BE">
              <w:rPr/>
              <w:t xml:space="preserve">Both 1 and 2 must be indices into the local variable array of the current frame (§2.6). The local variable at 1 must </w:t>
            </w:r>
            <w:r w:rsidR="13C384BE">
              <w:rPr/>
              <w:t>contain</w:t>
            </w:r>
            <w:r w:rsidR="13C384BE">
              <w:rPr/>
              <w:t xml:space="preserve"> a </w:t>
            </w:r>
            <w:r w:rsidRPr="13C384BE" w:rsidR="13C384BE">
              <w:rPr>
                <w:u w:val="single"/>
              </w:rPr>
              <w:t xml:space="preserve"> long.</w:t>
            </w:r>
          </w:p>
          <w:p w:rsidR="13C384BE" w:rsidP="13C384BE" w:rsidRDefault="13C384BE" w14:paraId="4A1B827B" w14:textId="7D24C9C9">
            <w:pPr>
              <w:pStyle w:val="ListParagraph"/>
              <w:numPr>
                <w:ilvl w:val="0"/>
                <w:numId w:val="24"/>
              </w:numPr>
              <w:rPr/>
            </w:pPr>
            <w:r w:rsidR="13C384BE">
              <w:rPr/>
              <w:t>The value of the local variable at 1 is pushed onto the operand stack.</w:t>
            </w:r>
          </w:p>
        </w:tc>
      </w:tr>
      <w:tr w:rsidR="13C384BE" w:rsidTr="13C384BE" w14:paraId="3F43DB65">
        <w:trPr>
          <w:trHeight w:val="300"/>
        </w:trPr>
        <w:tc>
          <w:tcPr>
            <w:tcW w:w="1575" w:type="dxa"/>
            <w:tcMar/>
          </w:tcPr>
          <w:p w:rsidR="13C384BE" w:rsidP="13C384BE" w:rsidRDefault="13C384BE" w14:paraId="64ECBDA4" w14:textId="15989157">
            <w:pPr>
              <w:pStyle w:val="Normal"/>
            </w:pPr>
            <w:r w:rsidR="13C384BE">
              <w:rPr/>
              <w:t>Equivalence</w:t>
            </w:r>
          </w:p>
        </w:tc>
        <w:tc>
          <w:tcPr>
            <w:tcW w:w="3930" w:type="dxa"/>
            <w:tcMar/>
          </w:tcPr>
          <w:p w:rsidR="13C384BE" w:rsidP="13C384BE" w:rsidRDefault="13C384BE" w14:paraId="0EE9E7AD" w14:textId="36A4117D">
            <w:pPr>
              <w:pStyle w:val="Normal"/>
              <w:rPr>
                <w:u w:val="none"/>
              </w:rPr>
            </w:pPr>
            <w:r w:rsidR="13C384BE">
              <w:rPr>
                <w:u w:val="none"/>
              </w:rPr>
              <w:t>lload_1 is the same as l</w:t>
            </w:r>
            <w:r w:rsidR="13C384BE">
              <w:rPr>
                <w:u w:val="none"/>
              </w:rPr>
              <w:t>load</w:t>
            </w:r>
            <w:r w:rsidR="13C384BE">
              <w:rPr>
                <w:u w:val="none"/>
              </w:rPr>
              <w:t xml:space="preserve"> with an index of 1, except that the operand 1 is implicit.</w:t>
            </w:r>
          </w:p>
        </w:tc>
      </w:tr>
    </w:tbl>
    <w:p w:rsidR="13C384BE" w:rsidP="13C384BE" w:rsidRDefault="13C384BE" w14:paraId="7F51E8A6" w14:textId="38283832">
      <w:pPr>
        <w:pStyle w:val="Normal"/>
      </w:pPr>
    </w:p>
    <w:tbl>
      <w:tblPr>
        <w:tblStyle w:val="TableGrid"/>
        <w:tblW w:w="0" w:type="auto"/>
        <w:tblLayout w:type="fixed"/>
        <w:tblLook w:val="06A0" w:firstRow="1" w:lastRow="0" w:firstColumn="1" w:lastColumn="0" w:noHBand="1" w:noVBand="1"/>
      </w:tblPr>
      <w:tblGrid>
        <w:gridCol w:w="1575"/>
        <w:gridCol w:w="3930"/>
      </w:tblGrid>
      <w:tr w:rsidR="13C384BE" w:rsidTr="13C384BE" w14:paraId="47842A31">
        <w:trPr>
          <w:trHeight w:val="300"/>
        </w:trPr>
        <w:tc>
          <w:tcPr>
            <w:tcW w:w="1575" w:type="dxa"/>
            <w:tcMar/>
          </w:tcPr>
          <w:p w:rsidR="13C384BE" w:rsidP="13C384BE" w:rsidRDefault="13C384BE" w14:paraId="61886CEA" w14:textId="51A8DCD6">
            <w:pPr>
              <w:pStyle w:val="Normal"/>
            </w:pPr>
            <w:r w:rsidR="13C384BE">
              <w:rPr/>
              <w:t>instruction</w:t>
            </w:r>
          </w:p>
        </w:tc>
        <w:tc>
          <w:tcPr>
            <w:tcW w:w="3930" w:type="dxa"/>
            <w:tcMar/>
          </w:tcPr>
          <w:p w:rsidR="13C384BE" w:rsidP="13C384BE" w:rsidRDefault="13C384BE" w14:paraId="5761A4CF" w14:textId="7182A1C2">
            <w:pPr>
              <w:pStyle w:val="Normal"/>
            </w:pPr>
            <w:r w:rsidR="13C384BE">
              <w:rPr/>
              <w:t>lload_2</w:t>
            </w:r>
          </w:p>
        </w:tc>
      </w:tr>
      <w:tr w:rsidR="13C384BE" w:rsidTr="13C384BE" w14:paraId="2484B6E4">
        <w:trPr>
          <w:trHeight w:val="300"/>
        </w:trPr>
        <w:tc>
          <w:tcPr>
            <w:tcW w:w="1575" w:type="dxa"/>
            <w:tcMar/>
          </w:tcPr>
          <w:p w:rsidR="13C384BE" w:rsidP="13C384BE" w:rsidRDefault="13C384BE" w14:paraId="5D9DCE5D" w14:textId="6B7A62EA">
            <w:pPr>
              <w:pStyle w:val="Normal"/>
            </w:pPr>
            <w:r w:rsidR="13C384BE">
              <w:rPr/>
              <w:t>format</w:t>
            </w:r>
          </w:p>
        </w:tc>
        <w:tc>
          <w:tcPr>
            <w:tcW w:w="3930" w:type="dxa"/>
            <w:tcMar/>
          </w:tcPr>
          <w:p w:rsidR="13C384BE" w:rsidP="13C384BE" w:rsidRDefault="13C384BE" w14:paraId="09698E73" w14:textId="59194553">
            <w:pPr>
              <w:pStyle w:val="Normal"/>
            </w:pPr>
            <w:r w:rsidR="13C384BE">
              <w:rPr/>
              <w:t>lload_2</w:t>
            </w:r>
          </w:p>
        </w:tc>
      </w:tr>
      <w:tr w:rsidR="13C384BE" w:rsidTr="13C384BE" w14:paraId="68D53B3F">
        <w:trPr>
          <w:trHeight w:val="300"/>
        </w:trPr>
        <w:tc>
          <w:tcPr>
            <w:tcW w:w="1575" w:type="dxa"/>
            <w:tcMar/>
          </w:tcPr>
          <w:p w:rsidR="13C384BE" w:rsidP="13C384BE" w:rsidRDefault="13C384BE" w14:paraId="0BB9F83A" w14:textId="27A37405">
            <w:pPr>
              <w:pStyle w:val="Normal"/>
            </w:pPr>
            <w:r w:rsidR="13C384BE">
              <w:rPr/>
              <w:t>forms</w:t>
            </w:r>
          </w:p>
        </w:tc>
        <w:tc>
          <w:tcPr>
            <w:tcW w:w="3930" w:type="dxa"/>
            <w:tcMar/>
          </w:tcPr>
          <w:p w:rsidR="13C384BE" w:rsidP="13C384BE" w:rsidRDefault="13C384BE" w14:paraId="2F58DF26" w14:textId="19BEF379">
            <w:pPr>
              <w:pStyle w:val="Normal"/>
            </w:pPr>
            <w:r w:rsidR="13C384BE">
              <w:rPr/>
              <w:t>lload_2 = 32 (0x20)</w:t>
            </w:r>
          </w:p>
        </w:tc>
      </w:tr>
      <w:tr w:rsidR="13C384BE" w:rsidTr="13C384BE" w14:paraId="2D4D4555">
        <w:trPr>
          <w:trHeight w:val="300"/>
        </w:trPr>
        <w:tc>
          <w:tcPr>
            <w:tcW w:w="1575" w:type="dxa"/>
            <w:tcMar/>
          </w:tcPr>
          <w:p w:rsidR="13C384BE" w:rsidP="13C384BE" w:rsidRDefault="13C384BE" w14:paraId="70F96374" w14:textId="1175B534">
            <w:pPr>
              <w:pStyle w:val="Normal"/>
            </w:pPr>
            <w:r w:rsidR="13C384BE">
              <w:rPr/>
              <w:t>Operand</w:t>
            </w:r>
          </w:p>
          <w:p w:rsidR="13C384BE" w:rsidP="13C384BE" w:rsidRDefault="13C384BE" w14:paraId="4ADFFFAA" w14:textId="1FF78C16">
            <w:pPr>
              <w:pStyle w:val="Normal"/>
            </w:pPr>
            <w:r w:rsidR="13C384BE">
              <w:rPr/>
              <w:t>stack</w:t>
            </w:r>
          </w:p>
        </w:tc>
        <w:tc>
          <w:tcPr>
            <w:tcW w:w="3930" w:type="dxa"/>
            <w:tcMar/>
          </w:tcPr>
          <w:p w:rsidR="13C384BE" w:rsidP="13C384BE" w:rsidRDefault="13C384BE" w14:paraId="2497EEFC" w14:textId="44DA63AB">
            <w:pPr>
              <w:pStyle w:val="Normal"/>
            </w:pPr>
            <w:r w:rsidR="13C384BE">
              <w:rPr/>
              <w:t>... →</w:t>
            </w:r>
          </w:p>
          <w:p w:rsidR="13C384BE" w:rsidP="13C384BE" w:rsidRDefault="13C384BE" w14:paraId="06CDA334" w14:textId="19B6353A">
            <w:pPr>
              <w:pStyle w:val="Normal"/>
            </w:pPr>
            <w:r w:rsidR="13C384BE">
              <w:rPr/>
              <w:t>..., value</w:t>
            </w:r>
          </w:p>
        </w:tc>
      </w:tr>
      <w:tr w:rsidR="13C384BE" w:rsidTr="13C384BE" w14:paraId="2DED393B">
        <w:trPr>
          <w:trHeight w:val="300"/>
        </w:trPr>
        <w:tc>
          <w:tcPr>
            <w:tcW w:w="1575" w:type="dxa"/>
            <w:tcMar/>
          </w:tcPr>
          <w:p w:rsidR="13C384BE" w:rsidP="13C384BE" w:rsidRDefault="13C384BE" w14:paraId="723E7167" w14:textId="0F74DB7C">
            <w:pPr>
              <w:pStyle w:val="Normal"/>
            </w:pPr>
            <w:r w:rsidR="13C384BE">
              <w:rPr/>
              <w:t>Description</w:t>
            </w:r>
          </w:p>
        </w:tc>
        <w:tc>
          <w:tcPr>
            <w:tcW w:w="3930" w:type="dxa"/>
            <w:tcMar/>
          </w:tcPr>
          <w:p w:rsidR="13C384BE" w:rsidP="13C384BE" w:rsidRDefault="13C384BE" w14:paraId="22795F02" w14:textId="748CD1A3">
            <w:pPr>
              <w:pStyle w:val="Normal"/>
            </w:pPr>
            <w:r w:rsidR="13C384BE">
              <w:rPr/>
              <w:t>Load long from local variable</w:t>
            </w:r>
          </w:p>
        </w:tc>
      </w:tr>
      <w:tr w:rsidR="13C384BE" w:rsidTr="13C384BE" w14:paraId="30E339D4">
        <w:trPr>
          <w:trHeight w:val="300"/>
        </w:trPr>
        <w:tc>
          <w:tcPr>
            <w:tcW w:w="1575" w:type="dxa"/>
            <w:tcMar/>
          </w:tcPr>
          <w:p w:rsidR="13C384BE" w:rsidP="13C384BE" w:rsidRDefault="13C384BE" w14:paraId="4354F72F" w14:textId="01F384F5">
            <w:pPr>
              <w:pStyle w:val="Normal"/>
            </w:pPr>
            <w:r w:rsidR="13C384BE">
              <w:rPr/>
              <w:t>Notes</w:t>
            </w:r>
          </w:p>
          <w:p w:rsidR="13C384BE" w:rsidP="13C384BE" w:rsidRDefault="13C384BE" w14:paraId="03423F26" w14:textId="7936BEF1">
            <w:pPr>
              <w:pStyle w:val="Normal"/>
            </w:pPr>
            <w:r w:rsidR="13C384BE">
              <w:rPr/>
              <w:t xml:space="preserve">and </w:t>
            </w:r>
          </w:p>
          <w:p w:rsidR="13C384BE" w:rsidP="13C384BE" w:rsidRDefault="13C384BE" w14:paraId="79C6FCC8" w14:textId="753A21B1">
            <w:pPr>
              <w:pStyle w:val="Normal"/>
            </w:pPr>
            <w:r w:rsidR="13C384BE">
              <w:rPr/>
              <w:t>restriction</w:t>
            </w:r>
          </w:p>
        </w:tc>
        <w:tc>
          <w:tcPr>
            <w:tcW w:w="3930" w:type="dxa"/>
            <w:tcMar/>
          </w:tcPr>
          <w:p w:rsidR="13C384BE" w:rsidP="13C384BE" w:rsidRDefault="13C384BE" w14:paraId="1902AB99" w14:textId="6131E9B6">
            <w:pPr>
              <w:pStyle w:val="ListParagraph"/>
              <w:numPr>
                <w:ilvl w:val="0"/>
                <w:numId w:val="25"/>
              </w:numPr>
              <w:rPr/>
            </w:pPr>
            <w:r w:rsidR="13C384BE">
              <w:rPr/>
              <w:t>Similar to</w:t>
            </w:r>
            <w:r w:rsidR="13C384BE">
              <w:rPr/>
              <w:t xml:space="preserve"> the l</w:t>
            </w:r>
            <w:r w:rsidR="13C384BE">
              <w:rPr/>
              <w:t>load</w:t>
            </w:r>
          </w:p>
          <w:p w:rsidR="13C384BE" w:rsidP="13C384BE" w:rsidRDefault="13C384BE" w14:paraId="5DC7B037" w14:textId="3BAAE05E">
            <w:pPr>
              <w:pStyle w:val="ListParagraph"/>
              <w:numPr>
                <w:ilvl w:val="0"/>
                <w:numId w:val="25"/>
              </w:numPr>
              <w:rPr/>
            </w:pPr>
            <w:r w:rsidR="13C384BE">
              <w:rPr/>
              <w:t xml:space="preserve">Both 2 and 3 must be indices into the local variable array of the current frame (§2.6). The local variable at 2 must </w:t>
            </w:r>
            <w:r w:rsidR="13C384BE">
              <w:rPr/>
              <w:t>contain</w:t>
            </w:r>
            <w:r w:rsidR="13C384BE">
              <w:rPr/>
              <w:t xml:space="preserve"> a </w:t>
            </w:r>
            <w:r w:rsidRPr="13C384BE" w:rsidR="13C384BE">
              <w:rPr>
                <w:u w:val="single"/>
              </w:rPr>
              <w:t xml:space="preserve"> long.</w:t>
            </w:r>
          </w:p>
          <w:p w:rsidR="13C384BE" w:rsidP="13C384BE" w:rsidRDefault="13C384BE" w14:paraId="506B50FE" w14:textId="63CD617F">
            <w:pPr>
              <w:pStyle w:val="ListParagraph"/>
              <w:numPr>
                <w:ilvl w:val="0"/>
                <w:numId w:val="25"/>
              </w:numPr>
              <w:rPr/>
            </w:pPr>
            <w:r w:rsidR="13C384BE">
              <w:rPr/>
              <w:t xml:space="preserve"> The value of the local variable at 2 is pushed onto the operand stack.</w:t>
            </w:r>
          </w:p>
        </w:tc>
      </w:tr>
      <w:tr w:rsidR="13C384BE" w:rsidTr="13C384BE" w14:paraId="67E56DE5">
        <w:trPr>
          <w:trHeight w:val="300"/>
        </w:trPr>
        <w:tc>
          <w:tcPr>
            <w:tcW w:w="1575" w:type="dxa"/>
            <w:tcMar/>
          </w:tcPr>
          <w:p w:rsidR="13C384BE" w:rsidP="13C384BE" w:rsidRDefault="13C384BE" w14:paraId="1CD63D52" w14:textId="15989157">
            <w:pPr>
              <w:pStyle w:val="Normal"/>
            </w:pPr>
            <w:r w:rsidR="13C384BE">
              <w:rPr/>
              <w:t>Equivalence</w:t>
            </w:r>
          </w:p>
        </w:tc>
        <w:tc>
          <w:tcPr>
            <w:tcW w:w="3930" w:type="dxa"/>
            <w:tcMar/>
          </w:tcPr>
          <w:p w:rsidR="13C384BE" w:rsidP="13C384BE" w:rsidRDefault="13C384BE" w14:paraId="3D16A9B6" w14:textId="27783C0B">
            <w:pPr>
              <w:pStyle w:val="Normal"/>
              <w:rPr>
                <w:u w:val="none"/>
              </w:rPr>
            </w:pPr>
            <w:r w:rsidR="13C384BE">
              <w:rPr>
                <w:u w:val="none"/>
              </w:rPr>
              <w:t>lload_2 is the same as l</w:t>
            </w:r>
            <w:r w:rsidR="13C384BE">
              <w:rPr>
                <w:u w:val="none"/>
              </w:rPr>
              <w:t>load</w:t>
            </w:r>
            <w:r w:rsidR="13C384BE">
              <w:rPr>
                <w:u w:val="none"/>
              </w:rPr>
              <w:t xml:space="preserve"> with an index of 2, except that the operand 2 is implicit.</w:t>
            </w:r>
          </w:p>
        </w:tc>
      </w:tr>
    </w:tbl>
    <w:p w:rsidR="13C384BE" w:rsidP="13C384BE" w:rsidRDefault="13C384BE" w14:paraId="6DEC5159" w14:textId="49F37CDC">
      <w:pPr>
        <w:pStyle w:val="Normal"/>
      </w:pPr>
    </w:p>
    <w:tbl>
      <w:tblPr>
        <w:tblStyle w:val="TableGrid"/>
        <w:tblW w:w="0" w:type="auto"/>
        <w:tblLayout w:type="fixed"/>
        <w:tblLook w:val="06A0" w:firstRow="1" w:lastRow="0" w:firstColumn="1" w:lastColumn="0" w:noHBand="1" w:noVBand="1"/>
      </w:tblPr>
      <w:tblGrid>
        <w:gridCol w:w="1575"/>
        <w:gridCol w:w="3930"/>
      </w:tblGrid>
      <w:tr w:rsidR="13C384BE" w:rsidTr="13C384BE" w14:paraId="5BE33A09">
        <w:trPr>
          <w:trHeight w:val="300"/>
        </w:trPr>
        <w:tc>
          <w:tcPr>
            <w:tcW w:w="1575" w:type="dxa"/>
            <w:tcMar/>
          </w:tcPr>
          <w:p w:rsidR="13C384BE" w:rsidP="13C384BE" w:rsidRDefault="13C384BE" w14:paraId="57E2701C" w14:textId="51A8DCD6">
            <w:pPr>
              <w:pStyle w:val="Normal"/>
            </w:pPr>
            <w:r w:rsidR="13C384BE">
              <w:rPr/>
              <w:t>instruction</w:t>
            </w:r>
          </w:p>
        </w:tc>
        <w:tc>
          <w:tcPr>
            <w:tcW w:w="3930" w:type="dxa"/>
            <w:tcMar/>
          </w:tcPr>
          <w:p w:rsidR="13C384BE" w:rsidP="13C384BE" w:rsidRDefault="13C384BE" w14:paraId="11A60C3C" w14:textId="199DCDC9">
            <w:pPr>
              <w:pStyle w:val="Normal"/>
            </w:pPr>
            <w:r w:rsidR="13C384BE">
              <w:rPr/>
              <w:t>lload_3</w:t>
            </w:r>
          </w:p>
        </w:tc>
      </w:tr>
      <w:tr w:rsidR="13C384BE" w:rsidTr="13C384BE" w14:paraId="518D3951">
        <w:trPr>
          <w:trHeight w:val="300"/>
        </w:trPr>
        <w:tc>
          <w:tcPr>
            <w:tcW w:w="1575" w:type="dxa"/>
            <w:tcMar/>
          </w:tcPr>
          <w:p w:rsidR="13C384BE" w:rsidP="13C384BE" w:rsidRDefault="13C384BE" w14:paraId="7B062124" w14:textId="6B7A62EA">
            <w:pPr>
              <w:pStyle w:val="Normal"/>
            </w:pPr>
            <w:r w:rsidR="13C384BE">
              <w:rPr/>
              <w:t>format</w:t>
            </w:r>
          </w:p>
        </w:tc>
        <w:tc>
          <w:tcPr>
            <w:tcW w:w="3930" w:type="dxa"/>
            <w:tcMar/>
          </w:tcPr>
          <w:p w:rsidR="13C384BE" w:rsidP="13C384BE" w:rsidRDefault="13C384BE" w14:paraId="56C28210" w14:textId="483E88AC">
            <w:pPr>
              <w:pStyle w:val="Normal"/>
            </w:pPr>
            <w:r w:rsidR="13C384BE">
              <w:rPr/>
              <w:t>lload_3</w:t>
            </w:r>
          </w:p>
        </w:tc>
      </w:tr>
      <w:tr w:rsidR="13C384BE" w:rsidTr="13C384BE" w14:paraId="1FB2993A">
        <w:trPr>
          <w:trHeight w:val="300"/>
        </w:trPr>
        <w:tc>
          <w:tcPr>
            <w:tcW w:w="1575" w:type="dxa"/>
            <w:tcMar/>
          </w:tcPr>
          <w:p w:rsidR="13C384BE" w:rsidP="13C384BE" w:rsidRDefault="13C384BE" w14:paraId="77E975A5" w14:textId="27A37405">
            <w:pPr>
              <w:pStyle w:val="Normal"/>
            </w:pPr>
            <w:r w:rsidR="13C384BE">
              <w:rPr/>
              <w:t>forms</w:t>
            </w:r>
          </w:p>
        </w:tc>
        <w:tc>
          <w:tcPr>
            <w:tcW w:w="3930" w:type="dxa"/>
            <w:tcMar/>
          </w:tcPr>
          <w:p w:rsidR="13C384BE" w:rsidP="13C384BE" w:rsidRDefault="13C384BE" w14:paraId="3FD86CCB" w14:textId="52A22087">
            <w:pPr>
              <w:pStyle w:val="Normal"/>
            </w:pPr>
            <w:r w:rsidR="13C384BE">
              <w:rPr/>
              <w:t>lload_3 = 33 (0x21)</w:t>
            </w:r>
          </w:p>
        </w:tc>
      </w:tr>
      <w:tr w:rsidR="13C384BE" w:rsidTr="13C384BE" w14:paraId="1F7FAD95">
        <w:trPr>
          <w:trHeight w:val="300"/>
        </w:trPr>
        <w:tc>
          <w:tcPr>
            <w:tcW w:w="1575" w:type="dxa"/>
            <w:tcMar/>
          </w:tcPr>
          <w:p w:rsidR="13C384BE" w:rsidP="13C384BE" w:rsidRDefault="13C384BE" w14:paraId="043F593B" w14:textId="1175B534">
            <w:pPr>
              <w:pStyle w:val="Normal"/>
            </w:pPr>
            <w:r w:rsidR="13C384BE">
              <w:rPr/>
              <w:t>Operand</w:t>
            </w:r>
          </w:p>
          <w:p w:rsidR="13C384BE" w:rsidP="13C384BE" w:rsidRDefault="13C384BE" w14:paraId="04D62AFD" w14:textId="1FF78C16">
            <w:pPr>
              <w:pStyle w:val="Normal"/>
            </w:pPr>
            <w:r w:rsidR="13C384BE">
              <w:rPr/>
              <w:t>stack</w:t>
            </w:r>
          </w:p>
        </w:tc>
        <w:tc>
          <w:tcPr>
            <w:tcW w:w="3930" w:type="dxa"/>
            <w:tcMar/>
          </w:tcPr>
          <w:p w:rsidR="13C384BE" w:rsidP="13C384BE" w:rsidRDefault="13C384BE" w14:paraId="4EDF01C8" w14:textId="44DA63AB">
            <w:pPr>
              <w:pStyle w:val="Normal"/>
            </w:pPr>
            <w:r w:rsidR="13C384BE">
              <w:rPr/>
              <w:t>... →</w:t>
            </w:r>
          </w:p>
          <w:p w:rsidR="13C384BE" w:rsidP="13C384BE" w:rsidRDefault="13C384BE" w14:paraId="436DBD72" w14:textId="19B6353A">
            <w:pPr>
              <w:pStyle w:val="Normal"/>
            </w:pPr>
            <w:r w:rsidR="13C384BE">
              <w:rPr/>
              <w:t>..., value</w:t>
            </w:r>
          </w:p>
        </w:tc>
      </w:tr>
      <w:tr w:rsidR="13C384BE" w:rsidTr="13C384BE" w14:paraId="26C51533">
        <w:trPr>
          <w:trHeight w:val="300"/>
        </w:trPr>
        <w:tc>
          <w:tcPr>
            <w:tcW w:w="1575" w:type="dxa"/>
            <w:tcMar/>
          </w:tcPr>
          <w:p w:rsidR="13C384BE" w:rsidP="13C384BE" w:rsidRDefault="13C384BE" w14:paraId="113B47E1" w14:textId="0F74DB7C">
            <w:pPr>
              <w:pStyle w:val="Normal"/>
            </w:pPr>
            <w:r w:rsidR="13C384BE">
              <w:rPr/>
              <w:t>Description</w:t>
            </w:r>
          </w:p>
        </w:tc>
        <w:tc>
          <w:tcPr>
            <w:tcW w:w="3930" w:type="dxa"/>
            <w:tcMar/>
          </w:tcPr>
          <w:p w:rsidR="13C384BE" w:rsidP="13C384BE" w:rsidRDefault="13C384BE" w14:paraId="55D9C497" w14:textId="7314A707">
            <w:pPr>
              <w:pStyle w:val="Normal"/>
            </w:pPr>
            <w:r w:rsidR="13C384BE">
              <w:rPr/>
              <w:t>Load long from local variable</w:t>
            </w:r>
          </w:p>
        </w:tc>
      </w:tr>
      <w:tr w:rsidR="13C384BE" w:rsidTr="13C384BE" w14:paraId="5C6A81A1">
        <w:trPr>
          <w:trHeight w:val="300"/>
        </w:trPr>
        <w:tc>
          <w:tcPr>
            <w:tcW w:w="1575" w:type="dxa"/>
            <w:tcMar/>
          </w:tcPr>
          <w:p w:rsidR="13C384BE" w:rsidP="13C384BE" w:rsidRDefault="13C384BE" w14:paraId="60D9A744" w14:textId="01F384F5">
            <w:pPr>
              <w:pStyle w:val="Normal"/>
            </w:pPr>
            <w:r w:rsidR="13C384BE">
              <w:rPr/>
              <w:t>Notes</w:t>
            </w:r>
          </w:p>
          <w:p w:rsidR="13C384BE" w:rsidP="13C384BE" w:rsidRDefault="13C384BE" w14:paraId="6BC16916" w14:textId="7936BEF1">
            <w:pPr>
              <w:pStyle w:val="Normal"/>
            </w:pPr>
            <w:r w:rsidR="13C384BE">
              <w:rPr/>
              <w:t xml:space="preserve">and </w:t>
            </w:r>
          </w:p>
          <w:p w:rsidR="13C384BE" w:rsidP="13C384BE" w:rsidRDefault="13C384BE" w14:paraId="7F09EF45" w14:textId="753A21B1">
            <w:pPr>
              <w:pStyle w:val="Normal"/>
            </w:pPr>
            <w:r w:rsidR="13C384BE">
              <w:rPr/>
              <w:t>restriction</w:t>
            </w:r>
          </w:p>
        </w:tc>
        <w:tc>
          <w:tcPr>
            <w:tcW w:w="3930" w:type="dxa"/>
            <w:tcMar/>
          </w:tcPr>
          <w:p w:rsidR="13C384BE" w:rsidP="13C384BE" w:rsidRDefault="13C384BE" w14:paraId="5D2B6D96" w14:textId="5C37E18E">
            <w:pPr>
              <w:pStyle w:val="ListParagraph"/>
              <w:numPr>
                <w:ilvl w:val="0"/>
                <w:numId w:val="26"/>
              </w:numPr>
              <w:rPr>
                <w:u w:val="single"/>
              </w:rPr>
            </w:pPr>
            <w:r w:rsidR="13C384BE">
              <w:rPr/>
              <w:t>Similar to</w:t>
            </w:r>
            <w:r w:rsidR="13C384BE">
              <w:rPr/>
              <w:t xml:space="preserve"> the lload</w:t>
            </w:r>
          </w:p>
          <w:p w:rsidR="13C384BE" w:rsidP="13C384BE" w:rsidRDefault="13C384BE" w14:paraId="0DF7F650" w14:textId="0FA6A8BA">
            <w:pPr>
              <w:pStyle w:val="ListParagraph"/>
              <w:numPr>
                <w:ilvl w:val="0"/>
                <w:numId w:val="26"/>
              </w:numPr>
              <w:rPr/>
            </w:pPr>
            <w:r w:rsidR="13C384BE">
              <w:rPr/>
              <w:t xml:space="preserve">Both 3 and 4 must be indices into the local variable array of the current frame (§2.6). The local variable at 3 must </w:t>
            </w:r>
            <w:r w:rsidR="13C384BE">
              <w:rPr/>
              <w:t>contain</w:t>
            </w:r>
            <w:r w:rsidR="13C384BE">
              <w:rPr/>
              <w:t xml:space="preserve"> a </w:t>
            </w:r>
            <w:r w:rsidRPr="13C384BE" w:rsidR="13C384BE">
              <w:rPr>
                <w:u w:val="single"/>
              </w:rPr>
              <w:t xml:space="preserve"> long.</w:t>
            </w:r>
          </w:p>
          <w:p w:rsidR="13C384BE" w:rsidP="13C384BE" w:rsidRDefault="13C384BE" w14:paraId="789E5405" w14:textId="17912195">
            <w:pPr>
              <w:pStyle w:val="ListParagraph"/>
              <w:numPr>
                <w:ilvl w:val="0"/>
                <w:numId w:val="26"/>
              </w:numPr>
              <w:rPr/>
            </w:pPr>
            <w:r w:rsidR="13C384BE">
              <w:rPr/>
              <w:t>The value of the local variable at 3 is pushed onto the operand stack.</w:t>
            </w:r>
          </w:p>
        </w:tc>
      </w:tr>
      <w:tr w:rsidR="13C384BE" w:rsidTr="13C384BE" w14:paraId="420ECBEF">
        <w:trPr>
          <w:trHeight w:val="300"/>
        </w:trPr>
        <w:tc>
          <w:tcPr>
            <w:tcW w:w="1575" w:type="dxa"/>
            <w:tcMar/>
          </w:tcPr>
          <w:p w:rsidR="13C384BE" w:rsidP="13C384BE" w:rsidRDefault="13C384BE" w14:paraId="5578C848" w14:textId="15989157">
            <w:pPr>
              <w:pStyle w:val="Normal"/>
            </w:pPr>
            <w:r w:rsidR="13C384BE">
              <w:rPr/>
              <w:t>Equivalence</w:t>
            </w:r>
          </w:p>
        </w:tc>
        <w:tc>
          <w:tcPr>
            <w:tcW w:w="3930" w:type="dxa"/>
            <w:tcMar/>
          </w:tcPr>
          <w:p w:rsidR="13C384BE" w:rsidP="13C384BE" w:rsidRDefault="13C384BE" w14:paraId="0AF1E52A" w14:textId="4DCF937F">
            <w:pPr>
              <w:pStyle w:val="Normal"/>
              <w:rPr>
                <w:u w:val="none"/>
              </w:rPr>
            </w:pPr>
            <w:r w:rsidR="13C384BE">
              <w:rPr>
                <w:u w:val="none"/>
              </w:rPr>
              <w:t>lload_3 is the same as l</w:t>
            </w:r>
            <w:r w:rsidR="13C384BE">
              <w:rPr>
                <w:u w:val="none"/>
              </w:rPr>
              <w:t>load</w:t>
            </w:r>
            <w:r w:rsidR="13C384BE">
              <w:rPr>
                <w:u w:val="none"/>
              </w:rPr>
              <w:t xml:space="preserve"> with an index of 3, except that the operand 3 is implicit.</w:t>
            </w:r>
          </w:p>
        </w:tc>
      </w:tr>
    </w:tbl>
    <w:p w:rsidR="13C384BE" w:rsidP="13C384BE" w:rsidRDefault="13C384BE" w14:paraId="554C8FD5" w14:textId="4E9A2AD6">
      <w:pPr>
        <w:pStyle w:val="Normal"/>
      </w:pPr>
    </w:p>
    <w:p w:rsidR="13C384BE" w:rsidP="13C384BE" w:rsidRDefault="13C384BE" w14:paraId="6C51310B" w14:textId="4CB41EBB">
      <w:pPr>
        <w:pStyle w:val="Heading3"/>
      </w:pPr>
      <w:bookmarkStart w:name="_Toc843130669" w:id="261810145"/>
      <w:bookmarkStart w:name="_Toc1028196134" w:id="484081563"/>
      <w:bookmarkStart w:name="_Toc943240489" w:id="1396174089"/>
      <w:r w:rsidR="13C384BE">
        <w:rPr/>
        <w:t>Load int from a local variable</w:t>
      </w:r>
      <w:bookmarkEnd w:id="261810145"/>
      <w:bookmarkEnd w:id="484081563"/>
      <w:bookmarkEnd w:id="1396174089"/>
    </w:p>
    <w:tbl>
      <w:tblPr>
        <w:tblStyle w:val="TableGrid"/>
        <w:tblW w:w="0" w:type="auto"/>
        <w:tblLayout w:type="fixed"/>
        <w:tblLook w:val="06A0" w:firstRow="1" w:lastRow="0" w:firstColumn="1" w:lastColumn="0" w:noHBand="1" w:noVBand="1"/>
      </w:tblPr>
      <w:tblGrid>
        <w:gridCol w:w="1455"/>
        <w:gridCol w:w="3646"/>
      </w:tblGrid>
      <w:tr w:rsidR="13C384BE" w:rsidTr="13C384BE" w14:paraId="765B7703">
        <w:trPr>
          <w:trHeight w:val="300"/>
        </w:trPr>
        <w:tc>
          <w:tcPr>
            <w:tcW w:w="1455" w:type="dxa"/>
            <w:tcMar/>
          </w:tcPr>
          <w:p w:rsidR="13C384BE" w:rsidP="13C384BE" w:rsidRDefault="13C384BE" w14:paraId="19641064" w14:textId="51A8DCD6">
            <w:pPr>
              <w:pStyle w:val="Normal"/>
            </w:pPr>
            <w:r w:rsidR="13C384BE">
              <w:rPr/>
              <w:t>instruction</w:t>
            </w:r>
          </w:p>
        </w:tc>
        <w:tc>
          <w:tcPr>
            <w:tcW w:w="3646" w:type="dxa"/>
            <w:tcMar/>
          </w:tcPr>
          <w:p w:rsidR="13C384BE" w:rsidP="13C384BE" w:rsidRDefault="13C384BE" w14:paraId="6EDB34B6" w14:textId="49BCA80E">
            <w:pPr>
              <w:pStyle w:val="Normal"/>
            </w:pPr>
            <w:r w:rsidR="13C384BE">
              <w:rPr/>
              <w:t>iload</w:t>
            </w:r>
          </w:p>
        </w:tc>
      </w:tr>
      <w:tr w:rsidR="13C384BE" w:rsidTr="13C384BE" w14:paraId="74E756A9">
        <w:trPr>
          <w:trHeight w:val="300"/>
        </w:trPr>
        <w:tc>
          <w:tcPr>
            <w:tcW w:w="1455" w:type="dxa"/>
            <w:tcMar/>
          </w:tcPr>
          <w:p w:rsidR="13C384BE" w:rsidP="13C384BE" w:rsidRDefault="13C384BE" w14:paraId="79E386B7" w14:textId="6B7A62EA">
            <w:pPr>
              <w:pStyle w:val="Normal"/>
            </w:pPr>
            <w:r w:rsidR="13C384BE">
              <w:rPr/>
              <w:t>format</w:t>
            </w:r>
          </w:p>
        </w:tc>
        <w:tc>
          <w:tcPr>
            <w:tcW w:w="3646" w:type="dxa"/>
            <w:tcMar/>
          </w:tcPr>
          <w:p w:rsidR="13C384BE" w:rsidP="13C384BE" w:rsidRDefault="13C384BE" w14:paraId="69BD6811" w14:textId="1C99299C">
            <w:pPr>
              <w:pStyle w:val="Normal"/>
            </w:pPr>
            <w:r w:rsidR="13C384BE">
              <w:rPr/>
              <w:t xml:space="preserve">iload  </w:t>
            </w:r>
            <w:r>
              <w:br/>
            </w:r>
            <w:r w:rsidR="13C384BE">
              <w:rPr/>
              <w:t>index</w:t>
            </w:r>
          </w:p>
        </w:tc>
      </w:tr>
      <w:tr w:rsidR="13C384BE" w:rsidTr="13C384BE" w14:paraId="08EFD821">
        <w:trPr>
          <w:trHeight w:val="300"/>
        </w:trPr>
        <w:tc>
          <w:tcPr>
            <w:tcW w:w="1455" w:type="dxa"/>
            <w:tcMar/>
          </w:tcPr>
          <w:p w:rsidR="13C384BE" w:rsidP="13C384BE" w:rsidRDefault="13C384BE" w14:paraId="71032AF0" w14:textId="27A37405">
            <w:pPr>
              <w:pStyle w:val="Normal"/>
            </w:pPr>
            <w:r w:rsidR="13C384BE">
              <w:rPr/>
              <w:t>forms</w:t>
            </w:r>
          </w:p>
        </w:tc>
        <w:tc>
          <w:tcPr>
            <w:tcW w:w="3646" w:type="dxa"/>
            <w:tcMar/>
          </w:tcPr>
          <w:p w:rsidR="13C384BE" w:rsidP="13C384BE" w:rsidRDefault="13C384BE" w14:paraId="69C017DD" w14:textId="6D6FC81E">
            <w:pPr>
              <w:pStyle w:val="Normal"/>
            </w:pPr>
            <w:r w:rsidR="13C384BE">
              <w:rPr/>
              <w:t>iload = 21 (0x15)</w:t>
            </w:r>
          </w:p>
        </w:tc>
      </w:tr>
      <w:tr w:rsidR="13C384BE" w:rsidTr="13C384BE" w14:paraId="08AF0D89">
        <w:trPr>
          <w:trHeight w:val="300"/>
        </w:trPr>
        <w:tc>
          <w:tcPr>
            <w:tcW w:w="1455" w:type="dxa"/>
            <w:tcMar/>
          </w:tcPr>
          <w:p w:rsidR="13C384BE" w:rsidP="13C384BE" w:rsidRDefault="13C384BE" w14:paraId="1592D917" w14:textId="1175B534">
            <w:pPr>
              <w:pStyle w:val="Normal"/>
            </w:pPr>
            <w:r w:rsidR="13C384BE">
              <w:rPr/>
              <w:t>Operand</w:t>
            </w:r>
          </w:p>
          <w:p w:rsidR="13C384BE" w:rsidP="13C384BE" w:rsidRDefault="13C384BE" w14:paraId="4D5BE283" w14:textId="1FF78C16">
            <w:pPr>
              <w:pStyle w:val="Normal"/>
            </w:pPr>
            <w:r w:rsidR="13C384BE">
              <w:rPr/>
              <w:t>stack</w:t>
            </w:r>
          </w:p>
        </w:tc>
        <w:tc>
          <w:tcPr>
            <w:tcW w:w="3646" w:type="dxa"/>
            <w:tcMar/>
          </w:tcPr>
          <w:p w:rsidR="13C384BE" w:rsidP="13C384BE" w:rsidRDefault="13C384BE" w14:paraId="4C5156ED" w14:textId="2ED5FB29">
            <w:pPr>
              <w:pStyle w:val="Normal"/>
            </w:pPr>
            <w:r w:rsidR="13C384BE">
              <w:rPr/>
              <w:t>... →</w:t>
            </w:r>
          </w:p>
          <w:p w:rsidR="13C384BE" w:rsidP="13C384BE" w:rsidRDefault="13C384BE" w14:paraId="3BE27225" w14:textId="2B3EB14D">
            <w:pPr>
              <w:pStyle w:val="Normal"/>
            </w:pPr>
            <w:r w:rsidR="13C384BE">
              <w:rPr/>
              <w:t>..., value</w:t>
            </w:r>
          </w:p>
        </w:tc>
      </w:tr>
      <w:tr w:rsidR="13C384BE" w:rsidTr="13C384BE" w14:paraId="5F3F6E17">
        <w:trPr>
          <w:trHeight w:val="300"/>
        </w:trPr>
        <w:tc>
          <w:tcPr>
            <w:tcW w:w="1455" w:type="dxa"/>
            <w:tcMar/>
          </w:tcPr>
          <w:p w:rsidR="13C384BE" w:rsidP="13C384BE" w:rsidRDefault="13C384BE" w14:paraId="5D4D1D76" w14:textId="0F74DB7C">
            <w:pPr>
              <w:pStyle w:val="Normal"/>
            </w:pPr>
            <w:r w:rsidR="13C384BE">
              <w:rPr/>
              <w:t>Description</w:t>
            </w:r>
          </w:p>
        </w:tc>
        <w:tc>
          <w:tcPr>
            <w:tcW w:w="3646" w:type="dxa"/>
            <w:tcMar/>
          </w:tcPr>
          <w:p w:rsidR="13C384BE" w:rsidP="13C384BE" w:rsidRDefault="13C384BE" w14:paraId="26FB38C2" w14:textId="7241FA3E">
            <w:pPr>
              <w:pStyle w:val="Normal"/>
            </w:pPr>
            <w:r w:rsidR="13C384BE">
              <w:rPr/>
              <w:t>Load int from local variable</w:t>
            </w:r>
          </w:p>
        </w:tc>
      </w:tr>
      <w:tr w:rsidR="13C384BE" w:rsidTr="13C384BE" w14:paraId="2F2C6236">
        <w:trPr>
          <w:trHeight w:val="300"/>
        </w:trPr>
        <w:tc>
          <w:tcPr>
            <w:tcW w:w="1455" w:type="dxa"/>
            <w:tcMar/>
          </w:tcPr>
          <w:p w:rsidR="13C384BE" w:rsidP="13C384BE" w:rsidRDefault="13C384BE" w14:paraId="6CE3F951" w14:textId="01F384F5">
            <w:pPr>
              <w:pStyle w:val="Normal"/>
            </w:pPr>
            <w:r w:rsidR="13C384BE">
              <w:rPr/>
              <w:t>Notes</w:t>
            </w:r>
          </w:p>
          <w:p w:rsidR="13C384BE" w:rsidP="13C384BE" w:rsidRDefault="13C384BE" w14:paraId="5D4D026B" w14:textId="7936BEF1">
            <w:pPr>
              <w:pStyle w:val="Normal"/>
            </w:pPr>
            <w:r w:rsidR="13C384BE">
              <w:rPr/>
              <w:t xml:space="preserve">and </w:t>
            </w:r>
          </w:p>
          <w:p w:rsidR="13C384BE" w:rsidP="13C384BE" w:rsidRDefault="13C384BE" w14:paraId="57BD0DB2" w14:textId="753A21B1">
            <w:pPr>
              <w:pStyle w:val="Normal"/>
            </w:pPr>
            <w:r w:rsidR="13C384BE">
              <w:rPr/>
              <w:t>restriction</w:t>
            </w:r>
          </w:p>
        </w:tc>
        <w:tc>
          <w:tcPr>
            <w:tcW w:w="3646" w:type="dxa"/>
            <w:tcMar/>
          </w:tcPr>
          <w:p w:rsidR="13C384BE" w:rsidP="13C384BE" w:rsidRDefault="13C384BE" w14:paraId="36EA36CB" w14:textId="3BD73E07">
            <w:pPr>
              <w:pStyle w:val="ListParagraph"/>
              <w:numPr>
                <w:ilvl w:val="0"/>
                <w:numId w:val="22"/>
              </w:numPr>
              <w:rPr/>
            </w:pPr>
            <w:r w:rsidR="13C384BE">
              <w:rPr/>
              <w:t>The index is an unsigned byte.</w:t>
            </w:r>
          </w:p>
          <w:p w:rsidR="13C384BE" w:rsidP="13C384BE" w:rsidRDefault="13C384BE" w14:paraId="33609584" w14:textId="30BDA351">
            <w:pPr>
              <w:pStyle w:val="ListParagraph"/>
              <w:numPr>
                <w:ilvl w:val="0"/>
                <w:numId w:val="22"/>
              </w:numPr>
              <w:rPr/>
            </w:pPr>
            <w:r w:rsidR="13C384BE">
              <w:rPr/>
              <w:t xml:space="preserve">Both index and index+1 must be indices into the local variable array of the current frame (§2.6). </w:t>
            </w:r>
          </w:p>
          <w:p w:rsidR="13C384BE" w:rsidP="13C384BE" w:rsidRDefault="13C384BE" w14:paraId="4AE9837C" w14:textId="79D3D917">
            <w:pPr>
              <w:pStyle w:val="ListParagraph"/>
              <w:numPr>
                <w:ilvl w:val="0"/>
                <w:numId w:val="22"/>
              </w:numPr>
              <w:rPr/>
            </w:pPr>
            <w:r w:rsidR="13C384BE">
              <w:rPr/>
              <w:t xml:space="preserve">The local variable at index must </w:t>
            </w:r>
            <w:r w:rsidR="13C384BE">
              <w:rPr/>
              <w:t>contain</w:t>
            </w:r>
            <w:r w:rsidR="13C384BE">
              <w:rPr/>
              <w:t xml:space="preserve"> a int</w:t>
            </w:r>
            <w:r w:rsidRPr="13C384BE" w:rsidR="13C384BE">
              <w:rPr>
                <w:u w:val="single"/>
              </w:rPr>
              <w:t xml:space="preserve">. </w:t>
            </w:r>
          </w:p>
          <w:p w:rsidR="13C384BE" w:rsidP="13C384BE" w:rsidRDefault="13C384BE" w14:paraId="7938F0E9" w14:textId="4FE65832">
            <w:pPr>
              <w:pStyle w:val="ListParagraph"/>
              <w:numPr>
                <w:ilvl w:val="0"/>
                <w:numId w:val="22"/>
              </w:numPr>
              <w:rPr/>
            </w:pPr>
            <w:r w:rsidR="13C384BE">
              <w:rPr/>
              <w:t>The value of the local variable at index is pushed onto the operand stack.</w:t>
            </w:r>
          </w:p>
          <w:p w:rsidR="13C384BE" w:rsidP="13C384BE" w:rsidRDefault="13C384BE" w14:paraId="49BB7BF0" w14:textId="7A9325E3">
            <w:pPr>
              <w:pStyle w:val="ListParagraph"/>
              <w:numPr>
                <w:ilvl w:val="0"/>
                <w:numId w:val="22"/>
              </w:numPr>
              <w:rPr/>
            </w:pPr>
            <w:r w:rsidR="13C384BE">
              <w:rPr/>
              <w:t>The i</w:t>
            </w:r>
            <w:r w:rsidR="13C384BE">
              <w:rPr/>
              <w:t>load</w:t>
            </w:r>
            <w:r w:rsidR="13C384BE">
              <w:rPr/>
              <w:t xml:space="preserve"> opcode can be used in conjunction with the wide instruction (§wide) to access a local variable using a two-byte unsigned index.</w:t>
            </w:r>
          </w:p>
        </w:tc>
      </w:tr>
      <w:tr w:rsidR="13C384BE" w:rsidTr="13C384BE" w14:paraId="41FE2AEE">
        <w:trPr>
          <w:trHeight w:val="300"/>
        </w:trPr>
        <w:tc>
          <w:tcPr>
            <w:tcW w:w="1455" w:type="dxa"/>
            <w:tcMar/>
          </w:tcPr>
          <w:p w:rsidR="13C384BE" w:rsidP="13C384BE" w:rsidRDefault="13C384BE" w14:paraId="7E8BBAE8" w14:textId="1A11A837">
            <w:pPr>
              <w:pStyle w:val="Normal"/>
            </w:pPr>
            <w:r w:rsidR="13C384BE">
              <w:rPr/>
              <w:t>Exception</w:t>
            </w:r>
          </w:p>
        </w:tc>
        <w:tc>
          <w:tcPr>
            <w:tcW w:w="3646" w:type="dxa"/>
            <w:tcMar/>
          </w:tcPr>
          <w:p w:rsidR="13C384BE" w:rsidP="13C384BE" w:rsidRDefault="13C384BE" w14:paraId="7DC1800B" w14:textId="0EB75C1B">
            <w:pPr>
              <w:pStyle w:val="Normal"/>
              <w:rPr>
                <w:u w:val="single"/>
              </w:rPr>
            </w:pPr>
            <w:r w:rsidRPr="13C384BE" w:rsidR="13C384BE">
              <w:rPr>
                <w:u w:val="single"/>
              </w:rPr>
              <w:t>None</w:t>
            </w:r>
          </w:p>
        </w:tc>
      </w:tr>
    </w:tbl>
    <w:p w:rsidR="13C384BE" w:rsidP="13C384BE" w:rsidRDefault="13C384BE" w14:paraId="6B9A2EFB" w14:textId="35A764B5">
      <w:pPr>
        <w:pStyle w:val="Normal"/>
      </w:pPr>
    </w:p>
    <w:tbl>
      <w:tblPr>
        <w:tblStyle w:val="TableGrid"/>
        <w:tblW w:w="0" w:type="auto"/>
        <w:tblLayout w:type="fixed"/>
        <w:tblLook w:val="06A0" w:firstRow="1" w:lastRow="0" w:firstColumn="1" w:lastColumn="0" w:noHBand="1" w:noVBand="1"/>
      </w:tblPr>
      <w:tblGrid>
        <w:gridCol w:w="1575"/>
        <w:gridCol w:w="3930"/>
      </w:tblGrid>
      <w:tr w:rsidR="13C384BE" w:rsidTr="13C384BE" w14:paraId="5DABB85D">
        <w:trPr>
          <w:trHeight w:val="420"/>
        </w:trPr>
        <w:tc>
          <w:tcPr>
            <w:tcW w:w="1575" w:type="dxa"/>
            <w:tcMar/>
          </w:tcPr>
          <w:p w:rsidR="13C384BE" w:rsidP="13C384BE" w:rsidRDefault="13C384BE" w14:paraId="0EB66B10" w14:textId="51A8DCD6">
            <w:pPr>
              <w:pStyle w:val="Normal"/>
            </w:pPr>
            <w:r w:rsidR="13C384BE">
              <w:rPr/>
              <w:t>instruction</w:t>
            </w:r>
          </w:p>
        </w:tc>
        <w:tc>
          <w:tcPr>
            <w:tcW w:w="3930" w:type="dxa"/>
            <w:tcMar/>
          </w:tcPr>
          <w:p w:rsidR="13C384BE" w:rsidP="13C384BE" w:rsidRDefault="13C384BE" w14:paraId="1FD6F8B7" w14:textId="582A753C">
            <w:pPr>
              <w:pStyle w:val="Normal"/>
            </w:pPr>
            <w:r w:rsidR="13C384BE">
              <w:rPr/>
              <w:t xml:space="preserve">iload_0  </w:t>
            </w:r>
          </w:p>
        </w:tc>
      </w:tr>
      <w:tr w:rsidR="13C384BE" w:rsidTr="13C384BE" w14:paraId="07A9D228">
        <w:trPr>
          <w:trHeight w:val="300"/>
        </w:trPr>
        <w:tc>
          <w:tcPr>
            <w:tcW w:w="1575" w:type="dxa"/>
            <w:tcMar/>
          </w:tcPr>
          <w:p w:rsidR="13C384BE" w:rsidP="13C384BE" w:rsidRDefault="13C384BE" w14:paraId="285FA55E" w14:textId="6B7A62EA">
            <w:pPr>
              <w:pStyle w:val="Normal"/>
            </w:pPr>
            <w:r w:rsidR="13C384BE">
              <w:rPr/>
              <w:t>format</w:t>
            </w:r>
          </w:p>
        </w:tc>
        <w:tc>
          <w:tcPr>
            <w:tcW w:w="3930" w:type="dxa"/>
            <w:tcMar/>
          </w:tcPr>
          <w:p w:rsidR="13C384BE" w:rsidP="13C384BE" w:rsidRDefault="13C384BE" w14:paraId="264BC530" w14:textId="7FD096D7">
            <w:pPr>
              <w:pStyle w:val="Normal"/>
            </w:pPr>
            <w:r w:rsidR="13C384BE">
              <w:rPr/>
              <w:t xml:space="preserve">iload_0  </w:t>
            </w:r>
          </w:p>
        </w:tc>
      </w:tr>
      <w:tr w:rsidR="13C384BE" w:rsidTr="13C384BE" w14:paraId="1C6B9E66">
        <w:trPr>
          <w:trHeight w:val="300"/>
        </w:trPr>
        <w:tc>
          <w:tcPr>
            <w:tcW w:w="1575" w:type="dxa"/>
            <w:tcMar/>
          </w:tcPr>
          <w:p w:rsidR="13C384BE" w:rsidP="13C384BE" w:rsidRDefault="13C384BE" w14:paraId="10D04F7C" w14:textId="27A37405">
            <w:pPr>
              <w:pStyle w:val="Normal"/>
            </w:pPr>
            <w:r w:rsidR="13C384BE">
              <w:rPr/>
              <w:t>forms</w:t>
            </w:r>
          </w:p>
        </w:tc>
        <w:tc>
          <w:tcPr>
            <w:tcW w:w="3930" w:type="dxa"/>
            <w:tcMar/>
          </w:tcPr>
          <w:p w:rsidR="13C384BE" w:rsidP="13C384BE" w:rsidRDefault="13C384BE" w14:paraId="78EEC675" w14:textId="5AA57E53">
            <w:pPr>
              <w:pStyle w:val="Normal"/>
            </w:pPr>
            <w:r w:rsidR="13C384BE">
              <w:rPr/>
              <w:t>iload_0 = 26 (0x1a)</w:t>
            </w:r>
          </w:p>
        </w:tc>
      </w:tr>
      <w:tr w:rsidR="13C384BE" w:rsidTr="13C384BE" w14:paraId="10F3C64C">
        <w:trPr>
          <w:trHeight w:val="300"/>
        </w:trPr>
        <w:tc>
          <w:tcPr>
            <w:tcW w:w="1575" w:type="dxa"/>
            <w:tcMar/>
          </w:tcPr>
          <w:p w:rsidR="13C384BE" w:rsidP="13C384BE" w:rsidRDefault="13C384BE" w14:paraId="686B2D11" w14:textId="1175B534">
            <w:pPr>
              <w:pStyle w:val="Normal"/>
            </w:pPr>
            <w:r w:rsidR="13C384BE">
              <w:rPr/>
              <w:t>Operand</w:t>
            </w:r>
          </w:p>
          <w:p w:rsidR="13C384BE" w:rsidP="13C384BE" w:rsidRDefault="13C384BE" w14:paraId="58D30BDF" w14:textId="1FF78C16">
            <w:pPr>
              <w:pStyle w:val="Normal"/>
            </w:pPr>
            <w:r w:rsidR="13C384BE">
              <w:rPr/>
              <w:t>stack</w:t>
            </w:r>
          </w:p>
        </w:tc>
        <w:tc>
          <w:tcPr>
            <w:tcW w:w="3930" w:type="dxa"/>
            <w:tcMar/>
          </w:tcPr>
          <w:p w:rsidR="13C384BE" w:rsidP="13C384BE" w:rsidRDefault="13C384BE" w14:paraId="36055211" w14:textId="44DA63AB">
            <w:pPr>
              <w:pStyle w:val="Normal"/>
            </w:pPr>
            <w:r w:rsidR="13C384BE">
              <w:rPr/>
              <w:t>... →</w:t>
            </w:r>
          </w:p>
          <w:p w:rsidR="13C384BE" w:rsidP="13C384BE" w:rsidRDefault="13C384BE" w14:paraId="0D72FE9E" w14:textId="19B6353A">
            <w:pPr>
              <w:pStyle w:val="Normal"/>
            </w:pPr>
            <w:r w:rsidR="13C384BE">
              <w:rPr/>
              <w:t>..., value</w:t>
            </w:r>
          </w:p>
        </w:tc>
      </w:tr>
      <w:tr w:rsidR="13C384BE" w:rsidTr="13C384BE" w14:paraId="68CD3EAA">
        <w:trPr>
          <w:trHeight w:val="300"/>
        </w:trPr>
        <w:tc>
          <w:tcPr>
            <w:tcW w:w="1575" w:type="dxa"/>
            <w:tcMar/>
          </w:tcPr>
          <w:p w:rsidR="13C384BE" w:rsidP="13C384BE" w:rsidRDefault="13C384BE" w14:paraId="67D382D1" w14:textId="0F74DB7C">
            <w:pPr>
              <w:pStyle w:val="Normal"/>
            </w:pPr>
            <w:r w:rsidR="13C384BE">
              <w:rPr/>
              <w:t>Description</w:t>
            </w:r>
          </w:p>
        </w:tc>
        <w:tc>
          <w:tcPr>
            <w:tcW w:w="3930" w:type="dxa"/>
            <w:tcMar/>
          </w:tcPr>
          <w:p w:rsidR="13C384BE" w:rsidP="13C384BE" w:rsidRDefault="13C384BE" w14:paraId="1EE853B1" w14:textId="30510319">
            <w:pPr>
              <w:pStyle w:val="Normal"/>
            </w:pPr>
            <w:r w:rsidR="13C384BE">
              <w:rPr/>
              <w:t>Load int from local variable</w:t>
            </w:r>
          </w:p>
        </w:tc>
      </w:tr>
      <w:tr w:rsidR="13C384BE" w:rsidTr="13C384BE" w14:paraId="09A7F6FA">
        <w:trPr>
          <w:trHeight w:val="300"/>
        </w:trPr>
        <w:tc>
          <w:tcPr>
            <w:tcW w:w="1575" w:type="dxa"/>
            <w:tcMar/>
          </w:tcPr>
          <w:p w:rsidR="13C384BE" w:rsidP="13C384BE" w:rsidRDefault="13C384BE" w14:paraId="13454090" w14:textId="01F384F5">
            <w:pPr>
              <w:pStyle w:val="Normal"/>
            </w:pPr>
            <w:r w:rsidR="13C384BE">
              <w:rPr/>
              <w:t>Notes</w:t>
            </w:r>
          </w:p>
          <w:p w:rsidR="13C384BE" w:rsidP="13C384BE" w:rsidRDefault="13C384BE" w14:paraId="602EE8C1" w14:textId="7936BEF1">
            <w:pPr>
              <w:pStyle w:val="Normal"/>
            </w:pPr>
            <w:r w:rsidR="13C384BE">
              <w:rPr/>
              <w:t xml:space="preserve">and </w:t>
            </w:r>
          </w:p>
          <w:p w:rsidR="13C384BE" w:rsidP="13C384BE" w:rsidRDefault="13C384BE" w14:paraId="0F556FAF" w14:textId="753A21B1">
            <w:pPr>
              <w:pStyle w:val="Normal"/>
            </w:pPr>
            <w:r w:rsidR="13C384BE">
              <w:rPr/>
              <w:t>restriction</w:t>
            </w:r>
          </w:p>
        </w:tc>
        <w:tc>
          <w:tcPr>
            <w:tcW w:w="3930" w:type="dxa"/>
            <w:tcMar/>
          </w:tcPr>
          <w:p w:rsidR="13C384BE" w:rsidP="13C384BE" w:rsidRDefault="13C384BE" w14:paraId="7C6AE2CF" w14:textId="5BE86C58">
            <w:pPr>
              <w:pStyle w:val="ListParagraph"/>
              <w:numPr>
                <w:ilvl w:val="0"/>
                <w:numId w:val="23"/>
              </w:numPr>
              <w:rPr>
                <w:u w:val="single"/>
              </w:rPr>
            </w:pPr>
            <w:r w:rsidR="13C384BE">
              <w:rPr/>
              <w:t>Similar to</w:t>
            </w:r>
            <w:r w:rsidR="13C384BE">
              <w:rPr/>
              <w:t xml:space="preserve"> the </w:t>
            </w:r>
            <w:r w:rsidR="13C384BE">
              <w:rPr/>
              <w:t>iload</w:t>
            </w:r>
          </w:p>
          <w:p w:rsidR="13C384BE" w:rsidP="13C384BE" w:rsidRDefault="13C384BE" w14:paraId="40638857" w14:textId="4995C32D">
            <w:pPr>
              <w:pStyle w:val="ListParagraph"/>
              <w:numPr>
                <w:ilvl w:val="0"/>
                <w:numId w:val="23"/>
              </w:numPr>
              <w:rPr>
                <w:u w:val="single"/>
              </w:rPr>
            </w:pPr>
            <w:r w:rsidR="13C384BE">
              <w:rPr/>
              <w:t xml:space="preserve">Both 0 and 1 must be indices into the local variable array of the current frame (§2.6). The local variable at 0 must </w:t>
            </w:r>
            <w:r w:rsidR="13C384BE">
              <w:rPr/>
              <w:t>contain</w:t>
            </w:r>
            <w:r w:rsidR="13C384BE">
              <w:rPr/>
              <w:t xml:space="preserve"> </w:t>
            </w:r>
            <w:r w:rsidR="13C384BE">
              <w:rPr/>
              <w:t xml:space="preserve">an </w:t>
            </w:r>
            <w:r w:rsidRPr="13C384BE" w:rsidR="13C384BE">
              <w:rPr>
                <w:u w:val="single"/>
              </w:rPr>
              <w:t>int</w:t>
            </w:r>
            <w:r w:rsidRPr="13C384BE" w:rsidR="13C384BE">
              <w:rPr>
                <w:u w:val="single"/>
              </w:rPr>
              <w:t>.</w:t>
            </w:r>
          </w:p>
          <w:p w:rsidR="13C384BE" w:rsidP="13C384BE" w:rsidRDefault="13C384BE" w14:paraId="18585FAC" w14:textId="50153D83">
            <w:pPr>
              <w:pStyle w:val="ListParagraph"/>
              <w:numPr>
                <w:ilvl w:val="0"/>
                <w:numId w:val="23"/>
              </w:numPr>
              <w:rPr/>
            </w:pPr>
            <w:r w:rsidR="13C384BE">
              <w:rPr/>
              <w:t xml:space="preserve"> The value of the local variable at 0 is pushed onto the operand stack.</w:t>
            </w:r>
          </w:p>
        </w:tc>
      </w:tr>
      <w:tr w:rsidR="13C384BE" w:rsidTr="13C384BE" w14:paraId="610206B5">
        <w:trPr>
          <w:trHeight w:val="300"/>
        </w:trPr>
        <w:tc>
          <w:tcPr>
            <w:tcW w:w="1575" w:type="dxa"/>
            <w:tcMar/>
          </w:tcPr>
          <w:p w:rsidR="13C384BE" w:rsidP="13C384BE" w:rsidRDefault="13C384BE" w14:paraId="28609319" w14:textId="15989157">
            <w:pPr>
              <w:pStyle w:val="Normal"/>
            </w:pPr>
            <w:r w:rsidR="13C384BE">
              <w:rPr/>
              <w:t>Equivalence</w:t>
            </w:r>
          </w:p>
        </w:tc>
        <w:tc>
          <w:tcPr>
            <w:tcW w:w="3930" w:type="dxa"/>
            <w:tcMar/>
          </w:tcPr>
          <w:p w:rsidR="13C384BE" w:rsidP="13C384BE" w:rsidRDefault="13C384BE" w14:paraId="6010BAE0" w14:textId="50DA6EAB">
            <w:pPr>
              <w:pStyle w:val="Normal"/>
              <w:rPr>
                <w:u w:val="none"/>
              </w:rPr>
            </w:pPr>
            <w:r w:rsidR="13C384BE">
              <w:rPr>
                <w:u w:val="none"/>
              </w:rPr>
              <w:t>iload_0 is the same as i</w:t>
            </w:r>
            <w:r w:rsidR="13C384BE">
              <w:rPr>
                <w:u w:val="none"/>
              </w:rPr>
              <w:t>load</w:t>
            </w:r>
            <w:r w:rsidR="13C384BE">
              <w:rPr>
                <w:u w:val="none"/>
              </w:rPr>
              <w:t xml:space="preserve"> with an index of 0, except that the operand 0 is implicit.</w:t>
            </w:r>
          </w:p>
        </w:tc>
      </w:tr>
    </w:tbl>
    <w:p w:rsidR="13C384BE" w:rsidP="13C384BE" w:rsidRDefault="13C384BE" w14:paraId="5734915C" w14:textId="63D51391">
      <w:pPr>
        <w:pStyle w:val="Normal"/>
      </w:pPr>
    </w:p>
    <w:tbl>
      <w:tblPr>
        <w:tblStyle w:val="TableGrid"/>
        <w:tblW w:w="0" w:type="auto"/>
        <w:tblLayout w:type="fixed"/>
        <w:tblLook w:val="06A0" w:firstRow="1" w:lastRow="0" w:firstColumn="1" w:lastColumn="0" w:noHBand="1" w:noVBand="1"/>
      </w:tblPr>
      <w:tblGrid>
        <w:gridCol w:w="1575"/>
        <w:gridCol w:w="3930"/>
      </w:tblGrid>
      <w:tr w:rsidR="13C384BE" w:rsidTr="13C384BE" w14:paraId="77935B59">
        <w:trPr>
          <w:trHeight w:val="300"/>
        </w:trPr>
        <w:tc>
          <w:tcPr>
            <w:tcW w:w="1575" w:type="dxa"/>
            <w:tcMar/>
          </w:tcPr>
          <w:p w:rsidR="13C384BE" w:rsidP="13C384BE" w:rsidRDefault="13C384BE" w14:paraId="28361E4D" w14:textId="51A8DCD6">
            <w:pPr>
              <w:pStyle w:val="Normal"/>
            </w:pPr>
            <w:r w:rsidR="13C384BE">
              <w:rPr/>
              <w:t>instruction</w:t>
            </w:r>
          </w:p>
        </w:tc>
        <w:tc>
          <w:tcPr>
            <w:tcW w:w="3930" w:type="dxa"/>
            <w:tcMar/>
          </w:tcPr>
          <w:p w:rsidR="13C384BE" w:rsidP="13C384BE" w:rsidRDefault="13C384BE" w14:paraId="766BFFF7" w14:textId="09717036">
            <w:pPr>
              <w:pStyle w:val="Normal"/>
            </w:pPr>
            <w:r w:rsidR="13C384BE">
              <w:rPr/>
              <w:t>iload_1</w:t>
            </w:r>
          </w:p>
        </w:tc>
      </w:tr>
      <w:tr w:rsidR="13C384BE" w:rsidTr="13C384BE" w14:paraId="459E8B55">
        <w:trPr>
          <w:trHeight w:val="300"/>
        </w:trPr>
        <w:tc>
          <w:tcPr>
            <w:tcW w:w="1575" w:type="dxa"/>
            <w:tcMar/>
          </w:tcPr>
          <w:p w:rsidR="13C384BE" w:rsidP="13C384BE" w:rsidRDefault="13C384BE" w14:paraId="3B1E3FB6" w14:textId="6B7A62EA">
            <w:pPr>
              <w:pStyle w:val="Normal"/>
            </w:pPr>
            <w:r w:rsidR="13C384BE">
              <w:rPr/>
              <w:t>format</w:t>
            </w:r>
          </w:p>
        </w:tc>
        <w:tc>
          <w:tcPr>
            <w:tcW w:w="3930" w:type="dxa"/>
            <w:tcMar/>
          </w:tcPr>
          <w:p w:rsidR="13C384BE" w:rsidP="13C384BE" w:rsidRDefault="13C384BE" w14:paraId="210C1DB9" w14:textId="0C1F070A">
            <w:pPr>
              <w:pStyle w:val="Normal"/>
            </w:pPr>
            <w:r w:rsidR="13C384BE">
              <w:rPr/>
              <w:t>iload_1</w:t>
            </w:r>
          </w:p>
        </w:tc>
      </w:tr>
      <w:tr w:rsidR="13C384BE" w:rsidTr="13C384BE" w14:paraId="52FA6F0C">
        <w:trPr>
          <w:trHeight w:val="300"/>
        </w:trPr>
        <w:tc>
          <w:tcPr>
            <w:tcW w:w="1575" w:type="dxa"/>
            <w:tcMar/>
          </w:tcPr>
          <w:p w:rsidR="13C384BE" w:rsidP="13C384BE" w:rsidRDefault="13C384BE" w14:paraId="750536FD" w14:textId="27A37405">
            <w:pPr>
              <w:pStyle w:val="Normal"/>
            </w:pPr>
            <w:r w:rsidR="13C384BE">
              <w:rPr/>
              <w:t>forms</w:t>
            </w:r>
          </w:p>
        </w:tc>
        <w:tc>
          <w:tcPr>
            <w:tcW w:w="3930" w:type="dxa"/>
            <w:tcMar/>
          </w:tcPr>
          <w:p w:rsidR="13C384BE" w:rsidP="13C384BE" w:rsidRDefault="13C384BE" w14:paraId="252B3CE2" w14:textId="29C80616">
            <w:pPr>
              <w:pStyle w:val="Normal"/>
            </w:pPr>
            <w:r w:rsidR="13C384BE">
              <w:rPr/>
              <w:t>iload_1 = 27 (0x1b)</w:t>
            </w:r>
          </w:p>
        </w:tc>
      </w:tr>
      <w:tr w:rsidR="13C384BE" w:rsidTr="13C384BE" w14:paraId="017A39D8">
        <w:trPr>
          <w:trHeight w:val="300"/>
        </w:trPr>
        <w:tc>
          <w:tcPr>
            <w:tcW w:w="1575" w:type="dxa"/>
            <w:tcMar/>
          </w:tcPr>
          <w:p w:rsidR="13C384BE" w:rsidP="13C384BE" w:rsidRDefault="13C384BE" w14:paraId="550710DC" w14:textId="1175B534">
            <w:pPr>
              <w:pStyle w:val="Normal"/>
            </w:pPr>
            <w:r w:rsidR="13C384BE">
              <w:rPr/>
              <w:t>Operand</w:t>
            </w:r>
          </w:p>
          <w:p w:rsidR="13C384BE" w:rsidP="13C384BE" w:rsidRDefault="13C384BE" w14:paraId="4B6B6AEA" w14:textId="1FF78C16">
            <w:pPr>
              <w:pStyle w:val="Normal"/>
            </w:pPr>
            <w:r w:rsidR="13C384BE">
              <w:rPr/>
              <w:t>stack</w:t>
            </w:r>
          </w:p>
        </w:tc>
        <w:tc>
          <w:tcPr>
            <w:tcW w:w="3930" w:type="dxa"/>
            <w:tcMar/>
          </w:tcPr>
          <w:p w:rsidR="13C384BE" w:rsidP="13C384BE" w:rsidRDefault="13C384BE" w14:paraId="2B7DEB3F" w14:textId="44DA63AB">
            <w:pPr>
              <w:pStyle w:val="Normal"/>
            </w:pPr>
            <w:r w:rsidR="13C384BE">
              <w:rPr/>
              <w:t>... →</w:t>
            </w:r>
          </w:p>
          <w:p w:rsidR="13C384BE" w:rsidP="13C384BE" w:rsidRDefault="13C384BE" w14:paraId="0BFC0846" w14:textId="19B6353A">
            <w:pPr>
              <w:pStyle w:val="Normal"/>
            </w:pPr>
            <w:r w:rsidR="13C384BE">
              <w:rPr/>
              <w:t>..., value</w:t>
            </w:r>
          </w:p>
        </w:tc>
      </w:tr>
      <w:tr w:rsidR="13C384BE" w:rsidTr="13C384BE" w14:paraId="68D06E8C">
        <w:trPr>
          <w:trHeight w:val="300"/>
        </w:trPr>
        <w:tc>
          <w:tcPr>
            <w:tcW w:w="1575" w:type="dxa"/>
            <w:tcMar/>
          </w:tcPr>
          <w:p w:rsidR="13C384BE" w:rsidP="13C384BE" w:rsidRDefault="13C384BE" w14:paraId="182D5425" w14:textId="0F74DB7C">
            <w:pPr>
              <w:pStyle w:val="Normal"/>
            </w:pPr>
            <w:r w:rsidR="13C384BE">
              <w:rPr/>
              <w:t>Description</w:t>
            </w:r>
          </w:p>
        </w:tc>
        <w:tc>
          <w:tcPr>
            <w:tcW w:w="3930" w:type="dxa"/>
            <w:tcMar/>
          </w:tcPr>
          <w:p w:rsidR="13C384BE" w:rsidP="13C384BE" w:rsidRDefault="13C384BE" w14:paraId="51906F7F" w14:textId="60A81CB1">
            <w:pPr>
              <w:pStyle w:val="Normal"/>
            </w:pPr>
            <w:r w:rsidR="13C384BE">
              <w:rPr/>
              <w:t>Load int from local variable</w:t>
            </w:r>
          </w:p>
        </w:tc>
      </w:tr>
      <w:tr w:rsidR="13C384BE" w:rsidTr="13C384BE" w14:paraId="7E4CB244">
        <w:trPr>
          <w:trHeight w:val="300"/>
        </w:trPr>
        <w:tc>
          <w:tcPr>
            <w:tcW w:w="1575" w:type="dxa"/>
            <w:tcMar/>
          </w:tcPr>
          <w:p w:rsidR="13C384BE" w:rsidP="13C384BE" w:rsidRDefault="13C384BE" w14:paraId="732E58F9" w14:textId="01F384F5">
            <w:pPr>
              <w:pStyle w:val="Normal"/>
            </w:pPr>
            <w:r w:rsidR="13C384BE">
              <w:rPr/>
              <w:t>Notes</w:t>
            </w:r>
          </w:p>
          <w:p w:rsidR="13C384BE" w:rsidP="13C384BE" w:rsidRDefault="13C384BE" w14:paraId="2A57D285" w14:textId="7936BEF1">
            <w:pPr>
              <w:pStyle w:val="Normal"/>
            </w:pPr>
            <w:r w:rsidR="13C384BE">
              <w:rPr/>
              <w:t xml:space="preserve">and </w:t>
            </w:r>
          </w:p>
          <w:p w:rsidR="13C384BE" w:rsidP="13C384BE" w:rsidRDefault="13C384BE" w14:paraId="1D31B44E" w14:textId="753A21B1">
            <w:pPr>
              <w:pStyle w:val="Normal"/>
            </w:pPr>
            <w:r w:rsidR="13C384BE">
              <w:rPr/>
              <w:t>restriction</w:t>
            </w:r>
          </w:p>
        </w:tc>
        <w:tc>
          <w:tcPr>
            <w:tcW w:w="3930" w:type="dxa"/>
            <w:tcMar/>
          </w:tcPr>
          <w:p w:rsidR="13C384BE" w:rsidP="13C384BE" w:rsidRDefault="13C384BE" w14:paraId="23641235" w14:textId="16A9B6F0">
            <w:pPr>
              <w:pStyle w:val="ListParagraph"/>
              <w:numPr>
                <w:ilvl w:val="0"/>
                <w:numId w:val="24"/>
              </w:numPr>
              <w:rPr/>
            </w:pPr>
            <w:r w:rsidR="13C384BE">
              <w:rPr/>
              <w:t>Similar to</w:t>
            </w:r>
            <w:r w:rsidR="13C384BE">
              <w:rPr/>
              <w:t xml:space="preserve"> the </w:t>
            </w:r>
            <w:r w:rsidR="13C384BE">
              <w:rPr/>
              <w:t>iload</w:t>
            </w:r>
          </w:p>
          <w:p w:rsidR="13C384BE" w:rsidP="13C384BE" w:rsidRDefault="13C384BE" w14:paraId="7124855C" w14:textId="136C803F">
            <w:pPr>
              <w:pStyle w:val="ListParagraph"/>
              <w:numPr>
                <w:ilvl w:val="0"/>
                <w:numId w:val="24"/>
              </w:numPr>
              <w:rPr/>
            </w:pPr>
            <w:r w:rsidR="13C384BE">
              <w:rPr/>
              <w:t xml:space="preserve">Both 1 and 2 must be indices into the local variable array of the current frame (§2.6). The local variable at 1 must </w:t>
            </w:r>
            <w:r w:rsidR="13C384BE">
              <w:rPr/>
              <w:t>contain</w:t>
            </w:r>
            <w:r w:rsidR="13C384BE">
              <w:rPr/>
              <w:t xml:space="preserve"> an </w:t>
            </w:r>
            <w:r w:rsidRPr="13C384BE" w:rsidR="13C384BE">
              <w:rPr>
                <w:u w:val="single"/>
              </w:rPr>
              <w:t xml:space="preserve"> int.</w:t>
            </w:r>
          </w:p>
          <w:p w:rsidR="13C384BE" w:rsidP="13C384BE" w:rsidRDefault="13C384BE" w14:paraId="00796592" w14:textId="7D24C9C9">
            <w:pPr>
              <w:pStyle w:val="ListParagraph"/>
              <w:numPr>
                <w:ilvl w:val="0"/>
                <w:numId w:val="24"/>
              </w:numPr>
              <w:rPr/>
            </w:pPr>
            <w:r w:rsidR="13C384BE">
              <w:rPr/>
              <w:t>The value of the local variable at 1 is pushed onto the operand stack.</w:t>
            </w:r>
          </w:p>
        </w:tc>
      </w:tr>
      <w:tr w:rsidR="13C384BE" w:rsidTr="13C384BE" w14:paraId="469FD4E2">
        <w:trPr>
          <w:trHeight w:val="300"/>
        </w:trPr>
        <w:tc>
          <w:tcPr>
            <w:tcW w:w="1575" w:type="dxa"/>
            <w:tcMar/>
          </w:tcPr>
          <w:p w:rsidR="13C384BE" w:rsidP="13C384BE" w:rsidRDefault="13C384BE" w14:paraId="43935ECB" w14:textId="15989157">
            <w:pPr>
              <w:pStyle w:val="Normal"/>
            </w:pPr>
            <w:r w:rsidR="13C384BE">
              <w:rPr/>
              <w:t>Equivalence</w:t>
            </w:r>
          </w:p>
        </w:tc>
        <w:tc>
          <w:tcPr>
            <w:tcW w:w="3930" w:type="dxa"/>
            <w:tcMar/>
          </w:tcPr>
          <w:p w:rsidR="13C384BE" w:rsidP="13C384BE" w:rsidRDefault="13C384BE" w14:paraId="031C4AFB" w14:textId="3B31208D">
            <w:pPr>
              <w:pStyle w:val="Normal"/>
              <w:rPr>
                <w:u w:val="none"/>
              </w:rPr>
            </w:pPr>
            <w:r w:rsidR="13C384BE">
              <w:rPr>
                <w:u w:val="none"/>
              </w:rPr>
              <w:t>iload_1 is the same as i</w:t>
            </w:r>
            <w:r w:rsidR="13C384BE">
              <w:rPr>
                <w:u w:val="none"/>
              </w:rPr>
              <w:t>load</w:t>
            </w:r>
            <w:r w:rsidR="13C384BE">
              <w:rPr>
                <w:u w:val="none"/>
              </w:rPr>
              <w:t xml:space="preserve"> with an index of 1, except that the operand 1 is implicit.</w:t>
            </w:r>
          </w:p>
        </w:tc>
      </w:tr>
    </w:tbl>
    <w:p w:rsidR="13C384BE" w:rsidP="13C384BE" w:rsidRDefault="13C384BE" w14:paraId="1A0215A6" w14:textId="38283832">
      <w:pPr>
        <w:pStyle w:val="Normal"/>
      </w:pPr>
    </w:p>
    <w:tbl>
      <w:tblPr>
        <w:tblStyle w:val="TableGrid"/>
        <w:tblW w:w="0" w:type="auto"/>
        <w:tblLayout w:type="fixed"/>
        <w:tblLook w:val="06A0" w:firstRow="1" w:lastRow="0" w:firstColumn="1" w:lastColumn="0" w:noHBand="1" w:noVBand="1"/>
      </w:tblPr>
      <w:tblGrid>
        <w:gridCol w:w="1575"/>
        <w:gridCol w:w="3930"/>
      </w:tblGrid>
      <w:tr w:rsidR="13C384BE" w:rsidTr="13C384BE" w14:paraId="11153F90">
        <w:trPr>
          <w:trHeight w:val="300"/>
        </w:trPr>
        <w:tc>
          <w:tcPr>
            <w:tcW w:w="1575" w:type="dxa"/>
            <w:tcMar/>
          </w:tcPr>
          <w:p w:rsidR="13C384BE" w:rsidP="13C384BE" w:rsidRDefault="13C384BE" w14:paraId="23DF96CF" w14:textId="51A8DCD6">
            <w:pPr>
              <w:pStyle w:val="Normal"/>
            </w:pPr>
            <w:r w:rsidR="13C384BE">
              <w:rPr/>
              <w:t>instruction</w:t>
            </w:r>
          </w:p>
        </w:tc>
        <w:tc>
          <w:tcPr>
            <w:tcW w:w="3930" w:type="dxa"/>
            <w:tcMar/>
          </w:tcPr>
          <w:p w:rsidR="13C384BE" w:rsidP="13C384BE" w:rsidRDefault="13C384BE" w14:paraId="5BD7E493" w14:textId="340A94C3">
            <w:pPr>
              <w:pStyle w:val="Normal"/>
            </w:pPr>
            <w:r w:rsidR="13C384BE">
              <w:rPr/>
              <w:t>iload_2</w:t>
            </w:r>
          </w:p>
        </w:tc>
      </w:tr>
      <w:tr w:rsidR="13C384BE" w:rsidTr="13C384BE" w14:paraId="713072CD">
        <w:trPr>
          <w:trHeight w:val="300"/>
        </w:trPr>
        <w:tc>
          <w:tcPr>
            <w:tcW w:w="1575" w:type="dxa"/>
            <w:tcMar/>
          </w:tcPr>
          <w:p w:rsidR="13C384BE" w:rsidP="13C384BE" w:rsidRDefault="13C384BE" w14:paraId="66E6D37E" w14:textId="6B7A62EA">
            <w:pPr>
              <w:pStyle w:val="Normal"/>
            </w:pPr>
            <w:r w:rsidR="13C384BE">
              <w:rPr/>
              <w:t>format</w:t>
            </w:r>
          </w:p>
        </w:tc>
        <w:tc>
          <w:tcPr>
            <w:tcW w:w="3930" w:type="dxa"/>
            <w:tcMar/>
          </w:tcPr>
          <w:p w:rsidR="13C384BE" w:rsidP="13C384BE" w:rsidRDefault="13C384BE" w14:paraId="3A75559B" w14:textId="34629B3D">
            <w:pPr>
              <w:pStyle w:val="Normal"/>
            </w:pPr>
            <w:r w:rsidR="13C384BE">
              <w:rPr/>
              <w:t>iload_2</w:t>
            </w:r>
          </w:p>
        </w:tc>
      </w:tr>
      <w:tr w:rsidR="13C384BE" w:rsidTr="13C384BE" w14:paraId="192DFC27">
        <w:trPr>
          <w:trHeight w:val="300"/>
        </w:trPr>
        <w:tc>
          <w:tcPr>
            <w:tcW w:w="1575" w:type="dxa"/>
            <w:tcMar/>
          </w:tcPr>
          <w:p w:rsidR="13C384BE" w:rsidP="13C384BE" w:rsidRDefault="13C384BE" w14:paraId="1C4548F0" w14:textId="27A37405">
            <w:pPr>
              <w:pStyle w:val="Normal"/>
            </w:pPr>
            <w:r w:rsidR="13C384BE">
              <w:rPr/>
              <w:t>forms</w:t>
            </w:r>
          </w:p>
        </w:tc>
        <w:tc>
          <w:tcPr>
            <w:tcW w:w="3930" w:type="dxa"/>
            <w:tcMar/>
          </w:tcPr>
          <w:p w:rsidR="13C384BE" w:rsidP="13C384BE" w:rsidRDefault="13C384BE" w14:paraId="1DC12D2D" w14:textId="7CD7F10B">
            <w:pPr>
              <w:pStyle w:val="Normal"/>
            </w:pPr>
            <w:r w:rsidR="13C384BE">
              <w:rPr/>
              <w:t>iload_2 = 28 (0x1c)</w:t>
            </w:r>
          </w:p>
        </w:tc>
      </w:tr>
      <w:tr w:rsidR="13C384BE" w:rsidTr="13C384BE" w14:paraId="360F16E6">
        <w:trPr>
          <w:trHeight w:val="300"/>
        </w:trPr>
        <w:tc>
          <w:tcPr>
            <w:tcW w:w="1575" w:type="dxa"/>
            <w:tcMar/>
          </w:tcPr>
          <w:p w:rsidR="13C384BE" w:rsidP="13C384BE" w:rsidRDefault="13C384BE" w14:paraId="0C18829F" w14:textId="1175B534">
            <w:pPr>
              <w:pStyle w:val="Normal"/>
            </w:pPr>
            <w:r w:rsidR="13C384BE">
              <w:rPr/>
              <w:t>Operand</w:t>
            </w:r>
          </w:p>
          <w:p w:rsidR="13C384BE" w:rsidP="13C384BE" w:rsidRDefault="13C384BE" w14:paraId="22ACC0CA" w14:textId="1FF78C16">
            <w:pPr>
              <w:pStyle w:val="Normal"/>
            </w:pPr>
            <w:r w:rsidR="13C384BE">
              <w:rPr/>
              <w:t>stack</w:t>
            </w:r>
          </w:p>
        </w:tc>
        <w:tc>
          <w:tcPr>
            <w:tcW w:w="3930" w:type="dxa"/>
            <w:tcMar/>
          </w:tcPr>
          <w:p w:rsidR="13C384BE" w:rsidP="13C384BE" w:rsidRDefault="13C384BE" w14:paraId="0C308868" w14:textId="44DA63AB">
            <w:pPr>
              <w:pStyle w:val="Normal"/>
            </w:pPr>
            <w:r w:rsidR="13C384BE">
              <w:rPr/>
              <w:t>... →</w:t>
            </w:r>
          </w:p>
          <w:p w:rsidR="13C384BE" w:rsidP="13C384BE" w:rsidRDefault="13C384BE" w14:paraId="5BDE0647" w14:textId="19B6353A">
            <w:pPr>
              <w:pStyle w:val="Normal"/>
            </w:pPr>
            <w:r w:rsidR="13C384BE">
              <w:rPr/>
              <w:t>..., value</w:t>
            </w:r>
          </w:p>
        </w:tc>
      </w:tr>
      <w:tr w:rsidR="13C384BE" w:rsidTr="13C384BE" w14:paraId="3134084E">
        <w:trPr>
          <w:trHeight w:val="300"/>
        </w:trPr>
        <w:tc>
          <w:tcPr>
            <w:tcW w:w="1575" w:type="dxa"/>
            <w:tcMar/>
          </w:tcPr>
          <w:p w:rsidR="13C384BE" w:rsidP="13C384BE" w:rsidRDefault="13C384BE" w14:paraId="1D34F5E9" w14:textId="0F74DB7C">
            <w:pPr>
              <w:pStyle w:val="Normal"/>
            </w:pPr>
            <w:r w:rsidR="13C384BE">
              <w:rPr/>
              <w:t>Description</w:t>
            </w:r>
          </w:p>
        </w:tc>
        <w:tc>
          <w:tcPr>
            <w:tcW w:w="3930" w:type="dxa"/>
            <w:tcMar/>
          </w:tcPr>
          <w:p w:rsidR="13C384BE" w:rsidP="13C384BE" w:rsidRDefault="13C384BE" w14:paraId="63166CCF" w14:textId="5EC61350">
            <w:pPr>
              <w:pStyle w:val="Normal"/>
            </w:pPr>
            <w:r w:rsidR="13C384BE">
              <w:rPr/>
              <w:t>Load int from local variable</w:t>
            </w:r>
          </w:p>
        </w:tc>
      </w:tr>
      <w:tr w:rsidR="13C384BE" w:rsidTr="13C384BE" w14:paraId="58DF8306">
        <w:trPr>
          <w:trHeight w:val="300"/>
        </w:trPr>
        <w:tc>
          <w:tcPr>
            <w:tcW w:w="1575" w:type="dxa"/>
            <w:tcMar/>
          </w:tcPr>
          <w:p w:rsidR="13C384BE" w:rsidP="13C384BE" w:rsidRDefault="13C384BE" w14:paraId="41BE779E" w14:textId="01F384F5">
            <w:pPr>
              <w:pStyle w:val="Normal"/>
            </w:pPr>
            <w:r w:rsidR="13C384BE">
              <w:rPr/>
              <w:t>Notes</w:t>
            </w:r>
          </w:p>
          <w:p w:rsidR="13C384BE" w:rsidP="13C384BE" w:rsidRDefault="13C384BE" w14:paraId="4A0291E8" w14:textId="7936BEF1">
            <w:pPr>
              <w:pStyle w:val="Normal"/>
            </w:pPr>
            <w:r w:rsidR="13C384BE">
              <w:rPr/>
              <w:t xml:space="preserve">and </w:t>
            </w:r>
          </w:p>
          <w:p w:rsidR="13C384BE" w:rsidP="13C384BE" w:rsidRDefault="13C384BE" w14:paraId="359357DF" w14:textId="753A21B1">
            <w:pPr>
              <w:pStyle w:val="Normal"/>
            </w:pPr>
            <w:r w:rsidR="13C384BE">
              <w:rPr/>
              <w:t>restriction</w:t>
            </w:r>
          </w:p>
        </w:tc>
        <w:tc>
          <w:tcPr>
            <w:tcW w:w="3930" w:type="dxa"/>
            <w:tcMar/>
          </w:tcPr>
          <w:p w:rsidR="13C384BE" w:rsidP="13C384BE" w:rsidRDefault="13C384BE" w14:paraId="23FD206C" w14:textId="7E5EBBA3">
            <w:pPr>
              <w:pStyle w:val="ListParagraph"/>
              <w:numPr>
                <w:ilvl w:val="0"/>
                <w:numId w:val="25"/>
              </w:numPr>
              <w:rPr/>
            </w:pPr>
            <w:r w:rsidR="13C384BE">
              <w:rPr/>
              <w:t>Similar to</w:t>
            </w:r>
            <w:r w:rsidR="13C384BE">
              <w:rPr/>
              <w:t xml:space="preserve"> the iload</w:t>
            </w:r>
          </w:p>
          <w:p w:rsidR="13C384BE" w:rsidP="13C384BE" w:rsidRDefault="13C384BE" w14:paraId="340802A7" w14:textId="79474F5D">
            <w:pPr>
              <w:pStyle w:val="ListParagraph"/>
              <w:numPr>
                <w:ilvl w:val="0"/>
                <w:numId w:val="25"/>
              </w:numPr>
              <w:rPr/>
            </w:pPr>
            <w:r w:rsidR="13C384BE">
              <w:rPr/>
              <w:t xml:space="preserve">Both 2 and 3 must be indices into the local variable array of the current frame (§2.6). The local variable at 2 must </w:t>
            </w:r>
            <w:r w:rsidR="13C384BE">
              <w:rPr/>
              <w:t>contain</w:t>
            </w:r>
            <w:r w:rsidR="13C384BE">
              <w:rPr/>
              <w:t xml:space="preserve"> an </w:t>
            </w:r>
            <w:r w:rsidRPr="13C384BE" w:rsidR="13C384BE">
              <w:rPr>
                <w:u w:val="single"/>
              </w:rPr>
              <w:t xml:space="preserve"> int.</w:t>
            </w:r>
          </w:p>
          <w:p w:rsidR="13C384BE" w:rsidP="13C384BE" w:rsidRDefault="13C384BE" w14:paraId="3F3A4F72" w14:textId="63CD617F">
            <w:pPr>
              <w:pStyle w:val="ListParagraph"/>
              <w:numPr>
                <w:ilvl w:val="0"/>
                <w:numId w:val="25"/>
              </w:numPr>
              <w:rPr/>
            </w:pPr>
            <w:r w:rsidR="13C384BE">
              <w:rPr/>
              <w:t xml:space="preserve"> The value of the local variable at 2 is pushed onto the operand stack.</w:t>
            </w:r>
          </w:p>
        </w:tc>
      </w:tr>
      <w:tr w:rsidR="13C384BE" w:rsidTr="13C384BE" w14:paraId="438295F6">
        <w:trPr>
          <w:trHeight w:val="300"/>
        </w:trPr>
        <w:tc>
          <w:tcPr>
            <w:tcW w:w="1575" w:type="dxa"/>
            <w:tcMar/>
          </w:tcPr>
          <w:p w:rsidR="13C384BE" w:rsidP="13C384BE" w:rsidRDefault="13C384BE" w14:paraId="5EF407AF" w14:textId="15989157">
            <w:pPr>
              <w:pStyle w:val="Normal"/>
            </w:pPr>
            <w:r w:rsidR="13C384BE">
              <w:rPr/>
              <w:t>Equivalence</w:t>
            </w:r>
          </w:p>
        </w:tc>
        <w:tc>
          <w:tcPr>
            <w:tcW w:w="3930" w:type="dxa"/>
            <w:tcMar/>
          </w:tcPr>
          <w:p w:rsidR="13C384BE" w:rsidP="13C384BE" w:rsidRDefault="13C384BE" w14:paraId="1ABA058A" w14:textId="51E34D5D">
            <w:pPr>
              <w:pStyle w:val="Normal"/>
              <w:rPr>
                <w:u w:val="none"/>
              </w:rPr>
            </w:pPr>
            <w:r w:rsidR="13C384BE">
              <w:rPr>
                <w:u w:val="none"/>
              </w:rPr>
              <w:t>iload_2 is the same as i</w:t>
            </w:r>
            <w:r w:rsidR="13C384BE">
              <w:rPr>
                <w:u w:val="none"/>
              </w:rPr>
              <w:t>load</w:t>
            </w:r>
            <w:r w:rsidR="13C384BE">
              <w:rPr>
                <w:u w:val="none"/>
              </w:rPr>
              <w:t xml:space="preserve"> with an index of 2, except that the operand 2 is implicit.</w:t>
            </w:r>
          </w:p>
        </w:tc>
      </w:tr>
    </w:tbl>
    <w:p w:rsidR="13C384BE" w:rsidP="13C384BE" w:rsidRDefault="13C384BE" w14:paraId="4AFA32F0" w14:textId="49F37CDC">
      <w:pPr>
        <w:pStyle w:val="Normal"/>
      </w:pPr>
    </w:p>
    <w:tbl>
      <w:tblPr>
        <w:tblStyle w:val="TableGrid"/>
        <w:tblW w:w="0" w:type="auto"/>
        <w:tblLayout w:type="fixed"/>
        <w:tblLook w:val="06A0" w:firstRow="1" w:lastRow="0" w:firstColumn="1" w:lastColumn="0" w:noHBand="1" w:noVBand="1"/>
      </w:tblPr>
      <w:tblGrid>
        <w:gridCol w:w="1575"/>
        <w:gridCol w:w="3930"/>
      </w:tblGrid>
      <w:tr w:rsidR="13C384BE" w:rsidTr="13C384BE" w14:paraId="5D457D90">
        <w:trPr>
          <w:trHeight w:val="300"/>
        </w:trPr>
        <w:tc>
          <w:tcPr>
            <w:tcW w:w="1575" w:type="dxa"/>
            <w:tcMar/>
          </w:tcPr>
          <w:p w:rsidR="13C384BE" w:rsidP="13C384BE" w:rsidRDefault="13C384BE" w14:paraId="1383FDE4" w14:textId="51A8DCD6">
            <w:pPr>
              <w:pStyle w:val="Normal"/>
            </w:pPr>
            <w:r w:rsidR="13C384BE">
              <w:rPr/>
              <w:t>instruction</w:t>
            </w:r>
          </w:p>
        </w:tc>
        <w:tc>
          <w:tcPr>
            <w:tcW w:w="3930" w:type="dxa"/>
            <w:tcMar/>
          </w:tcPr>
          <w:p w:rsidR="13C384BE" w:rsidP="13C384BE" w:rsidRDefault="13C384BE" w14:paraId="5100D499" w14:textId="1701A9D1">
            <w:pPr>
              <w:pStyle w:val="Normal"/>
            </w:pPr>
            <w:r w:rsidR="13C384BE">
              <w:rPr/>
              <w:t>iload_3</w:t>
            </w:r>
          </w:p>
        </w:tc>
      </w:tr>
      <w:tr w:rsidR="13C384BE" w:rsidTr="13C384BE" w14:paraId="408236D2">
        <w:trPr>
          <w:trHeight w:val="300"/>
        </w:trPr>
        <w:tc>
          <w:tcPr>
            <w:tcW w:w="1575" w:type="dxa"/>
            <w:tcMar/>
          </w:tcPr>
          <w:p w:rsidR="13C384BE" w:rsidP="13C384BE" w:rsidRDefault="13C384BE" w14:paraId="5C550260" w14:textId="6B7A62EA">
            <w:pPr>
              <w:pStyle w:val="Normal"/>
            </w:pPr>
            <w:r w:rsidR="13C384BE">
              <w:rPr/>
              <w:t>format</w:t>
            </w:r>
          </w:p>
        </w:tc>
        <w:tc>
          <w:tcPr>
            <w:tcW w:w="3930" w:type="dxa"/>
            <w:tcMar/>
          </w:tcPr>
          <w:p w:rsidR="13C384BE" w:rsidP="13C384BE" w:rsidRDefault="13C384BE" w14:paraId="0418DBA9" w14:textId="733E924F">
            <w:pPr>
              <w:pStyle w:val="Normal"/>
            </w:pPr>
            <w:r w:rsidR="13C384BE">
              <w:rPr/>
              <w:t>iload_3</w:t>
            </w:r>
          </w:p>
        </w:tc>
      </w:tr>
      <w:tr w:rsidR="13C384BE" w:rsidTr="13C384BE" w14:paraId="646BD44E">
        <w:trPr>
          <w:trHeight w:val="300"/>
        </w:trPr>
        <w:tc>
          <w:tcPr>
            <w:tcW w:w="1575" w:type="dxa"/>
            <w:tcMar/>
          </w:tcPr>
          <w:p w:rsidR="13C384BE" w:rsidP="13C384BE" w:rsidRDefault="13C384BE" w14:paraId="2D0238EF" w14:textId="27A37405">
            <w:pPr>
              <w:pStyle w:val="Normal"/>
            </w:pPr>
            <w:r w:rsidR="13C384BE">
              <w:rPr/>
              <w:t>forms</w:t>
            </w:r>
          </w:p>
        </w:tc>
        <w:tc>
          <w:tcPr>
            <w:tcW w:w="3930" w:type="dxa"/>
            <w:tcMar/>
          </w:tcPr>
          <w:p w:rsidR="13C384BE" w:rsidP="13C384BE" w:rsidRDefault="13C384BE" w14:paraId="2F2793CF" w14:textId="24606173">
            <w:pPr>
              <w:pStyle w:val="Normal"/>
            </w:pPr>
            <w:r w:rsidR="13C384BE">
              <w:rPr/>
              <w:t>iload_3 = 29 (0x1d)</w:t>
            </w:r>
          </w:p>
        </w:tc>
      </w:tr>
      <w:tr w:rsidR="13C384BE" w:rsidTr="13C384BE" w14:paraId="45F8C338">
        <w:trPr>
          <w:trHeight w:val="300"/>
        </w:trPr>
        <w:tc>
          <w:tcPr>
            <w:tcW w:w="1575" w:type="dxa"/>
            <w:tcMar/>
          </w:tcPr>
          <w:p w:rsidR="13C384BE" w:rsidP="13C384BE" w:rsidRDefault="13C384BE" w14:paraId="786A3DD4" w14:textId="1175B534">
            <w:pPr>
              <w:pStyle w:val="Normal"/>
            </w:pPr>
            <w:r w:rsidR="13C384BE">
              <w:rPr/>
              <w:t>Operand</w:t>
            </w:r>
          </w:p>
          <w:p w:rsidR="13C384BE" w:rsidP="13C384BE" w:rsidRDefault="13C384BE" w14:paraId="70492AFC" w14:textId="1FF78C16">
            <w:pPr>
              <w:pStyle w:val="Normal"/>
            </w:pPr>
            <w:r w:rsidR="13C384BE">
              <w:rPr/>
              <w:t>stack</w:t>
            </w:r>
          </w:p>
        </w:tc>
        <w:tc>
          <w:tcPr>
            <w:tcW w:w="3930" w:type="dxa"/>
            <w:tcMar/>
          </w:tcPr>
          <w:p w:rsidR="13C384BE" w:rsidP="13C384BE" w:rsidRDefault="13C384BE" w14:paraId="65646DB2" w14:textId="44DA63AB">
            <w:pPr>
              <w:pStyle w:val="Normal"/>
            </w:pPr>
            <w:r w:rsidR="13C384BE">
              <w:rPr/>
              <w:t>... →</w:t>
            </w:r>
          </w:p>
          <w:p w:rsidR="13C384BE" w:rsidP="13C384BE" w:rsidRDefault="13C384BE" w14:paraId="05F2E1EE" w14:textId="19B6353A">
            <w:pPr>
              <w:pStyle w:val="Normal"/>
            </w:pPr>
            <w:r w:rsidR="13C384BE">
              <w:rPr/>
              <w:t>..., value</w:t>
            </w:r>
          </w:p>
        </w:tc>
      </w:tr>
      <w:tr w:rsidR="13C384BE" w:rsidTr="13C384BE" w14:paraId="26CC2057">
        <w:trPr>
          <w:trHeight w:val="300"/>
        </w:trPr>
        <w:tc>
          <w:tcPr>
            <w:tcW w:w="1575" w:type="dxa"/>
            <w:tcMar/>
          </w:tcPr>
          <w:p w:rsidR="13C384BE" w:rsidP="13C384BE" w:rsidRDefault="13C384BE" w14:paraId="53CE47B9" w14:textId="0F74DB7C">
            <w:pPr>
              <w:pStyle w:val="Normal"/>
            </w:pPr>
            <w:r w:rsidR="13C384BE">
              <w:rPr/>
              <w:t>Description</w:t>
            </w:r>
          </w:p>
        </w:tc>
        <w:tc>
          <w:tcPr>
            <w:tcW w:w="3930" w:type="dxa"/>
            <w:tcMar/>
          </w:tcPr>
          <w:p w:rsidR="13C384BE" w:rsidP="13C384BE" w:rsidRDefault="13C384BE" w14:paraId="5FB78A67" w14:textId="185FE7D1">
            <w:pPr>
              <w:pStyle w:val="Normal"/>
            </w:pPr>
            <w:r w:rsidR="13C384BE">
              <w:rPr/>
              <w:t>Load int from local variable</w:t>
            </w:r>
          </w:p>
        </w:tc>
      </w:tr>
      <w:tr w:rsidR="13C384BE" w:rsidTr="13C384BE" w14:paraId="0CB505A6">
        <w:trPr>
          <w:trHeight w:val="300"/>
        </w:trPr>
        <w:tc>
          <w:tcPr>
            <w:tcW w:w="1575" w:type="dxa"/>
            <w:tcMar/>
          </w:tcPr>
          <w:p w:rsidR="13C384BE" w:rsidP="13C384BE" w:rsidRDefault="13C384BE" w14:paraId="69967200" w14:textId="01F384F5">
            <w:pPr>
              <w:pStyle w:val="Normal"/>
            </w:pPr>
            <w:r w:rsidR="13C384BE">
              <w:rPr/>
              <w:t>Notes</w:t>
            </w:r>
          </w:p>
          <w:p w:rsidR="13C384BE" w:rsidP="13C384BE" w:rsidRDefault="13C384BE" w14:paraId="6DC4EAB1" w14:textId="7936BEF1">
            <w:pPr>
              <w:pStyle w:val="Normal"/>
            </w:pPr>
            <w:r w:rsidR="13C384BE">
              <w:rPr/>
              <w:t xml:space="preserve">and </w:t>
            </w:r>
          </w:p>
          <w:p w:rsidR="13C384BE" w:rsidP="13C384BE" w:rsidRDefault="13C384BE" w14:paraId="0485D012" w14:textId="753A21B1">
            <w:pPr>
              <w:pStyle w:val="Normal"/>
            </w:pPr>
            <w:r w:rsidR="13C384BE">
              <w:rPr/>
              <w:t>restriction</w:t>
            </w:r>
          </w:p>
        </w:tc>
        <w:tc>
          <w:tcPr>
            <w:tcW w:w="3930" w:type="dxa"/>
            <w:tcMar/>
          </w:tcPr>
          <w:p w:rsidR="13C384BE" w:rsidP="13C384BE" w:rsidRDefault="13C384BE" w14:paraId="3F2BD7FE" w14:textId="7C657A93">
            <w:pPr>
              <w:pStyle w:val="ListParagraph"/>
              <w:numPr>
                <w:ilvl w:val="0"/>
                <w:numId w:val="26"/>
              </w:numPr>
              <w:rPr>
                <w:u w:val="single"/>
              </w:rPr>
            </w:pPr>
            <w:r w:rsidR="13C384BE">
              <w:rPr/>
              <w:t>Similar to</w:t>
            </w:r>
            <w:r w:rsidR="13C384BE">
              <w:rPr/>
              <w:t xml:space="preserve"> the </w:t>
            </w:r>
            <w:r w:rsidR="13C384BE">
              <w:rPr/>
              <w:t>iload</w:t>
            </w:r>
          </w:p>
          <w:p w:rsidR="13C384BE" w:rsidP="13C384BE" w:rsidRDefault="13C384BE" w14:paraId="02A64BF9" w14:textId="2328EB80">
            <w:pPr>
              <w:pStyle w:val="ListParagraph"/>
              <w:numPr>
                <w:ilvl w:val="0"/>
                <w:numId w:val="26"/>
              </w:numPr>
              <w:rPr/>
            </w:pPr>
            <w:r w:rsidR="13C384BE">
              <w:rPr/>
              <w:t xml:space="preserve">Both 3 and 4 must be indices into the local variable array of the current frame (§2.6). The local variable at 3 must </w:t>
            </w:r>
            <w:r w:rsidR="13C384BE">
              <w:rPr/>
              <w:t>contain</w:t>
            </w:r>
            <w:r w:rsidR="13C384BE">
              <w:rPr/>
              <w:t xml:space="preserve"> an </w:t>
            </w:r>
            <w:r w:rsidRPr="13C384BE" w:rsidR="13C384BE">
              <w:rPr>
                <w:u w:val="single"/>
              </w:rPr>
              <w:t xml:space="preserve"> int.</w:t>
            </w:r>
          </w:p>
          <w:p w:rsidR="13C384BE" w:rsidP="13C384BE" w:rsidRDefault="13C384BE" w14:paraId="09711BEA" w14:textId="17912195">
            <w:pPr>
              <w:pStyle w:val="ListParagraph"/>
              <w:numPr>
                <w:ilvl w:val="0"/>
                <w:numId w:val="26"/>
              </w:numPr>
              <w:rPr/>
            </w:pPr>
            <w:r w:rsidR="13C384BE">
              <w:rPr/>
              <w:t>The value of the local variable at 3 is pushed onto the operand stack.</w:t>
            </w:r>
          </w:p>
        </w:tc>
      </w:tr>
      <w:tr w:rsidR="13C384BE" w:rsidTr="13C384BE" w14:paraId="311873E4">
        <w:trPr>
          <w:trHeight w:val="300"/>
        </w:trPr>
        <w:tc>
          <w:tcPr>
            <w:tcW w:w="1575" w:type="dxa"/>
            <w:tcMar/>
          </w:tcPr>
          <w:p w:rsidR="13C384BE" w:rsidP="13C384BE" w:rsidRDefault="13C384BE" w14:paraId="1BDB4946" w14:textId="15989157">
            <w:pPr>
              <w:pStyle w:val="Normal"/>
            </w:pPr>
            <w:r w:rsidR="13C384BE">
              <w:rPr/>
              <w:t>Equivalence</w:t>
            </w:r>
          </w:p>
        </w:tc>
        <w:tc>
          <w:tcPr>
            <w:tcW w:w="3930" w:type="dxa"/>
            <w:tcMar/>
          </w:tcPr>
          <w:p w:rsidR="13C384BE" w:rsidP="13C384BE" w:rsidRDefault="13C384BE" w14:paraId="29CBB0F3" w14:textId="70489D10">
            <w:pPr>
              <w:pStyle w:val="Normal"/>
              <w:rPr>
                <w:u w:val="none"/>
              </w:rPr>
            </w:pPr>
            <w:r w:rsidR="13C384BE">
              <w:rPr>
                <w:u w:val="none"/>
              </w:rPr>
              <w:t>iload_3 is the same as i</w:t>
            </w:r>
            <w:r w:rsidR="13C384BE">
              <w:rPr>
                <w:u w:val="none"/>
              </w:rPr>
              <w:t>load</w:t>
            </w:r>
            <w:r w:rsidR="13C384BE">
              <w:rPr>
                <w:u w:val="none"/>
              </w:rPr>
              <w:t xml:space="preserve"> with an index of 3, except that the operand 3 is implicit.</w:t>
            </w:r>
          </w:p>
        </w:tc>
      </w:tr>
    </w:tbl>
    <w:p w:rsidR="13C384BE" w:rsidP="13C384BE" w:rsidRDefault="13C384BE" w14:paraId="792E59AB" w14:textId="2C4183BD">
      <w:pPr>
        <w:pStyle w:val="Heading1"/>
      </w:pPr>
      <w:bookmarkStart w:name="_Toc891995666" w:id="807160853"/>
      <w:bookmarkStart w:name="_Toc1796739733" w:id="1802931257"/>
      <w:bookmarkStart w:name="_Toc1275914318" w:id="1623576064"/>
      <w:r w:rsidR="13C384BE">
        <w:rPr/>
        <w:t>Store</w:t>
      </w:r>
      <w:bookmarkEnd w:id="807160853"/>
      <w:bookmarkEnd w:id="1802931257"/>
      <w:bookmarkEnd w:id="1623576064"/>
    </w:p>
    <w:p w:rsidR="13C384BE" w:rsidP="13C384BE" w:rsidRDefault="13C384BE" w14:paraId="19D638CA" w14:textId="1218EA0F">
      <w:pPr>
        <w:pStyle w:val="Heading2"/>
      </w:pPr>
      <w:bookmarkStart w:name="_Toc865463661" w:id="800220249"/>
      <w:bookmarkStart w:name="_Toc731434840" w:id="1529148727"/>
      <w:bookmarkStart w:name="_Toc1520425964" w:id="96171392"/>
      <w:r w:rsidR="13C384BE">
        <w:rPr/>
        <w:t>Store something into array</w:t>
      </w:r>
      <w:bookmarkEnd w:id="800220249"/>
      <w:bookmarkEnd w:id="1529148727"/>
      <w:bookmarkEnd w:id="96171392"/>
    </w:p>
    <w:p w:rsidR="13C384BE" w:rsidP="13C384BE" w:rsidRDefault="13C384BE" w14:paraId="6993BCF5" w14:textId="6C11722B">
      <w:pPr>
        <w:pStyle w:val="Heading3"/>
      </w:pPr>
      <w:bookmarkStart w:name="_Toc1737982455" w:id="505232045"/>
      <w:bookmarkStart w:name="_Toc1489637713" w:id="1016603519"/>
      <w:bookmarkStart w:name="_Toc1001503177" w:id="514108738"/>
      <w:r w:rsidR="13C384BE">
        <w:rPr/>
        <w:t>Store reference into array</w:t>
      </w:r>
      <w:bookmarkEnd w:id="505232045"/>
      <w:bookmarkEnd w:id="1016603519"/>
      <w:bookmarkEnd w:id="514108738"/>
    </w:p>
    <w:tbl>
      <w:tblPr>
        <w:tblStyle w:val="TableGrid"/>
        <w:tblW w:w="0" w:type="auto"/>
        <w:tblLayout w:type="fixed"/>
        <w:tblLook w:val="06A0" w:firstRow="1" w:lastRow="0" w:firstColumn="1" w:lastColumn="0" w:noHBand="1" w:noVBand="1"/>
      </w:tblPr>
      <w:tblGrid>
        <w:gridCol w:w="1620"/>
        <w:gridCol w:w="4620"/>
      </w:tblGrid>
      <w:tr w:rsidR="13C384BE" w:rsidTr="13C384BE" w14:paraId="424DDA14">
        <w:trPr>
          <w:trHeight w:val="300"/>
        </w:trPr>
        <w:tc>
          <w:tcPr>
            <w:tcW w:w="1620" w:type="dxa"/>
            <w:tcMar/>
          </w:tcPr>
          <w:p w:rsidR="13C384BE" w:rsidP="13C384BE" w:rsidRDefault="13C384BE" w14:paraId="50C2F080" w14:textId="51A8DCD6">
            <w:pPr>
              <w:pStyle w:val="Normal"/>
            </w:pPr>
            <w:r w:rsidR="13C384BE">
              <w:rPr/>
              <w:t>instruction</w:t>
            </w:r>
          </w:p>
        </w:tc>
        <w:tc>
          <w:tcPr>
            <w:tcW w:w="4620" w:type="dxa"/>
            <w:tcMar/>
          </w:tcPr>
          <w:p w:rsidR="13C384BE" w:rsidP="13C384BE" w:rsidRDefault="13C384BE" w14:paraId="1A08DEE7" w14:textId="6153B2C2">
            <w:pPr>
              <w:pStyle w:val="Normal"/>
            </w:pPr>
            <w:r w:rsidR="13C384BE">
              <w:rPr/>
              <w:t>aastore</w:t>
            </w:r>
          </w:p>
        </w:tc>
      </w:tr>
      <w:tr w:rsidR="13C384BE" w:rsidTr="13C384BE" w14:paraId="3FBE31D9">
        <w:trPr>
          <w:trHeight w:val="300"/>
        </w:trPr>
        <w:tc>
          <w:tcPr>
            <w:tcW w:w="1620" w:type="dxa"/>
            <w:tcMar/>
          </w:tcPr>
          <w:p w:rsidR="13C384BE" w:rsidP="13C384BE" w:rsidRDefault="13C384BE" w14:paraId="5A5234E4" w14:textId="41DA88F8">
            <w:pPr>
              <w:pStyle w:val="Normal"/>
            </w:pPr>
            <w:r w:rsidR="13C384BE">
              <w:rPr/>
              <w:t>format</w:t>
            </w:r>
          </w:p>
        </w:tc>
        <w:tc>
          <w:tcPr>
            <w:tcW w:w="4620" w:type="dxa"/>
            <w:tcMar/>
          </w:tcPr>
          <w:p w:rsidR="13C384BE" w:rsidP="13C384BE" w:rsidRDefault="13C384BE" w14:paraId="087C017B" w14:textId="07ACD8C6">
            <w:pPr>
              <w:pStyle w:val="Normal"/>
            </w:pPr>
            <w:r w:rsidR="13C384BE">
              <w:rPr/>
              <w:t>aastore</w:t>
            </w:r>
          </w:p>
        </w:tc>
      </w:tr>
      <w:tr w:rsidR="13C384BE" w:rsidTr="13C384BE" w14:paraId="18A52A89">
        <w:trPr>
          <w:trHeight w:val="300"/>
        </w:trPr>
        <w:tc>
          <w:tcPr>
            <w:tcW w:w="1620" w:type="dxa"/>
            <w:tcMar/>
          </w:tcPr>
          <w:p w:rsidR="13C384BE" w:rsidP="13C384BE" w:rsidRDefault="13C384BE" w14:paraId="64CB4299" w14:textId="27A37405">
            <w:pPr>
              <w:pStyle w:val="Normal"/>
            </w:pPr>
            <w:r w:rsidR="13C384BE">
              <w:rPr/>
              <w:t>forms</w:t>
            </w:r>
          </w:p>
        </w:tc>
        <w:tc>
          <w:tcPr>
            <w:tcW w:w="4620" w:type="dxa"/>
            <w:tcMar/>
          </w:tcPr>
          <w:p w:rsidR="13C384BE" w:rsidP="13C384BE" w:rsidRDefault="13C384BE" w14:paraId="37B882D8" w14:textId="77874176">
            <w:pPr>
              <w:pStyle w:val="Normal"/>
            </w:pPr>
            <w:r w:rsidR="13C384BE">
              <w:rPr/>
              <w:t>aastore</w:t>
            </w:r>
            <w:r w:rsidR="13C384BE">
              <w:rPr/>
              <w:t xml:space="preserve">  = 83 (0x50)</w:t>
            </w:r>
          </w:p>
        </w:tc>
      </w:tr>
      <w:tr w:rsidR="13C384BE" w:rsidTr="13C384BE" w14:paraId="33280860">
        <w:trPr>
          <w:trHeight w:val="300"/>
        </w:trPr>
        <w:tc>
          <w:tcPr>
            <w:tcW w:w="1620" w:type="dxa"/>
            <w:tcMar/>
          </w:tcPr>
          <w:p w:rsidR="13C384BE" w:rsidP="13C384BE" w:rsidRDefault="13C384BE" w14:paraId="2F95691A" w14:textId="1175B534">
            <w:pPr>
              <w:pStyle w:val="Normal"/>
            </w:pPr>
            <w:r w:rsidR="13C384BE">
              <w:rPr/>
              <w:t>Operand</w:t>
            </w:r>
          </w:p>
          <w:p w:rsidR="13C384BE" w:rsidP="13C384BE" w:rsidRDefault="13C384BE" w14:paraId="779B7595" w14:textId="1FF78C16">
            <w:pPr>
              <w:pStyle w:val="Normal"/>
            </w:pPr>
            <w:r w:rsidR="13C384BE">
              <w:rPr/>
              <w:t>stack</w:t>
            </w:r>
          </w:p>
        </w:tc>
        <w:tc>
          <w:tcPr>
            <w:tcW w:w="4620" w:type="dxa"/>
            <w:tcMar/>
          </w:tcPr>
          <w:p w:rsidR="13C384BE" w:rsidP="13C384BE" w:rsidRDefault="13C384BE" w14:paraId="701772AC" w14:textId="60B3E9DF">
            <w:pPr>
              <w:pStyle w:val="Normal"/>
            </w:pPr>
            <w:r w:rsidR="13C384BE">
              <w:rPr/>
              <w:t>..., arrayref, index, value →</w:t>
            </w:r>
          </w:p>
          <w:p w:rsidR="13C384BE" w:rsidP="13C384BE" w:rsidRDefault="13C384BE" w14:paraId="793CAC27" w14:textId="33D7682B">
            <w:pPr>
              <w:pStyle w:val="Normal"/>
            </w:pPr>
            <w:r w:rsidR="13C384BE">
              <w:rPr/>
              <w:t>...</w:t>
            </w:r>
          </w:p>
        </w:tc>
      </w:tr>
      <w:tr w:rsidR="13C384BE" w:rsidTr="13C384BE" w14:paraId="07DBA70D">
        <w:trPr>
          <w:trHeight w:val="300"/>
        </w:trPr>
        <w:tc>
          <w:tcPr>
            <w:tcW w:w="1620" w:type="dxa"/>
            <w:tcMar/>
          </w:tcPr>
          <w:p w:rsidR="13C384BE" w:rsidP="13C384BE" w:rsidRDefault="13C384BE" w14:paraId="5AC3784C" w14:textId="0F74DB7C">
            <w:pPr>
              <w:pStyle w:val="Normal"/>
            </w:pPr>
            <w:r w:rsidR="13C384BE">
              <w:rPr/>
              <w:t>Description</w:t>
            </w:r>
          </w:p>
        </w:tc>
        <w:tc>
          <w:tcPr>
            <w:tcW w:w="4620" w:type="dxa"/>
            <w:tcMar/>
          </w:tcPr>
          <w:p w:rsidR="13C384BE" w:rsidP="13C384BE" w:rsidRDefault="13C384BE" w14:paraId="48F0DAAF" w14:textId="0866FABC">
            <w:pPr>
              <w:pStyle w:val="Normal"/>
            </w:pPr>
            <w:r w:rsidR="13C384BE">
              <w:rPr/>
              <w:t>Store reference into an array.</w:t>
            </w:r>
          </w:p>
        </w:tc>
      </w:tr>
      <w:tr w:rsidR="13C384BE" w:rsidTr="13C384BE" w14:paraId="4F9E6B44">
        <w:trPr>
          <w:trHeight w:val="300"/>
        </w:trPr>
        <w:tc>
          <w:tcPr>
            <w:tcW w:w="1620" w:type="dxa"/>
            <w:tcMar/>
          </w:tcPr>
          <w:p w:rsidR="13C384BE" w:rsidP="13C384BE" w:rsidRDefault="13C384BE" w14:paraId="5DE95141" w14:textId="01F384F5">
            <w:pPr>
              <w:pStyle w:val="Normal"/>
            </w:pPr>
            <w:r w:rsidR="13C384BE">
              <w:rPr/>
              <w:t>Notes</w:t>
            </w:r>
          </w:p>
          <w:p w:rsidR="13C384BE" w:rsidP="13C384BE" w:rsidRDefault="13C384BE" w14:paraId="4155C969" w14:textId="7936BEF1">
            <w:pPr>
              <w:pStyle w:val="Normal"/>
            </w:pPr>
            <w:r w:rsidR="13C384BE">
              <w:rPr/>
              <w:t xml:space="preserve">and </w:t>
            </w:r>
          </w:p>
          <w:p w:rsidR="13C384BE" w:rsidP="13C384BE" w:rsidRDefault="13C384BE" w14:paraId="6956E559" w14:textId="753A21B1">
            <w:pPr>
              <w:pStyle w:val="Normal"/>
            </w:pPr>
            <w:r w:rsidR="13C384BE">
              <w:rPr/>
              <w:t>restriction</w:t>
            </w:r>
          </w:p>
        </w:tc>
        <w:tc>
          <w:tcPr>
            <w:tcW w:w="4620" w:type="dxa"/>
            <w:tcMar/>
          </w:tcPr>
          <w:p w:rsidR="13C384BE" w:rsidP="13C384BE" w:rsidRDefault="13C384BE" w14:paraId="24DA0624" w14:textId="3EBDD603">
            <w:pPr>
              <w:pStyle w:val="ListParagraph"/>
              <w:numPr>
                <w:ilvl w:val="0"/>
                <w:numId w:val="27"/>
              </w:numPr>
              <w:rPr>
                <w:u w:val="single"/>
              </w:rPr>
            </w:pPr>
            <w:r w:rsidR="13C384BE">
              <w:rPr/>
              <w:t xml:space="preserve">The </w:t>
            </w:r>
            <w:r w:rsidR="13C384BE">
              <w:rPr/>
              <w:t>arrayref</w:t>
            </w:r>
            <w:r w:rsidR="13C384BE">
              <w:rPr/>
              <w:t xml:space="preserve"> must be of type reference and must refer to an array whose components are of type</w:t>
            </w:r>
            <w:r w:rsidRPr="13C384BE" w:rsidR="13C384BE">
              <w:rPr>
                <w:u w:val="single"/>
              </w:rPr>
              <w:t xml:space="preserve"> </w:t>
            </w:r>
            <w:r w:rsidRPr="13C384BE" w:rsidR="13C384BE">
              <w:rPr>
                <w:u w:val="single"/>
              </w:rPr>
              <w:t xml:space="preserve">reference. </w:t>
            </w:r>
          </w:p>
          <w:p w:rsidR="13C384BE" w:rsidP="13C384BE" w:rsidRDefault="13C384BE" w14:paraId="6860CF1E" w14:textId="083CC985">
            <w:pPr>
              <w:pStyle w:val="ListParagraph"/>
              <w:numPr>
                <w:ilvl w:val="0"/>
                <w:numId w:val="27"/>
              </w:numPr>
              <w:rPr>
                <w:u w:val="single"/>
              </w:rPr>
            </w:pPr>
            <w:r w:rsidR="13C384BE">
              <w:rPr/>
              <w:t xml:space="preserve">The index must be of type </w:t>
            </w:r>
            <w:r w:rsidR="13C384BE">
              <w:rPr/>
              <w:t>int</w:t>
            </w:r>
            <w:r w:rsidR="13C384BE">
              <w:rPr/>
              <w:t xml:space="preserve"> and value must be of type </w:t>
            </w:r>
            <w:r w:rsidRPr="13C384BE" w:rsidR="13C384BE">
              <w:rPr>
                <w:u w:val="single"/>
              </w:rPr>
              <w:t>reference.</w:t>
            </w:r>
          </w:p>
          <w:p w:rsidR="13C384BE" w:rsidP="13C384BE" w:rsidRDefault="13C384BE" w14:paraId="1D22B357" w14:textId="4C09D09A">
            <w:pPr>
              <w:pStyle w:val="ListParagraph"/>
              <w:numPr>
                <w:ilvl w:val="0"/>
                <w:numId w:val="27"/>
              </w:numPr>
              <w:rPr/>
            </w:pPr>
            <w:r w:rsidR="13C384BE">
              <w:rPr/>
              <w:t xml:space="preserve">The </w:t>
            </w:r>
            <w:r w:rsidR="13C384BE">
              <w:rPr/>
              <w:t>arrayref</w:t>
            </w:r>
            <w:r w:rsidR="13C384BE">
              <w:rPr/>
              <w:t xml:space="preserve">, index, and value are popped from the operand stack. The reference value is stored as the </w:t>
            </w:r>
            <w:r w:rsidR="13C384BE">
              <w:rPr/>
              <w:t>component</w:t>
            </w:r>
            <w:r w:rsidR="13C384BE">
              <w:rPr/>
              <w:t xml:space="preserve"> of the array at index.</w:t>
            </w:r>
          </w:p>
          <w:p w:rsidR="13C384BE" w:rsidP="13C384BE" w:rsidRDefault="13C384BE" w14:paraId="7AAF1B54" w14:textId="47477304">
            <w:pPr>
              <w:pStyle w:val="ListParagraph"/>
              <w:numPr>
                <w:ilvl w:val="0"/>
                <w:numId w:val="27"/>
              </w:numPr>
              <w:rPr/>
            </w:pPr>
            <w:r w:rsidR="13C384BE">
              <w:rPr/>
              <w:t xml:space="preserve">About assignment of a value of reference type S (source) to an array </w:t>
            </w:r>
            <w:r w:rsidR="13C384BE">
              <w:rPr/>
              <w:t>component</w:t>
            </w:r>
            <w:r w:rsidR="13C384BE">
              <w:rPr/>
              <w:t xml:space="preserve"> of reference type T (target) is allowed, see</w:t>
            </w:r>
          </w:p>
          <w:p w:rsidR="13C384BE" w:rsidP="13C384BE" w:rsidRDefault="13C384BE" w14:paraId="72B2C532" w14:textId="2D8FA33B">
            <w:pPr>
              <w:pStyle w:val="ListParagraph"/>
              <w:ind w:left="720"/>
              <w:rPr>
                <w:rStyle w:val="Hyperlink"/>
              </w:rPr>
            </w:pPr>
            <w:hyperlink w:anchor="jvms-6.5.aastore" r:id="R44e27e9002de4995">
              <w:r w:rsidRPr="13C384BE" w:rsidR="13C384BE">
                <w:rPr>
                  <w:rStyle w:val="Hyperlink"/>
                </w:rPr>
                <w:t>aastore</w:t>
              </w:r>
            </w:hyperlink>
          </w:p>
        </w:tc>
      </w:tr>
      <w:tr w:rsidR="13C384BE" w:rsidTr="13C384BE" w14:paraId="725D0813">
        <w:trPr>
          <w:trHeight w:val="300"/>
        </w:trPr>
        <w:tc>
          <w:tcPr>
            <w:tcW w:w="1620" w:type="dxa"/>
            <w:tcMar/>
          </w:tcPr>
          <w:p w:rsidR="13C384BE" w:rsidP="13C384BE" w:rsidRDefault="13C384BE" w14:paraId="432E3BA0" w14:textId="1A11A837">
            <w:pPr>
              <w:pStyle w:val="Normal"/>
            </w:pPr>
            <w:r w:rsidR="13C384BE">
              <w:rPr/>
              <w:t>Exception</w:t>
            </w:r>
          </w:p>
        </w:tc>
        <w:tc>
          <w:tcPr>
            <w:tcW w:w="4620" w:type="dxa"/>
            <w:tcMar/>
          </w:tcPr>
          <w:p w:rsidR="13C384BE" w:rsidP="13C384BE" w:rsidRDefault="13C384BE" w14:paraId="23AB92B0" w14:textId="746AEF74">
            <w:pPr>
              <w:pStyle w:val="Normal"/>
              <w:rPr>
                <w:u w:val="none"/>
              </w:rPr>
            </w:pPr>
            <w:r w:rsidR="13C384BE">
              <w:rPr>
                <w:u w:val="none"/>
              </w:rPr>
              <w:t>Case 1:</w:t>
            </w:r>
          </w:p>
          <w:p w:rsidR="13C384BE" w:rsidP="13C384BE" w:rsidRDefault="13C384BE" w14:paraId="38C2E5E1" w14:textId="7389E8AE">
            <w:pPr>
              <w:pStyle w:val="Normal"/>
              <w:rPr>
                <w:u w:val="none"/>
              </w:rPr>
            </w:pPr>
            <w:r w:rsidR="13C384BE">
              <w:rPr>
                <w:u w:val="none"/>
              </w:rPr>
              <w:t xml:space="preserve">If </w:t>
            </w:r>
            <w:r w:rsidR="13C384BE">
              <w:rPr>
                <w:u w:val="none"/>
              </w:rPr>
              <w:t>arrayref</w:t>
            </w:r>
            <w:r w:rsidR="13C384BE">
              <w:rPr>
                <w:u w:val="none"/>
              </w:rPr>
              <w:t xml:space="preserve"> is null, then it throws </w:t>
            </w:r>
            <w:r w:rsidRPr="13C384BE" w:rsidR="13C384BE">
              <w:rPr>
                <w:u w:val="single"/>
              </w:rPr>
              <w:t>NullPointerException</w:t>
            </w:r>
            <w:r w:rsidRPr="13C384BE" w:rsidR="13C384BE">
              <w:rPr>
                <w:u w:val="single"/>
              </w:rPr>
              <w:t>.</w:t>
            </w:r>
          </w:p>
          <w:p w:rsidR="13C384BE" w:rsidP="13C384BE" w:rsidRDefault="13C384BE" w14:paraId="59053F96" w14:textId="53F0D4DD">
            <w:pPr>
              <w:pStyle w:val="Normal"/>
              <w:rPr>
                <w:u w:val="none"/>
              </w:rPr>
            </w:pPr>
          </w:p>
          <w:p w:rsidR="13C384BE" w:rsidP="13C384BE" w:rsidRDefault="13C384BE" w14:paraId="71596062" w14:textId="3F167170">
            <w:pPr>
              <w:pStyle w:val="Normal"/>
              <w:rPr>
                <w:u w:val="none"/>
              </w:rPr>
            </w:pPr>
            <w:r w:rsidR="13C384BE">
              <w:rPr>
                <w:u w:val="none"/>
              </w:rPr>
              <w:t>Case 2:</w:t>
            </w:r>
          </w:p>
          <w:p w:rsidR="13C384BE" w:rsidP="13C384BE" w:rsidRDefault="13C384BE" w14:paraId="0CCD9975" w14:textId="1732AAAC">
            <w:pPr>
              <w:pStyle w:val="Normal"/>
              <w:rPr>
                <w:u w:val="none"/>
              </w:rPr>
            </w:pPr>
            <w:r w:rsidR="13C384BE">
              <w:rPr>
                <w:u w:val="none"/>
              </w:rPr>
              <w:t xml:space="preserve">Otherwise, if index is not within the bounds of the array referenced by </w:t>
            </w:r>
            <w:r w:rsidR="13C384BE">
              <w:rPr>
                <w:u w:val="none"/>
              </w:rPr>
              <w:t>arrayref</w:t>
            </w:r>
            <w:r w:rsidR="13C384BE">
              <w:rPr>
                <w:u w:val="none"/>
              </w:rPr>
              <w:t xml:space="preserve">, then it throws </w:t>
            </w:r>
            <w:r w:rsidRPr="13C384BE" w:rsidR="13C384BE">
              <w:rPr>
                <w:u w:val="single"/>
              </w:rPr>
              <w:t>ArrayIndexOutOfBoundsException</w:t>
            </w:r>
            <w:r w:rsidRPr="13C384BE" w:rsidR="13C384BE">
              <w:rPr>
                <w:u w:val="single"/>
              </w:rPr>
              <w:t>.</w:t>
            </w:r>
          </w:p>
          <w:p w:rsidR="13C384BE" w:rsidP="13C384BE" w:rsidRDefault="13C384BE" w14:paraId="4E83BF15" w14:textId="45E70E03">
            <w:pPr>
              <w:pStyle w:val="Normal"/>
              <w:rPr>
                <w:u w:val="none"/>
              </w:rPr>
            </w:pPr>
          </w:p>
          <w:p w:rsidR="13C384BE" w:rsidP="13C384BE" w:rsidRDefault="13C384BE" w14:paraId="1CE705CD" w14:textId="6B8B61D0">
            <w:pPr>
              <w:pStyle w:val="Normal"/>
              <w:rPr>
                <w:u w:val="none"/>
              </w:rPr>
            </w:pPr>
            <w:r w:rsidR="13C384BE">
              <w:rPr>
                <w:u w:val="none"/>
              </w:rPr>
              <w:t>Case 3:</w:t>
            </w:r>
          </w:p>
          <w:p w:rsidR="13C384BE" w:rsidP="13C384BE" w:rsidRDefault="13C384BE" w14:paraId="3A2F0BF1" w14:textId="1F128BFF">
            <w:pPr>
              <w:pStyle w:val="Normal"/>
              <w:rPr>
                <w:u w:val="none"/>
              </w:rPr>
            </w:pPr>
            <w:r w:rsidR="13C384BE">
              <w:rPr>
                <w:u w:val="none"/>
              </w:rPr>
              <w:t xml:space="preserve">Otherwise, if </w:t>
            </w:r>
            <w:r w:rsidR="13C384BE">
              <w:rPr>
                <w:u w:val="none"/>
              </w:rPr>
              <w:t>arrayref</w:t>
            </w:r>
            <w:r w:rsidR="13C384BE">
              <w:rPr>
                <w:u w:val="none"/>
              </w:rPr>
              <w:t xml:space="preserve"> is not null and the actual type of value is not assignment compatible (JLS §5.2) with the actual type of the components of the array, then it throws</w:t>
            </w:r>
            <w:r w:rsidRPr="13C384BE" w:rsidR="13C384BE">
              <w:rPr>
                <w:u w:val="single"/>
              </w:rPr>
              <w:t xml:space="preserve"> </w:t>
            </w:r>
            <w:r w:rsidRPr="13C384BE" w:rsidR="13C384BE">
              <w:rPr>
                <w:u w:val="single"/>
              </w:rPr>
              <w:t>ArrayStoreException</w:t>
            </w:r>
            <w:r w:rsidRPr="13C384BE" w:rsidR="13C384BE">
              <w:rPr>
                <w:u w:val="single"/>
              </w:rPr>
              <w:t>.</w:t>
            </w:r>
          </w:p>
        </w:tc>
      </w:tr>
    </w:tbl>
    <w:p w:rsidR="13C384BE" w:rsidP="13C384BE" w:rsidRDefault="13C384BE" w14:paraId="685E27BE" w14:textId="5705073E">
      <w:pPr>
        <w:pStyle w:val="Normal"/>
      </w:pPr>
    </w:p>
    <w:p w:rsidR="13C384BE" w:rsidP="13C384BE" w:rsidRDefault="13C384BE" w14:paraId="00371FEC" w14:textId="1179E636">
      <w:pPr>
        <w:pStyle w:val="Heading3"/>
      </w:pPr>
      <w:bookmarkStart w:name="_Toc1275501419" w:id="1084992037"/>
      <w:bookmarkStart w:name="_Toc320820207" w:id="1437674996"/>
      <w:bookmarkStart w:name="_Toc1117213903" w:id="716542189"/>
      <w:r w:rsidR="13C384BE">
        <w:rPr/>
        <w:t>Store double into array</w:t>
      </w:r>
      <w:bookmarkEnd w:id="1084992037"/>
      <w:bookmarkEnd w:id="1437674996"/>
      <w:bookmarkEnd w:id="716542189"/>
    </w:p>
    <w:tbl>
      <w:tblPr>
        <w:tblStyle w:val="TableGrid"/>
        <w:tblW w:w="0" w:type="auto"/>
        <w:tblLayout w:type="fixed"/>
        <w:tblLook w:val="06A0" w:firstRow="1" w:lastRow="0" w:firstColumn="1" w:lastColumn="0" w:noHBand="1" w:noVBand="1"/>
      </w:tblPr>
      <w:tblGrid>
        <w:gridCol w:w="1620"/>
        <w:gridCol w:w="4620"/>
      </w:tblGrid>
      <w:tr w:rsidR="13C384BE" w:rsidTr="13C384BE" w14:paraId="31282CC8">
        <w:trPr>
          <w:trHeight w:val="300"/>
        </w:trPr>
        <w:tc>
          <w:tcPr>
            <w:tcW w:w="1620" w:type="dxa"/>
            <w:tcMar/>
          </w:tcPr>
          <w:p w:rsidR="13C384BE" w:rsidP="13C384BE" w:rsidRDefault="13C384BE" w14:paraId="78F2829D" w14:textId="51A8DCD6">
            <w:pPr>
              <w:pStyle w:val="Normal"/>
            </w:pPr>
            <w:r w:rsidR="13C384BE">
              <w:rPr/>
              <w:t>instruction</w:t>
            </w:r>
          </w:p>
        </w:tc>
        <w:tc>
          <w:tcPr>
            <w:tcW w:w="4620" w:type="dxa"/>
            <w:tcMar/>
          </w:tcPr>
          <w:p w:rsidR="13C384BE" w:rsidP="13C384BE" w:rsidRDefault="13C384BE" w14:paraId="1664209A" w14:textId="1DD5AAF4">
            <w:pPr>
              <w:pStyle w:val="Normal"/>
            </w:pPr>
            <w:r w:rsidR="13C384BE">
              <w:rPr/>
              <w:t>dastore</w:t>
            </w:r>
          </w:p>
        </w:tc>
      </w:tr>
      <w:tr w:rsidR="13C384BE" w:rsidTr="13C384BE" w14:paraId="349F56E1">
        <w:trPr>
          <w:trHeight w:val="300"/>
        </w:trPr>
        <w:tc>
          <w:tcPr>
            <w:tcW w:w="1620" w:type="dxa"/>
            <w:tcMar/>
          </w:tcPr>
          <w:p w:rsidR="13C384BE" w:rsidP="13C384BE" w:rsidRDefault="13C384BE" w14:paraId="0E2F51D4" w14:textId="41DA88F8">
            <w:pPr>
              <w:pStyle w:val="Normal"/>
            </w:pPr>
            <w:r w:rsidR="13C384BE">
              <w:rPr/>
              <w:t>format</w:t>
            </w:r>
          </w:p>
        </w:tc>
        <w:tc>
          <w:tcPr>
            <w:tcW w:w="4620" w:type="dxa"/>
            <w:tcMar/>
          </w:tcPr>
          <w:p w:rsidR="13C384BE" w:rsidP="13C384BE" w:rsidRDefault="13C384BE" w14:paraId="3B01A052" w14:textId="488C746F">
            <w:pPr>
              <w:pStyle w:val="Normal"/>
            </w:pPr>
            <w:r w:rsidR="13C384BE">
              <w:rPr/>
              <w:t>dastore</w:t>
            </w:r>
          </w:p>
        </w:tc>
      </w:tr>
      <w:tr w:rsidR="13C384BE" w:rsidTr="13C384BE" w14:paraId="16FE3986">
        <w:trPr>
          <w:trHeight w:val="300"/>
        </w:trPr>
        <w:tc>
          <w:tcPr>
            <w:tcW w:w="1620" w:type="dxa"/>
            <w:tcMar/>
          </w:tcPr>
          <w:p w:rsidR="13C384BE" w:rsidP="13C384BE" w:rsidRDefault="13C384BE" w14:paraId="21B7B941" w14:textId="27A37405">
            <w:pPr>
              <w:pStyle w:val="Normal"/>
            </w:pPr>
            <w:r w:rsidR="13C384BE">
              <w:rPr/>
              <w:t>forms</w:t>
            </w:r>
          </w:p>
        </w:tc>
        <w:tc>
          <w:tcPr>
            <w:tcW w:w="4620" w:type="dxa"/>
            <w:tcMar/>
          </w:tcPr>
          <w:p w:rsidR="13C384BE" w:rsidP="13C384BE" w:rsidRDefault="13C384BE" w14:paraId="52BC4B6A" w14:textId="03446E3C">
            <w:pPr>
              <w:pStyle w:val="Normal"/>
            </w:pPr>
            <w:r w:rsidR="13C384BE">
              <w:rPr/>
              <w:t>dastore  = 82 (0x52)</w:t>
            </w:r>
          </w:p>
        </w:tc>
      </w:tr>
      <w:tr w:rsidR="13C384BE" w:rsidTr="13C384BE" w14:paraId="435DABBA">
        <w:trPr>
          <w:trHeight w:val="300"/>
        </w:trPr>
        <w:tc>
          <w:tcPr>
            <w:tcW w:w="1620" w:type="dxa"/>
            <w:tcMar/>
          </w:tcPr>
          <w:p w:rsidR="13C384BE" w:rsidP="13C384BE" w:rsidRDefault="13C384BE" w14:paraId="47C1818D" w14:textId="1175B534">
            <w:pPr>
              <w:pStyle w:val="Normal"/>
            </w:pPr>
            <w:r w:rsidR="13C384BE">
              <w:rPr/>
              <w:t>Operand</w:t>
            </w:r>
          </w:p>
          <w:p w:rsidR="13C384BE" w:rsidP="13C384BE" w:rsidRDefault="13C384BE" w14:paraId="40CACDF1" w14:textId="1FF78C16">
            <w:pPr>
              <w:pStyle w:val="Normal"/>
            </w:pPr>
            <w:r w:rsidR="13C384BE">
              <w:rPr/>
              <w:t>stack</w:t>
            </w:r>
          </w:p>
        </w:tc>
        <w:tc>
          <w:tcPr>
            <w:tcW w:w="4620" w:type="dxa"/>
            <w:tcMar/>
          </w:tcPr>
          <w:p w:rsidR="13C384BE" w:rsidP="13C384BE" w:rsidRDefault="13C384BE" w14:paraId="40F976EF" w14:textId="60B3E9DF">
            <w:pPr>
              <w:pStyle w:val="Normal"/>
            </w:pPr>
            <w:r w:rsidR="13C384BE">
              <w:rPr/>
              <w:t>..., arrayref, index, value →</w:t>
            </w:r>
          </w:p>
          <w:p w:rsidR="13C384BE" w:rsidP="13C384BE" w:rsidRDefault="13C384BE" w14:paraId="44E078D6" w14:textId="33D7682B">
            <w:pPr>
              <w:pStyle w:val="Normal"/>
            </w:pPr>
            <w:r w:rsidR="13C384BE">
              <w:rPr/>
              <w:t>...</w:t>
            </w:r>
          </w:p>
        </w:tc>
      </w:tr>
      <w:tr w:rsidR="13C384BE" w:rsidTr="13C384BE" w14:paraId="0E2B1C17">
        <w:trPr>
          <w:trHeight w:val="300"/>
        </w:trPr>
        <w:tc>
          <w:tcPr>
            <w:tcW w:w="1620" w:type="dxa"/>
            <w:tcMar/>
          </w:tcPr>
          <w:p w:rsidR="13C384BE" w:rsidP="13C384BE" w:rsidRDefault="13C384BE" w14:paraId="41E0B3C3" w14:textId="0F74DB7C">
            <w:pPr>
              <w:pStyle w:val="Normal"/>
            </w:pPr>
            <w:r w:rsidR="13C384BE">
              <w:rPr/>
              <w:t>Description</w:t>
            </w:r>
          </w:p>
        </w:tc>
        <w:tc>
          <w:tcPr>
            <w:tcW w:w="4620" w:type="dxa"/>
            <w:tcMar/>
          </w:tcPr>
          <w:p w:rsidR="13C384BE" w:rsidP="13C384BE" w:rsidRDefault="13C384BE" w14:paraId="040D4346" w14:textId="2040790B">
            <w:pPr>
              <w:pStyle w:val="Normal"/>
            </w:pPr>
            <w:r w:rsidR="13C384BE">
              <w:rPr/>
              <w:t>Store double into an array.</w:t>
            </w:r>
          </w:p>
        </w:tc>
      </w:tr>
      <w:tr w:rsidR="13C384BE" w:rsidTr="13C384BE" w14:paraId="70D1C672">
        <w:trPr>
          <w:trHeight w:val="300"/>
        </w:trPr>
        <w:tc>
          <w:tcPr>
            <w:tcW w:w="1620" w:type="dxa"/>
            <w:tcMar/>
          </w:tcPr>
          <w:p w:rsidR="13C384BE" w:rsidP="13C384BE" w:rsidRDefault="13C384BE" w14:paraId="4259EEF9" w14:textId="01F384F5">
            <w:pPr>
              <w:pStyle w:val="Normal"/>
            </w:pPr>
            <w:r w:rsidR="13C384BE">
              <w:rPr/>
              <w:t>Notes</w:t>
            </w:r>
          </w:p>
          <w:p w:rsidR="13C384BE" w:rsidP="13C384BE" w:rsidRDefault="13C384BE" w14:paraId="3AB7D3EA" w14:textId="7936BEF1">
            <w:pPr>
              <w:pStyle w:val="Normal"/>
            </w:pPr>
            <w:r w:rsidR="13C384BE">
              <w:rPr/>
              <w:t xml:space="preserve">and </w:t>
            </w:r>
          </w:p>
          <w:p w:rsidR="13C384BE" w:rsidP="13C384BE" w:rsidRDefault="13C384BE" w14:paraId="6E025C8D" w14:textId="753A21B1">
            <w:pPr>
              <w:pStyle w:val="Normal"/>
            </w:pPr>
            <w:r w:rsidR="13C384BE">
              <w:rPr/>
              <w:t>restriction</w:t>
            </w:r>
          </w:p>
        </w:tc>
        <w:tc>
          <w:tcPr>
            <w:tcW w:w="4620" w:type="dxa"/>
            <w:tcMar/>
          </w:tcPr>
          <w:p w:rsidR="13C384BE" w:rsidP="13C384BE" w:rsidRDefault="13C384BE" w14:paraId="45802CA0" w14:textId="7C4D705C">
            <w:pPr>
              <w:pStyle w:val="ListParagraph"/>
              <w:numPr>
                <w:ilvl w:val="0"/>
                <w:numId w:val="30"/>
              </w:numPr>
              <w:rPr>
                <w:u w:val="single"/>
              </w:rPr>
            </w:pPr>
            <w:r w:rsidR="13C384BE">
              <w:rPr/>
              <w:t xml:space="preserve">The arrayref must be of type reference and must refer to an array whose components are of type </w:t>
            </w:r>
            <w:r w:rsidRPr="13C384BE" w:rsidR="13C384BE">
              <w:rPr>
                <w:u w:val="single"/>
              </w:rPr>
              <w:t xml:space="preserve">double. </w:t>
            </w:r>
          </w:p>
          <w:p w:rsidR="13C384BE" w:rsidP="13C384BE" w:rsidRDefault="13C384BE" w14:paraId="675A29DB" w14:textId="2F5C37D8">
            <w:pPr>
              <w:pStyle w:val="ListParagraph"/>
              <w:numPr>
                <w:ilvl w:val="0"/>
                <w:numId w:val="30"/>
              </w:numPr>
              <w:rPr/>
            </w:pPr>
            <w:r w:rsidR="13C384BE">
              <w:rPr/>
              <w:t xml:space="preserve">The index must be of type int and value must be of type </w:t>
            </w:r>
            <w:r w:rsidRPr="13C384BE" w:rsidR="13C384BE">
              <w:rPr>
                <w:u w:val="single"/>
              </w:rPr>
              <w:t>double.</w:t>
            </w:r>
          </w:p>
          <w:p w:rsidR="13C384BE" w:rsidP="13C384BE" w:rsidRDefault="13C384BE" w14:paraId="0C91D324" w14:textId="5DD575D3">
            <w:pPr>
              <w:pStyle w:val="ListParagraph"/>
              <w:numPr>
                <w:ilvl w:val="0"/>
                <w:numId w:val="30"/>
              </w:numPr>
              <w:rPr/>
            </w:pPr>
            <w:r w:rsidR="13C384BE">
              <w:rPr/>
              <w:t>The arrayref, index, and value are popped from the operand stack. The reference value is stored as the component of the array at index.</w:t>
            </w:r>
          </w:p>
          <w:p w:rsidR="13C384BE" w:rsidP="13C384BE" w:rsidRDefault="13C384BE" w14:paraId="36CC6CAB" w14:textId="6C6C4A9E">
            <w:pPr>
              <w:pStyle w:val="ListParagraph"/>
              <w:numPr>
                <w:ilvl w:val="0"/>
                <w:numId w:val="30"/>
              </w:numPr>
              <w:rPr/>
            </w:pPr>
            <w:r w:rsidR="13C384BE">
              <w:rPr/>
              <w:t>About assignment of a value of reference type S (source) to an array component of reference type T (target) is allowed, see</w:t>
            </w:r>
          </w:p>
          <w:p w:rsidR="13C384BE" w:rsidP="13C384BE" w:rsidRDefault="13C384BE" w14:paraId="2A8D9CC5" w14:textId="7B181071">
            <w:pPr>
              <w:pStyle w:val="ListParagraph"/>
              <w:ind w:left="720"/>
            </w:pPr>
            <w:hyperlink w:anchor="jvms-6.5.dastore" r:id="R46862ffbdb9f402e">
              <w:r w:rsidRPr="13C384BE" w:rsidR="13C384BE">
                <w:rPr>
                  <w:rStyle w:val="Hyperlink"/>
                </w:rPr>
                <w:t>dastore</w:t>
              </w:r>
            </w:hyperlink>
          </w:p>
        </w:tc>
      </w:tr>
      <w:tr w:rsidR="13C384BE" w:rsidTr="13C384BE" w14:paraId="2AC2F94C">
        <w:trPr>
          <w:trHeight w:val="300"/>
        </w:trPr>
        <w:tc>
          <w:tcPr>
            <w:tcW w:w="1620" w:type="dxa"/>
            <w:tcMar/>
          </w:tcPr>
          <w:p w:rsidR="13C384BE" w:rsidP="13C384BE" w:rsidRDefault="13C384BE" w14:paraId="26ACE996" w14:textId="1A11A837">
            <w:pPr>
              <w:pStyle w:val="Normal"/>
            </w:pPr>
            <w:r w:rsidR="13C384BE">
              <w:rPr/>
              <w:t>Exception</w:t>
            </w:r>
          </w:p>
        </w:tc>
        <w:tc>
          <w:tcPr>
            <w:tcW w:w="4620" w:type="dxa"/>
            <w:tcMar/>
          </w:tcPr>
          <w:p w:rsidR="13C384BE" w:rsidP="13C384BE" w:rsidRDefault="13C384BE" w14:paraId="419EA152" w14:textId="746AEF74">
            <w:pPr>
              <w:pStyle w:val="Normal"/>
              <w:rPr>
                <w:u w:val="none"/>
              </w:rPr>
            </w:pPr>
            <w:r w:rsidR="13C384BE">
              <w:rPr>
                <w:u w:val="none"/>
              </w:rPr>
              <w:t>Case 1:</w:t>
            </w:r>
          </w:p>
          <w:p w:rsidR="13C384BE" w:rsidP="13C384BE" w:rsidRDefault="13C384BE" w14:paraId="478554C4" w14:textId="7389E8AE">
            <w:pPr>
              <w:pStyle w:val="Normal"/>
              <w:rPr>
                <w:u w:val="none"/>
              </w:rPr>
            </w:pPr>
            <w:r w:rsidR="13C384BE">
              <w:rPr>
                <w:u w:val="none"/>
              </w:rPr>
              <w:t xml:space="preserve">If arrayref is null, then it throws </w:t>
            </w:r>
            <w:r w:rsidRPr="13C384BE" w:rsidR="13C384BE">
              <w:rPr>
                <w:u w:val="single"/>
              </w:rPr>
              <w:t>NullPointerException.</w:t>
            </w:r>
          </w:p>
          <w:p w:rsidR="13C384BE" w:rsidP="13C384BE" w:rsidRDefault="13C384BE" w14:paraId="28A1CD15" w14:textId="53F0D4DD">
            <w:pPr>
              <w:pStyle w:val="Normal"/>
              <w:rPr>
                <w:u w:val="none"/>
              </w:rPr>
            </w:pPr>
          </w:p>
          <w:p w:rsidR="13C384BE" w:rsidP="13C384BE" w:rsidRDefault="13C384BE" w14:paraId="319F7B23" w14:textId="3F167170">
            <w:pPr>
              <w:pStyle w:val="Normal"/>
              <w:rPr>
                <w:u w:val="none"/>
              </w:rPr>
            </w:pPr>
            <w:r w:rsidR="13C384BE">
              <w:rPr>
                <w:u w:val="none"/>
              </w:rPr>
              <w:t>Case 2:</w:t>
            </w:r>
          </w:p>
          <w:p w:rsidR="13C384BE" w:rsidP="13C384BE" w:rsidRDefault="13C384BE" w14:paraId="6AA76E97" w14:textId="1732AAAC">
            <w:pPr>
              <w:pStyle w:val="Normal"/>
              <w:rPr>
                <w:u w:val="none"/>
              </w:rPr>
            </w:pPr>
            <w:r w:rsidR="13C384BE">
              <w:rPr>
                <w:u w:val="none"/>
              </w:rPr>
              <w:t xml:space="preserve">Otherwise, if index is not within the bounds of the array referenced by arrayref, then it throws </w:t>
            </w:r>
            <w:r w:rsidRPr="13C384BE" w:rsidR="13C384BE">
              <w:rPr>
                <w:u w:val="single"/>
              </w:rPr>
              <w:t>ArrayIndexOutOfBoundsException.</w:t>
            </w:r>
          </w:p>
          <w:p w:rsidR="13C384BE" w:rsidP="13C384BE" w:rsidRDefault="13C384BE" w14:paraId="6CE2BF9A" w14:textId="45E70E03">
            <w:pPr>
              <w:pStyle w:val="Normal"/>
              <w:rPr>
                <w:u w:val="none"/>
              </w:rPr>
            </w:pPr>
          </w:p>
          <w:p w:rsidR="13C384BE" w:rsidP="13C384BE" w:rsidRDefault="13C384BE" w14:paraId="7544B337" w14:textId="6B8B61D0">
            <w:pPr>
              <w:pStyle w:val="Normal"/>
              <w:rPr>
                <w:u w:val="none"/>
              </w:rPr>
            </w:pPr>
            <w:r w:rsidR="13C384BE">
              <w:rPr>
                <w:u w:val="none"/>
              </w:rPr>
              <w:t>Case 3:</w:t>
            </w:r>
          </w:p>
          <w:p w:rsidR="13C384BE" w:rsidP="13C384BE" w:rsidRDefault="13C384BE" w14:paraId="684E33B3" w14:textId="1F128BFF">
            <w:pPr>
              <w:pStyle w:val="Normal"/>
              <w:rPr>
                <w:u w:val="none"/>
              </w:rPr>
            </w:pPr>
            <w:r w:rsidR="13C384BE">
              <w:rPr>
                <w:u w:val="none"/>
              </w:rPr>
              <w:t>Otherwise, if arrayref is not null and the actual type of value is not assignment compatible (JLS §5.2) with the actual type of the components of the array, then it throws</w:t>
            </w:r>
            <w:r w:rsidRPr="13C384BE" w:rsidR="13C384BE">
              <w:rPr>
                <w:u w:val="single"/>
              </w:rPr>
              <w:t xml:space="preserve"> ArrayStoreException.</w:t>
            </w:r>
          </w:p>
        </w:tc>
      </w:tr>
    </w:tbl>
    <w:p w:rsidR="13C384BE" w:rsidP="13C384BE" w:rsidRDefault="13C384BE" w14:paraId="5B51A91D" w14:textId="1A9DEA8E">
      <w:pPr>
        <w:pStyle w:val="Normal"/>
      </w:pPr>
    </w:p>
    <w:p w:rsidR="13C384BE" w:rsidP="13C384BE" w:rsidRDefault="13C384BE" w14:paraId="57991581" w14:textId="2A653F83">
      <w:pPr>
        <w:pStyle w:val="Heading3"/>
      </w:pPr>
      <w:bookmarkStart w:name="_Toc884833904" w:id="463371999"/>
      <w:bookmarkStart w:name="_Toc29439887" w:id="1815586416"/>
      <w:bookmarkStart w:name="_Toc295148020" w:id="1598008244"/>
      <w:r w:rsidR="13C384BE">
        <w:rPr/>
        <w:t>Store float into array</w:t>
      </w:r>
      <w:bookmarkEnd w:id="463371999"/>
      <w:bookmarkEnd w:id="1815586416"/>
      <w:bookmarkEnd w:id="1598008244"/>
    </w:p>
    <w:tbl>
      <w:tblPr>
        <w:tblStyle w:val="TableGrid"/>
        <w:tblW w:w="0" w:type="auto"/>
        <w:tblLayout w:type="fixed"/>
        <w:tblLook w:val="06A0" w:firstRow="1" w:lastRow="0" w:firstColumn="1" w:lastColumn="0" w:noHBand="1" w:noVBand="1"/>
      </w:tblPr>
      <w:tblGrid>
        <w:gridCol w:w="1620"/>
        <w:gridCol w:w="4620"/>
      </w:tblGrid>
      <w:tr w:rsidR="13C384BE" w:rsidTr="13C384BE" w14:paraId="421B3A35">
        <w:trPr>
          <w:trHeight w:val="300"/>
        </w:trPr>
        <w:tc>
          <w:tcPr>
            <w:tcW w:w="1620" w:type="dxa"/>
            <w:tcMar/>
          </w:tcPr>
          <w:p w:rsidR="13C384BE" w:rsidP="13C384BE" w:rsidRDefault="13C384BE" w14:paraId="1CDA1270" w14:textId="51A8DCD6">
            <w:pPr>
              <w:pStyle w:val="Normal"/>
            </w:pPr>
            <w:r w:rsidR="13C384BE">
              <w:rPr/>
              <w:t>instruction</w:t>
            </w:r>
          </w:p>
        </w:tc>
        <w:tc>
          <w:tcPr>
            <w:tcW w:w="4620" w:type="dxa"/>
            <w:tcMar/>
          </w:tcPr>
          <w:p w:rsidR="13C384BE" w:rsidP="13C384BE" w:rsidRDefault="13C384BE" w14:paraId="5770D015" w14:textId="3BCE03EC">
            <w:pPr>
              <w:pStyle w:val="Normal"/>
            </w:pPr>
            <w:r w:rsidR="13C384BE">
              <w:rPr/>
              <w:t>fastore</w:t>
            </w:r>
          </w:p>
        </w:tc>
      </w:tr>
      <w:tr w:rsidR="13C384BE" w:rsidTr="13C384BE" w14:paraId="2C4B9BA2">
        <w:trPr>
          <w:trHeight w:val="300"/>
        </w:trPr>
        <w:tc>
          <w:tcPr>
            <w:tcW w:w="1620" w:type="dxa"/>
            <w:tcMar/>
          </w:tcPr>
          <w:p w:rsidR="13C384BE" w:rsidP="13C384BE" w:rsidRDefault="13C384BE" w14:paraId="26A2A434" w14:textId="41DA88F8">
            <w:pPr>
              <w:pStyle w:val="Normal"/>
            </w:pPr>
            <w:r w:rsidR="13C384BE">
              <w:rPr/>
              <w:t>format</w:t>
            </w:r>
          </w:p>
        </w:tc>
        <w:tc>
          <w:tcPr>
            <w:tcW w:w="4620" w:type="dxa"/>
            <w:tcMar/>
          </w:tcPr>
          <w:p w:rsidR="13C384BE" w:rsidP="13C384BE" w:rsidRDefault="13C384BE" w14:paraId="4B10AFE9" w14:textId="307E12C5">
            <w:pPr>
              <w:pStyle w:val="Normal"/>
            </w:pPr>
            <w:r w:rsidR="13C384BE">
              <w:rPr/>
              <w:t>fastore</w:t>
            </w:r>
          </w:p>
        </w:tc>
      </w:tr>
      <w:tr w:rsidR="13C384BE" w:rsidTr="13C384BE" w14:paraId="43BA1891">
        <w:trPr>
          <w:trHeight w:val="300"/>
        </w:trPr>
        <w:tc>
          <w:tcPr>
            <w:tcW w:w="1620" w:type="dxa"/>
            <w:tcMar/>
          </w:tcPr>
          <w:p w:rsidR="13C384BE" w:rsidP="13C384BE" w:rsidRDefault="13C384BE" w14:paraId="771E4240" w14:textId="27A37405">
            <w:pPr>
              <w:pStyle w:val="Normal"/>
            </w:pPr>
            <w:r w:rsidR="13C384BE">
              <w:rPr/>
              <w:t>forms</w:t>
            </w:r>
          </w:p>
        </w:tc>
        <w:tc>
          <w:tcPr>
            <w:tcW w:w="4620" w:type="dxa"/>
            <w:tcMar/>
          </w:tcPr>
          <w:p w:rsidR="13C384BE" w:rsidP="13C384BE" w:rsidRDefault="13C384BE" w14:paraId="295D2A85" w14:textId="63A53220">
            <w:pPr>
              <w:pStyle w:val="Normal"/>
            </w:pPr>
            <w:r w:rsidR="13C384BE">
              <w:rPr/>
              <w:t>fastore</w:t>
            </w:r>
            <w:r w:rsidR="13C384BE">
              <w:rPr/>
              <w:t xml:space="preserve">  = 81 (0x51)</w:t>
            </w:r>
          </w:p>
        </w:tc>
      </w:tr>
      <w:tr w:rsidR="13C384BE" w:rsidTr="13C384BE" w14:paraId="7A63FA15">
        <w:trPr>
          <w:trHeight w:val="300"/>
        </w:trPr>
        <w:tc>
          <w:tcPr>
            <w:tcW w:w="1620" w:type="dxa"/>
            <w:tcMar/>
          </w:tcPr>
          <w:p w:rsidR="13C384BE" w:rsidP="13C384BE" w:rsidRDefault="13C384BE" w14:paraId="1C9E9363" w14:textId="1175B534">
            <w:pPr>
              <w:pStyle w:val="Normal"/>
            </w:pPr>
            <w:r w:rsidR="13C384BE">
              <w:rPr/>
              <w:t>Operand</w:t>
            </w:r>
          </w:p>
          <w:p w:rsidR="13C384BE" w:rsidP="13C384BE" w:rsidRDefault="13C384BE" w14:paraId="1AE00AA5" w14:textId="1FF78C16">
            <w:pPr>
              <w:pStyle w:val="Normal"/>
            </w:pPr>
            <w:r w:rsidR="13C384BE">
              <w:rPr/>
              <w:t>stack</w:t>
            </w:r>
          </w:p>
        </w:tc>
        <w:tc>
          <w:tcPr>
            <w:tcW w:w="4620" w:type="dxa"/>
            <w:tcMar/>
          </w:tcPr>
          <w:p w:rsidR="13C384BE" w:rsidP="13C384BE" w:rsidRDefault="13C384BE" w14:paraId="10315776" w14:textId="60B3E9DF">
            <w:pPr>
              <w:pStyle w:val="Normal"/>
            </w:pPr>
            <w:r w:rsidR="13C384BE">
              <w:rPr/>
              <w:t>..., arrayref, index, value →</w:t>
            </w:r>
          </w:p>
          <w:p w:rsidR="13C384BE" w:rsidP="13C384BE" w:rsidRDefault="13C384BE" w14:paraId="1B8A3A5B" w14:textId="33D7682B">
            <w:pPr>
              <w:pStyle w:val="Normal"/>
            </w:pPr>
            <w:r w:rsidR="13C384BE">
              <w:rPr/>
              <w:t>...</w:t>
            </w:r>
          </w:p>
        </w:tc>
      </w:tr>
      <w:tr w:rsidR="13C384BE" w:rsidTr="13C384BE" w14:paraId="4B1FB125">
        <w:trPr>
          <w:trHeight w:val="300"/>
        </w:trPr>
        <w:tc>
          <w:tcPr>
            <w:tcW w:w="1620" w:type="dxa"/>
            <w:tcMar/>
          </w:tcPr>
          <w:p w:rsidR="13C384BE" w:rsidP="13C384BE" w:rsidRDefault="13C384BE" w14:paraId="3DFCDC29" w14:textId="0F74DB7C">
            <w:pPr>
              <w:pStyle w:val="Normal"/>
            </w:pPr>
            <w:r w:rsidR="13C384BE">
              <w:rPr/>
              <w:t>Description</w:t>
            </w:r>
          </w:p>
        </w:tc>
        <w:tc>
          <w:tcPr>
            <w:tcW w:w="4620" w:type="dxa"/>
            <w:tcMar/>
          </w:tcPr>
          <w:p w:rsidR="13C384BE" w:rsidP="13C384BE" w:rsidRDefault="13C384BE" w14:paraId="2F9BCF17" w14:textId="7412C466">
            <w:pPr>
              <w:pStyle w:val="Normal"/>
            </w:pPr>
            <w:r w:rsidR="13C384BE">
              <w:rPr/>
              <w:t>Store float into an array.</w:t>
            </w:r>
          </w:p>
        </w:tc>
      </w:tr>
      <w:tr w:rsidR="13C384BE" w:rsidTr="13C384BE" w14:paraId="3AEE1026">
        <w:trPr>
          <w:trHeight w:val="300"/>
        </w:trPr>
        <w:tc>
          <w:tcPr>
            <w:tcW w:w="1620" w:type="dxa"/>
            <w:tcMar/>
          </w:tcPr>
          <w:p w:rsidR="13C384BE" w:rsidP="13C384BE" w:rsidRDefault="13C384BE" w14:paraId="1D1393B5" w14:textId="01F384F5">
            <w:pPr>
              <w:pStyle w:val="Normal"/>
            </w:pPr>
            <w:r w:rsidR="13C384BE">
              <w:rPr/>
              <w:t>Notes</w:t>
            </w:r>
          </w:p>
          <w:p w:rsidR="13C384BE" w:rsidP="13C384BE" w:rsidRDefault="13C384BE" w14:paraId="6D5A6AF6" w14:textId="7936BEF1">
            <w:pPr>
              <w:pStyle w:val="Normal"/>
            </w:pPr>
            <w:r w:rsidR="13C384BE">
              <w:rPr/>
              <w:t xml:space="preserve">and </w:t>
            </w:r>
          </w:p>
          <w:p w:rsidR="13C384BE" w:rsidP="13C384BE" w:rsidRDefault="13C384BE" w14:paraId="3CD2F366" w14:textId="753A21B1">
            <w:pPr>
              <w:pStyle w:val="Normal"/>
            </w:pPr>
            <w:r w:rsidR="13C384BE">
              <w:rPr/>
              <w:t>restriction</w:t>
            </w:r>
          </w:p>
        </w:tc>
        <w:tc>
          <w:tcPr>
            <w:tcW w:w="4620" w:type="dxa"/>
            <w:tcMar/>
          </w:tcPr>
          <w:p w:rsidR="13C384BE" w:rsidP="13C384BE" w:rsidRDefault="13C384BE" w14:paraId="0737583D" w14:textId="34E1EF34">
            <w:pPr>
              <w:pStyle w:val="ListParagraph"/>
              <w:numPr>
                <w:ilvl w:val="0"/>
                <w:numId w:val="31"/>
              </w:numPr>
              <w:rPr/>
            </w:pPr>
            <w:r w:rsidR="13C384BE">
              <w:rPr/>
              <w:t xml:space="preserve">The </w:t>
            </w:r>
            <w:r w:rsidR="13C384BE">
              <w:rPr/>
              <w:t>arrayref</w:t>
            </w:r>
            <w:r w:rsidR="13C384BE">
              <w:rPr/>
              <w:t xml:space="preserve"> must be of type reference and must refer to an array whose components are of type </w:t>
            </w:r>
            <w:r w:rsidRPr="13C384BE" w:rsidR="13C384BE">
              <w:rPr>
                <w:u w:val="single"/>
              </w:rPr>
              <w:t xml:space="preserve">float. </w:t>
            </w:r>
          </w:p>
          <w:p w:rsidR="13C384BE" w:rsidP="13C384BE" w:rsidRDefault="13C384BE" w14:paraId="60213212" w14:textId="783B3808">
            <w:pPr>
              <w:pStyle w:val="ListParagraph"/>
              <w:numPr>
                <w:ilvl w:val="0"/>
                <w:numId w:val="31"/>
              </w:numPr>
              <w:rPr/>
            </w:pPr>
            <w:r w:rsidR="13C384BE">
              <w:rPr/>
              <w:t xml:space="preserve">The index must be of type </w:t>
            </w:r>
            <w:r w:rsidR="13C384BE">
              <w:rPr/>
              <w:t>int</w:t>
            </w:r>
            <w:r w:rsidR="13C384BE">
              <w:rPr/>
              <w:t xml:space="preserve"> and value must be of type </w:t>
            </w:r>
            <w:r w:rsidRPr="13C384BE" w:rsidR="13C384BE">
              <w:rPr>
                <w:u w:val="single"/>
              </w:rPr>
              <w:t>float.</w:t>
            </w:r>
          </w:p>
          <w:p w:rsidR="13C384BE" w:rsidP="13C384BE" w:rsidRDefault="13C384BE" w14:paraId="17002893" w14:textId="0F230A8F">
            <w:pPr>
              <w:pStyle w:val="ListParagraph"/>
              <w:numPr>
                <w:ilvl w:val="0"/>
                <w:numId w:val="31"/>
              </w:numPr>
              <w:rPr/>
            </w:pPr>
            <w:r w:rsidR="13C384BE">
              <w:rPr/>
              <w:t xml:space="preserve">The </w:t>
            </w:r>
            <w:r w:rsidR="13C384BE">
              <w:rPr/>
              <w:t>arrayref</w:t>
            </w:r>
            <w:r w:rsidR="13C384BE">
              <w:rPr/>
              <w:t xml:space="preserve">, index, and value are popped from the operand stack. The reference value is stored as the </w:t>
            </w:r>
            <w:r w:rsidR="13C384BE">
              <w:rPr/>
              <w:t>component</w:t>
            </w:r>
            <w:r w:rsidR="13C384BE">
              <w:rPr/>
              <w:t xml:space="preserve"> of the array at index.</w:t>
            </w:r>
          </w:p>
          <w:p w:rsidR="13C384BE" w:rsidP="13C384BE" w:rsidRDefault="13C384BE" w14:paraId="1463E5DA" w14:textId="5F43A8ED">
            <w:pPr>
              <w:pStyle w:val="ListParagraph"/>
              <w:numPr>
                <w:ilvl w:val="0"/>
                <w:numId w:val="31"/>
              </w:numPr>
              <w:rPr/>
            </w:pPr>
            <w:r w:rsidR="13C384BE">
              <w:rPr/>
              <w:t xml:space="preserve">About assignment of a value of reference type S (source) to an array </w:t>
            </w:r>
            <w:r w:rsidR="13C384BE">
              <w:rPr/>
              <w:t>component</w:t>
            </w:r>
            <w:r w:rsidR="13C384BE">
              <w:rPr/>
              <w:t xml:space="preserve"> of reference type T (target) is allowed, see</w:t>
            </w:r>
          </w:p>
          <w:p w:rsidR="13C384BE" w:rsidP="13C384BE" w:rsidRDefault="13C384BE" w14:paraId="44C2DCD2" w14:textId="05EC7176">
            <w:pPr>
              <w:pStyle w:val="ListParagraph"/>
              <w:ind w:left="720"/>
            </w:pPr>
            <w:hyperlink w:anchor="jvms-6.5.fastore" r:id="R5e9160c65cf84a0a">
              <w:r w:rsidRPr="13C384BE" w:rsidR="13C384BE">
                <w:rPr>
                  <w:rStyle w:val="Hyperlink"/>
                </w:rPr>
                <w:t>fastore</w:t>
              </w:r>
            </w:hyperlink>
          </w:p>
        </w:tc>
      </w:tr>
      <w:tr w:rsidR="13C384BE" w:rsidTr="13C384BE" w14:paraId="7DCBD08E">
        <w:trPr>
          <w:trHeight w:val="300"/>
        </w:trPr>
        <w:tc>
          <w:tcPr>
            <w:tcW w:w="1620" w:type="dxa"/>
            <w:tcMar/>
          </w:tcPr>
          <w:p w:rsidR="13C384BE" w:rsidP="13C384BE" w:rsidRDefault="13C384BE" w14:paraId="02AF4C07" w14:textId="1A11A837">
            <w:pPr>
              <w:pStyle w:val="Normal"/>
            </w:pPr>
            <w:r w:rsidR="13C384BE">
              <w:rPr/>
              <w:t>Exception</w:t>
            </w:r>
          </w:p>
        </w:tc>
        <w:tc>
          <w:tcPr>
            <w:tcW w:w="4620" w:type="dxa"/>
            <w:tcMar/>
          </w:tcPr>
          <w:p w:rsidR="13C384BE" w:rsidP="13C384BE" w:rsidRDefault="13C384BE" w14:paraId="047A0551" w14:textId="746AEF74">
            <w:pPr>
              <w:pStyle w:val="Normal"/>
              <w:rPr>
                <w:u w:val="none"/>
              </w:rPr>
            </w:pPr>
            <w:r w:rsidR="13C384BE">
              <w:rPr>
                <w:u w:val="none"/>
              </w:rPr>
              <w:t>Case 1:</w:t>
            </w:r>
          </w:p>
          <w:p w:rsidR="13C384BE" w:rsidP="13C384BE" w:rsidRDefault="13C384BE" w14:paraId="65A97C7F" w14:textId="7389E8AE">
            <w:pPr>
              <w:pStyle w:val="Normal"/>
              <w:rPr>
                <w:u w:val="none"/>
              </w:rPr>
            </w:pPr>
            <w:r w:rsidR="13C384BE">
              <w:rPr>
                <w:u w:val="none"/>
              </w:rPr>
              <w:t xml:space="preserve">If arrayref is null, then it throws </w:t>
            </w:r>
            <w:r w:rsidRPr="13C384BE" w:rsidR="13C384BE">
              <w:rPr>
                <w:u w:val="single"/>
              </w:rPr>
              <w:t>NullPointerException.</w:t>
            </w:r>
          </w:p>
          <w:p w:rsidR="13C384BE" w:rsidP="13C384BE" w:rsidRDefault="13C384BE" w14:paraId="5D50C203" w14:textId="53F0D4DD">
            <w:pPr>
              <w:pStyle w:val="Normal"/>
              <w:rPr>
                <w:u w:val="none"/>
              </w:rPr>
            </w:pPr>
          </w:p>
          <w:p w:rsidR="13C384BE" w:rsidP="13C384BE" w:rsidRDefault="13C384BE" w14:paraId="6D7924B5" w14:textId="3F167170">
            <w:pPr>
              <w:pStyle w:val="Normal"/>
              <w:rPr>
                <w:u w:val="none"/>
              </w:rPr>
            </w:pPr>
            <w:r w:rsidR="13C384BE">
              <w:rPr>
                <w:u w:val="none"/>
              </w:rPr>
              <w:t>Case 2:</w:t>
            </w:r>
          </w:p>
          <w:p w:rsidR="13C384BE" w:rsidP="13C384BE" w:rsidRDefault="13C384BE" w14:paraId="3BD3DC24" w14:textId="1732AAAC">
            <w:pPr>
              <w:pStyle w:val="Normal"/>
              <w:rPr>
                <w:u w:val="none"/>
              </w:rPr>
            </w:pPr>
            <w:r w:rsidR="13C384BE">
              <w:rPr>
                <w:u w:val="none"/>
              </w:rPr>
              <w:t xml:space="preserve">Otherwise, if index is not within the bounds of the array referenced by arrayref, then it throws </w:t>
            </w:r>
            <w:r w:rsidRPr="13C384BE" w:rsidR="13C384BE">
              <w:rPr>
                <w:u w:val="single"/>
              </w:rPr>
              <w:t>ArrayIndexOutOfBoundsException.</w:t>
            </w:r>
          </w:p>
          <w:p w:rsidR="13C384BE" w:rsidP="13C384BE" w:rsidRDefault="13C384BE" w14:paraId="1E654911" w14:textId="45E70E03">
            <w:pPr>
              <w:pStyle w:val="Normal"/>
              <w:rPr>
                <w:u w:val="none"/>
              </w:rPr>
            </w:pPr>
          </w:p>
          <w:p w:rsidR="13C384BE" w:rsidP="13C384BE" w:rsidRDefault="13C384BE" w14:paraId="1E03B2E8" w14:textId="6B8B61D0">
            <w:pPr>
              <w:pStyle w:val="Normal"/>
              <w:rPr>
                <w:u w:val="none"/>
              </w:rPr>
            </w:pPr>
            <w:r w:rsidR="13C384BE">
              <w:rPr>
                <w:u w:val="none"/>
              </w:rPr>
              <w:t>Case 3:</w:t>
            </w:r>
          </w:p>
          <w:p w:rsidR="13C384BE" w:rsidP="13C384BE" w:rsidRDefault="13C384BE" w14:paraId="693FCF52" w14:textId="1F128BFF">
            <w:pPr>
              <w:pStyle w:val="Normal"/>
              <w:rPr>
                <w:u w:val="none"/>
              </w:rPr>
            </w:pPr>
            <w:r w:rsidR="13C384BE">
              <w:rPr>
                <w:u w:val="none"/>
              </w:rPr>
              <w:t>Otherwise, if arrayref is not null and the actual type of value is not assignment compatible (JLS §5.2) with the actual type of the components of the array, then it throws</w:t>
            </w:r>
            <w:r w:rsidRPr="13C384BE" w:rsidR="13C384BE">
              <w:rPr>
                <w:u w:val="single"/>
              </w:rPr>
              <w:t xml:space="preserve"> ArrayStoreException.</w:t>
            </w:r>
          </w:p>
        </w:tc>
      </w:tr>
    </w:tbl>
    <w:p w:rsidR="13C384BE" w:rsidP="13C384BE" w:rsidRDefault="13C384BE" w14:paraId="2703CB60" w14:textId="4E4068C3">
      <w:pPr>
        <w:pStyle w:val="Heading3"/>
      </w:pPr>
      <w:bookmarkStart w:name="_Toc792383232" w:id="183802749"/>
      <w:bookmarkStart w:name="_Toc907405496" w:id="248123818"/>
      <w:bookmarkStart w:name="_Toc505865125" w:id="1088911364"/>
      <w:r w:rsidR="13C384BE">
        <w:rPr/>
        <w:t>Store long into array</w:t>
      </w:r>
      <w:bookmarkEnd w:id="183802749"/>
      <w:bookmarkEnd w:id="248123818"/>
      <w:bookmarkEnd w:id="1088911364"/>
    </w:p>
    <w:tbl>
      <w:tblPr>
        <w:tblStyle w:val="TableGrid"/>
        <w:tblW w:w="0" w:type="auto"/>
        <w:tblLayout w:type="fixed"/>
        <w:tblLook w:val="06A0" w:firstRow="1" w:lastRow="0" w:firstColumn="1" w:lastColumn="0" w:noHBand="1" w:noVBand="1"/>
      </w:tblPr>
      <w:tblGrid>
        <w:gridCol w:w="1620"/>
        <w:gridCol w:w="4620"/>
      </w:tblGrid>
      <w:tr w:rsidR="13C384BE" w:rsidTr="13C384BE" w14:paraId="41782567">
        <w:trPr>
          <w:trHeight w:val="300"/>
        </w:trPr>
        <w:tc>
          <w:tcPr>
            <w:tcW w:w="1620" w:type="dxa"/>
            <w:tcMar/>
          </w:tcPr>
          <w:p w:rsidR="13C384BE" w:rsidP="13C384BE" w:rsidRDefault="13C384BE" w14:paraId="09E8EC68" w14:textId="51A8DCD6">
            <w:pPr>
              <w:pStyle w:val="Normal"/>
            </w:pPr>
            <w:r w:rsidR="13C384BE">
              <w:rPr/>
              <w:t>instruction</w:t>
            </w:r>
          </w:p>
        </w:tc>
        <w:tc>
          <w:tcPr>
            <w:tcW w:w="4620" w:type="dxa"/>
            <w:tcMar/>
          </w:tcPr>
          <w:p w:rsidR="13C384BE" w:rsidP="13C384BE" w:rsidRDefault="13C384BE" w14:paraId="62DB7802" w14:textId="5A9EDBCE">
            <w:pPr>
              <w:pStyle w:val="Normal"/>
            </w:pPr>
            <w:r w:rsidR="13C384BE">
              <w:rPr/>
              <w:t>lastore</w:t>
            </w:r>
          </w:p>
        </w:tc>
      </w:tr>
      <w:tr w:rsidR="13C384BE" w:rsidTr="13C384BE" w14:paraId="2F914EC3">
        <w:trPr>
          <w:trHeight w:val="300"/>
        </w:trPr>
        <w:tc>
          <w:tcPr>
            <w:tcW w:w="1620" w:type="dxa"/>
            <w:tcMar/>
          </w:tcPr>
          <w:p w:rsidR="13C384BE" w:rsidP="13C384BE" w:rsidRDefault="13C384BE" w14:paraId="799E20DE" w14:textId="41DA88F8">
            <w:pPr>
              <w:pStyle w:val="Normal"/>
            </w:pPr>
            <w:r w:rsidR="13C384BE">
              <w:rPr/>
              <w:t>format</w:t>
            </w:r>
          </w:p>
        </w:tc>
        <w:tc>
          <w:tcPr>
            <w:tcW w:w="4620" w:type="dxa"/>
            <w:tcMar/>
          </w:tcPr>
          <w:p w:rsidR="13C384BE" w:rsidP="13C384BE" w:rsidRDefault="13C384BE" w14:paraId="4DC61CE9" w14:textId="46C4143C">
            <w:pPr>
              <w:pStyle w:val="Normal"/>
            </w:pPr>
            <w:r w:rsidR="13C384BE">
              <w:rPr/>
              <w:t>lastore</w:t>
            </w:r>
          </w:p>
        </w:tc>
      </w:tr>
      <w:tr w:rsidR="13C384BE" w:rsidTr="13C384BE" w14:paraId="47093CD7">
        <w:trPr>
          <w:trHeight w:val="300"/>
        </w:trPr>
        <w:tc>
          <w:tcPr>
            <w:tcW w:w="1620" w:type="dxa"/>
            <w:tcMar/>
          </w:tcPr>
          <w:p w:rsidR="13C384BE" w:rsidP="13C384BE" w:rsidRDefault="13C384BE" w14:paraId="1C360630" w14:textId="27A37405">
            <w:pPr>
              <w:pStyle w:val="Normal"/>
            </w:pPr>
            <w:r w:rsidR="13C384BE">
              <w:rPr/>
              <w:t>forms</w:t>
            </w:r>
          </w:p>
        </w:tc>
        <w:tc>
          <w:tcPr>
            <w:tcW w:w="4620" w:type="dxa"/>
            <w:tcMar/>
          </w:tcPr>
          <w:p w:rsidR="13C384BE" w:rsidP="13C384BE" w:rsidRDefault="13C384BE" w14:paraId="278BD8FD" w14:textId="5ADC8238">
            <w:pPr>
              <w:pStyle w:val="Normal"/>
            </w:pPr>
            <w:r w:rsidR="13C384BE">
              <w:rPr/>
              <w:t>lastore</w:t>
            </w:r>
            <w:r w:rsidR="13C384BE">
              <w:rPr/>
              <w:t xml:space="preserve">  = 80 (0x50)</w:t>
            </w:r>
          </w:p>
        </w:tc>
      </w:tr>
      <w:tr w:rsidR="13C384BE" w:rsidTr="13C384BE" w14:paraId="6253F69B">
        <w:trPr>
          <w:trHeight w:val="300"/>
        </w:trPr>
        <w:tc>
          <w:tcPr>
            <w:tcW w:w="1620" w:type="dxa"/>
            <w:tcMar/>
          </w:tcPr>
          <w:p w:rsidR="13C384BE" w:rsidP="13C384BE" w:rsidRDefault="13C384BE" w14:paraId="35A4ED02" w14:textId="1175B534">
            <w:pPr>
              <w:pStyle w:val="Normal"/>
            </w:pPr>
            <w:r w:rsidR="13C384BE">
              <w:rPr/>
              <w:t>Operand</w:t>
            </w:r>
          </w:p>
          <w:p w:rsidR="13C384BE" w:rsidP="13C384BE" w:rsidRDefault="13C384BE" w14:paraId="3456736E" w14:textId="1FF78C16">
            <w:pPr>
              <w:pStyle w:val="Normal"/>
            </w:pPr>
            <w:r w:rsidR="13C384BE">
              <w:rPr/>
              <w:t>stack</w:t>
            </w:r>
          </w:p>
        </w:tc>
        <w:tc>
          <w:tcPr>
            <w:tcW w:w="4620" w:type="dxa"/>
            <w:tcMar/>
          </w:tcPr>
          <w:p w:rsidR="13C384BE" w:rsidP="13C384BE" w:rsidRDefault="13C384BE" w14:paraId="54255CC9" w14:textId="60B3E9DF">
            <w:pPr>
              <w:pStyle w:val="Normal"/>
            </w:pPr>
            <w:r w:rsidR="13C384BE">
              <w:rPr/>
              <w:t>..., arrayref, index, value →</w:t>
            </w:r>
          </w:p>
          <w:p w:rsidR="13C384BE" w:rsidP="13C384BE" w:rsidRDefault="13C384BE" w14:paraId="48384D94" w14:textId="33D7682B">
            <w:pPr>
              <w:pStyle w:val="Normal"/>
            </w:pPr>
            <w:r w:rsidR="13C384BE">
              <w:rPr/>
              <w:t>...</w:t>
            </w:r>
          </w:p>
        </w:tc>
      </w:tr>
      <w:tr w:rsidR="13C384BE" w:rsidTr="13C384BE" w14:paraId="5FC718DE">
        <w:trPr>
          <w:trHeight w:val="300"/>
        </w:trPr>
        <w:tc>
          <w:tcPr>
            <w:tcW w:w="1620" w:type="dxa"/>
            <w:tcMar/>
          </w:tcPr>
          <w:p w:rsidR="13C384BE" w:rsidP="13C384BE" w:rsidRDefault="13C384BE" w14:paraId="3591A7C7" w14:textId="0F74DB7C">
            <w:pPr>
              <w:pStyle w:val="Normal"/>
            </w:pPr>
            <w:r w:rsidR="13C384BE">
              <w:rPr/>
              <w:t>Description</w:t>
            </w:r>
          </w:p>
        </w:tc>
        <w:tc>
          <w:tcPr>
            <w:tcW w:w="4620" w:type="dxa"/>
            <w:tcMar/>
          </w:tcPr>
          <w:p w:rsidR="13C384BE" w:rsidP="13C384BE" w:rsidRDefault="13C384BE" w14:paraId="2468190A" w14:textId="7236A9C9">
            <w:pPr>
              <w:pStyle w:val="Normal"/>
            </w:pPr>
            <w:r w:rsidR="13C384BE">
              <w:rPr/>
              <w:t>Store</w:t>
            </w:r>
            <w:r w:rsidR="13C384BE">
              <w:rPr/>
              <w:t xml:space="preserve"> long into an array.</w:t>
            </w:r>
          </w:p>
        </w:tc>
      </w:tr>
      <w:tr w:rsidR="13C384BE" w:rsidTr="13C384BE" w14:paraId="10B463F9">
        <w:trPr>
          <w:trHeight w:val="300"/>
        </w:trPr>
        <w:tc>
          <w:tcPr>
            <w:tcW w:w="1620" w:type="dxa"/>
            <w:tcMar/>
          </w:tcPr>
          <w:p w:rsidR="13C384BE" w:rsidP="13C384BE" w:rsidRDefault="13C384BE" w14:paraId="31DCA0CB" w14:textId="01F384F5">
            <w:pPr>
              <w:pStyle w:val="Normal"/>
            </w:pPr>
            <w:r w:rsidR="13C384BE">
              <w:rPr/>
              <w:t>Notes</w:t>
            </w:r>
          </w:p>
          <w:p w:rsidR="13C384BE" w:rsidP="13C384BE" w:rsidRDefault="13C384BE" w14:paraId="21733C0F" w14:textId="7936BEF1">
            <w:pPr>
              <w:pStyle w:val="Normal"/>
            </w:pPr>
            <w:r w:rsidR="13C384BE">
              <w:rPr/>
              <w:t xml:space="preserve">and </w:t>
            </w:r>
          </w:p>
          <w:p w:rsidR="13C384BE" w:rsidP="13C384BE" w:rsidRDefault="13C384BE" w14:paraId="01FE5277" w14:textId="753A21B1">
            <w:pPr>
              <w:pStyle w:val="Normal"/>
            </w:pPr>
            <w:r w:rsidR="13C384BE">
              <w:rPr/>
              <w:t>restriction</w:t>
            </w:r>
          </w:p>
        </w:tc>
        <w:tc>
          <w:tcPr>
            <w:tcW w:w="4620" w:type="dxa"/>
            <w:tcMar/>
          </w:tcPr>
          <w:p w:rsidR="13C384BE" w:rsidP="13C384BE" w:rsidRDefault="13C384BE" w14:paraId="3075B130" w14:textId="7016C70D">
            <w:pPr>
              <w:pStyle w:val="ListParagraph"/>
              <w:numPr>
                <w:ilvl w:val="0"/>
                <w:numId w:val="32"/>
              </w:numPr>
              <w:rPr/>
            </w:pPr>
            <w:r w:rsidR="13C384BE">
              <w:rPr/>
              <w:t xml:space="preserve">The </w:t>
            </w:r>
            <w:r w:rsidR="13C384BE">
              <w:rPr/>
              <w:t>arrayref</w:t>
            </w:r>
            <w:r w:rsidR="13C384BE">
              <w:rPr/>
              <w:t xml:space="preserve"> must be of type reference and must refer to an array whose components are of type </w:t>
            </w:r>
            <w:r w:rsidRPr="13C384BE" w:rsidR="13C384BE">
              <w:rPr>
                <w:u w:val="single"/>
              </w:rPr>
              <w:t>long.</w:t>
            </w:r>
          </w:p>
          <w:p w:rsidR="13C384BE" w:rsidP="13C384BE" w:rsidRDefault="13C384BE" w14:paraId="146A4CE9" w14:textId="010BFD19">
            <w:pPr>
              <w:pStyle w:val="ListParagraph"/>
              <w:numPr>
                <w:ilvl w:val="0"/>
                <w:numId w:val="32"/>
              </w:numPr>
              <w:rPr/>
            </w:pPr>
            <w:r w:rsidR="13C384BE">
              <w:rPr/>
              <w:t xml:space="preserve">The index must be of type </w:t>
            </w:r>
            <w:r w:rsidR="13C384BE">
              <w:rPr/>
              <w:t>int</w:t>
            </w:r>
            <w:r w:rsidR="13C384BE">
              <w:rPr/>
              <w:t xml:space="preserve"> and value must be of type </w:t>
            </w:r>
            <w:r w:rsidRPr="13C384BE" w:rsidR="13C384BE">
              <w:rPr>
                <w:u w:val="single"/>
              </w:rPr>
              <w:t>long.</w:t>
            </w:r>
          </w:p>
          <w:p w:rsidR="13C384BE" w:rsidP="13C384BE" w:rsidRDefault="13C384BE" w14:paraId="34D11EF1" w14:textId="31CEA56A">
            <w:pPr>
              <w:pStyle w:val="ListParagraph"/>
              <w:numPr>
                <w:ilvl w:val="0"/>
                <w:numId w:val="32"/>
              </w:numPr>
              <w:rPr/>
            </w:pPr>
            <w:r w:rsidR="13C384BE">
              <w:rPr/>
              <w:t xml:space="preserve">The </w:t>
            </w:r>
            <w:r w:rsidR="13C384BE">
              <w:rPr/>
              <w:t>arrayref</w:t>
            </w:r>
            <w:r w:rsidR="13C384BE">
              <w:rPr/>
              <w:t xml:space="preserve">, index, and value are popped from the operand stack. The reference value is stored as the </w:t>
            </w:r>
            <w:r w:rsidR="13C384BE">
              <w:rPr/>
              <w:t>component</w:t>
            </w:r>
            <w:r w:rsidR="13C384BE">
              <w:rPr/>
              <w:t xml:space="preserve"> of the array at index.</w:t>
            </w:r>
          </w:p>
          <w:p w:rsidR="13C384BE" w:rsidP="13C384BE" w:rsidRDefault="13C384BE" w14:paraId="19C87112" w14:textId="31DE0827">
            <w:pPr>
              <w:pStyle w:val="ListParagraph"/>
              <w:numPr>
                <w:ilvl w:val="0"/>
                <w:numId w:val="32"/>
              </w:numPr>
              <w:rPr/>
            </w:pPr>
            <w:r w:rsidR="13C384BE">
              <w:rPr/>
              <w:t xml:space="preserve">About assignment of a value of reference type S (source) to an array </w:t>
            </w:r>
            <w:r w:rsidR="13C384BE">
              <w:rPr/>
              <w:t>component</w:t>
            </w:r>
            <w:r w:rsidR="13C384BE">
              <w:rPr/>
              <w:t xml:space="preserve"> of reference type T (target) is allowed, see</w:t>
            </w:r>
          </w:p>
          <w:p w:rsidR="13C384BE" w:rsidP="13C384BE" w:rsidRDefault="13C384BE" w14:paraId="02CED75A" w14:textId="05198649">
            <w:pPr>
              <w:pStyle w:val="ListParagraph"/>
              <w:ind w:left="720"/>
            </w:pPr>
            <w:hyperlink w:anchor="jvms-6.5.lastore" r:id="R40d05726dd51493b">
              <w:r w:rsidRPr="13C384BE" w:rsidR="13C384BE">
                <w:rPr>
                  <w:rStyle w:val="Hyperlink"/>
                </w:rPr>
                <w:t>lastore</w:t>
              </w:r>
            </w:hyperlink>
          </w:p>
        </w:tc>
      </w:tr>
      <w:tr w:rsidR="13C384BE" w:rsidTr="13C384BE" w14:paraId="18868214">
        <w:trPr>
          <w:trHeight w:val="300"/>
        </w:trPr>
        <w:tc>
          <w:tcPr>
            <w:tcW w:w="1620" w:type="dxa"/>
            <w:tcMar/>
          </w:tcPr>
          <w:p w:rsidR="13C384BE" w:rsidP="13C384BE" w:rsidRDefault="13C384BE" w14:paraId="2FE951AB" w14:textId="1A11A837">
            <w:pPr>
              <w:pStyle w:val="Normal"/>
            </w:pPr>
            <w:r w:rsidR="13C384BE">
              <w:rPr/>
              <w:t>Exception</w:t>
            </w:r>
          </w:p>
        </w:tc>
        <w:tc>
          <w:tcPr>
            <w:tcW w:w="4620" w:type="dxa"/>
            <w:tcMar/>
          </w:tcPr>
          <w:p w:rsidR="13C384BE" w:rsidP="13C384BE" w:rsidRDefault="13C384BE" w14:paraId="1BE6105C" w14:textId="746AEF74">
            <w:pPr>
              <w:pStyle w:val="Normal"/>
              <w:rPr>
                <w:u w:val="none"/>
              </w:rPr>
            </w:pPr>
            <w:r w:rsidR="13C384BE">
              <w:rPr>
                <w:u w:val="none"/>
              </w:rPr>
              <w:t>Case 1:</w:t>
            </w:r>
          </w:p>
          <w:p w:rsidR="13C384BE" w:rsidP="13C384BE" w:rsidRDefault="13C384BE" w14:paraId="522D2F3F" w14:textId="7389E8AE">
            <w:pPr>
              <w:pStyle w:val="Normal"/>
              <w:rPr>
                <w:u w:val="none"/>
              </w:rPr>
            </w:pPr>
            <w:r w:rsidR="13C384BE">
              <w:rPr>
                <w:u w:val="none"/>
              </w:rPr>
              <w:t xml:space="preserve">If arrayref is null, then it throws </w:t>
            </w:r>
            <w:r w:rsidRPr="13C384BE" w:rsidR="13C384BE">
              <w:rPr>
                <w:u w:val="single"/>
              </w:rPr>
              <w:t>NullPointerException.</w:t>
            </w:r>
          </w:p>
          <w:p w:rsidR="13C384BE" w:rsidP="13C384BE" w:rsidRDefault="13C384BE" w14:paraId="2B0C8972" w14:textId="53F0D4DD">
            <w:pPr>
              <w:pStyle w:val="Normal"/>
              <w:rPr>
                <w:u w:val="none"/>
              </w:rPr>
            </w:pPr>
          </w:p>
          <w:p w:rsidR="13C384BE" w:rsidP="13C384BE" w:rsidRDefault="13C384BE" w14:paraId="610D9BA9" w14:textId="3F167170">
            <w:pPr>
              <w:pStyle w:val="Normal"/>
              <w:rPr>
                <w:u w:val="none"/>
              </w:rPr>
            </w:pPr>
            <w:r w:rsidR="13C384BE">
              <w:rPr>
                <w:u w:val="none"/>
              </w:rPr>
              <w:t>Case 2:</w:t>
            </w:r>
          </w:p>
          <w:p w:rsidR="13C384BE" w:rsidP="13C384BE" w:rsidRDefault="13C384BE" w14:paraId="6709418D" w14:textId="1732AAAC">
            <w:pPr>
              <w:pStyle w:val="Normal"/>
              <w:rPr>
                <w:u w:val="none"/>
              </w:rPr>
            </w:pPr>
            <w:r w:rsidR="13C384BE">
              <w:rPr>
                <w:u w:val="none"/>
              </w:rPr>
              <w:t xml:space="preserve">Otherwise, if index is not within the bounds of the array referenced by arrayref, then it throws </w:t>
            </w:r>
            <w:r w:rsidRPr="13C384BE" w:rsidR="13C384BE">
              <w:rPr>
                <w:u w:val="single"/>
              </w:rPr>
              <w:t>ArrayIndexOutOfBoundsException.</w:t>
            </w:r>
          </w:p>
          <w:p w:rsidR="13C384BE" w:rsidP="13C384BE" w:rsidRDefault="13C384BE" w14:paraId="38D02A60" w14:textId="45E70E03">
            <w:pPr>
              <w:pStyle w:val="Normal"/>
              <w:rPr>
                <w:u w:val="none"/>
              </w:rPr>
            </w:pPr>
          </w:p>
          <w:p w:rsidR="13C384BE" w:rsidP="13C384BE" w:rsidRDefault="13C384BE" w14:paraId="319FD757" w14:textId="6B8B61D0">
            <w:pPr>
              <w:pStyle w:val="Normal"/>
              <w:rPr>
                <w:u w:val="none"/>
              </w:rPr>
            </w:pPr>
            <w:r w:rsidR="13C384BE">
              <w:rPr>
                <w:u w:val="none"/>
              </w:rPr>
              <w:t>Case 3:</w:t>
            </w:r>
          </w:p>
          <w:p w:rsidR="13C384BE" w:rsidP="13C384BE" w:rsidRDefault="13C384BE" w14:paraId="2062F00C" w14:textId="1F128BFF">
            <w:pPr>
              <w:pStyle w:val="Normal"/>
              <w:rPr>
                <w:u w:val="none"/>
              </w:rPr>
            </w:pPr>
            <w:r w:rsidR="13C384BE">
              <w:rPr>
                <w:u w:val="none"/>
              </w:rPr>
              <w:t>Otherwise, if arrayref is not null and the actual type of value is not assignment compatible (JLS §5.2) with the actual type of the components of the array, then it throws</w:t>
            </w:r>
            <w:r w:rsidRPr="13C384BE" w:rsidR="13C384BE">
              <w:rPr>
                <w:u w:val="single"/>
              </w:rPr>
              <w:t xml:space="preserve"> ArrayStoreException.</w:t>
            </w:r>
          </w:p>
        </w:tc>
      </w:tr>
    </w:tbl>
    <w:p w:rsidR="13C384BE" w:rsidP="13C384BE" w:rsidRDefault="13C384BE" w14:paraId="31A236F2" w14:textId="007FF9CE">
      <w:pPr>
        <w:pStyle w:val="Heading3"/>
      </w:pPr>
      <w:bookmarkStart w:name="_Toc504249208" w:id="804674678"/>
      <w:bookmarkStart w:name="_Toc1012098569" w:id="1246088178"/>
      <w:bookmarkStart w:name="_Toc1745475693" w:id="1481470945"/>
      <w:r w:rsidR="13C384BE">
        <w:rPr/>
        <w:t>Store int into array</w:t>
      </w:r>
      <w:bookmarkEnd w:id="804674678"/>
      <w:bookmarkEnd w:id="1246088178"/>
      <w:bookmarkEnd w:id="1481470945"/>
    </w:p>
    <w:tbl>
      <w:tblPr>
        <w:tblStyle w:val="TableGrid"/>
        <w:tblW w:w="0" w:type="auto"/>
        <w:tblLayout w:type="fixed"/>
        <w:tblLook w:val="06A0" w:firstRow="1" w:lastRow="0" w:firstColumn="1" w:lastColumn="0" w:noHBand="1" w:noVBand="1"/>
      </w:tblPr>
      <w:tblGrid>
        <w:gridCol w:w="1620"/>
        <w:gridCol w:w="4620"/>
      </w:tblGrid>
      <w:tr w:rsidR="13C384BE" w:rsidTr="13C384BE" w14:paraId="612CA8BF">
        <w:trPr>
          <w:trHeight w:val="300"/>
        </w:trPr>
        <w:tc>
          <w:tcPr>
            <w:tcW w:w="1620" w:type="dxa"/>
            <w:tcMar/>
          </w:tcPr>
          <w:p w:rsidR="13C384BE" w:rsidP="13C384BE" w:rsidRDefault="13C384BE" w14:paraId="6CA874B6" w14:textId="51A8DCD6">
            <w:pPr>
              <w:pStyle w:val="Normal"/>
            </w:pPr>
            <w:r w:rsidR="13C384BE">
              <w:rPr/>
              <w:t>instruction</w:t>
            </w:r>
          </w:p>
        </w:tc>
        <w:tc>
          <w:tcPr>
            <w:tcW w:w="4620" w:type="dxa"/>
            <w:tcMar/>
          </w:tcPr>
          <w:p w:rsidR="13C384BE" w:rsidP="13C384BE" w:rsidRDefault="13C384BE" w14:paraId="4FBB8681" w14:textId="2CE18730">
            <w:pPr>
              <w:pStyle w:val="Normal"/>
            </w:pPr>
            <w:r w:rsidR="13C384BE">
              <w:rPr/>
              <w:t>iastore</w:t>
            </w:r>
          </w:p>
        </w:tc>
      </w:tr>
      <w:tr w:rsidR="13C384BE" w:rsidTr="13C384BE" w14:paraId="22EA289D">
        <w:trPr>
          <w:trHeight w:val="300"/>
        </w:trPr>
        <w:tc>
          <w:tcPr>
            <w:tcW w:w="1620" w:type="dxa"/>
            <w:tcMar/>
          </w:tcPr>
          <w:p w:rsidR="13C384BE" w:rsidP="13C384BE" w:rsidRDefault="13C384BE" w14:paraId="31D221E3" w14:textId="41DA88F8">
            <w:pPr>
              <w:pStyle w:val="Normal"/>
            </w:pPr>
            <w:r w:rsidR="13C384BE">
              <w:rPr/>
              <w:t>format</w:t>
            </w:r>
          </w:p>
        </w:tc>
        <w:tc>
          <w:tcPr>
            <w:tcW w:w="4620" w:type="dxa"/>
            <w:tcMar/>
          </w:tcPr>
          <w:p w:rsidR="13C384BE" w:rsidP="13C384BE" w:rsidRDefault="13C384BE" w14:paraId="6DA5E399" w14:textId="58C895B9">
            <w:pPr>
              <w:pStyle w:val="Normal"/>
            </w:pPr>
            <w:r w:rsidR="13C384BE">
              <w:rPr/>
              <w:t>iastore</w:t>
            </w:r>
          </w:p>
        </w:tc>
      </w:tr>
      <w:tr w:rsidR="13C384BE" w:rsidTr="13C384BE" w14:paraId="04836C80">
        <w:trPr>
          <w:trHeight w:val="300"/>
        </w:trPr>
        <w:tc>
          <w:tcPr>
            <w:tcW w:w="1620" w:type="dxa"/>
            <w:tcMar/>
          </w:tcPr>
          <w:p w:rsidR="13C384BE" w:rsidP="13C384BE" w:rsidRDefault="13C384BE" w14:paraId="26EF247C" w14:textId="27A37405">
            <w:pPr>
              <w:pStyle w:val="Normal"/>
            </w:pPr>
            <w:r w:rsidR="13C384BE">
              <w:rPr/>
              <w:t>forms</w:t>
            </w:r>
          </w:p>
        </w:tc>
        <w:tc>
          <w:tcPr>
            <w:tcW w:w="4620" w:type="dxa"/>
            <w:tcMar/>
          </w:tcPr>
          <w:p w:rsidR="13C384BE" w:rsidP="13C384BE" w:rsidRDefault="13C384BE" w14:paraId="56297F57" w14:textId="57D50735">
            <w:pPr>
              <w:pStyle w:val="Normal"/>
            </w:pPr>
            <w:r w:rsidR="13C384BE">
              <w:rPr/>
              <w:t>iastore</w:t>
            </w:r>
            <w:r w:rsidR="13C384BE">
              <w:rPr/>
              <w:t xml:space="preserve">  = 79 (0x4f)</w:t>
            </w:r>
          </w:p>
        </w:tc>
      </w:tr>
      <w:tr w:rsidR="13C384BE" w:rsidTr="13C384BE" w14:paraId="7893E9B9">
        <w:trPr>
          <w:trHeight w:val="300"/>
        </w:trPr>
        <w:tc>
          <w:tcPr>
            <w:tcW w:w="1620" w:type="dxa"/>
            <w:tcMar/>
          </w:tcPr>
          <w:p w:rsidR="13C384BE" w:rsidP="13C384BE" w:rsidRDefault="13C384BE" w14:paraId="5E3ECA1D" w14:textId="1175B534">
            <w:pPr>
              <w:pStyle w:val="Normal"/>
            </w:pPr>
            <w:r w:rsidR="13C384BE">
              <w:rPr/>
              <w:t>Operand</w:t>
            </w:r>
          </w:p>
          <w:p w:rsidR="13C384BE" w:rsidP="13C384BE" w:rsidRDefault="13C384BE" w14:paraId="7C294F35" w14:textId="1FF78C16">
            <w:pPr>
              <w:pStyle w:val="Normal"/>
            </w:pPr>
            <w:r w:rsidR="13C384BE">
              <w:rPr/>
              <w:t>stack</w:t>
            </w:r>
          </w:p>
        </w:tc>
        <w:tc>
          <w:tcPr>
            <w:tcW w:w="4620" w:type="dxa"/>
            <w:tcMar/>
          </w:tcPr>
          <w:p w:rsidR="13C384BE" w:rsidP="13C384BE" w:rsidRDefault="13C384BE" w14:paraId="2C1A341D" w14:textId="60B3E9DF">
            <w:pPr>
              <w:pStyle w:val="Normal"/>
            </w:pPr>
            <w:r w:rsidR="13C384BE">
              <w:rPr/>
              <w:t>..., arrayref, index, value →</w:t>
            </w:r>
          </w:p>
          <w:p w:rsidR="13C384BE" w:rsidP="13C384BE" w:rsidRDefault="13C384BE" w14:paraId="00C3D24B" w14:textId="33D7682B">
            <w:pPr>
              <w:pStyle w:val="Normal"/>
            </w:pPr>
            <w:r w:rsidR="13C384BE">
              <w:rPr/>
              <w:t>...</w:t>
            </w:r>
          </w:p>
        </w:tc>
      </w:tr>
      <w:tr w:rsidR="13C384BE" w:rsidTr="13C384BE" w14:paraId="08EC2551">
        <w:trPr>
          <w:trHeight w:val="300"/>
        </w:trPr>
        <w:tc>
          <w:tcPr>
            <w:tcW w:w="1620" w:type="dxa"/>
            <w:tcMar/>
          </w:tcPr>
          <w:p w:rsidR="13C384BE" w:rsidP="13C384BE" w:rsidRDefault="13C384BE" w14:paraId="10AB07C8" w14:textId="0F74DB7C">
            <w:pPr>
              <w:pStyle w:val="Normal"/>
            </w:pPr>
            <w:r w:rsidR="13C384BE">
              <w:rPr/>
              <w:t>Description</w:t>
            </w:r>
          </w:p>
        </w:tc>
        <w:tc>
          <w:tcPr>
            <w:tcW w:w="4620" w:type="dxa"/>
            <w:tcMar/>
          </w:tcPr>
          <w:p w:rsidR="13C384BE" w:rsidP="13C384BE" w:rsidRDefault="13C384BE" w14:paraId="06FF69EF" w14:textId="7EBB9B66">
            <w:pPr>
              <w:pStyle w:val="Normal"/>
            </w:pPr>
            <w:r w:rsidR="13C384BE">
              <w:rPr/>
              <w:t>Store</w:t>
            </w:r>
            <w:r w:rsidR="13C384BE">
              <w:rPr/>
              <w:t xml:space="preserve"> int into an array.</w:t>
            </w:r>
          </w:p>
        </w:tc>
      </w:tr>
      <w:tr w:rsidR="13C384BE" w:rsidTr="13C384BE" w14:paraId="72B6C5A8">
        <w:trPr>
          <w:trHeight w:val="300"/>
        </w:trPr>
        <w:tc>
          <w:tcPr>
            <w:tcW w:w="1620" w:type="dxa"/>
            <w:tcMar/>
          </w:tcPr>
          <w:p w:rsidR="13C384BE" w:rsidP="13C384BE" w:rsidRDefault="13C384BE" w14:paraId="7AB6F697" w14:textId="01F384F5">
            <w:pPr>
              <w:pStyle w:val="Normal"/>
            </w:pPr>
            <w:r w:rsidR="13C384BE">
              <w:rPr/>
              <w:t>Notes</w:t>
            </w:r>
          </w:p>
          <w:p w:rsidR="13C384BE" w:rsidP="13C384BE" w:rsidRDefault="13C384BE" w14:paraId="158ED1E6" w14:textId="7936BEF1">
            <w:pPr>
              <w:pStyle w:val="Normal"/>
            </w:pPr>
            <w:r w:rsidR="13C384BE">
              <w:rPr/>
              <w:t xml:space="preserve">and </w:t>
            </w:r>
          </w:p>
          <w:p w:rsidR="13C384BE" w:rsidP="13C384BE" w:rsidRDefault="13C384BE" w14:paraId="5B1E5D9D" w14:textId="753A21B1">
            <w:pPr>
              <w:pStyle w:val="Normal"/>
            </w:pPr>
            <w:r w:rsidR="13C384BE">
              <w:rPr/>
              <w:t>restriction</w:t>
            </w:r>
          </w:p>
        </w:tc>
        <w:tc>
          <w:tcPr>
            <w:tcW w:w="4620" w:type="dxa"/>
            <w:tcMar/>
          </w:tcPr>
          <w:p w:rsidR="13C384BE" w:rsidP="13C384BE" w:rsidRDefault="13C384BE" w14:paraId="675F81DD" w14:textId="2CBE269C">
            <w:pPr>
              <w:pStyle w:val="ListParagraph"/>
              <w:numPr>
                <w:ilvl w:val="0"/>
                <w:numId w:val="33"/>
              </w:numPr>
              <w:rPr/>
            </w:pPr>
            <w:r w:rsidR="13C384BE">
              <w:rPr/>
              <w:t xml:space="preserve">The </w:t>
            </w:r>
            <w:r w:rsidR="13C384BE">
              <w:rPr/>
              <w:t>arrayref</w:t>
            </w:r>
            <w:r w:rsidR="13C384BE">
              <w:rPr/>
              <w:t xml:space="preserve"> must be of type reference and must refer to an array whose components are of type </w:t>
            </w:r>
            <w:r w:rsidRPr="13C384BE" w:rsidR="13C384BE">
              <w:rPr>
                <w:u w:val="single"/>
              </w:rPr>
              <w:t>int.</w:t>
            </w:r>
          </w:p>
          <w:p w:rsidR="13C384BE" w:rsidP="13C384BE" w:rsidRDefault="13C384BE" w14:paraId="50F1A269" w14:textId="19BD9025">
            <w:pPr>
              <w:pStyle w:val="ListParagraph"/>
              <w:numPr>
                <w:ilvl w:val="0"/>
                <w:numId w:val="33"/>
              </w:numPr>
              <w:rPr/>
            </w:pPr>
            <w:r w:rsidR="13C384BE">
              <w:rPr/>
              <w:t xml:space="preserve">The index must be of type </w:t>
            </w:r>
            <w:r w:rsidR="13C384BE">
              <w:rPr/>
              <w:t>int</w:t>
            </w:r>
            <w:r w:rsidR="13C384BE">
              <w:rPr/>
              <w:t xml:space="preserve"> and value must be of type </w:t>
            </w:r>
            <w:r w:rsidRPr="13C384BE" w:rsidR="13C384BE">
              <w:rPr>
                <w:u w:val="single"/>
              </w:rPr>
              <w:t>int.</w:t>
            </w:r>
          </w:p>
          <w:p w:rsidR="13C384BE" w:rsidP="13C384BE" w:rsidRDefault="13C384BE" w14:paraId="79A8BEFD" w14:textId="09B5E9D3">
            <w:pPr>
              <w:pStyle w:val="ListParagraph"/>
              <w:numPr>
                <w:ilvl w:val="0"/>
                <w:numId w:val="33"/>
              </w:numPr>
              <w:rPr/>
            </w:pPr>
            <w:r w:rsidR="13C384BE">
              <w:rPr/>
              <w:t xml:space="preserve">The </w:t>
            </w:r>
            <w:r w:rsidR="13C384BE">
              <w:rPr/>
              <w:t>arrayref</w:t>
            </w:r>
            <w:r w:rsidR="13C384BE">
              <w:rPr/>
              <w:t>, index, and value are popped from the operand stack. The reference value is stored as the component of the array at index.</w:t>
            </w:r>
          </w:p>
          <w:p w:rsidR="13C384BE" w:rsidP="13C384BE" w:rsidRDefault="13C384BE" w14:paraId="4019DDA6" w14:textId="19138F27">
            <w:pPr>
              <w:pStyle w:val="ListParagraph"/>
              <w:numPr>
                <w:ilvl w:val="0"/>
                <w:numId w:val="33"/>
              </w:numPr>
              <w:rPr/>
            </w:pPr>
            <w:r w:rsidR="13C384BE">
              <w:rPr/>
              <w:t xml:space="preserve">About assignment of a value of reference type S (source) to an array </w:t>
            </w:r>
            <w:r w:rsidR="13C384BE">
              <w:rPr/>
              <w:t>component</w:t>
            </w:r>
            <w:r w:rsidR="13C384BE">
              <w:rPr/>
              <w:t xml:space="preserve"> of reference type T (target) is allowed, see</w:t>
            </w:r>
          </w:p>
          <w:p w:rsidR="13C384BE" w:rsidP="13C384BE" w:rsidRDefault="13C384BE" w14:paraId="6CC78D72" w14:textId="363BCB93">
            <w:pPr>
              <w:pStyle w:val="ListParagraph"/>
              <w:ind w:left="720"/>
            </w:pPr>
            <w:hyperlink w:anchor="jvms-6.5.iastore" r:id="Rcc999bc7fd1c490a">
              <w:r w:rsidRPr="13C384BE" w:rsidR="13C384BE">
                <w:rPr>
                  <w:rStyle w:val="Hyperlink"/>
                </w:rPr>
                <w:t>iastore</w:t>
              </w:r>
            </w:hyperlink>
          </w:p>
        </w:tc>
      </w:tr>
      <w:tr w:rsidR="13C384BE" w:rsidTr="13C384BE" w14:paraId="56AD4D3B">
        <w:trPr>
          <w:trHeight w:val="300"/>
        </w:trPr>
        <w:tc>
          <w:tcPr>
            <w:tcW w:w="1620" w:type="dxa"/>
            <w:tcMar/>
          </w:tcPr>
          <w:p w:rsidR="13C384BE" w:rsidP="13C384BE" w:rsidRDefault="13C384BE" w14:paraId="0D614594" w14:textId="1A11A837">
            <w:pPr>
              <w:pStyle w:val="Normal"/>
            </w:pPr>
            <w:r w:rsidR="13C384BE">
              <w:rPr/>
              <w:t>Exception</w:t>
            </w:r>
          </w:p>
        </w:tc>
        <w:tc>
          <w:tcPr>
            <w:tcW w:w="4620" w:type="dxa"/>
            <w:tcMar/>
          </w:tcPr>
          <w:p w:rsidR="13C384BE" w:rsidP="13C384BE" w:rsidRDefault="13C384BE" w14:paraId="319304F7" w14:textId="746AEF74">
            <w:pPr>
              <w:pStyle w:val="Normal"/>
              <w:rPr>
                <w:u w:val="none"/>
              </w:rPr>
            </w:pPr>
            <w:r w:rsidR="13C384BE">
              <w:rPr>
                <w:u w:val="none"/>
              </w:rPr>
              <w:t>Case 1:</w:t>
            </w:r>
          </w:p>
          <w:p w:rsidR="13C384BE" w:rsidP="13C384BE" w:rsidRDefault="13C384BE" w14:paraId="69B20F0E" w14:textId="7389E8AE">
            <w:pPr>
              <w:pStyle w:val="Normal"/>
              <w:rPr>
                <w:u w:val="none"/>
              </w:rPr>
            </w:pPr>
            <w:r w:rsidR="13C384BE">
              <w:rPr>
                <w:u w:val="none"/>
              </w:rPr>
              <w:t xml:space="preserve">If arrayref is null, then it throws </w:t>
            </w:r>
            <w:r w:rsidRPr="13C384BE" w:rsidR="13C384BE">
              <w:rPr>
                <w:u w:val="single"/>
              </w:rPr>
              <w:t>NullPointerException.</w:t>
            </w:r>
          </w:p>
          <w:p w:rsidR="13C384BE" w:rsidP="13C384BE" w:rsidRDefault="13C384BE" w14:paraId="7155A1D5" w14:textId="53F0D4DD">
            <w:pPr>
              <w:pStyle w:val="Normal"/>
              <w:rPr>
                <w:u w:val="none"/>
              </w:rPr>
            </w:pPr>
          </w:p>
          <w:p w:rsidR="13C384BE" w:rsidP="13C384BE" w:rsidRDefault="13C384BE" w14:paraId="10358B02" w14:textId="3F167170">
            <w:pPr>
              <w:pStyle w:val="Normal"/>
              <w:rPr>
                <w:u w:val="none"/>
              </w:rPr>
            </w:pPr>
            <w:r w:rsidR="13C384BE">
              <w:rPr>
                <w:u w:val="none"/>
              </w:rPr>
              <w:t>Case 2:</w:t>
            </w:r>
          </w:p>
          <w:p w:rsidR="13C384BE" w:rsidP="13C384BE" w:rsidRDefault="13C384BE" w14:paraId="70EC377B" w14:textId="1732AAAC">
            <w:pPr>
              <w:pStyle w:val="Normal"/>
              <w:rPr>
                <w:u w:val="none"/>
              </w:rPr>
            </w:pPr>
            <w:r w:rsidR="13C384BE">
              <w:rPr>
                <w:u w:val="none"/>
              </w:rPr>
              <w:t xml:space="preserve">Otherwise, if index is not within the bounds of the array referenced by arrayref, then it throws </w:t>
            </w:r>
            <w:r w:rsidRPr="13C384BE" w:rsidR="13C384BE">
              <w:rPr>
                <w:u w:val="single"/>
              </w:rPr>
              <w:t>ArrayIndexOutOfBoundsException.</w:t>
            </w:r>
          </w:p>
          <w:p w:rsidR="13C384BE" w:rsidP="13C384BE" w:rsidRDefault="13C384BE" w14:paraId="0771BCF1" w14:textId="45E70E03">
            <w:pPr>
              <w:pStyle w:val="Normal"/>
              <w:rPr>
                <w:u w:val="none"/>
              </w:rPr>
            </w:pPr>
          </w:p>
          <w:p w:rsidR="13C384BE" w:rsidP="13C384BE" w:rsidRDefault="13C384BE" w14:paraId="1681A84A" w14:textId="6B8B61D0">
            <w:pPr>
              <w:pStyle w:val="Normal"/>
              <w:rPr>
                <w:u w:val="none"/>
              </w:rPr>
            </w:pPr>
            <w:r w:rsidR="13C384BE">
              <w:rPr>
                <w:u w:val="none"/>
              </w:rPr>
              <w:t>Case 3:</w:t>
            </w:r>
          </w:p>
          <w:p w:rsidR="13C384BE" w:rsidP="13C384BE" w:rsidRDefault="13C384BE" w14:paraId="267152C5" w14:textId="1F128BFF">
            <w:pPr>
              <w:pStyle w:val="Normal"/>
              <w:rPr>
                <w:u w:val="none"/>
              </w:rPr>
            </w:pPr>
            <w:r w:rsidR="13C384BE">
              <w:rPr>
                <w:u w:val="none"/>
              </w:rPr>
              <w:t>Otherwise, if arrayref is not null and the actual type of value is not assignment compatible (JLS §5.2) with the actual type of the components of the array, then it throws</w:t>
            </w:r>
            <w:r w:rsidRPr="13C384BE" w:rsidR="13C384BE">
              <w:rPr>
                <w:u w:val="single"/>
              </w:rPr>
              <w:t xml:space="preserve"> ArrayStoreException.</w:t>
            </w:r>
          </w:p>
        </w:tc>
      </w:tr>
    </w:tbl>
    <w:p w:rsidR="13C384BE" w:rsidP="13C384BE" w:rsidRDefault="13C384BE" w14:paraId="164A2595" w14:textId="3ED800E4">
      <w:pPr>
        <w:pStyle w:val="Heading3"/>
      </w:pPr>
      <w:bookmarkStart w:name="_Toc845832711" w:id="1755020266"/>
      <w:bookmarkStart w:name="_Toc574083496" w:id="1729358878"/>
      <w:bookmarkStart w:name="_Toc1838266555" w:id="1695580577"/>
      <w:r w:rsidR="13C384BE">
        <w:rPr/>
        <w:t>Store short into array</w:t>
      </w:r>
      <w:bookmarkEnd w:id="1755020266"/>
      <w:bookmarkEnd w:id="1729358878"/>
      <w:bookmarkEnd w:id="1695580577"/>
    </w:p>
    <w:tbl>
      <w:tblPr>
        <w:tblStyle w:val="TableGrid"/>
        <w:tblW w:w="0" w:type="auto"/>
        <w:tblLayout w:type="fixed"/>
        <w:tblLook w:val="06A0" w:firstRow="1" w:lastRow="0" w:firstColumn="1" w:lastColumn="0" w:noHBand="1" w:noVBand="1"/>
      </w:tblPr>
      <w:tblGrid>
        <w:gridCol w:w="1620"/>
        <w:gridCol w:w="4620"/>
      </w:tblGrid>
      <w:tr w:rsidR="13C384BE" w:rsidTr="13C384BE" w14:paraId="5D861E67">
        <w:trPr>
          <w:trHeight w:val="300"/>
        </w:trPr>
        <w:tc>
          <w:tcPr>
            <w:tcW w:w="1620" w:type="dxa"/>
            <w:tcMar/>
          </w:tcPr>
          <w:p w:rsidR="13C384BE" w:rsidP="13C384BE" w:rsidRDefault="13C384BE" w14:paraId="37102902" w14:textId="51A8DCD6">
            <w:pPr>
              <w:pStyle w:val="Normal"/>
            </w:pPr>
            <w:r w:rsidR="13C384BE">
              <w:rPr/>
              <w:t>instruction</w:t>
            </w:r>
          </w:p>
        </w:tc>
        <w:tc>
          <w:tcPr>
            <w:tcW w:w="4620" w:type="dxa"/>
            <w:tcMar/>
          </w:tcPr>
          <w:p w:rsidR="13C384BE" w:rsidP="13C384BE" w:rsidRDefault="13C384BE" w14:paraId="495B2CC3" w14:textId="081FB16D">
            <w:pPr>
              <w:pStyle w:val="Normal"/>
            </w:pPr>
            <w:r w:rsidR="13C384BE">
              <w:rPr/>
              <w:t>sastore</w:t>
            </w:r>
          </w:p>
        </w:tc>
      </w:tr>
      <w:tr w:rsidR="13C384BE" w:rsidTr="13C384BE" w14:paraId="5BB4AE09">
        <w:trPr>
          <w:trHeight w:val="300"/>
        </w:trPr>
        <w:tc>
          <w:tcPr>
            <w:tcW w:w="1620" w:type="dxa"/>
            <w:tcMar/>
          </w:tcPr>
          <w:p w:rsidR="13C384BE" w:rsidP="13C384BE" w:rsidRDefault="13C384BE" w14:paraId="137903BA" w14:textId="41DA88F8">
            <w:pPr>
              <w:pStyle w:val="Normal"/>
            </w:pPr>
            <w:r w:rsidR="13C384BE">
              <w:rPr/>
              <w:t>format</w:t>
            </w:r>
          </w:p>
        </w:tc>
        <w:tc>
          <w:tcPr>
            <w:tcW w:w="4620" w:type="dxa"/>
            <w:tcMar/>
          </w:tcPr>
          <w:p w:rsidR="13C384BE" w:rsidP="13C384BE" w:rsidRDefault="13C384BE" w14:paraId="018C1DBB" w14:textId="7DFBF72A">
            <w:pPr>
              <w:pStyle w:val="Normal"/>
            </w:pPr>
            <w:r w:rsidR="13C384BE">
              <w:rPr/>
              <w:t>sastore</w:t>
            </w:r>
          </w:p>
        </w:tc>
      </w:tr>
      <w:tr w:rsidR="13C384BE" w:rsidTr="13C384BE" w14:paraId="628966E1">
        <w:trPr>
          <w:trHeight w:val="300"/>
        </w:trPr>
        <w:tc>
          <w:tcPr>
            <w:tcW w:w="1620" w:type="dxa"/>
            <w:tcMar/>
          </w:tcPr>
          <w:p w:rsidR="13C384BE" w:rsidP="13C384BE" w:rsidRDefault="13C384BE" w14:paraId="1ABB2D60" w14:textId="27A37405">
            <w:pPr>
              <w:pStyle w:val="Normal"/>
            </w:pPr>
            <w:r w:rsidR="13C384BE">
              <w:rPr/>
              <w:t>forms</w:t>
            </w:r>
          </w:p>
        </w:tc>
        <w:tc>
          <w:tcPr>
            <w:tcW w:w="4620" w:type="dxa"/>
            <w:tcMar/>
          </w:tcPr>
          <w:p w:rsidR="13C384BE" w:rsidP="13C384BE" w:rsidRDefault="13C384BE" w14:paraId="579936A5" w14:textId="2A2509ED">
            <w:pPr>
              <w:pStyle w:val="Normal"/>
            </w:pPr>
            <w:r w:rsidR="13C384BE">
              <w:rPr/>
              <w:t>sastore</w:t>
            </w:r>
            <w:r w:rsidR="13C384BE">
              <w:rPr/>
              <w:t xml:space="preserve">  = 86 (0x56)</w:t>
            </w:r>
          </w:p>
        </w:tc>
      </w:tr>
      <w:tr w:rsidR="13C384BE" w:rsidTr="13C384BE" w14:paraId="4EAB4F40">
        <w:trPr>
          <w:trHeight w:val="300"/>
        </w:trPr>
        <w:tc>
          <w:tcPr>
            <w:tcW w:w="1620" w:type="dxa"/>
            <w:tcMar/>
          </w:tcPr>
          <w:p w:rsidR="13C384BE" w:rsidP="13C384BE" w:rsidRDefault="13C384BE" w14:paraId="4FBD948F" w14:textId="1175B534">
            <w:pPr>
              <w:pStyle w:val="Normal"/>
            </w:pPr>
            <w:r w:rsidR="13C384BE">
              <w:rPr/>
              <w:t>Operand</w:t>
            </w:r>
          </w:p>
          <w:p w:rsidR="13C384BE" w:rsidP="13C384BE" w:rsidRDefault="13C384BE" w14:paraId="6EBEED65" w14:textId="1FF78C16">
            <w:pPr>
              <w:pStyle w:val="Normal"/>
            </w:pPr>
            <w:r w:rsidR="13C384BE">
              <w:rPr/>
              <w:t>stack</w:t>
            </w:r>
          </w:p>
        </w:tc>
        <w:tc>
          <w:tcPr>
            <w:tcW w:w="4620" w:type="dxa"/>
            <w:tcMar/>
          </w:tcPr>
          <w:p w:rsidR="13C384BE" w:rsidP="13C384BE" w:rsidRDefault="13C384BE" w14:paraId="165B2C67" w14:textId="60B3E9DF">
            <w:pPr>
              <w:pStyle w:val="Normal"/>
            </w:pPr>
            <w:r w:rsidR="13C384BE">
              <w:rPr/>
              <w:t>..., arrayref, index, value →</w:t>
            </w:r>
          </w:p>
          <w:p w:rsidR="13C384BE" w:rsidP="13C384BE" w:rsidRDefault="13C384BE" w14:paraId="52984AE9" w14:textId="33D7682B">
            <w:pPr>
              <w:pStyle w:val="Normal"/>
            </w:pPr>
            <w:r w:rsidR="13C384BE">
              <w:rPr/>
              <w:t>...</w:t>
            </w:r>
          </w:p>
        </w:tc>
      </w:tr>
      <w:tr w:rsidR="13C384BE" w:rsidTr="13C384BE" w14:paraId="5DB24AA3">
        <w:trPr>
          <w:trHeight w:val="300"/>
        </w:trPr>
        <w:tc>
          <w:tcPr>
            <w:tcW w:w="1620" w:type="dxa"/>
            <w:tcMar/>
          </w:tcPr>
          <w:p w:rsidR="13C384BE" w:rsidP="13C384BE" w:rsidRDefault="13C384BE" w14:paraId="2B6A5CEF" w14:textId="0F74DB7C">
            <w:pPr>
              <w:pStyle w:val="Normal"/>
            </w:pPr>
            <w:r w:rsidR="13C384BE">
              <w:rPr/>
              <w:t>Description</w:t>
            </w:r>
          </w:p>
        </w:tc>
        <w:tc>
          <w:tcPr>
            <w:tcW w:w="4620" w:type="dxa"/>
            <w:tcMar/>
          </w:tcPr>
          <w:p w:rsidR="13C384BE" w:rsidP="13C384BE" w:rsidRDefault="13C384BE" w14:paraId="7422A470" w14:textId="5241347B">
            <w:pPr>
              <w:pStyle w:val="Normal"/>
            </w:pPr>
            <w:r w:rsidR="13C384BE">
              <w:rPr/>
              <w:t>Store short into an array.</w:t>
            </w:r>
          </w:p>
        </w:tc>
      </w:tr>
      <w:tr w:rsidR="13C384BE" w:rsidTr="13C384BE" w14:paraId="1BDE5E64">
        <w:trPr>
          <w:trHeight w:val="300"/>
        </w:trPr>
        <w:tc>
          <w:tcPr>
            <w:tcW w:w="1620" w:type="dxa"/>
            <w:tcMar/>
          </w:tcPr>
          <w:p w:rsidR="13C384BE" w:rsidP="13C384BE" w:rsidRDefault="13C384BE" w14:paraId="799279AB" w14:textId="01F384F5">
            <w:pPr>
              <w:pStyle w:val="Normal"/>
            </w:pPr>
            <w:r w:rsidR="13C384BE">
              <w:rPr/>
              <w:t>Notes</w:t>
            </w:r>
          </w:p>
          <w:p w:rsidR="13C384BE" w:rsidP="13C384BE" w:rsidRDefault="13C384BE" w14:paraId="530818E3" w14:textId="7936BEF1">
            <w:pPr>
              <w:pStyle w:val="Normal"/>
            </w:pPr>
            <w:r w:rsidR="13C384BE">
              <w:rPr/>
              <w:t xml:space="preserve">and </w:t>
            </w:r>
          </w:p>
          <w:p w:rsidR="13C384BE" w:rsidP="13C384BE" w:rsidRDefault="13C384BE" w14:paraId="02B1C79E" w14:textId="753A21B1">
            <w:pPr>
              <w:pStyle w:val="Normal"/>
            </w:pPr>
            <w:r w:rsidR="13C384BE">
              <w:rPr/>
              <w:t>restriction</w:t>
            </w:r>
          </w:p>
        </w:tc>
        <w:tc>
          <w:tcPr>
            <w:tcW w:w="4620" w:type="dxa"/>
            <w:tcMar/>
          </w:tcPr>
          <w:p w:rsidR="13C384BE" w:rsidP="13C384BE" w:rsidRDefault="13C384BE" w14:paraId="38298E6F" w14:textId="00AC3C15">
            <w:pPr>
              <w:pStyle w:val="ListParagraph"/>
              <w:numPr>
                <w:ilvl w:val="0"/>
                <w:numId w:val="34"/>
              </w:numPr>
              <w:rPr/>
            </w:pPr>
            <w:r w:rsidR="13C384BE">
              <w:rPr/>
              <w:t xml:space="preserve">The </w:t>
            </w:r>
            <w:r w:rsidR="13C384BE">
              <w:rPr/>
              <w:t>arrayref</w:t>
            </w:r>
            <w:r w:rsidR="13C384BE">
              <w:rPr/>
              <w:t xml:space="preserve"> must be of type reference and must refer to an array whose components are of type </w:t>
            </w:r>
            <w:r w:rsidRPr="13C384BE" w:rsidR="13C384BE">
              <w:rPr>
                <w:u w:val="single"/>
              </w:rPr>
              <w:t>short.</w:t>
            </w:r>
          </w:p>
          <w:p w:rsidR="13C384BE" w:rsidP="13C384BE" w:rsidRDefault="13C384BE" w14:paraId="23662D80" w14:textId="31D5E416">
            <w:pPr>
              <w:pStyle w:val="ListParagraph"/>
              <w:numPr>
                <w:ilvl w:val="0"/>
                <w:numId w:val="34"/>
              </w:numPr>
              <w:rPr/>
            </w:pPr>
            <w:r w:rsidR="13C384BE">
              <w:rPr/>
              <w:t xml:space="preserve">The index must be of type </w:t>
            </w:r>
            <w:r w:rsidR="13C384BE">
              <w:rPr/>
              <w:t>int</w:t>
            </w:r>
            <w:r w:rsidR="13C384BE">
              <w:rPr/>
              <w:t xml:space="preserve"> and value must be of type </w:t>
            </w:r>
            <w:r w:rsidRPr="13C384BE" w:rsidR="13C384BE">
              <w:rPr>
                <w:u w:val="single"/>
              </w:rPr>
              <w:t>short.</w:t>
            </w:r>
          </w:p>
          <w:p w:rsidR="13C384BE" w:rsidP="13C384BE" w:rsidRDefault="13C384BE" w14:paraId="6DFF515A" w14:textId="28A8719C">
            <w:pPr>
              <w:pStyle w:val="ListParagraph"/>
              <w:numPr>
                <w:ilvl w:val="0"/>
                <w:numId w:val="34"/>
              </w:numPr>
              <w:rPr/>
            </w:pPr>
            <w:r w:rsidR="13C384BE">
              <w:rPr/>
              <w:t xml:space="preserve">The </w:t>
            </w:r>
            <w:r w:rsidR="13C384BE">
              <w:rPr/>
              <w:t>arrayref</w:t>
            </w:r>
            <w:r w:rsidR="13C384BE">
              <w:rPr/>
              <w:t xml:space="preserve">, index, and value are popped from the operand stack. The reference value is stored as the </w:t>
            </w:r>
            <w:r w:rsidR="13C384BE">
              <w:rPr/>
              <w:t>component</w:t>
            </w:r>
            <w:r w:rsidR="13C384BE">
              <w:rPr/>
              <w:t xml:space="preserve"> of the array at index.</w:t>
            </w:r>
          </w:p>
          <w:p w:rsidR="13C384BE" w:rsidP="13C384BE" w:rsidRDefault="13C384BE" w14:paraId="10056401" w14:textId="0898D7C2">
            <w:pPr>
              <w:pStyle w:val="ListParagraph"/>
              <w:numPr>
                <w:ilvl w:val="0"/>
                <w:numId w:val="34"/>
              </w:numPr>
              <w:rPr/>
            </w:pPr>
            <w:r w:rsidR="13C384BE">
              <w:rPr/>
              <w:t xml:space="preserve">About assignment of a value of reference type S (source) to an array </w:t>
            </w:r>
            <w:r w:rsidR="13C384BE">
              <w:rPr/>
              <w:t>component</w:t>
            </w:r>
            <w:r w:rsidR="13C384BE">
              <w:rPr/>
              <w:t xml:space="preserve"> of reference type T (target) is allowed, see</w:t>
            </w:r>
          </w:p>
          <w:p w:rsidR="13C384BE" w:rsidP="13C384BE" w:rsidRDefault="13C384BE" w14:paraId="0D832182" w14:textId="31BFC54A">
            <w:pPr>
              <w:pStyle w:val="ListParagraph"/>
              <w:ind w:left="720"/>
            </w:pPr>
            <w:hyperlink w:anchor="jvms-6.5.sastore" r:id="R56a5d9115f114a4f">
              <w:r w:rsidRPr="13C384BE" w:rsidR="13C384BE">
                <w:rPr>
                  <w:rStyle w:val="Hyperlink"/>
                </w:rPr>
                <w:t>sastore</w:t>
              </w:r>
            </w:hyperlink>
          </w:p>
        </w:tc>
      </w:tr>
      <w:tr w:rsidR="13C384BE" w:rsidTr="13C384BE" w14:paraId="6824340F">
        <w:trPr>
          <w:trHeight w:val="300"/>
        </w:trPr>
        <w:tc>
          <w:tcPr>
            <w:tcW w:w="1620" w:type="dxa"/>
            <w:tcMar/>
          </w:tcPr>
          <w:p w:rsidR="13C384BE" w:rsidP="13C384BE" w:rsidRDefault="13C384BE" w14:paraId="21D869F5" w14:textId="1A11A837">
            <w:pPr>
              <w:pStyle w:val="Normal"/>
            </w:pPr>
            <w:r w:rsidR="13C384BE">
              <w:rPr/>
              <w:t>Exception</w:t>
            </w:r>
          </w:p>
        </w:tc>
        <w:tc>
          <w:tcPr>
            <w:tcW w:w="4620" w:type="dxa"/>
            <w:tcMar/>
          </w:tcPr>
          <w:p w:rsidR="13C384BE" w:rsidP="13C384BE" w:rsidRDefault="13C384BE" w14:paraId="636E8F18" w14:textId="746AEF74">
            <w:pPr>
              <w:pStyle w:val="Normal"/>
              <w:rPr>
                <w:u w:val="none"/>
              </w:rPr>
            </w:pPr>
            <w:r w:rsidR="13C384BE">
              <w:rPr>
                <w:u w:val="none"/>
              </w:rPr>
              <w:t>Case 1:</w:t>
            </w:r>
          </w:p>
          <w:p w:rsidR="13C384BE" w:rsidP="13C384BE" w:rsidRDefault="13C384BE" w14:paraId="49F93D4C" w14:textId="7389E8AE">
            <w:pPr>
              <w:pStyle w:val="Normal"/>
              <w:rPr>
                <w:u w:val="none"/>
              </w:rPr>
            </w:pPr>
            <w:r w:rsidR="13C384BE">
              <w:rPr>
                <w:u w:val="none"/>
              </w:rPr>
              <w:t xml:space="preserve">If arrayref is null, then it throws </w:t>
            </w:r>
            <w:r w:rsidRPr="13C384BE" w:rsidR="13C384BE">
              <w:rPr>
                <w:u w:val="single"/>
              </w:rPr>
              <w:t>NullPointerException.</w:t>
            </w:r>
          </w:p>
          <w:p w:rsidR="13C384BE" w:rsidP="13C384BE" w:rsidRDefault="13C384BE" w14:paraId="601EA87F" w14:textId="53F0D4DD">
            <w:pPr>
              <w:pStyle w:val="Normal"/>
              <w:rPr>
                <w:u w:val="none"/>
              </w:rPr>
            </w:pPr>
          </w:p>
          <w:p w:rsidR="13C384BE" w:rsidP="13C384BE" w:rsidRDefault="13C384BE" w14:paraId="1AD2D250" w14:textId="3F167170">
            <w:pPr>
              <w:pStyle w:val="Normal"/>
              <w:rPr>
                <w:u w:val="none"/>
              </w:rPr>
            </w:pPr>
            <w:r w:rsidR="13C384BE">
              <w:rPr>
                <w:u w:val="none"/>
              </w:rPr>
              <w:t>Case 2:</w:t>
            </w:r>
          </w:p>
          <w:p w:rsidR="13C384BE" w:rsidP="13C384BE" w:rsidRDefault="13C384BE" w14:paraId="7EA3B3B0" w14:textId="1732AAAC">
            <w:pPr>
              <w:pStyle w:val="Normal"/>
              <w:rPr>
                <w:u w:val="none"/>
              </w:rPr>
            </w:pPr>
            <w:r w:rsidR="13C384BE">
              <w:rPr>
                <w:u w:val="none"/>
              </w:rPr>
              <w:t xml:space="preserve">Otherwise, if index is not within the bounds of the array referenced by arrayref, then it throws </w:t>
            </w:r>
            <w:r w:rsidRPr="13C384BE" w:rsidR="13C384BE">
              <w:rPr>
                <w:u w:val="single"/>
              </w:rPr>
              <w:t>ArrayIndexOutOfBoundsException.</w:t>
            </w:r>
          </w:p>
          <w:p w:rsidR="13C384BE" w:rsidP="13C384BE" w:rsidRDefault="13C384BE" w14:paraId="35854C05" w14:textId="45E70E03">
            <w:pPr>
              <w:pStyle w:val="Normal"/>
              <w:rPr>
                <w:u w:val="none"/>
              </w:rPr>
            </w:pPr>
          </w:p>
          <w:p w:rsidR="13C384BE" w:rsidP="13C384BE" w:rsidRDefault="13C384BE" w14:paraId="6BD37EF2" w14:textId="6B8B61D0">
            <w:pPr>
              <w:pStyle w:val="Normal"/>
              <w:rPr>
                <w:u w:val="none"/>
              </w:rPr>
            </w:pPr>
            <w:r w:rsidR="13C384BE">
              <w:rPr>
                <w:u w:val="none"/>
              </w:rPr>
              <w:t>Case 3:</w:t>
            </w:r>
          </w:p>
          <w:p w:rsidR="13C384BE" w:rsidP="13C384BE" w:rsidRDefault="13C384BE" w14:paraId="30292F54" w14:textId="1F128BFF">
            <w:pPr>
              <w:pStyle w:val="Normal"/>
              <w:rPr>
                <w:u w:val="none"/>
              </w:rPr>
            </w:pPr>
            <w:r w:rsidR="13C384BE">
              <w:rPr>
                <w:u w:val="none"/>
              </w:rPr>
              <w:t>Otherwise, if arrayref is not null and the actual type of value is not assignment compatible (JLS §5.2) with the actual type of the components of the array, then it throws</w:t>
            </w:r>
            <w:r w:rsidRPr="13C384BE" w:rsidR="13C384BE">
              <w:rPr>
                <w:u w:val="single"/>
              </w:rPr>
              <w:t xml:space="preserve"> ArrayStoreException.</w:t>
            </w:r>
          </w:p>
        </w:tc>
      </w:tr>
    </w:tbl>
    <w:p w:rsidR="13C384BE" w:rsidP="13C384BE" w:rsidRDefault="13C384BE" w14:paraId="5F4E2010" w14:textId="27294DBF">
      <w:pPr>
        <w:pStyle w:val="Heading3"/>
      </w:pPr>
      <w:bookmarkStart w:name="_Toc87764672" w:id="1816614403"/>
      <w:bookmarkStart w:name="_Toc753780948" w:id="993510370"/>
      <w:bookmarkStart w:name="_Toc1221420673" w:id="1958814130"/>
      <w:r w:rsidR="13C384BE">
        <w:rPr/>
        <w:t>Store byte or bool into array</w:t>
      </w:r>
      <w:bookmarkEnd w:id="1816614403"/>
      <w:bookmarkEnd w:id="993510370"/>
      <w:bookmarkEnd w:id="1958814130"/>
    </w:p>
    <w:tbl>
      <w:tblPr>
        <w:tblStyle w:val="TableGrid"/>
        <w:tblW w:w="0" w:type="auto"/>
        <w:tblLayout w:type="fixed"/>
        <w:tblLook w:val="06A0" w:firstRow="1" w:lastRow="0" w:firstColumn="1" w:lastColumn="0" w:noHBand="1" w:noVBand="1"/>
      </w:tblPr>
      <w:tblGrid>
        <w:gridCol w:w="1620"/>
        <w:gridCol w:w="4620"/>
      </w:tblGrid>
      <w:tr w:rsidR="13C384BE" w:rsidTr="13C384BE" w14:paraId="7C73107D">
        <w:trPr>
          <w:trHeight w:val="300"/>
        </w:trPr>
        <w:tc>
          <w:tcPr>
            <w:tcW w:w="1620" w:type="dxa"/>
            <w:tcMar/>
          </w:tcPr>
          <w:p w:rsidR="13C384BE" w:rsidP="13C384BE" w:rsidRDefault="13C384BE" w14:paraId="7D96F337" w14:textId="51A8DCD6">
            <w:pPr>
              <w:pStyle w:val="Normal"/>
            </w:pPr>
            <w:r w:rsidR="13C384BE">
              <w:rPr/>
              <w:t>instruction</w:t>
            </w:r>
          </w:p>
        </w:tc>
        <w:tc>
          <w:tcPr>
            <w:tcW w:w="4620" w:type="dxa"/>
            <w:tcMar/>
          </w:tcPr>
          <w:p w:rsidR="13C384BE" w:rsidP="13C384BE" w:rsidRDefault="13C384BE" w14:paraId="3F4834A7" w14:textId="5663B919">
            <w:pPr>
              <w:pStyle w:val="Normal"/>
            </w:pPr>
            <w:r w:rsidR="13C384BE">
              <w:rPr/>
              <w:t>bastore</w:t>
            </w:r>
          </w:p>
        </w:tc>
      </w:tr>
      <w:tr w:rsidR="13C384BE" w:rsidTr="13C384BE" w14:paraId="577148C0">
        <w:trPr>
          <w:trHeight w:val="300"/>
        </w:trPr>
        <w:tc>
          <w:tcPr>
            <w:tcW w:w="1620" w:type="dxa"/>
            <w:tcMar/>
          </w:tcPr>
          <w:p w:rsidR="13C384BE" w:rsidP="13C384BE" w:rsidRDefault="13C384BE" w14:paraId="2A19044E" w14:textId="41DA88F8">
            <w:pPr>
              <w:pStyle w:val="Normal"/>
            </w:pPr>
            <w:r w:rsidR="13C384BE">
              <w:rPr/>
              <w:t>format</w:t>
            </w:r>
          </w:p>
        </w:tc>
        <w:tc>
          <w:tcPr>
            <w:tcW w:w="4620" w:type="dxa"/>
            <w:tcMar/>
          </w:tcPr>
          <w:p w:rsidR="13C384BE" w:rsidP="13C384BE" w:rsidRDefault="13C384BE" w14:paraId="43D0BBED" w14:textId="42F099D1">
            <w:pPr>
              <w:pStyle w:val="Normal"/>
            </w:pPr>
            <w:r w:rsidR="13C384BE">
              <w:rPr/>
              <w:t>bastore</w:t>
            </w:r>
          </w:p>
        </w:tc>
      </w:tr>
      <w:tr w:rsidR="13C384BE" w:rsidTr="13C384BE" w14:paraId="407F1709">
        <w:trPr>
          <w:trHeight w:val="300"/>
        </w:trPr>
        <w:tc>
          <w:tcPr>
            <w:tcW w:w="1620" w:type="dxa"/>
            <w:tcMar/>
          </w:tcPr>
          <w:p w:rsidR="13C384BE" w:rsidP="13C384BE" w:rsidRDefault="13C384BE" w14:paraId="249C2A07" w14:textId="27A37405">
            <w:pPr>
              <w:pStyle w:val="Normal"/>
            </w:pPr>
            <w:r w:rsidR="13C384BE">
              <w:rPr/>
              <w:t>forms</w:t>
            </w:r>
          </w:p>
        </w:tc>
        <w:tc>
          <w:tcPr>
            <w:tcW w:w="4620" w:type="dxa"/>
            <w:tcMar/>
          </w:tcPr>
          <w:p w:rsidR="13C384BE" w:rsidP="13C384BE" w:rsidRDefault="13C384BE" w14:paraId="76B056EF" w14:textId="006FC2A4">
            <w:pPr>
              <w:pStyle w:val="Normal"/>
            </w:pPr>
            <w:r w:rsidR="13C384BE">
              <w:rPr/>
              <w:t>bastore</w:t>
            </w:r>
            <w:r w:rsidR="13C384BE">
              <w:rPr/>
              <w:t xml:space="preserve">  = 84 (0x54)</w:t>
            </w:r>
          </w:p>
        </w:tc>
      </w:tr>
      <w:tr w:rsidR="13C384BE" w:rsidTr="13C384BE" w14:paraId="2DA1E2C6">
        <w:trPr>
          <w:trHeight w:val="300"/>
        </w:trPr>
        <w:tc>
          <w:tcPr>
            <w:tcW w:w="1620" w:type="dxa"/>
            <w:tcMar/>
          </w:tcPr>
          <w:p w:rsidR="13C384BE" w:rsidP="13C384BE" w:rsidRDefault="13C384BE" w14:paraId="1893D1A1" w14:textId="1175B534">
            <w:pPr>
              <w:pStyle w:val="Normal"/>
            </w:pPr>
            <w:r w:rsidR="13C384BE">
              <w:rPr/>
              <w:t>Operand</w:t>
            </w:r>
          </w:p>
          <w:p w:rsidR="13C384BE" w:rsidP="13C384BE" w:rsidRDefault="13C384BE" w14:paraId="3EAE5D7A" w14:textId="1FF78C16">
            <w:pPr>
              <w:pStyle w:val="Normal"/>
            </w:pPr>
            <w:r w:rsidR="13C384BE">
              <w:rPr/>
              <w:t>stack</w:t>
            </w:r>
          </w:p>
        </w:tc>
        <w:tc>
          <w:tcPr>
            <w:tcW w:w="4620" w:type="dxa"/>
            <w:tcMar/>
          </w:tcPr>
          <w:p w:rsidR="13C384BE" w:rsidP="13C384BE" w:rsidRDefault="13C384BE" w14:paraId="61C44834" w14:textId="60B3E9DF">
            <w:pPr>
              <w:pStyle w:val="Normal"/>
            </w:pPr>
            <w:r w:rsidR="13C384BE">
              <w:rPr/>
              <w:t>..., arrayref, index, value →</w:t>
            </w:r>
          </w:p>
          <w:p w:rsidR="13C384BE" w:rsidP="13C384BE" w:rsidRDefault="13C384BE" w14:paraId="26E55013" w14:textId="33D7682B">
            <w:pPr>
              <w:pStyle w:val="Normal"/>
            </w:pPr>
            <w:r w:rsidR="13C384BE">
              <w:rPr/>
              <w:t>...</w:t>
            </w:r>
          </w:p>
        </w:tc>
      </w:tr>
      <w:tr w:rsidR="13C384BE" w:rsidTr="13C384BE" w14:paraId="1F478053">
        <w:trPr>
          <w:trHeight w:val="300"/>
        </w:trPr>
        <w:tc>
          <w:tcPr>
            <w:tcW w:w="1620" w:type="dxa"/>
            <w:tcMar/>
          </w:tcPr>
          <w:p w:rsidR="13C384BE" w:rsidP="13C384BE" w:rsidRDefault="13C384BE" w14:paraId="2CC9C0F4" w14:textId="0F74DB7C">
            <w:pPr>
              <w:pStyle w:val="Normal"/>
            </w:pPr>
            <w:r w:rsidR="13C384BE">
              <w:rPr/>
              <w:t>Description</w:t>
            </w:r>
          </w:p>
        </w:tc>
        <w:tc>
          <w:tcPr>
            <w:tcW w:w="4620" w:type="dxa"/>
            <w:tcMar/>
          </w:tcPr>
          <w:p w:rsidR="13C384BE" w:rsidP="13C384BE" w:rsidRDefault="13C384BE" w14:paraId="7D902772" w14:textId="2098C9E2">
            <w:pPr>
              <w:pStyle w:val="Normal"/>
            </w:pPr>
            <w:r w:rsidR="13C384BE">
              <w:rPr/>
              <w:t>Store byte or bool into an array.</w:t>
            </w:r>
          </w:p>
        </w:tc>
      </w:tr>
      <w:tr w:rsidR="13C384BE" w:rsidTr="13C384BE" w14:paraId="738ECD46">
        <w:trPr>
          <w:trHeight w:val="300"/>
        </w:trPr>
        <w:tc>
          <w:tcPr>
            <w:tcW w:w="1620" w:type="dxa"/>
            <w:tcMar/>
          </w:tcPr>
          <w:p w:rsidR="13C384BE" w:rsidP="13C384BE" w:rsidRDefault="13C384BE" w14:paraId="7286CCDA" w14:textId="01F384F5">
            <w:pPr>
              <w:pStyle w:val="Normal"/>
            </w:pPr>
            <w:r w:rsidR="13C384BE">
              <w:rPr/>
              <w:t>Notes</w:t>
            </w:r>
          </w:p>
          <w:p w:rsidR="13C384BE" w:rsidP="13C384BE" w:rsidRDefault="13C384BE" w14:paraId="406A2C82" w14:textId="7936BEF1">
            <w:pPr>
              <w:pStyle w:val="Normal"/>
            </w:pPr>
            <w:r w:rsidR="13C384BE">
              <w:rPr/>
              <w:t xml:space="preserve">and </w:t>
            </w:r>
          </w:p>
          <w:p w:rsidR="13C384BE" w:rsidP="13C384BE" w:rsidRDefault="13C384BE" w14:paraId="70650582" w14:textId="753A21B1">
            <w:pPr>
              <w:pStyle w:val="Normal"/>
            </w:pPr>
            <w:r w:rsidR="13C384BE">
              <w:rPr/>
              <w:t>restriction</w:t>
            </w:r>
          </w:p>
        </w:tc>
        <w:tc>
          <w:tcPr>
            <w:tcW w:w="4620" w:type="dxa"/>
            <w:tcMar/>
          </w:tcPr>
          <w:p w:rsidR="13C384BE" w:rsidP="13C384BE" w:rsidRDefault="13C384BE" w14:paraId="7293BF56" w14:textId="636045DC">
            <w:pPr>
              <w:pStyle w:val="ListParagraph"/>
              <w:numPr>
                <w:ilvl w:val="0"/>
                <w:numId w:val="35"/>
              </w:numPr>
              <w:rPr/>
            </w:pPr>
            <w:r w:rsidR="13C384BE">
              <w:rPr/>
              <w:t xml:space="preserve">The </w:t>
            </w:r>
            <w:r w:rsidR="13C384BE">
              <w:rPr/>
              <w:t>arrayref</w:t>
            </w:r>
            <w:r w:rsidR="13C384BE">
              <w:rPr/>
              <w:t xml:space="preserve"> must be of type reference and must refer to an array whose components are of type </w:t>
            </w:r>
            <w:r w:rsidRPr="13C384BE" w:rsidR="13C384BE">
              <w:rPr>
                <w:u w:val="single"/>
              </w:rPr>
              <w:t>byte or bool.</w:t>
            </w:r>
          </w:p>
          <w:p w:rsidR="13C384BE" w:rsidP="13C384BE" w:rsidRDefault="13C384BE" w14:paraId="4F0B7DB8" w14:textId="05BD56C2">
            <w:pPr>
              <w:pStyle w:val="ListParagraph"/>
              <w:numPr>
                <w:ilvl w:val="0"/>
                <w:numId w:val="35"/>
              </w:numPr>
              <w:rPr/>
            </w:pPr>
            <w:r w:rsidR="13C384BE">
              <w:rPr/>
              <w:t xml:space="preserve">The index must be of type </w:t>
            </w:r>
            <w:r w:rsidR="13C384BE">
              <w:rPr/>
              <w:t>int</w:t>
            </w:r>
            <w:r w:rsidR="13C384BE">
              <w:rPr/>
              <w:t xml:space="preserve"> and value must be of type </w:t>
            </w:r>
            <w:r w:rsidRPr="13C384BE" w:rsidR="13C384BE">
              <w:rPr>
                <w:u w:val="single"/>
              </w:rPr>
              <w:t>byte or bool.</w:t>
            </w:r>
          </w:p>
          <w:p w:rsidR="13C384BE" w:rsidP="13C384BE" w:rsidRDefault="13C384BE" w14:paraId="49116A47" w14:textId="31BFDAC5">
            <w:pPr>
              <w:pStyle w:val="ListParagraph"/>
              <w:numPr>
                <w:ilvl w:val="0"/>
                <w:numId w:val="35"/>
              </w:numPr>
              <w:rPr/>
            </w:pPr>
            <w:r w:rsidR="13C384BE">
              <w:rPr/>
              <w:t xml:space="preserve">The </w:t>
            </w:r>
            <w:r w:rsidR="13C384BE">
              <w:rPr/>
              <w:t>arrayref</w:t>
            </w:r>
            <w:r w:rsidR="13C384BE">
              <w:rPr/>
              <w:t xml:space="preserve">, index, and value are popped from the operand stack. The reference value is stored as the </w:t>
            </w:r>
            <w:r w:rsidR="13C384BE">
              <w:rPr/>
              <w:t>component</w:t>
            </w:r>
            <w:r w:rsidR="13C384BE">
              <w:rPr/>
              <w:t xml:space="preserve"> of the array at index.</w:t>
            </w:r>
          </w:p>
          <w:p w:rsidR="13C384BE" w:rsidP="13C384BE" w:rsidRDefault="13C384BE" w14:paraId="6CA022E2" w14:textId="1A2E87D6">
            <w:pPr>
              <w:pStyle w:val="ListParagraph"/>
              <w:numPr>
                <w:ilvl w:val="0"/>
                <w:numId w:val="35"/>
              </w:numPr>
              <w:rPr/>
            </w:pPr>
            <w:r w:rsidR="13C384BE">
              <w:rPr/>
              <w:t xml:space="preserve">About assignment of a value of reference type S (source) to an array </w:t>
            </w:r>
            <w:r w:rsidR="13C384BE">
              <w:rPr/>
              <w:t>component</w:t>
            </w:r>
            <w:r w:rsidR="13C384BE">
              <w:rPr/>
              <w:t xml:space="preserve"> of reference type T (target) is allowed, see</w:t>
            </w:r>
          </w:p>
          <w:p w:rsidR="13C384BE" w:rsidP="13C384BE" w:rsidRDefault="13C384BE" w14:paraId="74E701CD" w14:textId="1CE72172">
            <w:pPr>
              <w:pStyle w:val="ListParagraph"/>
              <w:ind w:left="720"/>
            </w:pPr>
            <w:hyperlink w:anchor="jvms-6.5.bastore" r:id="Rda84d8a4a3ba4609">
              <w:r w:rsidRPr="13C384BE" w:rsidR="13C384BE">
                <w:rPr>
                  <w:rStyle w:val="Hyperlink"/>
                </w:rPr>
                <w:t>bastore</w:t>
              </w:r>
            </w:hyperlink>
          </w:p>
        </w:tc>
      </w:tr>
      <w:tr w:rsidR="13C384BE" w:rsidTr="13C384BE" w14:paraId="64346E7A">
        <w:trPr>
          <w:trHeight w:val="300"/>
        </w:trPr>
        <w:tc>
          <w:tcPr>
            <w:tcW w:w="1620" w:type="dxa"/>
            <w:tcMar/>
          </w:tcPr>
          <w:p w:rsidR="13C384BE" w:rsidP="13C384BE" w:rsidRDefault="13C384BE" w14:paraId="3F76539D" w14:textId="1A11A837">
            <w:pPr>
              <w:pStyle w:val="Normal"/>
            </w:pPr>
            <w:r w:rsidR="13C384BE">
              <w:rPr/>
              <w:t>Exception</w:t>
            </w:r>
          </w:p>
        </w:tc>
        <w:tc>
          <w:tcPr>
            <w:tcW w:w="4620" w:type="dxa"/>
            <w:tcMar/>
          </w:tcPr>
          <w:p w:rsidR="13C384BE" w:rsidP="13C384BE" w:rsidRDefault="13C384BE" w14:paraId="317D3884" w14:textId="746AEF74">
            <w:pPr>
              <w:pStyle w:val="Normal"/>
              <w:rPr>
                <w:u w:val="none"/>
              </w:rPr>
            </w:pPr>
            <w:r w:rsidR="13C384BE">
              <w:rPr>
                <w:u w:val="none"/>
              </w:rPr>
              <w:t>Case 1:</w:t>
            </w:r>
          </w:p>
          <w:p w:rsidR="13C384BE" w:rsidP="13C384BE" w:rsidRDefault="13C384BE" w14:paraId="33183A02" w14:textId="7389E8AE">
            <w:pPr>
              <w:pStyle w:val="Normal"/>
              <w:rPr>
                <w:u w:val="none"/>
              </w:rPr>
            </w:pPr>
            <w:r w:rsidR="13C384BE">
              <w:rPr>
                <w:u w:val="none"/>
              </w:rPr>
              <w:t xml:space="preserve">If arrayref is null, then it throws </w:t>
            </w:r>
            <w:r w:rsidRPr="13C384BE" w:rsidR="13C384BE">
              <w:rPr>
                <w:u w:val="single"/>
              </w:rPr>
              <w:t>NullPointerException.</w:t>
            </w:r>
          </w:p>
          <w:p w:rsidR="13C384BE" w:rsidP="13C384BE" w:rsidRDefault="13C384BE" w14:paraId="75B5900D" w14:textId="53F0D4DD">
            <w:pPr>
              <w:pStyle w:val="Normal"/>
              <w:rPr>
                <w:u w:val="none"/>
              </w:rPr>
            </w:pPr>
          </w:p>
          <w:p w:rsidR="13C384BE" w:rsidP="13C384BE" w:rsidRDefault="13C384BE" w14:paraId="2D3FAFFC" w14:textId="3F167170">
            <w:pPr>
              <w:pStyle w:val="Normal"/>
              <w:rPr>
                <w:u w:val="none"/>
              </w:rPr>
            </w:pPr>
            <w:r w:rsidR="13C384BE">
              <w:rPr>
                <w:u w:val="none"/>
              </w:rPr>
              <w:t>Case 2:</w:t>
            </w:r>
          </w:p>
          <w:p w:rsidR="13C384BE" w:rsidP="13C384BE" w:rsidRDefault="13C384BE" w14:paraId="6898C096" w14:textId="1732AAAC">
            <w:pPr>
              <w:pStyle w:val="Normal"/>
              <w:rPr>
                <w:u w:val="none"/>
              </w:rPr>
            </w:pPr>
            <w:r w:rsidR="13C384BE">
              <w:rPr>
                <w:u w:val="none"/>
              </w:rPr>
              <w:t xml:space="preserve">Otherwise, if index is not within the bounds of the array referenced by arrayref, then it throws </w:t>
            </w:r>
            <w:r w:rsidRPr="13C384BE" w:rsidR="13C384BE">
              <w:rPr>
                <w:u w:val="single"/>
              </w:rPr>
              <w:t>ArrayIndexOutOfBoundsException.</w:t>
            </w:r>
          </w:p>
          <w:p w:rsidR="13C384BE" w:rsidP="13C384BE" w:rsidRDefault="13C384BE" w14:paraId="349CF8EA" w14:textId="45E70E03">
            <w:pPr>
              <w:pStyle w:val="Normal"/>
              <w:rPr>
                <w:u w:val="none"/>
              </w:rPr>
            </w:pPr>
          </w:p>
          <w:p w:rsidR="13C384BE" w:rsidP="13C384BE" w:rsidRDefault="13C384BE" w14:paraId="23353986" w14:textId="6B8B61D0">
            <w:pPr>
              <w:pStyle w:val="Normal"/>
              <w:rPr>
                <w:u w:val="none"/>
              </w:rPr>
            </w:pPr>
            <w:r w:rsidR="13C384BE">
              <w:rPr>
                <w:u w:val="none"/>
              </w:rPr>
              <w:t>Case 3:</w:t>
            </w:r>
          </w:p>
          <w:p w:rsidR="13C384BE" w:rsidP="13C384BE" w:rsidRDefault="13C384BE" w14:paraId="56955E55" w14:textId="1F128BFF">
            <w:pPr>
              <w:pStyle w:val="Normal"/>
              <w:rPr>
                <w:u w:val="none"/>
              </w:rPr>
            </w:pPr>
            <w:r w:rsidR="13C384BE">
              <w:rPr>
                <w:u w:val="none"/>
              </w:rPr>
              <w:t>Otherwise, if arrayref is not null and the actual type of value is not assignment compatible (JLS §5.2) with the actual type of the components of the array, then it throws</w:t>
            </w:r>
            <w:r w:rsidRPr="13C384BE" w:rsidR="13C384BE">
              <w:rPr>
                <w:u w:val="single"/>
              </w:rPr>
              <w:t xml:space="preserve"> ArrayStoreException.</w:t>
            </w:r>
          </w:p>
        </w:tc>
      </w:tr>
    </w:tbl>
    <w:p w:rsidR="13C384BE" w:rsidP="13C384BE" w:rsidRDefault="13C384BE" w14:paraId="1BE5E220" w14:textId="2B246825">
      <w:pPr>
        <w:pStyle w:val="Heading3"/>
      </w:pPr>
      <w:bookmarkStart w:name="_Toc1943162677" w:id="1418391958"/>
      <w:bookmarkStart w:name="_Toc1669560808" w:id="1651044469"/>
      <w:bookmarkStart w:name="_Toc1376328924" w:id="2109046710"/>
      <w:r w:rsidR="13C384BE">
        <w:rPr/>
        <w:t>Store char into array</w:t>
      </w:r>
      <w:bookmarkEnd w:id="1418391958"/>
      <w:bookmarkEnd w:id="1651044469"/>
      <w:bookmarkEnd w:id="2109046710"/>
    </w:p>
    <w:tbl>
      <w:tblPr>
        <w:tblStyle w:val="TableGrid"/>
        <w:tblW w:w="0" w:type="auto"/>
        <w:tblLayout w:type="fixed"/>
        <w:tblLook w:val="06A0" w:firstRow="1" w:lastRow="0" w:firstColumn="1" w:lastColumn="0" w:noHBand="1" w:noVBand="1"/>
      </w:tblPr>
      <w:tblGrid>
        <w:gridCol w:w="1620"/>
        <w:gridCol w:w="4620"/>
      </w:tblGrid>
      <w:tr w:rsidR="13C384BE" w:rsidTr="13C384BE" w14:paraId="5290309B">
        <w:trPr>
          <w:trHeight w:val="300"/>
        </w:trPr>
        <w:tc>
          <w:tcPr>
            <w:tcW w:w="1620" w:type="dxa"/>
            <w:tcMar/>
          </w:tcPr>
          <w:p w:rsidR="13C384BE" w:rsidP="13C384BE" w:rsidRDefault="13C384BE" w14:paraId="4E6244F8" w14:textId="51A8DCD6">
            <w:pPr>
              <w:pStyle w:val="Normal"/>
            </w:pPr>
            <w:r w:rsidR="13C384BE">
              <w:rPr/>
              <w:t>instruction</w:t>
            </w:r>
          </w:p>
        </w:tc>
        <w:tc>
          <w:tcPr>
            <w:tcW w:w="4620" w:type="dxa"/>
            <w:tcMar/>
          </w:tcPr>
          <w:p w:rsidR="13C384BE" w:rsidP="13C384BE" w:rsidRDefault="13C384BE" w14:paraId="4D73F820" w14:textId="4414A55E">
            <w:pPr>
              <w:pStyle w:val="Normal"/>
            </w:pPr>
            <w:r w:rsidR="13C384BE">
              <w:rPr/>
              <w:t>castore</w:t>
            </w:r>
          </w:p>
        </w:tc>
      </w:tr>
      <w:tr w:rsidR="13C384BE" w:rsidTr="13C384BE" w14:paraId="0FB52072">
        <w:trPr>
          <w:trHeight w:val="300"/>
        </w:trPr>
        <w:tc>
          <w:tcPr>
            <w:tcW w:w="1620" w:type="dxa"/>
            <w:tcMar/>
          </w:tcPr>
          <w:p w:rsidR="13C384BE" w:rsidP="13C384BE" w:rsidRDefault="13C384BE" w14:paraId="691EC3A3" w14:textId="41DA88F8">
            <w:pPr>
              <w:pStyle w:val="Normal"/>
            </w:pPr>
            <w:r w:rsidR="13C384BE">
              <w:rPr/>
              <w:t>format</w:t>
            </w:r>
          </w:p>
        </w:tc>
        <w:tc>
          <w:tcPr>
            <w:tcW w:w="4620" w:type="dxa"/>
            <w:tcMar/>
          </w:tcPr>
          <w:p w:rsidR="13C384BE" w:rsidP="13C384BE" w:rsidRDefault="13C384BE" w14:paraId="70C3AEBA" w14:textId="264882CC">
            <w:pPr>
              <w:pStyle w:val="Normal"/>
            </w:pPr>
            <w:r w:rsidR="13C384BE">
              <w:rPr/>
              <w:t>castore</w:t>
            </w:r>
          </w:p>
        </w:tc>
      </w:tr>
      <w:tr w:rsidR="13C384BE" w:rsidTr="13C384BE" w14:paraId="379680A8">
        <w:trPr>
          <w:trHeight w:val="300"/>
        </w:trPr>
        <w:tc>
          <w:tcPr>
            <w:tcW w:w="1620" w:type="dxa"/>
            <w:tcMar/>
          </w:tcPr>
          <w:p w:rsidR="13C384BE" w:rsidP="13C384BE" w:rsidRDefault="13C384BE" w14:paraId="472CF43B" w14:textId="27A37405">
            <w:pPr>
              <w:pStyle w:val="Normal"/>
            </w:pPr>
            <w:r w:rsidR="13C384BE">
              <w:rPr/>
              <w:t>forms</w:t>
            </w:r>
          </w:p>
        </w:tc>
        <w:tc>
          <w:tcPr>
            <w:tcW w:w="4620" w:type="dxa"/>
            <w:tcMar/>
          </w:tcPr>
          <w:p w:rsidR="13C384BE" w:rsidP="13C384BE" w:rsidRDefault="13C384BE" w14:paraId="0FFD41F0" w14:textId="27C6FFE8">
            <w:pPr>
              <w:pStyle w:val="Normal"/>
            </w:pPr>
            <w:r w:rsidR="13C384BE">
              <w:rPr/>
              <w:t>castore</w:t>
            </w:r>
            <w:r w:rsidR="13C384BE">
              <w:rPr/>
              <w:t xml:space="preserve">  = 85 (0x55)</w:t>
            </w:r>
          </w:p>
        </w:tc>
      </w:tr>
      <w:tr w:rsidR="13C384BE" w:rsidTr="13C384BE" w14:paraId="164D20F7">
        <w:trPr>
          <w:trHeight w:val="300"/>
        </w:trPr>
        <w:tc>
          <w:tcPr>
            <w:tcW w:w="1620" w:type="dxa"/>
            <w:tcMar/>
          </w:tcPr>
          <w:p w:rsidR="13C384BE" w:rsidP="13C384BE" w:rsidRDefault="13C384BE" w14:paraId="7079F1B4" w14:textId="1175B534">
            <w:pPr>
              <w:pStyle w:val="Normal"/>
            </w:pPr>
            <w:r w:rsidR="13C384BE">
              <w:rPr/>
              <w:t>Operand</w:t>
            </w:r>
          </w:p>
          <w:p w:rsidR="13C384BE" w:rsidP="13C384BE" w:rsidRDefault="13C384BE" w14:paraId="26FEEF88" w14:textId="1FF78C16">
            <w:pPr>
              <w:pStyle w:val="Normal"/>
            </w:pPr>
            <w:r w:rsidR="13C384BE">
              <w:rPr/>
              <w:t>stack</w:t>
            </w:r>
          </w:p>
        </w:tc>
        <w:tc>
          <w:tcPr>
            <w:tcW w:w="4620" w:type="dxa"/>
            <w:tcMar/>
          </w:tcPr>
          <w:p w:rsidR="13C384BE" w:rsidP="13C384BE" w:rsidRDefault="13C384BE" w14:paraId="185DE17A" w14:textId="60B3E9DF">
            <w:pPr>
              <w:pStyle w:val="Normal"/>
            </w:pPr>
            <w:r w:rsidR="13C384BE">
              <w:rPr/>
              <w:t>..., arrayref, index, value →</w:t>
            </w:r>
          </w:p>
          <w:p w:rsidR="13C384BE" w:rsidP="13C384BE" w:rsidRDefault="13C384BE" w14:paraId="003B6009" w14:textId="33D7682B">
            <w:pPr>
              <w:pStyle w:val="Normal"/>
            </w:pPr>
            <w:r w:rsidR="13C384BE">
              <w:rPr/>
              <w:t>...</w:t>
            </w:r>
          </w:p>
        </w:tc>
      </w:tr>
      <w:tr w:rsidR="13C384BE" w:rsidTr="13C384BE" w14:paraId="66A3B8F5">
        <w:trPr>
          <w:trHeight w:val="300"/>
        </w:trPr>
        <w:tc>
          <w:tcPr>
            <w:tcW w:w="1620" w:type="dxa"/>
            <w:tcMar/>
          </w:tcPr>
          <w:p w:rsidR="13C384BE" w:rsidP="13C384BE" w:rsidRDefault="13C384BE" w14:paraId="002DC23C" w14:textId="0F74DB7C">
            <w:pPr>
              <w:pStyle w:val="Normal"/>
            </w:pPr>
            <w:r w:rsidR="13C384BE">
              <w:rPr/>
              <w:t>Description</w:t>
            </w:r>
          </w:p>
        </w:tc>
        <w:tc>
          <w:tcPr>
            <w:tcW w:w="4620" w:type="dxa"/>
            <w:tcMar/>
          </w:tcPr>
          <w:p w:rsidR="13C384BE" w:rsidP="13C384BE" w:rsidRDefault="13C384BE" w14:paraId="5F1DCC64" w14:textId="4933E77C">
            <w:pPr>
              <w:pStyle w:val="Normal"/>
            </w:pPr>
            <w:r w:rsidR="13C384BE">
              <w:rPr/>
              <w:t>Store char into an array.</w:t>
            </w:r>
          </w:p>
        </w:tc>
      </w:tr>
      <w:tr w:rsidR="13C384BE" w:rsidTr="13C384BE" w14:paraId="48D2F764">
        <w:trPr>
          <w:trHeight w:val="300"/>
        </w:trPr>
        <w:tc>
          <w:tcPr>
            <w:tcW w:w="1620" w:type="dxa"/>
            <w:tcMar/>
          </w:tcPr>
          <w:p w:rsidR="13C384BE" w:rsidP="13C384BE" w:rsidRDefault="13C384BE" w14:paraId="73239715" w14:textId="01F384F5">
            <w:pPr>
              <w:pStyle w:val="Normal"/>
            </w:pPr>
            <w:r w:rsidR="13C384BE">
              <w:rPr/>
              <w:t>Notes</w:t>
            </w:r>
          </w:p>
          <w:p w:rsidR="13C384BE" w:rsidP="13C384BE" w:rsidRDefault="13C384BE" w14:paraId="4B0A05F5" w14:textId="7936BEF1">
            <w:pPr>
              <w:pStyle w:val="Normal"/>
            </w:pPr>
            <w:r w:rsidR="13C384BE">
              <w:rPr/>
              <w:t xml:space="preserve">and </w:t>
            </w:r>
          </w:p>
          <w:p w:rsidR="13C384BE" w:rsidP="13C384BE" w:rsidRDefault="13C384BE" w14:paraId="7ECA49E7" w14:textId="753A21B1">
            <w:pPr>
              <w:pStyle w:val="Normal"/>
            </w:pPr>
            <w:r w:rsidR="13C384BE">
              <w:rPr/>
              <w:t>restriction</w:t>
            </w:r>
          </w:p>
        </w:tc>
        <w:tc>
          <w:tcPr>
            <w:tcW w:w="4620" w:type="dxa"/>
            <w:tcMar/>
          </w:tcPr>
          <w:p w:rsidR="13C384BE" w:rsidP="13C384BE" w:rsidRDefault="13C384BE" w14:paraId="4BF6D8EE" w14:textId="11C4242D">
            <w:pPr>
              <w:pStyle w:val="ListParagraph"/>
              <w:numPr>
                <w:ilvl w:val="0"/>
                <w:numId w:val="36"/>
              </w:numPr>
              <w:rPr/>
            </w:pPr>
            <w:r w:rsidR="13C384BE">
              <w:rPr/>
              <w:t xml:space="preserve">The </w:t>
            </w:r>
            <w:r w:rsidR="13C384BE">
              <w:rPr/>
              <w:t>arrayref</w:t>
            </w:r>
            <w:r w:rsidR="13C384BE">
              <w:rPr/>
              <w:t xml:space="preserve"> must be of type reference and must refer to an array whose components are of type </w:t>
            </w:r>
            <w:r w:rsidRPr="13C384BE" w:rsidR="13C384BE">
              <w:rPr>
                <w:u w:val="single"/>
              </w:rPr>
              <w:t>char.</w:t>
            </w:r>
          </w:p>
          <w:p w:rsidR="13C384BE" w:rsidP="13C384BE" w:rsidRDefault="13C384BE" w14:paraId="32C55318" w14:textId="44049425">
            <w:pPr>
              <w:pStyle w:val="ListParagraph"/>
              <w:numPr>
                <w:ilvl w:val="0"/>
                <w:numId w:val="36"/>
              </w:numPr>
              <w:rPr/>
            </w:pPr>
            <w:r w:rsidR="13C384BE">
              <w:rPr/>
              <w:t xml:space="preserve">The index must be of type </w:t>
            </w:r>
            <w:r w:rsidR="13C384BE">
              <w:rPr/>
              <w:t>int</w:t>
            </w:r>
            <w:r w:rsidR="13C384BE">
              <w:rPr/>
              <w:t xml:space="preserve"> and value must be of type </w:t>
            </w:r>
            <w:r w:rsidRPr="13C384BE" w:rsidR="13C384BE">
              <w:rPr>
                <w:u w:val="single"/>
              </w:rPr>
              <w:t>char.</w:t>
            </w:r>
          </w:p>
          <w:p w:rsidR="13C384BE" w:rsidP="13C384BE" w:rsidRDefault="13C384BE" w14:paraId="5785D61E" w14:textId="383AF40C">
            <w:pPr>
              <w:pStyle w:val="ListParagraph"/>
              <w:numPr>
                <w:ilvl w:val="0"/>
                <w:numId w:val="36"/>
              </w:numPr>
              <w:rPr/>
            </w:pPr>
            <w:r w:rsidR="13C384BE">
              <w:rPr/>
              <w:t xml:space="preserve">The </w:t>
            </w:r>
            <w:r w:rsidR="13C384BE">
              <w:rPr/>
              <w:t>arrayref</w:t>
            </w:r>
            <w:r w:rsidR="13C384BE">
              <w:rPr/>
              <w:t xml:space="preserve">, index, and value are popped from the operand stack. The reference value is stored as the </w:t>
            </w:r>
            <w:r w:rsidR="13C384BE">
              <w:rPr/>
              <w:t>component</w:t>
            </w:r>
            <w:r w:rsidR="13C384BE">
              <w:rPr/>
              <w:t xml:space="preserve"> of the array at index.</w:t>
            </w:r>
          </w:p>
          <w:p w:rsidR="13C384BE" w:rsidP="13C384BE" w:rsidRDefault="13C384BE" w14:paraId="06E20A24" w14:textId="6A4412E5">
            <w:pPr>
              <w:pStyle w:val="ListParagraph"/>
              <w:numPr>
                <w:ilvl w:val="0"/>
                <w:numId w:val="36"/>
              </w:numPr>
              <w:rPr/>
            </w:pPr>
            <w:r w:rsidR="13C384BE">
              <w:rPr/>
              <w:t xml:space="preserve">About assignment of a value of reference type S (source) to an array </w:t>
            </w:r>
            <w:r w:rsidR="13C384BE">
              <w:rPr/>
              <w:t>component</w:t>
            </w:r>
            <w:r w:rsidR="13C384BE">
              <w:rPr/>
              <w:t xml:space="preserve"> of reference type T (target) is allowed, see</w:t>
            </w:r>
          </w:p>
          <w:p w:rsidR="13C384BE" w:rsidP="13C384BE" w:rsidRDefault="13C384BE" w14:paraId="10085885" w14:textId="01378A89">
            <w:pPr>
              <w:pStyle w:val="ListParagraph"/>
              <w:ind w:left="720"/>
            </w:pPr>
            <w:hyperlink w:anchor="jvms-6.5.castore" r:id="R800555e66b8c4929">
              <w:r w:rsidRPr="13C384BE" w:rsidR="13C384BE">
                <w:rPr>
                  <w:rStyle w:val="Hyperlink"/>
                </w:rPr>
                <w:t>castore</w:t>
              </w:r>
            </w:hyperlink>
          </w:p>
        </w:tc>
      </w:tr>
      <w:tr w:rsidR="13C384BE" w:rsidTr="13C384BE" w14:paraId="4AC54BEC">
        <w:trPr>
          <w:trHeight w:val="300"/>
        </w:trPr>
        <w:tc>
          <w:tcPr>
            <w:tcW w:w="1620" w:type="dxa"/>
            <w:tcMar/>
          </w:tcPr>
          <w:p w:rsidR="13C384BE" w:rsidP="13C384BE" w:rsidRDefault="13C384BE" w14:paraId="4D36184F" w14:textId="1A11A837">
            <w:pPr>
              <w:pStyle w:val="Normal"/>
            </w:pPr>
            <w:r w:rsidR="13C384BE">
              <w:rPr/>
              <w:t>Exception</w:t>
            </w:r>
          </w:p>
        </w:tc>
        <w:tc>
          <w:tcPr>
            <w:tcW w:w="4620" w:type="dxa"/>
            <w:tcMar/>
          </w:tcPr>
          <w:p w:rsidR="13C384BE" w:rsidP="13C384BE" w:rsidRDefault="13C384BE" w14:paraId="4BC81EAE" w14:textId="746AEF74">
            <w:pPr>
              <w:pStyle w:val="Normal"/>
              <w:rPr>
                <w:u w:val="none"/>
              </w:rPr>
            </w:pPr>
            <w:r w:rsidR="13C384BE">
              <w:rPr>
                <w:u w:val="none"/>
              </w:rPr>
              <w:t>Case 1:</w:t>
            </w:r>
          </w:p>
          <w:p w:rsidR="13C384BE" w:rsidP="13C384BE" w:rsidRDefault="13C384BE" w14:paraId="76AF74B2" w14:textId="7389E8AE">
            <w:pPr>
              <w:pStyle w:val="Normal"/>
              <w:rPr>
                <w:u w:val="none"/>
              </w:rPr>
            </w:pPr>
            <w:r w:rsidR="13C384BE">
              <w:rPr>
                <w:u w:val="none"/>
              </w:rPr>
              <w:t xml:space="preserve">If arrayref is null, then it throws </w:t>
            </w:r>
            <w:r w:rsidRPr="13C384BE" w:rsidR="13C384BE">
              <w:rPr>
                <w:u w:val="single"/>
              </w:rPr>
              <w:t>NullPointerException.</w:t>
            </w:r>
          </w:p>
          <w:p w:rsidR="13C384BE" w:rsidP="13C384BE" w:rsidRDefault="13C384BE" w14:paraId="0B41CDD4" w14:textId="53F0D4DD">
            <w:pPr>
              <w:pStyle w:val="Normal"/>
              <w:rPr>
                <w:u w:val="none"/>
              </w:rPr>
            </w:pPr>
          </w:p>
          <w:p w:rsidR="13C384BE" w:rsidP="13C384BE" w:rsidRDefault="13C384BE" w14:paraId="5CED1ECD" w14:textId="3F167170">
            <w:pPr>
              <w:pStyle w:val="Normal"/>
              <w:rPr>
                <w:u w:val="none"/>
              </w:rPr>
            </w:pPr>
            <w:r w:rsidR="13C384BE">
              <w:rPr>
                <w:u w:val="none"/>
              </w:rPr>
              <w:t>Case 2:</w:t>
            </w:r>
          </w:p>
          <w:p w:rsidR="13C384BE" w:rsidP="13C384BE" w:rsidRDefault="13C384BE" w14:paraId="119792DB" w14:textId="1732AAAC">
            <w:pPr>
              <w:pStyle w:val="Normal"/>
              <w:rPr>
                <w:u w:val="none"/>
              </w:rPr>
            </w:pPr>
            <w:r w:rsidR="13C384BE">
              <w:rPr>
                <w:u w:val="none"/>
              </w:rPr>
              <w:t xml:space="preserve">Otherwise, if index is not within the bounds of the array referenced by arrayref, then it throws </w:t>
            </w:r>
            <w:r w:rsidRPr="13C384BE" w:rsidR="13C384BE">
              <w:rPr>
                <w:u w:val="single"/>
              </w:rPr>
              <w:t>ArrayIndexOutOfBoundsException.</w:t>
            </w:r>
          </w:p>
          <w:p w:rsidR="13C384BE" w:rsidP="13C384BE" w:rsidRDefault="13C384BE" w14:paraId="73509A0E" w14:textId="45E70E03">
            <w:pPr>
              <w:pStyle w:val="Normal"/>
              <w:rPr>
                <w:u w:val="none"/>
              </w:rPr>
            </w:pPr>
          </w:p>
          <w:p w:rsidR="13C384BE" w:rsidP="13C384BE" w:rsidRDefault="13C384BE" w14:paraId="63E4F69F" w14:textId="6B8B61D0">
            <w:pPr>
              <w:pStyle w:val="Normal"/>
              <w:rPr>
                <w:u w:val="none"/>
              </w:rPr>
            </w:pPr>
            <w:r w:rsidR="13C384BE">
              <w:rPr>
                <w:u w:val="none"/>
              </w:rPr>
              <w:t>Case 3:</w:t>
            </w:r>
          </w:p>
          <w:p w:rsidR="13C384BE" w:rsidP="13C384BE" w:rsidRDefault="13C384BE" w14:paraId="6DA04917" w14:textId="1F128BFF">
            <w:pPr>
              <w:pStyle w:val="Normal"/>
              <w:rPr>
                <w:u w:val="none"/>
              </w:rPr>
            </w:pPr>
            <w:r w:rsidR="13C384BE">
              <w:rPr>
                <w:u w:val="none"/>
              </w:rPr>
              <w:t>Otherwise, if arrayref is not null and the actual type of value is not assignment compatible (JLS §5.2) with the actual type of the components of the array, then it throws</w:t>
            </w:r>
            <w:r w:rsidRPr="13C384BE" w:rsidR="13C384BE">
              <w:rPr>
                <w:u w:val="single"/>
              </w:rPr>
              <w:t xml:space="preserve"> ArrayStoreException.</w:t>
            </w:r>
          </w:p>
        </w:tc>
      </w:tr>
    </w:tbl>
    <w:p w:rsidR="13C384BE" w:rsidP="13C384BE" w:rsidRDefault="13C384BE" w14:paraId="51E0E792" w14:textId="37F23057">
      <w:pPr>
        <w:pStyle w:val="Normal"/>
      </w:pPr>
    </w:p>
    <w:p w:rsidR="13C384BE" w:rsidP="13C384BE" w:rsidRDefault="13C384BE" w14:paraId="2EAB0A7A" w14:textId="58C121A3">
      <w:pPr>
        <w:pStyle w:val="Normal"/>
      </w:pPr>
    </w:p>
    <w:p w:rsidR="13C384BE" w:rsidRDefault="13C384BE" w14:paraId="0DD0D12C" w14:textId="6F8B8B8D">
      <w:r>
        <w:br w:type="page"/>
      </w:r>
    </w:p>
    <w:p w:rsidR="13C384BE" w:rsidP="13C384BE" w:rsidRDefault="13C384BE" w14:paraId="5145B699" w14:textId="4C954835">
      <w:pPr>
        <w:pStyle w:val="Normal"/>
      </w:pPr>
    </w:p>
    <w:p w:rsidR="13C384BE" w:rsidP="13C384BE" w:rsidRDefault="13C384BE" w14:paraId="632D3D4B" w14:textId="2559ED53">
      <w:pPr>
        <w:pStyle w:val="Heading2"/>
      </w:pPr>
      <w:bookmarkStart w:name="_Toc1555984888" w:id="2138573550"/>
      <w:bookmarkStart w:name="_Toc933991533" w:id="1450162695"/>
      <w:bookmarkStart w:name="_Toc1527891433" w:id="1725855617"/>
      <w:r w:rsidR="13C384BE">
        <w:rPr/>
        <w:t>Store something into local variable</w:t>
      </w:r>
      <w:bookmarkEnd w:id="2138573550"/>
      <w:bookmarkEnd w:id="1450162695"/>
      <w:bookmarkEnd w:id="1725855617"/>
    </w:p>
    <w:p w:rsidR="13C384BE" w:rsidP="13C384BE" w:rsidRDefault="13C384BE" w14:paraId="29BEE399" w14:textId="1CB2CD4B">
      <w:pPr>
        <w:pStyle w:val="Heading3"/>
      </w:pPr>
      <w:bookmarkStart w:name="_Toc2145697976" w:id="256497440"/>
      <w:bookmarkStart w:name="_Toc1900365601" w:id="1251885275"/>
      <w:bookmarkStart w:name="_Toc458893389" w:id="2051906575"/>
      <w:r w:rsidR="13C384BE">
        <w:rPr/>
        <w:t>Store reference into local variable</w:t>
      </w:r>
      <w:bookmarkEnd w:id="256497440"/>
      <w:bookmarkEnd w:id="1251885275"/>
      <w:bookmarkEnd w:id="2051906575"/>
    </w:p>
    <w:tbl>
      <w:tblPr>
        <w:tblStyle w:val="TableGrid"/>
        <w:tblW w:w="0" w:type="auto"/>
        <w:tblLayout w:type="fixed"/>
        <w:tblLook w:val="06A0" w:firstRow="1" w:lastRow="0" w:firstColumn="1" w:lastColumn="0" w:noHBand="1" w:noVBand="1"/>
      </w:tblPr>
      <w:tblGrid>
        <w:gridCol w:w="1620"/>
        <w:gridCol w:w="4620"/>
      </w:tblGrid>
      <w:tr w:rsidR="13C384BE" w:rsidTr="13C384BE" w14:paraId="2E81E97D">
        <w:trPr>
          <w:trHeight w:val="300"/>
        </w:trPr>
        <w:tc>
          <w:tcPr>
            <w:tcW w:w="1620" w:type="dxa"/>
            <w:tcMar/>
          </w:tcPr>
          <w:p w:rsidR="13C384BE" w:rsidP="13C384BE" w:rsidRDefault="13C384BE" w14:paraId="41769BDF" w14:textId="51A8DCD6">
            <w:pPr>
              <w:pStyle w:val="Normal"/>
            </w:pPr>
            <w:r w:rsidR="13C384BE">
              <w:rPr/>
              <w:t>instruction</w:t>
            </w:r>
          </w:p>
        </w:tc>
        <w:tc>
          <w:tcPr>
            <w:tcW w:w="4620" w:type="dxa"/>
            <w:tcMar/>
          </w:tcPr>
          <w:p w:rsidR="13C384BE" w:rsidP="13C384BE" w:rsidRDefault="13C384BE" w14:paraId="3971084D" w14:textId="0707CADA">
            <w:pPr>
              <w:pStyle w:val="Normal"/>
            </w:pPr>
            <w:r w:rsidR="13C384BE">
              <w:rPr/>
              <w:t>astore</w:t>
            </w:r>
          </w:p>
        </w:tc>
      </w:tr>
      <w:tr w:rsidR="13C384BE" w:rsidTr="13C384BE" w14:paraId="28320C8D">
        <w:trPr>
          <w:trHeight w:val="300"/>
        </w:trPr>
        <w:tc>
          <w:tcPr>
            <w:tcW w:w="1620" w:type="dxa"/>
            <w:tcMar/>
          </w:tcPr>
          <w:p w:rsidR="13C384BE" w:rsidP="13C384BE" w:rsidRDefault="13C384BE" w14:paraId="3A426472" w14:textId="41DA88F8">
            <w:pPr>
              <w:pStyle w:val="Normal"/>
            </w:pPr>
            <w:r w:rsidR="13C384BE">
              <w:rPr/>
              <w:t>format</w:t>
            </w:r>
          </w:p>
        </w:tc>
        <w:tc>
          <w:tcPr>
            <w:tcW w:w="4620" w:type="dxa"/>
            <w:tcMar/>
          </w:tcPr>
          <w:p w:rsidR="13C384BE" w:rsidP="13C384BE" w:rsidRDefault="13C384BE" w14:paraId="03FDE270" w14:textId="0D22FE72">
            <w:pPr>
              <w:pStyle w:val="Normal"/>
            </w:pPr>
            <w:r w:rsidR="13C384BE">
              <w:rPr/>
              <w:t>astore</w:t>
            </w:r>
          </w:p>
        </w:tc>
      </w:tr>
      <w:tr w:rsidR="13C384BE" w:rsidTr="13C384BE" w14:paraId="319D10E9">
        <w:trPr>
          <w:trHeight w:val="300"/>
        </w:trPr>
        <w:tc>
          <w:tcPr>
            <w:tcW w:w="1620" w:type="dxa"/>
            <w:tcMar/>
          </w:tcPr>
          <w:p w:rsidR="13C384BE" w:rsidP="13C384BE" w:rsidRDefault="13C384BE" w14:paraId="3C630B52" w14:textId="27A37405">
            <w:pPr>
              <w:pStyle w:val="Normal"/>
            </w:pPr>
            <w:r w:rsidR="13C384BE">
              <w:rPr/>
              <w:t>forms</w:t>
            </w:r>
          </w:p>
        </w:tc>
        <w:tc>
          <w:tcPr>
            <w:tcW w:w="4620" w:type="dxa"/>
            <w:tcMar/>
          </w:tcPr>
          <w:p w:rsidR="13C384BE" w:rsidP="13C384BE" w:rsidRDefault="13C384BE" w14:paraId="598AD1A3" w14:textId="151B001C">
            <w:pPr>
              <w:pStyle w:val="Normal"/>
            </w:pPr>
            <w:r w:rsidR="13C384BE">
              <w:rPr/>
              <w:t>astore</w:t>
            </w:r>
            <w:r w:rsidR="13C384BE">
              <w:rPr/>
              <w:t xml:space="preserve"> = 58 (0x3a)</w:t>
            </w:r>
          </w:p>
        </w:tc>
      </w:tr>
      <w:tr w:rsidR="13C384BE" w:rsidTr="13C384BE" w14:paraId="7EA6260B">
        <w:trPr>
          <w:trHeight w:val="300"/>
        </w:trPr>
        <w:tc>
          <w:tcPr>
            <w:tcW w:w="1620" w:type="dxa"/>
            <w:tcMar/>
          </w:tcPr>
          <w:p w:rsidR="13C384BE" w:rsidP="13C384BE" w:rsidRDefault="13C384BE" w14:paraId="374AE7DF" w14:textId="1175B534">
            <w:pPr>
              <w:pStyle w:val="Normal"/>
            </w:pPr>
            <w:r w:rsidR="13C384BE">
              <w:rPr/>
              <w:t>Operand</w:t>
            </w:r>
          </w:p>
          <w:p w:rsidR="13C384BE" w:rsidP="13C384BE" w:rsidRDefault="13C384BE" w14:paraId="013D7CC5" w14:textId="1FF78C16">
            <w:pPr>
              <w:pStyle w:val="Normal"/>
            </w:pPr>
            <w:r w:rsidR="13C384BE">
              <w:rPr/>
              <w:t>stack</w:t>
            </w:r>
          </w:p>
        </w:tc>
        <w:tc>
          <w:tcPr>
            <w:tcW w:w="4620" w:type="dxa"/>
            <w:tcMar/>
          </w:tcPr>
          <w:p w:rsidR="13C384BE" w:rsidP="13C384BE" w:rsidRDefault="13C384BE" w14:paraId="1072A942" w14:textId="1AE624E4">
            <w:pPr>
              <w:pStyle w:val="Normal"/>
            </w:pPr>
            <w:r w:rsidR="13C384BE">
              <w:rPr/>
              <w:t>..., objectref →</w:t>
            </w:r>
          </w:p>
          <w:p w:rsidR="13C384BE" w:rsidP="13C384BE" w:rsidRDefault="13C384BE" w14:paraId="1025327D" w14:textId="41E9B966">
            <w:pPr>
              <w:pStyle w:val="Normal"/>
            </w:pPr>
            <w:r w:rsidR="13C384BE">
              <w:rPr/>
              <w:t>...</w:t>
            </w:r>
          </w:p>
        </w:tc>
      </w:tr>
      <w:tr w:rsidR="13C384BE" w:rsidTr="13C384BE" w14:paraId="397DBC89">
        <w:trPr>
          <w:trHeight w:val="300"/>
        </w:trPr>
        <w:tc>
          <w:tcPr>
            <w:tcW w:w="1620" w:type="dxa"/>
            <w:tcMar/>
          </w:tcPr>
          <w:p w:rsidR="13C384BE" w:rsidP="13C384BE" w:rsidRDefault="13C384BE" w14:paraId="33907DEB" w14:textId="0F74DB7C">
            <w:pPr>
              <w:pStyle w:val="Normal"/>
            </w:pPr>
            <w:r w:rsidR="13C384BE">
              <w:rPr/>
              <w:t>Description</w:t>
            </w:r>
          </w:p>
        </w:tc>
        <w:tc>
          <w:tcPr>
            <w:tcW w:w="4620" w:type="dxa"/>
            <w:tcMar/>
          </w:tcPr>
          <w:p w:rsidR="13C384BE" w:rsidP="13C384BE" w:rsidRDefault="13C384BE" w14:paraId="5BEB0FDC" w14:textId="296B5FBF">
            <w:pPr>
              <w:pStyle w:val="Normal"/>
            </w:pPr>
            <w:r w:rsidR="13C384BE">
              <w:rPr/>
              <w:t>Store reference into local variable</w:t>
            </w:r>
          </w:p>
        </w:tc>
      </w:tr>
      <w:tr w:rsidR="13C384BE" w:rsidTr="13C384BE" w14:paraId="2AAFAA05">
        <w:trPr>
          <w:trHeight w:val="300"/>
        </w:trPr>
        <w:tc>
          <w:tcPr>
            <w:tcW w:w="1620" w:type="dxa"/>
            <w:tcMar/>
          </w:tcPr>
          <w:p w:rsidR="13C384BE" w:rsidP="13C384BE" w:rsidRDefault="13C384BE" w14:paraId="5E681B2B" w14:textId="01F384F5">
            <w:pPr>
              <w:pStyle w:val="Normal"/>
            </w:pPr>
            <w:r w:rsidR="13C384BE">
              <w:rPr/>
              <w:t>Notes</w:t>
            </w:r>
          </w:p>
          <w:p w:rsidR="13C384BE" w:rsidP="13C384BE" w:rsidRDefault="13C384BE" w14:paraId="275C713A" w14:textId="7936BEF1">
            <w:pPr>
              <w:pStyle w:val="Normal"/>
            </w:pPr>
            <w:r w:rsidR="13C384BE">
              <w:rPr/>
              <w:t xml:space="preserve">and </w:t>
            </w:r>
          </w:p>
          <w:p w:rsidR="13C384BE" w:rsidP="13C384BE" w:rsidRDefault="13C384BE" w14:paraId="54BF7351" w14:textId="753A21B1">
            <w:pPr>
              <w:pStyle w:val="Normal"/>
            </w:pPr>
            <w:r w:rsidR="13C384BE">
              <w:rPr/>
              <w:t>restriction</w:t>
            </w:r>
          </w:p>
        </w:tc>
        <w:tc>
          <w:tcPr>
            <w:tcW w:w="4620" w:type="dxa"/>
            <w:tcMar/>
          </w:tcPr>
          <w:p w:rsidR="13C384BE" w:rsidP="13C384BE" w:rsidRDefault="13C384BE" w14:paraId="05B5D945" w14:textId="50183182">
            <w:pPr>
              <w:pStyle w:val="ListParagraph"/>
              <w:numPr>
                <w:ilvl w:val="0"/>
                <w:numId w:val="37"/>
              </w:numPr>
              <w:rPr/>
            </w:pPr>
            <w:r w:rsidR="13C384BE">
              <w:rPr/>
              <w:t xml:space="preserve">The index is an unsigned byte that must be an index into the local variable array of the current frame (§2.6). </w:t>
            </w:r>
          </w:p>
          <w:p w:rsidR="13C384BE" w:rsidP="13C384BE" w:rsidRDefault="13C384BE" w14:paraId="60783789" w14:textId="1CE58163">
            <w:pPr>
              <w:pStyle w:val="ListParagraph"/>
              <w:numPr>
                <w:ilvl w:val="0"/>
                <w:numId w:val="37"/>
              </w:numPr>
              <w:rPr>
                <w:u w:val="single"/>
              </w:rPr>
            </w:pPr>
            <w:r w:rsidR="13C384BE">
              <w:rPr/>
              <w:t xml:space="preserve">The </w:t>
            </w:r>
            <w:r w:rsidR="13C384BE">
              <w:rPr/>
              <w:t>objectref</w:t>
            </w:r>
            <w:r w:rsidR="13C384BE">
              <w:rPr/>
              <w:t xml:space="preserve"> on the top of the operand stack must be of type </w:t>
            </w:r>
            <w:r w:rsidR="13C384BE">
              <w:rPr/>
              <w:t>returnAddress</w:t>
            </w:r>
            <w:r w:rsidR="13C384BE">
              <w:rPr/>
              <w:t xml:space="preserve"> or of type </w:t>
            </w:r>
            <w:r w:rsidRPr="13C384BE" w:rsidR="13C384BE">
              <w:rPr>
                <w:u w:val="single"/>
              </w:rPr>
              <w:t xml:space="preserve">reference. </w:t>
            </w:r>
          </w:p>
          <w:p w:rsidR="13C384BE" w:rsidP="13C384BE" w:rsidRDefault="13C384BE" w14:paraId="3CDFDDE2" w14:textId="064D621D">
            <w:pPr>
              <w:pStyle w:val="ListParagraph"/>
              <w:numPr>
                <w:ilvl w:val="0"/>
                <w:numId w:val="37"/>
              </w:numPr>
              <w:rPr/>
            </w:pPr>
            <w:r w:rsidR="13C384BE">
              <w:rPr/>
              <w:t xml:space="preserve">It is popped from the operand stack, and the value of the local variable at index is set to </w:t>
            </w:r>
            <w:r w:rsidR="13C384BE">
              <w:rPr/>
              <w:t>objectref</w:t>
            </w:r>
            <w:r w:rsidR="13C384BE">
              <w:rPr/>
              <w:t>.</w:t>
            </w:r>
          </w:p>
          <w:p w:rsidR="13C384BE" w:rsidP="13C384BE" w:rsidRDefault="13C384BE" w14:paraId="0B554466" w14:textId="6AABDCF4">
            <w:pPr>
              <w:pStyle w:val="ListParagraph"/>
              <w:numPr>
                <w:ilvl w:val="0"/>
                <w:numId w:val="37"/>
              </w:numPr>
              <w:rPr/>
            </w:pPr>
            <w:r w:rsidR="13C384BE">
              <w:rPr/>
              <w:t xml:space="preserve">For more </w:t>
            </w:r>
            <w:r w:rsidR="13C384BE">
              <w:rPr/>
              <w:t>notes, se</w:t>
            </w:r>
            <w:r w:rsidR="13C384BE">
              <w:rPr/>
              <w:t xml:space="preserve">e </w:t>
            </w:r>
            <w:hyperlink w:anchor="jvms-6.5.astore" r:id="R3cdd1b9636444a7d">
              <w:r w:rsidRPr="13C384BE" w:rsidR="13C384BE">
                <w:rPr>
                  <w:rStyle w:val="Hyperlink"/>
                </w:rPr>
                <w:t>astore</w:t>
              </w:r>
            </w:hyperlink>
          </w:p>
        </w:tc>
      </w:tr>
      <w:tr w:rsidR="13C384BE" w:rsidTr="13C384BE" w14:paraId="2B637A39">
        <w:trPr>
          <w:trHeight w:val="300"/>
        </w:trPr>
        <w:tc>
          <w:tcPr>
            <w:tcW w:w="1620" w:type="dxa"/>
            <w:tcMar/>
          </w:tcPr>
          <w:p w:rsidR="13C384BE" w:rsidP="13C384BE" w:rsidRDefault="13C384BE" w14:paraId="1C4CC978" w14:textId="1A11A837">
            <w:pPr>
              <w:pStyle w:val="Normal"/>
            </w:pPr>
            <w:r w:rsidR="13C384BE">
              <w:rPr/>
              <w:t>Exception</w:t>
            </w:r>
          </w:p>
        </w:tc>
        <w:tc>
          <w:tcPr>
            <w:tcW w:w="4620" w:type="dxa"/>
            <w:tcMar/>
          </w:tcPr>
          <w:p w:rsidR="13C384BE" w:rsidP="13C384BE" w:rsidRDefault="13C384BE" w14:paraId="23A70C61" w14:textId="00506FA8">
            <w:pPr>
              <w:pStyle w:val="Normal"/>
            </w:pPr>
            <w:r w:rsidR="13C384BE">
              <w:rPr/>
              <w:t>None</w:t>
            </w:r>
          </w:p>
        </w:tc>
      </w:tr>
    </w:tbl>
    <w:p w:rsidR="13C384BE" w:rsidP="13C384BE" w:rsidRDefault="13C384BE" w14:paraId="244CD7FD" w14:textId="35C1916B">
      <w:pPr>
        <w:pStyle w:val="Normal"/>
      </w:pPr>
    </w:p>
    <w:p w:rsidR="13C384BE" w:rsidP="13C384BE" w:rsidRDefault="13C384BE" w14:paraId="0FE81713" w14:textId="781A5BFA">
      <w:pPr>
        <w:pStyle w:val="Heading3"/>
      </w:pPr>
      <w:bookmarkStart w:name="_Toc265740031" w:id="371897646"/>
      <w:bookmarkStart w:name="_Toc2018468999" w:id="1298574335"/>
      <w:bookmarkStart w:name="_Toc1493310320" w:id="1703208077"/>
      <w:r w:rsidR="13C384BE">
        <w:rPr/>
        <w:t>Store double into local variable</w:t>
      </w:r>
      <w:bookmarkEnd w:id="371897646"/>
      <w:bookmarkEnd w:id="1298574335"/>
      <w:bookmarkEnd w:id="1703208077"/>
    </w:p>
    <w:tbl>
      <w:tblPr>
        <w:tblStyle w:val="TableGrid"/>
        <w:tblW w:w="0" w:type="auto"/>
        <w:tblLayout w:type="fixed"/>
        <w:tblLook w:val="06A0" w:firstRow="1" w:lastRow="0" w:firstColumn="1" w:lastColumn="0" w:noHBand="1" w:noVBand="1"/>
      </w:tblPr>
      <w:tblGrid>
        <w:gridCol w:w="1620"/>
        <w:gridCol w:w="4620"/>
      </w:tblGrid>
      <w:tr w:rsidR="13C384BE" w:rsidTr="13C384BE" w14:paraId="0ECD37CC">
        <w:trPr>
          <w:trHeight w:val="300"/>
        </w:trPr>
        <w:tc>
          <w:tcPr>
            <w:tcW w:w="1620" w:type="dxa"/>
            <w:tcMar/>
          </w:tcPr>
          <w:p w:rsidR="13C384BE" w:rsidP="13C384BE" w:rsidRDefault="13C384BE" w14:paraId="2869C499" w14:textId="51A8DCD6">
            <w:pPr>
              <w:pStyle w:val="Normal"/>
            </w:pPr>
            <w:r w:rsidR="13C384BE">
              <w:rPr/>
              <w:t>instruction</w:t>
            </w:r>
          </w:p>
        </w:tc>
        <w:tc>
          <w:tcPr>
            <w:tcW w:w="4620" w:type="dxa"/>
            <w:tcMar/>
          </w:tcPr>
          <w:p w:rsidR="13C384BE" w:rsidP="13C384BE" w:rsidRDefault="13C384BE" w14:paraId="5A9B5456" w14:textId="393B638A">
            <w:pPr>
              <w:pStyle w:val="Normal"/>
            </w:pPr>
            <w:r w:rsidR="13C384BE">
              <w:rPr/>
              <w:t>dstore</w:t>
            </w:r>
          </w:p>
        </w:tc>
      </w:tr>
      <w:tr w:rsidR="13C384BE" w:rsidTr="13C384BE" w14:paraId="0C9EB1AE">
        <w:trPr>
          <w:trHeight w:val="300"/>
        </w:trPr>
        <w:tc>
          <w:tcPr>
            <w:tcW w:w="1620" w:type="dxa"/>
            <w:tcMar/>
          </w:tcPr>
          <w:p w:rsidR="13C384BE" w:rsidP="13C384BE" w:rsidRDefault="13C384BE" w14:paraId="59292F49" w14:textId="41DA88F8">
            <w:pPr>
              <w:pStyle w:val="Normal"/>
            </w:pPr>
            <w:r w:rsidR="13C384BE">
              <w:rPr/>
              <w:t>format</w:t>
            </w:r>
          </w:p>
        </w:tc>
        <w:tc>
          <w:tcPr>
            <w:tcW w:w="4620" w:type="dxa"/>
            <w:tcMar/>
          </w:tcPr>
          <w:p w:rsidR="13C384BE" w:rsidP="13C384BE" w:rsidRDefault="13C384BE" w14:paraId="26F8C2A9" w14:textId="6841B3F3">
            <w:pPr>
              <w:pStyle w:val="Normal"/>
            </w:pPr>
            <w:r w:rsidR="13C384BE">
              <w:rPr/>
              <w:t>dstore</w:t>
            </w:r>
          </w:p>
        </w:tc>
      </w:tr>
      <w:tr w:rsidR="13C384BE" w:rsidTr="13C384BE" w14:paraId="486119AD">
        <w:trPr>
          <w:trHeight w:val="300"/>
        </w:trPr>
        <w:tc>
          <w:tcPr>
            <w:tcW w:w="1620" w:type="dxa"/>
            <w:tcMar/>
          </w:tcPr>
          <w:p w:rsidR="13C384BE" w:rsidP="13C384BE" w:rsidRDefault="13C384BE" w14:paraId="5C863BE8" w14:textId="27A37405">
            <w:pPr>
              <w:pStyle w:val="Normal"/>
            </w:pPr>
            <w:r w:rsidR="13C384BE">
              <w:rPr/>
              <w:t>forms</w:t>
            </w:r>
          </w:p>
        </w:tc>
        <w:tc>
          <w:tcPr>
            <w:tcW w:w="4620" w:type="dxa"/>
            <w:tcMar/>
          </w:tcPr>
          <w:p w:rsidR="13C384BE" w:rsidP="13C384BE" w:rsidRDefault="13C384BE" w14:paraId="1C649E27" w14:textId="287AD3C0">
            <w:pPr>
              <w:pStyle w:val="Normal"/>
            </w:pPr>
            <w:r w:rsidR="13C384BE">
              <w:rPr/>
              <w:t>dstore</w:t>
            </w:r>
            <w:r w:rsidR="13C384BE">
              <w:rPr/>
              <w:t xml:space="preserve"> = 57 (0x39)</w:t>
            </w:r>
          </w:p>
        </w:tc>
      </w:tr>
      <w:tr w:rsidR="13C384BE" w:rsidTr="13C384BE" w14:paraId="104AE665">
        <w:trPr>
          <w:trHeight w:val="300"/>
        </w:trPr>
        <w:tc>
          <w:tcPr>
            <w:tcW w:w="1620" w:type="dxa"/>
            <w:tcMar/>
          </w:tcPr>
          <w:p w:rsidR="13C384BE" w:rsidP="13C384BE" w:rsidRDefault="13C384BE" w14:paraId="64B40B42" w14:textId="1175B534">
            <w:pPr>
              <w:pStyle w:val="Normal"/>
            </w:pPr>
            <w:r w:rsidR="13C384BE">
              <w:rPr/>
              <w:t>Operand</w:t>
            </w:r>
          </w:p>
          <w:p w:rsidR="13C384BE" w:rsidP="13C384BE" w:rsidRDefault="13C384BE" w14:paraId="6D6799A2" w14:textId="1FF78C16">
            <w:pPr>
              <w:pStyle w:val="Normal"/>
            </w:pPr>
            <w:r w:rsidR="13C384BE">
              <w:rPr/>
              <w:t>stack</w:t>
            </w:r>
          </w:p>
        </w:tc>
        <w:tc>
          <w:tcPr>
            <w:tcW w:w="4620" w:type="dxa"/>
            <w:tcMar/>
          </w:tcPr>
          <w:p w:rsidR="13C384BE" w:rsidP="13C384BE" w:rsidRDefault="13C384BE" w14:paraId="22CE14D2" w14:textId="56C0E761">
            <w:pPr>
              <w:pStyle w:val="Normal"/>
            </w:pPr>
            <w:r w:rsidR="13C384BE">
              <w:rPr/>
              <w:t>..., value →</w:t>
            </w:r>
          </w:p>
          <w:p w:rsidR="13C384BE" w:rsidP="13C384BE" w:rsidRDefault="13C384BE" w14:paraId="4DC2A3B6" w14:textId="3DFD6269">
            <w:pPr>
              <w:pStyle w:val="Normal"/>
            </w:pPr>
            <w:r w:rsidR="13C384BE">
              <w:rPr/>
              <w:t>...</w:t>
            </w:r>
          </w:p>
        </w:tc>
      </w:tr>
      <w:tr w:rsidR="13C384BE" w:rsidTr="13C384BE" w14:paraId="0337A47D">
        <w:trPr>
          <w:trHeight w:val="300"/>
        </w:trPr>
        <w:tc>
          <w:tcPr>
            <w:tcW w:w="1620" w:type="dxa"/>
            <w:tcMar/>
          </w:tcPr>
          <w:p w:rsidR="13C384BE" w:rsidP="13C384BE" w:rsidRDefault="13C384BE" w14:paraId="04085809" w14:textId="0F74DB7C">
            <w:pPr>
              <w:pStyle w:val="Normal"/>
            </w:pPr>
            <w:r w:rsidR="13C384BE">
              <w:rPr/>
              <w:t>Description</w:t>
            </w:r>
          </w:p>
        </w:tc>
        <w:tc>
          <w:tcPr>
            <w:tcW w:w="4620" w:type="dxa"/>
            <w:tcMar/>
          </w:tcPr>
          <w:p w:rsidR="13C384BE" w:rsidP="13C384BE" w:rsidRDefault="13C384BE" w14:paraId="2F004797" w14:textId="3862B73E">
            <w:pPr>
              <w:pStyle w:val="Normal"/>
            </w:pPr>
            <w:r w:rsidR="13C384BE">
              <w:rPr/>
              <w:t>Store double into local variable</w:t>
            </w:r>
          </w:p>
        </w:tc>
      </w:tr>
      <w:tr w:rsidR="13C384BE" w:rsidTr="13C384BE" w14:paraId="2864681A">
        <w:trPr>
          <w:trHeight w:val="300"/>
        </w:trPr>
        <w:tc>
          <w:tcPr>
            <w:tcW w:w="1620" w:type="dxa"/>
            <w:tcMar/>
          </w:tcPr>
          <w:p w:rsidR="13C384BE" w:rsidP="13C384BE" w:rsidRDefault="13C384BE" w14:paraId="06740117" w14:textId="01F384F5">
            <w:pPr>
              <w:pStyle w:val="Normal"/>
            </w:pPr>
            <w:r w:rsidR="13C384BE">
              <w:rPr/>
              <w:t>Notes</w:t>
            </w:r>
          </w:p>
          <w:p w:rsidR="13C384BE" w:rsidP="13C384BE" w:rsidRDefault="13C384BE" w14:paraId="11592271" w14:textId="7936BEF1">
            <w:pPr>
              <w:pStyle w:val="Normal"/>
            </w:pPr>
            <w:r w:rsidR="13C384BE">
              <w:rPr/>
              <w:t xml:space="preserve">and </w:t>
            </w:r>
          </w:p>
          <w:p w:rsidR="13C384BE" w:rsidP="13C384BE" w:rsidRDefault="13C384BE" w14:paraId="3D0F5A6E" w14:textId="753A21B1">
            <w:pPr>
              <w:pStyle w:val="Normal"/>
            </w:pPr>
            <w:r w:rsidR="13C384BE">
              <w:rPr/>
              <w:t>restriction</w:t>
            </w:r>
          </w:p>
        </w:tc>
        <w:tc>
          <w:tcPr>
            <w:tcW w:w="4620" w:type="dxa"/>
            <w:tcMar/>
          </w:tcPr>
          <w:p w:rsidR="13C384BE" w:rsidP="13C384BE" w:rsidRDefault="13C384BE" w14:paraId="43E5CCAA" w14:textId="0796CC5D">
            <w:pPr>
              <w:pStyle w:val="ListParagraph"/>
              <w:numPr>
                <w:ilvl w:val="0"/>
                <w:numId w:val="38"/>
              </w:numPr>
              <w:rPr/>
            </w:pPr>
            <w:r w:rsidR="13C384BE">
              <w:rPr/>
              <w:t>The index is an unsigned byte. Both index and index+1 must be indices into the local variable array of the current frame (§2.6).</w:t>
            </w:r>
          </w:p>
          <w:p w:rsidR="13C384BE" w:rsidP="13C384BE" w:rsidRDefault="13C384BE" w14:paraId="1122574C" w14:textId="1FF34763">
            <w:pPr>
              <w:pStyle w:val="ListParagraph"/>
              <w:numPr>
                <w:ilvl w:val="0"/>
                <w:numId w:val="38"/>
              </w:numPr>
              <w:rPr/>
            </w:pPr>
            <w:r w:rsidR="13C384BE">
              <w:rPr/>
              <w:t xml:space="preserve">The value on the top of the operand stack must </w:t>
            </w:r>
            <w:r w:rsidR="13C384BE">
              <w:rPr/>
              <w:t>be of type</w:t>
            </w:r>
            <w:r w:rsidR="13C384BE">
              <w:rPr/>
              <w:t xml:space="preserve"> </w:t>
            </w:r>
            <w:r w:rsidRPr="13C384BE" w:rsidR="13C384BE">
              <w:rPr>
                <w:u w:val="single"/>
              </w:rPr>
              <w:t xml:space="preserve">double. </w:t>
            </w:r>
          </w:p>
          <w:p w:rsidR="13C384BE" w:rsidP="13C384BE" w:rsidRDefault="13C384BE" w14:paraId="0DAB5282" w14:textId="3BFDCD5F">
            <w:pPr>
              <w:pStyle w:val="ListParagraph"/>
              <w:numPr>
                <w:ilvl w:val="0"/>
                <w:numId w:val="38"/>
              </w:numPr>
              <w:rPr/>
            </w:pPr>
            <w:r w:rsidR="13C384BE">
              <w:rPr/>
              <w:t xml:space="preserve">It is popped from the operand stack and undergoes value set conversion (§2.8.3), resulting in value'. </w:t>
            </w:r>
          </w:p>
          <w:p w:rsidR="13C384BE" w:rsidP="13C384BE" w:rsidRDefault="13C384BE" w14:paraId="055D2902" w14:textId="2F420210">
            <w:pPr>
              <w:pStyle w:val="ListParagraph"/>
              <w:numPr>
                <w:ilvl w:val="0"/>
                <w:numId w:val="38"/>
              </w:numPr>
              <w:rPr/>
            </w:pPr>
            <w:r w:rsidR="13C384BE">
              <w:rPr/>
              <w:t xml:space="preserve">The local variables at index and index+1 </w:t>
            </w:r>
            <w:r w:rsidR="13C384BE">
              <w:rPr/>
              <w:t>are</w:t>
            </w:r>
            <w:r w:rsidR="13C384BE">
              <w:rPr/>
              <w:t xml:space="preserve"> set to value'.</w:t>
            </w:r>
          </w:p>
          <w:p w:rsidR="13C384BE" w:rsidP="13C384BE" w:rsidRDefault="13C384BE" w14:paraId="283ED51D" w14:textId="26495122">
            <w:pPr>
              <w:pStyle w:val="ListParagraph"/>
              <w:numPr>
                <w:ilvl w:val="0"/>
                <w:numId w:val="38"/>
              </w:numPr>
              <w:rPr/>
            </w:pPr>
            <w:r w:rsidR="13C384BE">
              <w:rPr/>
              <w:t xml:space="preserve">For more notes, see </w:t>
            </w:r>
            <w:hyperlink w:anchor="jvms-6.5.dstore" r:id="Rb3c22b873065478c">
              <w:r w:rsidRPr="13C384BE" w:rsidR="13C384BE">
                <w:rPr>
                  <w:rStyle w:val="Hyperlink"/>
                </w:rPr>
                <w:t>dstore</w:t>
              </w:r>
            </w:hyperlink>
          </w:p>
        </w:tc>
      </w:tr>
      <w:tr w:rsidR="13C384BE" w:rsidTr="13C384BE" w14:paraId="6A23FD2C">
        <w:trPr>
          <w:trHeight w:val="300"/>
        </w:trPr>
        <w:tc>
          <w:tcPr>
            <w:tcW w:w="1620" w:type="dxa"/>
            <w:tcMar/>
          </w:tcPr>
          <w:p w:rsidR="13C384BE" w:rsidP="13C384BE" w:rsidRDefault="13C384BE" w14:paraId="46F4EED3" w14:textId="1A11A837">
            <w:pPr>
              <w:pStyle w:val="Normal"/>
            </w:pPr>
            <w:r w:rsidR="13C384BE">
              <w:rPr/>
              <w:t>Exception</w:t>
            </w:r>
          </w:p>
        </w:tc>
        <w:tc>
          <w:tcPr>
            <w:tcW w:w="4620" w:type="dxa"/>
            <w:tcMar/>
          </w:tcPr>
          <w:p w:rsidR="13C384BE" w:rsidP="13C384BE" w:rsidRDefault="13C384BE" w14:paraId="529BAE93" w14:textId="00506FA8">
            <w:pPr>
              <w:pStyle w:val="Normal"/>
            </w:pPr>
            <w:r w:rsidR="13C384BE">
              <w:rPr/>
              <w:t>None</w:t>
            </w:r>
          </w:p>
        </w:tc>
      </w:tr>
    </w:tbl>
    <w:p w:rsidR="13C384BE" w:rsidP="13C384BE" w:rsidRDefault="13C384BE" w14:paraId="3C8D563D" w14:textId="592A3AC9">
      <w:pPr>
        <w:pStyle w:val="Normal"/>
      </w:pPr>
    </w:p>
    <w:tbl>
      <w:tblPr>
        <w:tblStyle w:val="TableGrid"/>
        <w:tblW w:w="0" w:type="auto"/>
        <w:tblLayout w:type="fixed"/>
        <w:tblLook w:val="06A0" w:firstRow="1" w:lastRow="0" w:firstColumn="1" w:lastColumn="0" w:noHBand="1" w:noVBand="1"/>
      </w:tblPr>
      <w:tblGrid>
        <w:gridCol w:w="1620"/>
        <w:gridCol w:w="4620"/>
      </w:tblGrid>
      <w:tr w:rsidR="13C384BE" w:rsidTr="13C384BE" w14:paraId="4B9890A5">
        <w:trPr>
          <w:trHeight w:val="300"/>
        </w:trPr>
        <w:tc>
          <w:tcPr>
            <w:tcW w:w="1620" w:type="dxa"/>
            <w:tcMar/>
          </w:tcPr>
          <w:p w:rsidR="13C384BE" w:rsidP="13C384BE" w:rsidRDefault="13C384BE" w14:paraId="0264DDB1" w14:textId="51A8DCD6">
            <w:pPr>
              <w:pStyle w:val="Normal"/>
            </w:pPr>
            <w:r w:rsidR="13C384BE">
              <w:rPr/>
              <w:t>instruction</w:t>
            </w:r>
          </w:p>
        </w:tc>
        <w:tc>
          <w:tcPr>
            <w:tcW w:w="4620" w:type="dxa"/>
            <w:tcMar/>
          </w:tcPr>
          <w:p w:rsidR="13C384BE" w:rsidP="13C384BE" w:rsidRDefault="13C384BE" w14:paraId="747830E2" w14:textId="04BE06D8">
            <w:pPr>
              <w:pStyle w:val="Normal"/>
            </w:pPr>
            <w:r w:rsidR="13C384BE">
              <w:rPr/>
              <w:t>dstore_0</w:t>
            </w:r>
          </w:p>
        </w:tc>
      </w:tr>
      <w:tr w:rsidR="13C384BE" w:rsidTr="13C384BE" w14:paraId="1C2F76DD">
        <w:trPr>
          <w:trHeight w:val="300"/>
        </w:trPr>
        <w:tc>
          <w:tcPr>
            <w:tcW w:w="1620" w:type="dxa"/>
            <w:tcMar/>
          </w:tcPr>
          <w:p w:rsidR="13C384BE" w:rsidP="13C384BE" w:rsidRDefault="13C384BE" w14:paraId="5C7312AF" w14:textId="41DA88F8">
            <w:pPr>
              <w:pStyle w:val="Normal"/>
            </w:pPr>
            <w:r w:rsidR="13C384BE">
              <w:rPr/>
              <w:t>format</w:t>
            </w:r>
          </w:p>
        </w:tc>
        <w:tc>
          <w:tcPr>
            <w:tcW w:w="4620" w:type="dxa"/>
            <w:tcMar/>
          </w:tcPr>
          <w:p w:rsidR="13C384BE" w:rsidP="13C384BE" w:rsidRDefault="13C384BE" w14:paraId="03855D13" w14:textId="12565740">
            <w:pPr>
              <w:pStyle w:val="Normal"/>
            </w:pPr>
            <w:r w:rsidR="13C384BE">
              <w:rPr/>
              <w:t>dstore_0</w:t>
            </w:r>
          </w:p>
        </w:tc>
      </w:tr>
      <w:tr w:rsidR="13C384BE" w:rsidTr="13C384BE" w14:paraId="6B111C3E">
        <w:trPr>
          <w:trHeight w:val="300"/>
        </w:trPr>
        <w:tc>
          <w:tcPr>
            <w:tcW w:w="1620" w:type="dxa"/>
            <w:tcMar/>
          </w:tcPr>
          <w:p w:rsidR="13C384BE" w:rsidP="13C384BE" w:rsidRDefault="13C384BE" w14:paraId="5F44856F" w14:textId="27A37405">
            <w:pPr>
              <w:pStyle w:val="Normal"/>
            </w:pPr>
            <w:r w:rsidR="13C384BE">
              <w:rPr/>
              <w:t>forms</w:t>
            </w:r>
          </w:p>
        </w:tc>
        <w:tc>
          <w:tcPr>
            <w:tcW w:w="4620" w:type="dxa"/>
            <w:tcMar/>
          </w:tcPr>
          <w:p w:rsidR="13C384BE" w:rsidP="13C384BE" w:rsidRDefault="13C384BE" w14:paraId="3EDB90B7" w14:textId="1EDF8564">
            <w:pPr>
              <w:pStyle w:val="Normal"/>
            </w:pPr>
            <w:r w:rsidR="13C384BE">
              <w:rPr/>
              <w:t>dstore_0 = 71 (0x47)</w:t>
            </w:r>
          </w:p>
        </w:tc>
      </w:tr>
      <w:tr w:rsidR="13C384BE" w:rsidTr="13C384BE" w14:paraId="51F98E32">
        <w:trPr>
          <w:trHeight w:val="300"/>
        </w:trPr>
        <w:tc>
          <w:tcPr>
            <w:tcW w:w="1620" w:type="dxa"/>
            <w:tcMar/>
          </w:tcPr>
          <w:p w:rsidR="13C384BE" w:rsidP="13C384BE" w:rsidRDefault="13C384BE" w14:paraId="0354DA17" w14:textId="1175B534">
            <w:pPr>
              <w:pStyle w:val="Normal"/>
            </w:pPr>
            <w:r w:rsidR="13C384BE">
              <w:rPr/>
              <w:t>Operand</w:t>
            </w:r>
          </w:p>
          <w:p w:rsidR="13C384BE" w:rsidP="13C384BE" w:rsidRDefault="13C384BE" w14:paraId="6D011395" w14:textId="1FF78C16">
            <w:pPr>
              <w:pStyle w:val="Normal"/>
            </w:pPr>
            <w:r w:rsidR="13C384BE">
              <w:rPr/>
              <w:t>stack</w:t>
            </w:r>
          </w:p>
        </w:tc>
        <w:tc>
          <w:tcPr>
            <w:tcW w:w="4620" w:type="dxa"/>
            <w:tcMar/>
          </w:tcPr>
          <w:p w:rsidR="13C384BE" w:rsidP="13C384BE" w:rsidRDefault="13C384BE" w14:paraId="7120B2A5" w14:textId="56C0E761">
            <w:pPr>
              <w:pStyle w:val="Normal"/>
            </w:pPr>
            <w:r w:rsidR="13C384BE">
              <w:rPr/>
              <w:t>..., value →</w:t>
            </w:r>
          </w:p>
          <w:p w:rsidR="13C384BE" w:rsidP="13C384BE" w:rsidRDefault="13C384BE" w14:paraId="04D264A3" w14:textId="3DFD6269">
            <w:pPr>
              <w:pStyle w:val="Normal"/>
            </w:pPr>
            <w:r w:rsidR="13C384BE">
              <w:rPr/>
              <w:t>...</w:t>
            </w:r>
          </w:p>
        </w:tc>
      </w:tr>
      <w:tr w:rsidR="13C384BE" w:rsidTr="13C384BE" w14:paraId="2F311F20">
        <w:trPr>
          <w:trHeight w:val="300"/>
        </w:trPr>
        <w:tc>
          <w:tcPr>
            <w:tcW w:w="1620" w:type="dxa"/>
            <w:tcMar/>
          </w:tcPr>
          <w:p w:rsidR="13C384BE" w:rsidP="13C384BE" w:rsidRDefault="13C384BE" w14:paraId="1547CB19" w14:textId="0F74DB7C">
            <w:pPr>
              <w:pStyle w:val="Normal"/>
            </w:pPr>
            <w:r w:rsidR="13C384BE">
              <w:rPr/>
              <w:t>Description</w:t>
            </w:r>
          </w:p>
        </w:tc>
        <w:tc>
          <w:tcPr>
            <w:tcW w:w="4620" w:type="dxa"/>
            <w:tcMar/>
          </w:tcPr>
          <w:p w:rsidR="13C384BE" w:rsidP="13C384BE" w:rsidRDefault="13C384BE" w14:paraId="04D4F3F7" w14:textId="3862B73E">
            <w:pPr>
              <w:pStyle w:val="Normal"/>
            </w:pPr>
            <w:r w:rsidR="13C384BE">
              <w:rPr/>
              <w:t>Store double into local variable</w:t>
            </w:r>
          </w:p>
        </w:tc>
      </w:tr>
      <w:tr w:rsidR="13C384BE" w:rsidTr="13C384BE" w14:paraId="02AF722E">
        <w:trPr>
          <w:trHeight w:val="300"/>
        </w:trPr>
        <w:tc>
          <w:tcPr>
            <w:tcW w:w="1620" w:type="dxa"/>
            <w:tcMar/>
          </w:tcPr>
          <w:p w:rsidR="13C384BE" w:rsidP="13C384BE" w:rsidRDefault="13C384BE" w14:paraId="5AD2221F" w14:textId="01F384F5">
            <w:pPr>
              <w:pStyle w:val="Normal"/>
            </w:pPr>
            <w:r w:rsidR="13C384BE">
              <w:rPr/>
              <w:t>Notes</w:t>
            </w:r>
          </w:p>
          <w:p w:rsidR="13C384BE" w:rsidP="13C384BE" w:rsidRDefault="13C384BE" w14:paraId="15D143E5" w14:textId="7936BEF1">
            <w:pPr>
              <w:pStyle w:val="Normal"/>
            </w:pPr>
            <w:r w:rsidR="13C384BE">
              <w:rPr/>
              <w:t xml:space="preserve">and </w:t>
            </w:r>
          </w:p>
          <w:p w:rsidR="13C384BE" w:rsidP="13C384BE" w:rsidRDefault="13C384BE" w14:paraId="31F0B1B8" w14:textId="753A21B1">
            <w:pPr>
              <w:pStyle w:val="Normal"/>
            </w:pPr>
            <w:r w:rsidR="13C384BE">
              <w:rPr/>
              <w:t>restriction</w:t>
            </w:r>
          </w:p>
        </w:tc>
        <w:tc>
          <w:tcPr>
            <w:tcW w:w="4620" w:type="dxa"/>
            <w:tcMar/>
          </w:tcPr>
          <w:p w:rsidR="13C384BE" w:rsidP="13C384BE" w:rsidRDefault="13C384BE" w14:paraId="717F7F29" w14:textId="44D40912">
            <w:pPr>
              <w:pStyle w:val="ListParagraph"/>
              <w:numPr>
                <w:ilvl w:val="0"/>
                <w:numId w:val="39"/>
              </w:numPr>
              <w:rPr/>
            </w:pPr>
            <w:r w:rsidR="13C384BE">
              <w:rPr/>
              <w:t xml:space="preserve">Both 0 and 1 must be indices into the local variable array of the current frame (§2.6). </w:t>
            </w:r>
          </w:p>
          <w:p w:rsidR="13C384BE" w:rsidP="13C384BE" w:rsidRDefault="13C384BE" w14:paraId="74252042" w14:textId="49BFD761">
            <w:pPr>
              <w:pStyle w:val="ListParagraph"/>
              <w:numPr>
                <w:ilvl w:val="0"/>
                <w:numId w:val="39"/>
              </w:numPr>
              <w:rPr>
                <w:u w:val="single"/>
              </w:rPr>
            </w:pPr>
            <w:r w:rsidR="13C384BE">
              <w:rPr/>
              <w:t xml:space="preserve">The value on the top of the operand stack must </w:t>
            </w:r>
            <w:r w:rsidR="13C384BE">
              <w:rPr/>
              <w:t>be of type</w:t>
            </w:r>
            <w:r w:rsidR="13C384BE">
              <w:rPr/>
              <w:t xml:space="preserve"> </w:t>
            </w:r>
            <w:r w:rsidRPr="13C384BE" w:rsidR="13C384BE">
              <w:rPr>
                <w:u w:val="single"/>
              </w:rPr>
              <w:t xml:space="preserve">double. </w:t>
            </w:r>
          </w:p>
          <w:p w:rsidR="13C384BE" w:rsidP="13C384BE" w:rsidRDefault="13C384BE" w14:paraId="35B149FD" w14:textId="5A587E57">
            <w:pPr>
              <w:pStyle w:val="ListParagraph"/>
              <w:numPr>
                <w:ilvl w:val="0"/>
                <w:numId w:val="39"/>
              </w:numPr>
              <w:rPr/>
            </w:pPr>
            <w:r w:rsidR="13C384BE">
              <w:rPr/>
              <w:t xml:space="preserve">It is popped from the operand stack and undergoes value set conversion (§2.8.3), resulting in value'. </w:t>
            </w:r>
          </w:p>
          <w:p w:rsidR="13C384BE" w:rsidP="13C384BE" w:rsidRDefault="13C384BE" w14:paraId="7435C9D8" w14:textId="7C1BDC1C">
            <w:pPr>
              <w:pStyle w:val="ListParagraph"/>
              <w:numPr>
                <w:ilvl w:val="0"/>
                <w:numId w:val="39"/>
              </w:numPr>
              <w:rPr/>
            </w:pPr>
            <w:r w:rsidR="13C384BE">
              <w:rPr/>
              <w:t xml:space="preserve">The local variables at 0 and 1 </w:t>
            </w:r>
            <w:r w:rsidR="13C384BE">
              <w:rPr/>
              <w:t>are</w:t>
            </w:r>
            <w:r w:rsidR="13C384BE">
              <w:rPr/>
              <w:t xml:space="preserve"> set to value'.</w:t>
            </w:r>
          </w:p>
          <w:p w:rsidR="13C384BE" w:rsidP="13C384BE" w:rsidRDefault="13C384BE" w14:paraId="1228B20D" w14:textId="0611EF35">
            <w:pPr>
              <w:pStyle w:val="ListParagraph"/>
              <w:numPr>
                <w:ilvl w:val="0"/>
                <w:numId w:val="39"/>
              </w:numPr>
              <w:rPr/>
            </w:pPr>
            <w:r w:rsidR="13C384BE">
              <w:rPr/>
              <w:t xml:space="preserve">For more notes, see </w:t>
            </w:r>
            <w:hyperlink w:anchor="jvms-6.5.dstore" r:id="R46073655707b4459">
              <w:r w:rsidRPr="13C384BE" w:rsidR="13C384BE">
                <w:rPr>
                  <w:rStyle w:val="Hyperlink"/>
                </w:rPr>
                <w:t>dstore</w:t>
              </w:r>
            </w:hyperlink>
          </w:p>
        </w:tc>
      </w:tr>
      <w:tr w:rsidR="13C384BE" w:rsidTr="13C384BE" w14:paraId="672D7DE2">
        <w:trPr>
          <w:trHeight w:val="300"/>
        </w:trPr>
        <w:tc>
          <w:tcPr>
            <w:tcW w:w="1620" w:type="dxa"/>
            <w:tcMar/>
          </w:tcPr>
          <w:p w:rsidR="13C384BE" w:rsidP="13C384BE" w:rsidRDefault="13C384BE" w14:paraId="6C745D26" w14:textId="1A11A837">
            <w:pPr>
              <w:pStyle w:val="Normal"/>
            </w:pPr>
            <w:r w:rsidR="13C384BE">
              <w:rPr/>
              <w:t>Exception</w:t>
            </w:r>
          </w:p>
        </w:tc>
        <w:tc>
          <w:tcPr>
            <w:tcW w:w="4620" w:type="dxa"/>
            <w:tcMar/>
          </w:tcPr>
          <w:p w:rsidR="13C384BE" w:rsidP="13C384BE" w:rsidRDefault="13C384BE" w14:paraId="16DFE638" w14:textId="00506FA8">
            <w:pPr>
              <w:pStyle w:val="Normal"/>
            </w:pPr>
            <w:r w:rsidR="13C384BE">
              <w:rPr/>
              <w:t>None</w:t>
            </w:r>
          </w:p>
        </w:tc>
      </w:tr>
      <w:tr w:rsidR="13C384BE" w:rsidTr="13C384BE" w14:paraId="5E7B3A10">
        <w:trPr>
          <w:trHeight w:val="300"/>
        </w:trPr>
        <w:tc>
          <w:tcPr>
            <w:tcW w:w="1620" w:type="dxa"/>
            <w:tcMar/>
          </w:tcPr>
          <w:p w:rsidR="13C384BE" w:rsidP="13C384BE" w:rsidRDefault="13C384BE" w14:paraId="61CA1986" w14:textId="0D0CE98E">
            <w:pPr>
              <w:pStyle w:val="Normal"/>
            </w:pPr>
            <w:r w:rsidR="13C384BE">
              <w:rPr/>
              <w:t>Equivalence</w:t>
            </w:r>
          </w:p>
        </w:tc>
        <w:tc>
          <w:tcPr>
            <w:tcW w:w="4620" w:type="dxa"/>
            <w:tcMar/>
          </w:tcPr>
          <w:p w:rsidR="13C384BE" w:rsidP="13C384BE" w:rsidRDefault="13C384BE" w14:paraId="109E285B" w14:textId="3B208F85">
            <w:pPr>
              <w:pStyle w:val="Normal"/>
            </w:pPr>
            <w:r w:rsidR="13C384BE">
              <w:rPr/>
              <w:t xml:space="preserve">Each of the dstore_0 instructions </w:t>
            </w:r>
            <w:r w:rsidR="13C384BE">
              <w:rPr/>
              <w:t>is</w:t>
            </w:r>
            <w:r w:rsidR="13C384BE">
              <w:rPr/>
              <w:t xml:space="preserve"> the same as </w:t>
            </w:r>
            <w:r w:rsidR="13C384BE">
              <w:rPr/>
              <w:t>dstore</w:t>
            </w:r>
            <w:r w:rsidR="13C384BE">
              <w:rPr/>
              <w:t xml:space="preserve"> with an index of 0, except that the operand 0 is implicit.</w:t>
            </w:r>
          </w:p>
        </w:tc>
      </w:tr>
    </w:tbl>
    <w:p w:rsidR="13C384BE" w:rsidP="13C384BE" w:rsidRDefault="13C384BE" w14:paraId="6BC55EC0" w14:textId="0CD1436C">
      <w:pPr>
        <w:pStyle w:val="Normal"/>
      </w:pPr>
    </w:p>
    <w:tbl>
      <w:tblPr>
        <w:tblStyle w:val="TableGrid"/>
        <w:tblW w:w="0" w:type="auto"/>
        <w:tblLayout w:type="fixed"/>
        <w:tblLook w:val="06A0" w:firstRow="1" w:lastRow="0" w:firstColumn="1" w:lastColumn="0" w:noHBand="1" w:noVBand="1"/>
      </w:tblPr>
      <w:tblGrid>
        <w:gridCol w:w="1620"/>
        <w:gridCol w:w="4620"/>
      </w:tblGrid>
      <w:tr w:rsidR="13C384BE" w:rsidTr="13C384BE" w14:paraId="1109A2B4">
        <w:trPr>
          <w:trHeight w:val="300"/>
        </w:trPr>
        <w:tc>
          <w:tcPr>
            <w:tcW w:w="1620" w:type="dxa"/>
            <w:tcMar/>
          </w:tcPr>
          <w:p w:rsidR="13C384BE" w:rsidP="13C384BE" w:rsidRDefault="13C384BE" w14:paraId="35EF9790" w14:textId="51A8DCD6">
            <w:pPr>
              <w:pStyle w:val="Normal"/>
            </w:pPr>
            <w:r w:rsidR="13C384BE">
              <w:rPr/>
              <w:t>instruction</w:t>
            </w:r>
          </w:p>
        </w:tc>
        <w:tc>
          <w:tcPr>
            <w:tcW w:w="4620" w:type="dxa"/>
            <w:tcMar/>
          </w:tcPr>
          <w:p w:rsidR="13C384BE" w:rsidP="13C384BE" w:rsidRDefault="13C384BE" w14:paraId="0E3178BE" w14:textId="6E4A6FEB">
            <w:pPr>
              <w:pStyle w:val="Normal"/>
            </w:pPr>
            <w:r w:rsidR="13C384BE">
              <w:rPr/>
              <w:t>dstore_1</w:t>
            </w:r>
          </w:p>
        </w:tc>
      </w:tr>
      <w:tr w:rsidR="13C384BE" w:rsidTr="13C384BE" w14:paraId="349E9BE3">
        <w:trPr>
          <w:trHeight w:val="300"/>
        </w:trPr>
        <w:tc>
          <w:tcPr>
            <w:tcW w:w="1620" w:type="dxa"/>
            <w:tcMar/>
          </w:tcPr>
          <w:p w:rsidR="13C384BE" w:rsidP="13C384BE" w:rsidRDefault="13C384BE" w14:paraId="2C72B545" w14:textId="41DA88F8">
            <w:pPr>
              <w:pStyle w:val="Normal"/>
            </w:pPr>
            <w:r w:rsidR="13C384BE">
              <w:rPr/>
              <w:t>format</w:t>
            </w:r>
          </w:p>
        </w:tc>
        <w:tc>
          <w:tcPr>
            <w:tcW w:w="4620" w:type="dxa"/>
            <w:tcMar/>
          </w:tcPr>
          <w:p w:rsidR="13C384BE" w:rsidP="13C384BE" w:rsidRDefault="13C384BE" w14:paraId="217C4C74" w14:textId="03D45C63">
            <w:pPr>
              <w:pStyle w:val="Normal"/>
            </w:pPr>
            <w:r w:rsidR="13C384BE">
              <w:rPr/>
              <w:t>dstore_1</w:t>
            </w:r>
          </w:p>
        </w:tc>
      </w:tr>
      <w:tr w:rsidR="13C384BE" w:rsidTr="13C384BE" w14:paraId="45590E6A">
        <w:trPr>
          <w:trHeight w:val="300"/>
        </w:trPr>
        <w:tc>
          <w:tcPr>
            <w:tcW w:w="1620" w:type="dxa"/>
            <w:tcMar/>
          </w:tcPr>
          <w:p w:rsidR="13C384BE" w:rsidP="13C384BE" w:rsidRDefault="13C384BE" w14:paraId="52725755" w14:textId="27A37405">
            <w:pPr>
              <w:pStyle w:val="Normal"/>
            </w:pPr>
            <w:r w:rsidR="13C384BE">
              <w:rPr/>
              <w:t>forms</w:t>
            </w:r>
          </w:p>
        </w:tc>
        <w:tc>
          <w:tcPr>
            <w:tcW w:w="4620" w:type="dxa"/>
            <w:tcMar/>
          </w:tcPr>
          <w:p w:rsidR="13C384BE" w:rsidP="13C384BE" w:rsidRDefault="13C384BE" w14:paraId="27179E12" w14:textId="245078F5">
            <w:pPr>
              <w:pStyle w:val="Normal"/>
            </w:pPr>
            <w:r w:rsidR="13C384BE">
              <w:rPr/>
              <w:t>dstore_1 = 72 (0x48)</w:t>
            </w:r>
          </w:p>
        </w:tc>
      </w:tr>
      <w:tr w:rsidR="13C384BE" w:rsidTr="13C384BE" w14:paraId="408BBCB0">
        <w:trPr>
          <w:trHeight w:val="300"/>
        </w:trPr>
        <w:tc>
          <w:tcPr>
            <w:tcW w:w="1620" w:type="dxa"/>
            <w:tcMar/>
          </w:tcPr>
          <w:p w:rsidR="13C384BE" w:rsidP="13C384BE" w:rsidRDefault="13C384BE" w14:paraId="14AF1EFA" w14:textId="1175B534">
            <w:pPr>
              <w:pStyle w:val="Normal"/>
            </w:pPr>
            <w:r w:rsidR="13C384BE">
              <w:rPr/>
              <w:t>Operand</w:t>
            </w:r>
          </w:p>
          <w:p w:rsidR="13C384BE" w:rsidP="13C384BE" w:rsidRDefault="13C384BE" w14:paraId="553F68E1" w14:textId="1FF78C16">
            <w:pPr>
              <w:pStyle w:val="Normal"/>
            </w:pPr>
            <w:r w:rsidR="13C384BE">
              <w:rPr/>
              <w:t>stack</w:t>
            </w:r>
          </w:p>
        </w:tc>
        <w:tc>
          <w:tcPr>
            <w:tcW w:w="4620" w:type="dxa"/>
            <w:tcMar/>
          </w:tcPr>
          <w:p w:rsidR="13C384BE" w:rsidP="13C384BE" w:rsidRDefault="13C384BE" w14:paraId="42328C8E" w14:textId="56C0E761">
            <w:pPr>
              <w:pStyle w:val="Normal"/>
            </w:pPr>
            <w:r w:rsidR="13C384BE">
              <w:rPr/>
              <w:t>..., value →</w:t>
            </w:r>
          </w:p>
          <w:p w:rsidR="13C384BE" w:rsidP="13C384BE" w:rsidRDefault="13C384BE" w14:paraId="77B55C7A" w14:textId="3DFD6269">
            <w:pPr>
              <w:pStyle w:val="Normal"/>
            </w:pPr>
            <w:r w:rsidR="13C384BE">
              <w:rPr/>
              <w:t>...</w:t>
            </w:r>
          </w:p>
        </w:tc>
      </w:tr>
      <w:tr w:rsidR="13C384BE" w:rsidTr="13C384BE" w14:paraId="39D95D27">
        <w:trPr>
          <w:trHeight w:val="300"/>
        </w:trPr>
        <w:tc>
          <w:tcPr>
            <w:tcW w:w="1620" w:type="dxa"/>
            <w:tcMar/>
          </w:tcPr>
          <w:p w:rsidR="13C384BE" w:rsidP="13C384BE" w:rsidRDefault="13C384BE" w14:paraId="69954BEE" w14:textId="0F74DB7C">
            <w:pPr>
              <w:pStyle w:val="Normal"/>
            </w:pPr>
            <w:r w:rsidR="13C384BE">
              <w:rPr/>
              <w:t>Description</w:t>
            </w:r>
          </w:p>
        </w:tc>
        <w:tc>
          <w:tcPr>
            <w:tcW w:w="4620" w:type="dxa"/>
            <w:tcMar/>
          </w:tcPr>
          <w:p w:rsidR="13C384BE" w:rsidP="13C384BE" w:rsidRDefault="13C384BE" w14:paraId="7C8E92A1" w14:textId="3862B73E">
            <w:pPr>
              <w:pStyle w:val="Normal"/>
            </w:pPr>
            <w:r w:rsidR="13C384BE">
              <w:rPr/>
              <w:t>Store double into local variable</w:t>
            </w:r>
          </w:p>
        </w:tc>
      </w:tr>
      <w:tr w:rsidR="13C384BE" w:rsidTr="13C384BE" w14:paraId="19721E14">
        <w:trPr>
          <w:trHeight w:val="300"/>
        </w:trPr>
        <w:tc>
          <w:tcPr>
            <w:tcW w:w="1620" w:type="dxa"/>
            <w:tcMar/>
          </w:tcPr>
          <w:p w:rsidR="13C384BE" w:rsidP="13C384BE" w:rsidRDefault="13C384BE" w14:paraId="7F6D561A" w14:textId="01F384F5">
            <w:pPr>
              <w:pStyle w:val="Normal"/>
            </w:pPr>
            <w:r w:rsidR="13C384BE">
              <w:rPr/>
              <w:t>Notes</w:t>
            </w:r>
          </w:p>
          <w:p w:rsidR="13C384BE" w:rsidP="13C384BE" w:rsidRDefault="13C384BE" w14:paraId="575568D7" w14:textId="7936BEF1">
            <w:pPr>
              <w:pStyle w:val="Normal"/>
            </w:pPr>
            <w:r w:rsidR="13C384BE">
              <w:rPr/>
              <w:t xml:space="preserve">and </w:t>
            </w:r>
          </w:p>
          <w:p w:rsidR="13C384BE" w:rsidP="13C384BE" w:rsidRDefault="13C384BE" w14:paraId="3CC16125" w14:textId="753A21B1">
            <w:pPr>
              <w:pStyle w:val="Normal"/>
            </w:pPr>
            <w:r w:rsidR="13C384BE">
              <w:rPr/>
              <w:t>restriction</w:t>
            </w:r>
          </w:p>
        </w:tc>
        <w:tc>
          <w:tcPr>
            <w:tcW w:w="4620" w:type="dxa"/>
            <w:tcMar/>
          </w:tcPr>
          <w:p w:rsidR="13C384BE" w:rsidP="13C384BE" w:rsidRDefault="13C384BE" w14:paraId="4FF6B465" w14:textId="10D9A735">
            <w:pPr>
              <w:pStyle w:val="ListParagraph"/>
              <w:numPr>
                <w:ilvl w:val="0"/>
                <w:numId w:val="40"/>
              </w:numPr>
              <w:rPr>
                <w:u w:val="single"/>
              </w:rPr>
            </w:pPr>
            <w:r w:rsidR="13C384BE">
              <w:rPr/>
              <w:t xml:space="preserve">Both 1 and 2 must be indices into the local variable array of the current frame (§2.6). </w:t>
            </w:r>
          </w:p>
          <w:p w:rsidR="13C384BE" w:rsidP="13C384BE" w:rsidRDefault="13C384BE" w14:paraId="6669C1F5" w14:textId="0B3F3DD0">
            <w:pPr>
              <w:pStyle w:val="ListParagraph"/>
              <w:numPr>
                <w:ilvl w:val="0"/>
                <w:numId w:val="40"/>
              </w:numPr>
              <w:rPr/>
            </w:pPr>
            <w:r w:rsidR="13C384BE">
              <w:rPr/>
              <w:t xml:space="preserve">The value on the top of the operand stack must </w:t>
            </w:r>
            <w:r w:rsidR="13C384BE">
              <w:rPr/>
              <w:t>be of type</w:t>
            </w:r>
            <w:r w:rsidR="13C384BE">
              <w:rPr/>
              <w:t xml:space="preserve"> </w:t>
            </w:r>
            <w:r w:rsidRPr="13C384BE" w:rsidR="13C384BE">
              <w:rPr>
                <w:u w:val="single"/>
              </w:rPr>
              <w:t xml:space="preserve">double. </w:t>
            </w:r>
          </w:p>
          <w:p w:rsidR="13C384BE" w:rsidP="13C384BE" w:rsidRDefault="13C384BE" w14:paraId="10AFA044" w14:textId="45F2C49D">
            <w:pPr>
              <w:pStyle w:val="ListParagraph"/>
              <w:numPr>
                <w:ilvl w:val="0"/>
                <w:numId w:val="40"/>
              </w:numPr>
              <w:rPr/>
            </w:pPr>
            <w:r w:rsidR="13C384BE">
              <w:rPr/>
              <w:t xml:space="preserve">It is popped from the operand stack and undergoes value set conversion (§2.8.3), resulting in value'. </w:t>
            </w:r>
          </w:p>
          <w:p w:rsidR="13C384BE" w:rsidP="13C384BE" w:rsidRDefault="13C384BE" w14:paraId="4B956BED" w14:textId="419300A4">
            <w:pPr>
              <w:pStyle w:val="ListParagraph"/>
              <w:numPr>
                <w:ilvl w:val="0"/>
                <w:numId w:val="40"/>
              </w:numPr>
              <w:rPr/>
            </w:pPr>
            <w:r w:rsidR="13C384BE">
              <w:rPr/>
              <w:t>The local variables at 1 and 2 are set to value'.</w:t>
            </w:r>
          </w:p>
          <w:p w:rsidR="13C384BE" w:rsidP="13C384BE" w:rsidRDefault="13C384BE" w14:paraId="7E3A43BD" w14:textId="5BF3E712">
            <w:pPr>
              <w:pStyle w:val="ListParagraph"/>
              <w:numPr>
                <w:ilvl w:val="0"/>
                <w:numId w:val="40"/>
              </w:numPr>
              <w:rPr/>
            </w:pPr>
            <w:r w:rsidR="13C384BE">
              <w:rPr/>
              <w:t xml:space="preserve">For more notes, see </w:t>
            </w:r>
            <w:hyperlink w:anchor="jvms-6.5.dstore" r:id="R6733db3de1434cd4">
              <w:r w:rsidRPr="13C384BE" w:rsidR="13C384BE">
                <w:rPr>
                  <w:rStyle w:val="Hyperlink"/>
                </w:rPr>
                <w:t>dstore</w:t>
              </w:r>
            </w:hyperlink>
          </w:p>
        </w:tc>
      </w:tr>
      <w:tr w:rsidR="13C384BE" w:rsidTr="13C384BE" w14:paraId="0F767081">
        <w:trPr>
          <w:trHeight w:val="300"/>
        </w:trPr>
        <w:tc>
          <w:tcPr>
            <w:tcW w:w="1620" w:type="dxa"/>
            <w:tcMar/>
          </w:tcPr>
          <w:p w:rsidR="13C384BE" w:rsidP="13C384BE" w:rsidRDefault="13C384BE" w14:paraId="6D59E22E" w14:textId="1A11A837">
            <w:pPr>
              <w:pStyle w:val="Normal"/>
            </w:pPr>
            <w:r w:rsidR="13C384BE">
              <w:rPr/>
              <w:t>Exception</w:t>
            </w:r>
          </w:p>
        </w:tc>
        <w:tc>
          <w:tcPr>
            <w:tcW w:w="4620" w:type="dxa"/>
            <w:tcMar/>
          </w:tcPr>
          <w:p w:rsidR="13C384BE" w:rsidP="13C384BE" w:rsidRDefault="13C384BE" w14:paraId="166049C9" w14:textId="00506FA8">
            <w:pPr>
              <w:pStyle w:val="Normal"/>
            </w:pPr>
            <w:r w:rsidR="13C384BE">
              <w:rPr/>
              <w:t>None</w:t>
            </w:r>
          </w:p>
        </w:tc>
      </w:tr>
      <w:tr w:rsidR="13C384BE" w:rsidTr="13C384BE" w14:paraId="14E68800">
        <w:trPr>
          <w:trHeight w:val="300"/>
        </w:trPr>
        <w:tc>
          <w:tcPr>
            <w:tcW w:w="1620" w:type="dxa"/>
            <w:tcMar/>
          </w:tcPr>
          <w:p w:rsidR="13C384BE" w:rsidP="13C384BE" w:rsidRDefault="13C384BE" w14:paraId="63DB29A4" w14:textId="0D0CE98E">
            <w:pPr>
              <w:pStyle w:val="Normal"/>
            </w:pPr>
            <w:r w:rsidR="13C384BE">
              <w:rPr/>
              <w:t>Equivalence</w:t>
            </w:r>
          </w:p>
        </w:tc>
        <w:tc>
          <w:tcPr>
            <w:tcW w:w="4620" w:type="dxa"/>
            <w:tcMar/>
          </w:tcPr>
          <w:p w:rsidR="13C384BE" w:rsidP="13C384BE" w:rsidRDefault="13C384BE" w14:paraId="109D9D04" w14:textId="76B23240">
            <w:pPr>
              <w:pStyle w:val="Normal"/>
            </w:pPr>
            <w:r w:rsidR="13C384BE">
              <w:rPr/>
              <w:t xml:space="preserve">Each of the dstore_1 </w:t>
            </w:r>
            <w:r w:rsidR="13C384BE">
              <w:rPr/>
              <w:t>instructions</w:t>
            </w:r>
            <w:r w:rsidR="13C384BE">
              <w:rPr/>
              <w:t xml:space="preserve"> is the same as </w:t>
            </w:r>
            <w:r w:rsidR="13C384BE">
              <w:rPr/>
              <w:t>dstore</w:t>
            </w:r>
            <w:r w:rsidR="13C384BE">
              <w:rPr/>
              <w:t xml:space="preserve"> with an index of 1, except that the operand 1 is implicit.</w:t>
            </w:r>
          </w:p>
        </w:tc>
      </w:tr>
    </w:tbl>
    <w:p w:rsidR="13C384BE" w:rsidP="13C384BE" w:rsidRDefault="13C384BE" w14:paraId="4866DF6B" w14:textId="0C436457">
      <w:pPr>
        <w:pStyle w:val="Normal"/>
      </w:pPr>
    </w:p>
    <w:tbl>
      <w:tblPr>
        <w:tblStyle w:val="TableGrid"/>
        <w:tblW w:w="0" w:type="auto"/>
        <w:tblLayout w:type="fixed"/>
        <w:tblLook w:val="06A0" w:firstRow="1" w:lastRow="0" w:firstColumn="1" w:lastColumn="0" w:noHBand="1" w:noVBand="1"/>
      </w:tblPr>
      <w:tblGrid>
        <w:gridCol w:w="1620"/>
        <w:gridCol w:w="4620"/>
      </w:tblGrid>
      <w:tr w:rsidR="13C384BE" w:rsidTr="13C384BE" w14:paraId="44669589">
        <w:trPr>
          <w:trHeight w:val="300"/>
        </w:trPr>
        <w:tc>
          <w:tcPr>
            <w:tcW w:w="1620" w:type="dxa"/>
            <w:tcMar/>
          </w:tcPr>
          <w:p w:rsidR="13C384BE" w:rsidP="13C384BE" w:rsidRDefault="13C384BE" w14:paraId="1B1D9240" w14:textId="27A37405">
            <w:pPr>
              <w:pStyle w:val="Normal"/>
            </w:pPr>
            <w:r w:rsidR="13C384BE">
              <w:rPr/>
              <w:t>forms</w:t>
            </w:r>
          </w:p>
        </w:tc>
        <w:tc>
          <w:tcPr>
            <w:tcW w:w="4620" w:type="dxa"/>
            <w:tcMar/>
          </w:tcPr>
          <w:p w:rsidR="13C384BE" w:rsidP="13C384BE" w:rsidRDefault="13C384BE" w14:paraId="5903C8FE" w14:textId="12328D08">
            <w:pPr>
              <w:pStyle w:val="Normal"/>
            </w:pPr>
            <w:r w:rsidR="13C384BE">
              <w:rPr/>
              <w:t>dstore_2 = 73 (0x49)</w:t>
            </w:r>
          </w:p>
        </w:tc>
      </w:tr>
      <w:tr w:rsidR="13C384BE" w:rsidTr="13C384BE" w14:paraId="677654EC">
        <w:trPr>
          <w:trHeight w:val="300"/>
        </w:trPr>
        <w:tc>
          <w:tcPr>
            <w:tcW w:w="1620" w:type="dxa"/>
            <w:tcMar/>
          </w:tcPr>
          <w:p w:rsidR="13C384BE" w:rsidP="13C384BE" w:rsidRDefault="13C384BE" w14:paraId="54AB5BBF" w14:textId="1175B534">
            <w:pPr>
              <w:pStyle w:val="Normal"/>
            </w:pPr>
            <w:r w:rsidR="13C384BE">
              <w:rPr/>
              <w:t>Operand</w:t>
            </w:r>
          </w:p>
          <w:p w:rsidR="13C384BE" w:rsidP="13C384BE" w:rsidRDefault="13C384BE" w14:paraId="01F2009D" w14:textId="1FF78C16">
            <w:pPr>
              <w:pStyle w:val="Normal"/>
            </w:pPr>
            <w:r w:rsidR="13C384BE">
              <w:rPr/>
              <w:t>stack</w:t>
            </w:r>
          </w:p>
        </w:tc>
        <w:tc>
          <w:tcPr>
            <w:tcW w:w="4620" w:type="dxa"/>
            <w:tcMar/>
          </w:tcPr>
          <w:p w:rsidR="13C384BE" w:rsidP="13C384BE" w:rsidRDefault="13C384BE" w14:paraId="5B921726" w14:textId="56C0E761">
            <w:pPr>
              <w:pStyle w:val="Normal"/>
            </w:pPr>
            <w:r w:rsidR="13C384BE">
              <w:rPr/>
              <w:t>..., value →</w:t>
            </w:r>
          </w:p>
          <w:p w:rsidR="13C384BE" w:rsidP="13C384BE" w:rsidRDefault="13C384BE" w14:paraId="354464EA" w14:textId="3DFD6269">
            <w:pPr>
              <w:pStyle w:val="Normal"/>
            </w:pPr>
            <w:r w:rsidR="13C384BE">
              <w:rPr/>
              <w:t>...</w:t>
            </w:r>
          </w:p>
        </w:tc>
      </w:tr>
      <w:tr w:rsidR="13C384BE" w:rsidTr="13C384BE" w14:paraId="11213D72">
        <w:trPr>
          <w:trHeight w:val="300"/>
        </w:trPr>
        <w:tc>
          <w:tcPr>
            <w:tcW w:w="1620" w:type="dxa"/>
            <w:tcMar/>
          </w:tcPr>
          <w:p w:rsidR="13C384BE" w:rsidP="13C384BE" w:rsidRDefault="13C384BE" w14:paraId="1976C4C8" w14:textId="0F74DB7C">
            <w:pPr>
              <w:pStyle w:val="Normal"/>
            </w:pPr>
            <w:r w:rsidR="13C384BE">
              <w:rPr/>
              <w:t>Description</w:t>
            </w:r>
          </w:p>
        </w:tc>
        <w:tc>
          <w:tcPr>
            <w:tcW w:w="4620" w:type="dxa"/>
            <w:tcMar/>
          </w:tcPr>
          <w:p w:rsidR="13C384BE" w:rsidP="13C384BE" w:rsidRDefault="13C384BE" w14:paraId="7EFEC22F" w14:textId="3862B73E">
            <w:pPr>
              <w:pStyle w:val="Normal"/>
            </w:pPr>
            <w:r w:rsidR="13C384BE">
              <w:rPr/>
              <w:t>Store double into local variable</w:t>
            </w:r>
          </w:p>
        </w:tc>
      </w:tr>
      <w:tr w:rsidR="13C384BE" w:rsidTr="13C384BE" w14:paraId="1373BDEF">
        <w:trPr>
          <w:trHeight w:val="300"/>
        </w:trPr>
        <w:tc>
          <w:tcPr>
            <w:tcW w:w="1620" w:type="dxa"/>
            <w:tcMar/>
          </w:tcPr>
          <w:p w:rsidR="13C384BE" w:rsidP="13C384BE" w:rsidRDefault="13C384BE" w14:paraId="03739048" w14:textId="01F384F5">
            <w:pPr>
              <w:pStyle w:val="Normal"/>
            </w:pPr>
            <w:r w:rsidR="13C384BE">
              <w:rPr/>
              <w:t>Notes</w:t>
            </w:r>
          </w:p>
          <w:p w:rsidR="13C384BE" w:rsidP="13C384BE" w:rsidRDefault="13C384BE" w14:paraId="608E4332" w14:textId="7936BEF1">
            <w:pPr>
              <w:pStyle w:val="Normal"/>
            </w:pPr>
            <w:r w:rsidR="13C384BE">
              <w:rPr/>
              <w:t xml:space="preserve">and </w:t>
            </w:r>
          </w:p>
          <w:p w:rsidR="13C384BE" w:rsidP="13C384BE" w:rsidRDefault="13C384BE" w14:paraId="6D791970" w14:textId="753A21B1">
            <w:pPr>
              <w:pStyle w:val="Normal"/>
            </w:pPr>
            <w:r w:rsidR="13C384BE">
              <w:rPr/>
              <w:t>restriction</w:t>
            </w:r>
          </w:p>
        </w:tc>
        <w:tc>
          <w:tcPr>
            <w:tcW w:w="4620" w:type="dxa"/>
            <w:tcMar/>
          </w:tcPr>
          <w:p w:rsidR="13C384BE" w:rsidP="13C384BE" w:rsidRDefault="13C384BE" w14:paraId="2C2A1D94" w14:textId="772B7324">
            <w:pPr>
              <w:pStyle w:val="ListParagraph"/>
              <w:numPr>
                <w:ilvl w:val="0"/>
                <w:numId w:val="41"/>
              </w:numPr>
              <w:rPr/>
            </w:pPr>
            <w:r w:rsidR="13C384BE">
              <w:rPr/>
              <w:t xml:space="preserve">Both 2 and 3 must be indices into the local variable array of the current frame (§2.6). </w:t>
            </w:r>
          </w:p>
          <w:p w:rsidR="13C384BE" w:rsidP="13C384BE" w:rsidRDefault="13C384BE" w14:paraId="7243A1A7" w14:textId="04C20738">
            <w:pPr>
              <w:pStyle w:val="ListParagraph"/>
              <w:numPr>
                <w:ilvl w:val="0"/>
                <w:numId w:val="41"/>
              </w:numPr>
              <w:rPr/>
            </w:pPr>
            <w:r w:rsidR="13C384BE">
              <w:rPr/>
              <w:t xml:space="preserve">The value on the top of the operand stack must </w:t>
            </w:r>
            <w:r w:rsidR="13C384BE">
              <w:rPr/>
              <w:t>be of type</w:t>
            </w:r>
            <w:r w:rsidR="13C384BE">
              <w:rPr/>
              <w:t xml:space="preserve"> </w:t>
            </w:r>
            <w:r w:rsidRPr="13C384BE" w:rsidR="13C384BE">
              <w:rPr>
                <w:u w:val="single"/>
              </w:rPr>
              <w:t xml:space="preserve">double. </w:t>
            </w:r>
          </w:p>
          <w:p w:rsidR="13C384BE" w:rsidP="13C384BE" w:rsidRDefault="13C384BE" w14:paraId="1E616DAA" w14:textId="1BD0A342">
            <w:pPr>
              <w:pStyle w:val="ListParagraph"/>
              <w:numPr>
                <w:ilvl w:val="0"/>
                <w:numId w:val="41"/>
              </w:numPr>
              <w:rPr/>
            </w:pPr>
            <w:r w:rsidR="13C384BE">
              <w:rPr/>
              <w:t xml:space="preserve">It is popped from the operand stack and undergoes value set conversion (§2.8.3), resulting in value'. </w:t>
            </w:r>
          </w:p>
          <w:p w:rsidR="13C384BE" w:rsidP="13C384BE" w:rsidRDefault="13C384BE" w14:paraId="2013D0CC" w14:textId="05B698A2">
            <w:pPr>
              <w:pStyle w:val="ListParagraph"/>
              <w:numPr>
                <w:ilvl w:val="0"/>
                <w:numId w:val="41"/>
              </w:numPr>
              <w:rPr/>
            </w:pPr>
            <w:r w:rsidR="13C384BE">
              <w:rPr/>
              <w:t>The local variables at 2 and 3 are set to value'.</w:t>
            </w:r>
          </w:p>
          <w:p w:rsidR="13C384BE" w:rsidP="13C384BE" w:rsidRDefault="13C384BE" w14:paraId="2E14D84C" w14:textId="7539AE7D">
            <w:pPr>
              <w:pStyle w:val="ListParagraph"/>
              <w:numPr>
                <w:ilvl w:val="0"/>
                <w:numId w:val="41"/>
              </w:numPr>
              <w:rPr/>
            </w:pPr>
            <w:r w:rsidR="13C384BE">
              <w:rPr/>
              <w:t xml:space="preserve">For more notes, see </w:t>
            </w:r>
            <w:hyperlink w:anchor="jvms-6.5.dstore" r:id="Raf16e6a0b7584910">
              <w:r w:rsidRPr="13C384BE" w:rsidR="13C384BE">
                <w:rPr>
                  <w:rStyle w:val="Hyperlink"/>
                </w:rPr>
                <w:t>dstore</w:t>
              </w:r>
            </w:hyperlink>
          </w:p>
        </w:tc>
      </w:tr>
      <w:tr w:rsidR="13C384BE" w:rsidTr="13C384BE" w14:paraId="6B9D7AFD">
        <w:trPr>
          <w:trHeight w:val="300"/>
        </w:trPr>
        <w:tc>
          <w:tcPr>
            <w:tcW w:w="1620" w:type="dxa"/>
            <w:tcMar/>
          </w:tcPr>
          <w:p w:rsidR="13C384BE" w:rsidP="13C384BE" w:rsidRDefault="13C384BE" w14:paraId="7D3F118C" w14:textId="1A11A837">
            <w:pPr>
              <w:pStyle w:val="Normal"/>
            </w:pPr>
            <w:r w:rsidR="13C384BE">
              <w:rPr/>
              <w:t>Exception</w:t>
            </w:r>
          </w:p>
        </w:tc>
        <w:tc>
          <w:tcPr>
            <w:tcW w:w="4620" w:type="dxa"/>
            <w:tcMar/>
          </w:tcPr>
          <w:p w:rsidR="13C384BE" w:rsidP="13C384BE" w:rsidRDefault="13C384BE" w14:paraId="70E4BD9F" w14:textId="00506FA8">
            <w:pPr>
              <w:pStyle w:val="Normal"/>
            </w:pPr>
            <w:r w:rsidR="13C384BE">
              <w:rPr/>
              <w:t>None</w:t>
            </w:r>
          </w:p>
        </w:tc>
      </w:tr>
      <w:tr w:rsidR="13C384BE" w:rsidTr="13C384BE" w14:paraId="4DBBC2F6">
        <w:trPr>
          <w:trHeight w:val="300"/>
        </w:trPr>
        <w:tc>
          <w:tcPr>
            <w:tcW w:w="1620" w:type="dxa"/>
            <w:tcMar/>
          </w:tcPr>
          <w:p w:rsidR="13C384BE" w:rsidP="13C384BE" w:rsidRDefault="13C384BE" w14:paraId="04CB8001" w14:textId="0D0CE98E">
            <w:pPr>
              <w:pStyle w:val="Normal"/>
            </w:pPr>
            <w:r w:rsidR="13C384BE">
              <w:rPr/>
              <w:t>Equivalence</w:t>
            </w:r>
          </w:p>
        </w:tc>
        <w:tc>
          <w:tcPr>
            <w:tcW w:w="4620" w:type="dxa"/>
            <w:tcMar/>
          </w:tcPr>
          <w:p w:rsidR="13C384BE" w:rsidP="13C384BE" w:rsidRDefault="13C384BE" w14:paraId="4F6FAE65" w14:textId="459645BD">
            <w:pPr>
              <w:pStyle w:val="Normal"/>
            </w:pPr>
            <w:r w:rsidR="13C384BE">
              <w:rPr/>
              <w:t xml:space="preserve">Each of the dstore_2 instructions </w:t>
            </w:r>
            <w:r w:rsidR="13C384BE">
              <w:rPr/>
              <w:t>is</w:t>
            </w:r>
            <w:r w:rsidR="13C384BE">
              <w:rPr/>
              <w:t xml:space="preserve"> the same as </w:t>
            </w:r>
            <w:r w:rsidR="13C384BE">
              <w:rPr/>
              <w:t>dstore</w:t>
            </w:r>
            <w:r w:rsidR="13C384BE">
              <w:rPr/>
              <w:t xml:space="preserve"> with an index of 2, except that the operand 2 is implicit.</w:t>
            </w:r>
          </w:p>
        </w:tc>
      </w:tr>
    </w:tbl>
    <w:p w:rsidR="13C384BE" w:rsidP="13C384BE" w:rsidRDefault="13C384BE" w14:paraId="1D990C07" w14:textId="0C436457">
      <w:pPr>
        <w:pStyle w:val="Normal"/>
      </w:pPr>
    </w:p>
    <w:tbl>
      <w:tblPr>
        <w:tblStyle w:val="TableGrid"/>
        <w:tblW w:w="0" w:type="auto"/>
        <w:tblLayout w:type="fixed"/>
        <w:tblLook w:val="06A0" w:firstRow="1" w:lastRow="0" w:firstColumn="1" w:lastColumn="0" w:noHBand="1" w:noVBand="1"/>
      </w:tblPr>
      <w:tblGrid>
        <w:gridCol w:w="1620"/>
        <w:gridCol w:w="4620"/>
      </w:tblGrid>
      <w:tr w:rsidR="13C384BE" w:rsidTr="13C384BE" w14:paraId="0D0959BF">
        <w:trPr>
          <w:trHeight w:val="300"/>
        </w:trPr>
        <w:tc>
          <w:tcPr>
            <w:tcW w:w="1620" w:type="dxa"/>
            <w:tcMar/>
          </w:tcPr>
          <w:p w:rsidR="13C384BE" w:rsidP="13C384BE" w:rsidRDefault="13C384BE" w14:paraId="1348E9BD" w14:textId="27A37405">
            <w:pPr>
              <w:pStyle w:val="Normal"/>
            </w:pPr>
            <w:r w:rsidR="13C384BE">
              <w:rPr/>
              <w:t>forms</w:t>
            </w:r>
          </w:p>
        </w:tc>
        <w:tc>
          <w:tcPr>
            <w:tcW w:w="4620" w:type="dxa"/>
            <w:tcMar/>
          </w:tcPr>
          <w:p w:rsidR="13C384BE" w:rsidP="13C384BE" w:rsidRDefault="13C384BE" w14:paraId="1CD00FE3" w14:textId="0F72EA1D">
            <w:pPr>
              <w:pStyle w:val="Normal"/>
            </w:pPr>
            <w:r w:rsidR="13C384BE">
              <w:rPr/>
              <w:t>dstore_3 = 74 (0x4a)</w:t>
            </w:r>
          </w:p>
        </w:tc>
      </w:tr>
      <w:tr w:rsidR="13C384BE" w:rsidTr="13C384BE" w14:paraId="10E88024">
        <w:trPr>
          <w:trHeight w:val="300"/>
        </w:trPr>
        <w:tc>
          <w:tcPr>
            <w:tcW w:w="1620" w:type="dxa"/>
            <w:tcMar/>
          </w:tcPr>
          <w:p w:rsidR="13C384BE" w:rsidP="13C384BE" w:rsidRDefault="13C384BE" w14:paraId="64545837" w14:textId="1175B534">
            <w:pPr>
              <w:pStyle w:val="Normal"/>
            </w:pPr>
            <w:r w:rsidR="13C384BE">
              <w:rPr/>
              <w:t>Operand</w:t>
            </w:r>
          </w:p>
          <w:p w:rsidR="13C384BE" w:rsidP="13C384BE" w:rsidRDefault="13C384BE" w14:paraId="3BCFEFC3" w14:textId="1FF78C16">
            <w:pPr>
              <w:pStyle w:val="Normal"/>
            </w:pPr>
            <w:r w:rsidR="13C384BE">
              <w:rPr/>
              <w:t>stack</w:t>
            </w:r>
          </w:p>
        </w:tc>
        <w:tc>
          <w:tcPr>
            <w:tcW w:w="4620" w:type="dxa"/>
            <w:tcMar/>
          </w:tcPr>
          <w:p w:rsidR="13C384BE" w:rsidP="13C384BE" w:rsidRDefault="13C384BE" w14:paraId="15B84573" w14:textId="56C0E761">
            <w:pPr>
              <w:pStyle w:val="Normal"/>
            </w:pPr>
            <w:r w:rsidR="13C384BE">
              <w:rPr/>
              <w:t>..., value →</w:t>
            </w:r>
          </w:p>
          <w:p w:rsidR="13C384BE" w:rsidP="13C384BE" w:rsidRDefault="13C384BE" w14:paraId="624E943B" w14:textId="3DFD6269">
            <w:pPr>
              <w:pStyle w:val="Normal"/>
            </w:pPr>
            <w:r w:rsidR="13C384BE">
              <w:rPr/>
              <w:t>...</w:t>
            </w:r>
          </w:p>
        </w:tc>
      </w:tr>
      <w:tr w:rsidR="13C384BE" w:rsidTr="13C384BE" w14:paraId="0F156639">
        <w:trPr>
          <w:trHeight w:val="300"/>
        </w:trPr>
        <w:tc>
          <w:tcPr>
            <w:tcW w:w="1620" w:type="dxa"/>
            <w:tcMar/>
          </w:tcPr>
          <w:p w:rsidR="13C384BE" w:rsidP="13C384BE" w:rsidRDefault="13C384BE" w14:paraId="575550BC" w14:textId="0F74DB7C">
            <w:pPr>
              <w:pStyle w:val="Normal"/>
            </w:pPr>
            <w:r w:rsidR="13C384BE">
              <w:rPr/>
              <w:t>Description</w:t>
            </w:r>
          </w:p>
        </w:tc>
        <w:tc>
          <w:tcPr>
            <w:tcW w:w="4620" w:type="dxa"/>
            <w:tcMar/>
          </w:tcPr>
          <w:p w:rsidR="13C384BE" w:rsidP="13C384BE" w:rsidRDefault="13C384BE" w14:paraId="05ECA1C2" w14:textId="3862B73E">
            <w:pPr>
              <w:pStyle w:val="Normal"/>
            </w:pPr>
            <w:r w:rsidR="13C384BE">
              <w:rPr/>
              <w:t>Store double into local variable</w:t>
            </w:r>
          </w:p>
        </w:tc>
      </w:tr>
      <w:tr w:rsidR="13C384BE" w:rsidTr="13C384BE" w14:paraId="06DC80C4">
        <w:trPr>
          <w:trHeight w:val="300"/>
        </w:trPr>
        <w:tc>
          <w:tcPr>
            <w:tcW w:w="1620" w:type="dxa"/>
            <w:tcMar/>
          </w:tcPr>
          <w:p w:rsidR="13C384BE" w:rsidP="13C384BE" w:rsidRDefault="13C384BE" w14:paraId="5146042D" w14:textId="01F384F5">
            <w:pPr>
              <w:pStyle w:val="Normal"/>
            </w:pPr>
            <w:r w:rsidR="13C384BE">
              <w:rPr/>
              <w:t>Notes</w:t>
            </w:r>
          </w:p>
          <w:p w:rsidR="13C384BE" w:rsidP="13C384BE" w:rsidRDefault="13C384BE" w14:paraId="39FA9BAE" w14:textId="7936BEF1">
            <w:pPr>
              <w:pStyle w:val="Normal"/>
            </w:pPr>
            <w:r w:rsidR="13C384BE">
              <w:rPr/>
              <w:t xml:space="preserve">and </w:t>
            </w:r>
          </w:p>
          <w:p w:rsidR="13C384BE" w:rsidP="13C384BE" w:rsidRDefault="13C384BE" w14:paraId="2C77B2EA" w14:textId="753A21B1">
            <w:pPr>
              <w:pStyle w:val="Normal"/>
            </w:pPr>
            <w:r w:rsidR="13C384BE">
              <w:rPr/>
              <w:t>restriction</w:t>
            </w:r>
          </w:p>
        </w:tc>
        <w:tc>
          <w:tcPr>
            <w:tcW w:w="4620" w:type="dxa"/>
            <w:tcMar/>
          </w:tcPr>
          <w:p w:rsidR="13C384BE" w:rsidP="13C384BE" w:rsidRDefault="13C384BE" w14:paraId="704958BB" w14:textId="11F94E70">
            <w:pPr>
              <w:pStyle w:val="ListParagraph"/>
              <w:numPr>
                <w:ilvl w:val="0"/>
                <w:numId w:val="42"/>
              </w:numPr>
              <w:rPr/>
            </w:pPr>
            <w:r w:rsidR="13C384BE">
              <w:rPr/>
              <w:t xml:space="preserve">Both 3 and 4 must be indices into the local variable array of the current frame (§2.6). </w:t>
            </w:r>
          </w:p>
          <w:p w:rsidR="13C384BE" w:rsidP="13C384BE" w:rsidRDefault="13C384BE" w14:paraId="0F5C6094" w14:textId="0C1308A8">
            <w:pPr>
              <w:pStyle w:val="ListParagraph"/>
              <w:numPr>
                <w:ilvl w:val="0"/>
                <w:numId w:val="42"/>
              </w:numPr>
              <w:rPr/>
            </w:pPr>
            <w:r w:rsidR="13C384BE">
              <w:rPr/>
              <w:t xml:space="preserve">The value on the top of the operand stack must </w:t>
            </w:r>
            <w:r w:rsidR="13C384BE">
              <w:rPr/>
              <w:t>be of type</w:t>
            </w:r>
            <w:r w:rsidR="13C384BE">
              <w:rPr/>
              <w:t xml:space="preserve"> </w:t>
            </w:r>
            <w:r w:rsidRPr="13C384BE" w:rsidR="13C384BE">
              <w:rPr>
                <w:u w:val="single"/>
              </w:rPr>
              <w:t xml:space="preserve">double. </w:t>
            </w:r>
          </w:p>
          <w:p w:rsidR="13C384BE" w:rsidP="13C384BE" w:rsidRDefault="13C384BE" w14:paraId="0DE505B0" w14:textId="7B59620C">
            <w:pPr>
              <w:pStyle w:val="ListParagraph"/>
              <w:numPr>
                <w:ilvl w:val="0"/>
                <w:numId w:val="42"/>
              </w:numPr>
              <w:rPr/>
            </w:pPr>
            <w:r w:rsidR="13C384BE">
              <w:rPr/>
              <w:t>It is</w:t>
            </w:r>
            <w:r w:rsidR="13C384BE">
              <w:rPr/>
              <w:t xml:space="preserve"> popped from the operand stack and undergoes value set conversion (§2.8.3), resulting in value'. </w:t>
            </w:r>
          </w:p>
          <w:p w:rsidR="13C384BE" w:rsidP="13C384BE" w:rsidRDefault="13C384BE" w14:paraId="06DFD0A9" w14:textId="71CF4187">
            <w:pPr>
              <w:pStyle w:val="ListParagraph"/>
              <w:numPr>
                <w:ilvl w:val="0"/>
                <w:numId w:val="42"/>
              </w:numPr>
              <w:rPr/>
            </w:pPr>
            <w:r w:rsidR="13C384BE">
              <w:rPr/>
              <w:t>The local variables at 3 and 4 are set to value'.</w:t>
            </w:r>
          </w:p>
          <w:p w:rsidR="13C384BE" w:rsidP="13C384BE" w:rsidRDefault="13C384BE" w14:paraId="0F65FC50" w14:textId="34AE73C1">
            <w:pPr>
              <w:pStyle w:val="ListParagraph"/>
              <w:numPr>
                <w:ilvl w:val="0"/>
                <w:numId w:val="42"/>
              </w:numPr>
              <w:rPr/>
            </w:pPr>
            <w:r w:rsidR="13C384BE">
              <w:rPr/>
              <w:t xml:space="preserve">For more notes, see </w:t>
            </w:r>
            <w:hyperlink w:anchor="jvms-6.5.dstore" r:id="R48fa774c48764520">
              <w:r w:rsidRPr="13C384BE" w:rsidR="13C384BE">
                <w:rPr>
                  <w:rStyle w:val="Hyperlink"/>
                </w:rPr>
                <w:t>dstore</w:t>
              </w:r>
            </w:hyperlink>
          </w:p>
        </w:tc>
      </w:tr>
      <w:tr w:rsidR="13C384BE" w:rsidTr="13C384BE" w14:paraId="5C978C47">
        <w:trPr>
          <w:trHeight w:val="300"/>
        </w:trPr>
        <w:tc>
          <w:tcPr>
            <w:tcW w:w="1620" w:type="dxa"/>
            <w:tcMar/>
          </w:tcPr>
          <w:p w:rsidR="13C384BE" w:rsidP="13C384BE" w:rsidRDefault="13C384BE" w14:paraId="4DB06DFA" w14:textId="1A11A837">
            <w:pPr>
              <w:pStyle w:val="Normal"/>
            </w:pPr>
            <w:r w:rsidR="13C384BE">
              <w:rPr/>
              <w:t>Exception</w:t>
            </w:r>
          </w:p>
        </w:tc>
        <w:tc>
          <w:tcPr>
            <w:tcW w:w="4620" w:type="dxa"/>
            <w:tcMar/>
          </w:tcPr>
          <w:p w:rsidR="13C384BE" w:rsidP="13C384BE" w:rsidRDefault="13C384BE" w14:paraId="53BA5BC6" w14:textId="00506FA8">
            <w:pPr>
              <w:pStyle w:val="Normal"/>
            </w:pPr>
            <w:r w:rsidR="13C384BE">
              <w:rPr/>
              <w:t>None</w:t>
            </w:r>
          </w:p>
        </w:tc>
      </w:tr>
      <w:tr w:rsidR="13C384BE" w:rsidTr="13C384BE" w14:paraId="3AB8DFC2">
        <w:trPr>
          <w:trHeight w:val="300"/>
        </w:trPr>
        <w:tc>
          <w:tcPr>
            <w:tcW w:w="1620" w:type="dxa"/>
            <w:tcMar/>
          </w:tcPr>
          <w:p w:rsidR="13C384BE" w:rsidP="13C384BE" w:rsidRDefault="13C384BE" w14:paraId="061B36CD" w14:textId="0D0CE98E">
            <w:pPr>
              <w:pStyle w:val="Normal"/>
            </w:pPr>
            <w:r w:rsidR="13C384BE">
              <w:rPr/>
              <w:t>Equivalence</w:t>
            </w:r>
          </w:p>
        </w:tc>
        <w:tc>
          <w:tcPr>
            <w:tcW w:w="4620" w:type="dxa"/>
            <w:tcMar/>
          </w:tcPr>
          <w:p w:rsidR="13C384BE" w:rsidP="13C384BE" w:rsidRDefault="13C384BE" w14:paraId="38D8B558" w14:textId="210E1AF2">
            <w:pPr>
              <w:pStyle w:val="Normal"/>
            </w:pPr>
            <w:r w:rsidR="13C384BE">
              <w:rPr/>
              <w:t xml:space="preserve">Each of the dstore_3 instructions </w:t>
            </w:r>
            <w:r w:rsidR="13C384BE">
              <w:rPr/>
              <w:t>is</w:t>
            </w:r>
            <w:r w:rsidR="13C384BE">
              <w:rPr/>
              <w:t xml:space="preserve"> the same as </w:t>
            </w:r>
            <w:r w:rsidR="13C384BE">
              <w:rPr/>
              <w:t>dstore</w:t>
            </w:r>
            <w:r w:rsidR="13C384BE">
              <w:rPr/>
              <w:t xml:space="preserve"> with an index of 3, except that </w:t>
            </w:r>
            <w:r w:rsidR="13C384BE">
              <w:rPr/>
              <w:t>the operand</w:t>
            </w:r>
            <w:r w:rsidR="13C384BE">
              <w:rPr/>
              <w:t xml:space="preserve"> 3 is implicit.</w:t>
            </w:r>
          </w:p>
        </w:tc>
      </w:tr>
    </w:tbl>
    <w:p w:rsidR="13C384BE" w:rsidP="13C384BE" w:rsidRDefault="13C384BE" w14:paraId="43A9BCF2" w14:textId="4347A36A">
      <w:pPr>
        <w:pStyle w:val="Normal"/>
      </w:pPr>
    </w:p>
    <w:p w:rsidR="13C384BE" w:rsidP="13C384BE" w:rsidRDefault="13C384BE" w14:paraId="1401B07F" w14:textId="1E1D3366">
      <w:pPr>
        <w:pStyle w:val="Heading3"/>
      </w:pPr>
      <w:bookmarkStart w:name="_Toc495007241" w:id="648843354"/>
      <w:bookmarkStart w:name="_Toc542177067" w:id="1796944140"/>
      <w:bookmarkStart w:name="_Toc540817722" w:id="447023807"/>
      <w:r w:rsidR="13C384BE">
        <w:rPr/>
        <w:t>Store float into local variable</w:t>
      </w:r>
      <w:bookmarkEnd w:id="648843354"/>
      <w:bookmarkEnd w:id="1796944140"/>
      <w:bookmarkEnd w:id="447023807"/>
    </w:p>
    <w:tbl>
      <w:tblPr>
        <w:tblStyle w:val="TableGrid"/>
        <w:tblW w:w="0" w:type="auto"/>
        <w:tblLayout w:type="fixed"/>
        <w:tblLook w:val="06A0" w:firstRow="1" w:lastRow="0" w:firstColumn="1" w:lastColumn="0" w:noHBand="1" w:noVBand="1"/>
      </w:tblPr>
      <w:tblGrid>
        <w:gridCol w:w="1620"/>
        <w:gridCol w:w="4620"/>
      </w:tblGrid>
      <w:tr w:rsidR="13C384BE" w:rsidTr="13C384BE" w14:paraId="74882C63">
        <w:trPr>
          <w:trHeight w:val="300"/>
        </w:trPr>
        <w:tc>
          <w:tcPr>
            <w:tcW w:w="1620" w:type="dxa"/>
            <w:tcMar/>
          </w:tcPr>
          <w:p w:rsidR="13C384BE" w:rsidP="13C384BE" w:rsidRDefault="13C384BE" w14:paraId="747DC180" w14:textId="51A8DCD6">
            <w:pPr>
              <w:pStyle w:val="Normal"/>
            </w:pPr>
            <w:r w:rsidR="13C384BE">
              <w:rPr/>
              <w:t>instruction</w:t>
            </w:r>
          </w:p>
        </w:tc>
        <w:tc>
          <w:tcPr>
            <w:tcW w:w="4620" w:type="dxa"/>
            <w:tcMar/>
          </w:tcPr>
          <w:p w:rsidR="13C384BE" w:rsidP="13C384BE" w:rsidRDefault="13C384BE" w14:paraId="0B17B435" w14:textId="70802958">
            <w:pPr>
              <w:pStyle w:val="Normal"/>
            </w:pPr>
            <w:r w:rsidR="13C384BE">
              <w:rPr/>
              <w:t>fstore</w:t>
            </w:r>
          </w:p>
        </w:tc>
      </w:tr>
      <w:tr w:rsidR="13C384BE" w:rsidTr="13C384BE" w14:paraId="7970063F">
        <w:trPr>
          <w:trHeight w:val="300"/>
        </w:trPr>
        <w:tc>
          <w:tcPr>
            <w:tcW w:w="1620" w:type="dxa"/>
            <w:tcMar/>
          </w:tcPr>
          <w:p w:rsidR="13C384BE" w:rsidP="13C384BE" w:rsidRDefault="13C384BE" w14:paraId="0F861735" w14:textId="41DA88F8">
            <w:pPr>
              <w:pStyle w:val="Normal"/>
            </w:pPr>
            <w:r w:rsidR="13C384BE">
              <w:rPr/>
              <w:t>format</w:t>
            </w:r>
          </w:p>
        </w:tc>
        <w:tc>
          <w:tcPr>
            <w:tcW w:w="4620" w:type="dxa"/>
            <w:tcMar/>
          </w:tcPr>
          <w:p w:rsidR="13C384BE" w:rsidP="13C384BE" w:rsidRDefault="13C384BE" w14:paraId="2EBC0F22" w14:textId="7FC7BE5A">
            <w:pPr>
              <w:pStyle w:val="Normal"/>
            </w:pPr>
            <w:r w:rsidR="13C384BE">
              <w:rPr/>
              <w:t>fstore</w:t>
            </w:r>
          </w:p>
        </w:tc>
      </w:tr>
      <w:tr w:rsidR="13C384BE" w:rsidTr="13C384BE" w14:paraId="0754C32B">
        <w:trPr>
          <w:trHeight w:val="300"/>
        </w:trPr>
        <w:tc>
          <w:tcPr>
            <w:tcW w:w="1620" w:type="dxa"/>
            <w:tcMar/>
          </w:tcPr>
          <w:p w:rsidR="13C384BE" w:rsidP="13C384BE" w:rsidRDefault="13C384BE" w14:paraId="543EB17D" w14:textId="27A37405">
            <w:pPr>
              <w:pStyle w:val="Normal"/>
            </w:pPr>
            <w:r w:rsidR="13C384BE">
              <w:rPr/>
              <w:t>forms</w:t>
            </w:r>
          </w:p>
        </w:tc>
        <w:tc>
          <w:tcPr>
            <w:tcW w:w="4620" w:type="dxa"/>
            <w:tcMar/>
          </w:tcPr>
          <w:p w:rsidR="13C384BE" w:rsidP="13C384BE" w:rsidRDefault="13C384BE" w14:paraId="20F274E1" w14:textId="1B379025">
            <w:pPr>
              <w:pStyle w:val="Normal"/>
            </w:pPr>
            <w:r w:rsidR="13C384BE">
              <w:rPr/>
              <w:t>fstore</w:t>
            </w:r>
            <w:r w:rsidR="13C384BE">
              <w:rPr/>
              <w:t xml:space="preserve"> = 56 (0x38)</w:t>
            </w:r>
          </w:p>
        </w:tc>
      </w:tr>
      <w:tr w:rsidR="13C384BE" w:rsidTr="13C384BE" w14:paraId="04CE1514">
        <w:trPr>
          <w:trHeight w:val="300"/>
        </w:trPr>
        <w:tc>
          <w:tcPr>
            <w:tcW w:w="1620" w:type="dxa"/>
            <w:tcMar/>
          </w:tcPr>
          <w:p w:rsidR="13C384BE" w:rsidP="13C384BE" w:rsidRDefault="13C384BE" w14:paraId="2DF4C3C0" w14:textId="1175B534">
            <w:pPr>
              <w:pStyle w:val="Normal"/>
            </w:pPr>
            <w:r w:rsidR="13C384BE">
              <w:rPr/>
              <w:t>Operand</w:t>
            </w:r>
          </w:p>
          <w:p w:rsidR="13C384BE" w:rsidP="13C384BE" w:rsidRDefault="13C384BE" w14:paraId="66A03C9D" w14:textId="1FF78C16">
            <w:pPr>
              <w:pStyle w:val="Normal"/>
            </w:pPr>
            <w:r w:rsidR="13C384BE">
              <w:rPr/>
              <w:t>stack</w:t>
            </w:r>
          </w:p>
        </w:tc>
        <w:tc>
          <w:tcPr>
            <w:tcW w:w="4620" w:type="dxa"/>
            <w:tcMar/>
          </w:tcPr>
          <w:p w:rsidR="13C384BE" w:rsidP="13C384BE" w:rsidRDefault="13C384BE" w14:paraId="5739CB6E" w14:textId="56C0E761">
            <w:pPr>
              <w:pStyle w:val="Normal"/>
            </w:pPr>
            <w:r w:rsidR="13C384BE">
              <w:rPr/>
              <w:t>..., value →</w:t>
            </w:r>
          </w:p>
          <w:p w:rsidR="13C384BE" w:rsidP="13C384BE" w:rsidRDefault="13C384BE" w14:paraId="1CA931E8" w14:textId="3DFD6269">
            <w:pPr>
              <w:pStyle w:val="Normal"/>
            </w:pPr>
            <w:r w:rsidR="13C384BE">
              <w:rPr/>
              <w:t>...</w:t>
            </w:r>
          </w:p>
        </w:tc>
      </w:tr>
      <w:tr w:rsidR="13C384BE" w:rsidTr="13C384BE" w14:paraId="0B330B9C">
        <w:trPr>
          <w:trHeight w:val="300"/>
        </w:trPr>
        <w:tc>
          <w:tcPr>
            <w:tcW w:w="1620" w:type="dxa"/>
            <w:tcMar/>
          </w:tcPr>
          <w:p w:rsidR="13C384BE" w:rsidP="13C384BE" w:rsidRDefault="13C384BE" w14:paraId="14E0F701" w14:textId="0F74DB7C">
            <w:pPr>
              <w:pStyle w:val="Normal"/>
            </w:pPr>
            <w:r w:rsidR="13C384BE">
              <w:rPr/>
              <w:t>Description</w:t>
            </w:r>
          </w:p>
        </w:tc>
        <w:tc>
          <w:tcPr>
            <w:tcW w:w="4620" w:type="dxa"/>
            <w:tcMar/>
          </w:tcPr>
          <w:p w:rsidR="13C384BE" w:rsidP="13C384BE" w:rsidRDefault="13C384BE" w14:paraId="1815226D" w14:textId="54382CAE">
            <w:pPr>
              <w:pStyle w:val="Normal"/>
            </w:pPr>
            <w:r w:rsidR="13C384BE">
              <w:rPr/>
              <w:t>Store float into local variable</w:t>
            </w:r>
          </w:p>
        </w:tc>
      </w:tr>
      <w:tr w:rsidR="13C384BE" w:rsidTr="13C384BE" w14:paraId="053E0E39">
        <w:trPr>
          <w:trHeight w:val="300"/>
        </w:trPr>
        <w:tc>
          <w:tcPr>
            <w:tcW w:w="1620" w:type="dxa"/>
            <w:tcMar/>
          </w:tcPr>
          <w:p w:rsidR="13C384BE" w:rsidP="13C384BE" w:rsidRDefault="13C384BE" w14:paraId="4C64DA20" w14:textId="01F384F5">
            <w:pPr>
              <w:pStyle w:val="Normal"/>
            </w:pPr>
            <w:r w:rsidR="13C384BE">
              <w:rPr/>
              <w:t>Notes</w:t>
            </w:r>
          </w:p>
          <w:p w:rsidR="13C384BE" w:rsidP="13C384BE" w:rsidRDefault="13C384BE" w14:paraId="56D72928" w14:textId="7936BEF1">
            <w:pPr>
              <w:pStyle w:val="Normal"/>
            </w:pPr>
            <w:r w:rsidR="13C384BE">
              <w:rPr/>
              <w:t xml:space="preserve">and </w:t>
            </w:r>
          </w:p>
          <w:p w:rsidR="13C384BE" w:rsidP="13C384BE" w:rsidRDefault="13C384BE" w14:paraId="3BC30484" w14:textId="753A21B1">
            <w:pPr>
              <w:pStyle w:val="Normal"/>
            </w:pPr>
            <w:r w:rsidR="13C384BE">
              <w:rPr/>
              <w:t>restriction</w:t>
            </w:r>
          </w:p>
        </w:tc>
        <w:tc>
          <w:tcPr>
            <w:tcW w:w="4620" w:type="dxa"/>
            <w:tcMar/>
          </w:tcPr>
          <w:p w:rsidR="13C384BE" w:rsidP="13C384BE" w:rsidRDefault="13C384BE" w14:paraId="21604DA4" w14:textId="7B92F1DB">
            <w:pPr>
              <w:pStyle w:val="ListParagraph"/>
              <w:numPr>
                <w:ilvl w:val="0"/>
                <w:numId w:val="43"/>
              </w:numPr>
              <w:rPr/>
            </w:pPr>
            <w:r w:rsidR="13C384BE">
              <w:rPr/>
              <w:t>The index is an unsigned byte. Both index and index+1 must be indices into the local variable array of the current frame (§2.6).</w:t>
            </w:r>
          </w:p>
          <w:p w:rsidR="13C384BE" w:rsidP="13C384BE" w:rsidRDefault="13C384BE" w14:paraId="5FEB5BEA" w14:textId="4B80752E">
            <w:pPr>
              <w:pStyle w:val="ListParagraph"/>
              <w:numPr>
                <w:ilvl w:val="0"/>
                <w:numId w:val="43"/>
              </w:numPr>
              <w:rPr/>
            </w:pPr>
            <w:r w:rsidR="13C384BE">
              <w:rPr/>
              <w:t xml:space="preserve">The value on the top of the operand stack must be of type </w:t>
            </w:r>
            <w:r w:rsidRPr="13C384BE" w:rsidR="13C384BE">
              <w:rPr>
                <w:u w:val="single"/>
              </w:rPr>
              <w:t xml:space="preserve">float. </w:t>
            </w:r>
          </w:p>
          <w:p w:rsidR="13C384BE" w:rsidP="13C384BE" w:rsidRDefault="13C384BE" w14:paraId="667D50A9" w14:textId="04D252AE">
            <w:pPr>
              <w:pStyle w:val="ListParagraph"/>
              <w:numPr>
                <w:ilvl w:val="0"/>
                <w:numId w:val="43"/>
              </w:numPr>
              <w:rPr/>
            </w:pPr>
            <w:r w:rsidR="13C384BE">
              <w:rPr/>
              <w:t xml:space="preserve">It is popped from the operand stack and undergoes value set conversion (§2.8.3), resulting in value'. </w:t>
            </w:r>
          </w:p>
          <w:p w:rsidR="13C384BE" w:rsidP="13C384BE" w:rsidRDefault="13C384BE" w14:paraId="55C7CA59" w14:textId="5553FDE8">
            <w:pPr>
              <w:pStyle w:val="ListParagraph"/>
              <w:numPr>
                <w:ilvl w:val="0"/>
                <w:numId w:val="43"/>
              </w:numPr>
              <w:rPr/>
            </w:pPr>
            <w:r w:rsidR="13C384BE">
              <w:rPr/>
              <w:t xml:space="preserve">The local variables at index and index+1 </w:t>
            </w:r>
            <w:r w:rsidR="13C384BE">
              <w:rPr/>
              <w:t>are</w:t>
            </w:r>
            <w:r w:rsidR="13C384BE">
              <w:rPr/>
              <w:t xml:space="preserve"> set to value'.</w:t>
            </w:r>
          </w:p>
          <w:p w:rsidR="13C384BE" w:rsidP="13C384BE" w:rsidRDefault="13C384BE" w14:paraId="77ACF420" w14:textId="10568743">
            <w:pPr>
              <w:pStyle w:val="ListParagraph"/>
              <w:numPr>
                <w:ilvl w:val="0"/>
                <w:numId w:val="43"/>
              </w:numPr>
              <w:rPr/>
            </w:pPr>
            <w:r w:rsidR="13C384BE">
              <w:rPr/>
              <w:t xml:space="preserve">For more notes, see </w:t>
            </w:r>
            <w:hyperlink w:anchor="jvms-6.5.fstore" r:id="R68a3f603e60b4c82">
              <w:r w:rsidRPr="13C384BE" w:rsidR="13C384BE">
                <w:rPr>
                  <w:rStyle w:val="Hyperlink"/>
                </w:rPr>
                <w:t>fstore</w:t>
              </w:r>
            </w:hyperlink>
          </w:p>
        </w:tc>
      </w:tr>
      <w:tr w:rsidR="13C384BE" w:rsidTr="13C384BE" w14:paraId="496AA8AA">
        <w:trPr>
          <w:trHeight w:val="300"/>
        </w:trPr>
        <w:tc>
          <w:tcPr>
            <w:tcW w:w="1620" w:type="dxa"/>
            <w:tcMar/>
          </w:tcPr>
          <w:p w:rsidR="13C384BE" w:rsidP="13C384BE" w:rsidRDefault="13C384BE" w14:paraId="78302D0B" w14:textId="1A11A837">
            <w:pPr>
              <w:pStyle w:val="Normal"/>
            </w:pPr>
            <w:r w:rsidR="13C384BE">
              <w:rPr/>
              <w:t>Exception</w:t>
            </w:r>
          </w:p>
        </w:tc>
        <w:tc>
          <w:tcPr>
            <w:tcW w:w="4620" w:type="dxa"/>
            <w:tcMar/>
          </w:tcPr>
          <w:p w:rsidR="13C384BE" w:rsidP="13C384BE" w:rsidRDefault="13C384BE" w14:paraId="113693F9" w14:textId="00506FA8">
            <w:pPr>
              <w:pStyle w:val="Normal"/>
            </w:pPr>
            <w:r w:rsidR="13C384BE">
              <w:rPr/>
              <w:t>None</w:t>
            </w:r>
          </w:p>
        </w:tc>
      </w:tr>
    </w:tbl>
    <w:p w:rsidR="13C384BE" w:rsidP="13C384BE" w:rsidRDefault="13C384BE" w14:paraId="4DC60600" w14:textId="592A3AC9">
      <w:pPr>
        <w:pStyle w:val="Normal"/>
      </w:pPr>
    </w:p>
    <w:tbl>
      <w:tblPr>
        <w:tblStyle w:val="TableGrid"/>
        <w:tblW w:w="0" w:type="auto"/>
        <w:tblLayout w:type="fixed"/>
        <w:tblLook w:val="06A0" w:firstRow="1" w:lastRow="0" w:firstColumn="1" w:lastColumn="0" w:noHBand="1" w:noVBand="1"/>
      </w:tblPr>
      <w:tblGrid>
        <w:gridCol w:w="1620"/>
        <w:gridCol w:w="4620"/>
      </w:tblGrid>
      <w:tr w:rsidR="13C384BE" w:rsidTr="13C384BE" w14:paraId="1ECF706A">
        <w:trPr>
          <w:trHeight w:val="300"/>
        </w:trPr>
        <w:tc>
          <w:tcPr>
            <w:tcW w:w="1620" w:type="dxa"/>
            <w:tcMar/>
          </w:tcPr>
          <w:p w:rsidR="13C384BE" w:rsidP="13C384BE" w:rsidRDefault="13C384BE" w14:paraId="06CE5BA4" w14:textId="51A8DCD6">
            <w:pPr>
              <w:pStyle w:val="Normal"/>
            </w:pPr>
            <w:r w:rsidR="13C384BE">
              <w:rPr/>
              <w:t>instruction</w:t>
            </w:r>
          </w:p>
        </w:tc>
        <w:tc>
          <w:tcPr>
            <w:tcW w:w="4620" w:type="dxa"/>
            <w:tcMar/>
          </w:tcPr>
          <w:p w:rsidR="13C384BE" w:rsidP="13C384BE" w:rsidRDefault="13C384BE" w14:paraId="134AFBB8" w14:textId="29C004BC">
            <w:pPr>
              <w:pStyle w:val="Normal"/>
            </w:pPr>
            <w:r w:rsidR="13C384BE">
              <w:rPr/>
              <w:t>fstore_0</w:t>
            </w:r>
          </w:p>
        </w:tc>
      </w:tr>
      <w:tr w:rsidR="13C384BE" w:rsidTr="13C384BE" w14:paraId="13739BA4">
        <w:trPr>
          <w:trHeight w:val="300"/>
        </w:trPr>
        <w:tc>
          <w:tcPr>
            <w:tcW w:w="1620" w:type="dxa"/>
            <w:tcMar/>
          </w:tcPr>
          <w:p w:rsidR="13C384BE" w:rsidP="13C384BE" w:rsidRDefault="13C384BE" w14:paraId="41F240FC" w14:textId="41DA88F8">
            <w:pPr>
              <w:pStyle w:val="Normal"/>
            </w:pPr>
            <w:r w:rsidR="13C384BE">
              <w:rPr/>
              <w:t>format</w:t>
            </w:r>
          </w:p>
        </w:tc>
        <w:tc>
          <w:tcPr>
            <w:tcW w:w="4620" w:type="dxa"/>
            <w:tcMar/>
          </w:tcPr>
          <w:p w:rsidR="13C384BE" w:rsidP="13C384BE" w:rsidRDefault="13C384BE" w14:paraId="26B9BF0B" w14:textId="3F63947F">
            <w:pPr>
              <w:pStyle w:val="Normal"/>
            </w:pPr>
            <w:r w:rsidR="13C384BE">
              <w:rPr/>
              <w:t>fstore_0</w:t>
            </w:r>
          </w:p>
        </w:tc>
      </w:tr>
      <w:tr w:rsidR="13C384BE" w:rsidTr="13C384BE" w14:paraId="5EADABF0">
        <w:trPr>
          <w:trHeight w:val="300"/>
        </w:trPr>
        <w:tc>
          <w:tcPr>
            <w:tcW w:w="1620" w:type="dxa"/>
            <w:tcMar/>
          </w:tcPr>
          <w:p w:rsidR="13C384BE" w:rsidP="13C384BE" w:rsidRDefault="13C384BE" w14:paraId="1C6C6952" w14:textId="27A37405">
            <w:pPr>
              <w:pStyle w:val="Normal"/>
            </w:pPr>
            <w:r w:rsidR="13C384BE">
              <w:rPr/>
              <w:t>forms</w:t>
            </w:r>
          </w:p>
        </w:tc>
        <w:tc>
          <w:tcPr>
            <w:tcW w:w="4620" w:type="dxa"/>
            <w:tcMar/>
          </w:tcPr>
          <w:p w:rsidR="13C384BE" w:rsidP="13C384BE" w:rsidRDefault="13C384BE" w14:paraId="481D3C32" w14:textId="7D1FE8DD">
            <w:pPr>
              <w:pStyle w:val="Normal"/>
            </w:pPr>
            <w:r w:rsidR="13C384BE">
              <w:rPr/>
              <w:t>fstore_0 = 67 (0x43)</w:t>
            </w:r>
          </w:p>
        </w:tc>
      </w:tr>
      <w:tr w:rsidR="13C384BE" w:rsidTr="13C384BE" w14:paraId="001FFA74">
        <w:trPr>
          <w:trHeight w:val="300"/>
        </w:trPr>
        <w:tc>
          <w:tcPr>
            <w:tcW w:w="1620" w:type="dxa"/>
            <w:tcMar/>
          </w:tcPr>
          <w:p w:rsidR="13C384BE" w:rsidP="13C384BE" w:rsidRDefault="13C384BE" w14:paraId="50D62075" w14:textId="1175B534">
            <w:pPr>
              <w:pStyle w:val="Normal"/>
            </w:pPr>
            <w:r w:rsidR="13C384BE">
              <w:rPr/>
              <w:t>Operand</w:t>
            </w:r>
          </w:p>
          <w:p w:rsidR="13C384BE" w:rsidP="13C384BE" w:rsidRDefault="13C384BE" w14:paraId="758224C5" w14:textId="1FF78C16">
            <w:pPr>
              <w:pStyle w:val="Normal"/>
            </w:pPr>
            <w:r w:rsidR="13C384BE">
              <w:rPr/>
              <w:t>stack</w:t>
            </w:r>
          </w:p>
        </w:tc>
        <w:tc>
          <w:tcPr>
            <w:tcW w:w="4620" w:type="dxa"/>
            <w:tcMar/>
          </w:tcPr>
          <w:p w:rsidR="13C384BE" w:rsidP="13C384BE" w:rsidRDefault="13C384BE" w14:paraId="656F64B8" w14:textId="56C0E761">
            <w:pPr>
              <w:pStyle w:val="Normal"/>
            </w:pPr>
            <w:r w:rsidR="13C384BE">
              <w:rPr/>
              <w:t>..., value →</w:t>
            </w:r>
          </w:p>
          <w:p w:rsidR="13C384BE" w:rsidP="13C384BE" w:rsidRDefault="13C384BE" w14:paraId="388479D9" w14:textId="3DFD6269">
            <w:pPr>
              <w:pStyle w:val="Normal"/>
            </w:pPr>
            <w:r w:rsidR="13C384BE">
              <w:rPr/>
              <w:t>...</w:t>
            </w:r>
          </w:p>
        </w:tc>
      </w:tr>
      <w:tr w:rsidR="13C384BE" w:rsidTr="13C384BE" w14:paraId="3804280D">
        <w:trPr>
          <w:trHeight w:val="300"/>
        </w:trPr>
        <w:tc>
          <w:tcPr>
            <w:tcW w:w="1620" w:type="dxa"/>
            <w:tcMar/>
          </w:tcPr>
          <w:p w:rsidR="13C384BE" w:rsidP="13C384BE" w:rsidRDefault="13C384BE" w14:paraId="69D1B9AA" w14:textId="0F74DB7C">
            <w:pPr>
              <w:pStyle w:val="Normal"/>
            </w:pPr>
            <w:r w:rsidR="13C384BE">
              <w:rPr/>
              <w:t>Description</w:t>
            </w:r>
          </w:p>
        </w:tc>
        <w:tc>
          <w:tcPr>
            <w:tcW w:w="4620" w:type="dxa"/>
            <w:tcMar/>
          </w:tcPr>
          <w:p w:rsidR="13C384BE" w:rsidP="13C384BE" w:rsidRDefault="13C384BE" w14:paraId="27E62F42" w14:textId="1F8C17CF">
            <w:pPr>
              <w:pStyle w:val="Normal"/>
            </w:pPr>
            <w:r w:rsidR="13C384BE">
              <w:rPr/>
              <w:t>Store float into local variable</w:t>
            </w:r>
          </w:p>
        </w:tc>
      </w:tr>
      <w:tr w:rsidR="13C384BE" w:rsidTr="13C384BE" w14:paraId="14EAB5C6">
        <w:trPr>
          <w:trHeight w:val="300"/>
        </w:trPr>
        <w:tc>
          <w:tcPr>
            <w:tcW w:w="1620" w:type="dxa"/>
            <w:tcMar/>
          </w:tcPr>
          <w:p w:rsidR="13C384BE" w:rsidP="13C384BE" w:rsidRDefault="13C384BE" w14:paraId="39B41E2E" w14:textId="01F384F5">
            <w:pPr>
              <w:pStyle w:val="Normal"/>
            </w:pPr>
            <w:r w:rsidR="13C384BE">
              <w:rPr/>
              <w:t>Notes</w:t>
            </w:r>
          </w:p>
          <w:p w:rsidR="13C384BE" w:rsidP="13C384BE" w:rsidRDefault="13C384BE" w14:paraId="2BEC128F" w14:textId="7936BEF1">
            <w:pPr>
              <w:pStyle w:val="Normal"/>
            </w:pPr>
            <w:r w:rsidR="13C384BE">
              <w:rPr/>
              <w:t xml:space="preserve">and </w:t>
            </w:r>
          </w:p>
          <w:p w:rsidR="13C384BE" w:rsidP="13C384BE" w:rsidRDefault="13C384BE" w14:paraId="1A14348B" w14:textId="753A21B1">
            <w:pPr>
              <w:pStyle w:val="Normal"/>
            </w:pPr>
            <w:r w:rsidR="13C384BE">
              <w:rPr/>
              <w:t>restriction</w:t>
            </w:r>
          </w:p>
        </w:tc>
        <w:tc>
          <w:tcPr>
            <w:tcW w:w="4620" w:type="dxa"/>
            <w:tcMar/>
          </w:tcPr>
          <w:p w:rsidR="13C384BE" w:rsidP="13C384BE" w:rsidRDefault="13C384BE" w14:paraId="439603CB" w14:textId="7B95D814">
            <w:pPr>
              <w:pStyle w:val="ListParagraph"/>
              <w:numPr>
                <w:ilvl w:val="0"/>
                <w:numId w:val="44"/>
              </w:numPr>
              <w:rPr>
                <w:u w:val="single"/>
              </w:rPr>
            </w:pPr>
            <w:r w:rsidR="13C384BE">
              <w:rPr/>
              <w:t xml:space="preserve">Both 0 and 1 must be indices into the local variable array of the current frame (§2.6). </w:t>
            </w:r>
          </w:p>
          <w:p w:rsidR="13C384BE" w:rsidP="13C384BE" w:rsidRDefault="13C384BE" w14:paraId="45A9F375" w14:textId="1C0C5CB0">
            <w:pPr>
              <w:pStyle w:val="ListParagraph"/>
              <w:numPr>
                <w:ilvl w:val="0"/>
                <w:numId w:val="44"/>
              </w:numPr>
              <w:rPr/>
            </w:pPr>
            <w:r w:rsidR="13C384BE">
              <w:rPr/>
              <w:t xml:space="preserve">The value on the top of the operand stack must </w:t>
            </w:r>
            <w:r w:rsidR="13C384BE">
              <w:rPr/>
              <w:t>be of type</w:t>
            </w:r>
            <w:r w:rsidR="13C384BE">
              <w:rPr/>
              <w:t xml:space="preserve"> </w:t>
            </w:r>
            <w:r w:rsidRPr="13C384BE" w:rsidR="13C384BE">
              <w:rPr>
                <w:u w:val="single"/>
              </w:rPr>
              <w:t>float</w:t>
            </w:r>
            <w:r w:rsidRPr="13C384BE" w:rsidR="13C384BE">
              <w:rPr>
                <w:u w:val="single"/>
              </w:rPr>
              <w:t xml:space="preserve">. </w:t>
            </w:r>
          </w:p>
          <w:p w:rsidR="13C384BE" w:rsidP="13C384BE" w:rsidRDefault="13C384BE" w14:paraId="47048868" w14:textId="0FF909D2">
            <w:pPr>
              <w:pStyle w:val="ListParagraph"/>
              <w:numPr>
                <w:ilvl w:val="0"/>
                <w:numId w:val="44"/>
              </w:numPr>
              <w:rPr/>
            </w:pPr>
            <w:r w:rsidR="13C384BE">
              <w:rPr/>
              <w:t xml:space="preserve">It is popped from the operand stack and undergoes value set conversion (§2.8.3), resulting in value'. </w:t>
            </w:r>
          </w:p>
          <w:p w:rsidR="13C384BE" w:rsidP="13C384BE" w:rsidRDefault="13C384BE" w14:paraId="79D576A8" w14:textId="5494E52E">
            <w:pPr>
              <w:pStyle w:val="ListParagraph"/>
              <w:numPr>
                <w:ilvl w:val="0"/>
                <w:numId w:val="44"/>
              </w:numPr>
              <w:rPr/>
            </w:pPr>
            <w:r w:rsidR="13C384BE">
              <w:rPr/>
              <w:t>The local variables at 0 and 1 are set to value'.</w:t>
            </w:r>
          </w:p>
          <w:p w:rsidR="13C384BE" w:rsidP="13C384BE" w:rsidRDefault="13C384BE" w14:paraId="4F068E1A" w14:textId="139FC96B">
            <w:pPr>
              <w:pStyle w:val="ListParagraph"/>
              <w:numPr>
                <w:ilvl w:val="0"/>
                <w:numId w:val="44"/>
              </w:numPr>
              <w:rPr/>
            </w:pPr>
            <w:r w:rsidR="13C384BE">
              <w:rPr/>
              <w:t xml:space="preserve">For more notes, see </w:t>
            </w:r>
            <w:hyperlink w:anchor="jvms-6.5.fstore" r:id="R1b125fc320b8418f">
              <w:r w:rsidRPr="13C384BE" w:rsidR="13C384BE">
                <w:rPr>
                  <w:rStyle w:val="Hyperlink"/>
                </w:rPr>
                <w:t>fstore</w:t>
              </w:r>
            </w:hyperlink>
          </w:p>
        </w:tc>
      </w:tr>
      <w:tr w:rsidR="13C384BE" w:rsidTr="13C384BE" w14:paraId="416DA3FF">
        <w:trPr>
          <w:trHeight w:val="300"/>
        </w:trPr>
        <w:tc>
          <w:tcPr>
            <w:tcW w:w="1620" w:type="dxa"/>
            <w:tcMar/>
          </w:tcPr>
          <w:p w:rsidR="13C384BE" w:rsidP="13C384BE" w:rsidRDefault="13C384BE" w14:paraId="1C20BDA7" w14:textId="1A11A837">
            <w:pPr>
              <w:pStyle w:val="Normal"/>
            </w:pPr>
            <w:r w:rsidR="13C384BE">
              <w:rPr/>
              <w:t>Exception</w:t>
            </w:r>
          </w:p>
        </w:tc>
        <w:tc>
          <w:tcPr>
            <w:tcW w:w="4620" w:type="dxa"/>
            <w:tcMar/>
          </w:tcPr>
          <w:p w:rsidR="13C384BE" w:rsidP="13C384BE" w:rsidRDefault="13C384BE" w14:paraId="708B76CB" w14:textId="00506FA8">
            <w:pPr>
              <w:pStyle w:val="Normal"/>
            </w:pPr>
            <w:r w:rsidR="13C384BE">
              <w:rPr/>
              <w:t>None</w:t>
            </w:r>
          </w:p>
        </w:tc>
      </w:tr>
      <w:tr w:rsidR="13C384BE" w:rsidTr="13C384BE" w14:paraId="3BDB7B62">
        <w:trPr>
          <w:trHeight w:val="300"/>
        </w:trPr>
        <w:tc>
          <w:tcPr>
            <w:tcW w:w="1620" w:type="dxa"/>
            <w:tcMar/>
          </w:tcPr>
          <w:p w:rsidR="13C384BE" w:rsidP="13C384BE" w:rsidRDefault="13C384BE" w14:paraId="78A88892" w14:textId="0D0CE98E">
            <w:pPr>
              <w:pStyle w:val="Normal"/>
            </w:pPr>
            <w:r w:rsidR="13C384BE">
              <w:rPr/>
              <w:t>Equivalence</w:t>
            </w:r>
          </w:p>
        </w:tc>
        <w:tc>
          <w:tcPr>
            <w:tcW w:w="4620" w:type="dxa"/>
            <w:tcMar/>
          </w:tcPr>
          <w:p w:rsidR="13C384BE" w:rsidP="13C384BE" w:rsidRDefault="13C384BE" w14:paraId="12B1AAC2" w14:textId="566365D4">
            <w:pPr>
              <w:pStyle w:val="Normal"/>
            </w:pPr>
            <w:r w:rsidR="13C384BE">
              <w:rPr/>
              <w:t xml:space="preserve">Each of the fstore_0 instructions </w:t>
            </w:r>
            <w:r w:rsidR="13C384BE">
              <w:rPr/>
              <w:t>is</w:t>
            </w:r>
            <w:r w:rsidR="13C384BE">
              <w:rPr/>
              <w:t xml:space="preserve"> the same as f</w:t>
            </w:r>
            <w:r w:rsidR="13C384BE">
              <w:rPr/>
              <w:t>store</w:t>
            </w:r>
            <w:r w:rsidR="13C384BE">
              <w:rPr/>
              <w:t xml:space="preserve"> with an index of 0, except that the operand 0 is implicit.</w:t>
            </w:r>
          </w:p>
        </w:tc>
      </w:tr>
    </w:tbl>
    <w:p w:rsidR="13C384BE" w:rsidP="13C384BE" w:rsidRDefault="13C384BE" w14:paraId="376F6EDD" w14:textId="0CD1436C">
      <w:pPr>
        <w:pStyle w:val="Normal"/>
      </w:pPr>
    </w:p>
    <w:tbl>
      <w:tblPr>
        <w:tblStyle w:val="TableGrid"/>
        <w:tblW w:w="0" w:type="auto"/>
        <w:tblLayout w:type="fixed"/>
        <w:tblLook w:val="06A0" w:firstRow="1" w:lastRow="0" w:firstColumn="1" w:lastColumn="0" w:noHBand="1" w:noVBand="1"/>
      </w:tblPr>
      <w:tblGrid>
        <w:gridCol w:w="1620"/>
        <w:gridCol w:w="4620"/>
      </w:tblGrid>
      <w:tr w:rsidR="13C384BE" w:rsidTr="13C384BE" w14:paraId="5607DE06">
        <w:trPr>
          <w:trHeight w:val="300"/>
        </w:trPr>
        <w:tc>
          <w:tcPr>
            <w:tcW w:w="1620" w:type="dxa"/>
            <w:tcMar/>
          </w:tcPr>
          <w:p w:rsidR="13C384BE" w:rsidP="13C384BE" w:rsidRDefault="13C384BE" w14:paraId="124EA5B1" w14:textId="51A8DCD6">
            <w:pPr>
              <w:pStyle w:val="Normal"/>
            </w:pPr>
            <w:r w:rsidR="13C384BE">
              <w:rPr/>
              <w:t>instruction</w:t>
            </w:r>
          </w:p>
        </w:tc>
        <w:tc>
          <w:tcPr>
            <w:tcW w:w="4620" w:type="dxa"/>
            <w:tcMar/>
          </w:tcPr>
          <w:p w:rsidR="13C384BE" w:rsidP="13C384BE" w:rsidRDefault="13C384BE" w14:paraId="45FEB02F" w14:textId="01288C6B">
            <w:pPr>
              <w:pStyle w:val="Normal"/>
            </w:pPr>
            <w:r w:rsidR="13C384BE">
              <w:rPr/>
              <w:t>fstore_1</w:t>
            </w:r>
          </w:p>
        </w:tc>
      </w:tr>
      <w:tr w:rsidR="13C384BE" w:rsidTr="13C384BE" w14:paraId="5AC0E731">
        <w:trPr>
          <w:trHeight w:val="300"/>
        </w:trPr>
        <w:tc>
          <w:tcPr>
            <w:tcW w:w="1620" w:type="dxa"/>
            <w:tcMar/>
          </w:tcPr>
          <w:p w:rsidR="13C384BE" w:rsidP="13C384BE" w:rsidRDefault="13C384BE" w14:paraId="1739F2A7" w14:textId="41DA88F8">
            <w:pPr>
              <w:pStyle w:val="Normal"/>
            </w:pPr>
            <w:r w:rsidR="13C384BE">
              <w:rPr/>
              <w:t>format</w:t>
            </w:r>
          </w:p>
        </w:tc>
        <w:tc>
          <w:tcPr>
            <w:tcW w:w="4620" w:type="dxa"/>
            <w:tcMar/>
          </w:tcPr>
          <w:p w:rsidR="13C384BE" w:rsidP="13C384BE" w:rsidRDefault="13C384BE" w14:paraId="0267EC56" w14:textId="4DDD4616">
            <w:pPr>
              <w:pStyle w:val="Normal"/>
            </w:pPr>
            <w:r w:rsidR="13C384BE">
              <w:rPr/>
              <w:t>fstore_1</w:t>
            </w:r>
          </w:p>
        </w:tc>
      </w:tr>
      <w:tr w:rsidR="13C384BE" w:rsidTr="13C384BE" w14:paraId="1AEE7B19">
        <w:trPr>
          <w:trHeight w:val="300"/>
        </w:trPr>
        <w:tc>
          <w:tcPr>
            <w:tcW w:w="1620" w:type="dxa"/>
            <w:tcMar/>
          </w:tcPr>
          <w:p w:rsidR="13C384BE" w:rsidP="13C384BE" w:rsidRDefault="13C384BE" w14:paraId="2F91ACCE" w14:textId="27A37405">
            <w:pPr>
              <w:pStyle w:val="Normal"/>
            </w:pPr>
            <w:r w:rsidR="13C384BE">
              <w:rPr/>
              <w:t>forms</w:t>
            </w:r>
          </w:p>
        </w:tc>
        <w:tc>
          <w:tcPr>
            <w:tcW w:w="4620" w:type="dxa"/>
            <w:tcMar/>
          </w:tcPr>
          <w:p w:rsidR="13C384BE" w:rsidP="13C384BE" w:rsidRDefault="13C384BE" w14:paraId="60F5709D" w14:textId="2060A064">
            <w:pPr>
              <w:pStyle w:val="Normal"/>
            </w:pPr>
            <w:r w:rsidR="13C384BE">
              <w:rPr/>
              <w:t>fstore_1 = 68 (0x44)</w:t>
            </w:r>
          </w:p>
        </w:tc>
      </w:tr>
      <w:tr w:rsidR="13C384BE" w:rsidTr="13C384BE" w14:paraId="3389230C">
        <w:trPr>
          <w:trHeight w:val="300"/>
        </w:trPr>
        <w:tc>
          <w:tcPr>
            <w:tcW w:w="1620" w:type="dxa"/>
            <w:tcMar/>
          </w:tcPr>
          <w:p w:rsidR="13C384BE" w:rsidP="13C384BE" w:rsidRDefault="13C384BE" w14:paraId="0A2FFB06" w14:textId="1175B534">
            <w:pPr>
              <w:pStyle w:val="Normal"/>
            </w:pPr>
            <w:r w:rsidR="13C384BE">
              <w:rPr/>
              <w:t>Operand</w:t>
            </w:r>
          </w:p>
          <w:p w:rsidR="13C384BE" w:rsidP="13C384BE" w:rsidRDefault="13C384BE" w14:paraId="1367C1F7" w14:textId="1FF78C16">
            <w:pPr>
              <w:pStyle w:val="Normal"/>
            </w:pPr>
            <w:r w:rsidR="13C384BE">
              <w:rPr/>
              <w:t>stack</w:t>
            </w:r>
          </w:p>
        </w:tc>
        <w:tc>
          <w:tcPr>
            <w:tcW w:w="4620" w:type="dxa"/>
            <w:tcMar/>
          </w:tcPr>
          <w:p w:rsidR="13C384BE" w:rsidP="13C384BE" w:rsidRDefault="13C384BE" w14:paraId="0642F468" w14:textId="56C0E761">
            <w:pPr>
              <w:pStyle w:val="Normal"/>
            </w:pPr>
            <w:r w:rsidR="13C384BE">
              <w:rPr/>
              <w:t>..., value →</w:t>
            </w:r>
          </w:p>
          <w:p w:rsidR="13C384BE" w:rsidP="13C384BE" w:rsidRDefault="13C384BE" w14:paraId="463CDB4D" w14:textId="3DFD6269">
            <w:pPr>
              <w:pStyle w:val="Normal"/>
            </w:pPr>
            <w:r w:rsidR="13C384BE">
              <w:rPr/>
              <w:t>...</w:t>
            </w:r>
          </w:p>
        </w:tc>
      </w:tr>
      <w:tr w:rsidR="13C384BE" w:rsidTr="13C384BE" w14:paraId="79184A4D">
        <w:trPr>
          <w:trHeight w:val="300"/>
        </w:trPr>
        <w:tc>
          <w:tcPr>
            <w:tcW w:w="1620" w:type="dxa"/>
            <w:tcMar/>
          </w:tcPr>
          <w:p w:rsidR="13C384BE" w:rsidP="13C384BE" w:rsidRDefault="13C384BE" w14:paraId="4B6BCDBE" w14:textId="0F74DB7C">
            <w:pPr>
              <w:pStyle w:val="Normal"/>
            </w:pPr>
            <w:r w:rsidR="13C384BE">
              <w:rPr/>
              <w:t>Description</w:t>
            </w:r>
          </w:p>
        </w:tc>
        <w:tc>
          <w:tcPr>
            <w:tcW w:w="4620" w:type="dxa"/>
            <w:tcMar/>
          </w:tcPr>
          <w:p w:rsidR="13C384BE" w:rsidP="13C384BE" w:rsidRDefault="13C384BE" w14:paraId="252C38B3" w14:textId="0FDE2A75">
            <w:pPr>
              <w:pStyle w:val="Normal"/>
            </w:pPr>
            <w:r w:rsidR="13C384BE">
              <w:rPr/>
              <w:t>Store float into local variable</w:t>
            </w:r>
          </w:p>
        </w:tc>
      </w:tr>
      <w:tr w:rsidR="13C384BE" w:rsidTr="13C384BE" w14:paraId="32F3FA4B">
        <w:trPr>
          <w:trHeight w:val="300"/>
        </w:trPr>
        <w:tc>
          <w:tcPr>
            <w:tcW w:w="1620" w:type="dxa"/>
            <w:tcMar/>
          </w:tcPr>
          <w:p w:rsidR="13C384BE" w:rsidP="13C384BE" w:rsidRDefault="13C384BE" w14:paraId="72DBCF12" w14:textId="01F384F5">
            <w:pPr>
              <w:pStyle w:val="Normal"/>
            </w:pPr>
            <w:r w:rsidR="13C384BE">
              <w:rPr/>
              <w:t>Notes</w:t>
            </w:r>
          </w:p>
          <w:p w:rsidR="13C384BE" w:rsidP="13C384BE" w:rsidRDefault="13C384BE" w14:paraId="53163A28" w14:textId="7936BEF1">
            <w:pPr>
              <w:pStyle w:val="Normal"/>
            </w:pPr>
            <w:r w:rsidR="13C384BE">
              <w:rPr/>
              <w:t xml:space="preserve">and </w:t>
            </w:r>
          </w:p>
          <w:p w:rsidR="13C384BE" w:rsidP="13C384BE" w:rsidRDefault="13C384BE" w14:paraId="3B297C04" w14:textId="753A21B1">
            <w:pPr>
              <w:pStyle w:val="Normal"/>
            </w:pPr>
            <w:r w:rsidR="13C384BE">
              <w:rPr/>
              <w:t>restriction</w:t>
            </w:r>
          </w:p>
        </w:tc>
        <w:tc>
          <w:tcPr>
            <w:tcW w:w="4620" w:type="dxa"/>
            <w:tcMar/>
          </w:tcPr>
          <w:p w:rsidR="13C384BE" w:rsidP="13C384BE" w:rsidRDefault="13C384BE" w14:paraId="4AC65539" w14:textId="45E99349">
            <w:pPr>
              <w:pStyle w:val="ListParagraph"/>
              <w:numPr>
                <w:ilvl w:val="0"/>
                <w:numId w:val="45"/>
              </w:numPr>
              <w:rPr/>
            </w:pPr>
            <w:r w:rsidR="13C384BE">
              <w:rPr/>
              <w:t xml:space="preserve">Both 1 and 2 must be indices into the local variable array of the current frame (§2.6). </w:t>
            </w:r>
          </w:p>
          <w:p w:rsidR="13C384BE" w:rsidP="13C384BE" w:rsidRDefault="13C384BE" w14:paraId="6DB53DAE" w14:textId="66EA5C50">
            <w:pPr>
              <w:pStyle w:val="ListParagraph"/>
              <w:numPr>
                <w:ilvl w:val="0"/>
                <w:numId w:val="45"/>
              </w:numPr>
              <w:rPr/>
            </w:pPr>
            <w:r w:rsidR="13C384BE">
              <w:rPr/>
              <w:t xml:space="preserve">The value on the top of the operand stack must </w:t>
            </w:r>
            <w:r w:rsidR="13C384BE">
              <w:rPr/>
              <w:t>be of type</w:t>
            </w:r>
            <w:r w:rsidR="13C384BE">
              <w:rPr/>
              <w:t xml:space="preserve"> </w:t>
            </w:r>
            <w:r w:rsidRPr="13C384BE" w:rsidR="13C384BE">
              <w:rPr>
                <w:u w:val="single"/>
              </w:rPr>
              <w:t xml:space="preserve">float. </w:t>
            </w:r>
          </w:p>
          <w:p w:rsidR="13C384BE" w:rsidP="13C384BE" w:rsidRDefault="13C384BE" w14:paraId="5440B8AE" w14:textId="30979ECC">
            <w:pPr>
              <w:pStyle w:val="ListParagraph"/>
              <w:numPr>
                <w:ilvl w:val="0"/>
                <w:numId w:val="45"/>
              </w:numPr>
              <w:rPr/>
            </w:pPr>
            <w:r w:rsidR="13C384BE">
              <w:rPr/>
              <w:t xml:space="preserve">It is popped from the operand stack and undergoes value set conversion (§2.8.3), resulting in value'. </w:t>
            </w:r>
          </w:p>
          <w:p w:rsidR="13C384BE" w:rsidP="13C384BE" w:rsidRDefault="13C384BE" w14:paraId="11FB69A1" w14:textId="3DC75F90">
            <w:pPr>
              <w:pStyle w:val="ListParagraph"/>
              <w:numPr>
                <w:ilvl w:val="0"/>
                <w:numId w:val="45"/>
              </w:numPr>
              <w:rPr/>
            </w:pPr>
            <w:r w:rsidR="13C384BE">
              <w:rPr/>
              <w:t>The local variables at 1 and 2 are set to value'.</w:t>
            </w:r>
          </w:p>
          <w:p w:rsidR="13C384BE" w:rsidP="13C384BE" w:rsidRDefault="13C384BE" w14:paraId="145864B8" w14:textId="7CC41B3D">
            <w:pPr>
              <w:pStyle w:val="ListParagraph"/>
              <w:numPr>
                <w:ilvl w:val="0"/>
                <w:numId w:val="45"/>
              </w:numPr>
              <w:rPr/>
            </w:pPr>
            <w:r w:rsidR="13C384BE">
              <w:rPr/>
              <w:t xml:space="preserve">For more notes, see </w:t>
            </w:r>
            <w:hyperlink w:anchor="jvms-6.5.fstore" r:id="R3a5714560b334656">
              <w:r w:rsidRPr="13C384BE" w:rsidR="13C384BE">
                <w:rPr>
                  <w:rStyle w:val="Hyperlink"/>
                </w:rPr>
                <w:t>fstore</w:t>
              </w:r>
            </w:hyperlink>
          </w:p>
        </w:tc>
      </w:tr>
      <w:tr w:rsidR="13C384BE" w:rsidTr="13C384BE" w14:paraId="28FBB7EE">
        <w:trPr>
          <w:trHeight w:val="300"/>
        </w:trPr>
        <w:tc>
          <w:tcPr>
            <w:tcW w:w="1620" w:type="dxa"/>
            <w:tcMar/>
          </w:tcPr>
          <w:p w:rsidR="13C384BE" w:rsidP="13C384BE" w:rsidRDefault="13C384BE" w14:paraId="277E10A3" w14:textId="1A11A837">
            <w:pPr>
              <w:pStyle w:val="Normal"/>
            </w:pPr>
            <w:r w:rsidR="13C384BE">
              <w:rPr/>
              <w:t>Exception</w:t>
            </w:r>
          </w:p>
        </w:tc>
        <w:tc>
          <w:tcPr>
            <w:tcW w:w="4620" w:type="dxa"/>
            <w:tcMar/>
          </w:tcPr>
          <w:p w:rsidR="13C384BE" w:rsidP="13C384BE" w:rsidRDefault="13C384BE" w14:paraId="4DA13988" w14:textId="00506FA8">
            <w:pPr>
              <w:pStyle w:val="Normal"/>
            </w:pPr>
            <w:r w:rsidR="13C384BE">
              <w:rPr/>
              <w:t>None</w:t>
            </w:r>
          </w:p>
        </w:tc>
      </w:tr>
      <w:tr w:rsidR="13C384BE" w:rsidTr="13C384BE" w14:paraId="7E27C52B">
        <w:trPr>
          <w:trHeight w:val="300"/>
        </w:trPr>
        <w:tc>
          <w:tcPr>
            <w:tcW w:w="1620" w:type="dxa"/>
            <w:tcMar/>
          </w:tcPr>
          <w:p w:rsidR="13C384BE" w:rsidP="13C384BE" w:rsidRDefault="13C384BE" w14:paraId="72D9F738" w14:textId="0D0CE98E">
            <w:pPr>
              <w:pStyle w:val="Normal"/>
            </w:pPr>
            <w:r w:rsidR="13C384BE">
              <w:rPr/>
              <w:t>Equivalence</w:t>
            </w:r>
          </w:p>
        </w:tc>
        <w:tc>
          <w:tcPr>
            <w:tcW w:w="4620" w:type="dxa"/>
            <w:tcMar/>
          </w:tcPr>
          <w:p w:rsidR="13C384BE" w:rsidP="13C384BE" w:rsidRDefault="13C384BE" w14:paraId="460814AE" w14:textId="666DAAF9">
            <w:pPr>
              <w:pStyle w:val="Normal"/>
            </w:pPr>
            <w:r w:rsidR="13C384BE">
              <w:rPr/>
              <w:t xml:space="preserve">Each of the fstore_1 </w:t>
            </w:r>
            <w:r w:rsidR="13C384BE">
              <w:rPr/>
              <w:t>instructions</w:t>
            </w:r>
            <w:r w:rsidR="13C384BE">
              <w:rPr/>
              <w:t xml:space="preserve"> is the same as f</w:t>
            </w:r>
            <w:r w:rsidR="13C384BE">
              <w:rPr/>
              <w:t>store</w:t>
            </w:r>
            <w:r w:rsidR="13C384BE">
              <w:rPr/>
              <w:t xml:space="preserve"> with an index of 1, except that the operand 1 is implicit.</w:t>
            </w:r>
          </w:p>
        </w:tc>
      </w:tr>
    </w:tbl>
    <w:p w:rsidR="13C384BE" w:rsidP="13C384BE" w:rsidRDefault="13C384BE" w14:paraId="717452AD" w14:textId="0C436457">
      <w:pPr>
        <w:pStyle w:val="Normal"/>
      </w:pPr>
    </w:p>
    <w:tbl>
      <w:tblPr>
        <w:tblStyle w:val="TableGrid"/>
        <w:tblW w:w="0" w:type="auto"/>
        <w:tblLayout w:type="fixed"/>
        <w:tblLook w:val="06A0" w:firstRow="1" w:lastRow="0" w:firstColumn="1" w:lastColumn="0" w:noHBand="1" w:noVBand="1"/>
      </w:tblPr>
      <w:tblGrid>
        <w:gridCol w:w="1620"/>
        <w:gridCol w:w="4620"/>
      </w:tblGrid>
      <w:tr w:rsidR="13C384BE" w:rsidTr="13C384BE" w14:paraId="438CE7D0">
        <w:trPr>
          <w:trHeight w:val="300"/>
        </w:trPr>
        <w:tc>
          <w:tcPr>
            <w:tcW w:w="1620" w:type="dxa"/>
            <w:tcMar/>
          </w:tcPr>
          <w:p w:rsidR="13C384BE" w:rsidP="13C384BE" w:rsidRDefault="13C384BE" w14:paraId="65916251" w14:textId="27A37405">
            <w:pPr>
              <w:pStyle w:val="Normal"/>
            </w:pPr>
            <w:r w:rsidR="13C384BE">
              <w:rPr/>
              <w:t>forms</w:t>
            </w:r>
          </w:p>
        </w:tc>
        <w:tc>
          <w:tcPr>
            <w:tcW w:w="4620" w:type="dxa"/>
            <w:tcMar/>
          </w:tcPr>
          <w:p w:rsidR="13C384BE" w:rsidP="13C384BE" w:rsidRDefault="13C384BE" w14:paraId="495780D6" w14:textId="38682AC1">
            <w:pPr>
              <w:pStyle w:val="Normal"/>
            </w:pPr>
            <w:r w:rsidR="13C384BE">
              <w:rPr/>
              <w:t>fstore_2 = 69 (0x45)</w:t>
            </w:r>
          </w:p>
        </w:tc>
      </w:tr>
      <w:tr w:rsidR="13C384BE" w:rsidTr="13C384BE" w14:paraId="0547B829">
        <w:trPr>
          <w:trHeight w:val="300"/>
        </w:trPr>
        <w:tc>
          <w:tcPr>
            <w:tcW w:w="1620" w:type="dxa"/>
            <w:tcMar/>
          </w:tcPr>
          <w:p w:rsidR="13C384BE" w:rsidP="13C384BE" w:rsidRDefault="13C384BE" w14:paraId="6A7BBB34" w14:textId="1175B534">
            <w:pPr>
              <w:pStyle w:val="Normal"/>
            </w:pPr>
            <w:r w:rsidR="13C384BE">
              <w:rPr/>
              <w:t>Operand</w:t>
            </w:r>
          </w:p>
          <w:p w:rsidR="13C384BE" w:rsidP="13C384BE" w:rsidRDefault="13C384BE" w14:paraId="08CCDA4E" w14:textId="1FF78C16">
            <w:pPr>
              <w:pStyle w:val="Normal"/>
            </w:pPr>
            <w:r w:rsidR="13C384BE">
              <w:rPr/>
              <w:t>stack</w:t>
            </w:r>
          </w:p>
        </w:tc>
        <w:tc>
          <w:tcPr>
            <w:tcW w:w="4620" w:type="dxa"/>
            <w:tcMar/>
          </w:tcPr>
          <w:p w:rsidR="13C384BE" w:rsidP="13C384BE" w:rsidRDefault="13C384BE" w14:paraId="4410589B" w14:textId="56C0E761">
            <w:pPr>
              <w:pStyle w:val="Normal"/>
            </w:pPr>
            <w:r w:rsidR="13C384BE">
              <w:rPr/>
              <w:t>..., value →</w:t>
            </w:r>
          </w:p>
          <w:p w:rsidR="13C384BE" w:rsidP="13C384BE" w:rsidRDefault="13C384BE" w14:paraId="1E49EB00" w14:textId="3DFD6269">
            <w:pPr>
              <w:pStyle w:val="Normal"/>
            </w:pPr>
            <w:r w:rsidR="13C384BE">
              <w:rPr/>
              <w:t>...</w:t>
            </w:r>
          </w:p>
        </w:tc>
      </w:tr>
      <w:tr w:rsidR="13C384BE" w:rsidTr="13C384BE" w14:paraId="6BA30BEA">
        <w:trPr>
          <w:trHeight w:val="300"/>
        </w:trPr>
        <w:tc>
          <w:tcPr>
            <w:tcW w:w="1620" w:type="dxa"/>
            <w:tcMar/>
          </w:tcPr>
          <w:p w:rsidR="13C384BE" w:rsidP="13C384BE" w:rsidRDefault="13C384BE" w14:paraId="53ACA99E" w14:textId="0F74DB7C">
            <w:pPr>
              <w:pStyle w:val="Normal"/>
            </w:pPr>
            <w:r w:rsidR="13C384BE">
              <w:rPr/>
              <w:t>Description</w:t>
            </w:r>
          </w:p>
        </w:tc>
        <w:tc>
          <w:tcPr>
            <w:tcW w:w="4620" w:type="dxa"/>
            <w:tcMar/>
          </w:tcPr>
          <w:p w:rsidR="13C384BE" w:rsidP="13C384BE" w:rsidRDefault="13C384BE" w14:paraId="6BDDDD08" w14:textId="04CE8C19">
            <w:pPr>
              <w:pStyle w:val="Normal"/>
            </w:pPr>
            <w:r w:rsidR="13C384BE">
              <w:rPr/>
              <w:t>Store float into local variable</w:t>
            </w:r>
          </w:p>
        </w:tc>
      </w:tr>
      <w:tr w:rsidR="13C384BE" w:rsidTr="13C384BE" w14:paraId="2DA47AA9">
        <w:trPr>
          <w:trHeight w:val="300"/>
        </w:trPr>
        <w:tc>
          <w:tcPr>
            <w:tcW w:w="1620" w:type="dxa"/>
            <w:tcMar/>
          </w:tcPr>
          <w:p w:rsidR="13C384BE" w:rsidP="13C384BE" w:rsidRDefault="13C384BE" w14:paraId="2E407D4C" w14:textId="01F384F5">
            <w:pPr>
              <w:pStyle w:val="Normal"/>
            </w:pPr>
            <w:r w:rsidR="13C384BE">
              <w:rPr/>
              <w:t>Notes</w:t>
            </w:r>
          </w:p>
          <w:p w:rsidR="13C384BE" w:rsidP="13C384BE" w:rsidRDefault="13C384BE" w14:paraId="549D175B" w14:textId="7936BEF1">
            <w:pPr>
              <w:pStyle w:val="Normal"/>
            </w:pPr>
            <w:r w:rsidR="13C384BE">
              <w:rPr/>
              <w:t xml:space="preserve">and </w:t>
            </w:r>
          </w:p>
          <w:p w:rsidR="13C384BE" w:rsidP="13C384BE" w:rsidRDefault="13C384BE" w14:paraId="23DFEAEF" w14:textId="753A21B1">
            <w:pPr>
              <w:pStyle w:val="Normal"/>
            </w:pPr>
            <w:r w:rsidR="13C384BE">
              <w:rPr/>
              <w:t>restriction</w:t>
            </w:r>
          </w:p>
        </w:tc>
        <w:tc>
          <w:tcPr>
            <w:tcW w:w="4620" w:type="dxa"/>
            <w:tcMar/>
          </w:tcPr>
          <w:p w:rsidR="13C384BE" w:rsidP="13C384BE" w:rsidRDefault="13C384BE" w14:paraId="2A5CDD06" w14:textId="7F7931F4">
            <w:pPr>
              <w:pStyle w:val="ListParagraph"/>
              <w:numPr>
                <w:ilvl w:val="0"/>
                <w:numId w:val="46"/>
              </w:numPr>
              <w:rPr/>
            </w:pPr>
            <w:r w:rsidR="13C384BE">
              <w:rPr/>
              <w:t>Both 2 and 3 must be indices into the local variable array of the current frame (§2.6).</w:t>
            </w:r>
          </w:p>
          <w:p w:rsidR="13C384BE" w:rsidP="13C384BE" w:rsidRDefault="13C384BE" w14:paraId="5F40D5AC" w14:textId="230765ED">
            <w:pPr>
              <w:pStyle w:val="ListParagraph"/>
              <w:numPr>
                <w:ilvl w:val="0"/>
                <w:numId w:val="46"/>
              </w:numPr>
              <w:rPr/>
            </w:pPr>
            <w:r w:rsidR="13C384BE">
              <w:rPr/>
              <w:t xml:space="preserve">The value on the top of the operand stack must </w:t>
            </w:r>
            <w:r w:rsidR="13C384BE">
              <w:rPr/>
              <w:t>be of type</w:t>
            </w:r>
            <w:r w:rsidR="13C384BE">
              <w:rPr/>
              <w:t xml:space="preserve"> </w:t>
            </w:r>
            <w:r w:rsidRPr="13C384BE" w:rsidR="13C384BE">
              <w:rPr>
                <w:u w:val="single"/>
              </w:rPr>
              <w:t xml:space="preserve">float. </w:t>
            </w:r>
          </w:p>
          <w:p w:rsidR="13C384BE" w:rsidP="13C384BE" w:rsidRDefault="13C384BE" w14:paraId="4D14A1C5" w14:textId="2BBFB0B9">
            <w:pPr>
              <w:pStyle w:val="ListParagraph"/>
              <w:numPr>
                <w:ilvl w:val="0"/>
                <w:numId w:val="46"/>
              </w:numPr>
              <w:rPr/>
            </w:pPr>
            <w:r w:rsidR="13C384BE">
              <w:rPr/>
              <w:t xml:space="preserve">It is popped from the operand stack and undergoes value set conversion (§2.8.3), resulting in value'. </w:t>
            </w:r>
          </w:p>
          <w:p w:rsidR="13C384BE" w:rsidP="13C384BE" w:rsidRDefault="13C384BE" w14:paraId="28272E86" w14:textId="4DE0FD6E">
            <w:pPr>
              <w:pStyle w:val="ListParagraph"/>
              <w:numPr>
                <w:ilvl w:val="0"/>
                <w:numId w:val="46"/>
              </w:numPr>
              <w:rPr/>
            </w:pPr>
            <w:r w:rsidR="13C384BE">
              <w:rPr/>
              <w:t>The local variables at 2 and 3 are set to value'.</w:t>
            </w:r>
          </w:p>
          <w:p w:rsidR="13C384BE" w:rsidP="13C384BE" w:rsidRDefault="13C384BE" w14:paraId="73FBE728" w14:textId="1E84C4DF">
            <w:pPr>
              <w:pStyle w:val="ListParagraph"/>
              <w:numPr>
                <w:ilvl w:val="0"/>
                <w:numId w:val="46"/>
              </w:numPr>
              <w:rPr/>
            </w:pPr>
            <w:r w:rsidR="13C384BE">
              <w:rPr/>
              <w:t xml:space="preserve">For more notes, see </w:t>
            </w:r>
            <w:hyperlink w:anchor="jvms-6.5.fstore" r:id="R29763729282f4b9c">
              <w:r w:rsidRPr="13C384BE" w:rsidR="13C384BE">
                <w:rPr>
                  <w:rStyle w:val="Hyperlink"/>
                </w:rPr>
                <w:t>fstore</w:t>
              </w:r>
            </w:hyperlink>
          </w:p>
        </w:tc>
      </w:tr>
      <w:tr w:rsidR="13C384BE" w:rsidTr="13C384BE" w14:paraId="139A9C7F">
        <w:trPr>
          <w:trHeight w:val="300"/>
        </w:trPr>
        <w:tc>
          <w:tcPr>
            <w:tcW w:w="1620" w:type="dxa"/>
            <w:tcMar/>
          </w:tcPr>
          <w:p w:rsidR="13C384BE" w:rsidP="13C384BE" w:rsidRDefault="13C384BE" w14:paraId="59701DC0" w14:textId="1A11A837">
            <w:pPr>
              <w:pStyle w:val="Normal"/>
            </w:pPr>
            <w:r w:rsidR="13C384BE">
              <w:rPr/>
              <w:t>Exception</w:t>
            </w:r>
          </w:p>
        </w:tc>
        <w:tc>
          <w:tcPr>
            <w:tcW w:w="4620" w:type="dxa"/>
            <w:tcMar/>
          </w:tcPr>
          <w:p w:rsidR="13C384BE" w:rsidP="13C384BE" w:rsidRDefault="13C384BE" w14:paraId="0260D907" w14:textId="00506FA8">
            <w:pPr>
              <w:pStyle w:val="Normal"/>
            </w:pPr>
            <w:r w:rsidR="13C384BE">
              <w:rPr/>
              <w:t>None</w:t>
            </w:r>
          </w:p>
        </w:tc>
      </w:tr>
      <w:tr w:rsidR="13C384BE" w:rsidTr="13C384BE" w14:paraId="0CD022C8">
        <w:trPr>
          <w:trHeight w:val="300"/>
        </w:trPr>
        <w:tc>
          <w:tcPr>
            <w:tcW w:w="1620" w:type="dxa"/>
            <w:tcMar/>
          </w:tcPr>
          <w:p w:rsidR="13C384BE" w:rsidP="13C384BE" w:rsidRDefault="13C384BE" w14:paraId="5B6000D9" w14:textId="0D0CE98E">
            <w:pPr>
              <w:pStyle w:val="Normal"/>
            </w:pPr>
            <w:r w:rsidR="13C384BE">
              <w:rPr/>
              <w:t>Equivalence</w:t>
            </w:r>
          </w:p>
        </w:tc>
        <w:tc>
          <w:tcPr>
            <w:tcW w:w="4620" w:type="dxa"/>
            <w:tcMar/>
          </w:tcPr>
          <w:p w:rsidR="13C384BE" w:rsidP="13C384BE" w:rsidRDefault="13C384BE" w14:paraId="1E40DD7B" w14:textId="7F30A2C2">
            <w:pPr>
              <w:pStyle w:val="Normal"/>
            </w:pPr>
            <w:r w:rsidR="13C384BE">
              <w:rPr/>
              <w:t xml:space="preserve">Each of the fstore_2 instructions </w:t>
            </w:r>
            <w:r w:rsidR="13C384BE">
              <w:rPr/>
              <w:t>is</w:t>
            </w:r>
            <w:r w:rsidR="13C384BE">
              <w:rPr/>
              <w:t xml:space="preserve"> the same as f</w:t>
            </w:r>
            <w:r w:rsidR="13C384BE">
              <w:rPr/>
              <w:t>store</w:t>
            </w:r>
            <w:r w:rsidR="13C384BE">
              <w:rPr/>
              <w:t xml:space="preserve"> with an index of 2, except that </w:t>
            </w:r>
            <w:r w:rsidR="13C384BE">
              <w:rPr/>
              <w:t>the operand</w:t>
            </w:r>
            <w:r w:rsidR="13C384BE">
              <w:rPr/>
              <w:t xml:space="preserve"> 2 is implicit.</w:t>
            </w:r>
          </w:p>
        </w:tc>
      </w:tr>
    </w:tbl>
    <w:p w:rsidR="13C384BE" w:rsidP="13C384BE" w:rsidRDefault="13C384BE" w14:paraId="6188B253" w14:textId="0C436457">
      <w:pPr>
        <w:pStyle w:val="Normal"/>
      </w:pPr>
    </w:p>
    <w:tbl>
      <w:tblPr>
        <w:tblStyle w:val="TableGrid"/>
        <w:tblW w:w="0" w:type="auto"/>
        <w:tblLayout w:type="fixed"/>
        <w:tblLook w:val="06A0" w:firstRow="1" w:lastRow="0" w:firstColumn="1" w:lastColumn="0" w:noHBand="1" w:noVBand="1"/>
      </w:tblPr>
      <w:tblGrid>
        <w:gridCol w:w="1620"/>
        <w:gridCol w:w="4620"/>
      </w:tblGrid>
      <w:tr w:rsidR="13C384BE" w:rsidTr="13C384BE" w14:paraId="384DB113">
        <w:trPr>
          <w:trHeight w:val="300"/>
        </w:trPr>
        <w:tc>
          <w:tcPr>
            <w:tcW w:w="1620" w:type="dxa"/>
            <w:tcMar/>
          </w:tcPr>
          <w:p w:rsidR="13C384BE" w:rsidP="13C384BE" w:rsidRDefault="13C384BE" w14:paraId="22519E60" w14:textId="27A37405">
            <w:pPr>
              <w:pStyle w:val="Normal"/>
            </w:pPr>
            <w:r w:rsidR="13C384BE">
              <w:rPr/>
              <w:t>forms</w:t>
            </w:r>
          </w:p>
        </w:tc>
        <w:tc>
          <w:tcPr>
            <w:tcW w:w="4620" w:type="dxa"/>
            <w:tcMar/>
          </w:tcPr>
          <w:p w:rsidR="13C384BE" w:rsidP="13C384BE" w:rsidRDefault="13C384BE" w14:paraId="7110C70C" w14:textId="15DED6C4">
            <w:pPr>
              <w:pStyle w:val="Normal"/>
            </w:pPr>
            <w:r w:rsidR="13C384BE">
              <w:rPr/>
              <w:t>fstore_3 = 70 (0x46)</w:t>
            </w:r>
          </w:p>
        </w:tc>
      </w:tr>
      <w:tr w:rsidR="13C384BE" w:rsidTr="13C384BE" w14:paraId="5359FB5A">
        <w:trPr>
          <w:trHeight w:val="300"/>
        </w:trPr>
        <w:tc>
          <w:tcPr>
            <w:tcW w:w="1620" w:type="dxa"/>
            <w:tcMar/>
          </w:tcPr>
          <w:p w:rsidR="13C384BE" w:rsidP="13C384BE" w:rsidRDefault="13C384BE" w14:paraId="5C8C3033" w14:textId="1175B534">
            <w:pPr>
              <w:pStyle w:val="Normal"/>
            </w:pPr>
            <w:r w:rsidR="13C384BE">
              <w:rPr/>
              <w:t>Operand</w:t>
            </w:r>
          </w:p>
          <w:p w:rsidR="13C384BE" w:rsidP="13C384BE" w:rsidRDefault="13C384BE" w14:paraId="79084C8E" w14:textId="1FF78C16">
            <w:pPr>
              <w:pStyle w:val="Normal"/>
            </w:pPr>
            <w:r w:rsidR="13C384BE">
              <w:rPr/>
              <w:t>stack</w:t>
            </w:r>
          </w:p>
        </w:tc>
        <w:tc>
          <w:tcPr>
            <w:tcW w:w="4620" w:type="dxa"/>
            <w:tcMar/>
          </w:tcPr>
          <w:p w:rsidR="13C384BE" w:rsidP="13C384BE" w:rsidRDefault="13C384BE" w14:paraId="04A9DC68" w14:textId="56C0E761">
            <w:pPr>
              <w:pStyle w:val="Normal"/>
            </w:pPr>
            <w:r w:rsidR="13C384BE">
              <w:rPr/>
              <w:t>..., value →</w:t>
            </w:r>
          </w:p>
          <w:p w:rsidR="13C384BE" w:rsidP="13C384BE" w:rsidRDefault="13C384BE" w14:paraId="19527833" w14:textId="3DFD6269">
            <w:pPr>
              <w:pStyle w:val="Normal"/>
            </w:pPr>
            <w:r w:rsidR="13C384BE">
              <w:rPr/>
              <w:t>...</w:t>
            </w:r>
          </w:p>
        </w:tc>
      </w:tr>
      <w:tr w:rsidR="13C384BE" w:rsidTr="13C384BE" w14:paraId="1BD96FEF">
        <w:trPr>
          <w:trHeight w:val="300"/>
        </w:trPr>
        <w:tc>
          <w:tcPr>
            <w:tcW w:w="1620" w:type="dxa"/>
            <w:tcMar/>
          </w:tcPr>
          <w:p w:rsidR="13C384BE" w:rsidP="13C384BE" w:rsidRDefault="13C384BE" w14:paraId="4AA03A5B" w14:textId="0F74DB7C">
            <w:pPr>
              <w:pStyle w:val="Normal"/>
            </w:pPr>
            <w:r w:rsidR="13C384BE">
              <w:rPr/>
              <w:t>Description</w:t>
            </w:r>
          </w:p>
        </w:tc>
        <w:tc>
          <w:tcPr>
            <w:tcW w:w="4620" w:type="dxa"/>
            <w:tcMar/>
          </w:tcPr>
          <w:p w:rsidR="13C384BE" w:rsidP="13C384BE" w:rsidRDefault="13C384BE" w14:paraId="4182FF43" w14:textId="55B5503D">
            <w:pPr>
              <w:pStyle w:val="Normal"/>
            </w:pPr>
            <w:r w:rsidR="13C384BE">
              <w:rPr/>
              <w:t>Store float into local variable</w:t>
            </w:r>
          </w:p>
        </w:tc>
      </w:tr>
      <w:tr w:rsidR="13C384BE" w:rsidTr="13C384BE" w14:paraId="0DB15D39">
        <w:trPr>
          <w:trHeight w:val="300"/>
        </w:trPr>
        <w:tc>
          <w:tcPr>
            <w:tcW w:w="1620" w:type="dxa"/>
            <w:tcMar/>
          </w:tcPr>
          <w:p w:rsidR="13C384BE" w:rsidP="13C384BE" w:rsidRDefault="13C384BE" w14:paraId="52D8BA3F" w14:textId="01F384F5">
            <w:pPr>
              <w:pStyle w:val="Normal"/>
            </w:pPr>
            <w:r w:rsidR="13C384BE">
              <w:rPr/>
              <w:t>Notes</w:t>
            </w:r>
          </w:p>
          <w:p w:rsidR="13C384BE" w:rsidP="13C384BE" w:rsidRDefault="13C384BE" w14:paraId="0885227E" w14:textId="7936BEF1">
            <w:pPr>
              <w:pStyle w:val="Normal"/>
            </w:pPr>
            <w:r w:rsidR="13C384BE">
              <w:rPr/>
              <w:t xml:space="preserve">and </w:t>
            </w:r>
          </w:p>
          <w:p w:rsidR="13C384BE" w:rsidP="13C384BE" w:rsidRDefault="13C384BE" w14:paraId="67455A52" w14:textId="753A21B1">
            <w:pPr>
              <w:pStyle w:val="Normal"/>
            </w:pPr>
            <w:r w:rsidR="13C384BE">
              <w:rPr/>
              <w:t>restriction</w:t>
            </w:r>
          </w:p>
        </w:tc>
        <w:tc>
          <w:tcPr>
            <w:tcW w:w="4620" w:type="dxa"/>
            <w:tcMar/>
          </w:tcPr>
          <w:p w:rsidR="13C384BE" w:rsidP="13C384BE" w:rsidRDefault="13C384BE" w14:paraId="21F33D5C" w14:textId="2815043E">
            <w:pPr>
              <w:pStyle w:val="ListParagraph"/>
              <w:numPr>
                <w:ilvl w:val="0"/>
                <w:numId w:val="47"/>
              </w:numPr>
              <w:rPr/>
            </w:pPr>
            <w:r w:rsidR="13C384BE">
              <w:rPr/>
              <w:t xml:space="preserve">Both 3 and 4 must be indices into the local variable array of the current frame (§2.6). </w:t>
            </w:r>
          </w:p>
          <w:p w:rsidR="13C384BE" w:rsidP="13C384BE" w:rsidRDefault="13C384BE" w14:paraId="112FF588" w14:textId="6D8FCD9A">
            <w:pPr>
              <w:pStyle w:val="ListParagraph"/>
              <w:numPr>
                <w:ilvl w:val="0"/>
                <w:numId w:val="47"/>
              </w:numPr>
              <w:rPr/>
            </w:pPr>
            <w:r w:rsidR="13C384BE">
              <w:rPr/>
              <w:t xml:space="preserve">The value on the top of the operand stack must </w:t>
            </w:r>
            <w:r w:rsidR="13C384BE">
              <w:rPr/>
              <w:t>be of type</w:t>
            </w:r>
            <w:r w:rsidR="13C384BE">
              <w:rPr/>
              <w:t xml:space="preserve"> </w:t>
            </w:r>
            <w:r w:rsidRPr="13C384BE" w:rsidR="13C384BE">
              <w:rPr>
                <w:u w:val="single"/>
              </w:rPr>
              <w:t xml:space="preserve">float. </w:t>
            </w:r>
          </w:p>
          <w:p w:rsidR="13C384BE" w:rsidP="13C384BE" w:rsidRDefault="13C384BE" w14:paraId="7F8FCCE7" w14:textId="207B5C52">
            <w:pPr>
              <w:pStyle w:val="ListParagraph"/>
              <w:numPr>
                <w:ilvl w:val="0"/>
                <w:numId w:val="47"/>
              </w:numPr>
              <w:rPr/>
            </w:pPr>
            <w:r w:rsidR="13C384BE">
              <w:rPr/>
              <w:t xml:space="preserve">It is popped from the operand stack and undergoes value set conversion (§2.8.3), resulting in value'. </w:t>
            </w:r>
          </w:p>
          <w:p w:rsidR="13C384BE" w:rsidP="13C384BE" w:rsidRDefault="13C384BE" w14:paraId="672DA13F" w14:textId="0D59433E">
            <w:pPr>
              <w:pStyle w:val="ListParagraph"/>
              <w:numPr>
                <w:ilvl w:val="0"/>
                <w:numId w:val="47"/>
              </w:numPr>
              <w:rPr/>
            </w:pPr>
            <w:r w:rsidR="13C384BE">
              <w:rPr/>
              <w:t>The local variables at 3 and 4 are set to value'.</w:t>
            </w:r>
          </w:p>
          <w:p w:rsidR="13C384BE" w:rsidP="13C384BE" w:rsidRDefault="13C384BE" w14:paraId="15E6CEDB" w14:textId="1AE2FB7C">
            <w:pPr>
              <w:pStyle w:val="ListParagraph"/>
              <w:numPr>
                <w:ilvl w:val="0"/>
                <w:numId w:val="47"/>
              </w:numPr>
              <w:rPr/>
            </w:pPr>
            <w:r w:rsidR="13C384BE">
              <w:rPr/>
              <w:t xml:space="preserve">For more notes, see </w:t>
            </w:r>
            <w:hyperlink w:anchor="jvms-6.5.fstore" r:id="R4ed782e925b142b1">
              <w:r w:rsidRPr="13C384BE" w:rsidR="13C384BE">
                <w:rPr>
                  <w:rStyle w:val="Hyperlink"/>
                </w:rPr>
                <w:t>fstore</w:t>
              </w:r>
            </w:hyperlink>
          </w:p>
        </w:tc>
      </w:tr>
      <w:tr w:rsidR="13C384BE" w:rsidTr="13C384BE" w14:paraId="4E3BCCD1">
        <w:trPr>
          <w:trHeight w:val="300"/>
        </w:trPr>
        <w:tc>
          <w:tcPr>
            <w:tcW w:w="1620" w:type="dxa"/>
            <w:tcMar/>
          </w:tcPr>
          <w:p w:rsidR="13C384BE" w:rsidP="13C384BE" w:rsidRDefault="13C384BE" w14:paraId="77ED0EB3" w14:textId="1A11A837">
            <w:pPr>
              <w:pStyle w:val="Normal"/>
            </w:pPr>
            <w:r w:rsidR="13C384BE">
              <w:rPr/>
              <w:t>Exception</w:t>
            </w:r>
          </w:p>
        </w:tc>
        <w:tc>
          <w:tcPr>
            <w:tcW w:w="4620" w:type="dxa"/>
            <w:tcMar/>
          </w:tcPr>
          <w:p w:rsidR="13C384BE" w:rsidP="13C384BE" w:rsidRDefault="13C384BE" w14:paraId="372F9493" w14:textId="00506FA8">
            <w:pPr>
              <w:pStyle w:val="Normal"/>
            </w:pPr>
            <w:r w:rsidR="13C384BE">
              <w:rPr/>
              <w:t>None</w:t>
            </w:r>
          </w:p>
        </w:tc>
      </w:tr>
      <w:tr w:rsidR="13C384BE" w:rsidTr="13C384BE" w14:paraId="7644A334">
        <w:trPr>
          <w:trHeight w:val="300"/>
        </w:trPr>
        <w:tc>
          <w:tcPr>
            <w:tcW w:w="1620" w:type="dxa"/>
            <w:tcMar/>
          </w:tcPr>
          <w:p w:rsidR="13C384BE" w:rsidP="13C384BE" w:rsidRDefault="13C384BE" w14:paraId="7D08C5DF" w14:textId="0D0CE98E">
            <w:pPr>
              <w:pStyle w:val="Normal"/>
            </w:pPr>
            <w:r w:rsidR="13C384BE">
              <w:rPr/>
              <w:t>Equivalence</w:t>
            </w:r>
          </w:p>
        </w:tc>
        <w:tc>
          <w:tcPr>
            <w:tcW w:w="4620" w:type="dxa"/>
            <w:tcMar/>
          </w:tcPr>
          <w:p w:rsidR="13C384BE" w:rsidP="13C384BE" w:rsidRDefault="13C384BE" w14:paraId="3D814686" w14:textId="6A3D5B61">
            <w:pPr>
              <w:pStyle w:val="Normal"/>
            </w:pPr>
            <w:r w:rsidR="13C384BE">
              <w:rPr/>
              <w:t xml:space="preserve">Each of the fstore_3 instructions </w:t>
            </w:r>
            <w:r w:rsidR="13C384BE">
              <w:rPr/>
              <w:t>is</w:t>
            </w:r>
            <w:r w:rsidR="13C384BE">
              <w:rPr/>
              <w:t xml:space="preserve"> the same as f</w:t>
            </w:r>
            <w:r w:rsidR="13C384BE">
              <w:rPr/>
              <w:t>store</w:t>
            </w:r>
            <w:r w:rsidR="13C384BE">
              <w:rPr/>
              <w:t xml:space="preserve"> with an index of 3, except that </w:t>
            </w:r>
            <w:r w:rsidR="13C384BE">
              <w:rPr/>
              <w:t>the operand</w:t>
            </w:r>
            <w:r w:rsidR="13C384BE">
              <w:rPr/>
              <w:t xml:space="preserve"> 3 is implicit.</w:t>
            </w:r>
          </w:p>
        </w:tc>
      </w:tr>
    </w:tbl>
    <w:p w:rsidR="13C384BE" w:rsidP="13C384BE" w:rsidRDefault="13C384BE" w14:paraId="09390C39" w14:textId="246E7B4C">
      <w:pPr>
        <w:pStyle w:val="Normal"/>
      </w:pPr>
    </w:p>
    <w:p w:rsidR="13C384BE" w:rsidP="13C384BE" w:rsidRDefault="13C384BE" w14:paraId="7104E812" w14:textId="14F22180">
      <w:pPr>
        <w:pStyle w:val="Heading3"/>
      </w:pPr>
      <w:bookmarkStart w:name="_Toc787758380" w:id="517966637"/>
      <w:bookmarkStart w:name="_Toc1800395328" w:id="1292316059"/>
      <w:bookmarkStart w:name="_Toc2046144902" w:id="764351902"/>
      <w:r w:rsidR="13C384BE">
        <w:rPr/>
        <w:t>Store long into local variable</w:t>
      </w:r>
      <w:bookmarkEnd w:id="517966637"/>
      <w:bookmarkEnd w:id="1292316059"/>
      <w:bookmarkEnd w:id="764351902"/>
    </w:p>
    <w:tbl>
      <w:tblPr>
        <w:tblStyle w:val="TableGrid"/>
        <w:tblW w:w="0" w:type="auto"/>
        <w:tblLayout w:type="fixed"/>
        <w:tblLook w:val="06A0" w:firstRow="1" w:lastRow="0" w:firstColumn="1" w:lastColumn="0" w:noHBand="1" w:noVBand="1"/>
      </w:tblPr>
      <w:tblGrid>
        <w:gridCol w:w="1620"/>
        <w:gridCol w:w="4620"/>
      </w:tblGrid>
      <w:tr w:rsidR="13C384BE" w:rsidTr="13C384BE" w14:paraId="300AD1D0">
        <w:trPr>
          <w:trHeight w:val="300"/>
        </w:trPr>
        <w:tc>
          <w:tcPr>
            <w:tcW w:w="1620" w:type="dxa"/>
            <w:tcMar/>
          </w:tcPr>
          <w:p w:rsidR="13C384BE" w:rsidP="13C384BE" w:rsidRDefault="13C384BE" w14:paraId="4EFCB511" w14:textId="51A8DCD6">
            <w:pPr>
              <w:pStyle w:val="Normal"/>
            </w:pPr>
            <w:r w:rsidR="13C384BE">
              <w:rPr/>
              <w:t>instruction</w:t>
            </w:r>
          </w:p>
        </w:tc>
        <w:tc>
          <w:tcPr>
            <w:tcW w:w="4620" w:type="dxa"/>
            <w:tcMar/>
          </w:tcPr>
          <w:p w:rsidR="13C384BE" w:rsidP="13C384BE" w:rsidRDefault="13C384BE" w14:paraId="7EF589C9" w14:textId="2BDC77B4">
            <w:pPr>
              <w:pStyle w:val="Normal"/>
            </w:pPr>
            <w:r w:rsidR="13C384BE">
              <w:rPr/>
              <w:t>lstore</w:t>
            </w:r>
          </w:p>
        </w:tc>
      </w:tr>
      <w:tr w:rsidR="13C384BE" w:rsidTr="13C384BE" w14:paraId="1C1AB1B7">
        <w:trPr>
          <w:trHeight w:val="300"/>
        </w:trPr>
        <w:tc>
          <w:tcPr>
            <w:tcW w:w="1620" w:type="dxa"/>
            <w:tcMar/>
          </w:tcPr>
          <w:p w:rsidR="13C384BE" w:rsidP="13C384BE" w:rsidRDefault="13C384BE" w14:paraId="1DC1F6AC" w14:textId="41DA88F8">
            <w:pPr>
              <w:pStyle w:val="Normal"/>
            </w:pPr>
            <w:r w:rsidR="13C384BE">
              <w:rPr/>
              <w:t>format</w:t>
            </w:r>
          </w:p>
        </w:tc>
        <w:tc>
          <w:tcPr>
            <w:tcW w:w="4620" w:type="dxa"/>
            <w:tcMar/>
          </w:tcPr>
          <w:p w:rsidR="13C384BE" w:rsidP="13C384BE" w:rsidRDefault="13C384BE" w14:paraId="1443148C" w14:textId="154BE364">
            <w:pPr>
              <w:pStyle w:val="Normal"/>
            </w:pPr>
            <w:r w:rsidR="13C384BE">
              <w:rPr/>
              <w:t>lstore</w:t>
            </w:r>
          </w:p>
        </w:tc>
      </w:tr>
      <w:tr w:rsidR="13C384BE" w:rsidTr="13C384BE" w14:paraId="26854245">
        <w:trPr>
          <w:trHeight w:val="300"/>
        </w:trPr>
        <w:tc>
          <w:tcPr>
            <w:tcW w:w="1620" w:type="dxa"/>
            <w:tcMar/>
          </w:tcPr>
          <w:p w:rsidR="13C384BE" w:rsidP="13C384BE" w:rsidRDefault="13C384BE" w14:paraId="78DBF99F" w14:textId="27A37405">
            <w:pPr>
              <w:pStyle w:val="Normal"/>
            </w:pPr>
            <w:r w:rsidR="13C384BE">
              <w:rPr/>
              <w:t>forms</w:t>
            </w:r>
          </w:p>
        </w:tc>
        <w:tc>
          <w:tcPr>
            <w:tcW w:w="4620" w:type="dxa"/>
            <w:tcMar/>
          </w:tcPr>
          <w:p w:rsidR="13C384BE" w:rsidP="13C384BE" w:rsidRDefault="13C384BE" w14:paraId="64078C8A" w14:textId="5DA68F79">
            <w:pPr>
              <w:pStyle w:val="Normal"/>
            </w:pPr>
            <w:r w:rsidR="13C384BE">
              <w:rPr/>
              <w:t>lstore</w:t>
            </w:r>
            <w:r w:rsidR="13C384BE">
              <w:rPr/>
              <w:t xml:space="preserve"> = 55 (0x37)</w:t>
            </w:r>
          </w:p>
        </w:tc>
      </w:tr>
      <w:tr w:rsidR="13C384BE" w:rsidTr="13C384BE" w14:paraId="68B0C0DB">
        <w:trPr>
          <w:trHeight w:val="300"/>
        </w:trPr>
        <w:tc>
          <w:tcPr>
            <w:tcW w:w="1620" w:type="dxa"/>
            <w:tcMar/>
          </w:tcPr>
          <w:p w:rsidR="13C384BE" w:rsidP="13C384BE" w:rsidRDefault="13C384BE" w14:paraId="04A2BFD8" w14:textId="1175B534">
            <w:pPr>
              <w:pStyle w:val="Normal"/>
            </w:pPr>
            <w:r w:rsidR="13C384BE">
              <w:rPr/>
              <w:t>Operand</w:t>
            </w:r>
          </w:p>
          <w:p w:rsidR="13C384BE" w:rsidP="13C384BE" w:rsidRDefault="13C384BE" w14:paraId="679EF52F" w14:textId="1FF78C16">
            <w:pPr>
              <w:pStyle w:val="Normal"/>
            </w:pPr>
            <w:r w:rsidR="13C384BE">
              <w:rPr/>
              <w:t>stack</w:t>
            </w:r>
          </w:p>
        </w:tc>
        <w:tc>
          <w:tcPr>
            <w:tcW w:w="4620" w:type="dxa"/>
            <w:tcMar/>
          </w:tcPr>
          <w:p w:rsidR="13C384BE" w:rsidP="13C384BE" w:rsidRDefault="13C384BE" w14:paraId="63116592" w14:textId="56C0E761">
            <w:pPr>
              <w:pStyle w:val="Normal"/>
            </w:pPr>
            <w:r w:rsidR="13C384BE">
              <w:rPr/>
              <w:t>..., value →</w:t>
            </w:r>
          </w:p>
          <w:p w:rsidR="13C384BE" w:rsidP="13C384BE" w:rsidRDefault="13C384BE" w14:paraId="65882C65" w14:textId="3DFD6269">
            <w:pPr>
              <w:pStyle w:val="Normal"/>
            </w:pPr>
            <w:r w:rsidR="13C384BE">
              <w:rPr/>
              <w:t>...</w:t>
            </w:r>
          </w:p>
        </w:tc>
      </w:tr>
      <w:tr w:rsidR="13C384BE" w:rsidTr="13C384BE" w14:paraId="669DEE48">
        <w:trPr>
          <w:trHeight w:val="300"/>
        </w:trPr>
        <w:tc>
          <w:tcPr>
            <w:tcW w:w="1620" w:type="dxa"/>
            <w:tcMar/>
          </w:tcPr>
          <w:p w:rsidR="13C384BE" w:rsidP="13C384BE" w:rsidRDefault="13C384BE" w14:paraId="3773F2CD" w14:textId="0F74DB7C">
            <w:pPr>
              <w:pStyle w:val="Normal"/>
            </w:pPr>
            <w:r w:rsidR="13C384BE">
              <w:rPr/>
              <w:t>Description</w:t>
            </w:r>
          </w:p>
        </w:tc>
        <w:tc>
          <w:tcPr>
            <w:tcW w:w="4620" w:type="dxa"/>
            <w:tcMar/>
          </w:tcPr>
          <w:p w:rsidR="13C384BE" w:rsidP="13C384BE" w:rsidRDefault="13C384BE" w14:paraId="41CA00A1" w14:textId="41ECCC71">
            <w:pPr>
              <w:pStyle w:val="Normal"/>
            </w:pPr>
            <w:r w:rsidR="13C384BE">
              <w:rPr/>
              <w:t>Store long into local variable</w:t>
            </w:r>
          </w:p>
        </w:tc>
      </w:tr>
      <w:tr w:rsidR="13C384BE" w:rsidTr="13C384BE" w14:paraId="4AF4CAA5">
        <w:trPr>
          <w:trHeight w:val="300"/>
        </w:trPr>
        <w:tc>
          <w:tcPr>
            <w:tcW w:w="1620" w:type="dxa"/>
            <w:tcMar/>
          </w:tcPr>
          <w:p w:rsidR="13C384BE" w:rsidP="13C384BE" w:rsidRDefault="13C384BE" w14:paraId="7E228CFE" w14:textId="01F384F5">
            <w:pPr>
              <w:pStyle w:val="Normal"/>
            </w:pPr>
            <w:r w:rsidR="13C384BE">
              <w:rPr/>
              <w:t>Notes</w:t>
            </w:r>
          </w:p>
          <w:p w:rsidR="13C384BE" w:rsidP="13C384BE" w:rsidRDefault="13C384BE" w14:paraId="36AF7E7F" w14:textId="7936BEF1">
            <w:pPr>
              <w:pStyle w:val="Normal"/>
            </w:pPr>
            <w:r w:rsidR="13C384BE">
              <w:rPr/>
              <w:t xml:space="preserve">and </w:t>
            </w:r>
          </w:p>
          <w:p w:rsidR="13C384BE" w:rsidP="13C384BE" w:rsidRDefault="13C384BE" w14:paraId="5EC80E11" w14:textId="753A21B1">
            <w:pPr>
              <w:pStyle w:val="Normal"/>
            </w:pPr>
            <w:r w:rsidR="13C384BE">
              <w:rPr/>
              <w:t>restriction</w:t>
            </w:r>
          </w:p>
        </w:tc>
        <w:tc>
          <w:tcPr>
            <w:tcW w:w="4620" w:type="dxa"/>
            <w:tcMar/>
          </w:tcPr>
          <w:p w:rsidR="13C384BE" w:rsidP="13C384BE" w:rsidRDefault="13C384BE" w14:paraId="22E8256F" w14:textId="02F493B8">
            <w:pPr>
              <w:pStyle w:val="ListParagraph"/>
              <w:numPr>
                <w:ilvl w:val="0"/>
                <w:numId w:val="48"/>
              </w:numPr>
              <w:rPr/>
            </w:pPr>
            <w:r w:rsidR="13C384BE">
              <w:rPr/>
              <w:t>The index is an unsigned byte. Both index and index+1 must be indices into the local variable array of the current frame (§2.6).</w:t>
            </w:r>
          </w:p>
          <w:p w:rsidR="13C384BE" w:rsidP="13C384BE" w:rsidRDefault="13C384BE" w14:paraId="67BA640F" w14:textId="10E91ECD">
            <w:pPr>
              <w:pStyle w:val="ListParagraph"/>
              <w:numPr>
                <w:ilvl w:val="0"/>
                <w:numId w:val="48"/>
              </w:numPr>
              <w:rPr/>
            </w:pPr>
            <w:r w:rsidR="13C384BE">
              <w:rPr/>
              <w:t xml:space="preserve">The value on the top of the operand stack must be of type </w:t>
            </w:r>
            <w:r w:rsidRPr="13C384BE" w:rsidR="13C384BE">
              <w:rPr>
                <w:u w:val="single"/>
              </w:rPr>
              <w:t xml:space="preserve">long. </w:t>
            </w:r>
          </w:p>
          <w:p w:rsidR="13C384BE" w:rsidP="13C384BE" w:rsidRDefault="13C384BE" w14:paraId="69A7C9C7" w14:textId="407553F4">
            <w:pPr>
              <w:pStyle w:val="ListParagraph"/>
              <w:numPr>
                <w:ilvl w:val="0"/>
                <w:numId w:val="48"/>
              </w:numPr>
              <w:rPr/>
            </w:pPr>
            <w:r w:rsidR="13C384BE">
              <w:rPr/>
              <w:t xml:space="preserve">It is popped from the operand stack and undergoes value set conversion (§2.8.3), resulting in value'. </w:t>
            </w:r>
          </w:p>
          <w:p w:rsidR="13C384BE" w:rsidP="13C384BE" w:rsidRDefault="13C384BE" w14:paraId="2971C721" w14:textId="71EEED17">
            <w:pPr>
              <w:pStyle w:val="ListParagraph"/>
              <w:numPr>
                <w:ilvl w:val="0"/>
                <w:numId w:val="48"/>
              </w:numPr>
              <w:rPr/>
            </w:pPr>
            <w:r w:rsidR="13C384BE">
              <w:rPr/>
              <w:t xml:space="preserve">The local variables at index and index+1 </w:t>
            </w:r>
            <w:r w:rsidR="13C384BE">
              <w:rPr/>
              <w:t>are</w:t>
            </w:r>
            <w:r w:rsidR="13C384BE">
              <w:rPr/>
              <w:t xml:space="preserve"> set to value'.</w:t>
            </w:r>
          </w:p>
          <w:p w:rsidR="13C384BE" w:rsidP="13C384BE" w:rsidRDefault="13C384BE" w14:paraId="3FE76A54" w14:textId="71E4EC24">
            <w:pPr>
              <w:pStyle w:val="ListParagraph"/>
              <w:numPr>
                <w:ilvl w:val="0"/>
                <w:numId w:val="48"/>
              </w:numPr>
              <w:rPr/>
            </w:pPr>
            <w:r w:rsidR="13C384BE">
              <w:rPr/>
              <w:t xml:space="preserve">For more notes, see </w:t>
            </w:r>
            <w:hyperlink w:anchor="jvms-6.5.lstore" r:id="R4d0950d6fa4e4aa4">
              <w:r w:rsidRPr="13C384BE" w:rsidR="13C384BE">
                <w:rPr>
                  <w:rStyle w:val="Hyperlink"/>
                </w:rPr>
                <w:t>lstore</w:t>
              </w:r>
            </w:hyperlink>
          </w:p>
        </w:tc>
      </w:tr>
      <w:tr w:rsidR="13C384BE" w:rsidTr="13C384BE" w14:paraId="4598F123">
        <w:trPr>
          <w:trHeight w:val="300"/>
        </w:trPr>
        <w:tc>
          <w:tcPr>
            <w:tcW w:w="1620" w:type="dxa"/>
            <w:tcMar/>
          </w:tcPr>
          <w:p w:rsidR="13C384BE" w:rsidP="13C384BE" w:rsidRDefault="13C384BE" w14:paraId="03CCF40A" w14:textId="1A11A837">
            <w:pPr>
              <w:pStyle w:val="Normal"/>
            </w:pPr>
            <w:r w:rsidR="13C384BE">
              <w:rPr/>
              <w:t>Exception</w:t>
            </w:r>
          </w:p>
        </w:tc>
        <w:tc>
          <w:tcPr>
            <w:tcW w:w="4620" w:type="dxa"/>
            <w:tcMar/>
          </w:tcPr>
          <w:p w:rsidR="13C384BE" w:rsidP="13C384BE" w:rsidRDefault="13C384BE" w14:paraId="54B5F6EA" w14:textId="00506FA8">
            <w:pPr>
              <w:pStyle w:val="Normal"/>
            </w:pPr>
            <w:r w:rsidR="13C384BE">
              <w:rPr/>
              <w:t>None</w:t>
            </w:r>
          </w:p>
        </w:tc>
      </w:tr>
    </w:tbl>
    <w:p w:rsidR="13C384BE" w:rsidP="13C384BE" w:rsidRDefault="13C384BE" w14:paraId="044CB75C" w14:textId="592A3AC9">
      <w:pPr>
        <w:pStyle w:val="Normal"/>
      </w:pPr>
    </w:p>
    <w:tbl>
      <w:tblPr>
        <w:tblStyle w:val="TableGrid"/>
        <w:tblW w:w="0" w:type="auto"/>
        <w:tblLayout w:type="fixed"/>
        <w:tblLook w:val="06A0" w:firstRow="1" w:lastRow="0" w:firstColumn="1" w:lastColumn="0" w:noHBand="1" w:noVBand="1"/>
      </w:tblPr>
      <w:tblGrid>
        <w:gridCol w:w="1620"/>
        <w:gridCol w:w="4620"/>
      </w:tblGrid>
      <w:tr w:rsidR="13C384BE" w:rsidTr="13C384BE" w14:paraId="010FB4C0">
        <w:trPr>
          <w:trHeight w:val="300"/>
        </w:trPr>
        <w:tc>
          <w:tcPr>
            <w:tcW w:w="1620" w:type="dxa"/>
            <w:tcMar/>
          </w:tcPr>
          <w:p w:rsidR="13C384BE" w:rsidP="13C384BE" w:rsidRDefault="13C384BE" w14:paraId="7B55EF76" w14:textId="51A8DCD6">
            <w:pPr>
              <w:pStyle w:val="Normal"/>
            </w:pPr>
            <w:r w:rsidR="13C384BE">
              <w:rPr/>
              <w:t>instruction</w:t>
            </w:r>
          </w:p>
        </w:tc>
        <w:tc>
          <w:tcPr>
            <w:tcW w:w="4620" w:type="dxa"/>
            <w:tcMar/>
          </w:tcPr>
          <w:p w:rsidR="13C384BE" w:rsidP="13C384BE" w:rsidRDefault="13C384BE" w14:paraId="55B96CEE" w14:textId="5273080F">
            <w:pPr>
              <w:pStyle w:val="Normal"/>
            </w:pPr>
            <w:r w:rsidR="13C384BE">
              <w:rPr/>
              <w:t>lstore_0</w:t>
            </w:r>
          </w:p>
        </w:tc>
      </w:tr>
      <w:tr w:rsidR="13C384BE" w:rsidTr="13C384BE" w14:paraId="07D188A3">
        <w:trPr>
          <w:trHeight w:val="300"/>
        </w:trPr>
        <w:tc>
          <w:tcPr>
            <w:tcW w:w="1620" w:type="dxa"/>
            <w:tcMar/>
          </w:tcPr>
          <w:p w:rsidR="13C384BE" w:rsidP="13C384BE" w:rsidRDefault="13C384BE" w14:paraId="48041241" w14:textId="41DA88F8">
            <w:pPr>
              <w:pStyle w:val="Normal"/>
            </w:pPr>
            <w:r w:rsidR="13C384BE">
              <w:rPr/>
              <w:t>format</w:t>
            </w:r>
          </w:p>
        </w:tc>
        <w:tc>
          <w:tcPr>
            <w:tcW w:w="4620" w:type="dxa"/>
            <w:tcMar/>
          </w:tcPr>
          <w:p w:rsidR="13C384BE" w:rsidP="13C384BE" w:rsidRDefault="13C384BE" w14:paraId="3FD39CCB" w14:textId="310E85CF">
            <w:pPr>
              <w:pStyle w:val="Normal"/>
            </w:pPr>
            <w:r w:rsidR="13C384BE">
              <w:rPr/>
              <w:t>lstore_0</w:t>
            </w:r>
          </w:p>
        </w:tc>
      </w:tr>
      <w:tr w:rsidR="13C384BE" w:rsidTr="13C384BE" w14:paraId="6742D66E">
        <w:trPr>
          <w:trHeight w:val="300"/>
        </w:trPr>
        <w:tc>
          <w:tcPr>
            <w:tcW w:w="1620" w:type="dxa"/>
            <w:tcMar/>
          </w:tcPr>
          <w:p w:rsidR="13C384BE" w:rsidP="13C384BE" w:rsidRDefault="13C384BE" w14:paraId="2435CABF" w14:textId="27A37405">
            <w:pPr>
              <w:pStyle w:val="Normal"/>
            </w:pPr>
            <w:r w:rsidR="13C384BE">
              <w:rPr/>
              <w:t>forms</w:t>
            </w:r>
          </w:p>
        </w:tc>
        <w:tc>
          <w:tcPr>
            <w:tcW w:w="4620" w:type="dxa"/>
            <w:tcMar/>
          </w:tcPr>
          <w:p w:rsidR="13C384BE" w:rsidP="13C384BE" w:rsidRDefault="13C384BE" w14:paraId="1A92C30B" w14:textId="15A956FE">
            <w:pPr>
              <w:pStyle w:val="Normal"/>
            </w:pPr>
            <w:r w:rsidR="13C384BE">
              <w:rPr/>
              <w:t>lstore_0 = 63 (0x3f)</w:t>
            </w:r>
          </w:p>
        </w:tc>
      </w:tr>
      <w:tr w:rsidR="13C384BE" w:rsidTr="13C384BE" w14:paraId="1C388859">
        <w:trPr>
          <w:trHeight w:val="300"/>
        </w:trPr>
        <w:tc>
          <w:tcPr>
            <w:tcW w:w="1620" w:type="dxa"/>
            <w:tcMar/>
          </w:tcPr>
          <w:p w:rsidR="13C384BE" w:rsidP="13C384BE" w:rsidRDefault="13C384BE" w14:paraId="78CD9A0F" w14:textId="1175B534">
            <w:pPr>
              <w:pStyle w:val="Normal"/>
            </w:pPr>
            <w:r w:rsidR="13C384BE">
              <w:rPr/>
              <w:t>Operand</w:t>
            </w:r>
          </w:p>
          <w:p w:rsidR="13C384BE" w:rsidP="13C384BE" w:rsidRDefault="13C384BE" w14:paraId="58B82801" w14:textId="1FF78C16">
            <w:pPr>
              <w:pStyle w:val="Normal"/>
            </w:pPr>
            <w:r w:rsidR="13C384BE">
              <w:rPr/>
              <w:t>stack</w:t>
            </w:r>
          </w:p>
        </w:tc>
        <w:tc>
          <w:tcPr>
            <w:tcW w:w="4620" w:type="dxa"/>
            <w:tcMar/>
          </w:tcPr>
          <w:p w:rsidR="13C384BE" w:rsidP="13C384BE" w:rsidRDefault="13C384BE" w14:paraId="0214EDF2" w14:textId="56C0E761">
            <w:pPr>
              <w:pStyle w:val="Normal"/>
            </w:pPr>
            <w:r w:rsidR="13C384BE">
              <w:rPr/>
              <w:t>..., value →</w:t>
            </w:r>
          </w:p>
          <w:p w:rsidR="13C384BE" w:rsidP="13C384BE" w:rsidRDefault="13C384BE" w14:paraId="05FF7D97" w14:textId="3DFD6269">
            <w:pPr>
              <w:pStyle w:val="Normal"/>
            </w:pPr>
            <w:r w:rsidR="13C384BE">
              <w:rPr/>
              <w:t>...</w:t>
            </w:r>
          </w:p>
        </w:tc>
      </w:tr>
      <w:tr w:rsidR="13C384BE" w:rsidTr="13C384BE" w14:paraId="6C77F481">
        <w:trPr>
          <w:trHeight w:val="300"/>
        </w:trPr>
        <w:tc>
          <w:tcPr>
            <w:tcW w:w="1620" w:type="dxa"/>
            <w:tcMar/>
          </w:tcPr>
          <w:p w:rsidR="13C384BE" w:rsidP="13C384BE" w:rsidRDefault="13C384BE" w14:paraId="575E3437" w14:textId="0F74DB7C">
            <w:pPr>
              <w:pStyle w:val="Normal"/>
            </w:pPr>
            <w:r w:rsidR="13C384BE">
              <w:rPr/>
              <w:t>Description</w:t>
            </w:r>
          </w:p>
        </w:tc>
        <w:tc>
          <w:tcPr>
            <w:tcW w:w="4620" w:type="dxa"/>
            <w:tcMar/>
          </w:tcPr>
          <w:p w:rsidR="13C384BE" w:rsidP="13C384BE" w:rsidRDefault="13C384BE" w14:paraId="0E09B4AB" w14:textId="506260B1">
            <w:pPr>
              <w:pStyle w:val="Normal"/>
            </w:pPr>
            <w:r w:rsidR="13C384BE">
              <w:rPr/>
              <w:t>Store long into local variable</w:t>
            </w:r>
          </w:p>
        </w:tc>
      </w:tr>
      <w:tr w:rsidR="13C384BE" w:rsidTr="13C384BE" w14:paraId="1F6C88C2">
        <w:trPr>
          <w:trHeight w:val="300"/>
        </w:trPr>
        <w:tc>
          <w:tcPr>
            <w:tcW w:w="1620" w:type="dxa"/>
            <w:tcMar/>
          </w:tcPr>
          <w:p w:rsidR="13C384BE" w:rsidP="13C384BE" w:rsidRDefault="13C384BE" w14:paraId="7954ED23" w14:textId="01F384F5">
            <w:pPr>
              <w:pStyle w:val="Normal"/>
            </w:pPr>
            <w:r w:rsidR="13C384BE">
              <w:rPr/>
              <w:t>Notes</w:t>
            </w:r>
          </w:p>
          <w:p w:rsidR="13C384BE" w:rsidP="13C384BE" w:rsidRDefault="13C384BE" w14:paraId="07D82471" w14:textId="7936BEF1">
            <w:pPr>
              <w:pStyle w:val="Normal"/>
            </w:pPr>
            <w:r w:rsidR="13C384BE">
              <w:rPr/>
              <w:t xml:space="preserve">and </w:t>
            </w:r>
          </w:p>
          <w:p w:rsidR="13C384BE" w:rsidP="13C384BE" w:rsidRDefault="13C384BE" w14:paraId="64156FEB" w14:textId="753A21B1">
            <w:pPr>
              <w:pStyle w:val="Normal"/>
            </w:pPr>
            <w:r w:rsidR="13C384BE">
              <w:rPr/>
              <w:t>restriction</w:t>
            </w:r>
          </w:p>
        </w:tc>
        <w:tc>
          <w:tcPr>
            <w:tcW w:w="4620" w:type="dxa"/>
            <w:tcMar/>
          </w:tcPr>
          <w:p w:rsidR="13C384BE" w:rsidP="13C384BE" w:rsidRDefault="13C384BE" w14:paraId="2E08B8D7" w14:textId="4097DCDA">
            <w:pPr>
              <w:pStyle w:val="ListParagraph"/>
              <w:numPr>
                <w:ilvl w:val="0"/>
                <w:numId w:val="49"/>
              </w:numPr>
              <w:rPr/>
            </w:pPr>
            <w:r w:rsidR="13C384BE">
              <w:rPr/>
              <w:t xml:space="preserve">Both 0 and 1 must be indices into the local variable array of the current frame (§2.6). </w:t>
            </w:r>
          </w:p>
          <w:p w:rsidR="13C384BE" w:rsidP="13C384BE" w:rsidRDefault="13C384BE" w14:paraId="672A8C30" w14:textId="6B922AE3">
            <w:pPr>
              <w:pStyle w:val="ListParagraph"/>
              <w:numPr>
                <w:ilvl w:val="0"/>
                <w:numId w:val="49"/>
              </w:numPr>
              <w:rPr/>
            </w:pPr>
            <w:r w:rsidR="13C384BE">
              <w:rPr/>
              <w:t xml:space="preserve">The value on the top of the operand stack must be of type </w:t>
            </w:r>
            <w:r w:rsidRPr="13C384BE" w:rsidR="13C384BE">
              <w:rPr>
                <w:u w:val="single"/>
              </w:rPr>
              <w:t xml:space="preserve">long. </w:t>
            </w:r>
          </w:p>
          <w:p w:rsidR="13C384BE" w:rsidP="13C384BE" w:rsidRDefault="13C384BE" w14:paraId="481F704A" w14:textId="6CAF1483">
            <w:pPr>
              <w:pStyle w:val="ListParagraph"/>
              <w:numPr>
                <w:ilvl w:val="0"/>
                <w:numId w:val="49"/>
              </w:numPr>
              <w:rPr/>
            </w:pPr>
            <w:r w:rsidR="13C384BE">
              <w:rPr/>
              <w:t xml:space="preserve">It is popped from the operand stack and undergoes value set conversion (§2.8.3), resulting in value'. </w:t>
            </w:r>
          </w:p>
          <w:p w:rsidR="13C384BE" w:rsidP="13C384BE" w:rsidRDefault="13C384BE" w14:paraId="5547E722" w14:textId="575D4F34">
            <w:pPr>
              <w:pStyle w:val="ListParagraph"/>
              <w:numPr>
                <w:ilvl w:val="0"/>
                <w:numId w:val="49"/>
              </w:numPr>
              <w:rPr/>
            </w:pPr>
            <w:r w:rsidR="13C384BE">
              <w:rPr/>
              <w:t>The local variables at 0 and 1 are set to value'.</w:t>
            </w:r>
          </w:p>
          <w:p w:rsidR="13C384BE" w:rsidP="13C384BE" w:rsidRDefault="13C384BE" w14:paraId="4BF49B1E" w14:textId="31B68A14">
            <w:pPr>
              <w:pStyle w:val="ListParagraph"/>
              <w:numPr>
                <w:ilvl w:val="0"/>
                <w:numId w:val="49"/>
              </w:numPr>
              <w:rPr/>
            </w:pPr>
            <w:r w:rsidR="13C384BE">
              <w:rPr/>
              <w:t xml:space="preserve">For more notes, see </w:t>
            </w:r>
            <w:hyperlink w:anchor="jvms-6.5.lstore" r:id="Refc5ae39f389492b">
              <w:r w:rsidRPr="13C384BE" w:rsidR="13C384BE">
                <w:rPr>
                  <w:rStyle w:val="Hyperlink"/>
                </w:rPr>
                <w:t>lstore</w:t>
              </w:r>
            </w:hyperlink>
          </w:p>
        </w:tc>
      </w:tr>
      <w:tr w:rsidR="13C384BE" w:rsidTr="13C384BE" w14:paraId="4EC6C187">
        <w:trPr>
          <w:trHeight w:val="300"/>
        </w:trPr>
        <w:tc>
          <w:tcPr>
            <w:tcW w:w="1620" w:type="dxa"/>
            <w:tcMar/>
          </w:tcPr>
          <w:p w:rsidR="13C384BE" w:rsidP="13C384BE" w:rsidRDefault="13C384BE" w14:paraId="5F5AC645" w14:textId="3D2EE7EB">
            <w:pPr>
              <w:pStyle w:val="Normal"/>
            </w:pPr>
            <w:r w:rsidR="13C384BE">
              <w:rPr/>
              <w:t>Exception</w:t>
            </w:r>
          </w:p>
        </w:tc>
        <w:tc>
          <w:tcPr>
            <w:tcW w:w="4620" w:type="dxa"/>
            <w:tcMar/>
          </w:tcPr>
          <w:p w:rsidR="13C384BE" w:rsidP="13C384BE" w:rsidRDefault="13C384BE" w14:paraId="109214F7" w14:textId="00506FA8">
            <w:pPr>
              <w:pStyle w:val="Normal"/>
            </w:pPr>
            <w:r w:rsidR="13C384BE">
              <w:rPr/>
              <w:t>None</w:t>
            </w:r>
          </w:p>
        </w:tc>
      </w:tr>
      <w:tr w:rsidR="13C384BE" w:rsidTr="13C384BE" w14:paraId="75D781C7">
        <w:trPr>
          <w:trHeight w:val="300"/>
        </w:trPr>
        <w:tc>
          <w:tcPr>
            <w:tcW w:w="1620" w:type="dxa"/>
            <w:tcMar/>
          </w:tcPr>
          <w:p w:rsidR="13C384BE" w:rsidP="13C384BE" w:rsidRDefault="13C384BE" w14:paraId="1C39A4A5" w14:textId="0D0CE98E">
            <w:pPr>
              <w:pStyle w:val="Normal"/>
            </w:pPr>
            <w:r w:rsidR="13C384BE">
              <w:rPr/>
              <w:t>Equivalence</w:t>
            </w:r>
          </w:p>
        </w:tc>
        <w:tc>
          <w:tcPr>
            <w:tcW w:w="4620" w:type="dxa"/>
            <w:tcMar/>
          </w:tcPr>
          <w:p w:rsidR="13C384BE" w:rsidP="13C384BE" w:rsidRDefault="13C384BE" w14:paraId="5BE4CBAB" w14:textId="256FFAFD">
            <w:pPr>
              <w:pStyle w:val="Normal"/>
            </w:pPr>
            <w:r w:rsidR="13C384BE">
              <w:rPr/>
              <w:t>Each of the lstore_0 instructions is the same as lstore with an index of 0, except that the operand 0 is implicit.</w:t>
            </w:r>
          </w:p>
        </w:tc>
      </w:tr>
    </w:tbl>
    <w:p w:rsidR="13C384BE" w:rsidP="13C384BE" w:rsidRDefault="13C384BE" w14:paraId="6B238B9E" w14:textId="0CD1436C">
      <w:pPr>
        <w:pStyle w:val="Normal"/>
      </w:pPr>
    </w:p>
    <w:tbl>
      <w:tblPr>
        <w:tblStyle w:val="TableGrid"/>
        <w:tblW w:w="0" w:type="auto"/>
        <w:tblLayout w:type="fixed"/>
        <w:tblLook w:val="06A0" w:firstRow="1" w:lastRow="0" w:firstColumn="1" w:lastColumn="0" w:noHBand="1" w:noVBand="1"/>
      </w:tblPr>
      <w:tblGrid>
        <w:gridCol w:w="1620"/>
        <w:gridCol w:w="4620"/>
      </w:tblGrid>
      <w:tr w:rsidR="13C384BE" w:rsidTr="13C384BE" w14:paraId="7DB0A775">
        <w:trPr>
          <w:trHeight w:val="300"/>
        </w:trPr>
        <w:tc>
          <w:tcPr>
            <w:tcW w:w="1620" w:type="dxa"/>
            <w:tcMar/>
          </w:tcPr>
          <w:p w:rsidR="13C384BE" w:rsidP="13C384BE" w:rsidRDefault="13C384BE" w14:paraId="4836B8E2" w14:textId="51A8DCD6">
            <w:pPr>
              <w:pStyle w:val="Normal"/>
            </w:pPr>
            <w:r w:rsidR="13C384BE">
              <w:rPr/>
              <w:t>instruction</w:t>
            </w:r>
          </w:p>
        </w:tc>
        <w:tc>
          <w:tcPr>
            <w:tcW w:w="4620" w:type="dxa"/>
            <w:tcMar/>
          </w:tcPr>
          <w:p w:rsidR="13C384BE" w:rsidP="13C384BE" w:rsidRDefault="13C384BE" w14:paraId="3A29AFF7" w14:textId="3CDF0DE6">
            <w:pPr>
              <w:pStyle w:val="Normal"/>
            </w:pPr>
            <w:r w:rsidR="13C384BE">
              <w:rPr/>
              <w:t>lstore_1</w:t>
            </w:r>
          </w:p>
        </w:tc>
      </w:tr>
      <w:tr w:rsidR="13C384BE" w:rsidTr="13C384BE" w14:paraId="75010B15">
        <w:trPr>
          <w:trHeight w:val="300"/>
        </w:trPr>
        <w:tc>
          <w:tcPr>
            <w:tcW w:w="1620" w:type="dxa"/>
            <w:tcMar/>
          </w:tcPr>
          <w:p w:rsidR="13C384BE" w:rsidP="13C384BE" w:rsidRDefault="13C384BE" w14:paraId="257F21C0" w14:textId="41DA88F8">
            <w:pPr>
              <w:pStyle w:val="Normal"/>
            </w:pPr>
            <w:r w:rsidR="13C384BE">
              <w:rPr/>
              <w:t>format</w:t>
            </w:r>
          </w:p>
        </w:tc>
        <w:tc>
          <w:tcPr>
            <w:tcW w:w="4620" w:type="dxa"/>
            <w:tcMar/>
          </w:tcPr>
          <w:p w:rsidR="13C384BE" w:rsidP="13C384BE" w:rsidRDefault="13C384BE" w14:paraId="567E0198" w14:textId="34CEC34C">
            <w:pPr>
              <w:pStyle w:val="Normal"/>
            </w:pPr>
            <w:r w:rsidR="13C384BE">
              <w:rPr/>
              <w:t>lstore_1</w:t>
            </w:r>
          </w:p>
        </w:tc>
      </w:tr>
      <w:tr w:rsidR="13C384BE" w:rsidTr="13C384BE" w14:paraId="200E8507">
        <w:trPr>
          <w:trHeight w:val="300"/>
        </w:trPr>
        <w:tc>
          <w:tcPr>
            <w:tcW w:w="1620" w:type="dxa"/>
            <w:tcMar/>
          </w:tcPr>
          <w:p w:rsidR="13C384BE" w:rsidP="13C384BE" w:rsidRDefault="13C384BE" w14:paraId="457A8B0C" w14:textId="27A37405">
            <w:pPr>
              <w:pStyle w:val="Normal"/>
            </w:pPr>
            <w:r w:rsidR="13C384BE">
              <w:rPr/>
              <w:t>forms</w:t>
            </w:r>
          </w:p>
        </w:tc>
        <w:tc>
          <w:tcPr>
            <w:tcW w:w="4620" w:type="dxa"/>
            <w:tcMar/>
          </w:tcPr>
          <w:p w:rsidR="13C384BE" w:rsidP="13C384BE" w:rsidRDefault="13C384BE" w14:paraId="3511A1C2" w14:textId="33FD5182">
            <w:pPr>
              <w:pStyle w:val="Normal"/>
            </w:pPr>
            <w:r w:rsidR="13C384BE">
              <w:rPr/>
              <w:t>lstore_1 = 64 (0x40)</w:t>
            </w:r>
          </w:p>
        </w:tc>
      </w:tr>
      <w:tr w:rsidR="13C384BE" w:rsidTr="13C384BE" w14:paraId="47E95482">
        <w:trPr>
          <w:trHeight w:val="300"/>
        </w:trPr>
        <w:tc>
          <w:tcPr>
            <w:tcW w:w="1620" w:type="dxa"/>
            <w:tcMar/>
          </w:tcPr>
          <w:p w:rsidR="13C384BE" w:rsidP="13C384BE" w:rsidRDefault="13C384BE" w14:paraId="5AB07AA4" w14:textId="1175B534">
            <w:pPr>
              <w:pStyle w:val="Normal"/>
            </w:pPr>
            <w:r w:rsidR="13C384BE">
              <w:rPr/>
              <w:t>Operand</w:t>
            </w:r>
          </w:p>
          <w:p w:rsidR="13C384BE" w:rsidP="13C384BE" w:rsidRDefault="13C384BE" w14:paraId="3D539B7F" w14:textId="1FF78C16">
            <w:pPr>
              <w:pStyle w:val="Normal"/>
            </w:pPr>
            <w:r w:rsidR="13C384BE">
              <w:rPr/>
              <w:t>stack</w:t>
            </w:r>
          </w:p>
        </w:tc>
        <w:tc>
          <w:tcPr>
            <w:tcW w:w="4620" w:type="dxa"/>
            <w:tcMar/>
          </w:tcPr>
          <w:p w:rsidR="13C384BE" w:rsidP="13C384BE" w:rsidRDefault="13C384BE" w14:paraId="14DC2BA4" w14:textId="56C0E761">
            <w:pPr>
              <w:pStyle w:val="Normal"/>
            </w:pPr>
            <w:r w:rsidR="13C384BE">
              <w:rPr/>
              <w:t>..., value →</w:t>
            </w:r>
          </w:p>
          <w:p w:rsidR="13C384BE" w:rsidP="13C384BE" w:rsidRDefault="13C384BE" w14:paraId="26441891" w14:textId="3DFD6269">
            <w:pPr>
              <w:pStyle w:val="Normal"/>
            </w:pPr>
            <w:r w:rsidR="13C384BE">
              <w:rPr/>
              <w:t>...</w:t>
            </w:r>
          </w:p>
        </w:tc>
      </w:tr>
      <w:tr w:rsidR="13C384BE" w:rsidTr="13C384BE" w14:paraId="23242AED">
        <w:trPr>
          <w:trHeight w:val="300"/>
        </w:trPr>
        <w:tc>
          <w:tcPr>
            <w:tcW w:w="1620" w:type="dxa"/>
            <w:tcMar/>
          </w:tcPr>
          <w:p w:rsidR="13C384BE" w:rsidP="13C384BE" w:rsidRDefault="13C384BE" w14:paraId="7E187FC9" w14:textId="0F74DB7C">
            <w:pPr>
              <w:pStyle w:val="Normal"/>
            </w:pPr>
            <w:r w:rsidR="13C384BE">
              <w:rPr/>
              <w:t>Description</w:t>
            </w:r>
          </w:p>
        </w:tc>
        <w:tc>
          <w:tcPr>
            <w:tcW w:w="4620" w:type="dxa"/>
            <w:tcMar/>
          </w:tcPr>
          <w:p w:rsidR="13C384BE" w:rsidP="13C384BE" w:rsidRDefault="13C384BE" w14:paraId="19CCA7BA" w14:textId="13667502">
            <w:pPr>
              <w:pStyle w:val="Normal"/>
            </w:pPr>
            <w:r w:rsidR="13C384BE">
              <w:rPr/>
              <w:t>Store long into local variable</w:t>
            </w:r>
          </w:p>
        </w:tc>
      </w:tr>
      <w:tr w:rsidR="13C384BE" w:rsidTr="13C384BE" w14:paraId="2D427B6F">
        <w:trPr>
          <w:trHeight w:val="300"/>
        </w:trPr>
        <w:tc>
          <w:tcPr>
            <w:tcW w:w="1620" w:type="dxa"/>
            <w:tcMar/>
          </w:tcPr>
          <w:p w:rsidR="13C384BE" w:rsidP="13C384BE" w:rsidRDefault="13C384BE" w14:paraId="50770288" w14:textId="01F384F5">
            <w:pPr>
              <w:pStyle w:val="Normal"/>
            </w:pPr>
            <w:r w:rsidR="13C384BE">
              <w:rPr/>
              <w:t>Notes</w:t>
            </w:r>
          </w:p>
          <w:p w:rsidR="13C384BE" w:rsidP="13C384BE" w:rsidRDefault="13C384BE" w14:paraId="6368E45F" w14:textId="7936BEF1">
            <w:pPr>
              <w:pStyle w:val="Normal"/>
            </w:pPr>
            <w:r w:rsidR="13C384BE">
              <w:rPr/>
              <w:t xml:space="preserve">and </w:t>
            </w:r>
          </w:p>
          <w:p w:rsidR="13C384BE" w:rsidP="13C384BE" w:rsidRDefault="13C384BE" w14:paraId="23CEA87E" w14:textId="753A21B1">
            <w:pPr>
              <w:pStyle w:val="Normal"/>
            </w:pPr>
            <w:r w:rsidR="13C384BE">
              <w:rPr/>
              <w:t>restriction</w:t>
            </w:r>
          </w:p>
        </w:tc>
        <w:tc>
          <w:tcPr>
            <w:tcW w:w="4620" w:type="dxa"/>
            <w:tcMar/>
          </w:tcPr>
          <w:p w:rsidR="13C384BE" w:rsidP="13C384BE" w:rsidRDefault="13C384BE" w14:paraId="18A76C3F" w14:textId="0E879943">
            <w:pPr>
              <w:pStyle w:val="ListParagraph"/>
              <w:numPr>
                <w:ilvl w:val="0"/>
                <w:numId w:val="50"/>
              </w:numPr>
              <w:rPr/>
            </w:pPr>
            <w:r w:rsidR="13C384BE">
              <w:rPr/>
              <w:t xml:space="preserve">Both 1 and 2 must be indices into the local variable array of the current frame (§2.6). </w:t>
            </w:r>
          </w:p>
          <w:p w:rsidR="13C384BE" w:rsidP="13C384BE" w:rsidRDefault="13C384BE" w14:paraId="35CE5719" w14:textId="78A93081">
            <w:pPr>
              <w:pStyle w:val="ListParagraph"/>
              <w:numPr>
                <w:ilvl w:val="0"/>
                <w:numId w:val="50"/>
              </w:numPr>
              <w:rPr/>
            </w:pPr>
            <w:r w:rsidR="13C384BE">
              <w:rPr/>
              <w:t xml:space="preserve">The value on the top of the operand stack must be of type </w:t>
            </w:r>
            <w:r w:rsidRPr="13C384BE" w:rsidR="13C384BE">
              <w:rPr>
                <w:u w:val="single"/>
              </w:rPr>
              <w:t xml:space="preserve">long. </w:t>
            </w:r>
          </w:p>
          <w:p w:rsidR="13C384BE" w:rsidP="13C384BE" w:rsidRDefault="13C384BE" w14:paraId="7BE92397" w14:textId="42836CB8">
            <w:pPr>
              <w:pStyle w:val="ListParagraph"/>
              <w:numPr>
                <w:ilvl w:val="0"/>
                <w:numId w:val="50"/>
              </w:numPr>
              <w:rPr/>
            </w:pPr>
            <w:r w:rsidR="13C384BE">
              <w:rPr/>
              <w:t xml:space="preserve">It is popped from the operand stack and undergoes value set conversion (§2.8.3), resulting in value'. </w:t>
            </w:r>
          </w:p>
          <w:p w:rsidR="13C384BE" w:rsidP="13C384BE" w:rsidRDefault="13C384BE" w14:paraId="624BC177" w14:textId="7C6DBE97">
            <w:pPr>
              <w:pStyle w:val="ListParagraph"/>
              <w:numPr>
                <w:ilvl w:val="0"/>
                <w:numId w:val="50"/>
              </w:numPr>
              <w:rPr/>
            </w:pPr>
            <w:r w:rsidR="13C384BE">
              <w:rPr/>
              <w:t>The local variables at 1 and 2 are set to value'.</w:t>
            </w:r>
          </w:p>
          <w:p w:rsidR="13C384BE" w:rsidP="13C384BE" w:rsidRDefault="13C384BE" w14:paraId="40B6D9A6" w14:textId="49D8A7E3">
            <w:pPr>
              <w:pStyle w:val="ListParagraph"/>
              <w:numPr>
                <w:ilvl w:val="0"/>
                <w:numId w:val="50"/>
              </w:numPr>
              <w:rPr/>
            </w:pPr>
            <w:r w:rsidR="13C384BE">
              <w:rPr/>
              <w:t xml:space="preserve">For more notes, see </w:t>
            </w:r>
            <w:hyperlink w:anchor="jvms-6.5.lstore" r:id="Rdb032b1d4d6b4d5f">
              <w:r w:rsidRPr="13C384BE" w:rsidR="13C384BE">
                <w:rPr>
                  <w:rStyle w:val="Hyperlink"/>
                </w:rPr>
                <w:t>lstore</w:t>
              </w:r>
            </w:hyperlink>
          </w:p>
        </w:tc>
      </w:tr>
      <w:tr w:rsidR="13C384BE" w:rsidTr="13C384BE" w14:paraId="1F6E1884">
        <w:trPr>
          <w:trHeight w:val="300"/>
        </w:trPr>
        <w:tc>
          <w:tcPr>
            <w:tcW w:w="1620" w:type="dxa"/>
            <w:tcMar/>
          </w:tcPr>
          <w:p w:rsidR="13C384BE" w:rsidP="13C384BE" w:rsidRDefault="13C384BE" w14:paraId="7EDEB7A6" w14:textId="1A11A837">
            <w:pPr>
              <w:pStyle w:val="Normal"/>
            </w:pPr>
            <w:r w:rsidR="13C384BE">
              <w:rPr/>
              <w:t>Exception</w:t>
            </w:r>
          </w:p>
        </w:tc>
        <w:tc>
          <w:tcPr>
            <w:tcW w:w="4620" w:type="dxa"/>
            <w:tcMar/>
          </w:tcPr>
          <w:p w:rsidR="13C384BE" w:rsidP="13C384BE" w:rsidRDefault="13C384BE" w14:paraId="643E218A" w14:textId="00506FA8">
            <w:pPr>
              <w:pStyle w:val="Normal"/>
            </w:pPr>
            <w:r w:rsidR="13C384BE">
              <w:rPr/>
              <w:t>None</w:t>
            </w:r>
          </w:p>
        </w:tc>
      </w:tr>
      <w:tr w:rsidR="13C384BE" w:rsidTr="13C384BE" w14:paraId="189DC493">
        <w:trPr>
          <w:trHeight w:val="300"/>
        </w:trPr>
        <w:tc>
          <w:tcPr>
            <w:tcW w:w="1620" w:type="dxa"/>
            <w:tcMar/>
          </w:tcPr>
          <w:p w:rsidR="13C384BE" w:rsidP="13C384BE" w:rsidRDefault="13C384BE" w14:paraId="5B314E91" w14:textId="0D0CE98E">
            <w:pPr>
              <w:pStyle w:val="Normal"/>
            </w:pPr>
            <w:r w:rsidR="13C384BE">
              <w:rPr/>
              <w:t>Equivalence</w:t>
            </w:r>
          </w:p>
        </w:tc>
        <w:tc>
          <w:tcPr>
            <w:tcW w:w="4620" w:type="dxa"/>
            <w:tcMar/>
          </w:tcPr>
          <w:p w:rsidR="13C384BE" w:rsidP="13C384BE" w:rsidRDefault="13C384BE" w14:paraId="656BEC40" w14:textId="5E2924ED">
            <w:pPr>
              <w:pStyle w:val="Normal"/>
            </w:pPr>
            <w:r w:rsidR="13C384BE">
              <w:rPr/>
              <w:t xml:space="preserve">Each of the lstore_1 </w:t>
            </w:r>
            <w:r w:rsidR="13C384BE">
              <w:rPr/>
              <w:t>instructions</w:t>
            </w:r>
            <w:r w:rsidR="13C384BE">
              <w:rPr/>
              <w:t xml:space="preserve"> is the same as lstore with an index of 1, except that the operand 1 is implicit.</w:t>
            </w:r>
          </w:p>
        </w:tc>
      </w:tr>
    </w:tbl>
    <w:p w:rsidR="13C384BE" w:rsidP="13C384BE" w:rsidRDefault="13C384BE" w14:paraId="4AD12E5F" w14:textId="0C436457">
      <w:pPr>
        <w:pStyle w:val="Normal"/>
      </w:pPr>
    </w:p>
    <w:tbl>
      <w:tblPr>
        <w:tblStyle w:val="TableGrid"/>
        <w:tblW w:w="0" w:type="auto"/>
        <w:tblLayout w:type="fixed"/>
        <w:tblLook w:val="06A0" w:firstRow="1" w:lastRow="0" w:firstColumn="1" w:lastColumn="0" w:noHBand="1" w:noVBand="1"/>
      </w:tblPr>
      <w:tblGrid>
        <w:gridCol w:w="1620"/>
        <w:gridCol w:w="4620"/>
      </w:tblGrid>
      <w:tr w:rsidR="13C384BE" w:rsidTr="13C384BE" w14:paraId="1CEB5684">
        <w:trPr>
          <w:trHeight w:val="300"/>
        </w:trPr>
        <w:tc>
          <w:tcPr>
            <w:tcW w:w="1620" w:type="dxa"/>
            <w:tcMar/>
          </w:tcPr>
          <w:p w:rsidR="13C384BE" w:rsidP="13C384BE" w:rsidRDefault="13C384BE" w14:paraId="36AB9E81" w14:textId="27A37405">
            <w:pPr>
              <w:pStyle w:val="Normal"/>
            </w:pPr>
            <w:r w:rsidR="13C384BE">
              <w:rPr/>
              <w:t>forms</w:t>
            </w:r>
          </w:p>
        </w:tc>
        <w:tc>
          <w:tcPr>
            <w:tcW w:w="4620" w:type="dxa"/>
            <w:tcMar/>
          </w:tcPr>
          <w:p w:rsidR="13C384BE" w:rsidP="13C384BE" w:rsidRDefault="13C384BE" w14:paraId="7B232B25" w14:textId="1DF66079">
            <w:pPr>
              <w:pStyle w:val="Normal"/>
            </w:pPr>
            <w:r w:rsidR="13C384BE">
              <w:rPr/>
              <w:t>lstore_2 = 65 (0x41)</w:t>
            </w:r>
          </w:p>
        </w:tc>
      </w:tr>
      <w:tr w:rsidR="13C384BE" w:rsidTr="13C384BE" w14:paraId="30072E15">
        <w:trPr>
          <w:trHeight w:val="300"/>
        </w:trPr>
        <w:tc>
          <w:tcPr>
            <w:tcW w:w="1620" w:type="dxa"/>
            <w:tcMar/>
          </w:tcPr>
          <w:p w:rsidR="13C384BE" w:rsidP="13C384BE" w:rsidRDefault="13C384BE" w14:paraId="1925B675" w14:textId="1175B534">
            <w:pPr>
              <w:pStyle w:val="Normal"/>
            </w:pPr>
            <w:r w:rsidR="13C384BE">
              <w:rPr/>
              <w:t>Operand</w:t>
            </w:r>
          </w:p>
          <w:p w:rsidR="13C384BE" w:rsidP="13C384BE" w:rsidRDefault="13C384BE" w14:paraId="6BB229FF" w14:textId="1FF78C16">
            <w:pPr>
              <w:pStyle w:val="Normal"/>
            </w:pPr>
            <w:r w:rsidR="13C384BE">
              <w:rPr/>
              <w:t>stack</w:t>
            </w:r>
          </w:p>
        </w:tc>
        <w:tc>
          <w:tcPr>
            <w:tcW w:w="4620" w:type="dxa"/>
            <w:tcMar/>
          </w:tcPr>
          <w:p w:rsidR="13C384BE" w:rsidP="13C384BE" w:rsidRDefault="13C384BE" w14:paraId="587A6721" w14:textId="56C0E761">
            <w:pPr>
              <w:pStyle w:val="Normal"/>
            </w:pPr>
            <w:r w:rsidR="13C384BE">
              <w:rPr/>
              <w:t>..., value →</w:t>
            </w:r>
          </w:p>
          <w:p w:rsidR="13C384BE" w:rsidP="13C384BE" w:rsidRDefault="13C384BE" w14:paraId="636D18EA" w14:textId="3DFD6269">
            <w:pPr>
              <w:pStyle w:val="Normal"/>
            </w:pPr>
            <w:r w:rsidR="13C384BE">
              <w:rPr/>
              <w:t>...</w:t>
            </w:r>
          </w:p>
        </w:tc>
      </w:tr>
      <w:tr w:rsidR="13C384BE" w:rsidTr="13C384BE" w14:paraId="2A111197">
        <w:trPr>
          <w:trHeight w:val="300"/>
        </w:trPr>
        <w:tc>
          <w:tcPr>
            <w:tcW w:w="1620" w:type="dxa"/>
            <w:tcMar/>
          </w:tcPr>
          <w:p w:rsidR="13C384BE" w:rsidP="13C384BE" w:rsidRDefault="13C384BE" w14:paraId="4E11C1DC" w14:textId="0F74DB7C">
            <w:pPr>
              <w:pStyle w:val="Normal"/>
            </w:pPr>
            <w:r w:rsidR="13C384BE">
              <w:rPr/>
              <w:t>Description</w:t>
            </w:r>
          </w:p>
        </w:tc>
        <w:tc>
          <w:tcPr>
            <w:tcW w:w="4620" w:type="dxa"/>
            <w:tcMar/>
          </w:tcPr>
          <w:p w:rsidR="13C384BE" w:rsidP="13C384BE" w:rsidRDefault="13C384BE" w14:paraId="427CB565" w14:textId="63BA59DD">
            <w:pPr>
              <w:pStyle w:val="Normal"/>
            </w:pPr>
            <w:r w:rsidR="13C384BE">
              <w:rPr/>
              <w:t>Store long into local variable</w:t>
            </w:r>
          </w:p>
        </w:tc>
      </w:tr>
      <w:tr w:rsidR="13C384BE" w:rsidTr="13C384BE" w14:paraId="7FBE1884">
        <w:trPr>
          <w:trHeight w:val="300"/>
        </w:trPr>
        <w:tc>
          <w:tcPr>
            <w:tcW w:w="1620" w:type="dxa"/>
            <w:tcMar/>
          </w:tcPr>
          <w:p w:rsidR="13C384BE" w:rsidP="13C384BE" w:rsidRDefault="13C384BE" w14:paraId="05D984B0" w14:textId="01F384F5">
            <w:pPr>
              <w:pStyle w:val="Normal"/>
            </w:pPr>
            <w:r w:rsidR="13C384BE">
              <w:rPr/>
              <w:t>Notes</w:t>
            </w:r>
          </w:p>
          <w:p w:rsidR="13C384BE" w:rsidP="13C384BE" w:rsidRDefault="13C384BE" w14:paraId="64496B8B" w14:textId="7936BEF1">
            <w:pPr>
              <w:pStyle w:val="Normal"/>
            </w:pPr>
            <w:r w:rsidR="13C384BE">
              <w:rPr/>
              <w:t xml:space="preserve">and </w:t>
            </w:r>
          </w:p>
          <w:p w:rsidR="13C384BE" w:rsidP="13C384BE" w:rsidRDefault="13C384BE" w14:paraId="771042D8" w14:textId="753A21B1">
            <w:pPr>
              <w:pStyle w:val="Normal"/>
            </w:pPr>
            <w:r w:rsidR="13C384BE">
              <w:rPr/>
              <w:t>restriction</w:t>
            </w:r>
          </w:p>
        </w:tc>
        <w:tc>
          <w:tcPr>
            <w:tcW w:w="4620" w:type="dxa"/>
            <w:tcMar/>
          </w:tcPr>
          <w:p w:rsidR="13C384BE" w:rsidP="13C384BE" w:rsidRDefault="13C384BE" w14:paraId="36D8D27F" w14:textId="7DF7DED2">
            <w:pPr>
              <w:pStyle w:val="ListParagraph"/>
              <w:numPr>
                <w:ilvl w:val="0"/>
                <w:numId w:val="51"/>
              </w:numPr>
              <w:rPr/>
            </w:pPr>
            <w:r w:rsidR="13C384BE">
              <w:rPr/>
              <w:t>Both 2 and 3 must be indices into the local variable array of the current frame (§2.6).</w:t>
            </w:r>
          </w:p>
          <w:p w:rsidR="13C384BE" w:rsidP="13C384BE" w:rsidRDefault="13C384BE" w14:paraId="283C6DFB" w14:textId="2AF848AC">
            <w:pPr>
              <w:pStyle w:val="ListParagraph"/>
              <w:numPr>
                <w:ilvl w:val="0"/>
                <w:numId w:val="51"/>
              </w:numPr>
              <w:rPr/>
            </w:pPr>
            <w:r w:rsidR="13C384BE">
              <w:rPr/>
              <w:t xml:space="preserve">The value on the top of the operand stack must be of type </w:t>
            </w:r>
            <w:r w:rsidRPr="13C384BE" w:rsidR="13C384BE">
              <w:rPr>
                <w:u w:val="single"/>
              </w:rPr>
              <w:t xml:space="preserve">long. </w:t>
            </w:r>
          </w:p>
          <w:p w:rsidR="13C384BE" w:rsidP="13C384BE" w:rsidRDefault="13C384BE" w14:paraId="044B5CA9" w14:textId="50BF3388">
            <w:pPr>
              <w:pStyle w:val="ListParagraph"/>
              <w:numPr>
                <w:ilvl w:val="0"/>
                <w:numId w:val="51"/>
              </w:numPr>
              <w:rPr/>
            </w:pPr>
            <w:r w:rsidR="13C384BE">
              <w:rPr/>
              <w:t xml:space="preserve">It is popped from the operand stack and undergoes value set conversion (§2.8.3), resulting in value'. </w:t>
            </w:r>
          </w:p>
          <w:p w:rsidR="13C384BE" w:rsidP="13C384BE" w:rsidRDefault="13C384BE" w14:paraId="5D2C4B47" w14:textId="2644DC71">
            <w:pPr>
              <w:pStyle w:val="ListParagraph"/>
              <w:numPr>
                <w:ilvl w:val="0"/>
                <w:numId w:val="51"/>
              </w:numPr>
              <w:rPr/>
            </w:pPr>
            <w:r w:rsidR="13C384BE">
              <w:rPr/>
              <w:t>The local variables at 2 and 3 are set to value'.</w:t>
            </w:r>
          </w:p>
          <w:p w:rsidR="13C384BE" w:rsidP="13C384BE" w:rsidRDefault="13C384BE" w14:paraId="624F1CE4" w14:textId="043FAB02">
            <w:pPr>
              <w:pStyle w:val="ListParagraph"/>
              <w:numPr>
                <w:ilvl w:val="0"/>
                <w:numId w:val="51"/>
              </w:numPr>
              <w:rPr/>
            </w:pPr>
            <w:r w:rsidR="13C384BE">
              <w:rPr/>
              <w:t xml:space="preserve">For more notes, see </w:t>
            </w:r>
            <w:hyperlink w:anchor="jvms-6.5.lstore" r:id="R21e7ee61b4044974">
              <w:r w:rsidRPr="13C384BE" w:rsidR="13C384BE">
                <w:rPr>
                  <w:rStyle w:val="Hyperlink"/>
                </w:rPr>
                <w:t>lstore</w:t>
              </w:r>
            </w:hyperlink>
          </w:p>
        </w:tc>
      </w:tr>
      <w:tr w:rsidR="13C384BE" w:rsidTr="13C384BE" w14:paraId="7B229164">
        <w:trPr>
          <w:trHeight w:val="300"/>
        </w:trPr>
        <w:tc>
          <w:tcPr>
            <w:tcW w:w="1620" w:type="dxa"/>
            <w:tcMar/>
          </w:tcPr>
          <w:p w:rsidR="13C384BE" w:rsidP="13C384BE" w:rsidRDefault="13C384BE" w14:paraId="564D8FFB" w14:textId="1A11A837">
            <w:pPr>
              <w:pStyle w:val="Normal"/>
            </w:pPr>
            <w:r w:rsidR="13C384BE">
              <w:rPr/>
              <w:t>Exception</w:t>
            </w:r>
          </w:p>
        </w:tc>
        <w:tc>
          <w:tcPr>
            <w:tcW w:w="4620" w:type="dxa"/>
            <w:tcMar/>
          </w:tcPr>
          <w:p w:rsidR="13C384BE" w:rsidP="13C384BE" w:rsidRDefault="13C384BE" w14:paraId="3A753CBD" w14:textId="00506FA8">
            <w:pPr>
              <w:pStyle w:val="Normal"/>
            </w:pPr>
            <w:r w:rsidR="13C384BE">
              <w:rPr/>
              <w:t>None</w:t>
            </w:r>
          </w:p>
        </w:tc>
      </w:tr>
      <w:tr w:rsidR="13C384BE" w:rsidTr="13C384BE" w14:paraId="5403573F">
        <w:trPr>
          <w:trHeight w:val="300"/>
        </w:trPr>
        <w:tc>
          <w:tcPr>
            <w:tcW w:w="1620" w:type="dxa"/>
            <w:tcMar/>
          </w:tcPr>
          <w:p w:rsidR="13C384BE" w:rsidP="13C384BE" w:rsidRDefault="13C384BE" w14:paraId="663BB38F" w14:textId="0D0CE98E">
            <w:pPr>
              <w:pStyle w:val="Normal"/>
            </w:pPr>
            <w:r w:rsidR="13C384BE">
              <w:rPr/>
              <w:t>Equivalence</w:t>
            </w:r>
          </w:p>
        </w:tc>
        <w:tc>
          <w:tcPr>
            <w:tcW w:w="4620" w:type="dxa"/>
            <w:tcMar/>
          </w:tcPr>
          <w:p w:rsidR="13C384BE" w:rsidP="13C384BE" w:rsidRDefault="13C384BE" w14:paraId="66CB979F" w14:textId="7CE805A6">
            <w:pPr>
              <w:pStyle w:val="Normal"/>
            </w:pPr>
            <w:r w:rsidR="13C384BE">
              <w:rPr/>
              <w:t xml:space="preserve">Each of the lstore_2 instructions </w:t>
            </w:r>
            <w:r w:rsidR="13C384BE">
              <w:rPr/>
              <w:t>is</w:t>
            </w:r>
            <w:r w:rsidR="13C384BE">
              <w:rPr/>
              <w:t xml:space="preserve"> the same as l</w:t>
            </w:r>
            <w:r w:rsidR="13C384BE">
              <w:rPr/>
              <w:t>store</w:t>
            </w:r>
            <w:r w:rsidR="13C384BE">
              <w:rPr/>
              <w:t xml:space="preserve"> with an index of 2, except that the operand 2 is implicit.</w:t>
            </w:r>
          </w:p>
        </w:tc>
      </w:tr>
    </w:tbl>
    <w:p w:rsidR="13C384BE" w:rsidP="13C384BE" w:rsidRDefault="13C384BE" w14:paraId="4C3F755C" w14:textId="0C436457">
      <w:pPr>
        <w:pStyle w:val="Normal"/>
      </w:pPr>
    </w:p>
    <w:tbl>
      <w:tblPr>
        <w:tblStyle w:val="TableGrid"/>
        <w:tblW w:w="0" w:type="auto"/>
        <w:tblLayout w:type="fixed"/>
        <w:tblLook w:val="06A0" w:firstRow="1" w:lastRow="0" w:firstColumn="1" w:lastColumn="0" w:noHBand="1" w:noVBand="1"/>
      </w:tblPr>
      <w:tblGrid>
        <w:gridCol w:w="1620"/>
        <w:gridCol w:w="4620"/>
      </w:tblGrid>
      <w:tr w:rsidR="13C384BE" w:rsidTr="13C384BE" w14:paraId="0718ABFA">
        <w:trPr>
          <w:trHeight w:val="300"/>
        </w:trPr>
        <w:tc>
          <w:tcPr>
            <w:tcW w:w="1620" w:type="dxa"/>
            <w:tcMar/>
          </w:tcPr>
          <w:p w:rsidR="13C384BE" w:rsidP="13C384BE" w:rsidRDefault="13C384BE" w14:paraId="7DBBDD0A" w14:textId="27A37405">
            <w:pPr>
              <w:pStyle w:val="Normal"/>
            </w:pPr>
            <w:r w:rsidR="13C384BE">
              <w:rPr/>
              <w:t>forms</w:t>
            </w:r>
          </w:p>
        </w:tc>
        <w:tc>
          <w:tcPr>
            <w:tcW w:w="4620" w:type="dxa"/>
            <w:tcMar/>
          </w:tcPr>
          <w:p w:rsidR="13C384BE" w:rsidP="13C384BE" w:rsidRDefault="13C384BE" w14:paraId="376C2E71" w14:textId="1BBCAE01">
            <w:pPr>
              <w:pStyle w:val="Normal"/>
            </w:pPr>
            <w:r w:rsidR="13C384BE">
              <w:rPr/>
              <w:t>lstore_3 = 66 (0x42)</w:t>
            </w:r>
          </w:p>
        </w:tc>
      </w:tr>
      <w:tr w:rsidR="13C384BE" w:rsidTr="13C384BE" w14:paraId="78DA436B">
        <w:trPr>
          <w:trHeight w:val="300"/>
        </w:trPr>
        <w:tc>
          <w:tcPr>
            <w:tcW w:w="1620" w:type="dxa"/>
            <w:tcMar/>
          </w:tcPr>
          <w:p w:rsidR="13C384BE" w:rsidP="13C384BE" w:rsidRDefault="13C384BE" w14:paraId="324580B6" w14:textId="1175B534">
            <w:pPr>
              <w:pStyle w:val="Normal"/>
            </w:pPr>
            <w:r w:rsidR="13C384BE">
              <w:rPr/>
              <w:t>Operand</w:t>
            </w:r>
          </w:p>
          <w:p w:rsidR="13C384BE" w:rsidP="13C384BE" w:rsidRDefault="13C384BE" w14:paraId="7C5FB437" w14:textId="1FF78C16">
            <w:pPr>
              <w:pStyle w:val="Normal"/>
            </w:pPr>
            <w:r w:rsidR="13C384BE">
              <w:rPr/>
              <w:t>stack</w:t>
            </w:r>
          </w:p>
        </w:tc>
        <w:tc>
          <w:tcPr>
            <w:tcW w:w="4620" w:type="dxa"/>
            <w:tcMar/>
          </w:tcPr>
          <w:p w:rsidR="13C384BE" w:rsidP="13C384BE" w:rsidRDefault="13C384BE" w14:paraId="1C0EB8AF" w14:textId="56C0E761">
            <w:pPr>
              <w:pStyle w:val="Normal"/>
            </w:pPr>
            <w:r w:rsidR="13C384BE">
              <w:rPr/>
              <w:t>..., value →</w:t>
            </w:r>
          </w:p>
          <w:p w:rsidR="13C384BE" w:rsidP="13C384BE" w:rsidRDefault="13C384BE" w14:paraId="667D5809" w14:textId="3DFD6269">
            <w:pPr>
              <w:pStyle w:val="Normal"/>
            </w:pPr>
            <w:r w:rsidR="13C384BE">
              <w:rPr/>
              <w:t>...</w:t>
            </w:r>
          </w:p>
        </w:tc>
      </w:tr>
      <w:tr w:rsidR="13C384BE" w:rsidTr="13C384BE" w14:paraId="6996342B">
        <w:trPr>
          <w:trHeight w:val="300"/>
        </w:trPr>
        <w:tc>
          <w:tcPr>
            <w:tcW w:w="1620" w:type="dxa"/>
            <w:tcMar/>
          </w:tcPr>
          <w:p w:rsidR="13C384BE" w:rsidP="13C384BE" w:rsidRDefault="13C384BE" w14:paraId="261CF208" w14:textId="0F74DB7C">
            <w:pPr>
              <w:pStyle w:val="Normal"/>
            </w:pPr>
            <w:r w:rsidR="13C384BE">
              <w:rPr/>
              <w:t>Description</w:t>
            </w:r>
          </w:p>
        </w:tc>
        <w:tc>
          <w:tcPr>
            <w:tcW w:w="4620" w:type="dxa"/>
            <w:tcMar/>
          </w:tcPr>
          <w:p w:rsidR="13C384BE" w:rsidP="13C384BE" w:rsidRDefault="13C384BE" w14:paraId="183952B8" w14:textId="796E4534">
            <w:pPr>
              <w:pStyle w:val="Normal"/>
            </w:pPr>
            <w:r w:rsidR="13C384BE">
              <w:rPr/>
              <w:t>Store long into local variable</w:t>
            </w:r>
          </w:p>
        </w:tc>
      </w:tr>
      <w:tr w:rsidR="13C384BE" w:rsidTr="13C384BE" w14:paraId="6DDC6AB2">
        <w:trPr>
          <w:trHeight w:val="300"/>
        </w:trPr>
        <w:tc>
          <w:tcPr>
            <w:tcW w:w="1620" w:type="dxa"/>
            <w:tcMar/>
          </w:tcPr>
          <w:p w:rsidR="13C384BE" w:rsidP="13C384BE" w:rsidRDefault="13C384BE" w14:paraId="2723ADC5" w14:textId="01F384F5">
            <w:pPr>
              <w:pStyle w:val="Normal"/>
            </w:pPr>
            <w:r w:rsidR="13C384BE">
              <w:rPr/>
              <w:t>Notes</w:t>
            </w:r>
          </w:p>
          <w:p w:rsidR="13C384BE" w:rsidP="13C384BE" w:rsidRDefault="13C384BE" w14:paraId="4A47B2CF" w14:textId="7936BEF1">
            <w:pPr>
              <w:pStyle w:val="Normal"/>
            </w:pPr>
            <w:r w:rsidR="13C384BE">
              <w:rPr/>
              <w:t xml:space="preserve">and </w:t>
            </w:r>
          </w:p>
          <w:p w:rsidR="13C384BE" w:rsidP="13C384BE" w:rsidRDefault="13C384BE" w14:paraId="7C99013C" w14:textId="753A21B1">
            <w:pPr>
              <w:pStyle w:val="Normal"/>
            </w:pPr>
            <w:r w:rsidR="13C384BE">
              <w:rPr/>
              <w:t>restriction</w:t>
            </w:r>
          </w:p>
        </w:tc>
        <w:tc>
          <w:tcPr>
            <w:tcW w:w="4620" w:type="dxa"/>
            <w:tcMar/>
          </w:tcPr>
          <w:p w:rsidR="13C384BE" w:rsidP="13C384BE" w:rsidRDefault="13C384BE" w14:paraId="587C4E2C" w14:textId="23B962FC">
            <w:pPr>
              <w:pStyle w:val="ListParagraph"/>
              <w:numPr>
                <w:ilvl w:val="0"/>
                <w:numId w:val="52"/>
              </w:numPr>
              <w:rPr/>
            </w:pPr>
            <w:r w:rsidR="13C384BE">
              <w:rPr/>
              <w:t xml:space="preserve">Both 3 and 4 must be indices into the local variable array of the current frame (§2.6). </w:t>
            </w:r>
          </w:p>
          <w:p w:rsidR="13C384BE" w:rsidP="13C384BE" w:rsidRDefault="13C384BE" w14:paraId="181DB9F7" w14:textId="5DA1A640">
            <w:pPr>
              <w:pStyle w:val="ListParagraph"/>
              <w:numPr>
                <w:ilvl w:val="0"/>
                <w:numId w:val="52"/>
              </w:numPr>
              <w:rPr/>
            </w:pPr>
            <w:r w:rsidR="13C384BE">
              <w:rPr/>
              <w:t xml:space="preserve">The value on the top of the operand stack must be of type </w:t>
            </w:r>
            <w:r w:rsidRPr="13C384BE" w:rsidR="13C384BE">
              <w:rPr>
                <w:u w:val="single"/>
              </w:rPr>
              <w:t xml:space="preserve">long. </w:t>
            </w:r>
          </w:p>
          <w:p w:rsidR="13C384BE" w:rsidP="13C384BE" w:rsidRDefault="13C384BE" w14:paraId="207A7ADF" w14:textId="33BCD5E9">
            <w:pPr>
              <w:pStyle w:val="ListParagraph"/>
              <w:numPr>
                <w:ilvl w:val="0"/>
                <w:numId w:val="52"/>
              </w:numPr>
              <w:rPr/>
            </w:pPr>
            <w:r w:rsidR="13C384BE">
              <w:rPr/>
              <w:t xml:space="preserve">It is popped from the operand stack and undergoes value set conversion (§2.8.3), resulting in value'. </w:t>
            </w:r>
          </w:p>
          <w:p w:rsidR="13C384BE" w:rsidP="13C384BE" w:rsidRDefault="13C384BE" w14:paraId="6E6AB6D9" w14:textId="7A233C38">
            <w:pPr>
              <w:pStyle w:val="ListParagraph"/>
              <w:numPr>
                <w:ilvl w:val="0"/>
                <w:numId w:val="52"/>
              </w:numPr>
              <w:rPr/>
            </w:pPr>
            <w:r w:rsidR="13C384BE">
              <w:rPr/>
              <w:t>The local variables at 3 and 4 are set to value'.</w:t>
            </w:r>
          </w:p>
          <w:p w:rsidR="13C384BE" w:rsidP="13C384BE" w:rsidRDefault="13C384BE" w14:paraId="17A506EC" w14:textId="3980D0CF">
            <w:pPr>
              <w:pStyle w:val="ListParagraph"/>
              <w:numPr>
                <w:ilvl w:val="0"/>
                <w:numId w:val="52"/>
              </w:numPr>
              <w:rPr/>
            </w:pPr>
            <w:r w:rsidR="13C384BE">
              <w:rPr/>
              <w:t xml:space="preserve">For more notes, see </w:t>
            </w:r>
            <w:hyperlink w:anchor="jvms-6.5.lstore" r:id="R0c07b47e855c491e">
              <w:r w:rsidRPr="13C384BE" w:rsidR="13C384BE">
                <w:rPr>
                  <w:rStyle w:val="Hyperlink"/>
                </w:rPr>
                <w:t>lstore</w:t>
              </w:r>
            </w:hyperlink>
          </w:p>
        </w:tc>
      </w:tr>
      <w:tr w:rsidR="13C384BE" w:rsidTr="13C384BE" w14:paraId="7E47DCDC">
        <w:trPr>
          <w:trHeight w:val="300"/>
        </w:trPr>
        <w:tc>
          <w:tcPr>
            <w:tcW w:w="1620" w:type="dxa"/>
            <w:tcMar/>
          </w:tcPr>
          <w:p w:rsidR="13C384BE" w:rsidP="13C384BE" w:rsidRDefault="13C384BE" w14:paraId="054C2649" w14:textId="1A11A837">
            <w:pPr>
              <w:pStyle w:val="Normal"/>
            </w:pPr>
            <w:r w:rsidR="13C384BE">
              <w:rPr/>
              <w:t>Exception</w:t>
            </w:r>
          </w:p>
        </w:tc>
        <w:tc>
          <w:tcPr>
            <w:tcW w:w="4620" w:type="dxa"/>
            <w:tcMar/>
          </w:tcPr>
          <w:p w:rsidR="13C384BE" w:rsidP="13C384BE" w:rsidRDefault="13C384BE" w14:paraId="2680E036" w14:textId="00506FA8">
            <w:pPr>
              <w:pStyle w:val="Normal"/>
            </w:pPr>
            <w:r w:rsidR="13C384BE">
              <w:rPr/>
              <w:t>None</w:t>
            </w:r>
          </w:p>
        </w:tc>
      </w:tr>
      <w:tr w:rsidR="13C384BE" w:rsidTr="13C384BE" w14:paraId="3CF216BF">
        <w:trPr>
          <w:trHeight w:val="300"/>
        </w:trPr>
        <w:tc>
          <w:tcPr>
            <w:tcW w:w="1620" w:type="dxa"/>
            <w:tcMar/>
          </w:tcPr>
          <w:p w:rsidR="13C384BE" w:rsidP="13C384BE" w:rsidRDefault="13C384BE" w14:paraId="79B7A48E" w14:textId="0D0CE98E">
            <w:pPr>
              <w:pStyle w:val="Normal"/>
            </w:pPr>
            <w:r w:rsidR="13C384BE">
              <w:rPr/>
              <w:t>Equivalence</w:t>
            </w:r>
          </w:p>
        </w:tc>
        <w:tc>
          <w:tcPr>
            <w:tcW w:w="4620" w:type="dxa"/>
            <w:tcMar/>
          </w:tcPr>
          <w:p w:rsidR="13C384BE" w:rsidP="13C384BE" w:rsidRDefault="13C384BE" w14:paraId="1A3DEF18" w14:textId="7779086D">
            <w:pPr>
              <w:pStyle w:val="Normal"/>
            </w:pPr>
            <w:r w:rsidR="13C384BE">
              <w:rPr/>
              <w:t>Each of the lstore_3 instructions is the same as lstore with an index of 3, except that the operand 3 is implicit.</w:t>
            </w:r>
          </w:p>
        </w:tc>
      </w:tr>
    </w:tbl>
    <w:p w:rsidR="13C384BE" w:rsidP="13C384BE" w:rsidRDefault="13C384BE" w14:paraId="6283574B" w14:textId="6F7F006B">
      <w:pPr>
        <w:pStyle w:val="Normal"/>
      </w:pPr>
    </w:p>
    <w:p w:rsidR="13C384BE" w:rsidP="13C384BE" w:rsidRDefault="13C384BE" w14:paraId="4ADE5B27" w14:textId="46035DE2">
      <w:pPr>
        <w:pStyle w:val="Heading3"/>
      </w:pPr>
      <w:bookmarkStart w:name="_Toc1570012891" w:id="1227110421"/>
      <w:bookmarkStart w:name="_Toc625378566" w:id="1087202897"/>
      <w:bookmarkStart w:name="_Toc524035991" w:id="404974677"/>
      <w:r w:rsidR="13C384BE">
        <w:rPr/>
        <w:t>Store int into local variable</w:t>
      </w:r>
      <w:bookmarkEnd w:id="1227110421"/>
      <w:bookmarkEnd w:id="1087202897"/>
      <w:bookmarkEnd w:id="404974677"/>
    </w:p>
    <w:tbl>
      <w:tblPr>
        <w:tblStyle w:val="TableGrid"/>
        <w:tblW w:w="0" w:type="auto"/>
        <w:tblLayout w:type="fixed"/>
        <w:tblLook w:val="06A0" w:firstRow="1" w:lastRow="0" w:firstColumn="1" w:lastColumn="0" w:noHBand="1" w:noVBand="1"/>
      </w:tblPr>
      <w:tblGrid>
        <w:gridCol w:w="1620"/>
        <w:gridCol w:w="4620"/>
      </w:tblGrid>
      <w:tr w:rsidR="13C384BE" w:rsidTr="13C384BE" w14:paraId="6050124C">
        <w:trPr>
          <w:trHeight w:val="300"/>
        </w:trPr>
        <w:tc>
          <w:tcPr>
            <w:tcW w:w="1620" w:type="dxa"/>
            <w:tcMar/>
          </w:tcPr>
          <w:p w:rsidR="13C384BE" w:rsidP="13C384BE" w:rsidRDefault="13C384BE" w14:paraId="368E2E06" w14:textId="51A8DCD6">
            <w:pPr>
              <w:pStyle w:val="Normal"/>
            </w:pPr>
            <w:r w:rsidR="13C384BE">
              <w:rPr/>
              <w:t>instruction</w:t>
            </w:r>
          </w:p>
        </w:tc>
        <w:tc>
          <w:tcPr>
            <w:tcW w:w="4620" w:type="dxa"/>
            <w:tcMar/>
          </w:tcPr>
          <w:p w:rsidR="13C384BE" w:rsidP="13C384BE" w:rsidRDefault="13C384BE" w14:paraId="178E76DE" w14:textId="1968D80E">
            <w:pPr>
              <w:pStyle w:val="Normal"/>
            </w:pPr>
            <w:r w:rsidR="13C384BE">
              <w:rPr/>
              <w:t>istore</w:t>
            </w:r>
          </w:p>
        </w:tc>
      </w:tr>
      <w:tr w:rsidR="13C384BE" w:rsidTr="13C384BE" w14:paraId="7AAEA75B">
        <w:trPr>
          <w:trHeight w:val="300"/>
        </w:trPr>
        <w:tc>
          <w:tcPr>
            <w:tcW w:w="1620" w:type="dxa"/>
            <w:tcMar/>
          </w:tcPr>
          <w:p w:rsidR="13C384BE" w:rsidP="13C384BE" w:rsidRDefault="13C384BE" w14:paraId="6A7D90AA" w14:textId="41DA88F8">
            <w:pPr>
              <w:pStyle w:val="Normal"/>
            </w:pPr>
            <w:r w:rsidR="13C384BE">
              <w:rPr/>
              <w:t>format</w:t>
            </w:r>
          </w:p>
        </w:tc>
        <w:tc>
          <w:tcPr>
            <w:tcW w:w="4620" w:type="dxa"/>
            <w:tcMar/>
          </w:tcPr>
          <w:p w:rsidR="13C384BE" w:rsidP="13C384BE" w:rsidRDefault="13C384BE" w14:paraId="047B4AE3" w14:textId="45E71EF2">
            <w:pPr>
              <w:pStyle w:val="Normal"/>
            </w:pPr>
            <w:r w:rsidR="13C384BE">
              <w:rPr/>
              <w:t>istore</w:t>
            </w:r>
          </w:p>
        </w:tc>
      </w:tr>
      <w:tr w:rsidR="13C384BE" w:rsidTr="13C384BE" w14:paraId="73629338">
        <w:trPr>
          <w:trHeight w:val="300"/>
        </w:trPr>
        <w:tc>
          <w:tcPr>
            <w:tcW w:w="1620" w:type="dxa"/>
            <w:tcMar/>
          </w:tcPr>
          <w:p w:rsidR="13C384BE" w:rsidP="13C384BE" w:rsidRDefault="13C384BE" w14:paraId="5B488900" w14:textId="27A37405">
            <w:pPr>
              <w:pStyle w:val="Normal"/>
            </w:pPr>
            <w:r w:rsidR="13C384BE">
              <w:rPr/>
              <w:t>forms</w:t>
            </w:r>
          </w:p>
        </w:tc>
        <w:tc>
          <w:tcPr>
            <w:tcW w:w="4620" w:type="dxa"/>
            <w:tcMar/>
          </w:tcPr>
          <w:p w:rsidR="13C384BE" w:rsidP="13C384BE" w:rsidRDefault="13C384BE" w14:paraId="5B52B621" w14:textId="38B18AB6">
            <w:pPr>
              <w:pStyle w:val="Normal"/>
            </w:pPr>
            <w:r w:rsidR="13C384BE">
              <w:rPr/>
              <w:t>istore</w:t>
            </w:r>
            <w:r w:rsidR="13C384BE">
              <w:rPr/>
              <w:t xml:space="preserve"> = 54 (0x36)</w:t>
            </w:r>
          </w:p>
        </w:tc>
      </w:tr>
      <w:tr w:rsidR="13C384BE" w:rsidTr="13C384BE" w14:paraId="492923EF">
        <w:trPr>
          <w:trHeight w:val="300"/>
        </w:trPr>
        <w:tc>
          <w:tcPr>
            <w:tcW w:w="1620" w:type="dxa"/>
            <w:tcMar/>
          </w:tcPr>
          <w:p w:rsidR="13C384BE" w:rsidP="13C384BE" w:rsidRDefault="13C384BE" w14:paraId="01302E91" w14:textId="1175B534">
            <w:pPr>
              <w:pStyle w:val="Normal"/>
            </w:pPr>
            <w:r w:rsidR="13C384BE">
              <w:rPr/>
              <w:t>Operand</w:t>
            </w:r>
          </w:p>
          <w:p w:rsidR="13C384BE" w:rsidP="13C384BE" w:rsidRDefault="13C384BE" w14:paraId="213665EC" w14:textId="1FF78C16">
            <w:pPr>
              <w:pStyle w:val="Normal"/>
            </w:pPr>
            <w:r w:rsidR="13C384BE">
              <w:rPr/>
              <w:t>stack</w:t>
            </w:r>
          </w:p>
        </w:tc>
        <w:tc>
          <w:tcPr>
            <w:tcW w:w="4620" w:type="dxa"/>
            <w:tcMar/>
          </w:tcPr>
          <w:p w:rsidR="13C384BE" w:rsidP="13C384BE" w:rsidRDefault="13C384BE" w14:paraId="57B24FB6" w14:textId="56C0E761">
            <w:pPr>
              <w:pStyle w:val="Normal"/>
            </w:pPr>
            <w:r w:rsidR="13C384BE">
              <w:rPr/>
              <w:t>..., value →</w:t>
            </w:r>
          </w:p>
          <w:p w:rsidR="13C384BE" w:rsidP="13C384BE" w:rsidRDefault="13C384BE" w14:paraId="5CC17908" w14:textId="3DFD6269">
            <w:pPr>
              <w:pStyle w:val="Normal"/>
            </w:pPr>
            <w:r w:rsidR="13C384BE">
              <w:rPr/>
              <w:t>...</w:t>
            </w:r>
          </w:p>
        </w:tc>
      </w:tr>
      <w:tr w:rsidR="13C384BE" w:rsidTr="13C384BE" w14:paraId="7BE0F3BE">
        <w:trPr>
          <w:trHeight w:val="300"/>
        </w:trPr>
        <w:tc>
          <w:tcPr>
            <w:tcW w:w="1620" w:type="dxa"/>
            <w:tcMar/>
          </w:tcPr>
          <w:p w:rsidR="13C384BE" w:rsidP="13C384BE" w:rsidRDefault="13C384BE" w14:paraId="729048C0" w14:textId="0F74DB7C">
            <w:pPr>
              <w:pStyle w:val="Normal"/>
            </w:pPr>
            <w:r w:rsidR="13C384BE">
              <w:rPr/>
              <w:t>Description</w:t>
            </w:r>
          </w:p>
        </w:tc>
        <w:tc>
          <w:tcPr>
            <w:tcW w:w="4620" w:type="dxa"/>
            <w:tcMar/>
          </w:tcPr>
          <w:p w:rsidR="13C384BE" w:rsidP="13C384BE" w:rsidRDefault="13C384BE" w14:paraId="229718EB" w14:textId="73116D2E">
            <w:pPr>
              <w:pStyle w:val="Normal"/>
            </w:pPr>
            <w:r w:rsidR="13C384BE">
              <w:rPr/>
              <w:t>Store int into local variable</w:t>
            </w:r>
          </w:p>
        </w:tc>
      </w:tr>
      <w:tr w:rsidR="13C384BE" w:rsidTr="13C384BE" w14:paraId="370B8933">
        <w:trPr>
          <w:trHeight w:val="300"/>
        </w:trPr>
        <w:tc>
          <w:tcPr>
            <w:tcW w:w="1620" w:type="dxa"/>
            <w:tcMar/>
          </w:tcPr>
          <w:p w:rsidR="13C384BE" w:rsidP="13C384BE" w:rsidRDefault="13C384BE" w14:paraId="2A424B6D" w14:textId="01F384F5">
            <w:pPr>
              <w:pStyle w:val="Normal"/>
            </w:pPr>
            <w:r w:rsidR="13C384BE">
              <w:rPr/>
              <w:t>Notes</w:t>
            </w:r>
          </w:p>
          <w:p w:rsidR="13C384BE" w:rsidP="13C384BE" w:rsidRDefault="13C384BE" w14:paraId="01133F6D" w14:textId="7936BEF1">
            <w:pPr>
              <w:pStyle w:val="Normal"/>
            </w:pPr>
            <w:r w:rsidR="13C384BE">
              <w:rPr/>
              <w:t xml:space="preserve">and </w:t>
            </w:r>
          </w:p>
          <w:p w:rsidR="13C384BE" w:rsidP="13C384BE" w:rsidRDefault="13C384BE" w14:paraId="29B71873" w14:textId="753A21B1">
            <w:pPr>
              <w:pStyle w:val="Normal"/>
            </w:pPr>
            <w:r w:rsidR="13C384BE">
              <w:rPr/>
              <w:t>restriction</w:t>
            </w:r>
          </w:p>
        </w:tc>
        <w:tc>
          <w:tcPr>
            <w:tcW w:w="4620" w:type="dxa"/>
            <w:tcMar/>
          </w:tcPr>
          <w:p w:rsidR="13C384BE" w:rsidP="13C384BE" w:rsidRDefault="13C384BE" w14:paraId="592B622F" w14:textId="3BEA199F">
            <w:pPr>
              <w:pStyle w:val="ListParagraph"/>
              <w:numPr>
                <w:ilvl w:val="0"/>
                <w:numId w:val="53"/>
              </w:numPr>
              <w:rPr/>
            </w:pPr>
            <w:r w:rsidR="13C384BE">
              <w:rPr/>
              <w:t>The index is an unsigned byte. Both index and index+1 must be indices into the local variable array of the current frame (§2.6).</w:t>
            </w:r>
          </w:p>
          <w:p w:rsidR="13C384BE" w:rsidP="13C384BE" w:rsidRDefault="13C384BE" w14:paraId="57977623" w14:textId="7364E320">
            <w:pPr>
              <w:pStyle w:val="ListParagraph"/>
              <w:numPr>
                <w:ilvl w:val="0"/>
                <w:numId w:val="53"/>
              </w:numPr>
              <w:rPr/>
            </w:pPr>
            <w:r w:rsidR="13C384BE">
              <w:rPr/>
              <w:t xml:space="preserve">The value on the top of the operand stack must be of type </w:t>
            </w:r>
            <w:r w:rsidRPr="13C384BE" w:rsidR="13C384BE">
              <w:rPr>
                <w:u w:val="single"/>
              </w:rPr>
              <w:t xml:space="preserve">int. </w:t>
            </w:r>
          </w:p>
          <w:p w:rsidR="13C384BE" w:rsidP="13C384BE" w:rsidRDefault="13C384BE" w14:paraId="5D4D1C80" w14:textId="7AADFCC4">
            <w:pPr>
              <w:pStyle w:val="ListParagraph"/>
              <w:numPr>
                <w:ilvl w:val="0"/>
                <w:numId w:val="53"/>
              </w:numPr>
              <w:rPr/>
            </w:pPr>
            <w:r w:rsidR="13C384BE">
              <w:rPr/>
              <w:t xml:space="preserve">It is popped from the operand stack and undergoes value set conversion (§2.8.3), resulting in value'. </w:t>
            </w:r>
          </w:p>
          <w:p w:rsidR="13C384BE" w:rsidP="13C384BE" w:rsidRDefault="13C384BE" w14:paraId="2A74165A" w14:textId="687784D6">
            <w:pPr>
              <w:pStyle w:val="ListParagraph"/>
              <w:numPr>
                <w:ilvl w:val="0"/>
                <w:numId w:val="53"/>
              </w:numPr>
              <w:rPr/>
            </w:pPr>
            <w:r w:rsidR="13C384BE">
              <w:rPr/>
              <w:t xml:space="preserve">The local variables at index and index+1 </w:t>
            </w:r>
            <w:r w:rsidR="13C384BE">
              <w:rPr/>
              <w:t>are</w:t>
            </w:r>
            <w:r w:rsidR="13C384BE">
              <w:rPr/>
              <w:t xml:space="preserve"> set to value'.</w:t>
            </w:r>
          </w:p>
          <w:p w:rsidR="13C384BE" w:rsidP="13C384BE" w:rsidRDefault="13C384BE" w14:paraId="3F4F7489" w14:textId="31AB2B17">
            <w:pPr>
              <w:pStyle w:val="ListParagraph"/>
              <w:numPr>
                <w:ilvl w:val="0"/>
                <w:numId w:val="53"/>
              </w:numPr>
              <w:rPr/>
            </w:pPr>
            <w:r w:rsidR="13C384BE">
              <w:rPr/>
              <w:t xml:space="preserve">For more notes, see </w:t>
            </w:r>
            <w:hyperlink w:anchor="jvms-6.5.istore" r:id="R8d3a8b29597a4404">
              <w:r w:rsidRPr="13C384BE" w:rsidR="13C384BE">
                <w:rPr>
                  <w:rStyle w:val="Hyperlink"/>
                </w:rPr>
                <w:t>istore</w:t>
              </w:r>
            </w:hyperlink>
          </w:p>
        </w:tc>
      </w:tr>
      <w:tr w:rsidR="13C384BE" w:rsidTr="13C384BE" w14:paraId="75F589FE">
        <w:trPr>
          <w:trHeight w:val="300"/>
        </w:trPr>
        <w:tc>
          <w:tcPr>
            <w:tcW w:w="1620" w:type="dxa"/>
            <w:tcMar/>
          </w:tcPr>
          <w:p w:rsidR="13C384BE" w:rsidP="13C384BE" w:rsidRDefault="13C384BE" w14:paraId="07A5945D" w14:textId="1A11A837">
            <w:pPr>
              <w:pStyle w:val="Normal"/>
            </w:pPr>
            <w:r w:rsidR="13C384BE">
              <w:rPr/>
              <w:t>Exception</w:t>
            </w:r>
          </w:p>
        </w:tc>
        <w:tc>
          <w:tcPr>
            <w:tcW w:w="4620" w:type="dxa"/>
            <w:tcMar/>
          </w:tcPr>
          <w:p w:rsidR="13C384BE" w:rsidP="13C384BE" w:rsidRDefault="13C384BE" w14:paraId="0F5F4F74" w14:textId="00506FA8">
            <w:pPr>
              <w:pStyle w:val="Normal"/>
            </w:pPr>
            <w:r w:rsidR="13C384BE">
              <w:rPr/>
              <w:t>None</w:t>
            </w:r>
          </w:p>
        </w:tc>
      </w:tr>
    </w:tbl>
    <w:p w:rsidR="13C384BE" w:rsidP="13C384BE" w:rsidRDefault="13C384BE" w14:paraId="1420B81A" w14:textId="592A3AC9">
      <w:pPr>
        <w:pStyle w:val="Normal"/>
      </w:pPr>
    </w:p>
    <w:tbl>
      <w:tblPr>
        <w:tblStyle w:val="TableGrid"/>
        <w:tblW w:w="0" w:type="auto"/>
        <w:tblLayout w:type="fixed"/>
        <w:tblLook w:val="06A0" w:firstRow="1" w:lastRow="0" w:firstColumn="1" w:lastColumn="0" w:noHBand="1" w:noVBand="1"/>
      </w:tblPr>
      <w:tblGrid>
        <w:gridCol w:w="1620"/>
        <w:gridCol w:w="4620"/>
      </w:tblGrid>
      <w:tr w:rsidR="13C384BE" w:rsidTr="13C384BE" w14:paraId="22E4EBAF">
        <w:trPr>
          <w:trHeight w:val="300"/>
        </w:trPr>
        <w:tc>
          <w:tcPr>
            <w:tcW w:w="1620" w:type="dxa"/>
            <w:tcMar/>
          </w:tcPr>
          <w:p w:rsidR="13C384BE" w:rsidP="13C384BE" w:rsidRDefault="13C384BE" w14:paraId="5EAD7263" w14:textId="51A8DCD6">
            <w:pPr>
              <w:pStyle w:val="Normal"/>
            </w:pPr>
            <w:r w:rsidR="13C384BE">
              <w:rPr/>
              <w:t>instruction</w:t>
            </w:r>
          </w:p>
        </w:tc>
        <w:tc>
          <w:tcPr>
            <w:tcW w:w="4620" w:type="dxa"/>
            <w:tcMar/>
          </w:tcPr>
          <w:p w:rsidR="13C384BE" w:rsidP="13C384BE" w:rsidRDefault="13C384BE" w14:paraId="3CADDEE3" w14:textId="04A49B5B">
            <w:pPr>
              <w:pStyle w:val="Normal"/>
            </w:pPr>
            <w:r w:rsidR="13C384BE">
              <w:rPr/>
              <w:t>istore_0</w:t>
            </w:r>
          </w:p>
        </w:tc>
      </w:tr>
      <w:tr w:rsidR="13C384BE" w:rsidTr="13C384BE" w14:paraId="7705575A">
        <w:trPr>
          <w:trHeight w:val="300"/>
        </w:trPr>
        <w:tc>
          <w:tcPr>
            <w:tcW w:w="1620" w:type="dxa"/>
            <w:tcMar/>
          </w:tcPr>
          <w:p w:rsidR="13C384BE" w:rsidP="13C384BE" w:rsidRDefault="13C384BE" w14:paraId="2632A0D8" w14:textId="41DA88F8">
            <w:pPr>
              <w:pStyle w:val="Normal"/>
            </w:pPr>
            <w:r w:rsidR="13C384BE">
              <w:rPr/>
              <w:t>format</w:t>
            </w:r>
          </w:p>
        </w:tc>
        <w:tc>
          <w:tcPr>
            <w:tcW w:w="4620" w:type="dxa"/>
            <w:tcMar/>
          </w:tcPr>
          <w:p w:rsidR="13C384BE" w:rsidP="13C384BE" w:rsidRDefault="13C384BE" w14:paraId="0BB14645" w14:textId="6308FBDE">
            <w:pPr>
              <w:pStyle w:val="Normal"/>
            </w:pPr>
            <w:r w:rsidR="13C384BE">
              <w:rPr/>
              <w:t>istore_0</w:t>
            </w:r>
          </w:p>
        </w:tc>
      </w:tr>
      <w:tr w:rsidR="13C384BE" w:rsidTr="13C384BE" w14:paraId="632C76A6">
        <w:trPr>
          <w:trHeight w:val="300"/>
        </w:trPr>
        <w:tc>
          <w:tcPr>
            <w:tcW w:w="1620" w:type="dxa"/>
            <w:tcMar/>
          </w:tcPr>
          <w:p w:rsidR="13C384BE" w:rsidP="13C384BE" w:rsidRDefault="13C384BE" w14:paraId="565C341A" w14:textId="27A37405">
            <w:pPr>
              <w:pStyle w:val="Normal"/>
            </w:pPr>
            <w:r w:rsidR="13C384BE">
              <w:rPr/>
              <w:t>forms</w:t>
            </w:r>
          </w:p>
        </w:tc>
        <w:tc>
          <w:tcPr>
            <w:tcW w:w="4620" w:type="dxa"/>
            <w:tcMar/>
          </w:tcPr>
          <w:p w:rsidR="13C384BE" w:rsidP="13C384BE" w:rsidRDefault="13C384BE" w14:paraId="03AE5BE6" w14:textId="01ABCA6B">
            <w:pPr>
              <w:pStyle w:val="Normal"/>
            </w:pPr>
            <w:r w:rsidR="13C384BE">
              <w:rPr/>
              <w:t>istore_0 = 59 (0x3b)</w:t>
            </w:r>
          </w:p>
        </w:tc>
      </w:tr>
      <w:tr w:rsidR="13C384BE" w:rsidTr="13C384BE" w14:paraId="71BEB4F6">
        <w:trPr>
          <w:trHeight w:val="300"/>
        </w:trPr>
        <w:tc>
          <w:tcPr>
            <w:tcW w:w="1620" w:type="dxa"/>
            <w:tcMar/>
          </w:tcPr>
          <w:p w:rsidR="13C384BE" w:rsidP="13C384BE" w:rsidRDefault="13C384BE" w14:paraId="32661791" w14:textId="1175B534">
            <w:pPr>
              <w:pStyle w:val="Normal"/>
            </w:pPr>
            <w:r w:rsidR="13C384BE">
              <w:rPr/>
              <w:t>Operand</w:t>
            </w:r>
          </w:p>
          <w:p w:rsidR="13C384BE" w:rsidP="13C384BE" w:rsidRDefault="13C384BE" w14:paraId="500AF81E" w14:textId="1FF78C16">
            <w:pPr>
              <w:pStyle w:val="Normal"/>
            </w:pPr>
            <w:r w:rsidR="13C384BE">
              <w:rPr/>
              <w:t>stack</w:t>
            </w:r>
          </w:p>
        </w:tc>
        <w:tc>
          <w:tcPr>
            <w:tcW w:w="4620" w:type="dxa"/>
            <w:tcMar/>
          </w:tcPr>
          <w:p w:rsidR="13C384BE" w:rsidP="13C384BE" w:rsidRDefault="13C384BE" w14:paraId="47BE0566" w14:textId="56C0E761">
            <w:pPr>
              <w:pStyle w:val="Normal"/>
            </w:pPr>
            <w:r w:rsidR="13C384BE">
              <w:rPr/>
              <w:t>..., value →</w:t>
            </w:r>
          </w:p>
          <w:p w:rsidR="13C384BE" w:rsidP="13C384BE" w:rsidRDefault="13C384BE" w14:paraId="5203A093" w14:textId="3DFD6269">
            <w:pPr>
              <w:pStyle w:val="Normal"/>
            </w:pPr>
            <w:r w:rsidR="13C384BE">
              <w:rPr/>
              <w:t>...</w:t>
            </w:r>
          </w:p>
        </w:tc>
      </w:tr>
      <w:tr w:rsidR="13C384BE" w:rsidTr="13C384BE" w14:paraId="2A8D0265">
        <w:trPr>
          <w:trHeight w:val="300"/>
        </w:trPr>
        <w:tc>
          <w:tcPr>
            <w:tcW w:w="1620" w:type="dxa"/>
            <w:tcMar/>
          </w:tcPr>
          <w:p w:rsidR="13C384BE" w:rsidP="13C384BE" w:rsidRDefault="13C384BE" w14:paraId="49C75EF5" w14:textId="0F74DB7C">
            <w:pPr>
              <w:pStyle w:val="Normal"/>
            </w:pPr>
            <w:r w:rsidR="13C384BE">
              <w:rPr/>
              <w:t>Description</w:t>
            </w:r>
          </w:p>
        </w:tc>
        <w:tc>
          <w:tcPr>
            <w:tcW w:w="4620" w:type="dxa"/>
            <w:tcMar/>
          </w:tcPr>
          <w:p w:rsidR="13C384BE" w:rsidP="13C384BE" w:rsidRDefault="13C384BE" w14:paraId="13BEFE26" w14:textId="47600821">
            <w:pPr>
              <w:pStyle w:val="Normal"/>
            </w:pPr>
            <w:r w:rsidR="13C384BE">
              <w:rPr/>
              <w:t>Store int into local variable</w:t>
            </w:r>
          </w:p>
        </w:tc>
      </w:tr>
      <w:tr w:rsidR="13C384BE" w:rsidTr="13C384BE" w14:paraId="2E1B8B9A">
        <w:trPr>
          <w:trHeight w:val="300"/>
        </w:trPr>
        <w:tc>
          <w:tcPr>
            <w:tcW w:w="1620" w:type="dxa"/>
            <w:tcMar/>
          </w:tcPr>
          <w:p w:rsidR="13C384BE" w:rsidP="13C384BE" w:rsidRDefault="13C384BE" w14:paraId="33B203C1" w14:textId="01F384F5">
            <w:pPr>
              <w:pStyle w:val="Normal"/>
            </w:pPr>
            <w:r w:rsidR="13C384BE">
              <w:rPr/>
              <w:t>Notes</w:t>
            </w:r>
          </w:p>
          <w:p w:rsidR="13C384BE" w:rsidP="13C384BE" w:rsidRDefault="13C384BE" w14:paraId="2DE4C542" w14:textId="7936BEF1">
            <w:pPr>
              <w:pStyle w:val="Normal"/>
            </w:pPr>
            <w:r w:rsidR="13C384BE">
              <w:rPr/>
              <w:t xml:space="preserve">and </w:t>
            </w:r>
          </w:p>
          <w:p w:rsidR="13C384BE" w:rsidP="13C384BE" w:rsidRDefault="13C384BE" w14:paraId="40FBEF4E" w14:textId="753A21B1">
            <w:pPr>
              <w:pStyle w:val="Normal"/>
            </w:pPr>
            <w:r w:rsidR="13C384BE">
              <w:rPr/>
              <w:t>restriction</w:t>
            </w:r>
          </w:p>
        </w:tc>
        <w:tc>
          <w:tcPr>
            <w:tcW w:w="4620" w:type="dxa"/>
            <w:tcMar/>
          </w:tcPr>
          <w:p w:rsidR="13C384BE" w:rsidP="13C384BE" w:rsidRDefault="13C384BE" w14:paraId="5E14EB8B" w14:textId="600E4295">
            <w:pPr>
              <w:pStyle w:val="ListParagraph"/>
              <w:numPr>
                <w:ilvl w:val="0"/>
                <w:numId w:val="54"/>
              </w:numPr>
              <w:rPr/>
            </w:pPr>
            <w:r w:rsidR="13C384BE">
              <w:rPr/>
              <w:t xml:space="preserve">Both 0 and 1 must be indices into the local variable array of the current frame (§2.6). </w:t>
            </w:r>
          </w:p>
          <w:p w:rsidR="13C384BE" w:rsidP="13C384BE" w:rsidRDefault="13C384BE" w14:paraId="7DDC14B9" w14:textId="03452483">
            <w:pPr>
              <w:pStyle w:val="ListParagraph"/>
              <w:numPr>
                <w:ilvl w:val="0"/>
                <w:numId w:val="54"/>
              </w:numPr>
              <w:rPr/>
            </w:pPr>
            <w:r w:rsidR="13C384BE">
              <w:rPr/>
              <w:t xml:space="preserve">The value on the top of the operand stack must be of type </w:t>
            </w:r>
            <w:r w:rsidRPr="13C384BE" w:rsidR="13C384BE">
              <w:rPr>
                <w:u w:val="single"/>
              </w:rPr>
              <w:t xml:space="preserve">int. </w:t>
            </w:r>
          </w:p>
          <w:p w:rsidR="13C384BE" w:rsidP="13C384BE" w:rsidRDefault="13C384BE" w14:paraId="695C11AD" w14:textId="128980EB">
            <w:pPr>
              <w:pStyle w:val="ListParagraph"/>
              <w:numPr>
                <w:ilvl w:val="0"/>
                <w:numId w:val="54"/>
              </w:numPr>
              <w:rPr/>
            </w:pPr>
            <w:r w:rsidR="13C384BE">
              <w:rPr/>
              <w:t xml:space="preserve">It is popped from the operand stack and undergoes value set conversion (§2.8.3), resulting in value'. </w:t>
            </w:r>
          </w:p>
          <w:p w:rsidR="13C384BE" w:rsidP="13C384BE" w:rsidRDefault="13C384BE" w14:paraId="5D5BD411" w14:textId="56558F5C">
            <w:pPr>
              <w:pStyle w:val="ListParagraph"/>
              <w:numPr>
                <w:ilvl w:val="0"/>
                <w:numId w:val="54"/>
              </w:numPr>
              <w:rPr/>
            </w:pPr>
            <w:r w:rsidR="13C384BE">
              <w:rPr/>
              <w:t>The local variables at 0 and 1 are set to value'.</w:t>
            </w:r>
          </w:p>
          <w:p w:rsidR="13C384BE" w:rsidP="13C384BE" w:rsidRDefault="13C384BE" w14:paraId="5A5AF08E" w14:textId="458FCD67">
            <w:pPr>
              <w:pStyle w:val="ListParagraph"/>
              <w:numPr>
                <w:ilvl w:val="0"/>
                <w:numId w:val="54"/>
              </w:numPr>
              <w:rPr/>
            </w:pPr>
            <w:r w:rsidR="13C384BE">
              <w:rPr/>
              <w:t xml:space="preserve">For more notes, see </w:t>
            </w:r>
            <w:hyperlink w:anchor="jvms-6.5.istore" r:id="R7fa275b207cc4bb0">
              <w:r w:rsidRPr="13C384BE" w:rsidR="13C384BE">
                <w:rPr>
                  <w:rStyle w:val="Hyperlink"/>
                </w:rPr>
                <w:t>istore</w:t>
              </w:r>
            </w:hyperlink>
          </w:p>
        </w:tc>
      </w:tr>
      <w:tr w:rsidR="13C384BE" w:rsidTr="13C384BE" w14:paraId="00F39166">
        <w:trPr>
          <w:trHeight w:val="300"/>
        </w:trPr>
        <w:tc>
          <w:tcPr>
            <w:tcW w:w="1620" w:type="dxa"/>
            <w:tcMar/>
          </w:tcPr>
          <w:p w:rsidR="13C384BE" w:rsidP="13C384BE" w:rsidRDefault="13C384BE" w14:paraId="13B7517A" w14:textId="3D2EE7EB">
            <w:pPr>
              <w:pStyle w:val="Normal"/>
            </w:pPr>
            <w:r w:rsidR="13C384BE">
              <w:rPr/>
              <w:t>Exception</w:t>
            </w:r>
          </w:p>
        </w:tc>
        <w:tc>
          <w:tcPr>
            <w:tcW w:w="4620" w:type="dxa"/>
            <w:tcMar/>
          </w:tcPr>
          <w:p w:rsidR="13C384BE" w:rsidP="13C384BE" w:rsidRDefault="13C384BE" w14:paraId="4F333224" w14:textId="00506FA8">
            <w:pPr>
              <w:pStyle w:val="Normal"/>
            </w:pPr>
            <w:r w:rsidR="13C384BE">
              <w:rPr/>
              <w:t>None</w:t>
            </w:r>
          </w:p>
        </w:tc>
      </w:tr>
      <w:tr w:rsidR="13C384BE" w:rsidTr="13C384BE" w14:paraId="06628B8F">
        <w:trPr>
          <w:trHeight w:val="300"/>
        </w:trPr>
        <w:tc>
          <w:tcPr>
            <w:tcW w:w="1620" w:type="dxa"/>
            <w:tcMar/>
          </w:tcPr>
          <w:p w:rsidR="13C384BE" w:rsidP="13C384BE" w:rsidRDefault="13C384BE" w14:paraId="71773A68" w14:textId="0D0CE98E">
            <w:pPr>
              <w:pStyle w:val="Normal"/>
            </w:pPr>
            <w:r w:rsidR="13C384BE">
              <w:rPr/>
              <w:t>Equivalence</w:t>
            </w:r>
          </w:p>
        </w:tc>
        <w:tc>
          <w:tcPr>
            <w:tcW w:w="4620" w:type="dxa"/>
            <w:tcMar/>
          </w:tcPr>
          <w:p w:rsidR="13C384BE" w:rsidP="13C384BE" w:rsidRDefault="13C384BE" w14:paraId="673F931D" w14:textId="493B5186">
            <w:pPr>
              <w:pStyle w:val="Normal"/>
            </w:pPr>
            <w:r w:rsidR="13C384BE">
              <w:rPr/>
              <w:t xml:space="preserve">Each of the istore_0 instructions </w:t>
            </w:r>
            <w:r w:rsidR="13C384BE">
              <w:rPr/>
              <w:t>is</w:t>
            </w:r>
            <w:r w:rsidR="13C384BE">
              <w:rPr/>
              <w:t xml:space="preserve"> the same as </w:t>
            </w:r>
            <w:r w:rsidR="13C384BE">
              <w:rPr/>
              <w:t>istore</w:t>
            </w:r>
            <w:r w:rsidR="13C384BE">
              <w:rPr/>
              <w:t xml:space="preserve"> with an index of 0, except that the operand 0 is implicit.</w:t>
            </w:r>
          </w:p>
        </w:tc>
      </w:tr>
    </w:tbl>
    <w:p w:rsidR="13C384BE" w:rsidP="13C384BE" w:rsidRDefault="13C384BE" w14:paraId="4671491B" w14:textId="0CD1436C">
      <w:pPr>
        <w:pStyle w:val="Normal"/>
      </w:pPr>
    </w:p>
    <w:tbl>
      <w:tblPr>
        <w:tblStyle w:val="TableGrid"/>
        <w:tblW w:w="0" w:type="auto"/>
        <w:tblLayout w:type="fixed"/>
        <w:tblLook w:val="06A0" w:firstRow="1" w:lastRow="0" w:firstColumn="1" w:lastColumn="0" w:noHBand="1" w:noVBand="1"/>
      </w:tblPr>
      <w:tblGrid>
        <w:gridCol w:w="1620"/>
        <w:gridCol w:w="4620"/>
      </w:tblGrid>
      <w:tr w:rsidR="13C384BE" w:rsidTr="13C384BE" w14:paraId="50C52A10">
        <w:trPr>
          <w:trHeight w:val="300"/>
        </w:trPr>
        <w:tc>
          <w:tcPr>
            <w:tcW w:w="1620" w:type="dxa"/>
            <w:tcMar/>
          </w:tcPr>
          <w:p w:rsidR="13C384BE" w:rsidP="13C384BE" w:rsidRDefault="13C384BE" w14:paraId="1F5FCB79" w14:textId="51A8DCD6">
            <w:pPr>
              <w:pStyle w:val="Normal"/>
            </w:pPr>
            <w:r w:rsidR="13C384BE">
              <w:rPr/>
              <w:t>instruction</w:t>
            </w:r>
          </w:p>
        </w:tc>
        <w:tc>
          <w:tcPr>
            <w:tcW w:w="4620" w:type="dxa"/>
            <w:tcMar/>
          </w:tcPr>
          <w:p w:rsidR="13C384BE" w:rsidP="13C384BE" w:rsidRDefault="13C384BE" w14:paraId="1B3C220A" w14:textId="2D73CE68">
            <w:pPr>
              <w:pStyle w:val="Normal"/>
            </w:pPr>
            <w:r w:rsidR="13C384BE">
              <w:rPr/>
              <w:t>istore_1</w:t>
            </w:r>
          </w:p>
        </w:tc>
      </w:tr>
      <w:tr w:rsidR="13C384BE" w:rsidTr="13C384BE" w14:paraId="6B8FB1F7">
        <w:trPr>
          <w:trHeight w:val="300"/>
        </w:trPr>
        <w:tc>
          <w:tcPr>
            <w:tcW w:w="1620" w:type="dxa"/>
            <w:tcMar/>
          </w:tcPr>
          <w:p w:rsidR="13C384BE" w:rsidP="13C384BE" w:rsidRDefault="13C384BE" w14:paraId="646AE82A" w14:textId="41DA88F8">
            <w:pPr>
              <w:pStyle w:val="Normal"/>
            </w:pPr>
            <w:r w:rsidR="13C384BE">
              <w:rPr/>
              <w:t>format</w:t>
            </w:r>
          </w:p>
        </w:tc>
        <w:tc>
          <w:tcPr>
            <w:tcW w:w="4620" w:type="dxa"/>
            <w:tcMar/>
          </w:tcPr>
          <w:p w:rsidR="13C384BE" w:rsidP="13C384BE" w:rsidRDefault="13C384BE" w14:paraId="1C659235" w14:textId="3B4D44BA">
            <w:pPr>
              <w:pStyle w:val="Normal"/>
            </w:pPr>
            <w:r w:rsidR="13C384BE">
              <w:rPr/>
              <w:t>istore_1</w:t>
            </w:r>
          </w:p>
        </w:tc>
      </w:tr>
      <w:tr w:rsidR="13C384BE" w:rsidTr="13C384BE" w14:paraId="2FAF3019">
        <w:trPr>
          <w:trHeight w:val="300"/>
        </w:trPr>
        <w:tc>
          <w:tcPr>
            <w:tcW w:w="1620" w:type="dxa"/>
            <w:tcMar/>
          </w:tcPr>
          <w:p w:rsidR="13C384BE" w:rsidP="13C384BE" w:rsidRDefault="13C384BE" w14:paraId="066A7597" w14:textId="27A37405">
            <w:pPr>
              <w:pStyle w:val="Normal"/>
            </w:pPr>
            <w:r w:rsidR="13C384BE">
              <w:rPr/>
              <w:t>forms</w:t>
            </w:r>
          </w:p>
        </w:tc>
        <w:tc>
          <w:tcPr>
            <w:tcW w:w="4620" w:type="dxa"/>
            <w:tcMar/>
          </w:tcPr>
          <w:p w:rsidR="13C384BE" w:rsidP="13C384BE" w:rsidRDefault="13C384BE" w14:paraId="47E955FD" w14:textId="4C8C6D3C">
            <w:pPr>
              <w:pStyle w:val="Normal"/>
            </w:pPr>
            <w:r w:rsidR="13C384BE">
              <w:rPr/>
              <w:t>istore_1 = 60 (0x4c)</w:t>
            </w:r>
          </w:p>
        </w:tc>
      </w:tr>
      <w:tr w:rsidR="13C384BE" w:rsidTr="13C384BE" w14:paraId="51BA4374">
        <w:trPr>
          <w:trHeight w:val="300"/>
        </w:trPr>
        <w:tc>
          <w:tcPr>
            <w:tcW w:w="1620" w:type="dxa"/>
            <w:tcMar/>
          </w:tcPr>
          <w:p w:rsidR="13C384BE" w:rsidP="13C384BE" w:rsidRDefault="13C384BE" w14:paraId="22E066E7" w14:textId="1175B534">
            <w:pPr>
              <w:pStyle w:val="Normal"/>
            </w:pPr>
            <w:r w:rsidR="13C384BE">
              <w:rPr/>
              <w:t>Operand</w:t>
            </w:r>
          </w:p>
          <w:p w:rsidR="13C384BE" w:rsidP="13C384BE" w:rsidRDefault="13C384BE" w14:paraId="45A5E5DE" w14:textId="1FF78C16">
            <w:pPr>
              <w:pStyle w:val="Normal"/>
            </w:pPr>
            <w:r w:rsidR="13C384BE">
              <w:rPr/>
              <w:t>stack</w:t>
            </w:r>
          </w:p>
        </w:tc>
        <w:tc>
          <w:tcPr>
            <w:tcW w:w="4620" w:type="dxa"/>
            <w:tcMar/>
          </w:tcPr>
          <w:p w:rsidR="13C384BE" w:rsidP="13C384BE" w:rsidRDefault="13C384BE" w14:paraId="4D519874" w14:textId="56C0E761">
            <w:pPr>
              <w:pStyle w:val="Normal"/>
            </w:pPr>
            <w:r w:rsidR="13C384BE">
              <w:rPr/>
              <w:t>..., value →</w:t>
            </w:r>
          </w:p>
          <w:p w:rsidR="13C384BE" w:rsidP="13C384BE" w:rsidRDefault="13C384BE" w14:paraId="6800E4E4" w14:textId="3DFD6269">
            <w:pPr>
              <w:pStyle w:val="Normal"/>
            </w:pPr>
            <w:r w:rsidR="13C384BE">
              <w:rPr/>
              <w:t>...</w:t>
            </w:r>
          </w:p>
        </w:tc>
      </w:tr>
      <w:tr w:rsidR="13C384BE" w:rsidTr="13C384BE" w14:paraId="5C65FA5E">
        <w:trPr>
          <w:trHeight w:val="300"/>
        </w:trPr>
        <w:tc>
          <w:tcPr>
            <w:tcW w:w="1620" w:type="dxa"/>
            <w:tcMar/>
          </w:tcPr>
          <w:p w:rsidR="13C384BE" w:rsidP="13C384BE" w:rsidRDefault="13C384BE" w14:paraId="1F75A75E" w14:textId="0F74DB7C">
            <w:pPr>
              <w:pStyle w:val="Normal"/>
            </w:pPr>
            <w:r w:rsidR="13C384BE">
              <w:rPr/>
              <w:t>Description</w:t>
            </w:r>
          </w:p>
        </w:tc>
        <w:tc>
          <w:tcPr>
            <w:tcW w:w="4620" w:type="dxa"/>
            <w:tcMar/>
          </w:tcPr>
          <w:p w:rsidR="13C384BE" w:rsidP="13C384BE" w:rsidRDefault="13C384BE" w14:paraId="0AF87F62" w14:textId="03A134F9">
            <w:pPr>
              <w:pStyle w:val="Normal"/>
            </w:pPr>
            <w:r w:rsidR="13C384BE">
              <w:rPr/>
              <w:t>Store int into local variable</w:t>
            </w:r>
          </w:p>
        </w:tc>
      </w:tr>
      <w:tr w:rsidR="13C384BE" w:rsidTr="13C384BE" w14:paraId="0A296B70">
        <w:trPr>
          <w:trHeight w:val="300"/>
        </w:trPr>
        <w:tc>
          <w:tcPr>
            <w:tcW w:w="1620" w:type="dxa"/>
            <w:tcMar/>
          </w:tcPr>
          <w:p w:rsidR="13C384BE" w:rsidP="13C384BE" w:rsidRDefault="13C384BE" w14:paraId="5EF1C2B2" w14:textId="01F384F5">
            <w:pPr>
              <w:pStyle w:val="Normal"/>
            </w:pPr>
            <w:r w:rsidR="13C384BE">
              <w:rPr/>
              <w:t>Notes</w:t>
            </w:r>
          </w:p>
          <w:p w:rsidR="13C384BE" w:rsidP="13C384BE" w:rsidRDefault="13C384BE" w14:paraId="31BFF295" w14:textId="7936BEF1">
            <w:pPr>
              <w:pStyle w:val="Normal"/>
            </w:pPr>
            <w:r w:rsidR="13C384BE">
              <w:rPr/>
              <w:t xml:space="preserve">and </w:t>
            </w:r>
          </w:p>
          <w:p w:rsidR="13C384BE" w:rsidP="13C384BE" w:rsidRDefault="13C384BE" w14:paraId="26DED290" w14:textId="753A21B1">
            <w:pPr>
              <w:pStyle w:val="Normal"/>
            </w:pPr>
            <w:r w:rsidR="13C384BE">
              <w:rPr/>
              <w:t>restriction</w:t>
            </w:r>
          </w:p>
        </w:tc>
        <w:tc>
          <w:tcPr>
            <w:tcW w:w="4620" w:type="dxa"/>
            <w:tcMar/>
          </w:tcPr>
          <w:p w:rsidR="13C384BE" w:rsidP="13C384BE" w:rsidRDefault="13C384BE" w14:paraId="6F324803" w14:textId="09D4FD56">
            <w:pPr>
              <w:pStyle w:val="ListParagraph"/>
              <w:numPr>
                <w:ilvl w:val="0"/>
                <w:numId w:val="55"/>
              </w:numPr>
              <w:rPr/>
            </w:pPr>
            <w:r w:rsidR="13C384BE">
              <w:rPr/>
              <w:t xml:space="preserve">Both 1 and 2 must be indices into the local variable array of the current frame (§2.6). </w:t>
            </w:r>
          </w:p>
          <w:p w:rsidR="13C384BE" w:rsidP="13C384BE" w:rsidRDefault="13C384BE" w14:paraId="71265176" w14:textId="0092816E">
            <w:pPr>
              <w:pStyle w:val="ListParagraph"/>
              <w:numPr>
                <w:ilvl w:val="0"/>
                <w:numId w:val="55"/>
              </w:numPr>
              <w:rPr/>
            </w:pPr>
            <w:r w:rsidR="13C384BE">
              <w:rPr/>
              <w:t xml:space="preserve">The value on the top of the operand stack must be of type </w:t>
            </w:r>
            <w:r w:rsidRPr="13C384BE" w:rsidR="13C384BE">
              <w:rPr>
                <w:u w:val="single"/>
              </w:rPr>
              <w:t xml:space="preserve">int. </w:t>
            </w:r>
          </w:p>
          <w:p w:rsidR="13C384BE" w:rsidP="13C384BE" w:rsidRDefault="13C384BE" w14:paraId="7363F7FA" w14:textId="732C3727">
            <w:pPr>
              <w:pStyle w:val="ListParagraph"/>
              <w:numPr>
                <w:ilvl w:val="0"/>
                <w:numId w:val="55"/>
              </w:numPr>
              <w:rPr/>
            </w:pPr>
            <w:r w:rsidR="13C384BE">
              <w:rPr/>
              <w:t xml:space="preserve">It is popped from the operand stack and undergoes value set conversion (§2.8.3), resulting in value'. </w:t>
            </w:r>
          </w:p>
          <w:p w:rsidR="13C384BE" w:rsidP="13C384BE" w:rsidRDefault="13C384BE" w14:paraId="02DE70DD" w14:textId="3D3EE2FD">
            <w:pPr>
              <w:pStyle w:val="ListParagraph"/>
              <w:numPr>
                <w:ilvl w:val="0"/>
                <w:numId w:val="55"/>
              </w:numPr>
              <w:rPr/>
            </w:pPr>
            <w:r w:rsidR="13C384BE">
              <w:rPr/>
              <w:t>The local variables at 1 and 2 are set to value'.</w:t>
            </w:r>
          </w:p>
          <w:p w:rsidR="13C384BE" w:rsidP="13C384BE" w:rsidRDefault="13C384BE" w14:paraId="1EF9A331" w14:textId="166C5816">
            <w:pPr>
              <w:pStyle w:val="ListParagraph"/>
              <w:numPr>
                <w:ilvl w:val="0"/>
                <w:numId w:val="55"/>
              </w:numPr>
              <w:rPr/>
            </w:pPr>
            <w:r w:rsidR="13C384BE">
              <w:rPr/>
              <w:t xml:space="preserve">For more notes, see </w:t>
            </w:r>
            <w:hyperlink w:anchor="jvms-6.5.istore" r:id="R5711f1059df74261">
              <w:r w:rsidRPr="13C384BE" w:rsidR="13C384BE">
                <w:rPr>
                  <w:rStyle w:val="Hyperlink"/>
                </w:rPr>
                <w:t>istore</w:t>
              </w:r>
            </w:hyperlink>
          </w:p>
        </w:tc>
      </w:tr>
      <w:tr w:rsidR="13C384BE" w:rsidTr="13C384BE" w14:paraId="31255F9A">
        <w:trPr>
          <w:trHeight w:val="300"/>
        </w:trPr>
        <w:tc>
          <w:tcPr>
            <w:tcW w:w="1620" w:type="dxa"/>
            <w:tcMar/>
          </w:tcPr>
          <w:p w:rsidR="13C384BE" w:rsidP="13C384BE" w:rsidRDefault="13C384BE" w14:paraId="2EED02A9" w14:textId="1A11A837">
            <w:pPr>
              <w:pStyle w:val="Normal"/>
            </w:pPr>
            <w:r w:rsidR="13C384BE">
              <w:rPr/>
              <w:t>Exception</w:t>
            </w:r>
          </w:p>
        </w:tc>
        <w:tc>
          <w:tcPr>
            <w:tcW w:w="4620" w:type="dxa"/>
            <w:tcMar/>
          </w:tcPr>
          <w:p w:rsidR="13C384BE" w:rsidP="13C384BE" w:rsidRDefault="13C384BE" w14:paraId="385ED836" w14:textId="00506FA8">
            <w:pPr>
              <w:pStyle w:val="Normal"/>
            </w:pPr>
            <w:r w:rsidR="13C384BE">
              <w:rPr/>
              <w:t>None</w:t>
            </w:r>
          </w:p>
        </w:tc>
      </w:tr>
      <w:tr w:rsidR="13C384BE" w:rsidTr="13C384BE" w14:paraId="06CA8FA1">
        <w:trPr>
          <w:trHeight w:val="300"/>
        </w:trPr>
        <w:tc>
          <w:tcPr>
            <w:tcW w:w="1620" w:type="dxa"/>
            <w:tcMar/>
          </w:tcPr>
          <w:p w:rsidR="13C384BE" w:rsidP="13C384BE" w:rsidRDefault="13C384BE" w14:paraId="414646CA" w14:textId="0D0CE98E">
            <w:pPr>
              <w:pStyle w:val="Normal"/>
            </w:pPr>
            <w:r w:rsidR="13C384BE">
              <w:rPr/>
              <w:t>Equivalence</w:t>
            </w:r>
          </w:p>
        </w:tc>
        <w:tc>
          <w:tcPr>
            <w:tcW w:w="4620" w:type="dxa"/>
            <w:tcMar/>
          </w:tcPr>
          <w:p w:rsidR="13C384BE" w:rsidP="13C384BE" w:rsidRDefault="13C384BE" w14:paraId="04F05C6A" w14:textId="1509C655">
            <w:pPr>
              <w:pStyle w:val="Normal"/>
            </w:pPr>
            <w:r w:rsidR="13C384BE">
              <w:rPr/>
              <w:t xml:space="preserve">Each of the istore_1 </w:t>
            </w:r>
            <w:r w:rsidR="13C384BE">
              <w:rPr/>
              <w:t>instructions</w:t>
            </w:r>
            <w:r w:rsidR="13C384BE">
              <w:rPr/>
              <w:t xml:space="preserve"> is the same as i</w:t>
            </w:r>
            <w:r w:rsidR="13C384BE">
              <w:rPr/>
              <w:t>store</w:t>
            </w:r>
            <w:r w:rsidR="13C384BE">
              <w:rPr/>
              <w:t xml:space="preserve"> with an index of 1, except that the operand 1 is implicit.</w:t>
            </w:r>
          </w:p>
        </w:tc>
      </w:tr>
    </w:tbl>
    <w:p w:rsidR="13C384BE" w:rsidP="13C384BE" w:rsidRDefault="13C384BE" w14:paraId="57363002" w14:textId="0C436457">
      <w:pPr>
        <w:pStyle w:val="Normal"/>
      </w:pPr>
    </w:p>
    <w:tbl>
      <w:tblPr>
        <w:tblStyle w:val="TableGrid"/>
        <w:tblW w:w="0" w:type="auto"/>
        <w:tblLayout w:type="fixed"/>
        <w:tblLook w:val="06A0" w:firstRow="1" w:lastRow="0" w:firstColumn="1" w:lastColumn="0" w:noHBand="1" w:noVBand="1"/>
      </w:tblPr>
      <w:tblGrid>
        <w:gridCol w:w="1620"/>
        <w:gridCol w:w="4620"/>
      </w:tblGrid>
      <w:tr w:rsidR="13C384BE" w:rsidTr="13C384BE" w14:paraId="71B08581">
        <w:trPr>
          <w:trHeight w:val="300"/>
        </w:trPr>
        <w:tc>
          <w:tcPr>
            <w:tcW w:w="1620" w:type="dxa"/>
            <w:tcMar/>
          </w:tcPr>
          <w:p w:rsidR="13C384BE" w:rsidP="13C384BE" w:rsidRDefault="13C384BE" w14:paraId="2824858C" w14:textId="27A37405">
            <w:pPr>
              <w:pStyle w:val="Normal"/>
            </w:pPr>
            <w:r w:rsidR="13C384BE">
              <w:rPr/>
              <w:t>forms</w:t>
            </w:r>
          </w:p>
        </w:tc>
        <w:tc>
          <w:tcPr>
            <w:tcW w:w="4620" w:type="dxa"/>
            <w:tcMar/>
          </w:tcPr>
          <w:p w:rsidR="13C384BE" w:rsidP="13C384BE" w:rsidRDefault="13C384BE" w14:paraId="2038304D" w14:textId="28B3918F">
            <w:pPr>
              <w:pStyle w:val="Normal"/>
            </w:pPr>
            <w:r w:rsidR="13C384BE">
              <w:rPr/>
              <w:t>istore_2 = 61 (0x3d)</w:t>
            </w:r>
          </w:p>
        </w:tc>
      </w:tr>
      <w:tr w:rsidR="13C384BE" w:rsidTr="13C384BE" w14:paraId="68A64ADD">
        <w:trPr>
          <w:trHeight w:val="300"/>
        </w:trPr>
        <w:tc>
          <w:tcPr>
            <w:tcW w:w="1620" w:type="dxa"/>
            <w:tcMar/>
          </w:tcPr>
          <w:p w:rsidR="13C384BE" w:rsidP="13C384BE" w:rsidRDefault="13C384BE" w14:paraId="4A81B0B0" w14:textId="1175B534">
            <w:pPr>
              <w:pStyle w:val="Normal"/>
            </w:pPr>
            <w:r w:rsidR="13C384BE">
              <w:rPr/>
              <w:t>Operand</w:t>
            </w:r>
          </w:p>
          <w:p w:rsidR="13C384BE" w:rsidP="13C384BE" w:rsidRDefault="13C384BE" w14:paraId="7B8DB505" w14:textId="1FF78C16">
            <w:pPr>
              <w:pStyle w:val="Normal"/>
            </w:pPr>
            <w:r w:rsidR="13C384BE">
              <w:rPr/>
              <w:t>stack</w:t>
            </w:r>
          </w:p>
        </w:tc>
        <w:tc>
          <w:tcPr>
            <w:tcW w:w="4620" w:type="dxa"/>
            <w:tcMar/>
          </w:tcPr>
          <w:p w:rsidR="13C384BE" w:rsidP="13C384BE" w:rsidRDefault="13C384BE" w14:paraId="58D8CAD8" w14:textId="56C0E761">
            <w:pPr>
              <w:pStyle w:val="Normal"/>
            </w:pPr>
            <w:r w:rsidR="13C384BE">
              <w:rPr/>
              <w:t>..., value →</w:t>
            </w:r>
          </w:p>
          <w:p w:rsidR="13C384BE" w:rsidP="13C384BE" w:rsidRDefault="13C384BE" w14:paraId="4C6F72CC" w14:textId="3DFD6269">
            <w:pPr>
              <w:pStyle w:val="Normal"/>
            </w:pPr>
            <w:r w:rsidR="13C384BE">
              <w:rPr/>
              <w:t>...</w:t>
            </w:r>
          </w:p>
        </w:tc>
      </w:tr>
      <w:tr w:rsidR="13C384BE" w:rsidTr="13C384BE" w14:paraId="103DDA86">
        <w:trPr>
          <w:trHeight w:val="300"/>
        </w:trPr>
        <w:tc>
          <w:tcPr>
            <w:tcW w:w="1620" w:type="dxa"/>
            <w:tcMar/>
          </w:tcPr>
          <w:p w:rsidR="13C384BE" w:rsidP="13C384BE" w:rsidRDefault="13C384BE" w14:paraId="0DDDE0E5" w14:textId="0F74DB7C">
            <w:pPr>
              <w:pStyle w:val="Normal"/>
            </w:pPr>
            <w:r w:rsidR="13C384BE">
              <w:rPr/>
              <w:t>Description</w:t>
            </w:r>
          </w:p>
        </w:tc>
        <w:tc>
          <w:tcPr>
            <w:tcW w:w="4620" w:type="dxa"/>
            <w:tcMar/>
          </w:tcPr>
          <w:p w:rsidR="13C384BE" w:rsidP="13C384BE" w:rsidRDefault="13C384BE" w14:paraId="642160C6" w14:textId="7A7C1EFF">
            <w:pPr>
              <w:pStyle w:val="Normal"/>
            </w:pPr>
            <w:r w:rsidR="13C384BE">
              <w:rPr/>
              <w:t>Store int into local variable</w:t>
            </w:r>
          </w:p>
        </w:tc>
      </w:tr>
      <w:tr w:rsidR="13C384BE" w:rsidTr="13C384BE" w14:paraId="3B7588F3">
        <w:trPr>
          <w:trHeight w:val="300"/>
        </w:trPr>
        <w:tc>
          <w:tcPr>
            <w:tcW w:w="1620" w:type="dxa"/>
            <w:tcMar/>
          </w:tcPr>
          <w:p w:rsidR="13C384BE" w:rsidP="13C384BE" w:rsidRDefault="13C384BE" w14:paraId="440538CE" w14:textId="01F384F5">
            <w:pPr>
              <w:pStyle w:val="Normal"/>
            </w:pPr>
            <w:r w:rsidR="13C384BE">
              <w:rPr/>
              <w:t>Notes</w:t>
            </w:r>
          </w:p>
          <w:p w:rsidR="13C384BE" w:rsidP="13C384BE" w:rsidRDefault="13C384BE" w14:paraId="65193F97" w14:textId="7936BEF1">
            <w:pPr>
              <w:pStyle w:val="Normal"/>
            </w:pPr>
            <w:r w:rsidR="13C384BE">
              <w:rPr/>
              <w:t xml:space="preserve">and </w:t>
            </w:r>
          </w:p>
          <w:p w:rsidR="13C384BE" w:rsidP="13C384BE" w:rsidRDefault="13C384BE" w14:paraId="697AD4CA" w14:textId="753A21B1">
            <w:pPr>
              <w:pStyle w:val="Normal"/>
            </w:pPr>
            <w:r w:rsidR="13C384BE">
              <w:rPr/>
              <w:t>restriction</w:t>
            </w:r>
          </w:p>
        </w:tc>
        <w:tc>
          <w:tcPr>
            <w:tcW w:w="4620" w:type="dxa"/>
            <w:tcMar/>
          </w:tcPr>
          <w:p w:rsidR="13C384BE" w:rsidP="13C384BE" w:rsidRDefault="13C384BE" w14:paraId="5843E072" w14:textId="36D8A53D">
            <w:pPr>
              <w:pStyle w:val="ListParagraph"/>
              <w:numPr>
                <w:ilvl w:val="0"/>
                <w:numId w:val="56"/>
              </w:numPr>
              <w:rPr/>
            </w:pPr>
            <w:r w:rsidR="13C384BE">
              <w:rPr/>
              <w:t>Both 2 and 3 must be indices into the local variable array of the current frame (§2.6).</w:t>
            </w:r>
          </w:p>
          <w:p w:rsidR="13C384BE" w:rsidP="13C384BE" w:rsidRDefault="13C384BE" w14:paraId="3FA8A802" w14:textId="0236E372">
            <w:pPr>
              <w:pStyle w:val="ListParagraph"/>
              <w:numPr>
                <w:ilvl w:val="0"/>
                <w:numId w:val="56"/>
              </w:numPr>
              <w:rPr/>
            </w:pPr>
            <w:r w:rsidR="13C384BE">
              <w:rPr/>
              <w:t xml:space="preserve">The value on the top of the operand stack must be of type </w:t>
            </w:r>
            <w:r w:rsidRPr="13C384BE" w:rsidR="13C384BE">
              <w:rPr>
                <w:u w:val="single"/>
              </w:rPr>
              <w:t xml:space="preserve">int. </w:t>
            </w:r>
          </w:p>
          <w:p w:rsidR="13C384BE" w:rsidP="13C384BE" w:rsidRDefault="13C384BE" w14:paraId="513FF8F1" w14:textId="3CED1D56">
            <w:pPr>
              <w:pStyle w:val="ListParagraph"/>
              <w:numPr>
                <w:ilvl w:val="0"/>
                <w:numId w:val="56"/>
              </w:numPr>
              <w:rPr/>
            </w:pPr>
            <w:r w:rsidR="13C384BE">
              <w:rPr/>
              <w:t xml:space="preserve">It is popped from the operand stack and undergoes value set conversion (§2.8.3), resulting in value'. </w:t>
            </w:r>
          </w:p>
          <w:p w:rsidR="13C384BE" w:rsidP="13C384BE" w:rsidRDefault="13C384BE" w14:paraId="4580A8D0" w14:textId="1707AEB6">
            <w:pPr>
              <w:pStyle w:val="ListParagraph"/>
              <w:numPr>
                <w:ilvl w:val="0"/>
                <w:numId w:val="56"/>
              </w:numPr>
              <w:rPr/>
            </w:pPr>
            <w:r w:rsidR="13C384BE">
              <w:rPr/>
              <w:t>The local variables at 2 and 3 are set to value'.</w:t>
            </w:r>
          </w:p>
          <w:p w:rsidR="13C384BE" w:rsidP="13C384BE" w:rsidRDefault="13C384BE" w14:paraId="7D3A74BB" w14:textId="524F06C2">
            <w:pPr>
              <w:pStyle w:val="ListParagraph"/>
              <w:numPr>
                <w:ilvl w:val="0"/>
                <w:numId w:val="56"/>
              </w:numPr>
              <w:rPr/>
            </w:pPr>
            <w:r w:rsidR="13C384BE">
              <w:rPr/>
              <w:t xml:space="preserve">For more notes, see </w:t>
            </w:r>
            <w:hyperlink w:anchor="jvms-6.5.istore" r:id="R0fa08bd7439848f3">
              <w:r w:rsidRPr="13C384BE" w:rsidR="13C384BE">
                <w:rPr>
                  <w:rStyle w:val="Hyperlink"/>
                </w:rPr>
                <w:t>istore</w:t>
              </w:r>
            </w:hyperlink>
          </w:p>
        </w:tc>
      </w:tr>
      <w:tr w:rsidR="13C384BE" w:rsidTr="13C384BE" w14:paraId="6E937ECD">
        <w:trPr>
          <w:trHeight w:val="300"/>
        </w:trPr>
        <w:tc>
          <w:tcPr>
            <w:tcW w:w="1620" w:type="dxa"/>
            <w:tcMar/>
          </w:tcPr>
          <w:p w:rsidR="13C384BE" w:rsidP="13C384BE" w:rsidRDefault="13C384BE" w14:paraId="1231F3C4" w14:textId="1A11A837">
            <w:pPr>
              <w:pStyle w:val="Normal"/>
            </w:pPr>
            <w:r w:rsidR="13C384BE">
              <w:rPr/>
              <w:t>Exception</w:t>
            </w:r>
          </w:p>
        </w:tc>
        <w:tc>
          <w:tcPr>
            <w:tcW w:w="4620" w:type="dxa"/>
            <w:tcMar/>
          </w:tcPr>
          <w:p w:rsidR="13C384BE" w:rsidP="13C384BE" w:rsidRDefault="13C384BE" w14:paraId="7FBEAC94" w14:textId="00506FA8">
            <w:pPr>
              <w:pStyle w:val="Normal"/>
            </w:pPr>
            <w:r w:rsidR="13C384BE">
              <w:rPr/>
              <w:t>None</w:t>
            </w:r>
          </w:p>
        </w:tc>
      </w:tr>
      <w:tr w:rsidR="13C384BE" w:rsidTr="13C384BE" w14:paraId="0F0249C1">
        <w:trPr>
          <w:trHeight w:val="300"/>
        </w:trPr>
        <w:tc>
          <w:tcPr>
            <w:tcW w:w="1620" w:type="dxa"/>
            <w:tcMar/>
          </w:tcPr>
          <w:p w:rsidR="13C384BE" w:rsidP="13C384BE" w:rsidRDefault="13C384BE" w14:paraId="49B51330" w14:textId="0D0CE98E">
            <w:pPr>
              <w:pStyle w:val="Normal"/>
            </w:pPr>
            <w:r w:rsidR="13C384BE">
              <w:rPr/>
              <w:t>Equivalence</w:t>
            </w:r>
          </w:p>
        </w:tc>
        <w:tc>
          <w:tcPr>
            <w:tcW w:w="4620" w:type="dxa"/>
            <w:tcMar/>
          </w:tcPr>
          <w:p w:rsidR="13C384BE" w:rsidP="13C384BE" w:rsidRDefault="13C384BE" w14:paraId="16098443" w14:textId="5DAE1FAA">
            <w:pPr>
              <w:pStyle w:val="Normal"/>
            </w:pPr>
            <w:r w:rsidR="13C384BE">
              <w:rPr/>
              <w:t xml:space="preserve">Each of the istore_2 instructions </w:t>
            </w:r>
            <w:r w:rsidR="13C384BE">
              <w:rPr/>
              <w:t>is</w:t>
            </w:r>
            <w:r w:rsidR="13C384BE">
              <w:rPr/>
              <w:t xml:space="preserve"> the same as istore with an index of 2, except that the operand 2 is implicit.</w:t>
            </w:r>
          </w:p>
        </w:tc>
      </w:tr>
    </w:tbl>
    <w:p w:rsidR="13C384BE" w:rsidP="13C384BE" w:rsidRDefault="13C384BE" w14:paraId="303F0A78" w14:textId="0C436457">
      <w:pPr>
        <w:pStyle w:val="Normal"/>
      </w:pPr>
    </w:p>
    <w:tbl>
      <w:tblPr>
        <w:tblStyle w:val="TableGrid"/>
        <w:tblW w:w="0" w:type="auto"/>
        <w:tblLayout w:type="fixed"/>
        <w:tblLook w:val="06A0" w:firstRow="1" w:lastRow="0" w:firstColumn="1" w:lastColumn="0" w:noHBand="1" w:noVBand="1"/>
      </w:tblPr>
      <w:tblGrid>
        <w:gridCol w:w="1620"/>
        <w:gridCol w:w="4620"/>
      </w:tblGrid>
      <w:tr w:rsidR="13C384BE" w:rsidTr="13C384BE" w14:paraId="67E4F5DB">
        <w:trPr>
          <w:trHeight w:val="300"/>
        </w:trPr>
        <w:tc>
          <w:tcPr>
            <w:tcW w:w="1620" w:type="dxa"/>
            <w:tcMar/>
          </w:tcPr>
          <w:p w:rsidR="13C384BE" w:rsidP="13C384BE" w:rsidRDefault="13C384BE" w14:paraId="3E13A6F4" w14:textId="27A37405">
            <w:pPr>
              <w:pStyle w:val="Normal"/>
            </w:pPr>
            <w:r w:rsidR="13C384BE">
              <w:rPr/>
              <w:t>forms</w:t>
            </w:r>
          </w:p>
        </w:tc>
        <w:tc>
          <w:tcPr>
            <w:tcW w:w="4620" w:type="dxa"/>
            <w:tcMar/>
          </w:tcPr>
          <w:p w:rsidR="13C384BE" w:rsidP="13C384BE" w:rsidRDefault="13C384BE" w14:paraId="0E5935B1" w14:textId="5FE945A0">
            <w:pPr>
              <w:pStyle w:val="Normal"/>
            </w:pPr>
            <w:r w:rsidR="13C384BE">
              <w:rPr/>
              <w:t>istore_3 = 62 (0x3e)</w:t>
            </w:r>
          </w:p>
        </w:tc>
      </w:tr>
      <w:tr w:rsidR="13C384BE" w:rsidTr="13C384BE" w14:paraId="6A7E9F21">
        <w:trPr>
          <w:trHeight w:val="300"/>
        </w:trPr>
        <w:tc>
          <w:tcPr>
            <w:tcW w:w="1620" w:type="dxa"/>
            <w:tcMar/>
          </w:tcPr>
          <w:p w:rsidR="13C384BE" w:rsidP="13C384BE" w:rsidRDefault="13C384BE" w14:paraId="6A311DA8" w14:textId="1175B534">
            <w:pPr>
              <w:pStyle w:val="Normal"/>
            </w:pPr>
            <w:r w:rsidR="13C384BE">
              <w:rPr/>
              <w:t>Operand</w:t>
            </w:r>
          </w:p>
          <w:p w:rsidR="13C384BE" w:rsidP="13C384BE" w:rsidRDefault="13C384BE" w14:paraId="1B6167DE" w14:textId="1FF78C16">
            <w:pPr>
              <w:pStyle w:val="Normal"/>
            </w:pPr>
            <w:r w:rsidR="13C384BE">
              <w:rPr/>
              <w:t>stack</w:t>
            </w:r>
          </w:p>
        </w:tc>
        <w:tc>
          <w:tcPr>
            <w:tcW w:w="4620" w:type="dxa"/>
            <w:tcMar/>
          </w:tcPr>
          <w:p w:rsidR="13C384BE" w:rsidP="13C384BE" w:rsidRDefault="13C384BE" w14:paraId="6B6B6DE1" w14:textId="56C0E761">
            <w:pPr>
              <w:pStyle w:val="Normal"/>
            </w:pPr>
            <w:r w:rsidR="13C384BE">
              <w:rPr/>
              <w:t>..., value →</w:t>
            </w:r>
          </w:p>
          <w:p w:rsidR="13C384BE" w:rsidP="13C384BE" w:rsidRDefault="13C384BE" w14:paraId="0E2B9675" w14:textId="3DFD6269">
            <w:pPr>
              <w:pStyle w:val="Normal"/>
            </w:pPr>
            <w:r w:rsidR="13C384BE">
              <w:rPr/>
              <w:t>...</w:t>
            </w:r>
          </w:p>
        </w:tc>
      </w:tr>
      <w:tr w:rsidR="13C384BE" w:rsidTr="13C384BE" w14:paraId="0B61A032">
        <w:trPr>
          <w:trHeight w:val="300"/>
        </w:trPr>
        <w:tc>
          <w:tcPr>
            <w:tcW w:w="1620" w:type="dxa"/>
            <w:tcMar/>
          </w:tcPr>
          <w:p w:rsidR="13C384BE" w:rsidP="13C384BE" w:rsidRDefault="13C384BE" w14:paraId="7F1A9074" w14:textId="0F74DB7C">
            <w:pPr>
              <w:pStyle w:val="Normal"/>
            </w:pPr>
            <w:r w:rsidR="13C384BE">
              <w:rPr/>
              <w:t>Description</w:t>
            </w:r>
          </w:p>
        </w:tc>
        <w:tc>
          <w:tcPr>
            <w:tcW w:w="4620" w:type="dxa"/>
            <w:tcMar/>
          </w:tcPr>
          <w:p w:rsidR="13C384BE" w:rsidP="13C384BE" w:rsidRDefault="13C384BE" w14:paraId="76DA7948" w14:textId="1A5C4854">
            <w:pPr>
              <w:pStyle w:val="Normal"/>
            </w:pPr>
            <w:r w:rsidR="13C384BE">
              <w:rPr/>
              <w:t>Store int into local variable</w:t>
            </w:r>
          </w:p>
        </w:tc>
      </w:tr>
      <w:tr w:rsidR="13C384BE" w:rsidTr="13C384BE" w14:paraId="687A64EC">
        <w:trPr>
          <w:trHeight w:val="300"/>
        </w:trPr>
        <w:tc>
          <w:tcPr>
            <w:tcW w:w="1620" w:type="dxa"/>
            <w:tcMar/>
          </w:tcPr>
          <w:p w:rsidR="13C384BE" w:rsidP="13C384BE" w:rsidRDefault="13C384BE" w14:paraId="4FBF9C4D" w14:textId="01F384F5">
            <w:pPr>
              <w:pStyle w:val="Normal"/>
            </w:pPr>
            <w:r w:rsidR="13C384BE">
              <w:rPr/>
              <w:t>Notes</w:t>
            </w:r>
          </w:p>
          <w:p w:rsidR="13C384BE" w:rsidP="13C384BE" w:rsidRDefault="13C384BE" w14:paraId="644E36C3" w14:textId="7936BEF1">
            <w:pPr>
              <w:pStyle w:val="Normal"/>
            </w:pPr>
            <w:r w:rsidR="13C384BE">
              <w:rPr/>
              <w:t xml:space="preserve">and </w:t>
            </w:r>
          </w:p>
          <w:p w:rsidR="13C384BE" w:rsidP="13C384BE" w:rsidRDefault="13C384BE" w14:paraId="3E74D545" w14:textId="753A21B1">
            <w:pPr>
              <w:pStyle w:val="Normal"/>
            </w:pPr>
            <w:r w:rsidR="13C384BE">
              <w:rPr/>
              <w:t>restriction</w:t>
            </w:r>
          </w:p>
        </w:tc>
        <w:tc>
          <w:tcPr>
            <w:tcW w:w="4620" w:type="dxa"/>
            <w:tcMar/>
          </w:tcPr>
          <w:p w:rsidR="13C384BE" w:rsidP="13C384BE" w:rsidRDefault="13C384BE" w14:paraId="464224AE" w14:textId="18021EF6">
            <w:pPr>
              <w:pStyle w:val="ListParagraph"/>
              <w:numPr>
                <w:ilvl w:val="0"/>
                <w:numId w:val="57"/>
              </w:numPr>
              <w:rPr/>
            </w:pPr>
            <w:r w:rsidR="13C384BE">
              <w:rPr/>
              <w:t xml:space="preserve">Both 3 and 4 must be indices into the local variable array of the current frame (§2.6). </w:t>
            </w:r>
          </w:p>
          <w:p w:rsidR="13C384BE" w:rsidP="13C384BE" w:rsidRDefault="13C384BE" w14:paraId="6FFD0672" w14:textId="784FFF28">
            <w:pPr>
              <w:pStyle w:val="ListParagraph"/>
              <w:numPr>
                <w:ilvl w:val="0"/>
                <w:numId w:val="57"/>
              </w:numPr>
              <w:rPr/>
            </w:pPr>
            <w:r w:rsidR="13C384BE">
              <w:rPr/>
              <w:t xml:space="preserve">The value on the top of the operand stack must be of type </w:t>
            </w:r>
            <w:r w:rsidRPr="13C384BE" w:rsidR="13C384BE">
              <w:rPr>
                <w:u w:val="single"/>
              </w:rPr>
              <w:t xml:space="preserve">int. </w:t>
            </w:r>
          </w:p>
          <w:p w:rsidR="13C384BE" w:rsidP="13C384BE" w:rsidRDefault="13C384BE" w14:paraId="636ADAAE" w14:textId="0455102C">
            <w:pPr>
              <w:pStyle w:val="ListParagraph"/>
              <w:numPr>
                <w:ilvl w:val="0"/>
                <w:numId w:val="57"/>
              </w:numPr>
              <w:rPr/>
            </w:pPr>
            <w:r w:rsidR="13C384BE">
              <w:rPr/>
              <w:t xml:space="preserve">It is popped from the operand stack and undergoes value set conversion (§2.8.3), resulting in value'. </w:t>
            </w:r>
          </w:p>
          <w:p w:rsidR="13C384BE" w:rsidP="13C384BE" w:rsidRDefault="13C384BE" w14:paraId="6052B37B" w14:textId="79B5C709">
            <w:pPr>
              <w:pStyle w:val="ListParagraph"/>
              <w:numPr>
                <w:ilvl w:val="0"/>
                <w:numId w:val="57"/>
              </w:numPr>
              <w:rPr/>
            </w:pPr>
            <w:r w:rsidR="13C384BE">
              <w:rPr/>
              <w:t>The local variables at 3 and 4 are set to value'.</w:t>
            </w:r>
          </w:p>
          <w:p w:rsidR="13C384BE" w:rsidP="13C384BE" w:rsidRDefault="13C384BE" w14:paraId="6A9EE68B" w14:textId="16F99A7E">
            <w:pPr>
              <w:pStyle w:val="ListParagraph"/>
              <w:numPr>
                <w:ilvl w:val="0"/>
                <w:numId w:val="57"/>
              </w:numPr>
              <w:rPr/>
            </w:pPr>
            <w:r w:rsidR="13C384BE">
              <w:rPr/>
              <w:t xml:space="preserve">For more notes, see </w:t>
            </w:r>
            <w:hyperlink w:anchor="jvms-6.5.istore" r:id="Rbeec5abb42f74db7">
              <w:r w:rsidRPr="13C384BE" w:rsidR="13C384BE">
                <w:rPr>
                  <w:rStyle w:val="Hyperlink"/>
                </w:rPr>
                <w:t>istore</w:t>
              </w:r>
            </w:hyperlink>
          </w:p>
        </w:tc>
      </w:tr>
      <w:tr w:rsidR="13C384BE" w:rsidTr="13C384BE" w14:paraId="7061EBE0">
        <w:trPr>
          <w:trHeight w:val="300"/>
        </w:trPr>
        <w:tc>
          <w:tcPr>
            <w:tcW w:w="1620" w:type="dxa"/>
            <w:tcMar/>
          </w:tcPr>
          <w:p w:rsidR="13C384BE" w:rsidP="13C384BE" w:rsidRDefault="13C384BE" w14:paraId="0C6AC1A3" w14:textId="1A11A837">
            <w:pPr>
              <w:pStyle w:val="Normal"/>
            </w:pPr>
            <w:r w:rsidR="13C384BE">
              <w:rPr/>
              <w:t>Exception</w:t>
            </w:r>
          </w:p>
        </w:tc>
        <w:tc>
          <w:tcPr>
            <w:tcW w:w="4620" w:type="dxa"/>
            <w:tcMar/>
          </w:tcPr>
          <w:p w:rsidR="13C384BE" w:rsidP="13C384BE" w:rsidRDefault="13C384BE" w14:paraId="171D7FC7" w14:textId="00506FA8">
            <w:pPr>
              <w:pStyle w:val="Normal"/>
            </w:pPr>
            <w:r w:rsidR="13C384BE">
              <w:rPr/>
              <w:t>None</w:t>
            </w:r>
          </w:p>
        </w:tc>
      </w:tr>
      <w:tr w:rsidR="13C384BE" w:rsidTr="13C384BE" w14:paraId="521BE66A">
        <w:trPr>
          <w:trHeight w:val="300"/>
        </w:trPr>
        <w:tc>
          <w:tcPr>
            <w:tcW w:w="1620" w:type="dxa"/>
            <w:tcMar/>
          </w:tcPr>
          <w:p w:rsidR="13C384BE" w:rsidP="13C384BE" w:rsidRDefault="13C384BE" w14:paraId="1973013E" w14:textId="0D0CE98E">
            <w:pPr>
              <w:pStyle w:val="Normal"/>
            </w:pPr>
            <w:r w:rsidR="13C384BE">
              <w:rPr/>
              <w:t>Equivalence</w:t>
            </w:r>
          </w:p>
        </w:tc>
        <w:tc>
          <w:tcPr>
            <w:tcW w:w="4620" w:type="dxa"/>
            <w:tcMar/>
          </w:tcPr>
          <w:p w:rsidR="13C384BE" w:rsidP="13C384BE" w:rsidRDefault="13C384BE" w14:paraId="20A3F310" w14:textId="3E263169">
            <w:pPr>
              <w:pStyle w:val="Normal"/>
            </w:pPr>
            <w:r w:rsidR="13C384BE">
              <w:rPr/>
              <w:t xml:space="preserve">Each of the istore_3 instructions </w:t>
            </w:r>
            <w:r w:rsidR="13C384BE">
              <w:rPr/>
              <w:t>is</w:t>
            </w:r>
            <w:r w:rsidR="13C384BE">
              <w:rPr/>
              <w:t xml:space="preserve"> the same as istore with an index of 3, except that </w:t>
            </w:r>
            <w:r w:rsidR="13C384BE">
              <w:rPr/>
              <w:t>the operand</w:t>
            </w:r>
            <w:r w:rsidR="13C384BE">
              <w:rPr/>
              <w:t xml:space="preserve"> 3 is implicit.</w:t>
            </w:r>
          </w:p>
        </w:tc>
      </w:tr>
    </w:tbl>
    <w:p w:rsidR="13C384BE" w:rsidP="13C384BE" w:rsidRDefault="13C384BE" w14:paraId="4D359273" w14:textId="6F7F006B">
      <w:pPr>
        <w:pStyle w:val="Normal"/>
      </w:pPr>
    </w:p>
    <w:tbl>
      <w:tblPr>
        <w:tblStyle w:val="TableGrid"/>
        <w:tblW w:w="0" w:type="auto"/>
        <w:tblLayout w:type="fixed"/>
        <w:tblLook w:val="06A0" w:firstRow="1" w:lastRow="0" w:firstColumn="1" w:lastColumn="0" w:noHBand="1" w:noVBand="1"/>
      </w:tblPr>
      <w:tblGrid>
        <w:gridCol w:w="1620"/>
        <w:gridCol w:w="4620"/>
      </w:tblGrid>
      <w:tr w:rsidR="13C384BE" w:rsidTr="13C384BE" w14:paraId="79E42DCC">
        <w:trPr>
          <w:trHeight w:val="300"/>
        </w:trPr>
        <w:tc>
          <w:tcPr>
            <w:tcW w:w="1620" w:type="dxa"/>
            <w:tcMar/>
          </w:tcPr>
          <w:p w:rsidR="13C384BE" w:rsidP="13C384BE" w:rsidRDefault="13C384BE" w14:paraId="7DFF5DDB" w14:textId="51A8DCD6">
            <w:pPr>
              <w:pStyle w:val="Normal"/>
            </w:pPr>
            <w:r w:rsidR="13C384BE">
              <w:rPr/>
              <w:t>instruction</w:t>
            </w:r>
          </w:p>
        </w:tc>
        <w:tc>
          <w:tcPr>
            <w:tcW w:w="4620" w:type="dxa"/>
            <w:tcMar/>
          </w:tcPr>
          <w:p w:rsidR="13C384BE" w:rsidP="13C384BE" w:rsidRDefault="13C384BE" w14:paraId="748CBF0A" w14:textId="1968D80E">
            <w:pPr>
              <w:pStyle w:val="Normal"/>
            </w:pPr>
            <w:r w:rsidR="13C384BE">
              <w:rPr/>
              <w:t>istore</w:t>
            </w:r>
          </w:p>
        </w:tc>
      </w:tr>
      <w:tr w:rsidR="13C384BE" w:rsidTr="13C384BE" w14:paraId="1EED5B9E">
        <w:trPr>
          <w:trHeight w:val="300"/>
        </w:trPr>
        <w:tc>
          <w:tcPr>
            <w:tcW w:w="1620" w:type="dxa"/>
            <w:tcMar/>
          </w:tcPr>
          <w:p w:rsidR="13C384BE" w:rsidP="13C384BE" w:rsidRDefault="13C384BE" w14:paraId="3FBE7BED" w14:textId="41DA88F8">
            <w:pPr>
              <w:pStyle w:val="Normal"/>
            </w:pPr>
            <w:r w:rsidR="13C384BE">
              <w:rPr/>
              <w:t>format</w:t>
            </w:r>
          </w:p>
        </w:tc>
        <w:tc>
          <w:tcPr>
            <w:tcW w:w="4620" w:type="dxa"/>
            <w:tcMar/>
          </w:tcPr>
          <w:p w:rsidR="13C384BE" w:rsidP="13C384BE" w:rsidRDefault="13C384BE" w14:paraId="552D669F" w14:textId="45E71EF2">
            <w:pPr>
              <w:pStyle w:val="Normal"/>
            </w:pPr>
            <w:r w:rsidR="13C384BE">
              <w:rPr/>
              <w:t>istore</w:t>
            </w:r>
          </w:p>
        </w:tc>
      </w:tr>
      <w:tr w:rsidR="13C384BE" w:rsidTr="13C384BE" w14:paraId="5A582D71">
        <w:trPr>
          <w:trHeight w:val="300"/>
        </w:trPr>
        <w:tc>
          <w:tcPr>
            <w:tcW w:w="1620" w:type="dxa"/>
            <w:tcMar/>
          </w:tcPr>
          <w:p w:rsidR="13C384BE" w:rsidP="13C384BE" w:rsidRDefault="13C384BE" w14:paraId="03DA04D2" w14:textId="27A37405">
            <w:pPr>
              <w:pStyle w:val="Normal"/>
            </w:pPr>
            <w:r w:rsidR="13C384BE">
              <w:rPr/>
              <w:t>forms</w:t>
            </w:r>
          </w:p>
        </w:tc>
        <w:tc>
          <w:tcPr>
            <w:tcW w:w="4620" w:type="dxa"/>
            <w:tcMar/>
          </w:tcPr>
          <w:p w:rsidR="13C384BE" w:rsidP="13C384BE" w:rsidRDefault="13C384BE" w14:paraId="62945962" w14:textId="38B18AB6">
            <w:pPr>
              <w:pStyle w:val="Normal"/>
            </w:pPr>
            <w:r w:rsidR="13C384BE">
              <w:rPr/>
              <w:t>istore = 54 (0x36)</w:t>
            </w:r>
          </w:p>
        </w:tc>
      </w:tr>
      <w:tr w:rsidR="13C384BE" w:rsidTr="13C384BE" w14:paraId="5E786D0D">
        <w:trPr>
          <w:trHeight w:val="300"/>
        </w:trPr>
        <w:tc>
          <w:tcPr>
            <w:tcW w:w="1620" w:type="dxa"/>
            <w:tcMar/>
          </w:tcPr>
          <w:p w:rsidR="13C384BE" w:rsidP="13C384BE" w:rsidRDefault="13C384BE" w14:paraId="26A76A6D" w14:textId="1175B534">
            <w:pPr>
              <w:pStyle w:val="Normal"/>
            </w:pPr>
            <w:r w:rsidR="13C384BE">
              <w:rPr/>
              <w:t>Operand</w:t>
            </w:r>
          </w:p>
          <w:p w:rsidR="13C384BE" w:rsidP="13C384BE" w:rsidRDefault="13C384BE" w14:paraId="6E646833" w14:textId="1FF78C16">
            <w:pPr>
              <w:pStyle w:val="Normal"/>
            </w:pPr>
            <w:r w:rsidR="13C384BE">
              <w:rPr/>
              <w:t>stack</w:t>
            </w:r>
          </w:p>
        </w:tc>
        <w:tc>
          <w:tcPr>
            <w:tcW w:w="4620" w:type="dxa"/>
            <w:tcMar/>
          </w:tcPr>
          <w:p w:rsidR="13C384BE" w:rsidP="13C384BE" w:rsidRDefault="13C384BE" w14:paraId="3467C8FC" w14:textId="56C0E761">
            <w:pPr>
              <w:pStyle w:val="Normal"/>
            </w:pPr>
            <w:r w:rsidR="13C384BE">
              <w:rPr/>
              <w:t>..., value →</w:t>
            </w:r>
          </w:p>
          <w:p w:rsidR="13C384BE" w:rsidP="13C384BE" w:rsidRDefault="13C384BE" w14:paraId="5DB0D6A8" w14:textId="3DFD6269">
            <w:pPr>
              <w:pStyle w:val="Normal"/>
            </w:pPr>
            <w:r w:rsidR="13C384BE">
              <w:rPr/>
              <w:t>...</w:t>
            </w:r>
          </w:p>
        </w:tc>
      </w:tr>
      <w:tr w:rsidR="13C384BE" w:rsidTr="13C384BE" w14:paraId="60360903">
        <w:trPr>
          <w:trHeight w:val="300"/>
        </w:trPr>
        <w:tc>
          <w:tcPr>
            <w:tcW w:w="1620" w:type="dxa"/>
            <w:tcMar/>
          </w:tcPr>
          <w:p w:rsidR="13C384BE" w:rsidP="13C384BE" w:rsidRDefault="13C384BE" w14:paraId="662AA2F4" w14:textId="0F74DB7C">
            <w:pPr>
              <w:pStyle w:val="Normal"/>
            </w:pPr>
            <w:r w:rsidR="13C384BE">
              <w:rPr/>
              <w:t>Description</w:t>
            </w:r>
          </w:p>
        </w:tc>
        <w:tc>
          <w:tcPr>
            <w:tcW w:w="4620" w:type="dxa"/>
            <w:tcMar/>
          </w:tcPr>
          <w:p w:rsidR="13C384BE" w:rsidP="13C384BE" w:rsidRDefault="13C384BE" w14:paraId="58427D59" w14:textId="73116D2E">
            <w:pPr>
              <w:pStyle w:val="Normal"/>
            </w:pPr>
            <w:r w:rsidR="13C384BE">
              <w:rPr/>
              <w:t>Store int into local variable</w:t>
            </w:r>
          </w:p>
        </w:tc>
      </w:tr>
      <w:tr w:rsidR="13C384BE" w:rsidTr="13C384BE" w14:paraId="66D602BF">
        <w:trPr>
          <w:trHeight w:val="300"/>
        </w:trPr>
        <w:tc>
          <w:tcPr>
            <w:tcW w:w="1620" w:type="dxa"/>
            <w:tcMar/>
          </w:tcPr>
          <w:p w:rsidR="13C384BE" w:rsidP="13C384BE" w:rsidRDefault="13C384BE" w14:paraId="10D2C3F7" w14:textId="01F384F5">
            <w:pPr>
              <w:pStyle w:val="Normal"/>
            </w:pPr>
            <w:r w:rsidR="13C384BE">
              <w:rPr/>
              <w:t>Notes</w:t>
            </w:r>
          </w:p>
          <w:p w:rsidR="13C384BE" w:rsidP="13C384BE" w:rsidRDefault="13C384BE" w14:paraId="6A4C2662" w14:textId="7936BEF1">
            <w:pPr>
              <w:pStyle w:val="Normal"/>
            </w:pPr>
            <w:r w:rsidR="13C384BE">
              <w:rPr/>
              <w:t xml:space="preserve">and </w:t>
            </w:r>
          </w:p>
          <w:p w:rsidR="13C384BE" w:rsidP="13C384BE" w:rsidRDefault="13C384BE" w14:paraId="6139A77C" w14:textId="753A21B1">
            <w:pPr>
              <w:pStyle w:val="Normal"/>
            </w:pPr>
            <w:r w:rsidR="13C384BE">
              <w:rPr/>
              <w:t>restriction</w:t>
            </w:r>
          </w:p>
        </w:tc>
        <w:tc>
          <w:tcPr>
            <w:tcW w:w="4620" w:type="dxa"/>
            <w:tcMar/>
          </w:tcPr>
          <w:p w:rsidR="13C384BE" w:rsidP="13C384BE" w:rsidRDefault="13C384BE" w14:paraId="051AFCD8" w14:textId="3BEA199F">
            <w:pPr>
              <w:pStyle w:val="ListParagraph"/>
              <w:numPr>
                <w:ilvl w:val="0"/>
                <w:numId w:val="53"/>
              </w:numPr>
              <w:rPr/>
            </w:pPr>
            <w:r w:rsidR="13C384BE">
              <w:rPr/>
              <w:t>The index is an unsigned byte. Both index and index+1 must be indices into the local variable array of the current frame (§2.6).</w:t>
            </w:r>
          </w:p>
          <w:p w:rsidR="13C384BE" w:rsidP="13C384BE" w:rsidRDefault="13C384BE" w14:paraId="6F3A0154" w14:textId="7364E320">
            <w:pPr>
              <w:pStyle w:val="ListParagraph"/>
              <w:numPr>
                <w:ilvl w:val="0"/>
                <w:numId w:val="53"/>
              </w:numPr>
              <w:rPr/>
            </w:pPr>
            <w:r w:rsidR="13C384BE">
              <w:rPr/>
              <w:t xml:space="preserve">The value on the top of the operand stack must be of type </w:t>
            </w:r>
            <w:r w:rsidRPr="13C384BE" w:rsidR="13C384BE">
              <w:rPr>
                <w:u w:val="single"/>
              </w:rPr>
              <w:t xml:space="preserve">int. </w:t>
            </w:r>
          </w:p>
          <w:p w:rsidR="13C384BE" w:rsidP="13C384BE" w:rsidRDefault="13C384BE" w14:paraId="68EB8455" w14:textId="7AADFCC4">
            <w:pPr>
              <w:pStyle w:val="ListParagraph"/>
              <w:numPr>
                <w:ilvl w:val="0"/>
                <w:numId w:val="53"/>
              </w:numPr>
              <w:rPr/>
            </w:pPr>
            <w:r w:rsidR="13C384BE">
              <w:rPr/>
              <w:t xml:space="preserve">It is popped from the operand stack and undergoes value set conversion (§2.8.3), resulting in value'. </w:t>
            </w:r>
          </w:p>
          <w:p w:rsidR="13C384BE" w:rsidP="13C384BE" w:rsidRDefault="13C384BE" w14:paraId="52A138F2" w14:textId="687784D6">
            <w:pPr>
              <w:pStyle w:val="ListParagraph"/>
              <w:numPr>
                <w:ilvl w:val="0"/>
                <w:numId w:val="53"/>
              </w:numPr>
              <w:rPr/>
            </w:pPr>
            <w:r w:rsidR="13C384BE">
              <w:rPr/>
              <w:t>The local variables at index and index+1 are set to value'.</w:t>
            </w:r>
          </w:p>
          <w:p w:rsidR="13C384BE" w:rsidP="13C384BE" w:rsidRDefault="13C384BE" w14:paraId="3669ED8C" w14:textId="31AB2B17">
            <w:pPr>
              <w:pStyle w:val="ListParagraph"/>
              <w:numPr>
                <w:ilvl w:val="0"/>
                <w:numId w:val="53"/>
              </w:numPr>
              <w:rPr/>
            </w:pPr>
            <w:r w:rsidR="13C384BE">
              <w:rPr/>
              <w:t xml:space="preserve">For more notes, see </w:t>
            </w:r>
            <w:hyperlink w:anchor="jvms-6.5.istore" r:id="R5d9c0a57b914449c">
              <w:r w:rsidRPr="13C384BE" w:rsidR="13C384BE">
                <w:rPr>
                  <w:rStyle w:val="Hyperlink"/>
                </w:rPr>
                <w:t>istore</w:t>
              </w:r>
            </w:hyperlink>
          </w:p>
        </w:tc>
      </w:tr>
      <w:tr w:rsidR="13C384BE" w:rsidTr="13C384BE" w14:paraId="5B6CCECF">
        <w:trPr>
          <w:trHeight w:val="300"/>
        </w:trPr>
        <w:tc>
          <w:tcPr>
            <w:tcW w:w="1620" w:type="dxa"/>
            <w:tcMar/>
          </w:tcPr>
          <w:p w:rsidR="13C384BE" w:rsidP="13C384BE" w:rsidRDefault="13C384BE" w14:paraId="6EDA735C" w14:textId="1A11A837">
            <w:pPr>
              <w:pStyle w:val="Normal"/>
            </w:pPr>
            <w:r w:rsidR="13C384BE">
              <w:rPr/>
              <w:t>Exception</w:t>
            </w:r>
          </w:p>
        </w:tc>
        <w:tc>
          <w:tcPr>
            <w:tcW w:w="4620" w:type="dxa"/>
            <w:tcMar/>
          </w:tcPr>
          <w:p w:rsidR="13C384BE" w:rsidP="13C384BE" w:rsidRDefault="13C384BE" w14:paraId="1D96BB9A" w14:textId="00506FA8">
            <w:pPr>
              <w:pStyle w:val="Normal"/>
            </w:pPr>
            <w:r w:rsidR="13C384BE">
              <w:rPr/>
              <w:t>None</w:t>
            </w:r>
          </w:p>
        </w:tc>
      </w:tr>
    </w:tbl>
    <w:p w:rsidR="13C384BE" w:rsidP="13C384BE" w:rsidRDefault="13C384BE" w14:paraId="11E07DB4" w14:textId="592A3AC9">
      <w:pPr>
        <w:pStyle w:val="Normal"/>
      </w:pPr>
    </w:p>
    <w:tbl>
      <w:tblPr>
        <w:tblStyle w:val="TableGrid"/>
        <w:tblW w:w="0" w:type="auto"/>
        <w:tblLayout w:type="fixed"/>
        <w:tblLook w:val="06A0" w:firstRow="1" w:lastRow="0" w:firstColumn="1" w:lastColumn="0" w:noHBand="1" w:noVBand="1"/>
      </w:tblPr>
      <w:tblGrid>
        <w:gridCol w:w="1620"/>
        <w:gridCol w:w="4620"/>
      </w:tblGrid>
      <w:tr w:rsidR="13C384BE" w:rsidTr="13C384BE" w14:paraId="729C9429">
        <w:trPr>
          <w:trHeight w:val="300"/>
        </w:trPr>
        <w:tc>
          <w:tcPr>
            <w:tcW w:w="1620" w:type="dxa"/>
            <w:tcMar/>
          </w:tcPr>
          <w:p w:rsidR="13C384BE" w:rsidP="13C384BE" w:rsidRDefault="13C384BE" w14:paraId="577B2C41" w14:textId="51A8DCD6">
            <w:pPr>
              <w:pStyle w:val="Normal"/>
            </w:pPr>
            <w:r w:rsidR="13C384BE">
              <w:rPr/>
              <w:t>instruction</w:t>
            </w:r>
          </w:p>
        </w:tc>
        <w:tc>
          <w:tcPr>
            <w:tcW w:w="4620" w:type="dxa"/>
            <w:tcMar/>
          </w:tcPr>
          <w:p w:rsidR="13C384BE" w:rsidP="13C384BE" w:rsidRDefault="13C384BE" w14:paraId="3CD56FBA" w14:textId="04A49B5B">
            <w:pPr>
              <w:pStyle w:val="Normal"/>
            </w:pPr>
            <w:r w:rsidR="13C384BE">
              <w:rPr/>
              <w:t>istore_0</w:t>
            </w:r>
          </w:p>
        </w:tc>
      </w:tr>
      <w:tr w:rsidR="13C384BE" w:rsidTr="13C384BE" w14:paraId="78DA077A">
        <w:trPr>
          <w:trHeight w:val="300"/>
        </w:trPr>
        <w:tc>
          <w:tcPr>
            <w:tcW w:w="1620" w:type="dxa"/>
            <w:tcMar/>
          </w:tcPr>
          <w:p w:rsidR="13C384BE" w:rsidP="13C384BE" w:rsidRDefault="13C384BE" w14:paraId="40625B8C" w14:textId="41DA88F8">
            <w:pPr>
              <w:pStyle w:val="Normal"/>
            </w:pPr>
            <w:r w:rsidR="13C384BE">
              <w:rPr/>
              <w:t>format</w:t>
            </w:r>
          </w:p>
        </w:tc>
        <w:tc>
          <w:tcPr>
            <w:tcW w:w="4620" w:type="dxa"/>
            <w:tcMar/>
          </w:tcPr>
          <w:p w:rsidR="13C384BE" w:rsidP="13C384BE" w:rsidRDefault="13C384BE" w14:paraId="58B27BEB" w14:textId="6308FBDE">
            <w:pPr>
              <w:pStyle w:val="Normal"/>
            </w:pPr>
            <w:r w:rsidR="13C384BE">
              <w:rPr/>
              <w:t>istore_0</w:t>
            </w:r>
          </w:p>
        </w:tc>
      </w:tr>
      <w:tr w:rsidR="13C384BE" w:rsidTr="13C384BE" w14:paraId="51E2019C">
        <w:trPr>
          <w:trHeight w:val="300"/>
        </w:trPr>
        <w:tc>
          <w:tcPr>
            <w:tcW w:w="1620" w:type="dxa"/>
            <w:tcMar/>
          </w:tcPr>
          <w:p w:rsidR="13C384BE" w:rsidP="13C384BE" w:rsidRDefault="13C384BE" w14:paraId="2803C98C" w14:textId="27A37405">
            <w:pPr>
              <w:pStyle w:val="Normal"/>
            </w:pPr>
            <w:r w:rsidR="13C384BE">
              <w:rPr/>
              <w:t>forms</w:t>
            </w:r>
          </w:p>
        </w:tc>
        <w:tc>
          <w:tcPr>
            <w:tcW w:w="4620" w:type="dxa"/>
            <w:tcMar/>
          </w:tcPr>
          <w:p w:rsidR="13C384BE" w:rsidP="13C384BE" w:rsidRDefault="13C384BE" w14:paraId="2BF00E9E" w14:textId="01ABCA6B">
            <w:pPr>
              <w:pStyle w:val="Normal"/>
            </w:pPr>
            <w:r w:rsidR="13C384BE">
              <w:rPr/>
              <w:t>istore_0 = 59 (0x3b)</w:t>
            </w:r>
          </w:p>
        </w:tc>
      </w:tr>
      <w:tr w:rsidR="13C384BE" w:rsidTr="13C384BE" w14:paraId="554809F2">
        <w:trPr>
          <w:trHeight w:val="300"/>
        </w:trPr>
        <w:tc>
          <w:tcPr>
            <w:tcW w:w="1620" w:type="dxa"/>
            <w:tcMar/>
          </w:tcPr>
          <w:p w:rsidR="13C384BE" w:rsidP="13C384BE" w:rsidRDefault="13C384BE" w14:paraId="579F01A2" w14:textId="1175B534">
            <w:pPr>
              <w:pStyle w:val="Normal"/>
            </w:pPr>
            <w:r w:rsidR="13C384BE">
              <w:rPr/>
              <w:t>Operand</w:t>
            </w:r>
          </w:p>
          <w:p w:rsidR="13C384BE" w:rsidP="13C384BE" w:rsidRDefault="13C384BE" w14:paraId="7DE55D6C" w14:textId="1FF78C16">
            <w:pPr>
              <w:pStyle w:val="Normal"/>
            </w:pPr>
            <w:r w:rsidR="13C384BE">
              <w:rPr/>
              <w:t>stack</w:t>
            </w:r>
          </w:p>
        </w:tc>
        <w:tc>
          <w:tcPr>
            <w:tcW w:w="4620" w:type="dxa"/>
            <w:tcMar/>
          </w:tcPr>
          <w:p w:rsidR="13C384BE" w:rsidP="13C384BE" w:rsidRDefault="13C384BE" w14:paraId="7A011AFE" w14:textId="56C0E761">
            <w:pPr>
              <w:pStyle w:val="Normal"/>
            </w:pPr>
            <w:r w:rsidR="13C384BE">
              <w:rPr/>
              <w:t>..., value →</w:t>
            </w:r>
          </w:p>
          <w:p w:rsidR="13C384BE" w:rsidP="13C384BE" w:rsidRDefault="13C384BE" w14:paraId="1D2BA5D4" w14:textId="3DFD6269">
            <w:pPr>
              <w:pStyle w:val="Normal"/>
            </w:pPr>
            <w:r w:rsidR="13C384BE">
              <w:rPr/>
              <w:t>...</w:t>
            </w:r>
          </w:p>
        </w:tc>
      </w:tr>
      <w:tr w:rsidR="13C384BE" w:rsidTr="13C384BE" w14:paraId="30BE60D5">
        <w:trPr>
          <w:trHeight w:val="300"/>
        </w:trPr>
        <w:tc>
          <w:tcPr>
            <w:tcW w:w="1620" w:type="dxa"/>
            <w:tcMar/>
          </w:tcPr>
          <w:p w:rsidR="13C384BE" w:rsidP="13C384BE" w:rsidRDefault="13C384BE" w14:paraId="39CB6023" w14:textId="0F74DB7C">
            <w:pPr>
              <w:pStyle w:val="Normal"/>
            </w:pPr>
            <w:r w:rsidR="13C384BE">
              <w:rPr/>
              <w:t>Description</w:t>
            </w:r>
          </w:p>
        </w:tc>
        <w:tc>
          <w:tcPr>
            <w:tcW w:w="4620" w:type="dxa"/>
            <w:tcMar/>
          </w:tcPr>
          <w:p w:rsidR="13C384BE" w:rsidP="13C384BE" w:rsidRDefault="13C384BE" w14:paraId="64E842EE" w14:textId="47600821">
            <w:pPr>
              <w:pStyle w:val="Normal"/>
            </w:pPr>
            <w:r w:rsidR="13C384BE">
              <w:rPr/>
              <w:t>Store int into local variable</w:t>
            </w:r>
          </w:p>
        </w:tc>
      </w:tr>
      <w:tr w:rsidR="13C384BE" w:rsidTr="13C384BE" w14:paraId="3BDEF633">
        <w:trPr>
          <w:trHeight w:val="300"/>
        </w:trPr>
        <w:tc>
          <w:tcPr>
            <w:tcW w:w="1620" w:type="dxa"/>
            <w:tcMar/>
          </w:tcPr>
          <w:p w:rsidR="13C384BE" w:rsidP="13C384BE" w:rsidRDefault="13C384BE" w14:paraId="07C2C377" w14:textId="01F384F5">
            <w:pPr>
              <w:pStyle w:val="Normal"/>
            </w:pPr>
            <w:r w:rsidR="13C384BE">
              <w:rPr/>
              <w:t>Notes</w:t>
            </w:r>
          </w:p>
          <w:p w:rsidR="13C384BE" w:rsidP="13C384BE" w:rsidRDefault="13C384BE" w14:paraId="46280F70" w14:textId="7936BEF1">
            <w:pPr>
              <w:pStyle w:val="Normal"/>
            </w:pPr>
            <w:r w:rsidR="13C384BE">
              <w:rPr/>
              <w:t xml:space="preserve">and </w:t>
            </w:r>
          </w:p>
          <w:p w:rsidR="13C384BE" w:rsidP="13C384BE" w:rsidRDefault="13C384BE" w14:paraId="6AE3A073" w14:textId="753A21B1">
            <w:pPr>
              <w:pStyle w:val="Normal"/>
            </w:pPr>
            <w:r w:rsidR="13C384BE">
              <w:rPr/>
              <w:t>restriction</w:t>
            </w:r>
          </w:p>
        </w:tc>
        <w:tc>
          <w:tcPr>
            <w:tcW w:w="4620" w:type="dxa"/>
            <w:tcMar/>
          </w:tcPr>
          <w:p w:rsidR="13C384BE" w:rsidP="13C384BE" w:rsidRDefault="13C384BE" w14:paraId="458616FB" w14:textId="600E4295">
            <w:pPr>
              <w:pStyle w:val="ListParagraph"/>
              <w:numPr>
                <w:ilvl w:val="0"/>
                <w:numId w:val="54"/>
              </w:numPr>
              <w:rPr/>
            </w:pPr>
            <w:r w:rsidR="13C384BE">
              <w:rPr/>
              <w:t xml:space="preserve">Both 0 and 1 must be indices into the local variable array of the current frame (§2.6). </w:t>
            </w:r>
          </w:p>
          <w:p w:rsidR="13C384BE" w:rsidP="13C384BE" w:rsidRDefault="13C384BE" w14:paraId="51A2E65E" w14:textId="03452483">
            <w:pPr>
              <w:pStyle w:val="ListParagraph"/>
              <w:numPr>
                <w:ilvl w:val="0"/>
                <w:numId w:val="54"/>
              </w:numPr>
              <w:rPr/>
            </w:pPr>
            <w:r w:rsidR="13C384BE">
              <w:rPr/>
              <w:t xml:space="preserve">The value on the top of the operand stack must be of type </w:t>
            </w:r>
            <w:r w:rsidRPr="13C384BE" w:rsidR="13C384BE">
              <w:rPr>
                <w:u w:val="single"/>
              </w:rPr>
              <w:t xml:space="preserve">int. </w:t>
            </w:r>
          </w:p>
          <w:p w:rsidR="13C384BE" w:rsidP="13C384BE" w:rsidRDefault="13C384BE" w14:paraId="31380699" w14:textId="128980EB">
            <w:pPr>
              <w:pStyle w:val="ListParagraph"/>
              <w:numPr>
                <w:ilvl w:val="0"/>
                <w:numId w:val="54"/>
              </w:numPr>
              <w:rPr/>
            </w:pPr>
            <w:r w:rsidR="13C384BE">
              <w:rPr/>
              <w:t xml:space="preserve">It is popped from the operand stack and undergoes value set conversion (§2.8.3), resulting in value'. </w:t>
            </w:r>
          </w:p>
          <w:p w:rsidR="13C384BE" w:rsidP="13C384BE" w:rsidRDefault="13C384BE" w14:paraId="1942E807" w14:textId="56558F5C">
            <w:pPr>
              <w:pStyle w:val="ListParagraph"/>
              <w:numPr>
                <w:ilvl w:val="0"/>
                <w:numId w:val="54"/>
              </w:numPr>
              <w:rPr/>
            </w:pPr>
            <w:r w:rsidR="13C384BE">
              <w:rPr/>
              <w:t>The local variables at 0 and 1 are set to value'.</w:t>
            </w:r>
          </w:p>
          <w:p w:rsidR="13C384BE" w:rsidP="13C384BE" w:rsidRDefault="13C384BE" w14:paraId="3B2D6733" w14:textId="458FCD67">
            <w:pPr>
              <w:pStyle w:val="ListParagraph"/>
              <w:numPr>
                <w:ilvl w:val="0"/>
                <w:numId w:val="54"/>
              </w:numPr>
              <w:rPr/>
            </w:pPr>
            <w:r w:rsidR="13C384BE">
              <w:rPr/>
              <w:t xml:space="preserve">For more notes, see </w:t>
            </w:r>
            <w:hyperlink w:anchor="jvms-6.5.istore" r:id="Rea0ee3efb7b946f8">
              <w:r w:rsidRPr="13C384BE" w:rsidR="13C384BE">
                <w:rPr>
                  <w:rStyle w:val="Hyperlink"/>
                </w:rPr>
                <w:t>istore</w:t>
              </w:r>
            </w:hyperlink>
          </w:p>
        </w:tc>
      </w:tr>
      <w:tr w:rsidR="13C384BE" w:rsidTr="13C384BE" w14:paraId="1E042D72">
        <w:trPr>
          <w:trHeight w:val="300"/>
        </w:trPr>
        <w:tc>
          <w:tcPr>
            <w:tcW w:w="1620" w:type="dxa"/>
            <w:tcMar/>
          </w:tcPr>
          <w:p w:rsidR="13C384BE" w:rsidP="13C384BE" w:rsidRDefault="13C384BE" w14:paraId="731E0776" w14:textId="3D2EE7EB">
            <w:pPr>
              <w:pStyle w:val="Normal"/>
            </w:pPr>
            <w:r w:rsidR="13C384BE">
              <w:rPr/>
              <w:t>Exception</w:t>
            </w:r>
          </w:p>
        </w:tc>
        <w:tc>
          <w:tcPr>
            <w:tcW w:w="4620" w:type="dxa"/>
            <w:tcMar/>
          </w:tcPr>
          <w:p w:rsidR="13C384BE" w:rsidP="13C384BE" w:rsidRDefault="13C384BE" w14:paraId="1CFFDD10" w14:textId="00506FA8">
            <w:pPr>
              <w:pStyle w:val="Normal"/>
            </w:pPr>
            <w:r w:rsidR="13C384BE">
              <w:rPr/>
              <w:t>None</w:t>
            </w:r>
          </w:p>
        </w:tc>
      </w:tr>
      <w:tr w:rsidR="13C384BE" w:rsidTr="13C384BE" w14:paraId="5B97D05E">
        <w:trPr>
          <w:trHeight w:val="300"/>
        </w:trPr>
        <w:tc>
          <w:tcPr>
            <w:tcW w:w="1620" w:type="dxa"/>
            <w:tcMar/>
          </w:tcPr>
          <w:p w:rsidR="13C384BE" w:rsidP="13C384BE" w:rsidRDefault="13C384BE" w14:paraId="561D2713" w14:textId="0D0CE98E">
            <w:pPr>
              <w:pStyle w:val="Normal"/>
            </w:pPr>
            <w:r w:rsidR="13C384BE">
              <w:rPr/>
              <w:t>Equivalence</w:t>
            </w:r>
          </w:p>
        </w:tc>
        <w:tc>
          <w:tcPr>
            <w:tcW w:w="4620" w:type="dxa"/>
            <w:tcMar/>
          </w:tcPr>
          <w:p w:rsidR="13C384BE" w:rsidP="13C384BE" w:rsidRDefault="13C384BE" w14:paraId="40AEDAD4" w14:textId="493B5186">
            <w:pPr>
              <w:pStyle w:val="Normal"/>
            </w:pPr>
            <w:r w:rsidR="13C384BE">
              <w:rPr/>
              <w:t>Each of the istore_0 instructions is the same as istore with an index of 0, except that the operand 0 is implicit.</w:t>
            </w:r>
          </w:p>
        </w:tc>
      </w:tr>
    </w:tbl>
    <w:p w:rsidR="13C384BE" w:rsidP="13C384BE" w:rsidRDefault="13C384BE" w14:paraId="78343BC1" w14:textId="0CD1436C">
      <w:pPr>
        <w:pStyle w:val="Normal"/>
      </w:pPr>
    </w:p>
    <w:tbl>
      <w:tblPr>
        <w:tblStyle w:val="TableGrid"/>
        <w:tblW w:w="0" w:type="auto"/>
        <w:tblLayout w:type="fixed"/>
        <w:tblLook w:val="06A0" w:firstRow="1" w:lastRow="0" w:firstColumn="1" w:lastColumn="0" w:noHBand="1" w:noVBand="1"/>
      </w:tblPr>
      <w:tblGrid>
        <w:gridCol w:w="1620"/>
        <w:gridCol w:w="4620"/>
      </w:tblGrid>
      <w:tr w:rsidR="13C384BE" w:rsidTr="13C384BE" w14:paraId="7BF33C71">
        <w:trPr>
          <w:trHeight w:val="300"/>
        </w:trPr>
        <w:tc>
          <w:tcPr>
            <w:tcW w:w="1620" w:type="dxa"/>
            <w:tcMar/>
          </w:tcPr>
          <w:p w:rsidR="13C384BE" w:rsidP="13C384BE" w:rsidRDefault="13C384BE" w14:paraId="3A1CB2F1" w14:textId="51A8DCD6">
            <w:pPr>
              <w:pStyle w:val="Normal"/>
            </w:pPr>
            <w:r w:rsidR="13C384BE">
              <w:rPr/>
              <w:t>instruction</w:t>
            </w:r>
          </w:p>
        </w:tc>
        <w:tc>
          <w:tcPr>
            <w:tcW w:w="4620" w:type="dxa"/>
            <w:tcMar/>
          </w:tcPr>
          <w:p w:rsidR="13C384BE" w:rsidP="13C384BE" w:rsidRDefault="13C384BE" w14:paraId="6B58A66D" w14:textId="2D73CE68">
            <w:pPr>
              <w:pStyle w:val="Normal"/>
            </w:pPr>
            <w:r w:rsidR="13C384BE">
              <w:rPr/>
              <w:t>istore_1</w:t>
            </w:r>
          </w:p>
        </w:tc>
      </w:tr>
      <w:tr w:rsidR="13C384BE" w:rsidTr="13C384BE" w14:paraId="70FFCBC1">
        <w:trPr>
          <w:trHeight w:val="300"/>
        </w:trPr>
        <w:tc>
          <w:tcPr>
            <w:tcW w:w="1620" w:type="dxa"/>
            <w:tcMar/>
          </w:tcPr>
          <w:p w:rsidR="13C384BE" w:rsidP="13C384BE" w:rsidRDefault="13C384BE" w14:paraId="6115F39A" w14:textId="41DA88F8">
            <w:pPr>
              <w:pStyle w:val="Normal"/>
            </w:pPr>
            <w:r w:rsidR="13C384BE">
              <w:rPr/>
              <w:t>format</w:t>
            </w:r>
          </w:p>
        </w:tc>
        <w:tc>
          <w:tcPr>
            <w:tcW w:w="4620" w:type="dxa"/>
            <w:tcMar/>
          </w:tcPr>
          <w:p w:rsidR="13C384BE" w:rsidP="13C384BE" w:rsidRDefault="13C384BE" w14:paraId="59ACB545" w14:textId="3B4D44BA">
            <w:pPr>
              <w:pStyle w:val="Normal"/>
            </w:pPr>
            <w:r w:rsidR="13C384BE">
              <w:rPr/>
              <w:t>istore_1</w:t>
            </w:r>
          </w:p>
        </w:tc>
      </w:tr>
      <w:tr w:rsidR="13C384BE" w:rsidTr="13C384BE" w14:paraId="1CCD5A10">
        <w:trPr>
          <w:trHeight w:val="300"/>
        </w:trPr>
        <w:tc>
          <w:tcPr>
            <w:tcW w:w="1620" w:type="dxa"/>
            <w:tcMar/>
          </w:tcPr>
          <w:p w:rsidR="13C384BE" w:rsidP="13C384BE" w:rsidRDefault="13C384BE" w14:paraId="41851391" w14:textId="27A37405">
            <w:pPr>
              <w:pStyle w:val="Normal"/>
            </w:pPr>
            <w:r w:rsidR="13C384BE">
              <w:rPr/>
              <w:t>forms</w:t>
            </w:r>
          </w:p>
        </w:tc>
        <w:tc>
          <w:tcPr>
            <w:tcW w:w="4620" w:type="dxa"/>
            <w:tcMar/>
          </w:tcPr>
          <w:p w:rsidR="13C384BE" w:rsidP="13C384BE" w:rsidRDefault="13C384BE" w14:paraId="54F374BE" w14:textId="4C8C6D3C">
            <w:pPr>
              <w:pStyle w:val="Normal"/>
            </w:pPr>
            <w:r w:rsidR="13C384BE">
              <w:rPr/>
              <w:t>istore_1 = 60 (0x4c)</w:t>
            </w:r>
          </w:p>
        </w:tc>
      </w:tr>
      <w:tr w:rsidR="13C384BE" w:rsidTr="13C384BE" w14:paraId="16885D19">
        <w:trPr>
          <w:trHeight w:val="300"/>
        </w:trPr>
        <w:tc>
          <w:tcPr>
            <w:tcW w:w="1620" w:type="dxa"/>
            <w:tcMar/>
          </w:tcPr>
          <w:p w:rsidR="13C384BE" w:rsidP="13C384BE" w:rsidRDefault="13C384BE" w14:paraId="6684F78F" w14:textId="1175B534">
            <w:pPr>
              <w:pStyle w:val="Normal"/>
            </w:pPr>
            <w:r w:rsidR="13C384BE">
              <w:rPr/>
              <w:t>Operand</w:t>
            </w:r>
          </w:p>
          <w:p w:rsidR="13C384BE" w:rsidP="13C384BE" w:rsidRDefault="13C384BE" w14:paraId="3238458D" w14:textId="1FF78C16">
            <w:pPr>
              <w:pStyle w:val="Normal"/>
            </w:pPr>
            <w:r w:rsidR="13C384BE">
              <w:rPr/>
              <w:t>stack</w:t>
            </w:r>
          </w:p>
        </w:tc>
        <w:tc>
          <w:tcPr>
            <w:tcW w:w="4620" w:type="dxa"/>
            <w:tcMar/>
          </w:tcPr>
          <w:p w:rsidR="13C384BE" w:rsidP="13C384BE" w:rsidRDefault="13C384BE" w14:paraId="74C4DB1C" w14:textId="56C0E761">
            <w:pPr>
              <w:pStyle w:val="Normal"/>
            </w:pPr>
            <w:r w:rsidR="13C384BE">
              <w:rPr/>
              <w:t>..., value →</w:t>
            </w:r>
          </w:p>
          <w:p w:rsidR="13C384BE" w:rsidP="13C384BE" w:rsidRDefault="13C384BE" w14:paraId="778B42D9" w14:textId="3DFD6269">
            <w:pPr>
              <w:pStyle w:val="Normal"/>
            </w:pPr>
            <w:r w:rsidR="13C384BE">
              <w:rPr/>
              <w:t>...</w:t>
            </w:r>
          </w:p>
        </w:tc>
      </w:tr>
      <w:tr w:rsidR="13C384BE" w:rsidTr="13C384BE" w14:paraId="5E5C3735">
        <w:trPr>
          <w:trHeight w:val="300"/>
        </w:trPr>
        <w:tc>
          <w:tcPr>
            <w:tcW w:w="1620" w:type="dxa"/>
            <w:tcMar/>
          </w:tcPr>
          <w:p w:rsidR="13C384BE" w:rsidP="13C384BE" w:rsidRDefault="13C384BE" w14:paraId="34D576FF" w14:textId="0F74DB7C">
            <w:pPr>
              <w:pStyle w:val="Normal"/>
            </w:pPr>
            <w:r w:rsidR="13C384BE">
              <w:rPr/>
              <w:t>Description</w:t>
            </w:r>
          </w:p>
        </w:tc>
        <w:tc>
          <w:tcPr>
            <w:tcW w:w="4620" w:type="dxa"/>
            <w:tcMar/>
          </w:tcPr>
          <w:p w:rsidR="13C384BE" w:rsidP="13C384BE" w:rsidRDefault="13C384BE" w14:paraId="32382D0C" w14:textId="03A134F9">
            <w:pPr>
              <w:pStyle w:val="Normal"/>
            </w:pPr>
            <w:r w:rsidR="13C384BE">
              <w:rPr/>
              <w:t>Store int into local variable</w:t>
            </w:r>
          </w:p>
        </w:tc>
      </w:tr>
      <w:tr w:rsidR="13C384BE" w:rsidTr="13C384BE" w14:paraId="1E600B4C">
        <w:trPr>
          <w:trHeight w:val="300"/>
        </w:trPr>
        <w:tc>
          <w:tcPr>
            <w:tcW w:w="1620" w:type="dxa"/>
            <w:tcMar/>
          </w:tcPr>
          <w:p w:rsidR="13C384BE" w:rsidP="13C384BE" w:rsidRDefault="13C384BE" w14:paraId="587CDABD" w14:textId="01F384F5">
            <w:pPr>
              <w:pStyle w:val="Normal"/>
            </w:pPr>
            <w:r w:rsidR="13C384BE">
              <w:rPr/>
              <w:t>Notes</w:t>
            </w:r>
          </w:p>
          <w:p w:rsidR="13C384BE" w:rsidP="13C384BE" w:rsidRDefault="13C384BE" w14:paraId="26AE675A" w14:textId="7936BEF1">
            <w:pPr>
              <w:pStyle w:val="Normal"/>
            </w:pPr>
            <w:r w:rsidR="13C384BE">
              <w:rPr/>
              <w:t xml:space="preserve">and </w:t>
            </w:r>
          </w:p>
          <w:p w:rsidR="13C384BE" w:rsidP="13C384BE" w:rsidRDefault="13C384BE" w14:paraId="06496A24" w14:textId="753A21B1">
            <w:pPr>
              <w:pStyle w:val="Normal"/>
            </w:pPr>
            <w:r w:rsidR="13C384BE">
              <w:rPr/>
              <w:t>restriction</w:t>
            </w:r>
          </w:p>
        </w:tc>
        <w:tc>
          <w:tcPr>
            <w:tcW w:w="4620" w:type="dxa"/>
            <w:tcMar/>
          </w:tcPr>
          <w:p w:rsidR="13C384BE" w:rsidP="13C384BE" w:rsidRDefault="13C384BE" w14:paraId="7B8FE85C" w14:textId="09D4FD56">
            <w:pPr>
              <w:pStyle w:val="ListParagraph"/>
              <w:numPr>
                <w:ilvl w:val="0"/>
                <w:numId w:val="55"/>
              </w:numPr>
              <w:rPr/>
            </w:pPr>
            <w:r w:rsidR="13C384BE">
              <w:rPr/>
              <w:t xml:space="preserve">Both 1 and 2 must be indices into the local variable array of the current frame (§2.6). </w:t>
            </w:r>
          </w:p>
          <w:p w:rsidR="13C384BE" w:rsidP="13C384BE" w:rsidRDefault="13C384BE" w14:paraId="01A5E3D1" w14:textId="0092816E">
            <w:pPr>
              <w:pStyle w:val="ListParagraph"/>
              <w:numPr>
                <w:ilvl w:val="0"/>
                <w:numId w:val="55"/>
              </w:numPr>
              <w:rPr/>
            </w:pPr>
            <w:r w:rsidR="13C384BE">
              <w:rPr/>
              <w:t xml:space="preserve">The value on the top of the operand stack must be of type </w:t>
            </w:r>
            <w:r w:rsidRPr="13C384BE" w:rsidR="13C384BE">
              <w:rPr>
                <w:u w:val="single"/>
              </w:rPr>
              <w:t xml:space="preserve">int. </w:t>
            </w:r>
          </w:p>
          <w:p w:rsidR="13C384BE" w:rsidP="13C384BE" w:rsidRDefault="13C384BE" w14:paraId="309F3064" w14:textId="732C3727">
            <w:pPr>
              <w:pStyle w:val="ListParagraph"/>
              <w:numPr>
                <w:ilvl w:val="0"/>
                <w:numId w:val="55"/>
              </w:numPr>
              <w:rPr/>
            </w:pPr>
            <w:r w:rsidR="13C384BE">
              <w:rPr/>
              <w:t xml:space="preserve">It is popped from the operand stack and undergoes value set conversion (§2.8.3), resulting in value'. </w:t>
            </w:r>
          </w:p>
          <w:p w:rsidR="13C384BE" w:rsidP="13C384BE" w:rsidRDefault="13C384BE" w14:paraId="7264FF77" w14:textId="3D3EE2FD">
            <w:pPr>
              <w:pStyle w:val="ListParagraph"/>
              <w:numPr>
                <w:ilvl w:val="0"/>
                <w:numId w:val="55"/>
              </w:numPr>
              <w:rPr/>
            </w:pPr>
            <w:r w:rsidR="13C384BE">
              <w:rPr/>
              <w:t>The local variables at 1 and 2 are set to value'.</w:t>
            </w:r>
          </w:p>
          <w:p w:rsidR="13C384BE" w:rsidP="13C384BE" w:rsidRDefault="13C384BE" w14:paraId="7332A500" w14:textId="166C5816">
            <w:pPr>
              <w:pStyle w:val="ListParagraph"/>
              <w:numPr>
                <w:ilvl w:val="0"/>
                <w:numId w:val="55"/>
              </w:numPr>
              <w:rPr/>
            </w:pPr>
            <w:r w:rsidR="13C384BE">
              <w:rPr/>
              <w:t xml:space="preserve">For more notes, see </w:t>
            </w:r>
            <w:hyperlink w:anchor="jvms-6.5.istore" r:id="Re203104068d54f39">
              <w:r w:rsidRPr="13C384BE" w:rsidR="13C384BE">
                <w:rPr>
                  <w:rStyle w:val="Hyperlink"/>
                </w:rPr>
                <w:t>istore</w:t>
              </w:r>
            </w:hyperlink>
          </w:p>
        </w:tc>
      </w:tr>
      <w:tr w:rsidR="13C384BE" w:rsidTr="13C384BE" w14:paraId="00ED53F0">
        <w:trPr>
          <w:trHeight w:val="300"/>
        </w:trPr>
        <w:tc>
          <w:tcPr>
            <w:tcW w:w="1620" w:type="dxa"/>
            <w:tcMar/>
          </w:tcPr>
          <w:p w:rsidR="13C384BE" w:rsidP="13C384BE" w:rsidRDefault="13C384BE" w14:paraId="00922C0E" w14:textId="1A11A837">
            <w:pPr>
              <w:pStyle w:val="Normal"/>
            </w:pPr>
            <w:r w:rsidR="13C384BE">
              <w:rPr/>
              <w:t>Exception</w:t>
            </w:r>
          </w:p>
        </w:tc>
        <w:tc>
          <w:tcPr>
            <w:tcW w:w="4620" w:type="dxa"/>
            <w:tcMar/>
          </w:tcPr>
          <w:p w:rsidR="13C384BE" w:rsidP="13C384BE" w:rsidRDefault="13C384BE" w14:paraId="2811CABC" w14:textId="00506FA8">
            <w:pPr>
              <w:pStyle w:val="Normal"/>
            </w:pPr>
            <w:r w:rsidR="13C384BE">
              <w:rPr/>
              <w:t>None</w:t>
            </w:r>
          </w:p>
        </w:tc>
      </w:tr>
      <w:tr w:rsidR="13C384BE" w:rsidTr="13C384BE" w14:paraId="242B86FB">
        <w:trPr>
          <w:trHeight w:val="300"/>
        </w:trPr>
        <w:tc>
          <w:tcPr>
            <w:tcW w:w="1620" w:type="dxa"/>
            <w:tcMar/>
          </w:tcPr>
          <w:p w:rsidR="13C384BE" w:rsidP="13C384BE" w:rsidRDefault="13C384BE" w14:paraId="0CC1D2E7" w14:textId="0D0CE98E">
            <w:pPr>
              <w:pStyle w:val="Normal"/>
            </w:pPr>
            <w:r w:rsidR="13C384BE">
              <w:rPr/>
              <w:t>Equivalence</w:t>
            </w:r>
          </w:p>
        </w:tc>
        <w:tc>
          <w:tcPr>
            <w:tcW w:w="4620" w:type="dxa"/>
            <w:tcMar/>
          </w:tcPr>
          <w:p w:rsidR="13C384BE" w:rsidP="13C384BE" w:rsidRDefault="13C384BE" w14:paraId="694C9DEC" w14:textId="1509C655">
            <w:pPr>
              <w:pStyle w:val="Normal"/>
            </w:pPr>
            <w:r w:rsidR="13C384BE">
              <w:rPr/>
              <w:t>Each of the istore_1 instructions is the same as istore with an index of 1, except that the operand 1 is implicit.</w:t>
            </w:r>
          </w:p>
        </w:tc>
      </w:tr>
    </w:tbl>
    <w:p w:rsidR="13C384BE" w:rsidP="13C384BE" w:rsidRDefault="13C384BE" w14:paraId="55FB736B" w14:textId="0C436457">
      <w:pPr>
        <w:pStyle w:val="Normal"/>
      </w:pPr>
    </w:p>
    <w:tbl>
      <w:tblPr>
        <w:tblStyle w:val="TableGrid"/>
        <w:tblW w:w="0" w:type="auto"/>
        <w:tblLayout w:type="fixed"/>
        <w:tblLook w:val="06A0" w:firstRow="1" w:lastRow="0" w:firstColumn="1" w:lastColumn="0" w:noHBand="1" w:noVBand="1"/>
      </w:tblPr>
      <w:tblGrid>
        <w:gridCol w:w="1620"/>
        <w:gridCol w:w="4620"/>
      </w:tblGrid>
      <w:tr w:rsidR="13C384BE" w:rsidTr="13C384BE" w14:paraId="3C31575C">
        <w:trPr>
          <w:trHeight w:val="300"/>
        </w:trPr>
        <w:tc>
          <w:tcPr>
            <w:tcW w:w="1620" w:type="dxa"/>
            <w:tcMar/>
          </w:tcPr>
          <w:p w:rsidR="13C384BE" w:rsidP="13C384BE" w:rsidRDefault="13C384BE" w14:paraId="5D9DC6C0" w14:textId="27A37405">
            <w:pPr>
              <w:pStyle w:val="Normal"/>
            </w:pPr>
            <w:r w:rsidR="13C384BE">
              <w:rPr/>
              <w:t>forms</w:t>
            </w:r>
          </w:p>
        </w:tc>
        <w:tc>
          <w:tcPr>
            <w:tcW w:w="4620" w:type="dxa"/>
            <w:tcMar/>
          </w:tcPr>
          <w:p w:rsidR="13C384BE" w:rsidP="13C384BE" w:rsidRDefault="13C384BE" w14:paraId="65F6CC03" w14:textId="28B3918F">
            <w:pPr>
              <w:pStyle w:val="Normal"/>
            </w:pPr>
            <w:r w:rsidR="13C384BE">
              <w:rPr/>
              <w:t>istore_2 = 61 (0x3d)</w:t>
            </w:r>
          </w:p>
        </w:tc>
      </w:tr>
      <w:tr w:rsidR="13C384BE" w:rsidTr="13C384BE" w14:paraId="7A5CF670">
        <w:trPr>
          <w:trHeight w:val="300"/>
        </w:trPr>
        <w:tc>
          <w:tcPr>
            <w:tcW w:w="1620" w:type="dxa"/>
            <w:tcMar/>
          </w:tcPr>
          <w:p w:rsidR="13C384BE" w:rsidP="13C384BE" w:rsidRDefault="13C384BE" w14:paraId="1BEBAA6B" w14:textId="1175B534">
            <w:pPr>
              <w:pStyle w:val="Normal"/>
            </w:pPr>
            <w:r w:rsidR="13C384BE">
              <w:rPr/>
              <w:t>Operand</w:t>
            </w:r>
          </w:p>
          <w:p w:rsidR="13C384BE" w:rsidP="13C384BE" w:rsidRDefault="13C384BE" w14:paraId="35BF9A30" w14:textId="1FF78C16">
            <w:pPr>
              <w:pStyle w:val="Normal"/>
            </w:pPr>
            <w:r w:rsidR="13C384BE">
              <w:rPr/>
              <w:t>stack</w:t>
            </w:r>
          </w:p>
        </w:tc>
        <w:tc>
          <w:tcPr>
            <w:tcW w:w="4620" w:type="dxa"/>
            <w:tcMar/>
          </w:tcPr>
          <w:p w:rsidR="13C384BE" w:rsidP="13C384BE" w:rsidRDefault="13C384BE" w14:paraId="5D437197" w14:textId="56C0E761">
            <w:pPr>
              <w:pStyle w:val="Normal"/>
            </w:pPr>
            <w:r w:rsidR="13C384BE">
              <w:rPr/>
              <w:t>..., value →</w:t>
            </w:r>
          </w:p>
          <w:p w:rsidR="13C384BE" w:rsidP="13C384BE" w:rsidRDefault="13C384BE" w14:paraId="2572C391" w14:textId="3DFD6269">
            <w:pPr>
              <w:pStyle w:val="Normal"/>
            </w:pPr>
            <w:r w:rsidR="13C384BE">
              <w:rPr/>
              <w:t>...</w:t>
            </w:r>
          </w:p>
        </w:tc>
      </w:tr>
      <w:tr w:rsidR="13C384BE" w:rsidTr="13C384BE" w14:paraId="51080DA2">
        <w:trPr>
          <w:trHeight w:val="300"/>
        </w:trPr>
        <w:tc>
          <w:tcPr>
            <w:tcW w:w="1620" w:type="dxa"/>
            <w:tcMar/>
          </w:tcPr>
          <w:p w:rsidR="13C384BE" w:rsidP="13C384BE" w:rsidRDefault="13C384BE" w14:paraId="0636CECA" w14:textId="0F74DB7C">
            <w:pPr>
              <w:pStyle w:val="Normal"/>
            </w:pPr>
            <w:r w:rsidR="13C384BE">
              <w:rPr/>
              <w:t>Description</w:t>
            </w:r>
          </w:p>
        </w:tc>
        <w:tc>
          <w:tcPr>
            <w:tcW w:w="4620" w:type="dxa"/>
            <w:tcMar/>
          </w:tcPr>
          <w:p w:rsidR="13C384BE" w:rsidP="13C384BE" w:rsidRDefault="13C384BE" w14:paraId="2025DFF9" w14:textId="7A7C1EFF">
            <w:pPr>
              <w:pStyle w:val="Normal"/>
            </w:pPr>
            <w:r w:rsidR="13C384BE">
              <w:rPr/>
              <w:t>Store int into local variable</w:t>
            </w:r>
          </w:p>
        </w:tc>
      </w:tr>
      <w:tr w:rsidR="13C384BE" w:rsidTr="13C384BE" w14:paraId="3CA2E8CF">
        <w:trPr>
          <w:trHeight w:val="300"/>
        </w:trPr>
        <w:tc>
          <w:tcPr>
            <w:tcW w:w="1620" w:type="dxa"/>
            <w:tcMar/>
          </w:tcPr>
          <w:p w:rsidR="13C384BE" w:rsidP="13C384BE" w:rsidRDefault="13C384BE" w14:paraId="5C224770" w14:textId="01F384F5">
            <w:pPr>
              <w:pStyle w:val="Normal"/>
            </w:pPr>
            <w:r w:rsidR="13C384BE">
              <w:rPr/>
              <w:t>Notes</w:t>
            </w:r>
          </w:p>
          <w:p w:rsidR="13C384BE" w:rsidP="13C384BE" w:rsidRDefault="13C384BE" w14:paraId="053CA1BE" w14:textId="7936BEF1">
            <w:pPr>
              <w:pStyle w:val="Normal"/>
            </w:pPr>
            <w:r w:rsidR="13C384BE">
              <w:rPr/>
              <w:t xml:space="preserve">and </w:t>
            </w:r>
          </w:p>
          <w:p w:rsidR="13C384BE" w:rsidP="13C384BE" w:rsidRDefault="13C384BE" w14:paraId="5430015E" w14:textId="753A21B1">
            <w:pPr>
              <w:pStyle w:val="Normal"/>
            </w:pPr>
            <w:r w:rsidR="13C384BE">
              <w:rPr/>
              <w:t>restriction</w:t>
            </w:r>
          </w:p>
        </w:tc>
        <w:tc>
          <w:tcPr>
            <w:tcW w:w="4620" w:type="dxa"/>
            <w:tcMar/>
          </w:tcPr>
          <w:p w:rsidR="13C384BE" w:rsidP="13C384BE" w:rsidRDefault="13C384BE" w14:paraId="13CE2010" w14:textId="36D8A53D">
            <w:pPr>
              <w:pStyle w:val="ListParagraph"/>
              <w:numPr>
                <w:ilvl w:val="0"/>
                <w:numId w:val="56"/>
              </w:numPr>
              <w:rPr/>
            </w:pPr>
            <w:r w:rsidR="13C384BE">
              <w:rPr/>
              <w:t>Both 2 and 3 must be indices into the local variable array of the current frame (§2.6).</w:t>
            </w:r>
          </w:p>
          <w:p w:rsidR="13C384BE" w:rsidP="13C384BE" w:rsidRDefault="13C384BE" w14:paraId="011ABC10" w14:textId="0236E372">
            <w:pPr>
              <w:pStyle w:val="ListParagraph"/>
              <w:numPr>
                <w:ilvl w:val="0"/>
                <w:numId w:val="56"/>
              </w:numPr>
              <w:rPr/>
            </w:pPr>
            <w:r w:rsidR="13C384BE">
              <w:rPr/>
              <w:t xml:space="preserve">The value on the top of the operand stack must be of type </w:t>
            </w:r>
            <w:r w:rsidRPr="13C384BE" w:rsidR="13C384BE">
              <w:rPr>
                <w:u w:val="single"/>
              </w:rPr>
              <w:t xml:space="preserve">int. </w:t>
            </w:r>
          </w:p>
          <w:p w:rsidR="13C384BE" w:rsidP="13C384BE" w:rsidRDefault="13C384BE" w14:paraId="750FC062" w14:textId="3CED1D56">
            <w:pPr>
              <w:pStyle w:val="ListParagraph"/>
              <w:numPr>
                <w:ilvl w:val="0"/>
                <w:numId w:val="56"/>
              </w:numPr>
              <w:rPr/>
            </w:pPr>
            <w:r w:rsidR="13C384BE">
              <w:rPr/>
              <w:t xml:space="preserve">It is popped from the operand stack and undergoes value set conversion (§2.8.3), resulting in value'. </w:t>
            </w:r>
          </w:p>
          <w:p w:rsidR="13C384BE" w:rsidP="13C384BE" w:rsidRDefault="13C384BE" w14:paraId="2F1AEE4E" w14:textId="1707AEB6">
            <w:pPr>
              <w:pStyle w:val="ListParagraph"/>
              <w:numPr>
                <w:ilvl w:val="0"/>
                <w:numId w:val="56"/>
              </w:numPr>
              <w:rPr/>
            </w:pPr>
            <w:r w:rsidR="13C384BE">
              <w:rPr/>
              <w:t>The local variables at 2 and 3 are set to value'.</w:t>
            </w:r>
          </w:p>
          <w:p w:rsidR="13C384BE" w:rsidP="13C384BE" w:rsidRDefault="13C384BE" w14:paraId="07F2CAEE" w14:textId="524F06C2">
            <w:pPr>
              <w:pStyle w:val="ListParagraph"/>
              <w:numPr>
                <w:ilvl w:val="0"/>
                <w:numId w:val="56"/>
              </w:numPr>
              <w:rPr/>
            </w:pPr>
            <w:r w:rsidR="13C384BE">
              <w:rPr/>
              <w:t xml:space="preserve">For more notes, see </w:t>
            </w:r>
            <w:hyperlink w:anchor="jvms-6.5.istore" r:id="Rff56414e08c647b0">
              <w:r w:rsidRPr="13C384BE" w:rsidR="13C384BE">
                <w:rPr>
                  <w:rStyle w:val="Hyperlink"/>
                </w:rPr>
                <w:t>istore</w:t>
              </w:r>
            </w:hyperlink>
          </w:p>
        </w:tc>
      </w:tr>
      <w:tr w:rsidR="13C384BE" w:rsidTr="13C384BE" w14:paraId="0F5B9462">
        <w:trPr>
          <w:trHeight w:val="300"/>
        </w:trPr>
        <w:tc>
          <w:tcPr>
            <w:tcW w:w="1620" w:type="dxa"/>
            <w:tcMar/>
          </w:tcPr>
          <w:p w:rsidR="13C384BE" w:rsidP="13C384BE" w:rsidRDefault="13C384BE" w14:paraId="6F26B520" w14:textId="1A11A837">
            <w:pPr>
              <w:pStyle w:val="Normal"/>
            </w:pPr>
            <w:r w:rsidR="13C384BE">
              <w:rPr/>
              <w:t>Exception</w:t>
            </w:r>
          </w:p>
        </w:tc>
        <w:tc>
          <w:tcPr>
            <w:tcW w:w="4620" w:type="dxa"/>
            <w:tcMar/>
          </w:tcPr>
          <w:p w:rsidR="13C384BE" w:rsidP="13C384BE" w:rsidRDefault="13C384BE" w14:paraId="2EAF2744" w14:textId="00506FA8">
            <w:pPr>
              <w:pStyle w:val="Normal"/>
            </w:pPr>
            <w:r w:rsidR="13C384BE">
              <w:rPr/>
              <w:t>None</w:t>
            </w:r>
          </w:p>
        </w:tc>
      </w:tr>
      <w:tr w:rsidR="13C384BE" w:rsidTr="13C384BE" w14:paraId="7C628C2D">
        <w:trPr>
          <w:trHeight w:val="300"/>
        </w:trPr>
        <w:tc>
          <w:tcPr>
            <w:tcW w:w="1620" w:type="dxa"/>
            <w:tcMar/>
          </w:tcPr>
          <w:p w:rsidR="13C384BE" w:rsidP="13C384BE" w:rsidRDefault="13C384BE" w14:paraId="7DFC7BC1" w14:textId="0D0CE98E">
            <w:pPr>
              <w:pStyle w:val="Normal"/>
            </w:pPr>
            <w:r w:rsidR="13C384BE">
              <w:rPr/>
              <w:t>Equivalence</w:t>
            </w:r>
          </w:p>
        </w:tc>
        <w:tc>
          <w:tcPr>
            <w:tcW w:w="4620" w:type="dxa"/>
            <w:tcMar/>
          </w:tcPr>
          <w:p w:rsidR="13C384BE" w:rsidP="13C384BE" w:rsidRDefault="13C384BE" w14:paraId="75E47166" w14:textId="5DAE1FAA">
            <w:pPr>
              <w:pStyle w:val="Normal"/>
            </w:pPr>
            <w:r w:rsidR="13C384BE">
              <w:rPr/>
              <w:t>Each of the istore_2 instructions is the same as istore with an index of 2, except that the operand 2 is implicit.</w:t>
            </w:r>
          </w:p>
        </w:tc>
      </w:tr>
    </w:tbl>
    <w:p w:rsidR="13C384BE" w:rsidP="13C384BE" w:rsidRDefault="13C384BE" w14:paraId="6D792A07" w14:textId="0C436457">
      <w:pPr>
        <w:pStyle w:val="Normal"/>
      </w:pPr>
    </w:p>
    <w:tbl>
      <w:tblPr>
        <w:tblStyle w:val="TableGrid"/>
        <w:tblW w:w="0" w:type="auto"/>
        <w:tblLayout w:type="fixed"/>
        <w:tblLook w:val="06A0" w:firstRow="1" w:lastRow="0" w:firstColumn="1" w:lastColumn="0" w:noHBand="1" w:noVBand="1"/>
      </w:tblPr>
      <w:tblGrid>
        <w:gridCol w:w="1620"/>
        <w:gridCol w:w="4620"/>
      </w:tblGrid>
      <w:tr w:rsidR="13C384BE" w:rsidTr="13C384BE" w14:paraId="528EBAEA">
        <w:trPr>
          <w:trHeight w:val="300"/>
        </w:trPr>
        <w:tc>
          <w:tcPr>
            <w:tcW w:w="1620" w:type="dxa"/>
            <w:tcMar/>
          </w:tcPr>
          <w:p w:rsidR="13C384BE" w:rsidP="13C384BE" w:rsidRDefault="13C384BE" w14:paraId="497A1B1A" w14:textId="27A37405">
            <w:pPr>
              <w:pStyle w:val="Normal"/>
            </w:pPr>
            <w:r w:rsidR="13C384BE">
              <w:rPr/>
              <w:t>forms</w:t>
            </w:r>
          </w:p>
        </w:tc>
        <w:tc>
          <w:tcPr>
            <w:tcW w:w="4620" w:type="dxa"/>
            <w:tcMar/>
          </w:tcPr>
          <w:p w:rsidR="13C384BE" w:rsidP="13C384BE" w:rsidRDefault="13C384BE" w14:paraId="304C8D80" w14:textId="5FE945A0">
            <w:pPr>
              <w:pStyle w:val="Normal"/>
            </w:pPr>
            <w:r w:rsidR="13C384BE">
              <w:rPr/>
              <w:t>istore_3 = 62 (0x3e)</w:t>
            </w:r>
          </w:p>
        </w:tc>
      </w:tr>
      <w:tr w:rsidR="13C384BE" w:rsidTr="13C384BE" w14:paraId="20EF3B28">
        <w:trPr>
          <w:trHeight w:val="300"/>
        </w:trPr>
        <w:tc>
          <w:tcPr>
            <w:tcW w:w="1620" w:type="dxa"/>
            <w:tcMar/>
          </w:tcPr>
          <w:p w:rsidR="13C384BE" w:rsidP="13C384BE" w:rsidRDefault="13C384BE" w14:paraId="5B2C4C75" w14:textId="1175B534">
            <w:pPr>
              <w:pStyle w:val="Normal"/>
            </w:pPr>
            <w:r w:rsidR="13C384BE">
              <w:rPr/>
              <w:t>Operand</w:t>
            </w:r>
          </w:p>
          <w:p w:rsidR="13C384BE" w:rsidP="13C384BE" w:rsidRDefault="13C384BE" w14:paraId="66CF2AFB" w14:textId="1FF78C16">
            <w:pPr>
              <w:pStyle w:val="Normal"/>
            </w:pPr>
            <w:r w:rsidR="13C384BE">
              <w:rPr/>
              <w:t>stack</w:t>
            </w:r>
          </w:p>
        </w:tc>
        <w:tc>
          <w:tcPr>
            <w:tcW w:w="4620" w:type="dxa"/>
            <w:tcMar/>
          </w:tcPr>
          <w:p w:rsidR="13C384BE" w:rsidP="13C384BE" w:rsidRDefault="13C384BE" w14:paraId="65A65E9F" w14:textId="56C0E761">
            <w:pPr>
              <w:pStyle w:val="Normal"/>
            </w:pPr>
            <w:r w:rsidR="13C384BE">
              <w:rPr/>
              <w:t>..., value →</w:t>
            </w:r>
          </w:p>
          <w:p w:rsidR="13C384BE" w:rsidP="13C384BE" w:rsidRDefault="13C384BE" w14:paraId="7C741D17" w14:textId="3DFD6269">
            <w:pPr>
              <w:pStyle w:val="Normal"/>
            </w:pPr>
            <w:r w:rsidR="13C384BE">
              <w:rPr/>
              <w:t>...</w:t>
            </w:r>
          </w:p>
        </w:tc>
      </w:tr>
      <w:tr w:rsidR="13C384BE" w:rsidTr="13C384BE" w14:paraId="6D0E0A6C">
        <w:trPr>
          <w:trHeight w:val="300"/>
        </w:trPr>
        <w:tc>
          <w:tcPr>
            <w:tcW w:w="1620" w:type="dxa"/>
            <w:tcMar/>
          </w:tcPr>
          <w:p w:rsidR="13C384BE" w:rsidP="13C384BE" w:rsidRDefault="13C384BE" w14:paraId="2691C689" w14:textId="0F74DB7C">
            <w:pPr>
              <w:pStyle w:val="Normal"/>
            </w:pPr>
            <w:r w:rsidR="13C384BE">
              <w:rPr/>
              <w:t>Description</w:t>
            </w:r>
          </w:p>
        </w:tc>
        <w:tc>
          <w:tcPr>
            <w:tcW w:w="4620" w:type="dxa"/>
            <w:tcMar/>
          </w:tcPr>
          <w:p w:rsidR="13C384BE" w:rsidP="13C384BE" w:rsidRDefault="13C384BE" w14:paraId="462ED9A7" w14:textId="1A5C4854">
            <w:pPr>
              <w:pStyle w:val="Normal"/>
            </w:pPr>
            <w:r w:rsidR="13C384BE">
              <w:rPr/>
              <w:t>Store int into local variable</w:t>
            </w:r>
          </w:p>
        </w:tc>
      </w:tr>
      <w:tr w:rsidR="13C384BE" w:rsidTr="13C384BE" w14:paraId="4D95941A">
        <w:trPr>
          <w:trHeight w:val="300"/>
        </w:trPr>
        <w:tc>
          <w:tcPr>
            <w:tcW w:w="1620" w:type="dxa"/>
            <w:tcMar/>
          </w:tcPr>
          <w:p w:rsidR="13C384BE" w:rsidP="13C384BE" w:rsidRDefault="13C384BE" w14:paraId="2CDDFF6D" w14:textId="01F384F5">
            <w:pPr>
              <w:pStyle w:val="Normal"/>
            </w:pPr>
            <w:r w:rsidR="13C384BE">
              <w:rPr/>
              <w:t>Notes</w:t>
            </w:r>
          </w:p>
          <w:p w:rsidR="13C384BE" w:rsidP="13C384BE" w:rsidRDefault="13C384BE" w14:paraId="728EE53A" w14:textId="7936BEF1">
            <w:pPr>
              <w:pStyle w:val="Normal"/>
            </w:pPr>
            <w:r w:rsidR="13C384BE">
              <w:rPr/>
              <w:t xml:space="preserve">and </w:t>
            </w:r>
          </w:p>
          <w:p w:rsidR="13C384BE" w:rsidP="13C384BE" w:rsidRDefault="13C384BE" w14:paraId="645DC7A9" w14:textId="753A21B1">
            <w:pPr>
              <w:pStyle w:val="Normal"/>
            </w:pPr>
            <w:r w:rsidR="13C384BE">
              <w:rPr/>
              <w:t>restriction</w:t>
            </w:r>
          </w:p>
        </w:tc>
        <w:tc>
          <w:tcPr>
            <w:tcW w:w="4620" w:type="dxa"/>
            <w:tcMar/>
          </w:tcPr>
          <w:p w:rsidR="13C384BE" w:rsidP="13C384BE" w:rsidRDefault="13C384BE" w14:paraId="0430211B" w14:textId="18021EF6">
            <w:pPr>
              <w:pStyle w:val="ListParagraph"/>
              <w:numPr>
                <w:ilvl w:val="0"/>
                <w:numId w:val="57"/>
              </w:numPr>
              <w:rPr/>
            </w:pPr>
            <w:r w:rsidR="13C384BE">
              <w:rPr/>
              <w:t xml:space="preserve">Both 3 and 4 must be indices into the local variable array of the current frame (§2.6). </w:t>
            </w:r>
          </w:p>
          <w:p w:rsidR="13C384BE" w:rsidP="13C384BE" w:rsidRDefault="13C384BE" w14:paraId="24E29F67" w14:textId="784FFF28">
            <w:pPr>
              <w:pStyle w:val="ListParagraph"/>
              <w:numPr>
                <w:ilvl w:val="0"/>
                <w:numId w:val="57"/>
              </w:numPr>
              <w:rPr/>
            </w:pPr>
            <w:r w:rsidR="13C384BE">
              <w:rPr/>
              <w:t xml:space="preserve">The value on the top of the operand stack must be of type </w:t>
            </w:r>
            <w:r w:rsidRPr="13C384BE" w:rsidR="13C384BE">
              <w:rPr>
                <w:u w:val="single"/>
              </w:rPr>
              <w:t xml:space="preserve">int. </w:t>
            </w:r>
          </w:p>
          <w:p w:rsidR="13C384BE" w:rsidP="13C384BE" w:rsidRDefault="13C384BE" w14:paraId="01EA9AFD" w14:textId="0455102C">
            <w:pPr>
              <w:pStyle w:val="ListParagraph"/>
              <w:numPr>
                <w:ilvl w:val="0"/>
                <w:numId w:val="57"/>
              </w:numPr>
              <w:rPr/>
            </w:pPr>
            <w:r w:rsidR="13C384BE">
              <w:rPr/>
              <w:t xml:space="preserve">It is popped from the operand stack and undergoes value set conversion (§2.8.3), resulting in value'. </w:t>
            </w:r>
          </w:p>
          <w:p w:rsidR="13C384BE" w:rsidP="13C384BE" w:rsidRDefault="13C384BE" w14:paraId="4946B88C" w14:textId="79B5C709">
            <w:pPr>
              <w:pStyle w:val="ListParagraph"/>
              <w:numPr>
                <w:ilvl w:val="0"/>
                <w:numId w:val="57"/>
              </w:numPr>
              <w:rPr/>
            </w:pPr>
            <w:r w:rsidR="13C384BE">
              <w:rPr/>
              <w:t>The local variables at 3 and 4 are set to value'.</w:t>
            </w:r>
          </w:p>
          <w:p w:rsidR="13C384BE" w:rsidP="13C384BE" w:rsidRDefault="13C384BE" w14:paraId="68C85D3D" w14:textId="16F99A7E">
            <w:pPr>
              <w:pStyle w:val="ListParagraph"/>
              <w:numPr>
                <w:ilvl w:val="0"/>
                <w:numId w:val="57"/>
              </w:numPr>
              <w:rPr/>
            </w:pPr>
            <w:r w:rsidR="13C384BE">
              <w:rPr/>
              <w:t xml:space="preserve">For more notes, see </w:t>
            </w:r>
            <w:hyperlink w:anchor="jvms-6.5.istore" r:id="R65bd9e35feb54c56">
              <w:r w:rsidRPr="13C384BE" w:rsidR="13C384BE">
                <w:rPr>
                  <w:rStyle w:val="Hyperlink"/>
                </w:rPr>
                <w:t>istore</w:t>
              </w:r>
            </w:hyperlink>
          </w:p>
        </w:tc>
      </w:tr>
      <w:tr w:rsidR="13C384BE" w:rsidTr="13C384BE" w14:paraId="35D87E02">
        <w:trPr>
          <w:trHeight w:val="300"/>
        </w:trPr>
        <w:tc>
          <w:tcPr>
            <w:tcW w:w="1620" w:type="dxa"/>
            <w:tcMar/>
          </w:tcPr>
          <w:p w:rsidR="13C384BE" w:rsidP="13C384BE" w:rsidRDefault="13C384BE" w14:paraId="393AE2D2" w14:textId="1A11A837">
            <w:pPr>
              <w:pStyle w:val="Normal"/>
            </w:pPr>
            <w:r w:rsidR="13C384BE">
              <w:rPr/>
              <w:t>Exception</w:t>
            </w:r>
          </w:p>
        </w:tc>
        <w:tc>
          <w:tcPr>
            <w:tcW w:w="4620" w:type="dxa"/>
            <w:tcMar/>
          </w:tcPr>
          <w:p w:rsidR="13C384BE" w:rsidP="13C384BE" w:rsidRDefault="13C384BE" w14:paraId="4F1E0BEA" w14:textId="00506FA8">
            <w:pPr>
              <w:pStyle w:val="Normal"/>
            </w:pPr>
            <w:r w:rsidR="13C384BE">
              <w:rPr/>
              <w:t>None</w:t>
            </w:r>
          </w:p>
        </w:tc>
      </w:tr>
      <w:tr w:rsidR="13C384BE" w:rsidTr="13C384BE" w14:paraId="40673B5A">
        <w:trPr>
          <w:trHeight w:val="300"/>
        </w:trPr>
        <w:tc>
          <w:tcPr>
            <w:tcW w:w="1620" w:type="dxa"/>
            <w:tcMar/>
          </w:tcPr>
          <w:p w:rsidR="13C384BE" w:rsidP="13C384BE" w:rsidRDefault="13C384BE" w14:paraId="578F3CB1" w14:textId="0D0CE98E">
            <w:pPr>
              <w:pStyle w:val="Normal"/>
            </w:pPr>
            <w:r w:rsidR="13C384BE">
              <w:rPr/>
              <w:t>Equivalence</w:t>
            </w:r>
          </w:p>
        </w:tc>
        <w:tc>
          <w:tcPr>
            <w:tcW w:w="4620" w:type="dxa"/>
            <w:tcMar/>
          </w:tcPr>
          <w:p w:rsidR="13C384BE" w:rsidP="13C384BE" w:rsidRDefault="13C384BE" w14:paraId="1FAE1986" w14:textId="3E263169">
            <w:pPr>
              <w:pStyle w:val="Normal"/>
            </w:pPr>
            <w:r w:rsidR="13C384BE">
              <w:rPr/>
              <w:t>Each of the istore_3 instructions is the same as istore with an index of 3, except that the operand 3 is implicit.</w:t>
            </w:r>
          </w:p>
        </w:tc>
      </w:tr>
    </w:tbl>
    <w:p w:rsidR="13C384BE" w:rsidRDefault="13C384BE" w14:paraId="15B48FF8" w14:textId="3AD63D48">
      <w:r>
        <w:br w:type="page"/>
      </w:r>
    </w:p>
    <w:p w:rsidR="13C384BE" w:rsidP="13C384BE" w:rsidRDefault="13C384BE" w14:paraId="735C7C10" w14:textId="7512D606">
      <w:pPr>
        <w:pStyle w:val="Heading1"/>
      </w:pPr>
      <w:bookmarkStart w:name="_Toc557651563" w:id="213110986"/>
      <w:bookmarkStart w:name="_Toc503195377" w:id="32843962"/>
      <w:bookmarkStart w:name="_Toc2057984507" w:id="1406600291"/>
      <w:r w:rsidR="13C384BE">
        <w:rPr/>
        <w:t>Push</w:t>
      </w:r>
      <w:bookmarkEnd w:id="213110986"/>
      <w:bookmarkEnd w:id="32843962"/>
      <w:bookmarkEnd w:id="1406600291"/>
    </w:p>
    <w:p w:rsidR="13C384BE" w:rsidP="13C384BE" w:rsidRDefault="13C384BE" w14:paraId="59A9FEE7" w14:textId="32697E55">
      <w:pPr>
        <w:pStyle w:val="Heading2"/>
      </w:pPr>
      <w:bookmarkStart w:name="_Toc2099315617" w:id="1760173363"/>
      <w:bookmarkStart w:name="_Toc1490978697" w:id="598023925"/>
      <w:bookmarkStart w:name="_Toc362861690" w:id="1334156564"/>
      <w:r w:rsidR="13C384BE">
        <w:rPr/>
        <w:t>Push  null</w:t>
      </w:r>
      <w:bookmarkEnd w:id="1760173363"/>
      <w:bookmarkEnd w:id="598023925"/>
      <w:bookmarkEnd w:id="1334156564"/>
    </w:p>
    <w:tbl>
      <w:tblPr>
        <w:tblStyle w:val="TableGrid"/>
        <w:tblW w:w="0" w:type="auto"/>
        <w:tblLayout w:type="fixed"/>
        <w:tblLook w:val="06A0" w:firstRow="1" w:lastRow="0" w:firstColumn="1" w:lastColumn="0" w:noHBand="1" w:noVBand="1"/>
      </w:tblPr>
      <w:tblGrid>
        <w:gridCol w:w="1620"/>
        <w:gridCol w:w="4620"/>
      </w:tblGrid>
      <w:tr w:rsidR="13C384BE" w:rsidTr="13C384BE" w14:paraId="428C056A">
        <w:trPr>
          <w:trHeight w:val="300"/>
        </w:trPr>
        <w:tc>
          <w:tcPr>
            <w:tcW w:w="1620" w:type="dxa"/>
            <w:tcMar/>
          </w:tcPr>
          <w:p w:rsidR="13C384BE" w:rsidP="13C384BE" w:rsidRDefault="13C384BE" w14:paraId="2BE1689E" w14:textId="47BB73A0">
            <w:pPr>
              <w:pStyle w:val="Normal"/>
            </w:pPr>
            <w:r w:rsidR="13C384BE">
              <w:rPr/>
              <w:t>instruction</w:t>
            </w:r>
          </w:p>
        </w:tc>
        <w:tc>
          <w:tcPr>
            <w:tcW w:w="4620" w:type="dxa"/>
            <w:tcMar/>
          </w:tcPr>
          <w:p w:rsidR="13C384BE" w:rsidP="13C384BE" w:rsidRDefault="13C384BE" w14:paraId="6D428DFF" w14:textId="028D752E">
            <w:pPr>
              <w:pStyle w:val="Normal"/>
            </w:pPr>
            <w:r w:rsidR="13C384BE">
              <w:rPr/>
              <w:t>aconst_null</w:t>
            </w:r>
          </w:p>
        </w:tc>
      </w:tr>
      <w:tr w:rsidR="13C384BE" w:rsidTr="13C384BE" w14:paraId="0E48B5F1">
        <w:trPr>
          <w:trHeight w:val="300"/>
        </w:trPr>
        <w:tc>
          <w:tcPr>
            <w:tcW w:w="1620" w:type="dxa"/>
            <w:tcMar/>
          </w:tcPr>
          <w:p w:rsidR="13C384BE" w:rsidP="13C384BE" w:rsidRDefault="13C384BE" w14:paraId="298D9722" w14:textId="27A37405">
            <w:pPr>
              <w:pStyle w:val="Normal"/>
            </w:pPr>
            <w:r w:rsidR="13C384BE">
              <w:rPr/>
              <w:t>forms</w:t>
            </w:r>
          </w:p>
        </w:tc>
        <w:tc>
          <w:tcPr>
            <w:tcW w:w="4620" w:type="dxa"/>
            <w:tcMar/>
          </w:tcPr>
          <w:p w:rsidR="13C384BE" w:rsidP="13C384BE" w:rsidRDefault="13C384BE" w14:paraId="1FB185CA" w14:textId="721E0698">
            <w:pPr>
              <w:pStyle w:val="Normal"/>
            </w:pPr>
            <w:r w:rsidR="13C384BE">
              <w:rPr/>
              <w:t>aconst_null = 1 (0x1)</w:t>
            </w:r>
          </w:p>
        </w:tc>
      </w:tr>
      <w:tr w:rsidR="13C384BE" w:rsidTr="13C384BE" w14:paraId="0AA1DA14">
        <w:trPr>
          <w:trHeight w:val="300"/>
        </w:trPr>
        <w:tc>
          <w:tcPr>
            <w:tcW w:w="1620" w:type="dxa"/>
            <w:tcMar/>
          </w:tcPr>
          <w:p w:rsidR="13C384BE" w:rsidP="13C384BE" w:rsidRDefault="13C384BE" w14:paraId="276110BC" w14:textId="1175B534">
            <w:pPr>
              <w:pStyle w:val="Normal"/>
            </w:pPr>
            <w:r w:rsidR="13C384BE">
              <w:rPr/>
              <w:t>Operand</w:t>
            </w:r>
          </w:p>
          <w:p w:rsidR="13C384BE" w:rsidP="13C384BE" w:rsidRDefault="13C384BE" w14:paraId="7E8564DA" w14:textId="1FF78C16">
            <w:pPr>
              <w:pStyle w:val="Normal"/>
            </w:pPr>
            <w:r w:rsidR="13C384BE">
              <w:rPr/>
              <w:t>stack</w:t>
            </w:r>
          </w:p>
        </w:tc>
        <w:tc>
          <w:tcPr>
            <w:tcW w:w="4620" w:type="dxa"/>
            <w:tcMar/>
          </w:tcPr>
          <w:p w:rsidR="13C384BE" w:rsidP="13C384BE" w:rsidRDefault="13C384BE" w14:paraId="73B4545F" w14:textId="184A8489">
            <w:pPr>
              <w:pStyle w:val="Normal"/>
            </w:pPr>
            <w:r w:rsidR="13C384BE">
              <w:rPr/>
              <w:t>... →</w:t>
            </w:r>
          </w:p>
          <w:p w:rsidR="13C384BE" w:rsidP="13C384BE" w:rsidRDefault="13C384BE" w14:paraId="1E2F22E1" w14:textId="1A3FF3B3">
            <w:pPr>
              <w:pStyle w:val="Normal"/>
            </w:pPr>
            <w:r w:rsidR="13C384BE">
              <w:rPr/>
              <w:t>..., null</w:t>
            </w:r>
          </w:p>
        </w:tc>
      </w:tr>
      <w:tr w:rsidR="13C384BE" w:rsidTr="13C384BE" w14:paraId="45EE72ED">
        <w:trPr>
          <w:trHeight w:val="300"/>
        </w:trPr>
        <w:tc>
          <w:tcPr>
            <w:tcW w:w="1620" w:type="dxa"/>
            <w:tcMar/>
          </w:tcPr>
          <w:p w:rsidR="13C384BE" w:rsidP="13C384BE" w:rsidRDefault="13C384BE" w14:paraId="0B2929C4" w14:textId="0F74DB7C">
            <w:pPr>
              <w:pStyle w:val="Normal"/>
            </w:pPr>
            <w:r w:rsidR="13C384BE">
              <w:rPr/>
              <w:t>Description</w:t>
            </w:r>
          </w:p>
        </w:tc>
        <w:tc>
          <w:tcPr>
            <w:tcW w:w="4620" w:type="dxa"/>
            <w:tcMar/>
          </w:tcPr>
          <w:p w:rsidR="13C384BE" w:rsidP="13C384BE" w:rsidRDefault="13C384BE" w14:paraId="2EFDA962" w14:textId="730D95EB">
            <w:pPr>
              <w:pStyle w:val="Normal"/>
            </w:pPr>
            <w:r w:rsidR="13C384BE">
              <w:rPr/>
              <w:t>Push null</w:t>
            </w:r>
          </w:p>
        </w:tc>
      </w:tr>
      <w:tr w:rsidR="13C384BE" w:rsidTr="13C384BE" w14:paraId="3D1BAB81">
        <w:trPr>
          <w:trHeight w:val="300"/>
        </w:trPr>
        <w:tc>
          <w:tcPr>
            <w:tcW w:w="1620" w:type="dxa"/>
            <w:tcMar/>
          </w:tcPr>
          <w:p w:rsidR="13C384BE" w:rsidP="13C384BE" w:rsidRDefault="13C384BE" w14:paraId="5F3AD1CD" w14:textId="01F384F5">
            <w:pPr>
              <w:pStyle w:val="Normal"/>
            </w:pPr>
            <w:r w:rsidR="13C384BE">
              <w:rPr/>
              <w:t>Notes</w:t>
            </w:r>
          </w:p>
          <w:p w:rsidR="13C384BE" w:rsidP="13C384BE" w:rsidRDefault="13C384BE" w14:paraId="4C0FE782" w14:textId="7936BEF1">
            <w:pPr>
              <w:pStyle w:val="Normal"/>
            </w:pPr>
            <w:r w:rsidR="13C384BE">
              <w:rPr/>
              <w:t xml:space="preserve">and </w:t>
            </w:r>
          </w:p>
          <w:p w:rsidR="13C384BE" w:rsidP="13C384BE" w:rsidRDefault="13C384BE" w14:paraId="7DC16F41" w14:textId="753A21B1">
            <w:pPr>
              <w:pStyle w:val="Normal"/>
            </w:pPr>
            <w:r w:rsidR="13C384BE">
              <w:rPr/>
              <w:t>restriction</w:t>
            </w:r>
          </w:p>
        </w:tc>
        <w:tc>
          <w:tcPr>
            <w:tcW w:w="4620" w:type="dxa"/>
            <w:tcMar/>
          </w:tcPr>
          <w:p w:rsidR="13C384BE" w:rsidP="13C384BE" w:rsidRDefault="13C384BE" w14:paraId="7E573A3F" w14:textId="139503EC">
            <w:pPr>
              <w:pStyle w:val="ListParagraph"/>
              <w:numPr>
                <w:ilvl w:val="0"/>
                <w:numId w:val="58"/>
              </w:numPr>
              <w:rPr/>
            </w:pPr>
            <w:r w:rsidR="13C384BE">
              <w:rPr/>
              <w:t>Push the null object reference onto the operand stack.</w:t>
            </w:r>
          </w:p>
          <w:p w:rsidR="13C384BE" w:rsidP="13C384BE" w:rsidRDefault="13C384BE" w14:paraId="321B6893" w14:textId="14E91E1F">
            <w:pPr>
              <w:pStyle w:val="ListParagraph"/>
              <w:numPr>
                <w:ilvl w:val="0"/>
                <w:numId w:val="58"/>
              </w:numPr>
              <w:rPr/>
            </w:pPr>
            <w:r w:rsidR="13C384BE">
              <w:rPr/>
              <w:t>The Java Virtual Machine does not mandate a concrete value for null.</w:t>
            </w:r>
          </w:p>
          <w:p w:rsidR="13C384BE" w:rsidP="13C384BE" w:rsidRDefault="13C384BE" w14:paraId="7F78C2AA" w14:textId="125D4C9B">
            <w:pPr>
              <w:pStyle w:val="Normal"/>
            </w:pPr>
          </w:p>
          <w:p w:rsidR="13C384BE" w:rsidP="13C384BE" w:rsidRDefault="13C384BE" w14:paraId="625095BD" w14:textId="23B36821">
            <w:pPr>
              <w:pStyle w:val="Normal"/>
            </w:pPr>
          </w:p>
        </w:tc>
      </w:tr>
      <w:tr w:rsidR="13C384BE" w:rsidTr="13C384BE" w14:paraId="051AC0F0">
        <w:trPr>
          <w:trHeight w:val="300"/>
        </w:trPr>
        <w:tc>
          <w:tcPr>
            <w:tcW w:w="1620" w:type="dxa"/>
            <w:tcMar/>
          </w:tcPr>
          <w:p w:rsidR="13C384BE" w:rsidP="13C384BE" w:rsidRDefault="13C384BE" w14:paraId="18EA12C7" w14:textId="1A11A837">
            <w:pPr>
              <w:pStyle w:val="Normal"/>
            </w:pPr>
            <w:r w:rsidR="13C384BE">
              <w:rPr/>
              <w:t>Exception</w:t>
            </w:r>
          </w:p>
        </w:tc>
        <w:tc>
          <w:tcPr>
            <w:tcW w:w="4620" w:type="dxa"/>
            <w:tcMar/>
          </w:tcPr>
          <w:p w:rsidR="13C384BE" w:rsidP="13C384BE" w:rsidRDefault="13C384BE" w14:paraId="208F4CC0" w14:textId="00506FA8">
            <w:pPr>
              <w:pStyle w:val="Normal"/>
            </w:pPr>
            <w:r w:rsidR="13C384BE">
              <w:rPr/>
              <w:t>None</w:t>
            </w:r>
          </w:p>
        </w:tc>
      </w:tr>
      <w:tr w:rsidR="13C384BE" w:rsidTr="13C384BE" w14:paraId="14EC43E1">
        <w:trPr>
          <w:trHeight w:val="300"/>
        </w:trPr>
        <w:tc>
          <w:tcPr>
            <w:tcW w:w="1620" w:type="dxa"/>
            <w:tcMar/>
          </w:tcPr>
          <w:p w:rsidR="13C384BE" w:rsidP="13C384BE" w:rsidRDefault="13C384BE" w14:paraId="7085F5E6" w14:textId="0D0CE98E">
            <w:pPr>
              <w:pStyle w:val="Normal"/>
            </w:pPr>
            <w:r w:rsidR="13C384BE">
              <w:rPr/>
              <w:t>Equivalence</w:t>
            </w:r>
          </w:p>
        </w:tc>
        <w:tc>
          <w:tcPr>
            <w:tcW w:w="4620" w:type="dxa"/>
            <w:tcMar/>
          </w:tcPr>
          <w:p w:rsidR="13C384BE" w:rsidP="13C384BE" w:rsidRDefault="13C384BE" w14:paraId="14ECD7DD" w14:textId="5A40B8C8">
            <w:pPr>
              <w:pStyle w:val="Normal"/>
            </w:pPr>
            <w:r w:rsidR="13C384BE">
              <w:rPr/>
              <w:t>None</w:t>
            </w:r>
          </w:p>
        </w:tc>
      </w:tr>
    </w:tbl>
    <w:p w:rsidR="13C384BE" w:rsidP="13C384BE" w:rsidRDefault="13C384BE" w14:paraId="5D56E5C9" w14:textId="15E32158">
      <w:pPr>
        <w:pStyle w:val="Normal"/>
      </w:pPr>
    </w:p>
    <w:p w:rsidR="13C384BE" w:rsidP="13C384BE" w:rsidRDefault="13C384BE" w14:paraId="6CC09ED5" w14:textId="30DA0637">
      <w:pPr>
        <w:pStyle w:val="Heading2"/>
      </w:pPr>
      <w:bookmarkStart w:name="_Toc1459423622" w:id="344984405"/>
      <w:bookmarkStart w:name="_Toc11587576" w:id="752323872"/>
      <w:bookmarkStart w:name="_Toc1630338678" w:id="1747301773"/>
      <w:r w:rsidR="13C384BE">
        <w:rPr/>
        <w:t>Push  byte</w:t>
      </w:r>
      <w:bookmarkEnd w:id="344984405"/>
      <w:bookmarkEnd w:id="752323872"/>
      <w:bookmarkEnd w:id="1747301773"/>
    </w:p>
    <w:tbl>
      <w:tblPr>
        <w:tblStyle w:val="TableGrid"/>
        <w:tblW w:w="0" w:type="auto"/>
        <w:tblLayout w:type="fixed"/>
        <w:tblLook w:val="06A0" w:firstRow="1" w:lastRow="0" w:firstColumn="1" w:lastColumn="0" w:noHBand="1" w:noVBand="1"/>
      </w:tblPr>
      <w:tblGrid>
        <w:gridCol w:w="1620"/>
        <w:gridCol w:w="4620"/>
      </w:tblGrid>
      <w:tr w:rsidR="13C384BE" w:rsidTr="13C384BE" w14:paraId="60CAB0A2">
        <w:trPr>
          <w:trHeight w:val="300"/>
        </w:trPr>
        <w:tc>
          <w:tcPr>
            <w:tcW w:w="1620" w:type="dxa"/>
            <w:tcMar/>
          </w:tcPr>
          <w:p w:rsidR="13C384BE" w:rsidP="13C384BE" w:rsidRDefault="13C384BE" w14:paraId="6FC45865" w14:textId="47BB73A0">
            <w:pPr>
              <w:pStyle w:val="Normal"/>
            </w:pPr>
            <w:r w:rsidR="13C384BE">
              <w:rPr/>
              <w:t>instruction</w:t>
            </w:r>
          </w:p>
        </w:tc>
        <w:tc>
          <w:tcPr>
            <w:tcW w:w="4620" w:type="dxa"/>
            <w:tcMar/>
          </w:tcPr>
          <w:p w:rsidR="13C384BE" w:rsidP="13C384BE" w:rsidRDefault="13C384BE" w14:paraId="4FB22272" w14:textId="62CDC6A7">
            <w:pPr>
              <w:pStyle w:val="Normal"/>
            </w:pPr>
            <w:r w:rsidR="13C384BE">
              <w:rPr/>
              <w:t>bipush</w:t>
            </w:r>
          </w:p>
        </w:tc>
      </w:tr>
      <w:tr w:rsidR="13C384BE" w:rsidTr="13C384BE" w14:paraId="3621253E">
        <w:trPr>
          <w:trHeight w:val="300"/>
        </w:trPr>
        <w:tc>
          <w:tcPr>
            <w:tcW w:w="1620" w:type="dxa"/>
            <w:tcMar/>
          </w:tcPr>
          <w:p w:rsidR="13C384BE" w:rsidP="13C384BE" w:rsidRDefault="13C384BE" w14:paraId="1E826694" w14:textId="27A37405">
            <w:pPr>
              <w:pStyle w:val="Normal"/>
            </w:pPr>
            <w:r w:rsidR="13C384BE">
              <w:rPr/>
              <w:t>forms</w:t>
            </w:r>
          </w:p>
        </w:tc>
        <w:tc>
          <w:tcPr>
            <w:tcW w:w="4620" w:type="dxa"/>
            <w:tcMar/>
          </w:tcPr>
          <w:p w:rsidR="13C384BE" w:rsidP="13C384BE" w:rsidRDefault="13C384BE" w14:paraId="1F599E56" w14:textId="15438A66">
            <w:pPr>
              <w:pStyle w:val="Normal"/>
            </w:pPr>
            <w:r w:rsidR="13C384BE">
              <w:rPr/>
              <w:t>bipush = 16 (0x10)</w:t>
            </w:r>
          </w:p>
        </w:tc>
      </w:tr>
      <w:tr w:rsidR="13C384BE" w:rsidTr="13C384BE" w14:paraId="7CE38616">
        <w:trPr>
          <w:trHeight w:val="300"/>
        </w:trPr>
        <w:tc>
          <w:tcPr>
            <w:tcW w:w="1620" w:type="dxa"/>
            <w:tcMar/>
          </w:tcPr>
          <w:p w:rsidR="13C384BE" w:rsidP="13C384BE" w:rsidRDefault="13C384BE" w14:paraId="71AA7CBE" w14:textId="1175B534">
            <w:pPr>
              <w:pStyle w:val="Normal"/>
            </w:pPr>
            <w:r w:rsidR="13C384BE">
              <w:rPr/>
              <w:t>Operand</w:t>
            </w:r>
          </w:p>
          <w:p w:rsidR="13C384BE" w:rsidP="13C384BE" w:rsidRDefault="13C384BE" w14:paraId="0C8827F2" w14:textId="1FF78C16">
            <w:pPr>
              <w:pStyle w:val="Normal"/>
            </w:pPr>
            <w:r w:rsidR="13C384BE">
              <w:rPr/>
              <w:t>stack</w:t>
            </w:r>
          </w:p>
        </w:tc>
        <w:tc>
          <w:tcPr>
            <w:tcW w:w="4620" w:type="dxa"/>
            <w:tcMar/>
          </w:tcPr>
          <w:p w:rsidR="13C384BE" w:rsidP="13C384BE" w:rsidRDefault="13C384BE" w14:paraId="7CAAA1E6" w14:textId="184A8489">
            <w:pPr>
              <w:pStyle w:val="Normal"/>
            </w:pPr>
            <w:r w:rsidR="13C384BE">
              <w:rPr/>
              <w:t>... →</w:t>
            </w:r>
          </w:p>
          <w:p w:rsidR="13C384BE" w:rsidP="13C384BE" w:rsidRDefault="13C384BE" w14:paraId="42B3EBF2" w14:textId="5196344A">
            <w:pPr>
              <w:pStyle w:val="Normal"/>
            </w:pPr>
            <w:r w:rsidR="13C384BE">
              <w:rPr/>
              <w:t>..., value</w:t>
            </w:r>
          </w:p>
        </w:tc>
      </w:tr>
      <w:tr w:rsidR="13C384BE" w:rsidTr="13C384BE" w14:paraId="6D346D5A">
        <w:trPr>
          <w:trHeight w:val="300"/>
        </w:trPr>
        <w:tc>
          <w:tcPr>
            <w:tcW w:w="1620" w:type="dxa"/>
            <w:tcMar/>
          </w:tcPr>
          <w:p w:rsidR="13C384BE" w:rsidP="13C384BE" w:rsidRDefault="13C384BE" w14:paraId="43C20ACE" w14:textId="0F74DB7C">
            <w:pPr>
              <w:pStyle w:val="Normal"/>
            </w:pPr>
            <w:r w:rsidR="13C384BE">
              <w:rPr/>
              <w:t>Description</w:t>
            </w:r>
          </w:p>
        </w:tc>
        <w:tc>
          <w:tcPr>
            <w:tcW w:w="4620" w:type="dxa"/>
            <w:tcMar/>
          </w:tcPr>
          <w:p w:rsidR="13C384BE" w:rsidP="13C384BE" w:rsidRDefault="13C384BE" w14:paraId="52589D1C" w14:textId="7E9EB389">
            <w:pPr>
              <w:pStyle w:val="Normal"/>
            </w:pPr>
            <w:r w:rsidR="13C384BE">
              <w:rPr/>
              <w:t>Push byte</w:t>
            </w:r>
          </w:p>
        </w:tc>
      </w:tr>
      <w:tr w:rsidR="13C384BE" w:rsidTr="13C384BE" w14:paraId="13046EED">
        <w:trPr>
          <w:trHeight w:val="300"/>
        </w:trPr>
        <w:tc>
          <w:tcPr>
            <w:tcW w:w="1620" w:type="dxa"/>
            <w:tcMar/>
          </w:tcPr>
          <w:p w:rsidR="13C384BE" w:rsidP="13C384BE" w:rsidRDefault="13C384BE" w14:paraId="7C8BC082" w14:textId="01F384F5">
            <w:pPr>
              <w:pStyle w:val="Normal"/>
            </w:pPr>
            <w:r w:rsidR="13C384BE">
              <w:rPr/>
              <w:t>Notes</w:t>
            </w:r>
          </w:p>
          <w:p w:rsidR="13C384BE" w:rsidP="13C384BE" w:rsidRDefault="13C384BE" w14:paraId="292CF6E3" w14:textId="7936BEF1">
            <w:pPr>
              <w:pStyle w:val="Normal"/>
            </w:pPr>
            <w:r w:rsidR="13C384BE">
              <w:rPr/>
              <w:t xml:space="preserve">and </w:t>
            </w:r>
          </w:p>
          <w:p w:rsidR="13C384BE" w:rsidP="13C384BE" w:rsidRDefault="13C384BE" w14:paraId="62673B06" w14:textId="753A21B1">
            <w:pPr>
              <w:pStyle w:val="Normal"/>
            </w:pPr>
            <w:r w:rsidR="13C384BE">
              <w:rPr/>
              <w:t>restriction</w:t>
            </w:r>
          </w:p>
        </w:tc>
        <w:tc>
          <w:tcPr>
            <w:tcW w:w="4620" w:type="dxa"/>
            <w:tcMar/>
          </w:tcPr>
          <w:p w:rsidR="13C384BE" w:rsidP="13C384BE" w:rsidRDefault="13C384BE" w14:paraId="326903F0" w14:textId="49B102D2">
            <w:pPr>
              <w:pStyle w:val="ListParagraph"/>
              <w:numPr>
                <w:ilvl w:val="0"/>
                <w:numId w:val="91"/>
              </w:numPr>
              <w:rPr/>
            </w:pPr>
            <w:r w:rsidR="13C384BE">
              <w:rPr/>
              <w:t>The immediate byte is sign-extended to an int value.</w:t>
            </w:r>
          </w:p>
          <w:p w:rsidR="13C384BE" w:rsidP="13C384BE" w:rsidRDefault="13C384BE" w14:paraId="5B4A174B" w14:textId="12FB0F5F">
            <w:pPr>
              <w:pStyle w:val="ListParagraph"/>
              <w:numPr>
                <w:ilvl w:val="0"/>
                <w:numId w:val="91"/>
              </w:numPr>
              <w:rPr/>
            </w:pPr>
            <w:r w:rsidR="13C384BE">
              <w:rPr/>
              <w:t xml:space="preserve"> That value is pushed onto the operand stack.</w:t>
            </w:r>
          </w:p>
          <w:p w:rsidR="13C384BE" w:rsidP="13C384BE" w:rsidRDefault="13C384BE" w14:paraId="4580ED40" w14:textId="23B36821">
            <w:pPr>
              <w:pStyle w:val="Normal"/>
            </w:pPr>
          </w:p>
        </w:tc>
      </w:tr>
      <w:tr w:rsidR="13C384BE" w:rsidTr="13C384BE" w14:paraId="5915DC5B">
        <w:trPr>
          <w:trHeight w:val="300"/>
        </w:trPr>
        <w:tc>
          <w:tcPr>
            <w:tcW w:w="1620" w:type="dxa"/>
            <w:tcMar/>
          </w:tcPr>
          <w:p w:rsidR="13C384BE" w:rsidP="13C384BE" w:rsidRDefault="13C384BE" w14:paraId="7F1221EE" w14:textId="1A11A837">
            <w:pPr>
              <w:pStyle w:val="Normal"/>
            </w:pPr>
            <w:r w:rsidR="13C384BE">
              <w:rPr/>
              <w:t>Exception</w:t>
            </w:r>
          </w:p>
        </w:tc>
        <w:tc>
          <w:tcPr>
            <w:tcW w:w="4620" w:type="dxa"/>
            <w:tcMar/>
          </w:tcPr>
          <w:p w:rsidR="13C384BE" w:rsidP="13C384BE" w:rsidRDefault="13C384BE" w14:paraId="16D29939" w14:textId="00506FA8">
            <w:pPr>
              <w:pStyle w:val="Normal"/>
            </w:pPr>
            <w:r w:rsidR="13C384BE">
              <w:rPr/>
              <w:t>None</w:t>
            </w:r>
          </w:p>
        </w:tc>
      </w:tr>
      <w:tr w:rsidR="13C384BE" w:rsidTr="13C384BE" w14:paraId="56176C67">
        <w:trPr>
          <w:trHeight w:val="300"/>
        </w:trPr>
        <w:tc>
          <w:tcPr>
            <w:tcW w:w="1620" w:type="dxa"/>
            <w:tcMar/>
          </w:tcPr>
          <w:p w:rsidR="13C384BE" w:rsidP="13C384BE" w:rsidRDefault="13C384BE" w14:paraId="39BD49A7" w14:textId="0D0CE98E">
            <w:pPr>
              <w:pStyle w:val="Normal"/>
            </w:pPr>
            <w:r w:rsidR="13C384BE">
              <w:rPr/>
              <w:t>Equivalence</w:t>
            </w:r>
          </w:p>
        </w:tc>
        <w:tc>
          <w:tcPr>
            <w:tcW w:w="4620" w:type="dxa"/>
            <w:tcMar/>
          </w:tcPr>
          <w:p w:rsidR="13C384BE" w:rsidP="13C384BE" w:rsidRDefault="13C384BE" w14:paraId="07B5A4BF" w14:textId="5A40B8C8">
            <w:pPr>
              <w:pStyle w:val="Normal"/>
            </w:pPr>
            <w:r w:rsidR="13C384BE">
              <w:rPr/>
              <w:t>None</w:t>
            </w:r>
          </w:p>
        </w:tc>
      </w:tr>
    </w:tbl>
    <w:p w:rsidR="13C384BE" w:rsidP="13C384BE" w:rsidRDefault="13C384BE" w14:paraId="03DD94D4" w14:textId="021E67FE">
      <w:pPr>
        <w:pStyle w:val="Normal"/>
      </w:pPr>
    </w:p>
    <w:p w:rsidR="13C384BE" w:rsidP="13C384BE" w:rsidRDefault="13C384BE" w14:paraId="5D2E4C17" w14:textId="4303444A">
      <w:pPr>
        <w:pStyle w:val="Heading2"/>
      </w:pPr>
      <w:bookmarkStart w:name="_Toc38133333" w:id="587760464"/>
      <w:bookmarkStart w:name="_Toc1351440378" w:id="1396635487"/>
      <w:bookmarkStart w:name="_Toc185047813" w:id="1704836877"/>
      <w:r w:rsidR="13C384BE">
        <w:rPr/>
        <w:t>Push  short</w:t>
      </w:r>
      <w:bookmarkEnd w:id="587760464"/>
      <w:bookmarkEnd w:id="1396635487"/>
      <w:bookmarkEnd w:id="1704836877"/>
    </w:p>
    <w:tbl>
      <w:tblPr>
        <w:tblStyle w:val="TableGrid"/>
        <w:tblW w:w="0" w:type="auto"/>
        <w:tblLayout w:type="fixed"/>
        <w:tblLook w:val="06A0" w:firstRow="1" w:lastRow="0" w:firstColumn="1" w:lastColumn="0" w:noHBand="1" w:noVBand="1"/>
      </w:tblPr>
      <w:tblGrid>
        <w:gridCol w:w="1620"/>
        <w:gridCol w:w="4620"/>
      </w:tblGrid>
      <w:tr w:rsidR="13C384BE" w:rsidTr="13C384BE" w14:paraId="702D76F2">
        <w:trPr>
          <w:trHeight w:val="300"/>
        </w:trPr>
        <w:tc>
          <w:tcPr>
            <w:tcW w:w="1620" w:type="dxa"/>
            <w:tcMar/>
          </w:tcPr>
          <w:p w:rsidR="13C384BE" w:rsidP="13C384BE" w:rsidRDefault="13C384BE" w14:paraId="1D8A9B32" w14:textId="47BB73A0">
            <w:pPr>
              <w:pStyle w:val="Normal"/>
            </w:pPr>
            <w:r w:rsidR="13C384BE">
              <w:rPr/>
              <w:t>instruction</w:t>
            </w:r>
          </w:p>
        </w:tc>
        <w:tc>
          <w:tcPr>
            <w:tcW w:w="4620" w:type="dxa"/>
            <w:tcMar/>
          </w:tcPr>
          <w:p w:rsidR="13C384BE" w:rsidP="13C384BE" w:rsidRDefault="13C384BE" w14:paraId="62FB5F98" w14:textId="5E3AC8D7">
            <w:pPr>
              <w:pStyle w:val="Normal"/>
            </w:pPr>
            <w:r w:rsidR="13C384BE">
              <w:rPr/>
              <w:t>sipush</w:t>
            </w:r>
          </w:p>
        </w:tc>
      </w:tr>
      <w:tr w:rsidR="13C384BE" w:rsidTr="13C384BE" w14:paraId="775C2ACC">
        <w:trPr>
          <w:trHeight w:val="300"/>
        </w:trPr>
        <w:tc>
          <w:tcPr>
            <w:tcW w:w="1620" w:type="dxa"/>
            <w:tcMar/>
          </w:tcPr>
          <w:p w:rsidR="13C384BE" w:rsidP="13C384BE" w:rsidRDefault="13C384BE" w14:paraId="4DE9B47B" w14:textId="27A37405">
            <w:pPr>
              <w:pStyle w:val="Normal"/>
            </w:pPr>
            <w:r w:rsidR="13C384BE">
              <w:rPr/>
              <w:t>forms</w:t>
            </w:r>
          </w:p>
        </w:tc>
        <w:tc>
          <w:tcPr>
            <w:tcW w:w="4620" w:type="dxa"/>
            <w:tcMar/>
          </w:tcPr>
          <w:p w:rsidR="13C384BE" w:rsidP="13C384BE" w:rsidRDefault="13C384BE" w14:paraId="53B999A6" w14:textId="0CA716F8">
            <w:pPr>
              <w:pStyle w:val="Normal"/>
            </w:pPr>
            <w:r w:rsidR="13C384BE">
              <w:rPr/>
              <w:t>sipush = 17 (0x11)</w:t>
            </w:r>
          </w:p>
        </w:tc>
      </w:tr>
      <w:tr w:rsidR="13C384BE" w:rsidTr="13C384BE" w14:paraId="55AC4822">
        <w:trPr>
          <w:trHeight w:val="300"/>
        </w:trPr>
        <w:tc>
          <w:tcPr>
            <w:tcW w:w="1620" w:type="dxa"/>
            <w:tcMar/>
          </w:tcPr>
          <w:p w:rsidR="13C384BE" w:rsidP="13C384BE" w:rsidRDefault="13C384BE" w14:paraId="5FAD738F" w14:textId="1175B534">
            <w:pPr>
              <w:pStyle w:val="Normal"/>
            </w:pPr>
            <w:r w:rsidR="13C384BE">
              <w:rPr/>
              <w:t>Operand</w:t>
            </w:r>
          </w:p>
          <w:p w:rsidR="13C384BE" w:rsidP="13C384BE" w:rsidRDefault="13C384BE" w14:paraId="4ACA2855" w14:textId="1FF78C16">
            <w:pPr>
              <w:pStyle w:val="Normal"/>
            </w:pPr>
            <w:r w:rsidR="13C384BE">
              <w:rPr/>
              <w:t>stack</w:t>
            </w:r>
          </w:p>
        </w:tc>
        <w:tc>
          <w:tcPr>
            <w:tcW w:w="4620" w:type="dxa"/>
            <w:tcMar/>
          </w:tcPr>
          <w:p w:rsidR="13C384BE" w:rsidP="13C384BE" w:rsidRDefault="13C384BE" w14:paraId="34956C3C" w14:textId="31906B93">
            <w:pPr>
              <w:pStyle w:val="Normal"/>
            </w:pPr>
            <w:r w:rsidR="13C384BE">
              <w:rPr/>
              <w:t>sipush</w:t>
            </w:r>
            <w:r>
              <w:br/>
            </w:r>
            <w:r w:rsidR="13C384BE">
              <w:rPr/>
              <w:t>byte1</w:t>
            </w:r>
            <w:r>
              <w:br/>
            </w:r>
            <w:r w:rsidR="13C384BE">
              <w:rPr/>
              <w:t>byte2</w:t>
            </w:r>
          </w:p>
        </w:tc>
      </w:tr>
      <w:tr w:rsidR="13C384BE" w:rsidTr="13C384BE" w14:paraId="54A21EBF">
        <w:trPr>
          <w:trHeight w:val="300"/>
        </w:trPr>
        <w:tc>
          <w:tcPr>
            <w:tcW w:w="1620" w:type="dxa"/>
            <w:tcMar/>
          </w:tcPr>
          <w:p w:rsidR="13C384BE" w:rsidP="13C384BE" w:rsidRDefault="13C384BE" w14:paraId="091B8EE7" w14:textId="0F74DB7C">
            <w:pPr>
              <w:pStyle w:val="Normal"/>
            </w:pPr>
            <w:r w:rsidR="13C384BE">
              <w:rPr/>
              <w:t>Description</w:t>
            </w:r>
          </w:p>
        </w:tc>
        <w:tc>
          <w:tcPr>
            <w:tcW w:w="4620" w:type="dxa"/>
            <w:tcMar/>
          </w:tcPr>
          <w:p w:rsidR="13C384BE" w:rsidP="13C384BE" w:rsidRDefault="13C384BE" w14:paraId="48F1B379" w14:textId="3E6BED21">
            <w:pPr>
              <w:pStyle w:val="Normal"/>
            </w:pPr>
            <w:r w:rsidR="13C384BE">
              <w:rPr/>
              <w:t>Push short</w:t>
            </w:r>
          </w:p>
        </w:tc>
      </w:tr>
      <w:tr w:rsidR="13C384BE" w:rsidTr="13C384BE" w14:paraId="479ACF98">
        <w:trPr>
          <w:trHeight w:val="300"/>
        </w:trPr>
        <w:tc>
          <w:tcPr>
            <w:tcW w:w="1620" w:type="dxa"/>
            <w:tcMar/>
          </w:tcPr>
          <w:p w:rsidR="13C384BE" w:rsidP="13C384BE" w:rsidRDefault="13C384BE" w14:paraId="716BCDED" w14:textId="01F384F5">
            <w:pPr>
              <w:pStyle w:val="Normal"/>
            </w:pPr>
            <w:r w:rsidR="13C384BE">
              <w:rPr/>
              <w:t>Notes</w:t>
            </w:r>
          </w:p>
          <w:p w:rsidR="13C384BE" w:rsidP="13C384BE" w:rsidRDefault="13C384BE" w14:paraId="1AB949AF" w14:textId="7936BEF1">
            <w:pPr>
              <w:pStyle w:val="Normal"/>
            </w:pPr>
            <w:r w:rsidR="13C384BE">
              <w:rPr/>
              <w:t xml:space="preserve">and </w:t>
            </w:r>
          </w:p>
          <w:p w:rsidR="13C384BE" w:rsidP="13C384BE" w:rsidRDefault="13C384BE" w14:paraId="7A193AD3" w14:textId="753A21B1">
            <w:pPr>
              <w:pStyle w:val="Normal"/>
            </w:pPr>
            <w:r w:rsidR="13C384BE">
              <w:rPr/>
              <w:t>restriction</w:t>
            </w:r>
          </w:p>
        </w:tc>
        <w:tc>
          <w:tcPr>
            <w:tcW w:w="4620" w:type="dxa"/>
            <w:tcMar/>
          </w:tcPr>
          <w:p w:rsidR="13C384BE" w:rsidP="13C384BE" w:rsidRDefault="13C384BE" w14:paraId="63B467F4" w14:textId="44472AC6">
            <w:pPr>
              <w:pStyle w:val="ListParagraph"/>
              <w:numPr>
                <w:ilvl w:val="0"/>
                <w:numId w:val="92"/>
              </w:numPr>
              <w:rPr/>
            </w:pPr>
            <w:r w:rsidR="13C384BE">
              <w:rPr/>
              <w:t>The immediate unsigned byte1 and byte2 values are assembled into an intermediate short where the value of the short is (byte1 &lt;&lt; 8) | byte2.</w:t>
            </w:r>
          </w:p>
          <w:p w:rsidR="13C384BE" w:rsidP="13C384BE" w:rsidRDefault="13C384BE" w14:paraId="6A100C8D" w14:textId="41087EC1">
            <w:pPr>
              <w:pStyle w:val="ListParagraph"/>
              <w:numPr>
                <w:ilvl w:val="0"/>
                <w:numId w:val="92"/>
              </w:numPr>
              <w:rPr/>
            </w:pPr>
            <w:r w:rsidR="13C384BE">
              <w:rPr/>
              <w:t xml:space="preserve">The intermediate value is then </w:t>
            </w:r>
            <w:r w:rsidRPr="13C384BE" w:rsidR="13C384BE">
              <w:rPr>
                <w:u w:val="single"/>
              </w:rPr>
              <w:t xml:space="preserve">sign-extended </w:t>
            </w:r>
            <w:r w:rsidR="13C384BE">
              <w:rPr/>
              <w:t>to an int value.</w:t>
            </w:r>
          </w:p>
          <w:p w:rsidR="13C384BE" w:rsidP="13C384BE" w:rsidRDefault="13C384BE" w14:paraId="7E442706" w14:textId="33E1BCB1">
            <w:pPr>
              <w:pStyle w:val="ListParagraph"/>
              <w:numPr>
                <w:ilvl w:val="0"/>
                <w:numId w:val="92"/>
              </w:numPr>
              <w:rPr/>
            </w:pPr>
            <w:r w:rsidR="13C384BE">
              <w:rPr/>
              <w:t>That value is pushed onto the operand stack.</w:t>
            </w:r>
          </w:p>
        </w:tc>
      </w:tr>
      <w:tr w:rsidR="13C384BE" w:rsidTr="13C384BE" w14:paraId="04E36BFF">
        <w:trPr>
          <w:trHeight w:val="300"/>
        </w:trPr>
        <w:tc>
          <w:tcPr>
            <w:tcW w:w="1620" w:type="dxa"/>
            <w:tcMar/>
          </w:tcPr>
          <w:p w:rsidR="13C384BE" w:rsidP="13C384BE" w:rsidRDefault="13C384BE" w14:paraId="16F9C7FB" w14:textId="1A11A837">
            <w:pPr>
              <w:pStyle w:val="Normal"/>
            </w:pPr>
            <w:r w:rsidR="13C384BE">
              <w:rPr/>
              <w:t>Exception</w:t>
            </w:r>
          </w:p>
        </w:tc>
        <w:tc>
          <w:tcPr>
            <w:tcW w:w="4620" w:type="dxa"/>
            <w:tcMar/>
          </w:tcPr>
          <w:p w:rsidR="13C384BE" w:rsidP="13C384BE" w:rsidRDefault="13C384BE" w14:paraId="35B7AE38" w14:textId="00506FA8">
            <w:pPr>
              <w:pStyle w:val="Normal"/>
            </w:pPr>
            <w:r w:rsidR="13C384BE">
              <w:rPr/>
              <w:t>None</w:t>
            </w:r>
          </w:p>
        </w:tc>
      </w:tr>
      <w:tr w:rsidR="13C384BE" w:rsidTr="13C384BE" w14:paraId="2FB046F5">
        <w:trPr>
          <w:trHeight w:val="300"/>
        </w:trPr>
        <w:tc>
          <w:tcPr>
            <w:tcW w:w="1620" w:type="dxa"/>
            <w:tcMar/>
          </w:tcPr>
          <w:p w:rsidR="13C384BE" w:rsidP="13C384BE" w:rsidRDefault="13C384BE" w14:paraId="5BB8E670" w14:textId="0D0CE98E">
            <w:pPr>
              <w:pStyle w:val="Normal"/>
            </w:pPr>
            <w:r w:rsidR="13C384BE">
              <w:rPr/>
              <w:t>Equivalence</w:t>
            </w:r>
          </w:p>
        </w:tc>
        <w:tc>
          <w:tcPr>
            <w:tcW w:w="4620" w:type="dxa"/>
            <w:tcMar/>
          </w:tcPr>
          <w:p w:rsidR="13C384BE" w:rsidP="13C384BE" w:rsidRDefault="13C384BE" w14:paraId="35041726" w14:textId="5A40B8C8">
            <w:pPr>
              <w:pStyle w:val="Normal"/>
            </w:pPr>
            <w:r w:rsidR="13C384BE">
              <w:rPr/>
              <w:t>None</w:t>
            </w:r>
          </w:p>
        </w:tc>
      </w:tr>
    </w:tbl>
    <w:p w:rsidR="13C384BE" w:rsidP="13C384BE" w:rsidRDefault="13C384BE" w14:paraId="724585BB" w14:textId="2E438FA6">
      <w:pPr>
        <w:pStyle w:val="Normal"/>
      </w:pPr>
    </w:p>
    <w:p w:rsidR="13C384BE" w:rsidP="13C384BE" w:rsidRDefault="13C384BE" w14:paraId="31912879" w14:textId="2EFAD0B2">
      <w:pPr>
        <w:pStyle w:val="Heading2"/>
      </w:pPr>
      <w:bookmarkStart w:name="_Toc1643462529" w:id="65525379"/>
      <w:bookmarkStart w:name="_Toc1467200937" w:id="461004863"/>
      <w:bookmarkStart w:name="_Toc709404554" w:id="2120009315"/>
      <w:r w:rsidR="13C384BE">
        <w:rPr/>
        <w:t>Push double</w:t>
      </w:r>
      <w:bookmarkEnd w:id="65525379"/>
      <w:bookmarkEnd w:id="461004863"/>
      <w:bookmarkEnd w:id="2120009315"/>
    </w:p>
    <w:tbl>
      <w:tblPr>
        <w:tblStyle w:val="TableGrid"/>
        <w:tblW w:w="0" w:type="auto"/>
        <w:tblLayout w:type="fixed"/>
        <w:tblLook w:val="06A0" w:firstRow="1" w:lastRow="0" w:firstColumn="1" w:lastColumn="0" w:noHBand="1" w:noVBand="1"/>
      </w:tblPr>
      <w:tblGrid>
        <w:gridCol w:w="1620"/>
        <w:gridCol w:w="4620"/>
      </w:tblGrid>
      <w:tr w:rsidR="13C384BE" w:rsidTr="13C384BE" w14:paraId="646F22B6">
        <w:trPr>
          <w:trHeight w:val="300"/>
        </w:trPr>
        <w:tc>
          <w:tcPr>
            <w:tcW w:w="1620" w:type="dxa"/>
            <w:tcMar/>
          </w:tcPr>
          <w:p w:rsidR="13C384BE" w:rsidP="13C384BE" w:rsidRDefault="13C384BE" w14:paraId="70FA01B4" w14:textId="47BB73A0">
            <w:pPr>
              <w:pStyle w:val="Normal"/>
            </w:pPr>
            <w:r w:rsidR="13C384BE">
              <w:rPr/>
              <w:t>instruction</w:t>
            </w:r>
          </w:p>
        </w:tc>
        <w:tc>
          <w:tcPr>
            <w:tcW w:w="4620" w:type="dxa"/>
            <w:tcMar/>
          </w:tcPr>
          <w:p w:rsidR="13C384BE" w:rsidP="13C384BE" w:rsidRDefault="13C384BE" w14:paraId="024B642B" w14:textId="661CDA6B">
            <w:pPr>
              <w:pStyle w:val="Normal"/>
            </w:pPr>
            <w:r w:rsidR="13C384BE">
              <w:rPr/>
              <w:t>dconst</w:t>
            </w:r>
            <w:r w:rsidR="13C384BE">
              <w:rPr/>
              <w:t>_0</w:t>
            </w:r>
          </w:p>
        </w:tc>
      </w:tr>
      <w:tr w:rsidR="13C384BE" w:rsidTr="13C384BE" w14:paraId="202B18C6">
        <w:trPr>
          <w:trHeight w:val="300"/>
        </w:trPr>
        <w:tc>
          <w:tcPr>
            <w:tcW w:w="1620" w:type="dxa"/>
            <w:tcMar/>
          </w:tcPr>
          <w:p w:rsidR="13C384BE" w:rsidP="13C384BE" w:rsidRDefault="13C384BE" w14:paraId="06D833F8" w14:textId="7A9F555A">
            <w:pPr>
              <w:pStyle w:val="Normal"/>
            </w:pPr>
            <w:r w:rsidR="13C384BE">
              <w:rPr/>
              <w:t>format</w:t>
            </w:r>
          </w:p>
        </w:tc>
        <w:tc>
          <w:tcPr>
            <w:tcW w:w="4620" w:type="dxa"/>
            <w:tcMar/>
          </w:tcPr>
          <w:p w:rsidR="13C384BE" w:rsidP="13C384BE" w:rsidRDefault="13C384BE" w14:paraId="0F746DE8" w14:textId="2125D97E">
            <w:pPr>
              <w:pStyle w:val="Normal"/>
            </w:pPr>
            <w:r w:rsidR="13C384BE">
              <w:rPr/>
              <w:t xml:space="preserve">dconst_0  </w:t>
            </w:r>
          </w:p>
        </w:tc>
      </w:tr>
      <w:tr w:rsidR="13C384BE" w:rsidTr="13C384BE" w14:paraId="19B66B5C">
        <w:trPr>
          <w:trHeight w:val="300"/>
        </w:trPr>
        <w:tc>
          <w:tcPr>
            <w:tcW w:w="1620" w:type="dxa"/>
            <w:tcMar/>
          </w:tcPr>
          <w:p w:rsidR="13C384BE" w:rsidP="13C384BE" w:rsidRDefault="13C384BE" w14:paraId="4618720F" w14:textId="27A37405">
            <w:pPr>
              <w:pStyle w:val="Normal"/>
            </w:pPr>
            <w:r w:rsidR="13C384BE">
              <w:rPr/>
              <w:t>forms</w:t>
            </w:r>
          </w:p>
        </w:tc>
        <w:tc>
          <w:tcPr>
            <w:tcW w:w="4620" w:type="dxa"/>
            <w:tcMar/>
          </w:tcPr>
          <w:p w:rsidR="13C384BE" w:rsidP="13C384BE" w:rsidRDefault="13C384BE" w14:paraId="69919CAD" w14:textId="2001256A">
            <w:pPr>
              <w:pStyle w:val="Normal"/>
            </w:pPr>
            <w:r w:rsidR="13C384BE">
              <w:rPr/>
              <w:t>dconst_0 = 14 (0xe)</w:t>
            </w:r>
          </w:p>
        </w:tc>
      </w:tr>
      <w:tr w:rsidR="13C384BE" w:rsidTr="13C384BE" w14:paraId="32B8B699">
        <w:trPr>
          <w:trHeight w:val="300"/>
        </w:trPr>
        <w:tc>
          <w:tcPr>
            <w:tcW w:w="1620" w:type="dxa"/>
            <w:tcMar/>
          </w:tcPr>
          <w:p w:rsidR="13C384BE" w:rsidP="13C384BE" w:rsidRDefault="13C384BE" w14:paraId="4011F118" w14:textId="1175B534">
            <w:pPr>
              <w:pStyle w:val="Normal"/>
            </w:pPr>
            <w:r w:rsidR="13C384BE">
              <w:rPr/>
              <w:t>Operand</w:t>
            </w:r>
          </w:p>
          <w:p w:rsidR="13C384BE" w:rsidP="13C384BE" w:rsidRDefault="13C384BE" w14:paraId="1057FA44" w14:textId="1FF78C16">
            <w:pPr>
              <w:pStyle w:val="Normal"/>
            </w:pPr>
            <w:r w:rsidR="13C384BE">
              <w:rPr/>
              <w:t>stack</w:t>
            </w:r>
          </w:p>
        </w:tc>
        <w:tc>
          <w:tcPr>
            <w:tcW w:w="4620" w:type="dxa"/>
            <w:tcMar/>
          </w:tcPr>
          <w:p w:rsidR="13C384BE" w:rsidP="13C384BE" w:rsidRDefault="13C384BE" w14:paraId="6E4A0E19" w14:textId="69F4DBDB">
            <w:pPr>
              <w:pStyle w:val="Normal"/>
            </w:pPr>
            <w:r w:rsidR="13C384BE">
              <w:rPr/>
              <w:t>... →</w:t>
            </w:r>
          </w:p>
          <w:p w:rsidR="13C384BE" w:rsidP="13C384BE" w:rsidRDefault="13C384BE" w14:paraId="481F48FC" w14:textId="56F6AF21">
            <w:pPr>
              <w:pStyle w:val="Normal"/>
            </w:pPr>
            <w:r w:rsidR="13C384BE">
              <w:rPr/>
              <w:t>..., 0</w:t>
            </w:r>
          </w:p>
        </w:tc>
      </w:tr>
      <w:tr w:rsidR="13C384BE" w:rsidTr="13C384BE" w14:paraId="08CF34D2">
        <w:trPr>
          <w:trHeight w:val="300"/>
        </w:trPr>
        <w:tc>
          <w:tcPr>
            <w:tcW w:w="1620" w:type="dxa"/>
            <w:tcMar/>
          </w:tcPr>
          <w:p w:rsidR="13C384BE" w:rsidP="13C384BE" w:rsidRDefault="13C384BE" w14:paraId="0B6AC765" w14:textId="0F74DB7C">
            <w:pPr>
              <w:pStyle w:val="Normal"/>
            </w:pPr>
            <w:r w:rsidR="13C384BE">
              <w:rPr/>
              <w:t>Description</w:t>
            </w:r>
          </w:p>
        </w:tc>
        <w:tc>
          <w:tcPr>
            <w:tcW w:w="4620" w:type="dxa"/>
            <w:tcMar/>
          </w:tcPr>
          <w:p w:rsidR="13C384BE" w:rsidP="13C384BE" w:rsidRDefault="13C384BE" w14:paraId="16EDAEDC" w14:textId="60D0002E">
            <w:pPr>
              <w:pStyle w:val="Normal"/>
            </w:pPr>
            <w:r w:rsidR="13C384BE">
              <w:rPr/>
              <w:t>Push double</w:t>
            </w:r>
          </w:p>
        </w:tc>
      </w:tr>
      <w:tr w:rsidR="13C384BE" w:rsidTr="13C384BE" w14:paraId="1A08D9AF">
        <w:trPr>
          <w:trHeight w:val="300"/>
        </w:trPr>
        <w:tc>
          <w:tcPr>
            <w:tcW w:w="1620" w:type="dxa"/>
            <w:tcMar/>
          </w:tcPr>
          <w:p w:rsidR="13C384BE" w:rsidP="13C384BE" w:rsidRDefault="13C384BE" w14:paraId="70D22099" w14:textId="01F384F5">
            <w:pPr>
              <w:pStyle w:val="Normal"/>
            </w:pPr>
            <w:r w:rsidR="13C384BE">
              <w:rPr/>
              <w:t>Notes</w:t>
            </w:r>
          </w:p>
          <w:p w:rsidR="13C384BE" w:rsidP="13C384BE" w:rsidRDefault="13C384BE" w14:paraId="0AA96BB8" w14:textId="7936BEF1">
            <w:pPr>
              <w:pStyle w:val="Normal"/>
            </w:pPr>
            <w:r w:rsidR="13C384BE">
              <w:rPr/>
              <w:t xml:space="preserve">and </w:t>
            </w:r>
          </w:p>
          <w:p w:rsidR="13C384BE" w:rsidP="13C384BE" w:rsidRDefault="13C384BE" w14:paraId="4FA6F12C" w14:textId="753A21B1">
            <w:pPr>
              <w:pStyle w:val="Normal"/>
            </w:pPr>
            <w:r w:rsidR="13C384BE">
              <w:rPr/>
              <w:t>restriction</w:t>
            </w:r>
          </w:p>
        </w:tc>
        <w:tc>
          <w:tcPr>
            <w:tcW w:w="4620" w:type="dxa"/>
            <w:tcMar/>
          </w:tcPr>
          <w:p w:rsidR="13C384BE" w:rsidP="13C384BE" w:rsidRDefault="13C384BE" w14:paraId="7223F7FB" w14:textId="5B651C8A">
            <w:pPr>
              <w:pStyle w:val="ListParagraph"/>
              <w:numPr>
                <w:ilvl w:val="0"/>
                <w:numId w:val="59"/>
              </w:numPr>
              <w:rPr/>
            </w:pPr>
            <w:r w:rsidR="13C384BE">
              <w:rPr/>
              <w:t xml:space="preserve">Push the double constant </w:t>
            </w:r>
            <w:r w:rsidR="13C384BE">
              <w:rPr/>
              <w:t>0.0  onto</w:t>
            </w:r>
            <w:r w:rsidR="13C384BE">
              <w:rPr/>
              <w:t xml:space="preserve"> the operand stack.</w:t>
            </w:r>
          </w:p>
        </w:tc>
      </w:tr>
      <w:tr w:rsidR="13C384BE" w:rsidTr="13C384BE" w14:paraId="177DB648">
        <w:trPr>
          <w:trHeight w:val="300"/>
        </w:trPr>
        <w:tc>
          <w:tcPr>
            <w:tcW w:w="1620" w:type="dxa"/>
            <w:tcMar/>
          </w:tcPr>
          <w:p w:rsidR="13C384BE" w:rsidP="13C384BE" w:rsidRDefault="13C384BE" w14:paraId="4A435D4C" w14:textId="1A11A837">
            <w:pPr>
              <w:pStyle w:val="Normal"/>
            </w:pPr>
            <w:r w:rsidR="13C384BE">
              <w:rPr/>
              <w:t>Exception</w:t>
            </w:r>
          </w:p>
        </w:tc>
        <w:tc>
          <w:tcPr>
            <w:tcW w:w="4620" w:type="dxa"/>
            <w:tcMar/>
          </w:tcPr>
          <w:p w:rsidR="13C384BE" w:rsidP="13C384BE" w:rsidRDefault="13C384BE" w14:paraId="3B67DD4C" w14:textId="00506FA8">
            <w:pPr>
              <w:pStyle w:val="Normal"/>
            </w:pPr>
            <w:r w:rsidR="13C384BE">
              <w:rPr/>
              <w:t>None</w:t>
            </w:r>
          </w:p>
        </w:tc>
      </w:tr>
      <w:tr w:rsidR="13C384BE" w:rsidTr="13C384BE" w14:paraId="6F5032EF">
        <w:trPr>
          <w:trHeight w:val="300"/>
        </w:trPr>
        <w:tc>
          <w:tcPr>
            <w:tcW w:w="1620" w:type="dxa"/>
            <w:tcMar/>
          </w:tcPr>
          <w:p w:rsidR="13C384BE" w:rsidP="13C384BE" w:rsidRDefault="13C384BE" w14:paraId="1A09B7CE" w14:textId="0D0CE98E">
            <w:pPr>
              <w:pStyle w:val="Normal"/>
            </w:pPr>
            <w:r w:rsidR="13C384BE">
              <w:rPr/>
              <w:t>Equivalence</w:t>
            </w:r>
          </w:p>
        </w:tc>
        <w:tc>
          <w:tcPr>
            <w:tcW w:w="4620" w:type="dxa"/>
            <w:tcMar/>
          </w:tcPr>
          <w:p w:rsidR="13C384BE" w:rsidP="13C384BE" w:rsidRDefault="13C384BE" w14:paraId="348E67AB" w14:textId="5A40B8C8">
            <w:pPr>
              <w:pStyle w:val="Normal"/>
            </w:pPr>
            <w:r w:rsidR="13C384BE">
              <w:rPr/>
              <w:t>None</w:t>
            </w:r>
          </w:p>
        </w:tc>
      </w:tr>
    </w:tbl>
    <w:p w:rsidR="13C384BE" w:rsidP="13C384BE" w:rsidRDefault="13C384BE" w14:paraId="5B252B2B" w14:textId="524B7D33">
      <w:pPr>
        <w:pStyle w:val="Normal"/>
      </w:pPr>
    </w:p>
    <w:tbl>
      <w:tblPr>
        <w:tblStyle w:val="TableGrid"/>
        <w:tblW w:w="0" w:type="auto"/>
        <w:tblLayout w:type="fixed"/>
        <w:tblLook w:val="06A0" w:firstRow="1" w:lastRow="0" w:firstColumn="1" w:lastColumn="0" w:noHBand="1" w:noVBand="1"/>
      </w:tblPr>
      <w:tblGrid>
        <w:gridCol w:w="1620"/>
        <w:gridCol w:w="4620"/>
      </w:tblGrid>
      <w:tr w:rsidR="13C384BE" w:rsidTr="13C384BE" w14:paraId="1E59725C">
        <w:trPr>
          <w:trHeight w:val="300"/>
        </w:trPr>
        <w:tc>
          <w:tcPr>
            <w:tcW w:w="1620" w:type="dxa"/>
            <w:tcMar/>
          </w:tcPr>
          <w:p w:rsidR="13C384BE" w:rsidP="13C384BE" w:rsidRDefault="13C384BE" w14:paraId="4490F14D" w14:textId="47BB73A0">
            <w:pPr>
              <w:pStyle w:val="Normal"/>
            </w:pPr>
            <w:r w:rsidR="13C384BE">
              <w:rPr/>
              <w:t>instruction</w:t>
            </w:r>
          </w:p>
        </w:tc>
        <w:tc>
          <w:tcPr>
            <w:tcW w:w="4620" w:type="dxa"/>
            <w:tcMar/>
          </w:tcPr>
          <w:p w:rsidR="13C384BE" w:rsidP="13C384BE" w:rsidRDefault="13C384BE" w14:paraId="24FDF26C" w14:textId="77848FC8">
            <w:pPr>
              <w:pStyle w:val="Normal"/>
            </w:pPr>
            <w:r w:rsidR="13C384BE">
              <w:rPr/>
              <w:t>dconst_1</w:t>
            </w:r>
          </w:p>
        </w:tc>
      </w:tr>
      <w:tr w:rsidR="13C384BE" w:rsidTr="13C384BE" w14:paraId="3ABD0D70">
        <w:trPr>
          <w:trHeight w:val="300"/>
        </w:trPr>
        <w:tc>
          <w:tcPr>
            <w:tcW w:w="1620" w:type="dxa"/>
            <w:tcMar/>
          </w:tcPr>
          <w:p w:rsidR="13C384BE" w:rsidP="13C384BE" w:rsidRDefault="13C384BE" w14:paraId="391B7B85" w14:textId="7A9F555A">
            <w:pPr>
              <w:pStyle w:val="Normal"/>
            </w:pPr>
            <w:r w:rsidR="13C384BE">
              <w:rPr/>
              <w:t>format</w:t>
            </w:r>
          </w:p>
        </w:tc>
        <w:tc>
          <w:tcPr>
            <w:tcW w:w="4620" w:type="dxa"/>
            <w:tcMar/>
          </w:tcPr>
          <w:p w:rsidR="13C384BE" w:rsidP="13C384BE" w:rsidRDefault="13C384BE" w14:paraId="56B716F4" w14:textId="57A43426">
            <w:pPr>
              <w:pStyle w:val="Normal"/>
            </w:pPr>
            <w:r w:rsidR="13C384BE">
              <w:rPr/>
              <w:t xml:space="preserve">dconst_1  </w:t>
            </w:r>
          </w:p>
        </w:tc>
      </w:tr>
      <w:tr w:rsidR="13C384BE" w:rsidTr="13C384BE" w14:paraId="7563547D">
        <w:trPr>
          <w:trHeight w:val="300"/>
        </w:trPr>
        <w:tc>
          <w:tcPr>
            <w:tcW w:w="1620" w:type="dxa"/>
            <w:tcMar/>
          </w:tcPr>
          <w:p w:rsidR="13C384BE" w:rsidP="13C384BE" w:rsidRDefault="13C384BE" w14:paraId="60809265" w14:textId="27A37405">
            <w:pPr>
              <w:pStyle w:val="Normal"/>
            </w:pPr>
            <w:r w:rsidR="13C384BE">
              <w:rPr/>
              <w:t>forms</w:t>
            </w:r>
          </w:p>
        </w:tc>
        <w:tc>
          <w:tcPr>
            <w:tcW w:w="4620" w:type="dxa"/>
            <w:tcMar/>
          </w:tcPr>
          <w:p w:rsidR="13C384BE" w:rsidP="13C384BE" w:rsidRDefault="13C384BE" w14:paraId="42AD3F92" w14:textId="1B7BB862">
            <w:pPr>
              <w:pStyle w:val="Normal"/>
            </w:pPr>
            <w:r w:rsidR="13C384BE">
              <w:rPr/>
              <w:t>dconst_1 = 14 (0xf)</w:t>
            </w:r>
          </w:p>
        </w:tc>
      </w:tr>
      <w:tr w:rsidR="13C384BE" w:rsidTr="13C384BE" w14:paraId="14F2CDDA">
        <w:trPr>
          <w:trHeight w:val="300"/>
        </w:trPr>
        <w:tc>
          <w:tcPr>
            <w:tcW w:w="1620" w:type="dxa"/>
            <w:tcMar/>
          </w:tcPr>
          <w:p w:rsidR="13C384BE" w:rsidP="13C384BE" w:rsidRDefault="13C384BE" w14:paraId="68DC1D58" w14:textId="1175B534">
            <w:pPr>
              <w:pStyle w:val="Normal"/>
            </w:pPr>
            <w:r w:rsidR="13C384BE">
              <w:rPr/>
              <w:t>Operand</w:t>
            </w:r>
          </w:p>
          <w:p w:rsidR="13C384BE" w:rsidP="13C384BE" w:rsidRDefault="13C384BE" w14:paraId="123FAFE9" w14:textId="1FF78C16">
            <w:pPr>
              <w:pStyle w:val="Normal"/>
            </w:pPr>
            <w:r w:rsidR="13C384BE">
              <w:rPr/>
              <w:t>stack</w:t>
            </w:r>
          </w:p>
        </w:tc>
        <w:tc>
          <w:tcPr>
            <w:tcW w:w="4620" w:type="dxa"/>
            <w:tcMar/>
          </w:tcPr>
          <w:p w:rsidR="13C384BE" w:rsidP="13C384BE" w:rsidRDefault="13C384BE" w14:paraId="67C8B95C" w14:textId="69F4DBDB">
            <w:pPr>
              <w:pStyle w:val="Normal"/>
            </w:pPr>
            <w:r w:rsidR="13C384BE">
              <w:rPr/>
              <w:t>... →</w:t>
            </w:r>
          </w:p>
          <w:p w:rsidR="13C384BE" w:rsidP="13C384BE" w:rsidRDefault="13C384BE" w14:paraId="3F695389" w14:textId="2BD76224">
            <w:pPr>
              <w:pStyle w:val="Normal"/>
            </w:pPr>
            <w:r w:rsidR="13C384BE">
              <w:rPr/>
              <w:t>..., 1</w:t>
            </w:r>
          </w:p>
        </w:tc>
      </w:tr>
      <w:tr w:rsidR="13C384BE" w:rsidTr="13C384BE" w14:paraId="021AEBB7">
        <w:trPr>
          <w:trHeight w:val="300"/>
        </w:trPr>
        <w:tc>
          <w:tcPr>
            <w:tcW w:w="1620" w:type="dxa"/>
            <w:tcMar/>
          </w:tcPr>
          <w:p w:rsidR="13C384BE" w:rsidP="13C384BE" w:rsidRDefault="13C384BE" w14:paraId="555795B0" w14:textId="0F74DB7C">
            <w:pPr>
              <w:pStyle w:val="Normal"/>
            </w:pPr>
            <w:r w:rsidR="13C384BE">
              <w:rPr/>
              <w:t>Description</w:t>
            </w:r>
          </w:p>
        </w:tc>
        <w:tc>
          <w:tcPr>
            <w:tcW w:w="4620" w:type="dxa"/>
            <w:tcMar/>
          </w:tcPr>
          <w:p w:rsidR="13C384BE" w:rsidP="13C384BE" w:rsidRDefault="13C384BE" w14:paraId="047A4693" w14:textId="60D0002E">
            <w:pPr>
              <w:pStyle w:val="Normal"/>
            </w:pPr>
            <w:r w:rsidR="13C384BE">
              <w:rPr/>
              <w:t>Push double</w:t>
            </w:r>
          </w:p>
        </w:tc>
      </w:tr>
      <w:tr w:rsidR="13C384BE" w:rsidTr="13C384BE" w14:paraId="309F9F92">
        <w:trPr>
          <w:trHeight w:val="300"/>
        </w:trPr>
        <w:tc>
          <w:tcPr>
            <w:tcW w:w="1620" w:type="dxa"/>
            <w:tcMar/>
          </w:tcPr>
          <w:p w:rsidR="13C384BE" w:rsidP="13C384BE" w:rsidRDefault="13C384BE" w14:paraId="73FDF772" w14:textId="01F384F5">
            <w:pPr>
              <w:pStyle w:val="Normal"/>
            </w:pPr>
            <w:r w:rsidR="13C384BE">
              <w:rPr/>
              <w:t>Notes</w:t>
            </w:r>
          </w:p>
          <w:p w:rsidR="13C384BE" w:rsidP="13C384BE" w:rsidRDefault="13C384BE" w14:paraId="78E201C2" w14:textId="7936BEF1">
            <w:pPr>
              <w:pStyle w:val="Normal"/>
            </w:pPr>
            <w:r w:rsidR="13C384BE">
              <w:rPr/>
              <w:t xml:space="preserve">and </w:t>
            </w:r>
          </w:p>
          <w:p w:rsidR="13C384BE" w:rsidP="13C384BE" w:rsidRDefault="13C384BE" w14:paraId="36E2F607" w14:textId="753A21B1">
            <w:pPr>
              <w:pStyle w:val="Normal"/>
            </w:pPr>
            <w:r w:rsidR="13C384BE">
              <w:rPr/>
              <w:t>restriction</w:t>
            </w:r>
          </w:p>
        </w:tc>
        <w:tc>
          <w:tcPr>
            <w:tcW w:w="4620" w:type="dxa"/>
            <w:tcMar/>
          </w:tcPr>
          <w:p w:rsidR="13C384BE" w:rsidP="13C384BE" w:rsidRDefault="13C384BE" w14:paraId="03EA4B19" w14:textId="48D39006">
            <w:pPr>
              <w:pStyle w:val="ListParagraph"/>
              <w:numPr>
                <w:ilvl w:val="0"/>
                <w:numId w:val="60"/>
              </w:numPr>
              <w:rPr/>
            </w:pPr>
            <w:r w:rsidR="13C384BE">
              <w:rPr/>
              <w:t>Push the double constant 1.0  onto the operand stack.</w:t>
            </w:r>
          </w:p>
          <w:p w:rsidR="13C384BE" w:rsidP="13C384BE" w:rsidRDefault="13C384BE" w14:paraId="76AB4673" w14:textId="3134BCC0">
            <w:pPr>
              <w:pStyle w:val="Normal"/>
            </w:pPr>
          </w:p>
        </w:tc>
      </w:tr>
      <w:tr w:rsidR="13C384BE" w:rsidTr="13C384BE" w14:paraId="73A33D46">
        <w:trPr>
          <w:trHeight w:val="300"/>
        </w:trPr>
        <w:tc>
          <w:tcPr>
            <w:tcW w:w="1620" w:type="dxa"/>
            <w:tcMar/>
          </w:tcPr>
          <w:p w:rsidR="13C384BE" w:rsidP="13C384BE" w:rsidRDefault="13C384BE" w14:paraId="3DBA1C9F" w14:textId="1A11A837">
            <w:pPr>
              <w:pStyle w:val="Normal"/>
            </w:pPr>
            <w:r w:rsidR="13C384BE">
              <w:rPr/>
              <w:t>Exception</w:t>
            </w:r>
          </w:p>
        </w:tc>
        <w:tc>
          <w:tcPr>
            <w:tcW w:w="4620" w:type="dxa"/>
            <w:tcMar/>
          </w:tcPr>
          <w:p w:rsidR="13C384BE" w:rsidP="13C384BE" w:rsidRDefault="13C384BE" w14:paraId="51B852B3" w14:textId="00506FA8">
            <w:pPr>
              <w:pStyle w:val="Normal"/>
            </w:pPr>
            <w:r w:rsidR="13C384BE">
              <w:rPr/>
              <w:t>None</w:t>
            </w:r>
          </w:p>
        </w:tc>
      </w:tr>
      <w:tr w:rsidR="13C384BE" w:rsidTr="13C384BE" w14:paraId="1FDB050E">
        <w:trPr>
          <w:trHeight w:val="300"/>
        </w:trPr>
        <w:tc>
          <w:tcPr>
            <w:tcW w:w="1620" w:type="dxa"/>
            <w:tcMar/>
          </w:tcPr>
          <w:p w:rsidR="13C384BE" w:rsidP="13C384BE" w:rsidRDefault="13C384BE" w14:paraId="19719B57" w14:textId="0D0CE98E">
            <w:pPr>
              <w:pStyle w:val="Normal"/>
            </w:pPr>
            <w:r w:rsidR="13C384BE">
              <w:rPr/>
              <w:t>Equivalence</w:t>
            </w:r>
          </w:p>
        </w:tc>
        <w:tc>
          <w:tcPr>
            <w:tcW w:w="4620" w:type="dxa"/>
            <w:tcMar/>
          </w:tcPr>
          <w:p w:rsidR="13C384BE" w:rsidP="13C384BE" w:rsidRDefault="13C384BE" w14:paraId="06FAD20C" w14:textId="5A40B8C8">
            <w:pPr>
              <w:pStyle w:val="Normal"/>
            </w:pPr>
            <w:r w:rsidR="13C384BE">
              <w:rPr/>
              <w:t>None</w:t>
            </w:r>
          </w:p>
        </w:tc>
      </w:tr>
    </w:tbl>
    <w:p w:rsidR="13C384BE" w:rsidP="13C384BE" w:rsidRDefault="13C384BE" w14:paraId="68E621AB" w14:textId="2A6AE6B1">
      <w:pPr>
        <w:pStyle w:val="Normal"/>
      </w:pPr>
    </w:p>
    <w:p w:rsidR="13C384BE" w:rsidP="13C384BE" w:rsidRDefault="13C384BE" w14:paraId="57141D1E" w14:textId="11E13A10">
      <w:pPr>
        <w:pStyle w:val="Heading2"/>
      </w:pPr>
      <w:bookmarkStart w:name="_Toc1511143792" w:id="597428725"/>
      <w:bookmarkStart w:name="_Toc549465818" w:id="1222395879"/>
      <w:bookmarkStart w:name="_Toc1151033633" w:id="1116645873"/>
      <w:r w:rsidR="13C384BE">
        <w:rPr/>
        <w:t>Push float</w:t>
      </w:r>
      <w:bookmarkEnd w:id="597428725"/>
      <w:bookmarkEnd w:id="1222395879"/>
      <w:bookmarkEnd w:id="1116645873"/>
    </w:p>
    <w:tbl>
      <w:tblPr>
        <w:tblStyle w:val="TableGrid"/>
        <w:tblW w:w="0" w:type="auto"/>
        <w:tblLayout w:type="fixed"/>
        <w:tblLook w:val="06A0" w:firstRow="1" w:lastRow="0" w:firstColumn="1" w:lastColumn="0" w:noHBand="1" w:noVBand="1"/>
      </w:tblPr>
      <w:tblGrid>
        <w:gridCol w:w="1620"/>
        <w:gridCol w:w="4620"/>
      </w:tblGrid>
      <w:tr w:rsidR="13C384BE" w:rsidTr="13C384BE" w14:paraId="355FB273">
        <w:trPr>
          <w:trHeight w:val="300"/>
        </w:trPr>
        <w:tc>
          <w:tcPr>
            <w:tcW w:w="1620" w:type="dxa"/>
            <w:tcMar/>
          </w:tcPr>
          <w:p w:rsidR="13C384BE" w:rsidP="13C384BE" w:rsidRDefault="13C384BE" w14:paraId="4DE7F45A" w14:textId="47BB73A0">
            <w:pPr>
              <w:pStyle w:val="Normal"/>
            </w:pPr>
            <w:r w:rsidR="13C384BE">
              <w:rPr/>
              <w:t>instruction</w:t>
            </w:r>
          </w:p>
        </w:tc>
        <w:tc>
          <w:tcPr>
            <w:tcW w:w="4620" w:type="dxa"/>
            <w:tcMar/>
          </w:tcPr>
          <w:p w:rsidR="13C384BE" w:rsidP="13C384BE" w:rsidRDefault="13C384BE" w14:paraId="56770E67" w14:textId="32A1E809">
            <w:pPr>
              <w:pStyle w:val="Normal"/>
            </w:pPr>
            <w:r w:rsidR="13C384BE">
              <w:rPr/>
              <w:t>fconst_0</w:t>
            </w:r>
          </w:p>
        </w:tc>
      </w:tr>
      <w:tr w:rsidR="13C384BE" w:rsidTr="13C384BE" w14:paraId="5163B4CB">
        <w:trPr>
          <w:trHeight w:val="300"/>
        </w:trPr>
        <w:tc>
          <w:tcPr>
            <w:tcW w:w="1620" w:type="dxa"/>
            <w:tcMar/>
          </w:tcPr>
          <w:p w:rsidR="13C384BE" w:rsidP="13C384BE" w:rsidRDefault="13C384BE" w14:paraId="480C291E" w14:textId="7A9F555A">
            <w:pPr>
              <w:pStyle w:val="Normal"/>
            </w:pPr>
            <w:r w:rsidR="13C384BE">
              <w:rPr/>
              <w:t>format</w:t>
            </w:r>
          </w:p>
        </w:tc>
        <w:tc>
          <w:tcPr>
            <w:tcW w:w="4620" w:type="dxa"/>
            <w:tcMar/>
          </w:tcPr>
          <w:p w:rsidR="13C384BE" w:rsidP="13C384BE" w:rsidRDefault="13C384BE" w14:paraId="4B4EAE5E" w14:textId="379E7B3E">
            <w:pPr>
              <w:pStyle w:val="Normal"/>
            </w:pPr>
            <w:r w:rsidR="13C384BE">
              <w:rPr/>
              <w:t xml:space="preserve">fconst_0  </w:t>
            </w:r>
          </w:p>
        </w:tc>
      </w:tr>
      <w:tr w:rsidR="13C384BE" w:rsidTr="13C384BE" w14:paraId="05ED5D8D">
        <w:trPr>
          <w:trHeight w:val="300"/>
        </w:trPr>
        <w:tc>
          <w:tcPr>
            <w:tcW w:w="1620" w:type="dxa"/>
            <w:tcMar/>
          </w:tcPr>
          <w:p w:rsidR="13C384BE" w:rsidP="13C384BE" w:rsidRDefault="13C384BE" w14:paraId="0306D9B2" w14:textId="27A37405">
            <w:pPr>
              <w:pStyle w:val="Normal"/>
            </w:pPr>
            <w:r w:rsidR="13C384BE">
              <w:rPr/>
              <w:t>forms</w:t>
            </w:r>
          </w:p>
        </w:tc>
        <w:tc>
          <w:tcPr>
            <w:tcW w:w="4620" w:type="dxa"/>
            <w:tcMar/>
          </w:tcPr>
          <w:p w:rsidR="13C384BE" w:rsidP="13C384BE" w:rsidRDefault="13C384BE" w14:paraId="6C29E9BC" w14:textId="75603572">
            <w:pPr>
              <w:pStyle w:val="Normal"/>
            </w:pPr>
            <w:r w:rsidR="13C384BE">
              <w:rPr/>
              <w:t>fconst_0 = 11 (0xb)</w:t>
            </w:r>
          </w:p>
        </w:tc>
      </w:tr>
      <w:tr w:rsidR="13C384BE" w:rsidTr="13C384BE" w14:paraId="163EE396">
        <w:trPr>
          <w:trHeight w:val="300"/>
        </w:trPr>
        <w:tc>
          <w:tcPr>
            <w:tcW w:w="1620" w:type="dxa"/>
            <w:tcMar/>
          </w:tcPr>
          <w:p w:rsidR="13C384BE" w:rsidP="13C384BE" w:rsidRDefault="13C384BE" w14:paraId="1809BEA8" w14:textId="1175B534">
            <w:pPr>
              <w:pStyle w:val="Normal"/>
            </w:pPr>
            <w:r w:rsidR="13C384BE">
              <w:rPr/>
              <w:t>Operand</w:t>
            </w:r>
          </w:p>
          <w:p w:rsidR="13C384BE" w:rsidP="13C384BE" w:rsidRDefault="13C384BE" w14:paraId="2809A666" w14:textId="1FF78C16">
            <w:pPr>
              <w:pStyle w:val="Normal"/>
            </w:pPr>
            <w:r w:rsidR="13C384BE">
              <w:rPr/>
              <w:t>stack</w:t>
            </w:r>
          </w:p>
        </w:tc>
        <w:tc>
          <w:tcPr>
            <w:tcW w:w="4620" w:type="dxa"/>
            <w:tcMar/>
          </w:tcPr>
          <w:p w:rsidR="13C384BE" w:rsidP="13C384BE" w:rsidRDefault="13C384BE" w14:paraId="1220A7EE" w14:textId="69F4DBDB">
            <w:pPr>
              <w:pStyle w:val="Normal"/>
            </w:pPr>
            <w:r w:rsidR="13C384BE">
              <w:rPr/>
              <w:t>... →</w:t>
            </w:r>
          </w:p>
          <w:p w:rsidR="13C384BE" w:rsidP="13C384BE" w:rsidRDefault="13C384BE" w14:paraId="7937B2F2" w14:textId="4B69CAD5">
            <w:pPr>
              <w:pStyle w:val="Normal"/>
            </w:pPr>
            <w:r w:rsidR="13C384BE">
              <w:rPr/>
              <w:t>..., 0</w:t>
            </w:r>
          </w:p>
        </w:tc>
      </w:tr>
      <w:tr w:rsidR="13C384BE" w:rsidTr="13C384BE" w14:paraId="3BFCFD3A">
        <w:trPr>
          <w:trHeight w:val="300"/>
        </w:trPr>
        <w:tc>
          <w:tcPr>
            <w:tcW w:w="1620" w:type="dxa"/>
            <w:tcMar/>
          </w:tcPr>
          <w:p w:rsidR="13C384BE" w:rsidP="13C384BE" w:rsidRDefault="13C384BE" w14:paraId="0E3CBB5E" w14:textId="0F74DB7C">
            <w:pPr>
              <w:pStyle w:val="Normal"/>
            </w:pPr>
            <w:r w:rsidR="13C384BE">
              <w:rPr/>
              <w:t>Description</w:t>
            </w:r>
          </w:p>
        </w:tc>
        <w:tc>
          <w:tcPr>
            <w:tcW w:w="4620" w:type="dxa"/>
            <w:tcMar/>
          </w:tcPr>
          <w:p w:rsidR="13C384BE" w:rsidP="13C384BE" w:rsidRDefault="13C384BE" w14:paraId="1593E3CD" w14:textId="58D00C4B">
            <w:pPr>
              <w:pStyle w:val="Normal"/>
            </w:pPr>
            <w:r w:rsidR="13C384BE">
              <w:rPr/>
              <w:t>Push float</w:t>
            </w:r>
          </w:p>
        </w:tc>
      </w:tr>
      <w:tr w:rsidR="13C384BE" w:rsidTr="13C384BE" w14:paraId="56C27D39">
        <w:trPr>
          <w:trHeight w:val="300"/>
        </w:trPr>
        <w:tc>
          <w:tcPr>
            <w:tcW w:w="1620" w:type="dxa"/>
            <w:tcMar/>
          </w:tcPr>
          <w:p w:rsidR="13C384BE" w:rsidP="13C384BE" w:rsidRDefault="13C384BE" w14:paraId="0DE47870" w14:textId="01F384F5">
            <w:pPr>
              <w:pStyle w:val="Normal"/>
            </w:pPr>
            <w:r w:rsidR="13C384BE">
              <w:rPr/>
              <w:t>Notes</w:t>
            </w:r>
          </w:p>
          <w:p w:rsidR="13C384BE" w:rsidP="13C384BE" w:rsidRDefault="13C384BE" w14:paraId="724E34E2" w14:textId="7936BEF1">
            <w:pPr>
              <w:pStyle w:val="Normal"/>
            </w:pPr>
            <w:r w:rsidR="13C384BE">
              <w:rPr/>
              <w:t xml:space="preserve">and </w:t>
            </w:r>
          </w:p>
          <w:p w:rsidR="13C384BE" w:rsidP="13C384BE" w:rsidRDefault="13C384BE" w14:paraId="3BC5B0FB" w14:textId="753A21B1">
            <w:pPr>
              <w:pStyle w:val="Normal"/>
            </w:pPr>
            <w:r w:rsidR="13C384BE">
              <w:rPr/>
              <w:t>restriction</w:t>
            </w:r>
          </w:p>
        </w:tc>
        <w:tc>
          <w:tcPr>
            <w:tcW w:w="4620" w:type="dxa"/>
            <w:tcMar/>
          </w:tcPr>
          <w:p w:rsidR="13C384BE" w:rsidP="13C384BE" w:rsidRDefault="13C384BE" w14:paraId="66C063F0" w14:textId="3CD32393">
            <w:pPr>
              <w:pStyle w:val="ListParagraph"/>
              <w:numPr>
                <w:ilvl w:val="0"/>
                <w:numId w:val="61"/>
              </w:numPr>
              <w:rPr/>
            </w:pPr>
            <w:r w:rsidR="13C384BE">
              <w:rPr/>
              <w:t xml:space="preserve">Push the </w:t>
            </w:r>
            <w:r w:rsidR="13C384BE">
              <w:rPr/>
              <w:t>float constant</w:t>
            </w:r>
            <w:r w:rsidR="13C384BE">
              <w:rPr/>
              <w:t xml:space="preserve"> 0.0 onto the operand stack.</w:t>
            </w:r>
          </w:p>
          <w:p w:rsidR="13C384BE" w:rsidP="13C384BE" w:rsidRDefault="13C384BE" w14:paraId="5B66B3B3" w14:textId="125D4C9B">
            <w:pPr>
              <w:pStyle w:val="Normal"/>
            </w:pPr>
          </w:p>
          <w:p w:rsidR="13C384BE" w:rsidP="13C384BE" w:rsidRDefault="13C384BE" w14:paraId="681776C4" w14:textId="23B36821">
            <w:pPr>
              <w:pStyle w:val="Normal"/>
            </w:pPr>
          </w:p>
        </w:tc>
      </w:tr>
      <w:tr w:rsidR="13C384BE" w:rsidTr="13C384BE" w14:paraId="2798FE42">
        <w:trPr>
          <w:trHeight w:val="300"/>
        </w:trPr>
        <w:tc>
          <w:tcPr>
            <w:tcW w:w="1620" w:type="dxa"/>
            <w:tcMar/>
          </w:tcPr>
          <w:p w:rsidR="13C384BE" w:rsidP="13C384BE" w:rsidRDefault="13C384BE" w14:paraId="448761E6" w14:textId="1A11A837">
            <w:pPr>
              <w:pStyle w:val="Normal"/>
            </w:pPr>
            <w:r w:rsidR="13C384BE">
              <w:rPr/>
              <w:t>Exception</w:t>
            </w:r>
          </w:p>
        </w:tc>
        <w:tc>
          <w:tcPr>
            <w:tcW w:w="4620" w:type="dxa"/>
            <w:tcMar/>
          </w:tcPr>
          <w:p w:rsidR="13C384BE" w:rsidP="13C384BE" w:rsidRDefault="13C384BE" w14:paraId="136BB496" w14:textId="00506FA8">
            <w:pPr>
              <w:pStyle w:val="Normal"/>
            </w:pPr>
            <w:r w:rsidR="13C384BE">
              <w:rPr/>
              <w:t>None</w:t>
            </w:r>
          </w:p>
        </w:tc>
      </w:tr>
      <w:tr w:rsidR="13C384BE" w:rsidTr="13C384BE" w14:paraId="07BC1D43">
        <w:trPr>
          <w:trHeight w:val="300"/>
        </w:trPr>
        <w:tc>
          <w:tcPr>
            <w:tcW w:w="1620" w:type="dxa"/>
            <w:tcMar/>
          </w:tcPr>
          <w:p w:rsidR="13C384BE" w:rsidP="13C384BE" w:rsidRDefault="13C384BE" w14:paraId="38E4C019" w14:textId="0D0CE98E">
            <w:pPr>
              <w:pStyle w:val="Normal"/>
            </w:pPr>
            <w:r w:rsidR="13C384BE">
              <w:rPr/>
              <w:t>Equivalence</w:t>
            </w:r>
          </w:p>
        </w:tc>
        <w:tc>
          <w:tcPr>
            <w:tcW w:w="4620" w:type="dxa"/>
            <w:tcMar/>
          </w:tcPr>
          <w:p w:rsidR="13C384BE" w:rsidP="13C384BE" w:rsidRDefault="13C384BE" w14:paraId="5AE9D083" w14:textId="5A40B8C8">
            <w:pPr>
              <w:pStyle w:val="Normal"/>
            </w:pPr>
            <w:r w:rsidR="13C384BE">
              <w:rPr/>
              <w:t>None</w:t>
            </w:r>
          </w:p>
        </w:tc>
      </w:tr>
    </w:tbl>
    <w:p w:rsidR="13C384BE" w:rsidP="13C384BE" w:rsidRDefault="13C384BE" w14:paraId="3B056972" w14:textId="524B7D33">
      <w:pPr>
        <w:pStyle w:val="Normal"/>
      </w:pPr>
    </w:p>
    <w:tbl>
      <w:tblPr>
        <w:tblStyle w:val="TableGrid"/>
        <w:tblW w:w="0" w:type="auto"/>
        <w:tblLayout w:type="fixed"/>
        <w:tblLook w:val="06A0" w:firstRow="1" w:lastRow="0" w:firstColumn="1" w:lastColumn="0" w:noHBand="1" w:noVBand="1"/>
      </w:tblPr>
      <w:tblGrid>
        <w:gridCol w:w="1620"/>
        <w:gridCol w:w="4620"/>
      </w:tblGrid>
      <w:tr w:rsidR="13C384BE" w:rsidTr="13C384BE" w14:paraId="01569657">
        <w:trPr>
          <w:trHeight w:val="300"/>
        </w:trPr>
        <w:tc>
          <w:tcPr>
            <w:tcW w:w="1620" w:type="dxa"/>
            <w:tcMar/>
          </w:tcPr>
          <w:p w:rsidR="13C384BE" w:rsidP="13C384BE" w:rsidRDefault="13C384BE" w14:paraId="1EC4B773" w14:textId="47BB73A0">
            <w:pPr>
              <w:pStyle w:val="Normal"/>
            </w:pPr>
            <w:r w:rsidR="13C384BE">
              <w:rPr/>
              <w:t>instruction</w:t>
            </w:r>
          </w:p>
        </w:tc>
        <w:tc>
          <w:tcPr>
            <w:tcW w:w="4620" w:type="dxa"/>
            <w:tcMar/>
          </w:tcPr>
          <w:p w:rsidR="13C384BE" w:rsidP="13C384BE" w:rsidRDefault="13C384BE" w14:paraId="48BD98F1" w14:textId="0C00FE5A">
            <w:pPr>
              <w:pStyle w:val="Normal"/>
            </w:pPr>
            <w:r w:rsidR="13C384BE">
              <w:rPr/>
              <w:t>fconst_1</w:t>
            </w:r>
          </w:p>
        </w:tc>
      </w:tr>
      <w:tr w:rsidR="13C384BE" w:rsidTr="13C384BE" w14:paraId="0DFFB2DB">
        <w:trPr>
          <w:trHeight w:val="300"/>
        </w:trPr>
        <w:tc>
          <w:tcPr>
            <w:tcW w:w="1620" w:type="dxa"/>
            <w:tcMar/>
          </w:tcPr>
          <w:p w:rsidR="13C384BE" w:rsidP="13C384BE" w:rsidRDefault="13C384BE" w14:paraId="7E4D36FB" w14:textId="7A9F555A">
            <w:pPr>
              <w:pStyle w:val="Normal"/>
            </w:pPr>
            <w:r w:rsidR="13C384BE">
              <w:rPr/>
              <w:t>format</w:t>
            </w:r>
          </w:p>
        </w:tc>
        <w:tc>
          <w:tcPr>
            <w:tcW w:w="4620" w:type="dxa"/>
            <w:tcMar/>
          </w:tcPr>
          <w:p w:rsidR="13C384BE" w:rsidP="13C384BE" w:rsidRDefault="13C384BE" w14:paraId="1885C3CF" w14:textId="1A2EEE7B">
            <w:pPr>
              <w:pStyle w:val="Normal"/>
            </w:pPr>
            <w:r w:rsidR="13C384BE">
              <w:rPr/>
              <w:t xml:space="preserve">fconst_1  </w:t>
            </w:r>
          </w:p>
        </w:tc>
      </w:tr>
      <w:tr w:rsidR="13C384BE" w:rsidTr="13C384BE" w14:paraId="23DA9DAF">
        <w:trPr>
          <w:trHeight w:val="300"/>
        </w:trPr>
        <w:tc>
          <w:tcPr>
            <w:tcW w:w="1620" w:type="dxa"/>
            <w:tcMar/>
          </w:tcPr>
          <w:p w:rsidR="13C384BE" w:rsidP="13C384BE" w:rsidRDefault="13C384BE" w14:paraId="5643B886" w14:textId="27A37405">
            <w:pPr>
              <w:pStyle w:val="Normal"/>
            </w:pPr>
            <w:r w:rsidR="13C384BE">
              <w:rPr/>
              <w:t>forms</w:t>
            </w:r>
          </w:p>
        </w:tc>
        <w:tc>
          <w:tcPr>
            <w:tcW w:w="4620" w:type="dxa"/>
            <w:tcMar/>
          </w:tcPr>
          <w:p w:rsidR="13C384BE" w:rsidP="13C384BE" w:rsidRDefault="13C384BE" w14:paraId="711D7FAF" w14:textId="23BC03D7">
            <w:pPr>
              <w:pStyle w:val="Normal"/>
            </w:pPr>
            <w:r w:rsidR="13C384BE">
              <w:rPr/>
              <w:t>fconst_1 = 12 (0xc)</w:t>
            </w:r>
          </w:p>
        </w:tc>
      </w:tr>
      <w:tr w:rsidR="13C384BE" w:rsidTr="13C384BE" w14:paraId="50318495">
        <w:trPr>
          <w:trHeight w:val="300"/>
        </w:trPr>
        <w:tc>
          <w:tcPr>
            <w:tcW w:w="1620" w:type="dxa"/>
            <w:tcMar/>
          </w:tcPr>
          <w:p w:rsidR="13C384BE" w:rsidP="13C384BE" w:rsidRDefault="13C384BE" w14:paraId="53B28368" w14:textId="1175B534">
            <w:pPr>
              <w:pStyle w:val="Normal"/>
            </w:pPr>
            <w:r w:rsidR="13C384BE">
              <w:rPr/>
              <w:t>Operand</w:t>
            </w:r>
          </w:p>
          <w:p w:rsidR="13C384BE" w:rsidP="13C384BE" w:rsidRDefault="13C384BE" w14:paraId="1510EE33" w14:textId="1FF78C16">
            <w:pPr>
              <w:pStyle w:val="Normal"/>
            </w:pPr>
            <w:r w:rsidR="13C384BE">
              <w:rPr/>
              <w:t>stack</w:t>
            </w:r>
          </w:p>
        </w:tc>
        <w:tc>
          <w:tcPr>
            <w:tcW w:w="4620" w:type="dxa"/>
            <w:tcMar/>
          </w:tcPr>
          <w:p w:rsidR="13C384BE" w:rsidP="13C384BE" w:rsidRDefault="13C384BE" w14:paraId="7422808B" w14:textId="69F4DBDB">
            <w:pPr>
              <w:pStyle w:val="Normal"/>
            </w:pPr>
            <w:r w:rsidR="13C384BE">
              <w:rPr/>
              <w:t>... →</w:t>
            </w:r>
          </w:p>
          <w:p w:rsidR="13C384BE" w:rsidP="13C384BE" w:rsidRDefault="13C384BE" w14:paraId="5A68BAE6" w14:textId="2BD76224">
            <w:pPr>
              <w:pStyle w:val="Normal"/>
            </w:pPr>
            <w:r w:rsidR="13C384BE">
              <w:rPr/>
              <w:t>..., 1</w:t>
            </w:r>
          </w:p>
        </w:tc>
      </w:tr>
      <w:tr w:rsidR="13C384BE" w:rsidTr="13C384BE" w14:paraId="47E16067">
        <w:trPr>
          <w:trHeight w:val="300"/>
        </w:trPr>
        <w:tc>
          <w:tcPr>
            <w:tcW w:w="1620" w:type="dxa"/>
            <w:tcMar/>
          </w:tcPr>
          <w:p w:rsidR="13C384BE" w:rsidP="13C384BE" w:rsidRDefault="13C384BE" w14:paraId="14072730" w14:textId="0F74DB7C">
            <w:pPr>
              <w:pStyle w:val="Normal"/>
            </w:pPr>
            <w:r w:rsidR="13C384BE">
              <w:rPr/>
              <w:t>Description</w:t>
            </w:r>
          </w:p>
        </w:tc>
        <w:tc>
          <w:tcPr>
            <w:tcW w:w="4620" w:type="dxa"/>
            <w:tcMar/>
          </w:tcPr>
          <w:p w:rsidR="13C384BE" w:rsidP="13C384BE" w:rsidRDefault="13C384BE" w14:paraId="75B8D87F" w14:textId="1F918CAA">
            <w:pPr>
              <w:pStyle w:val="Normal"/>
            </w:pPr>
            <w:r w:rsidR="13C384BE">
              <w:rPr/>
              <w:t>Push float</w:t>
            </w:r>
          </w:p>
        </w:tc>
      </w:tr>
      <w:tr w:rsidR="13C384BE" w:rsidTr="13C384BE" w14:paraId="77C69AA7">
        <w:trPr>
          <w:trHeight w:val="300"/>
        </w:trPr>
        <w:tc>
          <w:tcPr>
            <w:tcW w:w="1620" w:type="dxa"/>
            <w:tcMar/>
          </w:tcPr>
          <w:p w:rsidR="13C384BE" w:rsidP="13C384BE" w:rsidRDefault="13C384BE" w14:paraId="11AC7477" w14:textId="01F384F5">
            <w:pPr>
              <w:pStyle w:val="Normal"/>
            </w:pPr>
            <w:r w:rsidR="13C384BE">
              <w:rPr/>
              <w:t>Notes</w:t>
            </w:r>
          </w:p>
          <w:p w:rsidR="13C384BE" w:rsidP="13C384BE" w:rsidRDefault="13C384BE" w14:paraId="3EA3F928" w14:textId="7936BEF1">
            <w:pPr>
              <w:pStyle w:val="Normal"/>
            </w:pPr>
            <w:r w:rsidR="13C384BE">
              <w:rPr/>
              <w:t xml:space="preserve">and </w:t>
            </w:r>
          </w:p>
          <w:p w:rsidR="13C384BE" w:rsidP="13C384BE" w:rsidRDefault="13C384BE" w14:paraId="21FA85CA" w14:textId="753A21B1">
            <w:pPr>
              <w:pStyle w:val="Normal"/>
            </w:pPr>
            <w:r w:rsidR="13C384BE">
              <w:rPr/>
              <w:t>restriction</w:t>
            </w:r>
          </w:p>
        </w:tc>
        <w:tc>
          <w:tcPr>
            <w:tcW w:w="4620" w:type="dxa"/>
            <w:tcMar/>
          </w:tcPr>
          <w:p w:rsidR="13C384BE" w:rsidP="13C384BE" w:rsidRDefault="13C384BE" w14:paraId="281BD7B2" w14:textId="556406EB">
            <w:pPr>
              <w:pStyle w:val="ListParagraph"/>
              <w:numPr>
                <w:ilvl w:val="0"/>
                <w:numId w:val="62"/>
              </w:numPr>
              <w:rPr/>
            </w:pPr>
            <w:r w:rsidR="13C384BE">
              <w:rPr/>
              <w:t>Push the float constant 1.0 onto the operand stack.</w:t>
            </w:r>
          </w:p>
          <w:p w:rsidR="13C384BE" w:rsidP="13C384BE" w:rsidRDefault="13C384BE" w14:paraId="669F1805" w14:textId="23B36821">
            <w:pPr>
              <w:pStyle w:val="Normal"/>
            </w:pPr>
          </w:p>
        </w:tc>
      </w:tr>
      <w:tr w:rsidR="13C384BE" w:rsidTr="13C384BE" w14:paraId="058182A4">
        <w:trPr>
          <w:trHeight w:val="300"/>
        </w:trPr>
        <w:tc>
          <w:tcPr>
            <w:tcW w:w="1620" w:type="dxa"/>
            <w:tcMar/>
          </w:tcPr>
          <w:p w:rsidR="13C384BE" w:rsidP="13C384BE" w:rsidRDefault="13C384BE" w14:paraId="71752070" w14:textId="1A11A837">
            <w:pPr>
              <w:pStyle w:val="Normal"/>
            </w:pPr>
            <w:r w:rsidR="13C384BE">
              <w:rPr/>
              <w:t>Exception</w:t>
            </w:r>
          </w:p>
        </w:tc>
        <w:tc>
          <w:tcPr>
            <w:tcW w:w="4620" w:type="dxa"/>
            <w:tcMar/>
          </w:tcPr>
          <w:p w:rsidR="13C384BE" w:rsidP="13C384BE" w:rsidRDefault="13C384BE" w14:paraId="3464A78B" w14:textId="00506FA8">
            <w:pPr>
              <w:pStyle w:val="Normal"/>
            </w:pPr>
            <w:r w:rsidR="13C384BE">
              <w:rPr/>
              <w:t>None</w:t>
            </w:r>
          </w:p>
        </w:tc>
      </w:tr>
      <w:tr w:rsidR="13C384BE" w:rsidTr="13C384BE" w14:paraId="1211BAF1">
        <w:trPr>
          <w:trHeight w:val="300"/>
        </w:trPr>
        <w:tc>
          <w:tcPr>
            <w:tcW w:w="1620" w:type="dxa"/>
            <w:tcMar/>
          </w:tcPr>
          <w:p w:rsidR="13C384BE" w:rsidP="13C384BE" w:rsidRDefault="13C384BE" w14:paraId="1E127148" w14:textId="0D0CE98E">
            <w:pPr>
              <w:pStyle w:val="Normal"/>
            </w:pPr>
            <w:r w:rsidR="13C384BE">
              <w:rPr/>
              <w:t>Equivalence</w:t>
            </w:r>
          </w:p>
        </w:tc>
        <w:tc>
          <w:tcPr>
            <w:tcW w:w="4620" w:type="dxa"/>
            <w:tcMar/>
          </w:tcPr>
          <w:p w:rsidR="13C384BE" w:rsidP="13C384BE" w:rsidRDefault="13C384BE" w14:paraId="4F6FC2D6" w14:textId="5A40B8C8">
            <w:pPr>
              <w:pStyle w:val="Normal"/>
            </w:pPr>
            <w:r w:rsidR="13C384BE">
              <w:rPr/>
              <w:t>None</w:t>
            </w:r>
          </w:p>
        </w:tc>
      </w:tr>
    </w:tbl>
    <w:p w:rsidR="13C384BE" w:rsidP="13C384BE" w:rsidRDefault="13C384BE" w14:paraId="6D2FE33C" w14:textId="2A6AE6B1">
      <w:pPr>
        <w:pStyle w:val="Normal"/>
      </w:pPr>
    </w:p>
    <w:tbl>
      <w:tblPr>
        <w:tblStyle w:val="TableGrid"/>
        <w:tblW w:w="0" w:type="auto"/>
        <w:tblLayout w:type="fixed"/>
        <w:tblLook w:val="06A0" w:firstRow="1" w:lastRow="0" w:firstColumn="1" w:lastColumn="0" w:noHBand="1" w:noVBand="1"/>
      </w:tblPr>
      <w:tblGrid>
        <w:gridCol w:w="1620"/>
        <w:gridCol w:w="4620"/>
      </w:tblGrid>
      <w:tr w:rsidR="13C384BE" w:rsidTr="13C384BE" w14:paraId="02D3F227">
        <w:trPr>
          <w:trHeight w:val="300"/>
        </w:trPr>
        <w:tc>
          <w:tcPr>
            <w:tcW w:w="1620" w:type="dxa"/>
            <w:tcMar/>
          </w:tcPr>
          <w:p w:rsidR="13C384BE" w:rsidP="13C384BE" w:rsidRDefault="13C384BE" w14:paraId="174B894D" w14:textId="47BB73A0">
            <w:pPr>
              <w:pStyle w:val="Normal"/>
            </w:pPr>
            <w:r w:rsidR="13C384BE">
              <w:rPr/>
              <w:t>instruction</w:t>
            </w:r>
          </w:p>
        </w:tc>
        <w:tc>
          <w:tcPr>
            <w:tcW w:w="4620" w:type="dxa"/>
            <w:tcMar/>
          </w:tcPr>
          <w:p w:rsidR="13C384BE" w:rsidP="13C384BE" w:rsidRDefault="13C384BE" w14:paraId="6222B3B9" w14:textId="0C00FE5A">
            <w:pPr>
              <w:pStyle w:val="Normal"/>
            </w:pPr>
            <w:r w:rsidR="13C384BE">
              <w:rPr/>
              <w:t>fconst_1</w:t>
            </w:r>
          </w:p>
        </w:tc>
      </w:tr>
      <w:tr w:rsidR="13C384BE" w:rsidTr="13C384BE" w14:paraId="457374A2">
        <w:trPr>
          <w:trHeight w:val="300"/>
        </w:trPr>
        <w:tc>
          <w:tcPr>
            <w:tcW w:w="1620" w:type="dxa"/>
            <w:tcMar/>
          </w:tcPr>
          <w:p w:rsidR="13C384BE" w:rsidP="13C384BE" w:rsidRDefault="13C384BE" w14:paraId="037F6094" w14:textId="7A9F555A">
            <w:pPr>
              <w:pStyle w:val="Normal"/>
            </w:pPr>
            <w:r w:rsidR="13C384BE">
              <w:rPr/>
              <w:t>format</w:t>
            </w:r>
          </w:p>
        </w:tc>
        <w:tc>
          <w:tcPr>
            <w:tcW w:w="4620" w:type="dxa"/>
            <w:tcMar/>
          </w:tcPr>
          <w:p w:rsidR="13C384BE" w:rsidP="13C384BE" w:rsidRDefault="13C384BE" w14:paraId="02624914" w14:textId="6AE06834">
            <w:pPr>
              <w:pStyle w:val="Normal"/>
            </w:pPr>
            <w:r w:rsidR="13C384BE">
              <w:rPr/>
              <w:t>fconst_2</w:t>
            </w:r>
          </w:p>
        </w:tc>
      </w:tr>
      <w:tr w:rsidR="13C384BE" w:rsidTr="13C384BE" w14:paraId="5893E68D">
        <w:trPr>
          <w:trHeight w:val="300"/>
        </w:trPr>
        <w:tc>
          <w:tcPr>
            <w:tcW w:w="1620" w:type="dxa"/>
            <w:tcMar/>
          </w:tcPr>
          <w:p w:rsidR="13C384BE" w:rsidP="13C384BE" w:rsidRDefault="13C384BE" w14:paraId="02CFE84C" w14:textId="27A37405">
            <w:pPr>
              <w:pStyle w:val="Normal"/>
            </w:pPr>
            <w:r w:rsidR="13C384BE">
              <w:rPr/>
              <w:t>forms</w:t>
            </w:r>
          </w:p>
        </w:tc>
        <w:tc>
          <w:tcPr>
            <w:tcW w:w="4620" w:type="dxa"/>
            <w:tcMar/>
          </w:tcPr>
          <w:p w:rsidR="13C384BE" w:rsidP="13C384BE" w:rsidRDefault="13C384BE" w14:paraId="3037E514" w14:textId="7FC061DD">
            <w:pPr>
              <w:pStyle w:val="Normal"/>
            </w:pPr>
            <w:r w:rsidR="13C384BE">
              <w:rPr/>
              <w:t>fconst_2 = 13 (0xd)</w:t>
            </w:r>
          </w:p>
        </w:tc>
      </w:tr>
      <w:tr w:rsidR="13C384BE" w:rsidTr="13C384BE" w14:paraId="4872C67C">
        <w:trPr>
          <w:trHeight w:val="300"/>
        </w:trPr>
        <w:tc>
          <w:tcPr>
            <w:tcW w:w="1620" w:type="dxa"/>
            <w:tcMar/>
          </w:tcPr>
          <w:p w:rsidR="13C384BE" w:rsidP="13C384BE" w:rsidRDefault="13C384BE" w14:paraId="2C8C6582" w14:textId="1175B534">
            <w:pPr>
              <w:pStyle w:val="Normal"/>
            </w:pPr>
            <w:r w:rsidR="13C384BE">
              <w:rPr/>
              <w:t>Operand</w:t>
            </w:r>
          </w:p>
          <w:p w:rsidR="13C384BE" w:rsidP="13C384BE" w:rsidRDefault="13C384BE" w14:paraId="490E5828" w14:textId="1FF78C16">
            <w:pPr>
              <w:pStyle w:val="Normal"/>
            </w:pPr>
            <w:r w:rsidR="13C384BE">
              <w:rPr/>
              <w:t>stack</w:t>
            </w:r>
          </w:p>
        </w:tc>
        <w:tc>
          <w:tcPr>
            <w:tcW w:w="4620" w:type="dxa"/>
            <w:tcMar/>
          </w:tcPr>
          <w:p w:rsidR="13C384BE" w:rsidP="13C384BE" w:rsidRDefault="13C384BE" w14:paraId="16285065" w14:textId="69F4DBDB">
            <w:pPr>
              <w:pStyle w:val="Normal"/>
            </w:pPr>
            <w:r w:rsidR="13C384BE">
              <w:rPr/>
              <w:t>... →</w:t>
            </w:r>
          </w:p>
          <w:p w:rsidR="13C384BE" w:rsidP="13C384BE" w:rsidRDefault="13C384BE" w14:paraId="7285FD86" w14:textId="2BD76224">
            <w:pPr>
              <w:pStyle w:val="Normal"/>
            </w:pPr>
            <w:r w:rsidR="13C384BE">
              <w:rPr/>
              <w:t>..., 1</w:t>
            </w:r>
          </w:p>
        </w:tc>
      </w:tr>
      <w:tr w:rsidR="13C384BE" w:rsidTr="13C384BE" w14:paraId="3F49F91D">
        <w:trPr>
          <w:trHeight w:val="300"/>
        </w:trPr>
        <w:tc>
          <w:tcPr>
            <w:tcW w:w="1620" w:type="dxa"/>
            <w:tcMar/>
          </w:tcPr>
          <w:p w:rsidR="13C384BE" w:rsidP="13C384BE" w:rsidRDefault="13C384BE" w14:paraId="1BC973A6" w14:textId="0F74DB7C">
            <w:pPr>
              <w:pStyle w:val="Normal"/>
            </w:pPr>
            <w:r w:rsidR="13C384BE">
              <w:rPr/>
              <w:t>Description</w:t>
            </w:r>
          </w:p>
        </w:tc>
        <w:tc>
          <w:tcPr>
            <w:tcW w:w="4620" w:type="dxa"/>
            <w:tcMar/>
          </w:tcPr>
          <w:p w:rsidR="13C384BE" w:rsidP="13C384BE" w:rsidRDefault="13C384BE" w14:paraId="5A212BFB" w14:textId="1F918CAA">
            <w:pPr>
              <w:pStyle w:val="Normal"/>
            </w:pPr>
            <w:r w:rsidR="13C384BE">
              <w:rPr/>
              <w:t>Push float</w:t>
            </w:r>
          </w:p>
        </w:tc>
      </w:tr>
      <w:tr w:rsidR="13C384BE" w:rsidTr="13C384BE" w14:paraId="6B8A9AE5">
        <w:trPr>
          <w:trHeight w:val="300"/>
        </w:trPr>
        <w:tc>
          <w:tcPr>
            <w:tcW w:w="1620" w:type="dxa"/>
            <w:tcMar/>
          </w:tcPr>
          <w:p w:rsidR="13C384BE" w:rsidP="13C384BE" w:rsidRDefault="13C384BE" w14:paraId="343BBBA1" w14:textId="01F384F5">
            <w:pPr>
              <w:pStyle w:val="Normal"/>
            </w:pPr>
            <w:r w:rsidR="13C384BE">
              <w:rPr/>
              <w:t>Notes</w:t>
            </w:r>
          </w:p>
          <w:p w:rsidR="13C384BE" w:rsidP="13C384BE" w:rsidRDefault="13C384BE" w14:paraId="587A99F4" w14:textId="7936BEF1">
            <w:pPr>
              <w:pStyle w:val="Normal"/>
            </w:pPr>
            <w:r w:rsidR="13C384BE">
              <w:rPr/>
              <w:t xml:space="preserve">and </w:t>
            </w:r>
          </w:p>
          <w:p w:rsidR="13C384BE" w:rsidP="13C384BE" w:rsidRDefault="13C384BE" w14:paraId="272C1B5C" w14:textId="753A21B1">
            <w:pPr>
              <w:pStyle w:val="Normal"/>
            </w:pPr>
            <w:r w:rsidR="13C384BE">
              <w:rPr/>
              <w:t>restriction</w:t>
            </w:r>
          </w:p>
        </w:tc>
        <w:tc>
          <w:tcPr>
            <w:tcW w:w="4620" w:type="dxa"/>
            <w:tcMar/>
          </w:tcPr>
          <w:p w:rsidR="13C384BE" w:rsidP="13C384BE" w:rsidRDefault="13C384BE" w14:paraId="0B317671" w14:textId="3FF4CFC7">
            <w:pPr>
              <w:pStyle w:val="ListParagraph"/>
              <w:numPr>
                <w:ilvl w:val="0"/>
                <w:numId w:val="63"/>
              </w:numPr>
              <w:rPr/>
            </w:pPr>
            <w:r w:rsidR="13C384BE">
              <w:rPr/>
              <w:t>Push the float constant 2.0 onto the operand stack.</w:t>
            </w:r>
          </w:p>
          <w:p w:rsidR="13C384BE" w:rsidP="13C384BE" w:rsidRDefault="13C384BE" w14:paraId="79A68737" w14:textId="23B36821">
            <w:pPr>
              <w:pStyle w:val="Normal"/>
            </w:pPr>
          </w:p>
        </w:tc>
      </w:tr>
      <w:tr w:rsidR="13C384BE" w:rsidTr="13C384BE" w14:paraId="337B9FE2">
        <w:trPr>
          <w:trHeight w:val="300"/>
        </w:trPr>
        <w:tc>
          <w:tcPr>
            <w:tcW w:w="1620" w:type="dxa"/>
            <w:tcMar/>
          </w:tcPr>
          <w:p w:rsidR="13C384BE" w:rsidP="13C384BE" w:rsidRDefault="13C384BE" w14:paraId="2AC5E2D1" w14:textId="1A11A837">
            <w:pPr>
              <w:pStyle w:val="Normal"/>
            </w:pPr>
            <w:r w:rsidR="13C384BE">
              <w:rPr/>
              <w:t>Exception</w:t>
            </w:r>
          </w:p>
        </w:tc>
        <w:tc>
          <w:tcPr>
            <w:tcW w:w="4620" w:type="dxa"/>
            <w:tcMar/>
          </w:tcPr>
          <w:p w:rsidR="13C384BE" w:rsidP="13C384BE" w:rsidRDefault="13C384BE" w14:paraId="748DBE90" w14:textId="00506FA8">
            <w:pPr>
              <w:pStyle w:val="Normal"/>
            </w:pPr>
            <w:r w:rsidR="13C384BE">
              <w:rPr/>
              <w:t>None</w:t>
            </w:r>
          </w:p>
        </w:tc>
      </w:tr>
      <w:tr w:rsidR="13C384BE" w:rsidTr="13C384BE" w14:paraId="099A2768">
        <w:trPr>
          <w:trHeight w:val="300"/>
        </w:trPr>
        <w:tc>
          <w:tcPr>
            <w:tcW w:w="1620" w:type="dxa"/>
            <w:tcMar/>
          </w:tcPr>
          <w:p w:rsidR="13C384BE" w:rsidP="13C384BE" w:rsidRDefault="13C384BE" w14:paraId="03542B70" w14:textId="0D0CE98E">
            <w:pPr>
              <w:pStyle w:val="Normal"/>
            </w:pPr>
            <w:r w:rsidR="13C384BE">
              <w:rPr/>
              <w:t>Equivalence</w:t>
            </w:r>
          </w:p>
        </w:tc>
        <w:tc>
          <w:tcPr>
            <w:tcW w:w="4620" w:type="dxa"/>
            <w:tcMar/>
          </w:tcPr>
          <w:p w:rsidR="13C384BE" w:rsidP="13C384BE" w:rsidRDefault="13C384BE" w14:paraId="4D0CF386" w14:textId="5A40B8C8">
            <w:pPr>
              <w:pStyle w:val="Normal"/>
            </w:pPr>
            <w:r w:rsidR="13C384BE">
              <w:rPr/>
              <w:t>None</w:t>
            </w:r>
          </w:p>
        </w:tc>
      </w:tr>
    </w:tbl>
    <w:p w:rsidR="13C384BE" w:rsidP="13C384BE" w:rsidRDefault="13C384BE" w14:paraId="105CD42E" w14:textId="403CE928">
      <w:pPr>
        <w:pStyle w:val="Normal"/>
      </w:pPr>
    </w:p>
    <w:p w:rsidR="13C384BE" w:rsidP="13C384BE" w:rsidRDefault="13C384BE" w14:paraId="510EBE47" w14:textId="4570AC22">
      <w:pPr>
        <w:pStyle w:val="Heading2"/>
      </w:pPr>
      <w:bookmarkStart w:name="_Toc1830638633" w:id="1253696264"/>
      <w:bookmarkStart w:name="_Toc589862039" w:id="277096951"/>
      <w:bookmarkStart w:name="_Toc176256282" w:id="2051235940"/>
      <w:r w:rsidR="13C384BE">
        <w:rPr/>
        <w:t>Push long</w:t>
      </w:r>
      <w:bookmarkEnd w:id="1253696264"/>
      <w:bookmarkEnd w:id="277096951"/>
      <w:bookmarkEnd w:id="2051235940"/>
    </w:p>
    <w:tbl>
      <w:tblPr>
        <w:tblStyle w:val="TableGrid"/>
        <w:tblW w:w="0" w:type="auto"/>
        <w:tblLayout w:type="fixed"/>
        <w:tblLook w:val="06A0" w:firstRow="1" w:lastRow="0" w:firstColumn="1" w:lastColumn="0" w:noHBand="1" w:noVBand="1"/>
      </w:tblPr>
      <w:tblGrid>
        <w:gridCol w:w="1620"/>
        <w:gridCol w:w="4620"/>
      </w:tblGrid>
      <w:tr w:rsidR="13C384BE" w:rsidTr="13C384BE" w14:paraId="5504A9D1">
        <w:trPr>
          <w:trHeight w:val="300"/>
        </w:trPr>
        <w:tc>
          <w:tcPr>
            <w:tcW w:w="1620" w:type="dxa"/>
            <w:tcMar/>
          </w:tcPr>
          <w:p w:rsidR="13C384BE" w:rsidP="13C384BE" w:rsidRDefault="13C384BE" w14:paraId="5A924311" w14:textId="47BB73A0">
            <w:pPr>
              <w:pStyle w:val="Normal"/>
            </w:pPr>
            <w:r w:rsidR="13C384BE">
              <w:rPr/>
              <w:t>instruction</w:t>
            </w:r>
          </w:p>
        </w:tc>
        <w:tc>
          <w:tcPr>
            <w:tcW w:w="4620" w:type="dxa"/>
            <w:tcMar/>
          </w:tcPr>
          <w:p w:rsidR="13C384BE" w:rsidP="13C384BE" w:rsidRDefault="13C384BE" w14:paraId="3AC9E024" w14:textId="7A54D200">
            <w:pPr>
              <w:pStyle w:val="Normal"/>
            </w:pPr>
            <w:r w:rsidR="13C384BE">
              <w:rPr/>
              <w:t>lconst_0</w:t>
            </w:r>
          </w:p>
        </w:tc>
      </w:tr>
      <w:tr w:rsidR="13C384BE" w:rsidTr="13C384BE" w14:paraId="06A374B8">
        <w:trPr>
          <w:trHeight w:val="300"/>
        </w:trPr>
        <w:tc>
          <w:tcPr>
            <w:tcW w:w="1620" w:type="dxa"/>
            <w:tcMar/>
          </w:tcPr>
          <w:p w:rsidR="13C384BE" w:rsidP="13C384BE" w:rsidRDefault="13C384BE" w14:paraId="19AB8B99" w14:textId="7A9F555A">
            <w:pPr>
              <w:pStyle w:val="Normal"/>
            </w:pPr>
            <w:r w:rsidR="13C384BE">
              <w:rPr/>
              <w:t>format</w:t>
            </w:r>
          </w:p>
        </w:tc>
        <w:tc>
          <w:tcPr>
            <w:tcW w:w="4620" w:type="dxa"/>
            <w:tcMar/>
          </w:tcPr>
          <w:p w:rsidR="13C384BE" w:rsidP="13C384BE" w:rsidRDefault="13C384BE" w14:paraId="7FFE4E85" w14:textId="5D0B30C1">
            <w:pPr>
              <w:pStyle w:val="Normal"/>
            </w:pPr>
            <w:r w:rsidR="13C384BE">
              <w:rPr/>
              <w:t xml:space="preserve">lconst_0  </w:t>
            </w:r>
          </w:p>
        </w:tc>
      </w:tr>
      <w:tr w:rsidR="13C384BE" w:rsidTr="13C384BE" w14:paraId="337E944B">
        <w:trPr>
          <w:trHeight w:val="300"/>
        </w:trPr>
        <w:tc>
          <w:tcPr>
            <w:tcW w:w="1620" w:type="dxa"/>
            <w:tcMar/>
          </w:tcPr>
          <w:p w:rsidR="13C384BE" w:rsidP="13C384BE" w:rsidRDefault="13C384BE" w14:paraId="50150267" w14:textId="27A37405">
            <w:pPr>
              <w:pStyle w:val="Normal"/>
            </w:pPr>
            <w:r w:rsidR="13C384BE">
              <w:rPr/>
              <w:t>forms</w:t>
            </w:r>
          </w:p>
        </w:tc>
        <w:tc>
          <w:tcPr>
            <w:tcW w:w="4620" w:type="dxa"/>
            <w:tcMar/>
          </w:tcPr>
          <w:p w:rsidR="13C384BE" w:rsidP="13C384BE" w:rsidRDefault="13C384BE" w14:paraId="61B5758E" w14:textId="6CA55577">
            <w:pPr>
              <w:pStyle w:val="Normal"/>
            </w:pPr>
            <w:r w:rsidR="13C384BE">
              <w:rPr/>
              <w:t>lconst_0 = 9 (0x9)</w:t>
            </w:r>
          </w:p>
        </w:tc>
      </w:tr>
      <w:tr w:rsidR="13C384BE" w:rsidTr="13C384BE" w14:paraId="1F879B7E">
        <w:trPr>
          <w:trHeight w:val="300"/>
        </w:trPr>
        <w:tc>
          <w:tcPr>
            <w:tcW w:w="1620" w:type="dxa"/>
            <w:tcMar/>
          </w:tcPr>
          <w:p w:rsidR="13C384BE" w:rsidP="13C384BE" w:rsidRDefault="13C384BE" w14:paraId="720AB3BF" w14:textId="1175B534">
            <w:pPr>
              <w:pStyle w:val="Normal"/>
            </w:pPr>
            <w:r w:rsidR="13C384BE">
              <w:rPr/>
              <w:t>Operand</w:t>
            </w:r>
          </w:p>
          <w:p w:rsidR="13C384BE" w:rsidP="13C384BE" w:rsidRDefault="13C384BE" w14:paraId="193169F4" w14:textId="1FF78C16">
            <w:pPr>
              <w:pStyle w:val="Normal"/>
            </w:pPr>
            <w:r w:rsidR="13C384BE">
              <w:rPr/>
              <w:t>stack</w:t>
            </w:r>
          </w:p>
        </w:tc>
        <w:tc>
          <w:tcPr>
            <w:tcW w:w="4620" w:type="dxa"/>
            <w:tcMar/>
          </w:tcPr>
          <w:p w:rsidR="13C384BE" w:rsidP="13C384BE" w:rsidRDefault="13C384BE" w14:paraId="2B3C8E14" w14:textId="69F4DBDB">
            <w:pPr>
              <w:pStyle w:val="Normal"/>
            </w:pPr>
            <w:r w:rsidR="13C384BE">
              <w:rPr/>
              <w:t>... →</w:t>
            </w:r>
          </w:p>
          <w:p w:rsidR="13C384BE" w:rsidP="13C384BE" w:rsidRDefault="13C384BE" w14:paraId="43610838" w14:textId="4B69CAD5">
            <w:pPr>
              <w:pStyle w:val="Normal"/>
            </w:pPr>
            <w:r w:rsidR="13C384BE">
              <w:rPr/>
              <w:t>..., 0</w:t>
            </w:r>
          </w:p>
        </w:tc>
      </w:tr>
      <w:tr w:rsidR="13C384BE" w:rsidTr="13C384BE" w14:paraId="5E3AF05E">
        <w:trPr>
          <w:trHeight w:val="300"/>
        </w:trPr>
        <w:tc>
          <w:tcPr>
            <w:tcW w:w="1620" w:type="dxa"/>
            <w:tcMar/>
          </w:tcPr>
          <w:p w:rsidR="13C384BE" w:rsidP="13C384BE" w:rsidRDefault="13C384BE" w14:paraId="3BCBE96F" w14:textId="0F74DB7C">
            <w:pPr>
              <w:pStyle w:val="Normal"/>
            </w:pPr>
            <w:r w:rsidR="13C384BE">
              <w:rPr/>
              <w:t>Description</w:t>
            </w:r>
          </w:p>
        </w:tc>
        <w:tc>
          <w:tcPr>
            <w:tcW w:w="4620" w:type="dxa"/>
            <w:tcMar/>
          </w:tcPr>
          <w:p w:rsidR="13C384BE" w:rsidP="13C384BE" w:rsidRDefault="13C384BE" w14:paraId="76063A81" w14:textId="207C4F4F">
            <w:pPr>
              <w:pStyle w:val="Normal"/>
            </w:pPr>
            <w:r w:rsidR="13C384BE">
              <w:rPr/>
              <w:t>Push long</w:t>
            </w:r>
          </w:p>
        </w:tc>
      </w:tr>
      <w:tr w:rsidR="13C384BE" w:rsidTr="13C384BE" w14:paraId="7FD89F40">
        <w:trPr>
          <w:trHeight w:val="300"/>
        </w:trPr>
        <w:tc>
          <w:tcPr>
            <w:tcW w:w="1620" w:type="dxa"/>
            <w:tcMar/>
          </w:tcPr>
          <w:p w:rsidR="13C384BE" w:rsidP="13C384BE" w:rsidRDefault="13C384BE" w14:paraId="506FE05A" w14:textId="01F384F5">
            <w:pPr>
              <w:pStyle w:val="Normal"/>
            </w:pPr>
            <w:r w:rsidR="13C384BE">
              <w:rPr/>
              <w:t>Notes</w:t>
            </w:r>
          </w:p>
          <w:p w:rsidR="13C384BE" w:rsidP="13C384BE" w:rsidRDefault="13C384BE" w14:paraId="0D0CB247" w14:textId="7936BEF1">
            <w:pPr>
              <w:pStyle w:val="Normal"/>
            </w:pPr>
            <w:r w:rsidR="13C384BE">
              <w:rPr/>
              <w:t xml:space="preserve">and </w:t>
            </w:r>
          </w:p>
          <w:p w:rsidR="13C384BE" w:rsidP="13C384BE" w:rsidRDefault="13C384BE" w14:paraId="4ED52296" w14:textId="753A21B1">
            <w:pPr>
              <w:pStyle w:val="Normal"/>
            </w:pPr>
            <w:r w:rsidR="13C384BE">
              <w:rPr/>
              <w:t>restriction</w:t>
            </w:r>
          </w:p>
        </w:tc>
        <w:tc>
          <w:tcPr>
            <w:tcW w:w="4620" w:type="dxa"/>
            <w:tcMar/>
          </w:tcPr>
          <w:p w:rsidR="13C384BE" w:rsidP="13C384BE" w:rsidRDefault="13C384BE" w14:paraId="4F323114" w14:textId="53CB94D6">
            <w:pPr>
              <w:pStyle w:val="ListParagraph"/>
              <w:numPr>
                <w:ilvl w:val="0"/>
                <w:numId w:val="64"/>
              </w:numPr>
              <w:rPr/>
            </w:pPr>
            <w:r w:rsidR="13C384BE">
              <w:rPr/>
              <w:t>Push the long constant 0 onto the operand stack.</w:t>
            </w:r>
          </w:p>
          <w:p w:rsidR="13C384BE" w:rsidP="13C384BE" w:rsidRDefault="13C384BE" w14:paraId="091B9BF5" w14:textId="125D4C9B">
            <w:pPr>
              <w:pStyle w:val="Normal"/>
            </w:pPr>
          </w:p>
          <w:p w:rsidR="13C384BE" w:rsidP="13C384BE" w:rsidRDefault="13C384BE" w14:paraId="17932C8A" w14:textId="23B36821">
            <w:pPr>
              <w:pStyle w:val="Normal"/>
            </w:pPr>
          </w:p>
        </w:tc>
      </w:tr>
      <w:tr w:rsidR="13C384BE" w:rsidTr="13C384BE" w14:paraId="072D02F0">
        <w:trPr>
          <w:trHeight w:val="300"/>
        </w:trPr>
        <w:tc>
          <w:tcPr>
            <w:tcW w:w="1620" w:type="dxa"/>
            <w:tcMar/>
          </w:tcPr>
          <w:p w:rsidR="13C384BE" w:rsidP="13C384BE" w:rsidRDefault="13C384BE" w14:paraId="5BE3C18A" w14:textId="1A11A837">
            <w:pPr>
              <w:pStyle w:val="Normal"/>
            </w:pPr>
            <w:r w:rsidR="13C384BE">
              <w:rPr/>
              <w:t>Exception</w:t>
            </w:r>
          </w:p>
        </w:tc>
        <w:tc>
          <w:tcPr>
            <w:tcW w:w="4620" w:type="dxa"/>
            <w:tcMar/>
          </w:tcPr>
          <w:p w:rsidR="13C384BE" w:rsidP="13C384BE" w:rsidRDefault="13C384BE" w14:paraId="384CDC1C" w14:textId="00506FA8">
            <w:pPr>
              <w:pStyle w:val="Normal"/>
            </w:pPr>
            <w:r w:rsidR="13C384BE">
              <w:rPr/>
              <w:t>None</w:t>
            </w:r>
          </w:p>
        </w:tc>
      </w:tr>
      <w:tr w:rsidR="13C384BE" w:rsidTr="13C384BE" w14:paraId="71C685C5">
        <w:trPr>
          <w:trHeight w:val="300"/>
        </w:trPr>
        <w:tc>
          <w:tcPr>
            <w:tcW w:w="1620" w:type="dxa"/>
            <w:tcMar/>
          </w:tcPr>
          <w:p w:rsidR="13C384BE" w:rsidP="13C384BE" w:rsidRDefault="13C384BE" w14:paraId="728A3473" w14:textId="0D0CE98E">
            <w:pPr>
              <w:pStyle w:val="Normal"/>
            </w:pPr>
            <w:r w:rsidR="13C384BE">
              <w:rPr/>
              <w:t>Equivalence</w:t>
            </w:r>
          </w:p>
        </w:tc>
        <w:tc>
          <w:tcPr>
            <w:tcW w:w="4620" w:type="dxa"/>
            <w:tcMar/>
          </w:tcPr>
          <w:p w:rsidR="13C384BE" w:rsidP="13C384BE" w:rsidRDefault="13C384BE" w14:paraId="10F4AB78" w14:textId="5A40B8C8">
            <w:pPr>
              <w:pStyle w:val="Normal"/>
            </w:pPr>
            <w:r w:rsidR="13C384BE">
              <w:rPr/>
              <w:t>None</w:t>
            </w:r>
          </w:p>
        </w:tc>
      </w:tr>
    </w:tbl>
    <w:p w:rsidR="13C384BE" w:rsidP="13C384BE" w:rsidRDefault="13C384BE" w14:paraId="337DD3E1" w14:textId="240CC010">
      <w:pPr>
        <w:pStyle w:val="Normal"/>
      </w:pPr>
    </w:p>
    <w:tbl>
      <w:tblPr>
        <w:tblStyle w:val="TableGrid"/>
        <w:tblW w:w="0" w:type="auto"/>
        <w:tblLayout w:type="fixed"/>
        <w:tblLook w:val="06A0" w:firstRow="1" w:lastRow="0" w:firstColumn="1" w:lastColumn="0" w:noHBand="1" w:noVBand="1"/>
      </w:tblPr>
      <w:tblGrid>
        <w:gridCol w:w="1620"/>
        <w:gridCol w:w="4620"/>
      </w:tblGrid>
      <w:tr w:rsidR="13C384BE" w:rsidTr="13C384BE" w14:paraId="1FED4A49">
        <w:trPr>
          <w:trHeight w:val="300"/>
        </w:trPr>
        <w:tc>
          <w:tcPr>
            <w:tcW w:w="1620" w:type="dxa"/>
            <w:tcMar/>
          </w:tcPr>
          <w:p w:rsidR="13C384BE" w:rsidP="13C384BE" w:rsidRDefault="13C384BE" w14:paraId="0046FB26" w14:textId="47BB73A0">
            <w:pPr>
              <w:pStyle w:val="Normal"/>
            </w:pPr>
            <w:r w:rsidR="13C384BE">
              <w:rPr/>
              <w:t>instruction</w:t>
            </w:r>
          </w:p>
        </w:tc>
        <w:tc>
          <w:tcPr>
            <w:tcW w:w="4620" w:type="dxa"/>
            <w:tcMar/>
          </w:tcPr>
          <w:p w:rsidR="13C384BE" w:rsidP="13C384BE" w:rsidRDefault="13C384BE" w14:paraId="0BA4413C" w14:textId="49F724F5">
            <w:pPr>
              <w:pStyle w:val="Normal"/>
            </w:pPr>
            <w:r w:rsidR="13C384BE">
              <w:rPr/>
              <w:t>lconst_1</w:t>
            </w:r>
          </w:p>
        </w:tc>
      </w:tr>
      <w:tr w:rsidR="13C384BE" w:rsidTr="13C384BE" w14:paraId="32477DFF">
        <w:trPr>
          <w:trHeight w:val="300"/>
        </w:trPr>
        <w:tc>
          <w:tcPr>
            <w:tcW w:w="1620" w:type="dxa"/>
            <w:tcMar/>
          </w:tcPr>
          <w:p w:rsidR="13C384BE" w:rsidP="13C384BE" w:rsidRDefault="13C384BE" w14:paraId="2E2467A7" w14:textId="7A9F555A">
            <w:pPr>
              <w:pStyle w:val="Normal"/>
            </w:pPr>
            <w:r w:rsidR="13C384BE">
              <w:rPr/>
              <w:t>format</w:t>
            </w:r>
          </w:p>
        </w:tc>
        <w:tc>
          <w:tcPr>
            <w:tcW w:w="4620" w:type="dxa"/>
            <w:tcMar/>
          </w:tcPr>
          <w:p w:rsidR="13C384BE" w:rsidP="13C384BE" w:rsidRDefault="13C384BE" w14:paraId="34907ECB" w14:textId="37F03695">
            <w:pPr>
              <w:pStyle w:val="Normal"/>
            </w:pPr>
            <w:r w:rsidR="13C384BE">
              <w:rPr/>
              <w:t>lconst_1</w:t>
            </w:r>
          </w:p>
        </w:tc>
      </w:tr>
      <w:tr w:rsidR="13C384BE" w:rsidTr="13C384BE" w14:paraId="0FDDE68F">
        <w:trPr>
          <w:trHeight w:val="300"/>
        </w:trPr>
        <w:tc>
          <w:tcPr>
            <w:tcW w:w="1620" w:type="dxa"/>
            <w:tcMar/>
          </w:tcPr>
          <w:p w:rsidR="13C384BE" w:rsidP="13C384BE" w:rsidRDefault="13C384BE" w14:paraId="23E08788" w14:textId="27A37405">
            <w:pPr>
              <w:pStyle w:val="Normal"/>
            </w:pPr>
            <w:r w:rsidR="13C384BE">
              <w:rPr/>
              <w:t>forms</w:t>
            </w:r>
          </w:p>
        </w:tc>
        <w:tc>
          <w:tcPr>
            <w:tcW w:w="4620" w:type="dxa"/>
            <w:tcMar/>
          </w:tcPr>
          <w:p w:rsidR="13C384BE" w:rsidP="13C384BE" w:rsidRDefault="13C384BE" w14:paraId="76863225" w14:textId="146450DF">
            <w:pPr>
              <w:pStyle w:val="Normal"/>
            </w:pPr>
            <w:r w:rsidR="13C384BE">
              <w:rPr/>
              <w:t>lconst_1 = 10 (0xa)</w:t>
            </w:r>
          </w:p>
        </w:tc>
      </w:tr>
      <w:tr w:rsidR="13C384BE" w:rsidTr="13C384BE" w14:paraId="5ACC95C6">
        <w:trPr>
          <w:trHeight w:val="300"/>
        </w:trPr>
        <w:tc>
          <w:tcPr>
            <w:tcW w:w="1620" w:type="dxa"/>
            <w:tcMar/>
          </w:tcPr>
          <w:p w:rsidR="13C384BE" w:rsidP="13C384BE" w:rsidRDefault="13C384BE" w14:paraId="1D9D918D" w14:textId="1175B534">
            <w:pPr>
              <w:pStyle w:val="Normal"/>
            </w:pPr>
            <w:r w:rsidR="13C384BE">
              <w:rPr/>
              <w:t>Operand</w:t>
            </w:r>
          </w:p>
          <w:p w:rsidR="13C384BE" w:rsidP="13C384BE" w:rsidRDefault="13C384BE" w14:paraId="2C3CDC04" w14:textId="1FF78C16">
            <w:pPr>
              <w:pStyle w:val="Normal"/>
            </w:pPr>
            <w:r w:rsidR="13C384BE">
              <w:rPr/>
              <w:t>stack</w:t>
            </w:r>
          </w:p>
        </w:tc>
        <w:tc>
          <w:tcPr>
            <w:tcW w:w="4620" w:type="dxa"/>
            <w:tcMar/>
          </w:tcPr>
          <w:p w:rsidR="13C384BE" w:rsidP="13C384BE" w:rsidRDefault="13C384BE" w14:paraId="09974FCF" w14:textId="69F4DBDB">
            <w:pPr>
              <w:pStyle w:val="Normal"/>
            </w:pPr>
            <w:r w:rsidR="13C384BE">
              <w:rPr/>
              <w:t>... →</w:t>
            </w:r>
          </w:p>
          <w:p w:rsidR="13C384BE" w:rsidP="13C384BE" w:rsidRDefault="13C384BE" w14:paraId="4492C7DA" w14:textId="22C82959">
            <w:pPr>
              <w:pStyle w:val="Normal"/>
            </w:pPr>
            <w:r w:rsidR="13C384BE">
              <w:rPr/>
              <w:t>..., 1</w:t>
            </w:r>
          </w:p>
        </w:tc>
      </w:tr>
      <w:tr w:rsidR="13C384BE" w:rsidTr="13C384BE" w14:paraId="2B8DE7D1">
        <w:trPr>
          <w:trHeight w:val="300"/>
        </w:trPr>
        <w:tc>
          <w:tcPr>
            <w:tcW w:w="1620" w:type="dxa"/>
            <w:tcMar/>
          </w:tcPr>
          <w:p w:rsidR="13C384BE" w:rsidP="13C384BE" w:rsidRDefault="13C384BE" w14:paraId="3C2D8131" w14:textId="0F74DB7C">
            <w:pPr>
              <w:pStyle w:val="Normal"/>
            </w:pPr>
            <w:r w:rsidR="13C384BE">
              <w:rPr/>
              <w:t>Description</w:t>
            </w:r>
          </w:p>
        </w:tc>
        <w:tc>
          <w:tcPr>
            <w:tcW w:w="4620" w:type="dxa"/>
            <w:tcMar/>
          </w:tcPr>
          <w:p w:rsidR="13C384BE" w:rsidP="13C384BE" w:rsidRDefault="13C384BE" w14:paraId="0AB7B075" w14:textId="59545D0A">
            <w:pPr>
              <w:pStyle w:val="Normal"/>
            </w:pPr>
            <w:r w:rsidR="13C384BE">
              <w:rPr/>
              <w:t>Push long</w:t>
            </w:r>
          </w:p>
        </w:tc>
      </w:tr>
      <w:tr w:rsidR="13C384BE" w:rsidTr="13C384BE" w14:paraId="29B9F69F">
        <w:trPr>
          <w:trHeight w:val="300"/>
        </w:trPr>
        <w:tc>
          <w:tcPr>
            <w:tcW w:w="1620" w:type="dxa"/>
            <w:tcMar/>
          </w:tcPr>
          <w:p w:rsidR="13C384BE" w:rsidP="13C384BE" w:rsidRDefault="13C384BE" w14:paraId="289803B2" w14:textId="01F384F5">
            <w:pPr>
              <w:pStyle w:val="Normal"/>
            </w:pPr>
            <w:r w:rsidR="13C384BE">
              <w:rPr/>
              <w:t>Notes</w:t>
            </w:r>
          </w:p>
          <w:p w:rsidR="13C384BE" w:rsidP="13C384BE" w:rsidRDefault="13C384BE" w14:paraId="356132FD" w14:textId="7936BEF1">
            <w:pPr>
              <w:pStyle w:val="Normal"/>
            </w:pPr>
            <w:r w:rsidR="13C384BE">
              <w:rPr/>
              <w:t xml:space="preserve">and </w:t>
            </w:r>
          </w:p>
          <w:p w:rsidR="13C384BE" w:rsidP="13C384BE" w:rsidRDefault="13C384BE" w14:paraId="008124D1" w14:textId="753A21B1">
            <w:pPr>
              <w:pStyle w:val="Normal"/>
            </w:pPr>
            <w:r w:rsidR="13C384BE">
              <w:rPr/>
              <w:t>restriction</w:t>
            </w:r>
          </w:p>
        </w:tc>
        <w:tc>
          <w:tcPr>
            <w:tcW w:w="4620" w:type="dxa"/>
            <w:tcMar/>
          </w:tcPr>
          <w:p w:rsidR="13C384BE" w:rsidP="13C384BE" w:rsidRDefault="13C384BE" w14:paraId="174A3BDA" w14:textId="4574F892">
            <w:pPr>
              <w:pStyle w:val="ListParagraph"/>
              <w:numPr>
                <w:ilvl w:val="0"/>
                <w:numId w:val="65"/>
              </w:numPr>
              <w:rPr/>
            </w:pPr>
            <w:r w:rsidR="13C384BE">
              <w:rPr/>
              <w:t>Push the long constant 1 onto the operand stack.</w:t>
            </w:r>
          </w:p>
        </w:tc>
      </w:tr>
      <w:tr w:rsidR="13C384BE" w:rsidTr="13C384BE" w14:paraId="443C65E0">
        <w:trPr>
          <w:trHeight w:val="300"/>
        </w:trPr>
        <w:tc>
          <w:tcPr>
            <w:tcW w:w="1620" w:type="dxa"/>
            <w:tcMar/>
          </w:tcPr>
          <w:p w:rsidR="13C384BE" w:rsidP="13C384BE" w:rsidRDefault="13C384BE" w14:paraId="1F4356D9" w14:textId="1A11A837">
            <w:pPr>
              <w:pStyle w:val="Normal"/>
            </w:pPr>
            <w:r w:rsidR="13C384BE">
              <w:rPr/>
              <w:t>Exception</w:t>
            </w:r>
          </w:p>
        </w:tc>
        <w:tc>
          <w:tcPr>
            <w:tcW w:w="4620" w:type="dxa"/>
            <w:tcMar/>
          </w:tcPr>
          <w:p w:rsidR="13C384BE" w:rsidP="13C384BE" w:rsidRDefault="13C384BE" w14:paraId="61C50451" w14:textId="00506FA8">
            <w:pPr>
              <w:pStyle w:val="Normal"/>
            </w:pPr>
            <w:r w:rsidR="13C384BE">
              <w:rPr/>
              <w:t>None</w:t>
            </w:r>
          </w:p>
        </w:tc>
      </w:tr>
      <w:tr w:rsidR="13C384BE" w:rsidTr="13C384BE" w14:paraId="72A53CFE">
        <w:trPr>
          <w:trHeight w:val="300"/>
        </w:trPr>
        <w:tc>
          <w:tcPr>
            <w:tcW w:w="1620" w:type="dxa"/>
            <w:tcMar/>
          </w:tcPr>
          <w:p w:rsidR="13C384BE" w:rsidP="13C384BE" w:rsidRDefault="13C384BE" w14:paraId="142A086F" w14:textId="0D0CE98E">
            <w:pPr>
              <w:pStyle w:val="Normal"/>
            </w:pPr>
            <w:r w:rsidR="13C384BE">
              <w:rPr/>
              <w:t>Equivalence</w:t>
            </w:r>
          </w:p>
        </w:tc>
        <w:tc>
          <w:tcPr>
            <w:tcW w:w="4620" w:type="dxa"/>
            <w:tcMar/>
          </w:tcPr>
          <w:p w:rsidR="13C384BE" w:rsidP="13C384BE" w:rsidRDefault="13C384BE" w14:paraId="101FE099" w14:textId="5A40B8C8">
            <w:pPr>
              <w:pStyle w:val="Normal"/>
            </w:pPr>
            <w:r w:rsidR="13C384BE">
              <w:rPr/>
              <w:t>None</w:t>
            </w:r>
          </w:p>
        </w:tc>
      </w:tr>
    </w:tbl>
    <w:p w:rsidR="13C384BE" w:rsidP="13C384BE" w:rsidRDefault="13C384BE" w14:paraId="12E42671" w14:textId="470BFD30">
      <w:pPr>
        <w:pStyle w:val="Heading2"/>
      </w:pPr>
      <w:bookmarkStart w:name="_Toc615702790" w:id="378574322"/>
      <w:bookmarkStart w:name="_Toc1245555699" w:id="700303590"/>
      <w:bookmarkStart w:name="_Toc471631834" w:id="1107030863"/>
      <w:r w:rsidR="13C384BE">
        <w:rPr/>
        <w:t>Push int</w:t>
      </w:r>
      <w:bookmarkEnd w:id="378574322"/>
      <w:bookmarkEnd w:id="700303590"/>
      <w:bookmarkEnd w:id="1107030863"/>
    </w:p>
    <w:tbl>
      <w:tblPr>
        <w:tblStyle w:val="TableGrid"/>
        <w:tblW w:w="0" w:type="auto"/>
        <w:tblLayout w:type="fixed"/>
        <w:tblLook w:val="06A0" w:firstRow="1" w:lastRow="0" w:firstColumn="1" w:lastColumn="0" w:noHBand="1" w:noVBand="1"/>
      </w:tblPr>
      <w:tblGrid>
        <w:gridCol w:w="1620"/>
        <w:gridCol w:w="4620"/>
      </w:tblGrid>
      <w:tr w:rsidR="13C384BE" w:rsidTr="13C384BE" w14:paraId="25DE1785">
        <w:trPr>
          <w:trHeight w:val="300"/>
        </w:trPr>
        <w:tc>
          <w:tcPr>
            <w:tcW w:w="1620" w:type="dxa"/>
            <w:tcMar/>
          </w:tcPr>
          <w:p w:rsidR="13C384BE" w:rsidP="13C384BE" w:rsidRDefault="13C384BE" w14:paraId="6C7965C5" w14:textId="47BB73A0">
            <w:pPr>
              <w:pStyle w:val="Normal"/>
            </w:pPr>
            <w:r w:rsidR="13C384BE">
              <w:rPr/>
              <w:t>instruction</w:t>
            </w:r>
          </w:p>
        </w:tc>
        <w:tc>
          <w:tcPr>
            <w:tcW w:w="4620" w:type="dxa"/>
            <w:tcMar/>
          </w:tcPr>
          <w:p w:rsidR="13C384BE" w:rsidP="13C384BE" w:rsidRDefault="13C384BE" w14:paraId="1A28CD3F" w14:textId="788A48E9">
            <w:pPr>
              <w:pStyle w:val="Normal"/>
            </w:pPr>
            <w:r w:rsidR="13C384BE">
              <w:rPr/>
              <w:t>iconst_m1</w:t>
            </w:r>
          </w:p>
        </w:tc>
      </w:tr>
      <w:tr w:rsidR="13C384BE" w:rsidTr="13C384BE" w14:paraId="35144E7B">
        <w:trPr>
          <w:trHeight w:val="300"/>
        </w:trPr>
        <w:tc>
          <w:tcPr>
            <w:tcW w:w="1620" w:type="dxa"/>
            <w:tcMar/>
          </w:tcPr>
          <w:p w:rsidR="13C384BE" w:rsidP="13C384BE" w:rsidRDefault="13C384BE" w14:paraId="5AA00E6F" w14:textId="7A9F555A">
            <w:pPr>
              <w:pStyle w:val="Normal"/>
            </w:pPr>
            <w:r w:rsidR="13C384BE">
              <w:rPr/>
              <w:t>format</w:t>
            </w:r>
          </w:p>
        </w:tc>
        <w:tc>
          <w:tcPr>
            <w:tcW w:w="4620" w:type="dxa"/>
            <w:tcMar/>
          </w:tcPr>
          <w:p w:rsidR="13C384BE" w:rsidP="13C384BE" w:rsidRDefault="13C384BE" w14:paraId="39521170" w14:textId="0050D87F">
            <w:pPr>
              <w:pStyle w:val="Normal"/>
            </w:pPr>
            <w:r w:rsidR="13C384BE">
              <w:rPr/>
              <w:t xml:space="preserve">iconst_m1  </w:t>
            </w:r>
          </w:p>
        </w:tc>
      </w:tr>
      <w:tr w:rsidR="13C384BE" w:rsidTr="13C384BE" w14:paraId="51580EAA">
        <w:trPr>
          <w:trHeight w:val="300"/>
        </w:trPr>
        <w:tc>
          <w:tcPr>
            <w:tcW w:w="1620" w:type="dxa"/>
            <w:tcMar/>
          </w:tcPr>
          <w:p w:rsidR="13C384BE" w:rsidP="13C384BE" w:rsidRDefault="13C384BE" w14:paraId="67D61441" w14:textId="27A37405">
            <w:pPr>
              <w:pStyle w:val="Normal"/>
            </w:pPr>
            <w:r w:rsidR="13C384BE">
              <w:rPr/>
              <w:t>forms</w:t>
            </w:r>
          </w:p>
        </w:tc>
        <w:tc>
          <w:tcPr>
            <w:tcW w:w="4620" w:type="dxa"/>
            <w:tcMar/>
          </w:tcPr>
          <w:p w:rsidR="13C384BE" w:rsidP="13C384BE" w:rsidRDefault="13C384BE" w14:paraId="28C5A2E1" w14:textId="1334BF41">
            <w:pPr>
              <w:pStyle w:val="Normal"/>
            </w:pPr>
            <w:r w:rsidR="13C384BE">
              <w:rPr/>
              <w:t>iconst_m1 = 2 (0x2)</w:t>
            </w:r>
          </w:p>
        </w:tc>
      </w:tr>
      <w:tr w:rsidR="13C384BE" w:rsidTr="13C384BE" w14:paraId="49066243">
        <w:trPr>
          <w:trHeight w:val="300"/>
        </w:trPr>
        <w:tc>
          <w:tcPr>
            <w:tcW w:w="1620" w:type="dxa"/>
            <w:tcMar/>
          </w:tcPr>
          <w:p w:rsidR="13C384BE" w:rsidP="13C384BE" w:rsidRDefault="13C384BE" w14:paraId="4848436D" w14:textId="1175B534">
            <w:pPr>
              <w:pStyle w:val="Normal"/>
            </w:pPr>
            <w:r w:rsidR="13C384BE">
              <w:rPr/>
              <w:t>Operand</w:t>
            </w:r>
          </w:p>
          <w:p w:rsidR="13C384BE" w:rsidP="13C384BE" w:rsidRDefault="13C384BE" w14:paraId="79D9EE4D" w14:textId="1FF78C16">
            <w:pPr>
              <w:pStyle w:val="Normal"/>
            </w:pPr>
            <w:r w:rsidR="13C384BE">
              <w:rPr/>
              <w:t>stack</w:t>
            </w:r>
          </w:p>
        </w:tc>
        <w:tc>
          <w:tcPr>
            <w:tcW w:w="4620" w:type="dxa"/>
            <w:tcMar/>
          </w:tcPr>
          <w:p w:rsidR="13C384BE" w:rsidP="13C384BE" w:rsidRDefault="13C384BE" w14:paraId="7B1702BD" w14:textId="69F4DBDB">
            <w:pPr>
              <w:pStyle w:val="Normal"/>
            </w:pPr>
            <w:r w:rsidR="13C384BE">
              <w:rPr/>
              <w:t>... →</w:t>
            </w:r>
          </w:p>
          <w:p w:rsidR="13C384BE" w:rsidP="13C384BE" w:rsidRDefault="13C384BE" w14:paraId="59CF3263" w14:textId="2AB1CE51">
            <w:pPr>
              <w:pStyle w:val="Normal"/>
            </w:pPr>
            <w:r w:rsidR="13C384BE">
              <w:rPr/>
              <w:t>..., -1</w:t>
            </w:r>
          </w:p>
        </w:tc>
      </w:tr>
      <w:tr w:rsidR="13C384BE" w:rsidTr="13C384BE" w14:paraId="7569D67D">
        <w:trPr>
          <w:trHeight w:val="300"/>
        </w:trPr>
        <w:tc>
          <w:tcPr>
            <w:tcW w:w="1620" w:type="dxa"/>
            <w:tcMar/>
          </w:tcPr>
          <w:p w:rsidR="13C384BE" w:rsidP="13C384BE" w:rsidRDefault="13C384BE" w14:paraId="69C7D365" w14:textId="0F74DB7C">
            <w:pPr>
              <w:pStyle w:val="Normal"/>
            </w:pPr>
            <w:r w:rsidR="13C384BE">
              <w:rPr/>
              <w:t>Description</w:t>
            </w:r>
          </w:p>
        </w:tc>
        <w:tc>
          <w:tcPr>
            <w:tcW w:w="4620" w:type="dxa"/>
            <w:tcMar/>
          </w:tcPr>
          <w:p w:rsidR="13C384BE" w:rsidP="13C384BE" w:rsidRDefault="13C384BE" w14:paraId="7F649B63" w14:textId="1E6D6B4D">
            <w:pPr>
              <w:pStyle w:val="Normal"/>
            </w:pPr>
            <w:r w:rsidR="13C384BE">
              <w:rPr/>
              <w:t>Push int</w:t>
            </w:r>
          </w:p>
        </w:tc>
      </w:tr>
      <w:tr w:rsidR="13C384BE" w:rsidTr="13C384BE" w14:paraId="495DA25B">
        <w:trPr>
          <w:trHeight w:val="300"/>
        </w:trPr>
        <w:tc>
          <w:tcPr>
            <w:tcW w:w="1620" w:type="dxa"/>
            <w:tcMar/>
          </w:tcPr>
          <w:p w:rsidR="13C384BE" w:rsidP="13C384BE" w:rsidRDefault="13C384BE" w14:paraId="0E922FA6" w14:textId="01F384F5">
            <w:pPr>
              <w:pStyle w:val="Normal"/>
            </w:pPr>
            <w:r w:rsidR="13C384BE">
              <w:rPr/>
              <w:t>Notes</w:t>
            </w:r>
          </w:p>
          <w:p w:rsidR="13C384BE" w:rsidP="13C384BE" w:rsidRDefault="13C384BE" w14:paraId="0F1450D3" w14:textId="7936BEF1">
            <w:pPr>
              <w:pStyle w:val="Normal"/>
            </w:pPr>
            <w:r w:rsidR="13C384BE">
              <w:rPr/>
              <w:t xml:space="preserve">and </w:t>
            </w:r>
          </w:p>
          <w:p w:rsidR="13C384BE" w:rsidP="13C384BE" w:rsidRDefault="13C384BE" w14:paraId="3A2C8067" w14:textId="753A21B1">
            <w:pPr>
              <w:pStyle w:val="Normal"/>
            </w:pPr>
            <w:r w:rsidR="13C384BE">
              <w:rPr/>
              <w:t>restriction</w:t>
            </w:r>
          </w:p>
        </w:tc>
        <w:tc>
          <w:tcPr>
            <w:tcW w:w="4620" w:type="dxa"/>
            <w:tcMar/>
          </w:tcPr>
          <w:p w:rsidR="13C384BE" w:rsidP="13C384BE" w:rsidRDefault="13C384BE" w14:paraId="47AE4001" w14:textId="70004657">
            <w:pPr>
              <w:pStyle w:val="ListParagraph"/>
              <w:numPr>
                <w:ilvl w:val="0"/>
                <w:numId w:val="66"/>
              </w:numPr>
              <w:rPr/>
            </w:pPr>
            <w:r w:rsidR="13C384BE">
              <w:rPr/>
              <w:t>Push the int constant -1 onto the operand stack.</w:t>
            </w:r>
          </w:p>
          <w:p w:rsidR="13C384BE" w:rsidP="13C384BE" w:rsidRDefault="13C384BE" w14:paraId="73A593BC" w14:textId="75EE71A5">
            <w:pPr>
              <w:pStyle w:val="Normal"/>
            </w:pPr>
          </w:p>
        </w:tc>
      </w:tr>
      <w:tr w:rsidR="13C384BE" w:rsidTr="13C384BE" w14:paraId="765E1A2A">
        <w:trPr>
          <w:trHeight w:val="300"/>
        </w:trPr>
        <w:tc>
          <w:tcPr>
            <w:tcW w:w="1620" w:type="dxa"/>
            <w:tcMar/>
          </w:tcPr>
          <w:p w:rsidR="13C384BE" w:rsidP="13C384BE" w:rsidRDefault="13C384BE" w14:paraId="5906C512" w14:textId="1A11A837">
            <w:pPr>
              <w:pStyle w:val="Normal"/>
            </w:pPr>
            <w:r w:rsidR="13C384BE">
              <w:rPr/>
              <w:t>Exception</w:t>
            </w:r>
          </w:p>
        </w:tc>
        <w:tc>
          <w:tcPr>
            <w:tcW w:w="4620" w:type="dxa"/>
            <w:tcMar/>
          </w:tcPr>
          <w:p w:rsidR="13C384BE" w:rsidP="13C384BE" w:rsidRDefault="13C384BE" w14:paraId="53387F9B" w14:textId="00506FA8">
            <w:pPr>
              <w:pStyle w:val="Normal"/>
            </w:pPr>
            <w:r w:rsidR="13C384BE">
              <w:rPr/>
              <w:t>None</w:t>
            </w:r>
          </w:p>
        </w:tc>
      </w:tr>
      <w:tr w:rsidR="13C384BE" w:rsidTr="13C384BE" w14:paraId="2A20D5B7">
        <w:trPr>
          <w:trHeight w:val="300"/>
        </w:trPr>
        <w:tc>
          <w:tcPr>
            <w:tcW w:w="1620" w:type="dxa"/>
            <w:tcMar/>
          </w:tcPr>
          <w:p w:rsidR="13C384BE" w:rsidP="13C384BE" w:rsidRDefault="13C384BE" w14:paraId="69D46E3C" w14:textId="0D0CE98E">
            <w:pPr>
              <w:pStyle w:val="Normal"/>
            </w:pPr>
            <w:r w:rsidR="13C384BE">
              <w:rPr/>
              <w:t>Equivalence</w:t>
            </w:r>
          </w:p>
        </w:tc>
        <w:tc>
          <w:tcPr>
            <w:tcW w:w="4620" w:type="dxa"/>
            <w:tcMar/>
          </w:tcPr>
          <w:p w:rsidR="13C384BE" w:rsidP="13C384BE" w:rsidRDefault="13C384BE" w14:paraId="2E398AA4" w14:textId="5A40B8C8">
            <w:pPr>
              <w:pStyle w:val="Normal"/>
            </w:pPr>
            <w:r w:rsidR="13C384BE">
              <w:rPr/>
              <w:t>None</w:t>
            </w:r>
          </w:p>
        </w:tc>
      </w:tr>
    </w:tbl>
    <w:p w:rsidR="13C384BE" w:rsidP="13C384BE" w:rsidRDefault="13C384BE" w14:paraId="47CB5AF1" w14:textId="240CC010">
      <w:pPr>
        <w:pStyle w:val="Normal"/>
      </w:pPr>
    </w:p>
    <w:tbl>
      <w:tblPr>
        <w:tblStyle w:val="TableGrid"/>
        <w:tblW w:w="0" w:type="auto"/>
        <w:tblLayout w:type="fixed"/>
        <w:tblLook w:val="06A0" w:firstRow="1" w:lastRow="0" w:firstColumn="1" w:lastColumn="0" w:noHBand="1" w:noVBand="1"/>
      </w:tblPr>
      <w:tblGrid>
        <w:gridCol w:w="1620"/>
        <w:gridCol w:w="4620"/>
      </w:tblGrid>
      <w:tr w:rsidR="13C384BE" w:rsidTr="13C384BE" w14:paraId="56C8DE91">
        <w:trPr>
          <w:trHeight w:val="300"/>
        </w:trPr>
        <w:tc>
          <w:tcPr>
            <w:tcW w:w="1620" w:type="dxa"/>
            <w:tcMar/>
          </w:tcPr>
          <w:p w:rsidR="13C384BE" w:rsidP="13C384BE" w:rsidRDefault="13C384BE" w14:paraId="65D13509" w14:textId="47BB73A0">
            <w:pPr>
              <w:pStyle w:val="Normal"/>
            </w:pPr>
            <w:r w:rsidR="13C384BE">
              <w:rPr/>
              <w:t>instruction</w:t>
            </w:r>
          </w:p>
        </w:tc>
        <w:tc>
          <w:tcPr>
            <w:tcW w:w="4620" w:type="dxa"/>
            <w:tcMar/>
          </w:tcPr>
          <w:p w:rsidR="13C384BE" w:rsidP="13C384BE" w:rsidRDefault="13C384BE" w14:paraId="35185577" w14:textId="1C43C792">
            <w:pPr>
              <w:pStyle w:val="Normal"/>
            </w:pPr>
            <w:r w:rsidR="13C384BE">
              <w:rPr/>
              <w:t>iconst_0</w:t>
            </w:r>
          </w:p>
        </w:tc>
      </w:tr>
      <w:tr w:rsidR="13C384BE" w:rsidTr="13C384BE" w14:paraId="6FD2A462">
        <w:trPr>
          <w:trHeight w:val="300"/>
        </w:trPr>
        <w:tc>
          <w:tcPr>
            <w:tcW w:w="1620" w:type="dxa"/>
            <w:tcMar/>
          </w:tcPr>
          <w:p w:rsidR="13C384BE" w:rsidP="13C384BE" w:rsidRDefault="13C384BE" w14:paraId="4151D739" w14:textId="7A9F555A">
            <w:pPr>
              <w:pStyle w:val="Normal"/>
            </w:pPr>
            <w:r w:rsidR="13C384BE">
              <w:rPr/>
              <w:t>format</w:t>
            </w:r>
          </w:p>
        </w:tc>
        <w:tc>
          <w:tcPr>
            <w:tcW w:w="4620" w:type="dxa"/>
            <w:tcMar/>
          </w:tcPr>
          <w:p w:rsidR="13C384BE" w:rsidP="13C384BE" w:rsidRDefault="13C384BE" w14:paraId="0443F0F2" w14:textId="35D9FBC3">
            <w:pPr>
              <w:pStyle w:val="Normal"/>
            </w:pPr>
            <w:r w:rsidR="13C384BE">
              <w:rPr/>
              <w:t>iconst_0</w:t>
            </w:r>
          </w:p>
        </w:tc>
      </w:tr>
      <w:tr w:rsidR="13C384BE" w:rsidTr="13C384BE" w14:paraId="04591598">
        <w:trPr>
          <w:trHeight w:val="300"/>
        </w:trPr>
        <w:tc>
          <w:tcPr>
            <w:tcW w:w="1620" w:type="dxa"/>
            <w:tcMar/>
          </w:tcPr>
          <w:p w:rsidR="13C384BE" w:rsidP="13C384BE" w:rsidRDefault="13C384BE" w14:paraId="0689C2E1" w14:textId="27A37405">
            <w:pPr>
              <w:pStyle w:val="Normal"/>
            </w:pPr>
            <w:r w:rsidR="13C384BE">
              <w:rPr/>
              <w:t>forms</w:t>
            </w:r>
          </w:p>
        </w:tc>
        <w:tc>
          <w:tcPr>
            <w:tcW w:w="4620" w:type="dxa"/>
            <w:tcMar/>
          </w:tcPr>
          <w:p w:rsidR="13C384BE" w:rsidP="13C384BE" w:rsidRDefault="13C384BE" w14:paraId="188EDF9E" w14:textId="7375B251">
            <w:pPr>
              <w:pStyle w:val="Normal"/>
            </w:pPr>
            <w:r w:rsidR="13C384BE">
              <w:rPr/>
              <w:t>iconst_0 = 3 (0x3)</w:t>
            </w:r>
          </w:p>
        </w:tc>
      </w:tr>
      <w:tr w:rsidR="13C384BE" w:rsidTr="13C384BE" w14:paraId="3EF3A74F">
        <w:trPr>
          <w:trHeight w:val="300"/>
        </w:trPr>
        <w:tc>
          <w:tcPr>
            <w:tcW w:w="1620" w:type="dxa"/>
            <w:tcMar/>
          </w:tcPr>
          <w:p w:rsidR="13C384BE" w:rsidP="13C384BE" w:rsidRDefault="13C384BE" w14:paraId="0FF60670" w14:textId="1175B534">
            <w:pPr>
              <w:pStyle w:val="Normal"/>
            </w:pPr>
            <w:r w:rsidR="13C384BE">
              <w:rPr/>
              <w:t>Operand</w:t>
            </w:r>
          </w:p>
          <w:p w:rsidR="13C384BE" w:rsidP="13C384BE" w:rsidRDefault="13C384BE" w14:paraId="47C45891" w14:textId="1FF78C16">
            <w:pPr>
              <w:pStyle w:val="Normal"/>
            </w:pPr>
            <w:r w:rsidR="13C384BE">
              <w:rPr/>
              <w:t>stack</w:t>
            </w:r>
          </w:p>
        </w:tc>
        <w:tc>
          <w:tcPr>
            <w:tcW w:w="4620" w:type="dxa"/>
            <w:tcMar/>
          </w:tcPr>
          <w:p w:rsidR="13C384BE" w:rsidP="13C384BE" w:rsidRDefault="13C384BE" w14:paraId="1E38DEA4" w14:textId="69F4DBDB">
            <w:pPr>
              <w:pStyle w:val="Normal"/>
            </w:pPr>
            <w:r w:rsidR="13C384BE">
              <w:rPr/>
              <w:t>... →</w:t>
            </w:r>
          </w:p>
          <w:p w:rsidR="13C384BE" w:rsidP="13C384BE" w:rsidRDefault="13C384BE" w14:paraId="0B2B8700" w14:textId="342BF7DF">
            <w:pPr>
              <w:pStyle w:val="Normal"/>
            </w:pPr>
            <w:r w:rsidR="13C384BE">
              <w:rPr/>
              <w:t>..., 0</w:t>
            </w:r>
          </w:p>
        </w:tc>
      </w:tr>
      <w:tr w:rsidR="13C384BE" w:rsidTr="13C384BE" w14:paraId="03369716">
        <w:trPr>
          <w:trHeight w:val="300"/>
        </w:trPr>
        <w:tc>
          <w:tcPr>
            <w:tcW w:w="1620" w:type="dxa"/>
            <w:tcMar/>
          </w:tcPr>
          <w:p w:rsidR="13C384BE" w:rsidP="13C384BE" w:rsidRDefault="13C384BE" w14:paraId="7895CC3C" w14:textId="0F74DB7C">
            <w:pPr>
              <w:pStyle w:val="Normal"/>
            </w:pPr>
            <w:r w:rsidR="13C384BE">
              <w:rPr/>
              <w:t>Description</w:t>
            </w:r>
          </w:p>
        </w:tc>
        <w:tc>
          <w:tcPr>
            <w:tcW w:w="4620" w:type="dxa"/>
            <w:tcMar/>
          </w:tcPr>
          <w:p w:rsidR="13C384BE" w:rsidP="13C384BE" w:rsidRDefault="13C384BE" w14:paraId="541748FC" w14:textId="5B5B3EAD">
            <w:pPr>
              <w:pStyle w:val="Normal"/>
            </w:pPr>
            <w:r w:rsidR="13C384BE">
              <w:rPr/>
              <w:t>Push int</w:t>
            </w:r>
          </w:p>
        </w:tc>
      </w:tr>
      <w:tr w:rsidR="13C384BE" w:rsidTr="13C384BE" w14:paraId="7B206067">
        <w:trPr>
          <w:trHeight w:val="300"/>
        </w:trPr>
        <w:tc>
          <w:tcPr>
            <w:tcW w:w="1620" w:type="dxa"/>
            <w:tcMar/>
          </w:tcPr>
          <w:p w:rsidR="13C384BE" w:rsidP="13C384BE" w:rsidRDefault="13C384BE" w14:paraId="37DA110D" w14:textId="01F384F5">
            <w:pPr>
              <w:pStyle w:val="Normal"/>
            </w:pPr>
            <w:r w:rsidR="13C384BE">
              <w:rPr/>
              <w:t>Notes</w:t>
            </w:r>
          </w:p>
          <w:p w:rsidR="13C384BE" w:rsidP="13C384BE" w:rsidRDefault="13C384BE" w14:paraId="7DCB966F" w14:textId="7936BEF1">
            <w:pPr>
              <w:pStyle w:val="Normal"/>
            </w:pPr>
            <w:r w:rsidR="13C384BE">
              <w:rPr/>
              <w:t xml:space="preserve">and </w:t>
            </w:r>
          </w:p>
          <w:p w:rsidR="13C384BE" w:rsidP="13C384BE" w:rsidRDefault="13C384BE" w14:paraId="6D068822" w14:textId="753A21B1">
            <w:pPr>
              <w:pStyle w:val="Normal"/>
            </w:pPr>
            <w:r w:rsidR="13C384BE">
              <w:rPr/>
              <w:t>restriction</w:t>
            </w:r>
          </w:p>
        </w:tc>
        <w:tc>
          <w:tcPr>
            <w:tcW w:w="4620" w:type="dxa"/>
            <w:tcMar/>
          </w:tcPr>
          <w:p w:rsidR="13C384BE" w:rsidP="13C384BE" w:rsidRDefault="13C384BE" w14:paraId="517F690B" w14:textId="315B0908">
            <w:pPr>
              <w:pStyle w:val="ListParagraph"/>
              <w:numPr>
                <w:ilvl w:val="0"/>
                <w:numId w:val="67"/>
              </w:numPr>
              <w:rPr/>
            </w:pPr>
            <w:r w:rsidR="13C384BE">
              <w:rPr/>
              <w:t>Push the int constant 0 onto the operand stack.</w:t>
            </w:r>
          </w:p>
        </w:tc>
      </w:tr>
      <w:tr w:rsidR="13C384BE" w:rsidTr="13C384BE" w14:paraId="09C8D769">
        <w:trPr>
          <w:trHeight w:val="300"/>
        </w:trPr>
        <w:tc>
          <w:tcPr>
            <w:tcW w:w="1620" w:type="dxa"/>
            <w:tcMar/>
          </w:tcPr>
          <w:p w:rsidR="13C384BE" w:rsidP="13C384BE" w:rsidRDefault="13C384BE" w14:paraId="1D255A23" w14:textId="1A11A837">
            <w:pPr>
              <w:pStyle w:val="Normal"/>
            </w:pPr>
            <w:r w:rsidR="13C384BE">
              <w:rPr/>
              <w:t>Exception</w:t>
            </w:r>
          </w:p>
        </w:tc>
        <w:tc>
          <w:tcPr>
            <w:tcW w:w="4620" w:type="dxa"/>
            <w:tcMar/>
          </w:tcPr>
          <w:p w:rsidR="13C384BE" w:rsidP="13C384BE" w:rsidRDefault="13C384BE" w14:paraId="3BF07529" w14:textId="00506FA8">
            <w:pPr>
              <w:pStyle w:val="Normal"/>
            </w:pPr>
            <w:r w:rsidR="13C384BE">
              <w:rPr/>
              <w:t>None</w:t>
            </w:r>
          </w:p>
        </w:tc>
      </w:tr>
      <w:tr w:rsidR="13C384BE" w:rsidTr="13C384BE" w14:paraId="3679B17E">
        <w:trPr>
          <w:trHeight w:val="300"/>
        </w:trPr>
        <w:tc>
          <w:tcPr>
            <w:tcW w:w="1620" w:type="dxa"/>
            <w:tcMar/>
          </w:tcPr>
          <w:p w:rsidR="13C384BE" w:rsidP="13C384BE" w:rsidRDefault="13C384BE" w14:paraId="7A3DF62B" w14:textId="0D0CE98E">
            <w:pPr>
              <w:pStyle w:val="Normal"/>
            </w:pPr>
            <w:r w:rsidR="13C384BE">
              <w:rPr/>
              <w:t>Equivalence</w:t>
            </w:r>
          </w:p>
        </w:tc>
        <w:tc>
          <w:tcPr>
            <w:tcW w:w="4620" w:type="dxa"/>
            <w:tcMar/>
          </w:tcPr>
          <w:p w:rsidR="13C384BE" w:rsidP="13C384BE" w:rsidRDefault="13C384BE" w14:paraId="111FD58A" w14:textId="5A40B8C8">
            <w:pPr>
              <w:pStyle w:val="Normal"/>
            </w:pPr>
            <w:r w:rsidR="13C384BE">
              <w:rPr/>
              <w:t>None</w:t>
            </w:r>
          </w:p>
        </w:tc>
      </w:tr>
    </w:tbl>
    <w:p w:rsidR="13C384BE" w:rsidP="13C384BE" w:rsidRDefault="13C384BE" w14:paraId="0E435D71" w14:textId="7AF5E0B4">
      <w:pPr>
        <w:pStyle w:val="Normal"/>
      </w:pPr>
    </w:p>
    <w:tbl>
      <w:tblPr>
        <w:tblStyle w:val="TableGrid"/>
        <w:tblW w:w="0" w:type="auto"/>
        <w:tblLayout w:type="fixed"/>
        <w:tblLook w:val="06A0" w:firstRow="1" w:lastRow="0" w:firstColumn="1" w:lastColumn="0" w:noHBand="1" w:noVBand="1"/>
      </w:tblPr>
      <w:tblGrid>
        <w:gridCol w:w="1620"/>
        <w:gridCol w:w="4620"/>
      </w:tblGrid>
      <w:tr w:rsidR="13C384BE" w:rsidTr="13C384BE" w14:paraId="5232B63C">
        <w:trPr>
          <w:trHeight w:val="300"/>
        </w:trPr>
        <w:tc>
          <w:tcPr>
            <w:tcW w:w="1620" w:type="dxa"/>
            <w:tcMar/>
          </w:tcPr>
          <w:p w:rsidR="13C384BE" w:rsidP="13C384BE" w:rsidRDefault="13C384BE" w14:paraId="1156AE74" w14:textId="47BB73A0">
            <w:pPr>
              <w:pStyle w:val="Normal"/>
            </w:pPr>
            <w:r w:rsidR="13C384BE">
              <w:rPr/>
              <w:t>instruction</w:t>
            </w:r>
          </w:p>
        </w:tc>
        <w:tc>
          <w:tcPr>
            <w:tcW w:w="4620" w:type="dxa"/>
            <w:tcMar/>
          </w:tcPr>
          <w:p w:rsidR="13C384BE" w:rsidP="13C384BE" w:rsidRDefault="13C384BE" w14:paraId="2E6E5669" w14:textId="396B75D4">
            <w:pPr>
              <w:pStyle w:val="Normal"/>
            </w:pPr>
            <w:r w:rsidR="13C384BE">
              <w:rPr/>
              <w:t>iconst_1</w:t>
            </w:r>
          </w:p>
        </w:tc>
      </w:tr>
      <w:tr w:rsidR="13C384BE" w:rsidTr="13C384BE" w14:paraId="0FF5F33D">
        <w:trPr>
          <w:trHeight w:val="300"/>
        </w:trPr>
        <w:tc>
          <w:tcPr>
            <w:tcW w:w="1620" w:type="dxa"/>
            <w:tcMar/>
          </w:tcPr>
          <w:p w:rsidR="13C384BE" w:rsidP="13C384BE" w:rsidRDefault="13C384BE" w14:paraId="111D052B" w14:textId="7A9F555A">
            <w:pPr>
              <w:pStyle w:val="Normal"/>
            </w:pPr>
            <w:r w:rsidR="13C384BE">
              <w:rPr/>
              <w:t>format</w:t>
            </w:r>
          </w:p>
        </w:tc>
        <w:tc>
          <w:tcPr>
            <w:tcW w:w="4620" w:type="dxa"/>
            <w:tcMar/>
          </w:tcPr>
          <w:p w:rsidR="13C384BE" w:rsidP="13C384BE" w:rsidRDefault="13C384BE" w14:paraId="7440C3B2" w14:textId="49CBB7EC">
            <w:pPr>
              <w:pStyle w:val="Normal"/>
            </w:pPr>
            <w:r w:rsidR="13C384BE">
              <w:rPr/>
              <w:t>iconst_1</w:t>
            </w:r>
          </w:p>
        </w:tc>
      </w:tr>
      <w:tr w:rsidR="13C384BE" w:rsidTr="13C384BE" w14:paraId="188BACAB">
        <w:trPr>
          <w:trHeight w:val="300"/>
        </w:trPr>
        <w:tc>
          <w:tcPr>
            <w:tcW w:w="1620" w:type="dxa"/>
            <w:tcMar/>
          </w:tcPr>
          <w:p w:rsidR="13C384BE" w:rsidP="13C384BE" w:rsidRDefault="13C384BE" w14:paraId="5C66628C" w14:textId="27A37405">
            <w:pPr>
              <w:pStyle w:val="Normal"/>
            </w:pPr>
            <w:r w:rsidR="13C384BE">
              <w:rPr/>
              <w:t>forms</w:t>
            </w:r>
          </w:p>
        </w:tc>
        <w:tc>
          <w:tcPr>
            <w:tcW w:w="4620" w:type="dxa"/>
            <w:tcMar/>
          </w:tcPr>
          <w:p w:rsidR="13C384BE" w:rsidP="13C384BE" w:rsidRDefault="13C384BE" w14:paraId="187D0B33" w14:textId="450E38A0">
            <w:pPr>
              <w:pStyle w:val="Normal"/>
            </w:pPr>
            <w:r w:rsidR="13C384BE">
              <w:rPr/>
              <w:t>iconst_1 = 4 (0x4)</w:t>
            </w:r>
          </w:p>
        </w:tc>
      </w:tr>
      <w:tr w:rsidR="13C384BE" w:rsidTr="13C384BE" w14:paraId="5F97AD15">
        <w:trPr>
          <w:trHeight w:val="300"/>
        </w:trPr>
        <w:tc>
          <w:tcPr>
            <w:tcW w:w="1620" w:type="dxa"/>
            <w:tcMar/>
          </w:tcPr>
          <w:p w:rsidR="13C384BE" w:rsidP="13C384BE" w:rsidRDefault="13C384BE" w14:paraId="49E04A2D" w14:textId="1175B534">
            <w:pPr>
              <w:pStyle w:val="Normal"/>
            </w:pPr>
            <w:r w:rsidR="13C384BE">
              <w:rPr/>
              <w:t>Operand</w:t>
            </w:r>
          </w:p>
          <w:p w:rsidR="13C384BE" w:rsidP="13C384BE" w:rsidRDefault="13C384BE" w14:paraId="508B3E0F" w14:textId="1FF78C16">
            <w:pPr>
              <w:pStyle w:val="Normal"/>
            </w:pPr>
            <w:r w:rsidR="13C384BE">
              <w:rPr/>
              <w:t>stack</w:t>
            </w:r>
          </w:p>
        </w:tc>
        <w:tc>
          <w:tcPr>
            <w:tcW w:w="4620" w:type="dxa"/>
            <w:tcMar/>
          </w:tcPr>
          <w:p w:rsidR="13C384BE" w:rsidP="13C384BE" w:rsidRDefault="13C384BE" w14:paraId="667AD571" w14:textId="69F4DBDB">
            <w:pPr>
              <w:pStyle w:val="Normal"/>
            </w:pPr>
            <w:r w:rsidR="13C384BE">
              <w:rPr/>
              <w:t>... →</w:t>
            </w:r>
          </w:p>
          <w:p w:rsidR="13C384BE" w:rsidP="13C384BE" w:rsidRDefault="13C384BE" w14:paraId="5DA29BAE" w14:textId="6BE9DC05">
            <w:pPr>
              <w:pStyle w:val="Normal"/>
            </w:pPr>
            <w:r w:rsidR="13C384BE">
              <w:rPr/>
              <w:t>..., 1</w:t>
            </w:r>
          </w:p>
        </w:tc>
      </w:tr>
      <w:tr w:rsidR="13C384BE" w:rsidTr="13C384BE" w14:paraId="327CBB51">
        <w:trPr>
          <w:trHeight w:val="300"/>
        </w:trPr>
        <w:tc>
          <w:tcPr>
            <w:tcW w:w="1620" w:type="dxa"/>
            <w:tcMar/>
          </w:tcPr>
          <w:p w:rsidR="13C384BE" w:rsidP="13C384BE" w:rsidRDefault="13C384BE" w14:paraId="3F4244D6" w14:textId="0F74DB7C">
            <w:pPr>
              <w:pStyle w:val="Normal"/>
            </w:pPr>
            <w:r w:rsidR="13C384BE">
              <w:rPr/>
              <w:t>Description</w:t>
            </w:r>
          </w:p>
        </w:tc>
        <w:tc>
          <w:tcPr>
            <w:tcW w:w="4620" w:type="dxa"/>
            <w:tcMar/>
          </w:tcPr>
          <w:p w:rsidR="13C384BE" w:rsidP="13C384BE" w:rsidRDefault="13C384BE" w14:paraId="265382A0" w14:textId="5B5B3EAD">
            <w:pPr>
              <w:pStyle w:val="Normal"/>
            </w:pPr>
            <w:r w:rsidR="13C384BE">
              <w:rPr/>
              <w:t>Push int</w:t>
            </w:r>
          </w:p>
        </w:tc>
      </w:tr>
      <w:tr w:rsidR="13C384BE" w:rsidTr="13C384BE" w14:paraId="110F0AE2">
        <w:trPr>
          <w:trHeight w:val="300"/>
        </w:trPr>
        <w:tc>
          <w:tcPr>
            <w:tcW w:w="1620" w:type="dxa"/>
            <w:tcMar/>
          </w:tcPr>
          <w:p w:rsidR="13C384BE" w:rsidP="13C384BE" w:rsidRDefault="13C384BE" w14:paraId="27917A1A" w14:textId="01F384F5">
            <w:pPr>
              <w:pStyle w:val="Normal"/>
            </w:pPr>
            <w:r w:rsidR="13C384BE">
              <w:rPr/>
              <w:t>Notes</w:t>
            </w:r>
          </w:p>
          <w:p w:rsidR="13C384BE" w:rsidP="13C384BE" w:rsidRDefault="13C384BE" w14:paraId="19023042" w14:textId="7936BEF1">
            <w:pPr>
              <w:pStyle w:val="Normal"/>
            </w:pPr>
            <w:r w:rsidR="13C384BE">
              <w:rPr/>
              <w:t xml:space="preserve">and </w:t>
            </w:r>
          </w:p>
          <w:p w:rsidR="13C384BE" w:rsidP="13C384BE" w:rsidRDefault="13C384BE" w14:paraId="5D7BF4F9" w14:textId="753A21B1">
            <w:pPr>
              <w:pStyle w:val="Normal"/>
            </w:pPr>
            <w:r w:rsidR="13C384BE">
              <w:rPr/>
              <w:t>restriction</w:t>
            </w:r>
          </w:p>
        </w:tc>
        <w:tc>
          <w:tcPr>
            <w:tcW w:w="4620" w:type="dxa"/>
            <w:tcMar/>
          </w:tcPr>
          <w:p w:rsidR="13C384BE" w:rsidP="13C384BE" w:rsidRDefault="13C384BE" w14:paraId="5C1BC1F8" w14:textId="34AE241B">
            <w:pPr>
              <w:pStyle w:val="ListParagraph"/>
              <w:numPr>
                <w:ilvl w:val="0"/>
                <w:numId w:val="68"/>
              </w:numPr>
              <w:rPr/>
            </w:pPr>
            <w:r w:rsidR="13C384BE">
              <w:rPr/>
              <w:t>Push the int constant 1 onto the operand stack.</w:t>
            </w:r>
          </w:p>
        </w:tc>
      </w:tr>
      <w:tr w:rsidR="13C384BE" w:rsidTr="13C384BE" w14:paraId="522CD003">
        <w:trPr>
          <w:trHeight w:val="300"/>
        </w:trPr>
        <w:tc>
          <w:tcPr>
            <w:tcW w:w="1620" w:type="dxa"/>
            <w:tcMar/>
          </w:tcPr>
          <w:p w:rsidR="13C384BE" w:rsidP="13C384BE" w:rsidRDefault="13C384BE" w14:paraId="7DE60EF1" w14:textId="1A11A837">
            <w:pPr>
              <w:pStyle w:val="Normal"/>
            </w:pPr>
            <w:r w:rsidR="13C384BE">
              <w:rPr/>
              <w:t>Exception</w:t>
            </w:r>
          </w:p>
        </w:tc>
        <w:tc>
          <w:tcPr>
            <w:tcW w:w="4620" w:type="dxa"/>
            <w:tcMar/>
          </w:tcPr>
          <w:p w:rsidR="13C384BE" w:rsidP="13C384BE" w:rsidRDefault="13C384BE" w14:paraId="76696E5D" w14:textId="00506FA8">
            <w:pPr>
              <w:pStyle w:val="Normal"/>
            </w:pPr>
            <w:r w:rsidR="13C384BE">
              <w:rPr/>
              <w:t>None</w:t>
            </w:r>
          </w:p>
        </w:tc>
      </w:tr>
      <w:tr w:rsidR="13C384BE" w:rsidTr="13C384BE" w14:paraId="1E8A773E">
        <w:trPr>
          <w:trHeight w:val="300"/>
        </w:trPr>
        <w:tc>
          <w:tcPr>
            <w:tcW w:w="1620" w:type="dxa"/>
            <w:tcMar/>
          </w:tcPr>
          <w:p w:rsidR="13C384BE" w:rsidP="13C384BE" w:rsidRDefault="13C384BE" w14:paraId="022CC37F" w14:textId="0D0CE98E">
            <w:pPr>
              <w:pStyle w:val="Normal"/>
            </w:pPr>
            <w:r w:rsidR="13C384BE">
              <w:rPr/>
              <w:t>Equivalence</w:t>
            </w:r>
          </w:p>
        </w:tc>
        <w:tc>
          <w:tcPr>
            <w:tcW w:w="4620" w:type="dxa"/>
            <w:tcMar/>
          </w:tcPr>
          <w:p w:rsidR="13C384BE" w:rsidP="13C384BE" w:rsidRDefault="13C384BE" w14:paraId="3D165D71" w14:textId="5A40B8C8">
            <w:pPr>
              <w:pStyle w:val="Normal"/>
            </w:pPr>
            <w:r w:rsidR="13C384BE">
              <w:rPr/>
              <w:t>None</w:t>
            </w:r>
          </w:p>
        </w:tc>
      </w:tr>
      <w:tr w:rsidR="13C384BE" w:rsidTr="13C384BE" w14:paraId="6A4EFE29">
        <w:trPr>
          <w:trHeight w:val="300"/>
        </w:trPr>
        <w:tc>
          <w:tcPr>
            <w:tcW w:w="1620" w:type="dxa"/>
            <w:tcMar/>
          </w:tcPr>
          <w:p w:rsidR="13C384BE" w:rsidP="13C384BE" w:rsidRDefault="13C384BE" w14:paraId="7ACFD334" w14:textId="47BB73A0">
            <w:pPr>
              <w:pStyle w:val="Normal"/>
            </w:pPr>
            <w:r w:rsidR="13C384BE">
              <w:rPr/>
              <w:t>instruction</w:t>
            </w:r>
          </w:p>
        </w:tc>
        <w:tc>
          <w:tcPr>
            <w:tcW w:w="4620" w:type="dxa"/>
            <w:tcMar/>
          </w:tcPr>
          <w:p w:rsidR="13C384BE" w:rsidP="13C384BE" w:rsidRDefault="13C384BE" w14:paraId="5150EA00" w14:textId="797014F6">
            <w:pPr>
              <w:pStyle w:val="Normal"/>
            </w:pPr>
            <w:r w:rsidR="13C384BE">
              <w:rPr/>
              <w:t>iconst_2</w:t>
            </w:r>
          </w:p>
        </w:tc>
      </w:tr>
      <w:tr w:rsidR="13C384BE" w:rsidTr="13C384BE" w14:paraId="09C779F1">
        <w:trPr>
          <w:trHeight w:val="300"/>
        </w:trPr>
        <w:tc>
          <w:tcPr>
            <w:tcW w:w="1620" w:type="dxa"/>
            <w:tcMar/>
          </w:tcPr>
          <w:p w:rsidR="13C384BE" w:rsidP="13C384BE" w:rsidRDefault="13C384BE" w14:paraId="0F7B8BCC" w14:textId="7A9F555A">
            <w:pPr>
              <w:pStyle w:val="Normal"/>
            </w:pPr>
            <w:r w:rsidR="13C384BE">
              <w:rPr/>
              <w:t>format</w:t>
            </w:r>
          </w:p>
        </w:tc>
        <w:tc>
          <w:tcPr>
            <w:tcW w:w="4620" w:type="dxa"/>
            <w:tcMar/>
          </w:tcPr>
          <w:p w:rsidR="13C384BE" w:rsidP="13C384BE" w:rsidRDefault="13C384BE" w14:paraId="06C5ACCA" w14:textId="37CC616C">
            <w:pPr>
              <w:pStyle w:val="Normal"/>
            </w:pPr>
            <w:r w:rsidR="13C384BE">
              <w:rPr/>
              <w:t>iconst_2</w:t>
            </w:r>
          </w:p>
        </w:tc>
      </w:tr>
      <w:tr w:rsidR="13C384BE" w:rsidTr="13C384BE" w14:paraId="45293D31">
        <w:trPr>
          <w:trHeight w:val="300"/>
        </w:trPr>
        <w:tc>
          <w:tcPr>
            <w:tcW w:w="1620" w:type="dxa"/>
            <w:tcMar/>
          </w:tcPr>
          <w:p w:rsidR="13C384BE" w:rsidP="13C384BE" w:rsidRDefault="13C384BE" w14:paraId="3026C265" w14:textId="27A37405">
            <w:pPr>
              <w:pStyle w:val="Normal"/>
            </w:pPr>
            <w:r w:rsidR="13C384BE">
              <w:rPr/>
              <w:t>forms</w:t>
            </w:r>
          </w:p>
        </w:tc>
        <w:tc>
          <w:tcPr>
            <w:tcW w:w="4620" w:type="dxa"/>
            <w:tcMar/>
          </w:tcPr>
          <w:p w:rsidR="13C384BE" w:rsidP="13C384BE" w:rsidRDefault="13C384BE" w14:paraId="0B472F3D" w14:textId="479F81CE">
            <w:pPr>
              <w:pStyle w:val="Normal"/>
            </w:pPr>
            <w:r w:rsidR="13C384BE">
              <w:rPr/>
              <w:t>iconst_2 = 5 (0x5)</w:t>
            </w:r>
          </w:p>
        </w:tc>
      </w:tr>
      <w:tr w:rsidR="13C384BE" w:rsidTr="13C384BE" w14:paraId="301CEB08">
        <w:trPr>
          <w:trHeight w:val="300"/>
        </w:trPr>
        <w:tc>
          <w:tcPr>
            <w:tcW w:w="1620" w:type="dxa"/>
            <w:tcMar/>
          </w:tcPr>
          <w:p w:rsidR="13C384BE" w:rsidP="13C384BE" w:rsidRDefault="13C384BE" w14:paraId="0027797F" w14:textId="1175B534">
            <w:pPr>
              <w:pStyle w:val="Normal"/>
            </w:pPr>
            <w:r w:rsidR="13C384BE">
              <w:rPr/>
              <w:t>Operand</w:t>
            </w:r>
          </w:p>
          <w:p w:rsidR="13C384BE" w:rsidP="13C384BE" w:rsidRDefault="13C384BE" w14:paraId="6AF60CE3" w14:textId="1FF78C16">
            <w:pPr>
              <w:pStyle w:val="Normal"/>
            </w:pPr>
            <w:r w:rsidR="13C384BE">
              <w:rPr/>
              <w:t>stack</w:t>
            </w:r>
          </w:p>
        </w:tc>
        <w:tc>
          <w:tcPr>
            <w:tcW w:w="4620" w:type="dxa"/>
            <w:tcMar/>
          </w:tcPr>
          <w:p w:rsidR="13C384BE" w:rsidP="13C384BE" w:rsidRDefault="13C384BE" w14:paraId="498EBE68" w14:textId="69F4DBDB">
            <w:pPr>
              <w:pStyle w:val="Normal"/>
            </w:pPr>
            <w:r w:rsidR="13C384BE">
              <w:rPr/>
              <w:t>... →</w:t>
            </w:r>
          </w:p>
          <w:p w:rsidR="13C384BE" w:rsidP="13C384BE" w:rsidRDefault="13C384BE" w14:paraId="0F0ED47F" w14:textId="7A3A4D57">
            <w:pPr>
              <w:pStyle w:val="Normal"/>
            </w:pPr>
            <w:r w:rsidR="13C384BE">
              <w:rPr/>
              <w:t>..., 2</w:t>
            </w:r>
          </w:p>
        </w:tc>
      </w:tr>
      <w:tr w:rsidR="13C384BE" w:rsidTr="13C384BE" w14:paraId="707C6B77">
        <w:trPr>
          <w:trHeight w:val="300"/>
        </w:trPr>
        <w:tc>
          <w:tcPr>
            <w:tcW w:w="1620" w:type="dxa"/>
            <w:tcMar/>
          </w:tcPr>
          <w:p w:rsidR="13C384BE" w:rsidP="13C384BE" w:rsidRDefault="13C384BE" w14:paraId="5B61253B" w14:textId="0F74DB7C">
            <w:pPr>
              <w:pStyle w:val="Normal"/>
            </w:pPr>
            <w:r w:rsidR="13C384BE">
              <w:rPr/>
              <w:t>Description</w:t>
            </w:r>
          </w:p>
        </w:tc>
        <w:tc>
          <w:tcPr>
            <w:tcW w:w="4620" w:type="dxa"/>
            <w:tcMar/>
          </w:tcPr>
          <w:p w:rsidR="13C384BE" w:rsidP="13C384BE" w:rsidRDefault="13C384BE" w14:paraId="5D2E465D" w14:textId="5B5B3EAD">
            <w:pPr>
              <w:pStyle w:val="Normal"/>
            </w:pPr>
            <w:r w:rsidR="13C384BE">
              <w:rPr/>
              <w:t>Push int</w:t>
            </w:r>
          </w:p>
        </w:tc>
      </w:tr>
      <w:tr w:rsidR="13C384BE" w:rsidTr="13C384BE" w14:paraId="7EFD3407">
        <w:trPr>
          <w:trHeight w:val="300"/>
        </w:trPr>
        <w:tc>
          <w:tcPr>
            <w:tcW w:w="1620" w:type="dxa"/>
            <w:tcMar/>
          </w:tcPr>
          <w:p w:rsidR="13C384BE" w:rsidP="13C384BE" w:rsidRDefault="13C384BE" w14:paraId="6577717F" w14:textId="01F384F5">
            <w:pPr>
              <w:pStyle w:val="Normal"/>
            </w:pPr>
            <w:r w:rsidR="13C384BE">
              <w:rPr/>
              <w:t>Notes</w:t>
            </w:r>
          </w:p>
          <w:p w:rsidR="13C384BE" w:rsidP="13C384BE" w:rsidRDefault="13C384BE" w14:paraId="650FB561" w14:textId="7936BEF1">
            <w:pPr>
              <w:pStyle w:val="Normal"/>
            </w:pPr>
            <w:r w:rsidR="13C384BE">
              <w:rPr/>
              <w:t xml:space="preserve">and </w:t>
            </w:r>
          </w:p>
          <w:p w:rsidR="13C384BE" w:rsidP="13C384BE" w:rsidRDefault="13C384BE" w14:paraId="69CC75F5" w14:textId="753A21B1">
            <w:pPr>
              <w:pStyle w:val="Normal"/>
            </w:pPr>
            <w:r w:rsidR="13C384BE">
              <w:rPr/>
              <w:t>restriction</w:t>
            </w:r>
          </w:p>
        </w:tc>
        <w:tc>
          <w:tcPr>
            <w:tcW w:w="4620" w:type="dxa"/>
            <w:tcMar/>
          </w:tcPr>
          <w:p w:rsidR="13C384BE" w:rsidP="13C384BE" w:rsidRDefault="13C384BE" w14:paraId="28614F52" w14:textId="1477C30F">
            <w:pPr>
              <w:pStyle w:val="ListParagraph"/>
              <w:numPr>
                <w:ilvl w:val="0"/>
                <w:numId w:val="69"/>
              </w:numPr>
              <w:rPr/>
            </w:pPr>
            <w:r w:rsidR="13C384BE">
              <w:rPr/>
              <w:t>Push the int constant 2 onto the operand stack.</w:t>
            </w:r>
          </w:p>
        </w:tc>
      </w:tr>
      <w:tr w:rsidR="13C384BE" w:rsidTr="13C384BE" w14:paraId="73AD3642">
        <w:trPr>
          <w:trHeight w:val="300"/>
        </w:trPr>
        <w:tc>
          <w:tcPr>
            <w:tcW w:w="1620" w:type="dxa"/>
            <w:tcMar/>
          </w:tcPr>
          <w:p w:rsidR="13C384BE" w:rsidP="13C384BE" w:rsidRDefault="13C384BE" w14:paraId="0996625F" w14:textId="1A11A837">
            <w:pPr>
              <w:pStyle w:val="Normal"/>
            </w:pPr>
            <w:r w:rsidR="13C384BE">
              <w:rPr/>
              <w:t>Exception</w:t>
            </w:r>
          </w:p>
        </w:tc>
        <w:tc>
          <w:tcPr>
            <w:tcW w:w="4620" w:type="dxa"/>
            <w:tcMar/>
          </w:tcPr>
          <w:p w:rsidR="13C384BE" w:rsidP="13C384BE" w:rsidRDefault="13C384BE" w14:paraId="36CF1B77" w14:textId="00506FA8">
            <w:pPr>
              <w:pStyle w:val="Normal"/>
            </w:pPr>
            <w:r w:rsidR="13C384BE">
              <w:rPr/>
              <w:t>None</w:t>
            </w:r>
          </w:p>
        </w:tc>
      </w:tr>
      <w:tr w:rsidR="13C384BE" w:rsidTr="13C384BE" w14:paraId="18F7D189">
        <w:trPr>
          <w:trHeight w:val="300"/>
        </w:trPr>
        <w:tc>
          <w:tcPr>
            <w:tcW w:w="1620" w:type="dxa"/>
            <w:tcMar/>
          </w:tcPr>
          <w:p w:rsidR="13C384BE" w:rsidP="13C384BE" w:rsidRDefault="13C384BE" w14:paraId="2D024222" w14:textId="0D0CE98E">
            <w:pPr>
              <w:pStyle w:val="Normal"/>
            </w:pPr>
            <w:r w:rsidR="13C384BE">
              <w:rPr/>
              <w:t>Equivalence</w:t>
            </w:r>
          </w:p>
        </w:tc>
        <w:tc>
          <w:tcPr>
            <w:tcW w:w="4620" w:type="dxa"/>
            <w:tcMar/>
          </w:tcPr>
          <w:p w:rsidR="13C384BE" w:rsidP="13C384BE" w:rsidRDefault="13C384BE" w14:paraId="4278DBFB" w14:textId="5A40B8C8">
            <w:pPr>
              <w:pStyle w:val="Normal"/>
            </w:pPr>
            <w:r w:rsidR="13C384BE">
              <w:rPr/>
              <w:t>None</w:t>
            </w:r>
          </w:p>
        </w:tc>
      </w:tr>
    </w:tbl>
    <w:p w:rsidR="13C384BE" w:rsidP="13C384BE" w:rsidRDefault="13C384BE" w14:paraId="148A6C84" w14:textId="6DE295CE">
      <w:pPr>
        <w:pStyle w:val="Normal"/>
      </w:pPr>
    </w:p>
    <w:tbl>
      <w:tblPr>
        <w:tblStyle w:val="TableGrid"/>
        <w:tblW w:w="0" w:type="auto"/>
        <w:tblLayout w:type="fixed"/>
        <w:tblLook w:val="06A0" w:firstRow="1" w:lastRow="0" w:firstColumn="1" w:lastColumn="0" w:noHBand="1" w:noVBand="1"/>
      </w:tblPr>
      <w:tblGrid>
        <w:gridCol w:w="1620"/>
        <w:gridCol w:w="4620"/>
      </w:tblGrid>
      <w:tr w:rsidR="13C384BE" w:rsidTr="13C384BE" w14:paraId="09885D2E">
        <w:trPr>
          <w:trHeight w:val="300"/>
        </w:trPr>
        <w:tc>
          <w:tcPr>
            <w:tcW w:w="1620" w:type="dxa"/>
            <w:tcMar/>
          </w:tcPr>
          <w:p w:rsidR="13C384BE" w:rsidP="13C384BE" w:rsidRDefault="13C384BE" w14:paraId="63427184" w14:textId="47BB73A0">
            <w:pPr>
              <w:pStyle w:val="Normal"/>
            </w:pPr>
            <w:r w:rsidR="13C384BE">
              <w:rPr/>
              <w:t>instruction</w:t>
            </w:r>
          </w:p>
        </w:tc>
        <w:tc>
          <w:tcPr>
            <w:tcW w:w="4620" w:type="dxa"/>
            <w:tcMar/>
          </w:tcPr>
          <w:p w:rsidR="13C384BE" w:rsidP="13C384BE" w:rsidRDefault="13C384BE" w14:paraId="298AE6E9" w14:textId="629B71DF">
            <w:pPr>
              <w:pStyle w:val="Normal"/>
            </w:pPr>
            <w:r w:rsidR="13C384BE">
              <w:rPr/>
              <w:t>iconst_3</w:t>
            </w:r>
          </w:p>
        </w:tc>
      </w:tr>
      <w:tr w:rsidR="13C384BE" w:rsidTr="13C384BE" w14:paraId="49260A0B">
        <w:trPr>
          <w:trHeight w:val="300"/>
        </w:trPr>
        <w:tc>
          <w:tcPr>
            <w:tcW w:w="1620" w:type="dxa"/>
            <w:tcMar/>
          </w:tcPr>
          <w:p w:rsidR="13C384BE" w:rsidP="13C384BE" w:rsidRDefault="13C384BE" w14:paraId="59F080D0" w14:textId="7A9F555A">
            <w:pPr>
              <w:pStyle w:val="Normal"/>
            </w:pPr>
            <w:r w:rsidR="13C384BE">
              <w:rPr/>
              <w:t>format</w:t>
            </w:r>
          </w:p>
        </w:tc>
        <w:tc>
          <w:tcPr>
            <w:tcW w:w="4620" w:type="dxa"/>
            <w:tcMar/>
          </w:tcPr>
          <w:p w:rsidR="13C384BE" w:rsidP="13C384BE" w:rsidRDefault="13C384BE" w14:paraId="6744048C" w14:textId="7F9E6AAD">
            <w:pPr>
              <w:pStyle w:val="Normal"/>
            </w:pPr>
            <w:r w:rsidR="13C384BE">
              <w:rPr/>
              <w:t>iconst_3</w:t>
            </w:r>
          </w:p>
        </w:tc>
      </w:tr>
      <w:tr w:rsidR="13C384BE" w:rsidTr="13C384BE" w14:paraId="3BD9ABF4">
        <w:trPr>
          <w:trHeight w:val="300"/>
        </w:trPr>
        <w:tc>
          <w:tcPr>
            <w:tcW w:w="1620" w:type="dxa"/>
            <w:tcMar/>
          </w:tcPr>
          <w:p w:rsidR="13C384BE" w:rsidP="13C384BE" w:rsidRDefault="13C384BE" w14:paraId="2BCEDE8A" w14:textId="27A37405">
            <w:pPr>
              <w:pStyle w:val="Normal"/>
            </w:pPr>
            <w:r w:rsidR="13C384BE">
              <w:rPr/>
              <w:t>forms</w:t>
            </w:r>
          </w:p>
        </w:tc>
        <w:tc>
          <w:tcPr>
            <w:tcW w:w="4620" w:type="dxa"/>
            <w:tcMar/>
          </w:tcPr>
          <w:p w:rsidR="13C384BE" w:rsidP="13C384BE" w:rsidRDefault="13C384BE" w14:paraId="3EE5DAD0" w14:textId="6F361007">
            <w:pPr>
              <w:pStyle w:val="Normal"/>
            </w:pPr>
            <w:r w:rsidR="13C384BE">
              <w:rPr/>
              <w:t>iconst_3 = 6 (0x6)</w:t>
            </w:r>
          </w:p>
        </w:tc>
      </w:tr>
      <w:tr w:rsidR="13C384BE" w:rsidTr="13C384BE" w14:paraId="2E19E796">
        <w:trPr>
          <w:trHeight w:val="300"/>
        </w:trPr>
        <w:tc>
          <w:tcPr>
            <w:tcW w:w="1620" w:type="dxa"/>
            <w:tcMar/>
          </w:tcPr>
          <w:p w:rsidR="13C384BE" w:rsidP="13C384BE" w:rsidRDefault="13C384BE" w14:paraId="6635EA42" w14:textId="1175B534">
            <w:pPr>
              <w:pStyle w:val="Normal"/>
            </w:pPr>
            <w:r w:rsidR="13C384BE">
              <w:rPr/>
              <w:t>Operand</w:t>
            </w:r>
          </w:p>
          <w:p w:rsidR="13C384BE" w:rsidP="13C384BE" w:rsidRDefault="13C384BE" w14:paraId="1E70F8B0" w14:textId="1FF78C16">
            <w:pPr>
              <w:pStyle w:val="Normal"/>
            </w:pPr>
            <w:r w:rsidR="13C384BE">
              <w:rPr/>
              <w:t>stack</w:t>
            </w:r>
          </w:p>
        </w:tc>
        <w:tc>
          <w:tcPr>
            <w:tcW w:w="4620" w:type="dxa"/>
            <w:tcMar/>
          </w:tcPr>
          <w:p w:rsidR="13C384BE" w:rsidP="13C384BE" w:rsidRDefault="13C384BE" w14:paraId="5BBF1374" w14:textId="69F4DBDB">
            <w:pPr>
              <w:pStyle w:val="Normal"/>
            </w:pPr>
            <w:r w:rsidR="13C384BE">
              <w:rPr/>
              <w:t>... →</w:t>
            </w:r>
          </w:p>
          <w:p w:rsidR="13C384BE" w:rsidP="13C384BE" w:rsidRDefault="13C384BE" w14:paraId="278203D1" w14:textId="458E4D46">
            <w:pPr>
              <w:pStyle w:val="Normal"/>
            </w:pPr>
            <w:r w:rsidR="13C384BE">
              <w:rPr/>
              <w:t>..., 3</w:t>
            </w:r>
          </w:p>
        </w:tc>
      </w:tr>
      <w:tr w:rsidR="13C384BE" w:rsidTr="13C384BE" w14:paraId="2B7C61EE">
        <w:trPr>
          <w:trHeight w:val="300"/>
        </w:trPr>
        <w:tc>
          <w:tcPr>
            <w:tcW w:w="1620" w:type="dxa"/>
            <w:tcMar/>
          </w:tcPr>
          <w:p w:rsidR="13C384BE" w:rsidP="13C384BE" w:rsidRDefault="13C384BE" w14:paraId="0308AD8F" w14:textId="0F74DB7C">
            <w:pPr>
              <w:pStyle w:val="Normal"/>
            </w:pPr>
            <w:r w:rsidR="13C384BE">
              <w:rPr/>
              <w:t>Description</w:t>
            </w:r>
          </w:p>
        </w:tc>
        <w:tc>
          <w:tcPr>
            <w:tcW w:w="4620" w:type="dxa"/>
            <w:tcMar/>
          </w:tcPr>
          <w:p w:rsidR="13C384BE" w:rsidP="13C384BE" w:rsidRDefault="13C384BE" w14:paraId="672D10CD" w14:textId="65FA3ABD">
            <w:pPr>
              <w:pStyle w:val="Normal"/>
            </w:pPr>
            <w:r w:rsidR="13C384BE">
              <w:rPr/>
              <w:t>Push int</w:t>
            </w:r>
          </w:p>
        </w:tc>
      </w:tr>
      <w:tr w:rsidR="13C384BE" w:rsidTr="13C384BE" w14:paraId="7DC5A191">
        <w:trPr>
          <w:trHeight w:val="300"/>
        </w:trPr>
        <w:tc>
          <w:tcPr>
            <w:tcW w:w="1620" w:type="dxa"/>
            <w:tcMar/>
          </w:tcPr>
          <w:p w:rsidR="13C384BE" w:rsidP="13C384BE" w:rsidRDefault="13C384BE" w14:paraId="188BDAA7" w14:textId="01F384F5">
            <w:pPr>
              <w:pStyle w:val="Normal"/>
            </w:pPr>
            <w:r w:rsidR="13C384BE">
              <w:rPr/>
              <w:t>Notes</w:t>
            </w:r>
          </w:p>
          <w:p w:rsidR="13C384BE" w:rsidP="13C384BE" w:rsidRDefault="13C384BE" w14:paraId="15961346" w14:textId="7936BEF1">
            <w:pPr>
              <w:pStyle w:val="Normal"/>
            </w:pPr>
            <w:r w:rsidR="13C384BE">
              <w:rPr/>
              <w:t xml:space="preserve">and </w:t>
            </w:r>
          </w:p>
          <w:p w:rsidR="13C384BE" w:rsidP="13C384BE" w:rsidRDefault="13C384BE" w14:paraId="3D269BF3" w14:textId="753A21B1">
            <w:pPr>
              <w:pStyle w:val="Normal"/>
            </w:pPr>
            <w:r w:rsidR="13C384BE">
              <w:rPr/>
              <w:t>restriction</w:t>
            </w:r>
          </w:p>
        </w:tc>
        <w:tc>
          <w:tcPr>
            <w:tcW w:w="4620" w:type="dxa"/>
            <w:tcMar/>
          </w:tcPr>
          <w:p w:rsidR="13C384BE" w:rsidP="13C384BE" w:rsidRDefault="13C384BE" w14:paraId="4BEEEA92" w14:textId="37095619">
            <w:pPr>
              <w:pStyle w:val="ListParagraph"/>
              <w:numPr>
                <w:ilvl w:val="0"/>
                <w:numId w:val="70"/>
              </w:numPr>
              <w:rPr/>
            </w:pPr>
            <w:r w:rsidR="13C384BE">
              <w:rPr/>
              <w:t>Push the int constant 3 onto the operand stack.</w:t>
            </w:r>
          </w:p>
        </w:tc>
      </w:tr>
      <w:tr w:rsidR="13C384BE" w:rsidTr="13C384BE" w14:paraId="397DE192">
        <w:trPr>
          <w:trHeight w:val="300"/>
        </w:trPr>
        <w:tc>
          <w:tcPr>
            <w:tcW w:w="1620" w:type="dxa"/>
            <w:tcMar/>
          </w:tcPr>
          <w:p w:rsidR="13C384BE" w:rsidP="13C384BE" w:rsidRDefault="13C384BE" w14:paraId="0EF79C14" w14:textId="1A11A837">
            <w:pPr>
              <w:pStyle w:val="Normal"/>
            </w:pPr>
            <w:r w:rsidR="13C384BE">
              <w:rPr/>
              <w:t>Exception</w:t>
            </w:r>
          </w:p>
        </w:tc>
        <w:tc>
          <w:tcPr>
            <w:tcW w:w="4620" w:type="dxa"/>
            <w:tcMar/>
          </w:tcPr>
          <w:p w:rsidR="13C384BE" w:rsidP="13C384BE" w:rsidRDefault="13C384BE" w14:paraId="649EC7C4" w14:textId="00506FA8">
            <w:pPr>
              <w:pStyle w:val="Normal"/>
            </w:pPr>
            <w:r w:rsidR="13C384BE">
              <w:rPr/>
              <w:t>None</w:t>
            </w:r>
          </w:p>
        </w:tc>
      </w:tr>
      <w:tr w:rsidR="13C384BE" w:rsidTr="13C384BE" w14:paraId="6C6F1AA3">
        <w:trPr>
          <w:trHeight w:val="300"/>
        </w:trPr>
        <w:tc>
          <w:tcPr>
            <w:tcW w:w="1620" w:type="dxa"/>
            <w:tcMar/>
          </w:tcPr>
          <w:p w:rsidR="13C384BE" w:rsidP="13C384BE" w:rsidRDefault="13C384BE" w14:paraId="1C9557CC" w14:textId="0D0CE98E">
            <w:pPr>
              <w:pStyle w:val="Normal"/>
            </w:pPr>
            <w:r w:rsidR="13C384BE">
              <w:rPr/>
              <w:t>Equivalence</w:t>
            </w:r>
          </w:p>
        </w:tc>
        <w:tc>
          <w:tcPr>
            <w:tcW w:w="4620" w:type="dxa"/>
            <w:tcMar/>
          </w:tcPr>
          <w:p w:rsidR="13C384BE" w:rsidP="13C384BE" w:rsidRDefault="13C384BE" w14:paraId="643E7065" w14:textId="5A40B8C8">
            <w:pPr>
              <w:pStyle w:val="Normal"/>
            </w:pPr>
            <w:r w:rsidR="13C384BE">
              <w:rPr/>
              <w:t>None</w:t>
            </w:r>
          </w:p>
        </w:tc>
      </w:tr>
    </w:tbl>
    <w:p w:rsidR="13C384BE" w:rsidP="13C384BE" w:rsidRDefault="13C384BE" w14:paraId="29288DB7" w14:textId="2DC8880F">
      <w:pPr>
        <w:pStyle w:val="Normal"/>
      </w:pPr>
    </w:p>
    <w:tbl>
      <w:tblPr>
        <w:tblStyle w:val="TableGrid"/>
        <w:tblW w:w="0" w:type="auto"/>
        <w:tblLayout w:type="fixed"/>
        <w:tblLook w:val="06A0" w:firstRow="1" w:lastRow="0" w:firstColumn="1" w:lastColumn="0" w:noHBand="1" w:noVBand="1"/>
      </w:tblPr>
      <w:tblGrid>
        <w:gridCol w:w="1620"/>
        <w:gridCol w:w="4620"/>
      </w:tblGrid>
      <w:tr w:rsidR="13C384BE" w:rsidTr="13C384BE" w14:paraId="439B2A98">
        <w:trPr>
          <w:trHeight w:val="300"/>
        </w:trPr>
        <w:tc>
          <w:tcPr>
            <w:tcW w:w="1620" w:type="dxa"/>
            <w:tcMar/>
          </w:tcPr>
          <w:p w:rsidR="13C384BE" w:rsidP="13C384BE" w:rsidRDefault="13C384BE" w14:paraId="4546C731" w14:textId="47BB73A0">
            <w:pPr>
              <w:pStyle w:val="Normal"/>
            </w:pPr>
            <w:r w:rsidR="13C384BE">
              <w:rPr/>
              <w:t>instruction</w:t>
            </w:r>
          </w:p>
        </w:tc>
        <w:tc>
          <w:tcPr>
            <w:tcW w:w="4620" w:type="dxa"/>
            <w:tcMar/>
          </w:tcPr>
          <w:p w:rsidR="13C384BE" w:rsidP="13C384BE" w:rsidRDefault="13C384BE" w14:paraId="33285D16" w14:textId="2759E77A">
            <w:pPr>
              <w:pStyle w:val="Normal"/>
            </w:pPr>
            <w:r w:rsidR="13C384BE">
              <w:rPr/>
              <w:t>iconst_4</w:t>
            </w:r>
          </w:p>
        </w:tc>
      </w:tr>
      <w:tr w:rsidR="13C384BE" w:rsidTr="13C384BE" w14:paraId="56CC328C">
        <w:trPr>
          <w:trHeight w:val="300"/>
        </w:trPr>
        <w:tc>
          <w:tcPr>
            <w:tcW w:w="1620" w:type="dxa"/>
            <w:tcMar/>
          </w:tcPr>
          <w:p w:rsidR="13C384BE" w:rsidP="13C384BE" w:rsidRDefault="13C384BE" w14:paraId="6D3772D0" w14:textId="7A9F555A">
            <w:pPr>
              <w:pStyle w:val="Normal"/>
            </w:pPr>
            <w:r w:rsidR="13C384BE">
              <w:rPr/>
              <w:t>format</w:t>
            </w:r>
          </w:p>
        </w:tc>
        <w:tc>
          <w:tcPr>
            <w:tcW w:w="4620" w:type="dxa"/>
            <w:tcMar/>
          </w:tcPr>
          <w:p w:rsidR="13C384BE" w:rsidP="13C384BE" w:rsidRDefault="13C384BE" w14:paraId="058E3C72" w14:textId="638A8A7E">
            <w:pPr>
              <w:pStyle w:val="Normal"/>
            </w:pPr>
            <w:r w:rsidR="13C384BE">
              <w:rPr/>
              <w:t>iconst_4</w:t>
            </w:r>
          </w:p>
        </w:tc>
      </w:tr>
      <w:tr w:rsidR="13C384BE" w:rsidTr="13C384BE" w14:paraId="5B30224B">
        <w:trPr>
          <w:trHeight w:val="300"/>
        </w:trPr>
        <w:tc>
          <w:tcPr>
            <w:tcW w:w="1620" w:type="dxa"/>
            <w:tcMar/>
          </w:tcPr>
          <w:p w:rsidR="13C384BE" w:rsidP="13C384BE" w:rsidRDefault="13C384BE" w14:paraId="36629D68" w14:textId="27A37405">
            <w:pPr>
              <w:pStyle w:val="Normal"/>
            </w:pPr>
            <w:r w:rsidR="13C384BE">
              <w:rPr/>
              <w:t>forms</w:t>
            </w:r>
          </w:p>
        </w:tc>
        <w:tc>
          <w:tcPr>
            <w:tcW w:w="4620" w:type="dxa"/>
            <w:tcMar/>
          </w:tcPr>
          <w:p w:rsidR="13C384BE" w:rsidP="13C384BE" w:rsidRDefault="13C384BE" w14:paraId="45461987" w14:textId="7E30FC9A">
            <w:pPr>
              <w:pStyle w:val="Normal"/>
            </w:pPr>
            <w:r w:rsidR="13C384BE">
              <w:rPr/>
              <w:t>iconst_4 = 7 (0x7)</w:t>
            </w:r>
          </w:p>
        </w:tc>
      </w:tr>
      <w:tr w:rsidR="13C384BE" w:rsidTr="13C384BE" w14:paraId="5755D401">
        <w:trPr>
          <w:trHeight w:val="300"/>
        </w:trPr>
        <w:tc>
          <w:tcPr>
            <w:tcW w:w="1620" w:type="dxa"/>
            <w:tcMar/>
          </w:tcPr>
          <w:p w:rsidR="13C384BE" w:rsidP="13C384BE" w:rsidRDefault="13C384BE" w14:paraId="5ABD4085" w14:textId="1175B534">
            <w:pPr>
              <w:pStyle w:val="Normal"/>
            </w:pPr>
            <w:r w:rsidR="13C384BE">
              <w:rPr/>
              <w:t>Operand</w:t>
            </w:r>
          </w:p>
          <w:p w:rsidR="13C384BE" w:rsidP="13C384BE" w:rsidRDefault="13C384BE" w14:paraId="5B48F032" w14:textId="1FF78C16">
            <w:pPr>
              <w:pStyle w:val="Normal"/>
            </w:pPr>
            <w:r w:rsidR="13C384BE">
              <w:rPr/>
              <w:t>stack</w:t>
            </w:r>
          </w:p>
        </w:tc>
        <w:tc>
          <w:tcPr>
            <w:tcW w:w="4620" w:type="dxa"/>
            <w:tcMar/>
          </w:tcPr>
          <w:p w:rsidR="13C384BE" w:rsidP="13C384BE" w:rsidRDefault="13C384BE" w14:paraId="0193A795" w14:textId="69F4DBDB">
            <w:pPr>
              <w:pStyle w:val="Normal"/>
            </w:pPr>
            <w:r w:rsidR="13C384BE">
              <w:rPr/>
              <w:t>... →</w:t>
            </w:r>
          </w:p>
          <w:p w:rsidR="13C384BE" w:rsidP="13C384BE" w:rsidRDefault="13C384BE" w14:paraId="25FF2EF8" w14:textId="688F624B">
            <w:pPr>
              <w:pStyle w:val="Normal"/>
            </w:pPr>
            <w:r w:rsidR="13C384BE">
              <w:rPr/>
              <w:t>..., 4</w:t>
            </w:r>
          </w:p>
        </w:tc>
      </w:tr>
      <w:tr w:rsidR="13C384BE" w:rsidTr="13C384BE" w14:paraId="0E15C29B">
        <w:trPr>
          <w:trHeight w:val="300"/>
        </w:trPr>
        <w:tc>
          <w:tcPr>
            <w:tcW w:w="1620" w:type="dxa"/>
            <w:tcMar/>
          </w:tcPr>
          <w:p w:rsidR="13C384BE" w:rsidP="13C384BE" w:rsidRDefault="13C384BE" w14:paraId="2FD5AFFC" w14:textId="0F74DB7C">
            <w:pPr>
              <w:pStyle w:val="Normal"/>
            </w:pPr>
            <w:r w:rsidR="13C384BE">
              <w:rPr/>
              <w:t>Description</w:t>
            </w:r>
          </w:p>
        </w:tc>
        <w:tc>
          <w:tcPr>
            <w:tcW w:w="4620" w:type="dxa"/>
            <w:tcMar/>
          </w:tcPr>
          <w:p w:rsidR="13C384BE" w:rsidP="13C384BE" w:rsidRDefault="13C384BE" w14:paraId="4677C737" w14:textId="65FA3ABD">
            <w:pPr>
              <w:pStyle w:val="Normal"/>
            </w:pPr>
            <w:r w:rsidR="13C384BE">
              <w:rPr/>
              <w:t>Push int</w:t>
            </w:r>
          </w:p>
        </w:tc>
      </w:tr>
      <w:tr w:rsidR="13C384BE" w:rsidTr="13C384BE" w14:paraId="3D9876B3">
        <w:trPr>
          <w:trHeight w:val="300"/>
        </w:trPr>
        <w:tc>
          <w:tcPr>
            <w:tcW w:w="1620" w:type="dxa"/>
            <w:tcMar/>
          </w:tcPr>
          <w:p w:rsidR="13C384BE" w:rsidP="13C384BE" w:rsidRDefault="13C384BE" w14:paraId="6DCA3036" w14:textId="01F384F5">
            <w:pPr>
              <w:pStyle w:val="Normal"/>
            </w:pPr>
            <w:r w:rsidR="13C384BE">
              <w:rPr/>
              <w:t>Notes</w:t>
            </w:r>
          </w:p>
          <w:p w:rsidR="13C384BE" w:rsidP="13C384BE" w:rsidRDefault="13C384BE" w14:paraId="34175D6E" w14:textId="7936BEF1">
            <w:pPr>
              <w:pStyle w:val="Normal"/>
            </w:pPr>
            <w:r w:rsidR="13C384BE">
              <w:rPr/>
              <w:t xml:space="preserve">and </w:t>
            </w:r>
          </w:p>
          <w:p w:rsidR="13C384BE" w:rsidP="13C384BE" w:rsidRDefault="13C384BE" w14:paraId="03675C30" w14:textId="753A21B1">
            <w:pPr>
              <w:pStyle w:val="Normal"/>
            </w:pPr>
            <w:r w:rsidR="13C384BE">
              <w:rPr/>
              <w:t>restriction</w:t>
            </w:r>
          </w:p>
        </w:tc>
        <w:tc>
          <w:tcPr>
            <w:tcW w:w="4620" w:type="dxa"/>
            <w:tcMar/>
          </w:tcPr>
          <w:p w:rsidR="13C384BE" w:rsidP="13C384BE" w:rsidRDefault="13C384BE" w14:paraId="51293AEC" w14:textId="15D9FDE7">
            <w:pPr>
              <w:pStyle w:val="ListParagraph"/>
              <w:numPr>
                <w:ilvl w:val="0"/>
                <w:numId w:val="71"/>
              </w:numPr>
              <w:rPr/>
            </w:pPr>
            <w:r w:rsidR="13C384BE">
              <w:rPr/>
              <w:t>Push the int constant 4 onto the operand stack.</w:t>
            </w:r>
          </w:p>
        </w:tc>
      </w:tr>
      <w:tr w:rsidR="13C384BE" w:rsidTr="13C384BE" w14:paraId="296BFFA8">
        <w:trPr>
          <w:trHeight w:val="300"/>
        </w:trPr>
        <w:tc>
          <w:tcPr>
            <w:tcW w:w="1620" w:type="dxa"/>
            <w:tcMar/>
          </w:tcPr>
          <w:p w:rsidR="13C384BE" w:rsidP="13C384BE" w:rsidRDefault="13C384BE" w14:paraId="6FD6A85F" w14:textId="1A11A837">
            <w:pPr>
              <w:pStyle w:val="Normal"/>
            </w:pPr>
            <w:r w:rsidR="13C384BE">
              <w:rPr/>
              <w:t>Exception</w:t>
            </w:r>
          </w:p>
        </w:tc>
        <w:tc>
          <w:tcPr>
            <w:tcW w:w="4620" w:type="dxa"/>
            <w:tcMar/>
          </w:tcPr>
          <w:p w:rsidR="13C384BE" w:rsidP="13C384BE" w:rsidRDefault="13C384BE" w14:paraId="424C8A42" w14:textId="00506FA8">
            <w:pPr>
              <w:pStyle w:val="Normal"/>
            </w:pPr>
            <w:r w:rsidR="13C384BE">
              <w:rPr/>
              <w:t>None</w:t>
            </w:r>
          </w:p>
        </w:tc>
      </w:tr>
      <w:tr w:rsidR="13C384BE" w:rsidTr="13C384BE" w14:paraId="79D12FDE">
        <w:trPr>
          <w:trHeight w:val="300"/>
        </w:trPr>
        <w:tc>
          <w:tcPr>
            <w:tcW w:w="1620" w:type="dxa"/>
            <w:tcMar/>
          </w:tcPr>
          <w:p w:rsidR="13C384BE" w:rsidP="13C384BE" w:rsidRDefault="13C384BE" w14:paraId="00B99DC3" w14:textId="0D0CE98E">
            <w:pPr>
              <w:pStyle w:val="Normal"/>
            </w:pPr>
            <w:r w:rsidR="13C384BE">
              <w:rPr/>
              <w:t>Equivalence</w:t>
            </w:r>
          </w:p>
        </w:tc>
        <w:tc>
          <w:tcPr>
            <w:tcW w:w="4620" w:type="dxa"/>
            <w:tcMar/>
          </w:tcPr>
          <w:p w:rsidR="13C384BE" w:rsidP="13C384BE" w:rsidRDefault="13C384BE" w14:paraId="49B003A6" w14:textId="5A40B8C8">
            <w:pPr>
              <w:pStyle w:val="Normal"/>
            </w:pPr>
            <w:r w:rsidR="13C384BE">
              <w:rPr/>
              <w:t>None</w:t>
            </w:r>
          </w:p>
        </w:tc>
      </w:tr>
    </w:tbl>
    <w:p w:rsidR="13C384BE" w:rsidP="13C384BE" w:rsidRDefault="13C384BE" w14:paraId="5774E9C7" w14:textId="441A4BFE">
      <w:pPr>
        <w:pStyle w:val="Normal"/>
      </w:pPr>
    </w:p>
    <w:tbl>
      <w:tblPr>
        <w:tblStyle w:val="TableGrid"/>
        <w:tblW w:w="0" w:type="auto"/>
        <w:tblLayout w:type="fixed"/>
        <w:tblLook w:val="06A0" w:firstRow="1" w:lastRow="0" w:firstColumn="1" w:lastColumn="0" w:noHBand="1" w:noVBand="1"/>
      </w:tblPr>
      <w:tblGrid>
        <w:gridCol w:w="1620"/>
        <w:gridCol w:w="4620"/>
      </w:tblGrid>
      <w:tr w:rsidR="13C384BE" w:rsidTr="13C384BE" w14:paraId="2B898DE5">
        <w:trPr>
          <w:trHeight w:val="300"/>
        </w:trPr>
        <w:tc>
          <w:tcPr>
            <w:tcW w:w="1620" w:type="dxa"/>
            <w:tcMar/>
          </w:tcPr>
          <w:p w:rsidR="13C384BE" w:rsidP="13C384BE" w:rsidRDefault="13C384BE" w14:paraId="68EB1349" w14:textId="47BB73A0">
            <w:pPr>
              <w:pStyle w:val="Normal"/>
            </w:pPr>
            <w:r w:rsidR="13C384BE">
              <w:rPr/>
              <w:t>instruction</w:t>
            </w:r>
          </w:p>
        </w:tc>
        <w:tc>
          <w:tcPr>
            <w:tcW w:w="4620" w:type="dxa"/>
            <w:tcMar/>
          </w:tcPr>
          <w:p w:rsidR="13C384BE" w:rsidP="13C384BE" w:rsidRDefault="13C384BE" w14:paraId="13983D9E" w14:textId="5AAD26D4">
            <w:pPr>
              <w:pStyle w:val="Normal"/>
            </w:pPr>
            <w:r w:rsidR="13C384BE">
              <w:rPr/>
              <w:t>iconst_5</w:t>
            </w:r>
          </w:p>
        </w:tc>
      </w:tr>
      <w:tr w:rsidR="13C384BE" w:rsidTr="13C384BE" w14:paraId="5E40CDB8">
        <w:trPr>
          <w:trHeight w:val="300"/>
        </w:trPr>
        <w:tc>
          <w:tcPr>
            <w:tcW w:w="1620" w:type="dxa"/>
            <w:tcMar/>
          </w:tcPr>
          <w:p w:rsidR="13C384BE" w:rsidP="13C384BE" w:rsidRDefault="13C384BE" w14:paraId="46FB24CA" w14:textId="7A9F555A">
            <w:pPr>
              <w:pStyle w:val="Normal"/>
            </w:pPr>
            <w:r w:rsidR="13C384BE">
              <w:rPr/>
              <w:t>format</w:t>
            </w:r>
          </w:p>
        </w:tc>
        <w:tc>
          <w:tcPr>
            <w:tcW w:w="4620" w:type="dxa"/>
            <w:tcMar/>
          </w:tcPr>
          <w:p w:rsidR="13C384BE" w:rsidP="13C384BE" w:rsidRDefault="13C384BE" w14:paraId="221E895D" w14:textId="78B98F2B">
            <w:pPr>
              <w:pStyle w:val="Normal"/>
            </w:pPr>
            <w:r w:rsidR="13C384BE">
              <w:rPr/>
              <w:t>iconst_5</w:t>
            </w:r>
          </w:p>
        </w:tc>
      </w:tr>
      <w:tr w:rsidR="13C384BE" w:rsidTr="13C384BE" w14:paraId="3A04270A">
        <w:trPr>
          <w:trHeight w:val="300"/>
        </w:trPr>
        <w:tc>
          <w:tcPr>
            <w:tcW w:w="1620" w:type="dxa"/>
            <w:tcMar/>
          </w:tcPr>
          <w:p w:rsidR="13C384BE" w:rsidP="13C384BE" w:rsidRDefault="13C384BE" w14:paraId="26A5B550" w14:textId="27A37405">
            <w:pPr>
              <w:pStyle w:val="Normal"/>
            </w:pPr>
            <w:r w:rsidR="13C384BE">
              <w:rPr/>
              <w:t>forms</w:t>
            </w:r>
          </w:p>
        </w:tc>
        <w:tc>
          <w:tcPr>
            <w:tcW w:w="4620" w:type="dxa"/>
            <w:tcMar/>
          </w:tcPr>
          <w:p w:rsidR="13C384BE" w:rsidP="13C384BE" w:rsidRDefault="13C384BE" w14:paraId="3684231A" w14:textId="6B0BE6F0">
            <w:pPr>
              <w:pStyle w:val="Normal"/>
            </w:pPr>
            <w:r w:rsidR="13C384BE">
              <w:rPr/>
              <w:t>iconst_5 = 8 (0x8)</w:t>
            </w:r>
          </w:p>
        </w:tc>
      </w:tr>
      <w:tr w:rsidR="13C384BE" w:rsidTr="13C384BE" w14:paraId="15D7113A">
        <w:trPr>
          <w:trHeight w:val="300"/>
        </w:trPr>
        <w:tc>
          <w:tcPr>
            <w:tcW w:w="1620" w:type="dxa"/>
            <w:tcMar/>
          </w:tcPr>
          <w:p w:rsidR="13C384BE" w:rsidP="13C384BE" w:rsidRDefault="13C384BE" w14:paraId="3034A5AC" w14:textId="1175B534">
            <w:pPr>
              <w:pStyle w:val="Normal"/>
            </w:pPr>
            <w:r w:rsidR="13C384BE">
              <w:rPr/>
              <w:t>Operand</w:t>
            </w:r>
          </w:p>
          <w:p w:rsidR="13C384BE" w:rsidP="13C384BE" w:rsidRDefault="13C384BE" w14:paraId="413CC6E2" w14:textId="1FF78C16">
            <w:pPr>
              <w:pStyle w:val="Normal"/>
            </w:pPr>
            <w:r w:rsidR="13C384BE">
              <w:rPr/>
              <w:t>stack</w:t>
            </w:r>
          </w:p>
        </w:tc>
        <w:tc>
          <w:tcPr>
            <w:tcW w:w="4620" w:type="dxa"/>
            <w:tcMar/>
          </w:tcPr>
          <w:p w:rsidR="13C384BE" w:rsidP="13C384BE" w:rsidRDefault="13C384BE" w14:paraId="18572C0D" w14:textId="69F4DBDB">
            <w:pPr>
              <w:pStyle w:val="Normal"/>
            </w:pPr>
            <w:r w:rsidR="13C384BE">
              <w:rPr/>
              <w:t>... →</w:t>
            </w:r>
          </w:p>
          <w:p w:rsidR="13C384BE" w:rsidP="13C384BE" w:rsidRDefault="13C384BE" w14:paraId="770BDF97" w14:textId="31B3E990">
            <w:pPr>
              <w:pStyle w:val="Normal"/>
            </w:pPr>
            <w:r w:rsidR="13C384BE">
              <w:rPr/>
              <w:t>..., 5</w:t>
            </w:r>
          </w:p>
        </w:tc>
      </w:tr>
      <w:tr w:rsidR="13C384BE" w:rsidTr="13C384BE" w14:paraId="1A52CA67">
        <w:trPr>
          <w:trHeight w:val="300"/>
        </w:trPr>
        <w:tc>
          <w:tcPr>
            <w:tcW w:w="1620" w:type="dxa"/>
            <w:tcMar/>
          </w:tcPr>
          <w:p w:rsidR="13C384BE" w:rsidP="13C384BE" w:rsidRDefault="13C384BE" w14:paraId="747F0678" w14:textId="0F74DB7C">
            <w:pPr>
              <w:pStyle w:val="Normal"/>
            </w:pPr>
            <w:r w:rsidR="13C384BE">
              <w:rPr/>
              <w:t>Description</w:t>
            </w:r>
          </w:p>
        </w:tc>
        <w:tc>
          <w:tcPr>
            <w:tcW w:w="4620" w:type="dxa"/>
            <w:tcMar/>
          </w:tcPr>
          <w:p w:rsidR="13C384BE" w:rsidP="13C384BE" w:rsidRDefault="13C384BE" w14:paraId="0FD4ED3F" w14:textId="65FA3ABD">
            <w:pPr>
              <w:pStyle w:val="Normal"/>
            </w:pPr>
            <w:r w:rsidR="13C384BE">
              <w:rPr/>
              <w:t>Push int</w:t>
            </w:r>
          </w:p>
        </w:tc>
      </w:tr>
      <w:tr w:rsidR="13C384BE" w:rsidTr="13C384BE" w14:paraId="1F4DD4C8">
        <w:trPr>
          <w:trHeight w:val="300"/>
        </w:trPr>
        <w:tc>
          <w:tcPr>
            <w:tcW w:w="1620" w:type="dxa"/>
            <w:tcMar/>
          </w:tcPr>
          <w:p w:rsidR="13C384BE" w:rsidP="13C384BE" w:rsidRDefault="13C384BE" w14:paraId="3C5AAD83" w14:textId="01F384F5">
            <w:pPr>
              <w:pStyle w:val="Normal"/>
            </w:pPr>
            <w:r w:rsidR="13C384BE">
              <w:rPr/>
              <w:t>Notes</w:t>
            </w:r>
          </w:p>
          <w:p w:rsidR="13C384BE" w:rsidP="13C384BE" w:rsidRDefault="13C384BE" w14:paraId="46864DA6" w14:textId="7936BEF1">
            <w:pPr>
              <w:pStyle w:val="Normal"/>
            </w:pPr>
            <w:r w:rsidR="13C384BE">
              <w:rPr/>
              <w:t xml:space="preserve">and </w:t>
            </w:r>
          </w:p>
          <w:p w:rsidR="13C384BE" w:rsidP="13C384BE" w:rsidRDefault="13C384BE" w14:paraId="6A989B80" w14:textId="753A21B1">
            <w:pPr>
              <w:pStyle w:val="Normal"/>
            </w:pPr>
            <w:r w:rsidR="13C384BE">
              <w:rPr/>
              <w:t>restriction</w:t>
            </w:r>
          </w:p>
        </w:tc>
        <w:tc>
          <w:tcPr>
            <w:tcW w:w="4620" w:type="dxa"/>
            <w:tcMar/>
          </w:tcPr>
          <w:p w:rsidR="13C384BE" w:rsidP="13C384BE" w:rsidRDefault="13C384BE" w14:paraId="28F0353E" w14:textId="7D80AF2C">
            <w:pPr>
              <w:pStyle w:val="ListParagraph"/>
              <w:numPr>
                <w:ilvl w:val="0"/>
                <w:numId w:val="72"/>
              </w:numPr>
              <w:rPr/>
            </w:pPr>
            <w:r w:rsidR="13C384BE">
              <w:rPr/>
              <w:t>Push the int constant 5 onto the operand stack.</w:t>
            </w:r>
          </w:p>
        </w:tc>
      </w:tr>
      <w:tr w:rsidR="13C384BE" w:rsidTr="13C384BE" w14:paraId="535F2C63">
        <w:trPr>
          <w:trHeight w:val="300"/>
        </w:trPr>
        <w:tc>
          <w:tcPr>
            <w:tcW w:w="1620" w:type="dxa"/>
            <w:tcMar/>
          </w:tcPr>
          <w:p w:rsidR="13C384BE" w:rsidP="13C384BE" w:rsidRDefault="13C384BE" w14:paraId="0AA5F26D" w14:textId="1A11A837">
            <w:pPr>
              <w:pStyle w:val="Normal"/>
            </w:pPr>
            <w:r w:rsidR="13C384BE">
              <w:rPr/>
              <w:t>Exception</w:t>
            </w:r>
          </w:p>
        </w:tc>
        <w:tc>
          <w:tcPr>
            <w:tcW w:w="4620" w:type="dxa"/>
            <w:tcMar/>
          </w:tcPr>
          <w:p w:rsidR="13C384BE" w:rsidP="13C384BE" w:rsidRDefault="13C384BE" w14:paraId="23848CF3" w14:textId="00506FA8">
            <w:pPr>
              <w:pStyle w:val="Normal"/>
            </w:pPr>
            <w:r w:rsidR="13C384BE">
              <w:rPr/>
              <w:t>None</w:t>
            </w:r>
          </w:p>
        </w:tc>
      </w:tr>
      <w:tr w:rsidR="13C384BE" w:rsidTr="13C384BE" w14:paraId="52FB1A4C">
        <w:trPr>
          <w:trHeight w:val="300"/>
        </w:trPr>
        <w:tc>
          <w:tcPr>
            <w:tcW w:w="1620" w:type="dxa"/>
            <w:tcMar/>
          </w:tcPr>
          <w:p w:rsidR="13C384BE" w:rsidP="13C384BE" w:rsidRDefault="13C384BE" w14:paraId="0048DDB3" w14:textId="0D0CE98E">
            <w:pPr>
              <w:pStyle w:val="Normal"/>
            </w:pPr>
            <w:r w:rsidR="13C384BE">
              <w:rPr/>
              <w:t>Equivalence</w:t>
            </w:r>
          </w:p>
        </w:tc>
        <w:tc>
          <w:tcPr>
            <w:tcW w:w="4620" w:type="dxa"/>
            <w:tcMar/>
          </w:tcPr>
          <w:p w:rsidR="13C384BE" w:rsidP="13C384BE" w:rsidRDefault="13C384BE" w14:paraId="292383BB" w14:textId="5A40B8C8">
            <w:pPr>
              <w:pStyle w:val="Normal"/>
            </w:pPr>
            <w:r w:rsidR="13C384BE">
              <w:rPr/>
              <w:t>None</w:t>
            </w:r>
          </w:p>
        </w:tc>
      </w:tr>
    </w:tbl>
    <w:p w:rsidR="13C384BE" w:rsidP="13C384BE" w:rsidRDefault="13C384BE" w14:paraId="2B4939E7" w14:textId="6C47DBF1">
      <w:pPr>
        <w:pStyle w:val="Normal"/>
      </w:pPr>
    </w:p>
    <w:p w:rsidR="13C384BE" w:rsidRDefault="13C384BE" w14:paraId="436CC594" w14:textId="485EAEBD">
      <w:r>
        <w:br w:type="page"/>
      </w:r>
    </w:p>
    <w:p w:rsidR="13C384BE" w:rsidP="13C384BE" w:rsidRDefault="13C384BE" w14:paraId="3B35474A" w14:textId="2D9934B5">
      <w:pPr>
        <w:pStyle w:val="Heading1"/>
      </w:pPr>
      <w:bookmarkStart w:name="_Toc1744544427" w:id="585394599"/>
      <w:bookmarkStart w:name="_Toc434787573" w:id="1328832767"/>
      <w:bookmarkStart w:name="_Toc2011051092" w:id="16471662"/>
      <w:r w:rsidR="13C384BE">
        <w:rPr/>
        <w:t>Type Conversion</w:t>
      </w:r>
      <w:bookmarkEnd w:id="585394599"/>
      <w:bookmarkEnd w:id="1328832767"/>
      <w:bookmarkEnd w:id="16471662"/>
    </w:p>
    <w:p w:rsidR="13C384BE" w:rsidP="13C384BE" w:rsidRDefault="13C384BE" w14:paraId="4EED42D4" w14:textId="2D00C5E3">
      <w:pPr>
        <w:pStyle w:val="Heading2"/>
      </w:pPr>
      <w:bookmarkStart w:name="_Toc1784885087" w:id="917098492"/>
      <w:bookmarkStart w:name="_Toc1299950647" w:id="1495969975"/>
      <w:bookmarkStart w:name="_Toc59538922" w:id="751690848"/>
      <w:r w:rsidR="13C384BE">
        <w:rPr/>
        <w:t>Conversion from double to float</w:t>
      </w:r>
      <w:bookmarkEnd w:id="917098492"/>
      <w:bookmarkEnd w:id="1495969975"/>
      <w:bookmarkEnd w:id="751690848"/>
    </w:p>
    <w:tbl>
      <w:tblPr>
        <w:tblStyle w:val="TableGrid"/>
        <w:tblW w:w="0" w:type="auto"/>
        <w:tblLayout w:type="fixed"/>
        <w:tblLook w:val="06A0" w:firstRow="1" w:lastRow="0" w:firstColumn="1" w:lastColumn="0" w:noHBand="1" w:noVBand="1"/>
      </w:tblPr>
      <w:tblGrid>
        <w:gridCol w:w="1620"/>
        <w:gridCol w:w="4620"/>
      </w:tblGrid>
      <w:tr w:rsidR="13C384BE" w:rsidTr="13C384BE" w14:paraId="2084899B">
        <w:trPr>
          <w:trHeight w:val="300"/>
        </w:trPr>
        <w:tc>
          <w:tcPr>
            <w:tcW w:w="1620" w:type="dxa"/>
            <w:tcMar/>
          </w:tcPr>
          <w:p w:rsidR="13C384BE" w:rsidP="13C384BE" w:rsidRDefault="13C384BE" w14:paraId="786DFC81" w14:textId="47BB73A0">
            <w:pPr>
              <w:pStyle w:val="Normal"/>
            </w:pPr>
            <w:r w:rsidR="13C384BE">
              <w:rPr/>
              <w:t>instruction</w:t>
            </w:r>
          </w:p>
        </w:tc>
        <w:tc>
          <w:tcPr>
            <w:tcW w:w="4620" w:type="dxa"/>
            <w:tcMar/>
          </w:tcPr>
          <w:p w:rsidR="13C384BE" w:rsidP="13C384BE" w:rsidRDefault="13C384BE" w14:paraId="4F32DD42" w14:textId="3AACEA78">
            <w:pPr>
              <w:pStyle w:val="Normal"/>
            </w:pPr>
            <w:r w:rsidR="13C384BE">
              <w:rPr/>
              <w:t>d2f</w:t>
            </w:r>
          </w:p>
        </w:tc>
      </w:tr>
      <w:tr w:rsidR="13C384BE" w:rsidTr="13C384BE" w14:paraId="4BF07EEB">
        <w:trPr>
          <w:trHeight w:val="300"/>
        </w:trPr>
        <w:tc>
          <w:tcPr>
            <w:tcW w:w="1620" w:type="dxa"/>
            <w:tcMar/>
          </w:tcPr>
          <w:p w:rsidR="13C384BE" w:rsidP="13C384BE" w:rsidRDefault="13C384BE" w14:paraId="7B5D3A30" w14:textId="7A9F555A">
            <w:pPr>
              <w:pStyle w:val="Normal"/>
            </w:pPr>
            <w:r w:rsidR="13C384BE">
              <w:rPr/>
              <w:t>format</w:t>
            </w:r>
          </w:p>
        </w:tc>
        <w:tc>
          <w:tcPr>
            <w:tcW w:w="4620" w:type="dxa"/>
            <w:tcMar/>
          </w:tcPr>
          <w:p w:rsidR="13C384BE" w:rsidP="13C384BE" w:rsidRDefault="13C384BE" w14:paraId="56951848" w14:textId="34FA3A44">
            <w:pPr>
              <w:pStyle w:val="Normal"/>
            </w:pPr>
            <w:r w:rsidR="13C384BE">
              <w:rPr/>
              <w:t>d2f</w:t>
            </w:r>
          </w:p>
        </w:tc>
      </w:tr>
      <w:tr w:rsidR="13C384BE" w:rsidTr="13C384BE" w14:paraId="68A6207A">
        <w:trPr>
          <w:trHeight w:val="300"/>
        </w:trPr>
        <w:tc>
          <w:tcPr>
            <w:tcW w:w="1620" w:type="dxa"/>
            <w:tcMar/>
          </w:tcPr>
          <w:p w:rsidR="13C384BE" w:rsidP="13C384BE" w:rsidRDefault="13C384BE" w14:paraId="06CF968E" w14:textId="27A37405">
            <w:pPr>
              <w:pStyle w:val="Normal"/>
            </w:pPr>
            <w:r w:rsidR="13C384BE">
              <w:rPr/>
              <w:t>forms</w:t>
            </w:r>
          </w:p>
        </w:tc>
        <w:tc>
          <w:tcPr>
            <w:tcW w:w="4620" w:type="dxa"/>
            <w:tcMar/>
          </w:tcPr>
          <w:p w:rsidR="13C384BE" w:rsidP="13C384BE" w:rsidRDefault="13C384BE" w14:paraId="68AD5148" w14:textId="754DD057">
            <w:pPr>
              <w:pStyle w:val="Normal"/>
            </w:pPr>
            <w:r w:rsidR="13C384BE">
              <w:rPr/>
              <w:t>d2f = 144 (0x90)</w:t>
            </w:r>
          </w:p>
        </w:tc>
      </w:tr>
      <w:tr w:rsidR="13C384BE" w:rsidTr="13C384BE" w14:paraId="4706865B">
        <w:trPr>
          <w:trHeight w:val="300"/>
        </w:trPr>
        <w:tc>
          <w:tcPr>
            <w:tcW w:w="1620" w:type="dxa"/>
            <w:tcMar/>
          </w:tcPr>
          <w:p w:rsidR="13C384BE" w:rsidP="13C384BE" w:rsidRDefault="13C384BE" w14:paraId="6AA038DA" w14:textId="1175B534">
            <w:pPr>
              <w:pStyle w:val="Normal"/>
            </w:pPr>
            <w:r w:rsidR="13C384BE">
              <w:rPr/>
              <w:t>Operand</w:t>
            </w:r>
          </w:p>
          <w:p w:rsidR="13C384BE" w:rsidP="13C384BE" w:rsidRDefault="13C384BE" w14:paraId="7FBAC51F" w14:textId="1FF78C16">
            <w:pPr>
              <w:pStyle w:val="Normal"/>
            </w:pPr>
            <w:r w:rsidR="13C384BE">
              <w:rPr/>
              <w:t>stack</w:t>
            </w:r>
          </w:p>
        </w:tc>
        <w:tc>
          <w:tcPr>
            <w:tcW w:w="4620" w:type="dxa"/>
            <w:tcMar/>
          </w:tcPr>
          <w:p w:rsidR="13C384BE" w:rsidP="13C384BE" w:rsidRDefault="13C384BE" w14:paraId="531B30FA" w14:textId="1939D88E">
            <w:pPr>
              <w:pStyle w:val="Normal"/>
            </w:pPr>
            <w:r w:rsidR="13C384BE">
              <w:rPr/>
              <w:t>..., value →</w:t>
            </w:r>
          </w:p>
          <w:p w:rsidR="13C384BE" w:rsidP="13C384BE" w:rsidRDefault="13C384BE" w14:paraId="385760C3" w14:textId="41CB706A">
            <w:pPr>
              <w:pStyle w:val="Normal"/>
            </w:pPr>
            <w:r w:rsidR="13C384BE">
              <w:rPr/>
              <w:t>..., result</w:t>
            </w:r>
          </w:p>
        </w:tc>
      </w:tr>
      <w:tr w:rsidR="13C384BE" w:rsidTr="13C384BE" w14:paraId="66D203FA">
        <w:trPr>
          <w:trHeight w:val="300"/>
        </w:trPr>
        <w:tc>
          <w:tcPr>
            <w:tcW w:w="1620" w:type="dxa"/>
            <w:tcMar/>
          </w:tcPr>
          <w:p w:rsidR="13C384BE" w:rsidP="13C384BE" w:rsidRDefault="13C384BE" w14:paraId="49769423" w14:textId="0F74DB7C">
            <w:pPr>
              <w:pStyle w:val="Normal"/>
            </w:pPr>
            <w:r w:rsidR="13C384BE">
              <w:rPr/>
              <w:t>Description</w:t>
            </w:r>
          </w:p>
        </w:tc>
        <w:tc>
          <w:tcPr>
            <w:tcW w:w="4620" w:type="dxa"/>
            <w:tcMar/>
          </w:tcPr>
          <w:p w:rsidR="13C384BE" w:rsidP="13C384BE" w:rsidRDefault="13C384BE" w14:paraId="4BF4CCFA" w14:textId="6E8F83D5">
            <w:pPr>
              <w:pStyle w:val="Normal"/>
            </w:pPr>
            <w:r w:rsidR="13C384BE">
              <w:rPr/>
              <w:t>Conversion from double to float</w:t>
            </w:r>
          </w:p>
        </w:tc>
      </w:tr>
      <w:tr w:rsidR="13C384BE" w:rsidTr="13C384BE" w14:paraId="44B3A72F">
        <w:trPr>
          <w:trHeight w:val="300"/>
        </w:trPr>
        <w:tc>
          <w:tcPr>
            <w:tcW w:w="1620" w:type="dxa"/>
            <w:tcMar/>
          </w:tcPr>
          <w:p w:rsidR="13C384BE" w:rsidP="13C384BE" w:rsidRDefault="13C384BE" w14:paraId="28452688" w14:textId="4C3C9A53">
            <w:pPr>
              <w:pStyle w:val="Normal"/>
            </w:pPr>
            <w:r w:rsidR="13C384BE">
              <w:rPr/>
              <w:t>Restriction</w:t>
            </w:r>
          </w:p>
        </w:tc>
        <w:tc>
          <w:tcPr>
            <w:tcW w:w="4620" w:type="dxa"/>
            <w:tcMar/>
          </w:tcPr>
          <w:p w:rsidR="13C384BE" w:rsidP="13C384BE" w:rsidRDefault="13C384BE" w14:paraId="3C1E4538" w14:textId="485C4841">
            <w:pPr>
              <w:pStyle w:val="ListParagraph"/>
              <w:numPr>
                <w:ilvl w:val="0"/>
                <w:numId w:val="75"/>
              </w:numPr>
              <w:rPr>
                <w:u w:val="single"/>
              </w:rPr>
            </w:pPr>
            <w:r w:rsidR="13C384BE">
              <w:rPr/>
              <w:t xml:space="preserve">The value on the top of the operand stack must </w:t>
            </w:r>
            <w:r w:rsidR="13C384BE">
              <w:rPr/>
              <w:t>be of type</w:t>
            </w:r>
            <w:r w:rsidR="13C384BE">
              <w:rPr/>
              <w:t xml:space="preserve"> </w:t>
            </w:r>
            <w:r w:rsidRPr="13C384BE" w:rsidR="13C384BE">
              <w:rPr>
                <w:u w:val="single"/>
              </w:rPr>
              <w:t xml:space="preserve">double. </w:t>
            </w:r>
          </w:p>
        </w:tc>
      </w:tr>
      <w:tr w:rsidR="13C384BE" w:rsidTr="13C384BE" w14:paraId="676DAA69">
        <w:trPr>
          <w:trHeight w:val="300"/>
        </w:trPr>
        <w:tc>
          <w:tcPr>
            <w:tcW w:w="1620" w:type="dxa"/>
            <w:tcMar/>
          </w:tcPr>
          <w:p w:rsidR="13C384BE" w:rsidP="13C384BE" w:rsidRDefault="13C384BE" w14:paraId="61BDB44B" w14:textId="7D1FB4DA">
            <w:pPr>
              <w:pStyle w:val="Normal"/>
            </w:pPr>
            <w:r w:rsidR="13C384BE">
              <w:rPr/>
              <w:t>Process</w:t>
            </w:r>
          </w:p>
        </w:tc>
        <w:tc>
          <w:tcPr>
            <w:tcW w:w="4620" w:type="dxa"/>
            <w:tcMar/>
          </w:tcPr>
          <w:p w:rsidR="13C384BE" w:rsidP="13C384BE" w:rsidRDefault="13C384BE" w14:paraId="2128FDAE" w14:textId="2FE4F8D7">
            <w:pPr>
              <w:pStyle w:val="Normal"/>
              <w:ind w:left="0"/>
            </w:pPr>
            <w:r w:rsidR="13C384BE">
              <w:rPr/>
              <w:t>Step 1:</w:t>
            </w:r>
          </w:p>
          <w:p w:rsidR="13C384BE" w:rsidP="13C384BE" w:rsidRDefault="13C384BE" w14:paraId="5BDB8CF5" w14:textId="40A52FAB">
            <w:pPr>
              <w:pStyle w:val="Normal"/>
              <w:ind w:left="0"/>
            </w:pPr>
            <w:r w:rsidR="13C384BE">
              <w:rPr/>
              <w:t xml:space="preserve">It is popped from the operand stack. </w:t>
            </w:r>
          </w:p>
          <w:p w:rsidR="13C384BE" w:rsidP="13C384BE" w:rsidRDefault="13C384BE" w14:paraId="21ECC51B" w14:textId="50CD7BE3">
            <w:pPr>
              <w:pStyle w:val="Normal"/>
              <w:ind w:left="0"/>
            </w:pPr>
            <w:r w:rsidR="13C384BE">
              <w:rPr/>
              <w:t>Step 2:</w:t>
            </w:r>
          </w:p>
          <w:p w:rsidR="13C384BE" w:rsidP="13C384BE" w:rsidRDefault="13C384BE" w14:paraId="029F14DE" w14:textId="007015FE">
            <w:pPr>
              <w:pStyle w:val="Normal"/>
              <w:ind w:left="0"/>
            </w:pPr>
            <w:r w:rsidR="13C384BE">
              <w:rPr/>
              <w:t xml:space="preserve">It undergoes value set conversion (§2.8.3) resulting in value'. </w:t>
            </w:r>
          </w:p>
          <w:p w:rsidR="13C384BE" w:rsidP="13C384BE" w:rsidRDefault="13C384BE" w14:paraId="0E356B56" w14:textId="0AB84755">
            <w:pPr>
              <w:pStyle w:val="Normal"/>
              <w:ind w:left="0"/>
            </w:pPr>
          </w:p>
          <w:p w:rsidR="13C384BE" w:rsidP="13C384BE" w:rsidRDefault="13C384BE" w14:paraId="66465882" w14:textId="0E4D07D4">
            <w:pPr>
              <w:pStyle w:val="Normal"/>
              <w:ind w:left="0"/>
            </w:pPr>
            <w:r w:rsidR="13C384BE">
              <w:rPr/>
              <w:t>Step 3:</w:t>
            </w:r>
          </w:p>
          <w:p w:rsidR="13C384BE" w:rsidP="13C384BE" w:rsidRDefault="13C384BE" w14:paraId="7727BB52" w14:textId="192654A2">
            <w:pPr>
              <w:pStyle w:val="Normal"/>
              <w:ind w:left="0"/>
              <w:rPr>
                <w:u w:val="single"/>
              </w:rPr>
            </w:pPr>
            <w:r w:rsidR="13C384BE">
              <w:rPr/>
              <w:t xml:space="preserve">Round it to a </w:t>
            </w:r>
            <w:r w:rsidRPr="13C384BE" w:rsidR="13C384BE">
              <w:rPr>
                <w:u w:val="single"/>
              </w:rPr>
              <w:t>float.</w:t>
            </w:r>
          </w:p>
          <w:p w:rsidR="13C384BE" w:rsidP="13C384BE" w:rsidRDefault="13C384BE" w14:paraId="691E5459" w14:textId="046A5039">
            <w:pPr>
              <w:pStyle w:val="Normal"/>
              <w:ind w:left="0"/>
            </w:pPr>
          </w:p>
          <w:p w:rsidR="13C384BE" w:rsidP="13C384BE" w:rsidRDefault="13C384BE" w14:paraId="13865AF8" w14:textId="0BB2CBEA">
            <w:pPr>
              <w:pStyle w:val="Normal"/>
              <w:ind w:left="0"/>
            </w:pPr>
            <w:r w:rsidR="13C384BE">
              <w:rPr/>
              <w:t>Step 4:</w:t>
            </w:r>
          </w:p>
          <w:p w:rsidR="13C384BE" w:rsidP="13C384BE" w:rsidRDefault="13C384BE" w14:paraId="5FF78346" w14:textId="18D55ADC">
            <w:pPr>
              <w:pStyle w:val="Normal"/>
              <w:ind w:left="0"/>
            </w:pPr>
            <w:r w:rsidR="13C384BE">
              <w:rPr/>
              <w:t xml:space="preserve">The result is pushed onto the operand stack. </w:t>
            </w:r>
          </w:p>
        </w:tc>
      </w:tr>
      <w:tr w:rsidR="13C384BE" w:rsidTr="13C384BE" w14:paraId="013AF343">
        <w:trPr>
          <w:trHeight w:val="300"/>
        </w:trPr>
        <w:tc>
          <w:tcPr>
            <w:tcW w:w="1620" w:type="dxa"/>
            <w:tcMar/>
          </w:tcPr>
          <w:p w:rsidR="13C384BE" w:rsidP="13C384BE" w:rsidRDefault="13C384BE" w14:paraId="0B76851E" w14:textId="32C2861B">
            <w:pPr>
              <w:pStyle w:val="Normal"/>
            </w:pPr>
            <w:r w:rsidR="13C384BE">
              <w:rPr/>
              <w:t>Mode</w:t>
            </w:r>
          </w:p>
        </w:tc>
        <w:tc>
          <w:tcPr>
            <w:tcW w:w="4620" w:type="dxa"/>
            <w:tcMar/>
          </w:tcPr>
          <w:p w:rsidR="13C384BE" w:rsidP="13C384BE" w:rsidRDefault="13C384BE" w14:paraId="6A0A6E1D" w14:textId="7FD32564">
            <w:pPr>
              <w:pStyle w:val="Normal"/>
              <w:ind w:left="0"/>
            </w:pPr>
            <w:r w:rsidR="13C384BE">
              <w:rPr/>
              <w:t>Way to round to float.</w:t>
            </w:r>
          </w:p>
          <w:p w:rsidR="13C384BE" w:rsidP="13C384BE" w:rsidRDefault="13C384BE" w14:paraId="1CC202BE" w14:textId="72C7C81D">
            <w:pPr>
              <w:pStyle w:val="Normal"/>
              <w:ind w:left="0"/>
            </w:pPr>
          </w:p>
          <w:p w:rsidR="13C384BE" w:rsidP="13C384BE" w:rsidRDefault="13C384BE" w14:paraId="30D1CB67" w14:textId="790DC354">
            <w:pPr>
              <w:pStyle w:val="Normal"/>
              <w:ind w:left="0"/>
            </w:pPr>
            <w:r w:rsidR="13C384BE">
              <w:rPr/>
              <w:t>Mode 1:</w:t>
            </w:r>
          </w:p>
          <w:p w:rsidR="13C384BE" w:rsidP="13C384BE" w:rsidRDefault="13C384BE" w14:paraId="470D31D5" w14:textId="495B6474">
            <w:pPr>
              <w:pStyle w:val="Normal"/>
              <w:ind w:left="0"/>
            </w:pPr>
            <w:r w:rsidR="13C384BE">
              <w:rPr/>
              <w:t xml:space="preserve">value' is converted to a float result using </w:t>
            </w:r>
            <w:r w:rsidRPr="13C384BE" w:rsidR="13C384BE">
              <w:rPr>
                <w:u w:val="single"/>
              </w:rPr>
              <w:t xml:space="preserve">IEEE 754 round to nearest mode.  </w:t>
            </w:r>
            <w:r w:rsidR="13C384BE">
              <w:rPr/>
              <w:t xml:space="preserve"> </w:t>
            </w:r>
          </w:p>
          <w:p w:rsidR="13C384BE" w:rsidP="13C384BE" w:rsidRDefault="13C384BE" w14:paraId="3EDD3778" w14:textId="711E5B0F">
            <w:pPr>
              <w:pStyle w:val="Normal"/>
              <w:ind w:left="0"/>
            </w:pPr>
          </w:p>
          <w:p w:rsidR="13C384BE" w:rsidP="13C384BE" w:rsidRDefault="13C384BE" w14:paraId="41078452" w14:textId="6305E10E">
            <w:pPr>
              <w:pStyle w:val="Normal"/>
              <w:ind w:left="0"/>
            </w:pPr>
            <w:r w:rsidR="13C384BE">
              <w:rPr/>
              <w:t>Mode 2:</w:t>
            </w:r>
          </w:p>
          <w:p w:rsidR="13C384BE" w:rsidP="13C384BE" w:rsidRDefault="13C384BE" w14:paraId="31F6F170" w14:textId="2FF81ED1">
            <w:pPr>
              <w:pStyle w:val="Normal"/>
              <w:ind w:left="0"/>
            </w:pPr>
            <w:r w:rsidR="13C384BE">
              <w:rPr/>
              <w:t>When an d2f instruction is FP-strict (§2.8.2), the result of the conversion is always</w:t>
            </w:r>
            <w:r w:rsidRPr="13C384BE" w:rsidR="13C384BE">
              <w:rPr>
                <w:u w:val="single"/>
              </w:rPr>
              <w:t xml:space="preserve"> rounded to the nearest representable value in the float value set</w:t>
            </w:r>
            <w:r w:rsidR="13C384BE">
              <w:rPr/>
              <w:t xml:space="preserve"> (§2.3.2).</w:t>
            </w:r>
          </w:p>
          <w:p w:rsidR="13C384BE" w:rsidP="13C384BE" w:rsidRDefault="13C384BE" w14:paraId="191B0098" w14:textId="319977CD">
            <w:pPr>
              <w:pStyle w:val="Normal"/>
              <w:ind w:left="0"/>
            </w:pPr>
          </w:p>
          <w:p w:rsidR="13C384BE" w:rsidP="13C384BE" w:rsidRDefault="13C384BE" w14:paraId="26D16EE7" w14:textId="29AD96FE">
            <w:pPr>
              <w:pStyle w:val="Normal"/>
              <w:ind w:left="0"/>
            </w:pPr>
            <w:r w:rsidR="13C384BE">
              <w:rPr/>
              <w:t>Mode 3:</w:t>
            </w:r>
          </w:p>
          <w:p w:rsidR="13C384BE" w:rsidP="13C384BE" w:rsidRDefault="13C384BE" w14:paraId="4B3D60F6" w14:textId="4726F73C">
            <w:pPr>
              <w:pStyle w:val="Normal"/>
            </w:pPr>
            <w:r w:rsidR="13C384BE">
              <w:rPr/>
              <w:t>When an d2f instruction is not FP-strict, the result of the conversion may be taken from</w:t>
            </w:r>
            <w:r w:rsidRPr="13C384BE" w:rsidR="13C384BE">
              <w:rPr>
                <w:u w:val="single"/>
              </w:rPr>
              <w:t xml:space="preserve"> the float-extended-exponent value set (§2.3.2)</w:t>
            </w:r>
            <w:r w:rsidR="13C384BE">
              <w:rPr/>
              <w:t>; it is not necessarily rounded to the nearest representable value in the float value set.</w:t>
            </w:r>
          </w:p>
          <w:p w:rsidR="13C384BE" w:rsidP="13C384BE" w:rsidRDefault="13C384BE" w14:paraId="252E56CF" w14:textId="5D8AB93A">
            <w:pPr>
              <w:pStyle w:val="Normal"/>
              <w:ind w:left="0"/>
            </w:pPr>
          </w:p>
        </w:tc>
      </w:tr>
      <w:tr w:rsidR="13C384BE" w:rsidTr="13C384BE" w14:paraId="3F883214">
        <w:trPr>
          <w:trHeight w:val="300"/>
        </w:trPr>
        <w:tc>
          <w:tcPr>
            <w:tcW w:w="1620" w:type="dxa"/>
            <w:tcMar/>
          </w:tcPr>
          <w:p w:rsidR="13C384BE" w:rsidP="13C384BE" w:rsidRDefault="13C384BE" w14:paraId="6FC71894" w14:textId="4C66CE3F">
            <w:pPr>
              <w:pStyle w:val="Normal"/>
            </w:pPr>
            <w:r w:rsidR="13C384BE">
              <w:rPr/>
              <w:t>Special Case</w:t>
            </w:r>
          </w:p>
        </w:tc>
        <w:tc>
          <w:tcPr>
            <w:tcW w:w="4620" w:type="dxa"/>
            <w:tcMar/>
          </w:tcPr>
          <w:p w:rsidR="13C384BE" w:rsidP="13C384BE" w:rsidRDefault="13C384BE" w14:paraId="18BA8132" w14:textId="751EC573">
            <w:pPr>
              <w:pStyle w:val="Normal"/>
            </w:pPr>
            <w:r w:rsidR="13C384BE">
              <w:rPr/>
              <w:t>Case 1:</w:t>
            </w:r>
          </w:p>
          <w:p w:rsidR="13C384BE" w:rsidP="13C384BE" w:rsidRDefault="13C384BE" w14:paraId="6ED94C4D" w14:textId="3B1964EA">
            <w:pPr>
              <w:pStyle w:val="Normal"/>
            </w:pPr>
            <w:r w:rsidR="13C384BE">
              <w:rPr/>
              <w:t>When a finite value' is t</w:t>
            </w:r>
            <w:r w:rsidRPr="13C384BE" w:rsidR="13C384BE">
              <w:rPr>
                <w:u w:val="single"/>
              </w:rPr>
              <w:t>oo small to be represented as a float</w:t>
            </w:r>
            <w:r w:rsidR="13C384BE">
              <w:rPr/>
              <w:t xml:space="preserve">, </w:t>
            </w:r>
            <w:r w:rsidR="13C384BE">
              <w:rPr/>
              <w:t>then  it</w:t>
            </w:r>
            <w:r w:rsidR="13C384BE">
              <w:rPr/>
              <w:t xml:space="preserve"> will be converted to </w:t>
            </w:r>
            <w:r w:rsidRPr="13C384BE" w:rsidR="13C384BE">
              <w:rPr>
                <w:u w:val="single"/>
              </w:rPr>
              <w:t>zero with the same sign</w:t>
            </w:r>
            <w:r w:rsidR="13C384BE">
              <w:rPr/>
              <w:t>.</w:t>
            </w:r>
          </w:p>
          <w:p w:rsidR="13C384BE" w:rsidP="13C384BE" w:rsidRDefault="13C384BE" w14:paraId="4F6A2AE0" w14:textId="24139AE6">
            <w:pPr>
              <w:pStyle w:val="Normal"/>
            </w:pPr>
          </w:p>
          <w:p w:rsidR="13C384BE" w:rsidP="13C384BE" w:rsidRDefault="13C384BE" w14:paraId="6D71EAF7" w14:textId="2D44548B">
            <w:pPr>
              <w:pStyle w:val="Normal"/>
            </w:pPr>
            <w:r w:rsidR="13C384BE">
              <w:rPr/>
              <w:t>Case 2:</w:t>
            </w:r>
          </w:p>
          <w:p w:rsidR="13C384BE" w:rsidP="13C384BE" w:rsidRDefault="13C384BE" w14:paraId="3A5083CA" w14:textId="5B1531FB">
            <w:pPr>
              <w:pStyle w:val="Normal"/>
            </w:pPr>
            <w:r w:rsidR="13C384BE">
              <w:rPr/>
              <w:t>When a finite value</w:t>
            </w:r>
            <w:r w:rsidR="13C384BE">
              <w:rPr/>
              <w:t>' is</w:t>
            </w:r>
            <w:r w:rsidR="13C384BE">
              <w:rPr/>
              <w:t xml:space="preserve"> </w:t>
            </w:r>
            <w:r w:rsidRPr="13C384BE" w:rsidR="13C384BE">
              <w:rPr>
                <w:u w:val="single"/>
              </w:rPr>
              <w:t>too large to be represented as a float</w:t>
            </w:r>
            <w:r w:rsidR="13C384BE">
              <w:rPr/>
              <w:t xml:space="preserve">, it will be converted to </w:t>
            </w:r>
            <w:r w:rsidRPr="13C384BE" w:rsidR="13C384BE">
              <w:rPr>
                <w:u w:val="single"/>
              </w:rPr>
              <w:t>an infinity of the same sign.</w:t>
            </w:r>
            <w:r w:rsidR="13C384BE">
              <w:rPr/>
              <w:t xml:space="preserve"> </w:t>
            </w:r>
          </w:p>
          <w:p w:rsidR="13C384BE" w:rsidP="13C384BE" w:rsidRDefault="13C384BE" w14:paraId="68116CD9" w14:textId="41DDC8F5">
            <w:pPr>
              <w:pStyle w:val="Normal"/>
            </w:pPr>
          </w:p>
          <w:p w:rsidR="13C384BE" w:rsidP="13C384BE" w:rsidRDefault="13C384BE" w14:paraId="0C865073" w14:textId="0B66ADD9">
            <w:pPr>
              <w:pStyle w:val="Normal"/>
            </w:pPr>
            <w:r w:rsidR="13C384BE">
              <w:rPr/>
              <w:t>Case 3:</w:t>
            </w:r>
          </w:p>
          <w:p w:rsidR="13C384BE" w:rsidP="13C384BE" w:rsidRDefault="13C384BE" w14:paraId="051A65D0" w14:textId="7193AC84">
            <w:pPr>
              <w:pStyle w:val="Normal"/>
            </w:pPr>
            <w:r w:rsidRPr="13C384BE" w:rsidR="13C384BE">
              <w:rPr>
                <w:u w:val="single"/>
              </w:rPr>
              <w:t>A doub</w:t>
            </w:r>
            <w:r w:rsidRPr="13C384BE" w:rsidR="13C384BE">
              <w:rPr>
                <w:u w:val="single"/>
              </w:rPr>
              <w:t xml:space="preserve">le </w:t>
            </w:r>
            <w:r w:rsidRPr="13C384BE" w:rsidR="13C384BE">
              <w:rPr>
                <w:u w:val="single"/>
              </w:rPr>
              <w:t>NaN</w:t>
            </w:r>
            <w:r w:rsidR="13C384BE">
              <w:rPr/>
              <w:t xml:space="preserve"> is converted to </w:t>
            </w:r>
            <w:r w:rsidRPr="13C384BE" w:rsidR="13C384BE">
              <w:rPr>
                <w:u w:val="single"/>
              </w:rPr>
              <w:t>a flo</w:t>
            </w:r>
            <w:r w:rsidRPr="13C384BE" w:rsidR="13C384BE">
              <w:rPr>
                <w:u w:val="single"/>
              </w:rPr>
              <w:t xml:space="preserve">at </w:t>
            </w:r>
            <w:r w:rsidRPr="13C384BE" w:rsidR="13C384BE">
              <w:rPr>
                <w:u w:val="single"/>
              </w:rPr>
              <w:t>NaN</w:t>
            </w:r>
            <w:r w:rsidR="13C384BE">
              <w:rPr/>
              <w:t xml:space="preserve">.  </w:t>
            </w:r>
          </w:p>
        </w:tc>
      </w:tr>
      <w:tr w:rsidR="13C384BE" w:rsidTr="13C384BE" w14:paraId="2C92C3E8">
        <w:trPr>
          <w:trHeight w:val="300"/>
        </w:trPr>
        <w:tc>
          <w:tcPr>
            <w:tcW w:w="1620" w:type="dxa"/>
            <w:tcMar/>
          </w:tcPr>
          <w:p w:rsidR="13C384BE" w:rsidP="13C384BE" w:rsidRDefault="13C384BE" w14:paraId="1FBDD714" w14:textId="78E51E14">
            <w:pPr>
              <w:pStyle w:val="Normal"/>
            </w:pPr>
            <w:r w:rsidR="13C384BE">
              <w:rPr/>
              <w:t>Exception</w:t>
            </w:r>
          </w:p>
        </w:tc>
        <w:tc>
          <w:tcPr>
            <w:tcW w:w="4620" w:type="dxa"/>
            <w:tcMar/>
          </w:tcPr>
          <w:p w:rsidR="13C384BE" w:rsidP="13C384BE" w:rsidRDefault="13C384BE" w14:paraId="5CF29C91" w14:textId="43225D29">
            <w:pPr>
              <w:pStyle w:val="Normal"/>
              <w:rPr>
                <w:u w:val="none"/>
              </w:rPr>
            </w:pPr>
            <w:r w:rsidR="13C384BE">
              <w:rPr>
                <w:u w:val="none"/>
              </w:rPr>
              <w:t>None</w:t>
            </w:r>
          </w:p>
        </w:tc>
      </w:tr>
      <w:tr w:rsidR="13C384BE" w:rsidTr="13C384BE" w14:paraId="2B45479C">
        <w:trPr>
          <w:trHeight w:val="300"/>
        </w:trPr>
        <w:tc>
          <w:tcPr>
            <w:tcW w:w="1620" w:type="dxa"/>
            <w:tcMar/>
          </w:tcPr>
          <w:p w:rsidR="13C384BE" w:rsidP="13C384BE" w:rsidRDefault="13C384BE" w14:paraId="64243564" w14:textId="6B50E6F5">
            <w:pPr>
              <w:pStyle w:val="Normal"/>
            </w:pPr>
            <w:r w:rsidR="13C384BE">
              <w:rPr/>
              <w:t>Watch Out</w:t>
            </w:r>
          </w:p>
        </w:tc>
        <w:tc>
          <w:tcPr>
            <w:tcW w:w="4620" w:type="dxa"/>
            <w:tcMar/>
          </w:tcPr>
          <w:p w:rsidR="13C384BE" w:rsidP="13C384BE" w:rsidRDefault="13C384BE" w14:paraId="69698335" w14:textId="2C2433CA">
            <w:pPr>
              <w:pStyle w:val="Normal"/>
            </w:pPr>
            <w:r w:rsidR="13C384BE">
              <w:rPr/>
              <w:t>The d2f instruction performs a narrowing primitive conversion (JLS §5.1.3). It may lose information about the overall magnitude of value' and may also lose precision.</w:t>
            </w:r>
          </w:p>
        </w:tc>
      </w:tr>
    </w:tbl>
    <w:p w:rsidR="13C384BE" w:rsidP="13C384BE" w:rsidRDefault="13C384BE" w14:paraId="410C85F0" w14:textId="26B8EFE3">
      <w:pPr>
        <w:pStyle w:val="Normal"/>
      </w:pPr>
    </w:p>
    <w:p w:rsidR="13C384BE" w:rsidP="13C384BE" w:rsidRDefault="13C384BE" w14:paraId="13F4A501" w14:textId="50CAAA02">
      <w:pPr>
        <w:pStyle w:val="Heading2"/>
      </w:pPr>
      <w:bookmarkStart w:name="_Toc1338412582" w:id="1025646217"/>
      <w:bookmarkStart w:name="_Toc765608308" w:id="556428204"/>
      <w:bookmarkStart w:name="_Toc1331355584" w:id="9289671"/>
      <w:r w:rsidR="13C384BE">
        <w:rPr/>
        <w:t>Conversion from float to double</w:t>
      </w:r>
      <w:bookmarkEnd w:id="1025646217"/>
      <w:bookmarkEnd w:id="556428204"/>
      <w:bookmarkEnd w:id="9289671"/>
    </w:p>
    <w:tbl>
      <w:tblPr>
        <w:tblStyle w:val="TableGrid"/>
        <w:tblW w:w="0" w:type="auto"/>
        <w:tblLayout w:type="fixed"/>
        <w:tblLook w:val="06A0" w:firstRow="1" w:lastRow="0" w:firstColumn="1" w:lastColumn="0" w:noHBand="1" w:noVBand="1"/>
      </w:tblPr>
      <w:tblGrid>
        <w:gridCol w:w="1620"/>
        <w:gridCol w:w="4620"/>
      </w:tblGrid>
      <w:tr w:rsidR="13C384BE" w:rsidTr="13C384BE" w14:paraId="03BB7362">
        <w:trPr>
          <w:trHeight w:val="300"/>
        </w:trPr>
        <w:tc>
          <w:tcPr>
            <w:tcW w:w="1620" w:type="dxa"/>
            <w:tcMar/>
          </w:tcPr>
          <w:p w:rsidR="13C384BE" w:rsidP="13C384BE" w:rsidRDefault="13C384BE" w14:paraId="59648313" w14:textId="47BB73A0">
            <w:pPr>
              <w:pStyle w:val="Normal"/>
            </w:pPr>
            <w:r w:rsidR="13C384BE">
              <w:rPr/>
              <w:t>instruction</w:t>
            </w:r>
          </w:p>
        </w:tc>
        <w:tc>
          <w:tcPr>
            <w:tcW w:w="4620" w:type="dxa"/>
            <w:tcMar/>
          </w:tcPr>
          <w:p w:rsidR="13C384BE" w:rsidP="13C384BE" w:rsidRDefault="13C384BE" w14:paraId="6470EB14" w14:textId="1D93339E">
            <w:pPr>
              <w:pStyle w:val="Normal"/>
            </w:pPr>
            <w:r w:rsidR="13C384BE">
              <w:rPr/>
              <w:t>f2d</w:t>
            </w:r>
          </w:p>
        </w:tc>
      </w:tr>
      <w:tr w:rsidR="13C384BE" w:rsidTr="13C384BE" w14:paraId="2959C6EC">
        <w:trPr>
          <w:trHeight w:val="300"/>
        </w:trPr>
        <w:tc>
          <w:tcPr>
            <w:tcW w:w="1620" w:type="dxa"/>
            <w:tcMar/>
          </w:tcPr>
          <w:p w:rsidR="13C384BE" w:rsidP="13C384BE" w:rsidRDefault="13C384BE" w14:paraId="2A96E286" w14:textId="7A9F555A">
            <w:pPr>
              <w:pStyle w:val="Normal"/>
            </w:pPr>
            <w:r w:rsidR="13C384BE">
              <w:rPr/>
              <w:t>format</w:t>
            </w:r>
          </w:p>
        </w:tc>
        <w:tc>
          <w:tcPr>
            <w:tcW w:w="4620" w:type="dxa"/>
            <w:tcMar/>
          </w:tcPr>
          <w:p w:rsidR="13C384BE" w:rsidP="13C384BE" w:rsidRDefault="13C384BE" w14:paraId="5AAEFF6E" w14:textId="5C64911E">
            <w:pPr>
              <w:pStyle w:val="Normal"/>
            </w:pPr>
            <w:r w:rsidR="13C384BE">
              <w:rPr/>
              <w:t>f2d</w:t>
            </w:r>
          </w:p>
        </w:tc>
      </w:tr>
      <w:tr w:rsidR="13C384BE" w:rsidTr="13C384BE" w14:paraId="44568295">
        <w:trPr>
          <w:trHeight w:val="300"/>
        </w:trPr>
        <w:tc>
          <w:tcPr>
            <w:tcW w:w="1620" w:type="dxa"/>
            <w:tcMar/>
          </w:tcPr>
          <w:p w:rsidR="13C384BE" w:rsidP="13C384BE" w:rsidRDefault="13C384BE" w14:paraId="7C442FA5" w14:textId="27A37405">
            <w:pPr>
              <w:pStyle w:val="Normal"/>
            </w:pPr>
            <w:r w:rsidR="13C384BE">
              <w:rPr/>
              <w:t>forms</w:t>
            </w:r>
          </w:p>
        </w:tc>
        <w:tc>
          <w:tcPr>
            <w:tcW w:w="4620" w:type="dxa"/>
            <w:tcMar/>
          </w:tcPr>
          <w:p w:rsidR="13C384BE" w:rsidP="13C384BE" w:rsidRDefault="13C384BE" w14:paraId="46E6310D" w14:textId="10B7B88C">
            <w:pPr>
              <w:pStyle w:val="Normal"/>
            </w:pPr>
            <w:r w:rsidR="13C384BE">
              <w:rPr/>
              <w:t>f2d = 141 (0x8d)</w:t>
            </w:r>
          </w:p>
        </w:tc>
      </w:tr>
      <w:tr w:rsidR="13C384BE" w:rsidTr="13C384BE" w14:paraId="0B032FA4">
        <w:trPr>
          <w:trHeight w:val="300"/>
        </w:trPr>
        <w:tc>
          <w:tcPr>
            <w:tcW w:w="1620" w:type="dxa"/>
            <w:tcMar/>
          </w:tcPr>
          <w:p w:rsidR="13C384BE" w:rsidP="13C384BE" w:rsidRDefault="13C384BE" w14:paraId="5366BD98" w14:textId="1175B534">
            <w:pPr>
              <w:pStyle w:val="Normal"/>
            </w:pPr>
            <w:r w:rsidR="13C384BE">
              <w:rPr/>
              <w:t>Operand</w:t>
            </w:r>
          </w:p>
          <w:p w:rsidR="13C384BE" w:rsidP="13C384BE" w:rsidRDefault="13C384BE" w14:paraId="78B71B14" w14:textId="1FF78C16">
            <w:pPr>
              <w:pStyle w:val="Normal"/>
            </w:pPr>
            <w:r w:rsidR="13C384BE">
              <w:rPr/>
              <w:t>stack</w:t>
            </w:r>
          </w:p>
        </w:tc>
        <w:tc>
          <w:tcPr>
            <w:tcW w:w="4620" w:type="dxa"/>
            <w:tcMar/>
          </w:tcPr>
          <w:p w:rsidR="13C384BE" w:rsidP="13C384BE" w:rsidRDefault="13C384BE" w14:paraId="142E6BC5" w14:textId="1939D88E">
            <w:pPr>
              <w:pStyle w:val="Normal"/>
            </w:pPr>
            <w:r w:rsidR="13C384BE">
              <w:rPr/>
              <w:t>..., value →</w:t>
            </w:r>
          </w:p>
          <w:p w:rsidR="13C384BE" w:rsidP="13C384BE" w:rsidRDefault="13C384BE" w14:paraId="588D430E" w14:textId="41CB706A">
            <w:pPr>
              <w:pStyle w:val="Normal"/>
            </w:pPr>
            <w:r w:rsidR="13C384BE">
              <w:rPr/>
              <w:t>..., result</w:t>
            </w:r>
          </w:p>
        </w:tc>
      </w:tr>
      <w:tr w:rsidR="13C384BE" w:rsidTr="13C384BE" w14:paraId="0504156A">
        <w:trPr>
          <w:trHeight w:val="300"/>
        </w:trPr>
        <w:tc>
          <w:tcPr>
            <w:tcW w:w="1620" w:type="dxa"/>
            <w:tcMar/>
          </w:tcPr>
          <w:p w:rsidR="13C384BE" w:rsidP="13C384BE" w:rsidRDefault="13C384BE" w14:paraId="5E104E0F" w14:textId="0F74DB7C">
            <w:pPr>
              <w:pStyle w:val="Normal"/>
            </w:pPr>
            <w:r w:rsidR="13C384BE">
              <w:rPr/>
              <w:t>Description</w:t>
            </w:r>
          </w:p>
        </w:tc>
        <w:tc>
          <w:tcPr>
            <w:tcW w:w="4620" w:type="dxa"/>
            <w:tcMar/>
          </w:tcPr>
          <w:p w:rsidR="13C384BE" w:rsidP="13C384BE" w:rsidRDefault="13C384BE" w14:paraId="632EFC5D" w14:textId="3BD2B0C1">
            <w:pPr>
              <w:pStyle w:val="Normal"/>
            </w:pPr>
            <w:r w:rsidR="13C384BE">
              <w:rPr/>
              <w:t>Conversion from float to double</w:t>
            </w:r>
          </w:p>
        </w:tc>
      </w:tr>
      <w:tr w:rsidR="13C384BE" w:rsidTr="13C384BE" w14:paraId="683A5B70">
        <w:trPr>
          <w:trHeight w:val="300"/>
        </w:trPr>
        <w:tc>
          <w:tcPr>
            <w:tcW w:w="1620" w:type="dxa"/>
            <w:tcMar/>
          </w:tcPr>
          <w:p w:rsidR="13C384BE" w:rsidP="13C384BE" w:rsidRDefault="13C384BE" w14:paraId="5D2B77AA" w14:textId="4C3C9A53">
            <w:pPr>
              <w:pStyle w:val="Normal"/>
            </w:pPr>
            <w:r w:rsidR="13C384BE">
              <w:rPr/>
              <w:t>Restriction</w:t>
            </w:r>
          </w:p>
        </w:tc>
        <w:tc>
          <w:tcPr>
            <w:tcW w:w="4620" w:type="dxa"/>
            <w:tcMar/>
          </w:tcPr>
          <w:p w:rsidR="13C384BE" w:rsidP="13C384BE" w:rsidRDefault="13C384BE" w14:paraId="60DEAF84" w14:textId="35416204">
            <w:pPr>
              <w:pStyle w:val="ListParagraph"/>
              <w:numPr>
                <w:ilvl w:val="0"/>
                <w:numId w:val="79"/>
              </w:numPr>
              <w:rPr>
                <w:u w:val="single"/>
              </w:rPr>
            </w:pPr>
            <w:r w:rsidR="13C384BE">
              <w:rPr/>
              <w:t xml:space="preserve">The value on the top of the operand stack must </w:t>
            </w:r>
            <w:r w:rsidR="13C384BE">
              <w:rPr/>
              <w:t>be of type</w:t>
            </w:r>
            <w:r w:rsidR="13C384BE">
              <w:rPr/>
              <w:t xml:space="preserve"> </w:t>
            </w:r>
            <w:r w:rsidRPr="13C384BE" w:rsidR="13C384BE">
              <w:rPr>
                <w:u w:val="single"/>
              </w:rPr>
              <w:t>float</w:t>
            </w:r>
            <w:r w:rsidRPr="13C384BE" w:rsidR="13C384BE">
              <w:rPr>
                <w:u w:val="single"/>
              </w:rPr>
              <w:t xml:space="preserve">. </w:t>
            </w:r>
          </w:p>
        </w:tc>
      </w:tr>
      <w:tr w:rsidR="13C384BE" w:rsidTr="13C384BE" w14:paraId="1D400677">
        <w:trPr>
          <w:trHeight w:val="300"/>
        </w:trPr>
        <w:tc>
          <w:tcPr>
            <w:tcW w:w="1620" w:type="dxa"/>
            <w:tcMar/>
          </w:tcPr>
          <w:p w:rsidR="13C384BE" w:rsidP="13C384BE" w:rsidRDefault="13C384BE" w14:paraId="538E7191" w14:textId="7D1FB4DA">
            <w:pPr>
              <w:pStyle w:val="Normal"/>
            </w:pPr>
            <w:r w:rsidR="13C384BE">
              <w:rPr/>
              <w:t>Process</w:t>
            </w:r>
          </w:p>
        </w:tc>
        <w:tc>
          <w:tcPr>
            <w:tcW w:w="4620" w:type="dxa"/>
            <w:tcMar/>
          </w:tcPr>
          <w:p w:rsidR="13C384BE" w:rsidP="13C384BE" w:rsidRDefault="13C384BE" w14:paraId="2DCCAD42" w14:textId="2FE4F8D7">
            <w:pPr>
              <w:pStyle w:val="Normal"/>
              <w:ind w:left="0"/>
            </w:pPr>
            <w:r w:rsidR="13C384BE">
              <w:rPr/>
              <w:t>Step 1:</w:t>
            </w:r>
          </w:p>
          <w:p w:rsidR="13C384BE" w:rsidP="13C384BE" w:rsidRDefault="13C384BE" w14:paraId="4CA91F17" w14:textId="40A52FAB">
            <w:pPr>
              <w:pStyle w:val="Normal"/>
              <w:ind w:left="0"/>
            </w:pPr>
            <w:r w:rsidR="13C384BE">
              <w:rPr/>
              <w:t xml:space="preserve">It is popped from the operand stack. </w:t>
            </w:r>
          </w:p>
          <w:p w:rsidR="13C384BE" w:rsidP="13C384BE" w:rsidRDefault="13C384BE" w14:paraId="7489E422" w14:textId="31988164">
            <w:pPr>
              <w:pStyle w:val="Normal"/>
              <w:ind w:left="0"/>
            </w:pPr>
          </w:p>
          <w:p w:rsidR="13C384BE" w:rsidP="13C384BE" w:rsidRDefault="13C384BE" w14:paraId="60ADBFFD" w14:textId="50CD7BE3">
            <w:pPr>
              <w:pStyle w:val="Normal"/>
              <w:ind w:left="0"/>
            </w:pPr>
            <w:r w:rsidR="13C384BE">
              <w:rPr/>
              <w:t>Step 2:</w:t>
            </w:r>
          </w:p>
          <w:p w:rsidR="13C384BE" w:rsidP="13C384BE" w:rsidRDefault="13C384BE" w14:paraId="4BA09C82" w14:textId="007015FE">
            <w:pPr>
              <w:pStyle w:val="Normal"/>
              <w:ind w:left="0"/>
            </w:pPr>
            <w:r w:rsidR="13C384BE">
              <w:rPr/>
              <w:t xml:space="preserve">It undergoes value set conversion (§2.8.3) resulting in value'. </w:t>
            </w:r>
          </w:p>
          <w:p w:rsidR="13C384BE" w:rsidP="13C384BE" w:rsidRDefault="13C384BE" w14:paraId="259260C3" w14:textId="0AB84755">
            <w:pPr>
              <w:pStyle w:val="Normal"/>
              <w:ind w:left="0"/>
            </w:pPr>
          </w:p>
          <w:p w:rsidR="13C384BE" w:rsidP="13C384BE" w:rsidRDefault="13C384BE" w14:paraId="496B8CEC" w14:textId="0E4D07D4">
            <w:pPr>
              <w:pStyle w:val="Normal"/>
              <w:ind w:left="0"/>
            </w:pPr>
            <w:r w:rsidR="13C384BE">
              <w:rPr/>
              <w:t>Step 3:</w:t>
            </w:r>
          </w:p>
          <w:p w:rsidR="13C384BE" w:rsidP="13C384BE" w:rsidRDefault="13C384BE" w14:paraId="7CCD5F5B" w14:textId="3EEDCE13">
            <w:pPr>
              <w:pStyle w:val="Normal"/>
              <w:ind w:left="0"/>
              <w:rPr>
                <w:u w:val="single"/>
              </w:rPr>
            </w:pPr>
            <w:r w:rsidR="13C384BE">
              <w:rPr/>
              <w:t xml:space="preserve">Convert it to a </w:t>
            </w:r>
            <w:r w:rsidRPr="13C384BE" w:rsidR="13C384BE">
              <w:rPr>
                <w:u w:val="single"/>
              </w:rPr>
              <w:t>double</w:t>
            </w:r>
            <w:r w:rsidRPr="13C384BE" w:rsidR="13C384BE">
              <w:rPr>
                <w:u w:val="single"/>
              </w:rPr>
              <w:t>.</w:t>
            </w:r>
          </w:p>
          <w:p w:rsidR="13C384BE" w:rsidP="13C384BE" w:rsidRDefault="13C384BE" w14:paraId="7B25715F" w14:textId="046A5039">
            <w:pPr>
              <w:pStyle w:val="Normal"/>
              <w:ind w:left="0"/>
            </w:pPr>
          </w:p>
          <w:p w:rsidR="13C384BE" w:rsidP="13C384BE" w:rsidRDefault="13C384BE" w14:paraId="58D9CFF3" w14:textId="0BB2CBEA">
            <w:pPr>
              <w:pStyle w:val="Normal"/>
              <w:ind w:left="0"/>
            </w:pPr>
            <w:r w:rsidR="13C384BE">
              <w:rPr/>
              <w:t>Step 4:</w:t>
            </w:r>
          </w:p>
          <w:p w:rsidR="13C384BE" w:rsidP="13C384BE" w:rsidRDefault="13C384BE" w14:paraId="4D9287EE" w14:textId="18D55ADC">
            <w:pPr>
              <w:pStyle w:val="Normal"/>
              <w:ind w:left="0"/>
            </w:pPr>
            <w:r w:rsidR="13C384BE">
              <w:rPr/>
              <w:t xml:space="preserve">The result is pushed onto the operand stack. </w:t>
            </w:r>
          </w:p>
        </w:tc>
      </w:tr>
      <w:tr w:rsidR="13C384BE" w:rsidTr="13C384BE" w14:paraId="30229B48">
        <w:trPr>
          <w:trHeight w:val="300"/>
        </w:trPr>
        <w:tc>
          <w:tcPr>
            <w:tcW w:w="1620" w:type="dxa"/>
            <w:tcMar/>
          </w:tcPr>
          <w:p w:rsidR="13C384BE" w:rsidP="13C384BE" w:rsidRDefault="13C384BE" w14:paraId="43113087" w14:textId="32C2861B">
            <w:pPr>
              <w:pStyle w:val="Normal"/>
            </w:pPr>
            <w:r w:rsidR="13C384BE">
              <w:rPr/>
              <w:t>Mode</w:t>
            </w:r>
          </w:p>
        </w:tc>
        <w:tc>
          <w:tcPr>
            <w:tcW w:w="4620" w:type="dxa"/>
            <w:tcMar/>
          </w:tcPr>
          <w:p w:rsidR="13C384BE" w:rsidP="13C384BE" w:rsidRDefault="13C384BE" w14:paraId="02C9CD2E" w14:textId="13000EAC">
            <w:pPr>
              <w:pStyle w:val="Normal"/>
              <w:ind w:left="0"/>
            </w:pPr>
            <w:r w:rsidR="13C384BE">
              <w:rPr/>
              <w:t>Way to convert to double.</w:t>
            </w:r>
          </w:p>
          <w:p w:rsidR="13C384BE" w:rsidP="13C384BE" w:rsidRDefault="13C384BE" w14:paraId="57C84A49" w14:textId="72C7C81D">
            <w:pPr>
              <w:pStyle w:val="Normal"/>
              <w:ind w:left="0"/>
            </w:pPr>
          </w:p>
          <w:p w:rsidR="13C384BE" w:rsidP="13C384BE" w:rsidRDefault="13C384BE" w14:paraId="18B9EB0F" w14:textId="790DC354">
            <w:pPr>
              <w:pStyle w:val="Normal"/>
              <w:ind w:left="0"/>
            </w:pPr>
            <w:r w:rsidR="13C384BE">
              <w:rPr/>
              <w:t>Mode 1:</w:t>
            </w:r>
          </w:p>
          <w:p w:rsidR="13C384BE" w:rsidP="13C384BE" w:rsidRDefault="13C384BE" w14:paraId="6E279443" w14:textId="51DF41B9">
            <w:pPr>
              <w:pStyle w:val="Normal"/>
              <w:ind w:left="0"/>
            </w:pPr>
            <w:r w:rsidR="13C384BE">
              <w:rPr/>
              <w:t xml:space="preserve">When an f2d instruction is </w:t>
            </w:r>
            <w:r w:rsidRPr="13C384BE" w:rsidR="13C384BE">
              <w:rPr>
                <w:u w:val="single"/>
              </w:rPr>
              <w:t>FP-strict</w:t>
            </w:r>
            <w:r w:rsidR="13C384BE">
              <w:rPr/>
              <w:t xml:space="preserve"> (§2.8.2) it performs a widening primitive conversion (JLS §5.1.2). Because all values of the float value set (§2.3.2) are exactly representable by values of the double value set (§2.3.2), such a conversion is exact.</w:t>
            </w:r>
          </w:p>
          <w:p w:rsidR="13C384BE" w:rsidP="13C384BE" w:rsidRDefault="13C384BE" w14:paraId="20B87DD3" w14:textId="711E5B0F">
            <w:pPr>
              <w:pStyle w:val="Normal"/>
              <w:ind w:left="0"/>
            </w:pPr>
          </w:p>
          <w:p w:rsidR="13C384BE" w:rsidP="13C384BE" w:rsidRDefault="13C384BE" w14:paraId="730372F1" w14:textId="6305E10E">
            <w:pPr>
              <w:pStyle w:val="Normal"/>
              <w:ind w:left="0"/>
            </w:pPr>
            <w:r w:rsidR="13C384BE">
              <w:rPr/>
              <w:t>Mode 2:</w:t>
            </w:r>
          </w:p>
          <w:p w:rsidR="13C384BE" w:rsidP="13C384BE" w:rsidRDefault="13C384BE" w14:paraId="6E6B1D05" w14:textId="4691C767">
            <w:pPr>
              <w:pStyle w:val="Normal"/>
              <w:ind w:left="0"/>
            </w:pPr>
            <w:r w:rsidR="13C384BE">
              <w:rPr/>
              <w:t xml:space="preserve">When an f2d instruction is not FP-strict, the result of the conversion may be taken from the </w:t>
            </w:r>
            <w:r w:rsidRPr="13C384BE" w:rsidR="13C384BE">
              <w:rPr>
                <w:strike w:val="0"/>
                <w:dstrike w:val="0"/>
                <w:u w:val="single"/>
              </w:rPr>
              <w:t>double-extended-exponent value set</w:t>
            </w:r>
            <w:r w:rsidR="13C384BE">
              <w:rPr/>
              <w:t xml:space="preserve">; it is not necessarily rounded to the nearest representable value in the double value set. However, if the operand value is taken from the float-extended-exponent value set and the target result is constrained to the double value set, rounding of value may be </w:t>
            </w:r>
            <w:r w:rsidR="13C384BE">
              <w:rPr/>
              <w:t>required</w:t>
            </w:r>
            <w:r w:rsidR="13C384BE">
              <w:rPr/>
              <w:t>.</w:t>
            </w:r>
          </w:p>
          <w:p w:rsidR="13C384BE" w:rsidP="13C384BE" w:rsidRDefault="13C384BE" w14:paraId="002DB75C" w14:textId="5D8AB93A">
            <w:pPr>
              <w:pStyle w:val="Normal"/>
              <w:ind w:left="0"/>
            </w:pPr>
          </w:p>
        </w:tc>
      </w:tr>
      <w:tr w:rsidR="13C384BE" w:rsidTr="13C384BE" w14:paraId="7CE22CAD">
        <w:trPr>
          <w:trHeight w:val="300"/>
        </w:trPr>
        <w:tc>
          <w:tcPr>
            <w:tcW w:w="1620" w:type="dxa"/>
            <w:tcMar/>
          </w:tcPr>
          <w:p w:rsidR="13C384BE" w:rsidP="13C384BE" w:rsidRDefault="13C384BE" w14:paraId="48BD9D32" w14:textId="4C66CE3F">
            <w:pPr>
              <w:pStyle w:val="Normal"/>
            </w:pPr>
            <w:r w:rsidR="13C384BE">
              <w:rPr/>
              <w:t>Special Case</w:t>
            </w:r>
          </w:p>
        </w:tc>
        <w:tc>
          <w:tcPr>
            <w:tcW w:w="4620" w:type="dxa"/>
            <w:tcMar/>
          </w:tcPr>
          <w:p w:rsidR="13C384BE" w:rsidP="13C384BE" w:rsidRDefault="13C384BE" w14:paraId="25DF5CC2" w14:textId="45587AB6">
            <w:pPr>
              <w:pStyle w:val="Normal"/>
            </w:pPr>
            <w:r w:rsidR="13C384BE">
              <w:rPr/>
              <w:t>Case 1:</w:t>
            </w:r>
          </w:p>
          <w:p w:rsidR="13C384BE" w:rsidP="13C384BE" w:rsidRDefault="13C384BE" w14:paraId="38AD2AB8" w14:textId="67209453">
            <w:pPr>
              <w:pStyle w:val="Normal"/>
            </w:pPr>
            <w:r w:rsidRPr="13C384BE" w:rsidR="13C384BE">
              <w:rPr>
                <w:u w:val="single"/>
              </w:rPr>
              <w:t xml:space="preserve">A float </w:t>
            </w:r>
            <w:r w:rsidRPr="13C384BE" w:rsidR="13C384BE">
              <w:rPr>
                <w:u w:val="single"/>
              </w:rPr>
              <w:t>NaN</w:t>
            </w:r>
            <w:r w:rsidR="13C384BE">
              <w:rPr/>
              <w:t xml:space="preserve"> is converted to </w:t>
            </w:r>
            <w:r w:rsidRPr="13C384BE" w:rsidR="13C384BE">
              <w:rPr>
                <w:u w:val="single"/>
              </w:rPr>
              <w:t xml:space="preserve">a double </w:t>
            </w:r>
            <w:r w:rsidRPr="13C384BE" w:rsidR="13C384BE">
              <w:rPr>
                <w:u w:val="single"/>
              </w:rPr>
              <w:t>NaN</w:t>
            </w:r>
            <w:r w:rsidR="13C384BE">
              <w:rPr/>
              <w:t xml:space="preserve">. </w:t>
            </w:r>
          </w:p>
        </w:tc>
      </w:tr>
      <w:tr w:rsidR="13C384BE" w:rsidTr="13C384BE" w14:paraId="38214100">
        <w:trPr>
          <w:trHeight w:val="300"/>
        </w:trPr>
        <w:tc>
          <w:tcPr>
            <w:tcW w:w="1620" w:type="dxa"/>
            <w:tcMar/>
          </w:tcPr>
          <w:p w:rsidR="13C384BE" w:rsidP="13C384BE" w:rsidRDefault="13C384BE" w14:paraId="7805C56D" w14:textId="78E51E14">
            <w:pPr>
              <w:pStyle w:val="Normal"/>
            </w:pPr>
            <w:r w:rsidR="13C384BE">
              <w:rPr/>
              <w:t>Exception</w:t>
            </w:r>
          </w:p>
        </w:tc>
        <w:tc>
          <w:tcPr>
            <w:tcW w:w="4620" w:type="dxa"/>
            <w:tcMar/>
          </w:tcPr>
          <w:p w:rsidR="13C384BE" w:rsidP="13C384BE" w:rsidRDefault="13C384BE" w14:paraId="2D63F8EA" w14:textId="43225D29">
            <w:pPr>
              <w:pStyle w:val="Normal"/>
              <w:rPr>
                <w:u w:val="none"/>
              </w:rPr>
            </w:pPr>
            <w:r w:rsidR="13C384BE">
              <w:rPr>
                <w:u w:val="none"/>
              </w:rPr>
              <w:t>None</w:t>
            </w:r>
          </w:p>
        </w:tc>
      </w:tr>
      <w:tr w:rsidR="13C384BE" w:rsidTr="13C384BE" w14:paraId="0CF440E1">
        <w:trPr>
          <w:trHeight w:val="300"/>
        </w:trPr>
        <w:tc>
          <w:tcPr>
            <w:tcW w:w="1620" w:type="dxa"/>
            <w:tcMar/>
          </w:tcPr>
          <w:p w:rsidR="13C384BE" w:rsidP="13C384BE" w:rsidRDefault="13C384BE" w14:paraId="09F22574" w14:textId="6B50E6F5">
            <w:pPr>
              <w:pStyle w:val="Normal"/>
            </w:pPr>
            <w:r w:rsidR="13C384BE">
              <w:rPr/>
              <w:t>Watch Out</w:t>
            </w:r>
          </w:p>
        </w:tc>
        <w:tc>
          <w:tcPr>
            <w:tcW w:w="4620" w:type="dxa"/>
            <w:tcMar/>
          </w:tcPr>
          <w:p w:rsidR="13C384BE" w:rsidP="13C384BE" w:rsidRDefault="13C384BE" w14:paraId="52097ED6" w14:textId="691E863F">
            <w:pPr>
              <w:pStyle w:val="Normal"/>
              <w:suppressLineNumbers w:val="0"/>
              <w:bidi w:val="0"/>
              <w:spacing w:beforeLines="0" w:beforeAutospacing="off" w:after="0" w:afterAutospacing="off" w:line="279" w:lineRule="auto"/>
              <w:ind w:left="0" w:rightChars="0"/>
              <w:jc w:val="left"/>
            </w:pPr>
            <w:r w:rsidR="13C384BE">
              <w:rPr/>
              <w:t xml:space="preserve">In most cases, rounding of value is NOT </w:t>
            </w:r>
            <w:r w:rsidR="13C384BE">
              <w:rPr/>
              <w:t>required</w:t>
            </w:r>
            <w:r w:rsidR="13C384BE">
              <w:rPr/>
              <w:t xml:space="preserve">. BUT when these conditions are </w:t>
            </w:r>
            <w:r w:rsidR="13C384BE">
              <w:rPr/>
              <w:t>satisfy</w:t>
            </w:r>
            <w:r w:rsidR="13C384BE">
              <w:rPr/>
              <w:t xml:space="preserve"> the rounding is </w:t>
            </w:r>
            <w:r w:rsidR="13C384BE">
              <w:rPr/>
              <w:t>required:</w:t>
            </w:r>
          </w:p>
          <w:p w:rsidR="13C384BE" w:rsidP="13C384BE" w:rsidRDefault="13C384BE" w14:paraId="7624D73A" w14:textId="2767DD6A">
            <w:pPr>
              <w:pStyle w:val="Normal"/>
              <w:suppressLineNumbers w:val="0"/>
              <w:bidi w:val="0"/>
              <w:spacing w:beforeLines="0" w:beforeAutospacing="off" w:after="0" w:afterAutospacing="off" w:line="279" w:lineRule="auto"/>
              <w:ind w:left="0" w:rightChars="0"/>
              <w:jc w:val="left"/>
            </w:pPr>
          </w:p>
          <w:p w:rsidR="13C384BE" w:rsidP="13C384BE" w:rsidRDefault="13C384BE" w14:paraId="5DB318F9" w14:textId="3740C086">
            <w:pPr>
              <w:pStyle w:val="ListParagraph"/>
              <w:numPr>
                <w:ilvl w:val="0"/>
                <w:numId w:val="80"/>
              </w:numPr>
              <w:spacing w:beforeLines="0" w:beforeAutospacing="off" w:after="0" w:afterAutospacing="off" w:line="279" w:lineRule="auto"/>
              <w:ind w:rightChars="0"/>
              <w:jc w:val="left"/>
              <w:rPr/>
            </w:pPr>
            <w:r w:rsidR="13C384BE">
              <w:rPr/>
              <w:t xml:space="preserve">an f2d instruction is </w:t>
            </w:r>
            <w:r w:rsidRPr="13C384BE" w:rsidR="13C384BE">
              <w:rPr>
                <w:u w:val="single"/>
              </w:rPr>
              <w:t>NOT FP-strict</w:t>
            </w:r>
          </w:p>
          <w:p w:rsidR="13C384BE" w:rsidP="13C384BE" w:rsidRDefault="13C384BE" w14:paraId="2D0FD0A1" w14:textId="71E9EA94">
            <w:pPr>
              <w:pStyle w:val="ListParagraph"/>
              <w:numPr>
                <w:ilvl w:val="0"/>
                <w:numId w:val="80"/>
              </w:numPr>
              <w:spacing w:beforeLines="0" w:beforeAutospacing="off" w:after="0" w:afterAutospacing="off" w:line="279" w:lineRule="auto"/>
              <w:ind w:rightChars="0"/>
              <w:jc w:val="left"/>
              <w:rPr/>
            </w:pPr>
            <w:r w:rsidR="13C384BE">
              <w:rPr/>
              <w:t xml:space="preserve"> the operand value is taken from the</w:t>
            </w:r>
            <w:r w:rsidRPr="13C384BE" w:rsidR="13C384BE">
              <w:rPr>
                <w:u w:val="single"/>
              </w:rPr>
              <w:t xml:space="preserve"> float-extended-exponent value set</w:t>
            </w:r>
          </w:p>
          <w:p w:rsidR="13C384BE" w:rsidP="13C384BE" w:rsidRDefault="13C384BE" w14:paraId="64AACA60" w14:textId="10E0EB00">
            <w:pPr>
              <w:pStyle w:val="ListParagraph"/>
              <w:numPr>
                <w:ilvl w:val="0"/>
                <w:numId w:val="80"/>
              </w:numPr>
              <w:spacing w:beforeLines="0" w:beforeAutospacing="off" w:after="0" w:afterAutospacing="off" w:line="279" w:lineRule="auto"/>
              <w:ind w:rightChars="0"/>
              <w:jc w:val="left"/>
              <w:rPr/>
            </w:pPr>
            <w:r w:rsidR="13C384BE">
              <w:rPr/>
              <w:t xml:space="preserve">The target result is constrained to the </w:t>
            </w:r>
            <w:r w:rsidRPr="13C384BE" w:rsidR="13C384BE">
              <w:rPr>
                <w:u w:val="single"/>
              </w:rPr>
              <w:t>double value set</w:t>
            </w:r>
          </w:p>
        </w:tc>
      </w:tr>
    </w:tbl>
    <w:p w:rsidR="13C384BE" w:rsidRDefault="13C384BE" w14:paraId="180160EB" w14:textId="321B8578"/>
    <w:p w:rsidR="13C384BE" w:rsidP="13C384BE" w:rsidRDefault="13C384BE" w14:paraId="6C29F285" w14:textId="25D18CD5">
      <w:pPr>
        <w:pStyle w:val="Normal"/>
      </w:pPr>
    </w:p>
    <w:p w:rsidR="13C384BE" w:rsidP="13C384BE" w:rsidRDefault="13C384BE" w14:paraId="560E7AD4" w14:textId="5BFD7EF6">
      <w:pPr>
        <w:pStyle w:val="Heading2"/>
      </w:pPr>
      <w:bookmarkStart w:name="_Toc219659776" w:id="1767596211"/>
      <w:bookmarkStart w:name="_Toc356864820" w:id="1387158989"/>
      <w:bookmarkStart w:name="_Toc1535110953" w:id="460725633"/>
      <w:r w:rsidR="13C384BE">
        <w:rPr/>
        <w:t>Conversion from double to int</w:t>
      </w:r>
      <w:bookmarkEnd w:id="1767596211"/>
      <w:bookmarkEnd w:id="1387158989"/>
      <w:bookmarkEnd w:id="460725633"/>
    </w:p>
    <w:tbl>
      <w:tblPr>
        <w:tblStyle w:val="TableGrid"/>
        <w:tblW w:w="0" w:type="auto"/>
        <w:tblLayout w:type="fixed"/>
        <w:tblLook w:val="06A0" w:firstRow="1" w:lastRow="0" w:firstColumn="1" w:lastColumn="0" w:noHBand="1" w:noVBand="1"/>
      </w:tblPr>
      <w:tblGrid>
        <w:gridCol w:w="1620"/>
        <w:gridCol w:w="4620"/>
      </w:tblGrid>
      <w:tr w:rsidR="13C384BE" w:rsidTr="13C384BE" w14:paraId="51605C42">
        <w:trPr>
          <w:trHeight w:val="300"/>
        </w:trPr>
        <w:tc>
          <w:tcPr>
            <w:tcW w:w="1620" w:type="dxa"/>
            <w:tcMar/>
          </w:tcPr>
          <w:p w:rsidR="13C384BE" w:rsidP="13C384BE" w:rsidRDefault="13C384BE" w14:paraId="46DA3A19" w14:textId="47BB73A0">
            <w:pPr>
              <w:pStyle w:val="Normal"/>
            </w:pPr>
            <w:r w:rsidR="13C384BE">
              <w:rPr/>
              <w:t>instruction</w:t>
            </w:r>
          </w:p>
        </w:tc>
        <w:tc>
          <w:tcPr>
            <w:tcW w:w="4620" w:type="dxa"/>
            <w:tcMar/>
          </w:tcPr>
          <w:p w:rsidR="13C384BE" w:rsidP="13C384BE" w:rsidRDefault="13C384BE" w14:paraId="3F79F844" w14:textId="26A9DED3">
            <w:pPr>
              <w:pStyle w:val="Normal"/>
            </w:pPr>
            <w:r w:rsidR="13C384BE">
              <w:rPr/>
              <w:t>d2i</w:t>
            </w:r>
          </w:p>
        </w:tc>
      </w:tr>
      <w:tr w:rsidR="13C384BE" w:rsidTr="13C384BE" w14:paraId="60DE10B3">
        <w:trPr>
          <w:trHeight w:val="300"/>
        </w:trPr>
        <w:tc>
          <w:tcPr>
            <w:tcW w:w="1620" w:type="dxa"/>
            <w:tcMar/>
          </w:tcPr>
          <w:p w:rsidR="13C384BE" w:rsidP="13C384BE" w:rsidRDefault="13C384BE" w14:paraId="728CEEEA" w14:textId="7A9F555A">
            <w:pPr>
              <w:pStyle w:val="Normal"/>
            </w:pPr>
            <w:r w:rsidR="13C384BE">
              <w:rPr/>
              <w:t>format</w:t>
            </w:r>
          </w:p>
        </w:tc>
        <w:tc>
          <w:tcPr>
            <w:tcW w:w="4620" w:type="dxa"/>
            <w:tcMar/>
          </w:tcPr>
          <w:p w:rsidR="13C384BE" w:rsidP="13C384BE" w:rsidRDefault="13C384BE" w14:paraId="0CF17EFD" w14:textId="4473025B">
            <w:pPr>
              <w:pStyle w:val="Normal"/>
            </w:pPr>
            <w:r w:rsidR="13C384BE">
              <w:rPr/>
              <w:t>d2i</w:t>
            </w:r>
          </w:p>
        </w:tc>
      </w:tr>
      <w:tr w:rsidR="13C384BE" w:rsidTr="13C384BE" w14:paraId="0080B5A7">
        <w:trPr>
          <w:trHeight w:val="300"/>
        </w:trPr>
        <w:tc>
          <w:tcPr>
            <w:tcW w:w="1620" w:type="dxa"/>
            <w:tcMar/>
          </w:tcPr>
          <w:p w:rsidR="13C384BE" w:rsidP="13C384BE" w:rsidRDefault="13C384BE" w14:paraId="31E54D1B" w14:textId="27A37405">
            <w:pPr>
              <w:pStyle w:val="Normal"/>
            </w:pPr>
            <w:r w:rsidR="13C384BE">
              <w:rPr/>
              <w:t>forms</w:t>
            </w:r>
          </w:p>
        </w:tc>
        <w:tc>
          <w:tcPr>
            <w:tcW w:w="4620" w:type="dxa"/>
            <w:tcMar/>
          </w:tcPr>
          <w:p w:rsidR="13C384BE" w:rsidP="13C384BE" w:rsidRDefault="13C384BE" w14:paraId="0B557813" w14:textId="6D2C57A0">
            <w:pPr>
              <w:pStyle w:val="Normal"/>
            </w:pPr>
            <w:r w:rsidR="13C384BE">
              <w:rPr/>
              <w:t>d2i = 142 (0x8e)</w:t>
            </w:r>
          </w:p>
        </w:tc>
      </w:tr>
      <w:tr w:rsidR="13C384BE" w:rsidTr="13C384BE" w14:paraId="6E4CB1EB">
        <w:trPr>
          <w:trHeight w:val="300"/>
        </w:trPr>
        <w:tc>
          <w:tcPr>
            <w:tcW w:w="1620" w:type="dxa"/>
            <w:tcMar/>
          </w:tcPr>
          <w:p w:rsidR="13C384BE" w:rsidP="13C384BE" w:rsidRDefault="13C384BE" w14:paraId="30175909" w14:textId="1175B534">
            <w:pPr>
              <w:pStyle w:val="Normal"/>
            </w:pPr>
            <w:r w:rsidR="13C384BE">
              <w:rPr/>
              <w:t>Operand</w:t>
            </w:r>
          </w:p>
          <w:p w:rsidR="13C384BE" w:rsidP="13C384BE" w:rsidRDefault="13C384BE" w14:paraId="02AB04EF" w14:textId="1FF78C16">
            <w:pPr>
              <w:pStyle w:val="Normal"/>
            </w:pPr>
            <w:r w:rsidR="13C384BE">
              <w:rPr/>
              <w:t>stack</w:t>
            </w:r>
          </w:p>
        </w:tc>
        <w:tc>
          <w:tcPr>
            <w:tcW w:w="4620" w:type="dxa"/>
            <w:tcMar/>
          </w:tcPr>
          <w:p w:rsidR="13C384BE" w:rsidP="13C384BE" w:rsidRDefault="13C384BE" w14:paraId="62FCB539" w14:textId="1939D88E">
            <w:pPr>
              <w:pStyle w:val="Normal"/>
            </w:pPr>
            <w:r w:rsidR="13C384BE">
              <w:rPr/>
              <w:t>..., value →</w:t>
            </w:r>
          </w:p>
          <w:p w:rsidR="13C384BE" w:rsidP="13C384BE" w:rsidRDefault="13C384BE" w14:paraId="7419F638" w14:textId="41CB706A">
            <w:pPr>
              <w:pStyle w:val="Normal"/>
            </w:pPr>
            <w:r w:rsidR="13C384BE">
              <w:rPr/>
              <w:t>..., result</w:t>
            </w:r>
          </w:p>
        </w:tc>
      </w:tr>
      <w:tr w:rsidR="13C384BE" w:rsidTr="13C384BE" w14:paraId="43FD499E">
        <w:trPr>
          <w:trHeight w:val="300"/>
        </w:trPr>
        <w:tc>
          <w:tcPr>
            <w:tcW w:w="1620" w:type="dxa"/>
            <w:tcMar/>
          </w:tcPr>
          <w:p w:rsidR="13C384BE" w:rsidP="13C384BE" w:rsidRDefault="13C384BE" w14:paraId="6188E257" w14:textId="0F74DB7C">
            <w:pPr>
              <w:pStyle w:val="Normal"/>
            </w:pPr>
            <w:r w:rsidR="13C384BE">
              <w:rPr/>
              <w:t>Description</w:t>
            </w:r>
          </w:p>
        </w:tc>
        <w:tc>
          <w:tcPr>
            <w:tcW w:w="4620" w:type="dxa"/>
            <w:tcMar/>
          </w:tcPr>
          <w:p w:rsidR="13C384BE" w:rsidP="13C384BE" w:rsidRDefault="13C384BE" w14:paraId="6A86EF31" w14:textId="408DB62F">
            <w:pPr>
              <w:pStyle w:val="Normal"/>
            </w:pPr>
            <w:r w:rsidR="13C384BE">
              <w:rPr/>
              <w:t>Conversion from double to int</w:t>
            </w:r>
          </w:p>
        </w:tc>
      </w:tr>
      <w:tr w:rsidR="13C384BE" w:rsidTr="13C384BE" w14:paraId="1F894DC4">
        <w:trPr>
          <w:trHeight w:val="300"/>
        </w:trPr>
        <w:tc>
          <w:tcPr>
            <w:tcW w:w="1620" w:type="dxa"/>
            <w:tcMar/>
          </w:tcPr>
          <w:p w:rsidR="13C384BE" w:rsidP="13C384BE" w:rsidRDefault="13C384BE" w14:paraId="56662095" w14:textId="4C3C9A53">
            <w:pPr>
              <w:pStyle w:val="Normal"/>
            </w:pPr>
            <w:r w:rsidR="13C384BE">
              <w:rPr/>
              <w:t>Restriction</w:t>
            </w:r>
          </w:p>
        </w:tc>
        <w:tc>
          <w:tcPr>
            <w:tcW w:w="4620" w:type="dxa"/>
            <w:tcMar/>
          </w:tcPr>
          <w:p w:rsidR="13C384BE" w:rsidP="13C384BE" w:rsidRDefault="13C384BE" w14:paraId="108EC360" w14:textId="1F3320BF">
            <w:pPr>
              <w:pStyle w:val="ListParagraph"/>
              <w:numPr>
                <w:ilvl w:val="0"/>
                <w:numId w:val="77"/>
              </w:numPr>
              <w:rPr>
                <w:u w:val="single"/>
              </w:rPr>
            </w:pPr>
            <w:r w:rsidR="13C384BE">
              <w:rPr/>
              <w:t xml:space="preserve">The value on the top of the operand stack must be of type </w:t>
            </w:r>
            <w:r w:rsidRPr="13C384BE" w:rsidR="13C384BE">
              <w:rPr>
                <w:u w:val="single"/>
              </w:rPr>
              <w:t xml:space="preserve">double. </w:t>
            </w:r>
          </w:p>
        </w:tc>
      </w:tr>
      <w:tr w:rsidR="13C384BE" w:rsidTr="13C384BE" w14:paraId="6261D3BF">
        <w:trPr>
          <w:trHeight w:val="300"/>
        </w:trPr>
        <w:tc>
          <w:tcPr>
            <w:tcW w:w="1620" w:type="dxa"/>
            <w:tcMar/>
          </w:tcPr>
          <w:p w:rsidR="13C384BE" w:rsidP="13C384BE" w:rsidRDefault="13C384BE" w14:paraId="7F07F4E9" w14:textId="7D1FB4DA">
            <w:pPr>
              <w:pStyle w:val="Normal"/>
            </w:pPr>
            <w:r w:rsidR="13C384BE">
              <w:rPr/>
              <w:t>Process</w:t>
            </w:r>
          </w:p>
        </w:tc>
        <w:tc>
          <w:tcPr>
            <w:tcW w:w="4620" w:type="dxa"/>
            <w:tcMar/>
          </w:tcPr>
          <w:p w:rsidR="13C384BE" w:rsidP="13C384BE" w:rsidRDefault="13C384BE" w14:paraId="74F752ED" w14:textId="2FE4F8D7">
            <w:pPr>
              <w:pStyle w:val="Normal"/>
              <w:ind w:left="0"/>
            </w:pPr>
            <w:r w:rsidR="13C384BE">
              <w:rPr/>
              <w:t>Step 1:</w:t>
            </w:r>
          </w:p>
          <w:p w:rsidR="13C384BE" w:rsidP="13C384BE" w:rsidRDefault="13C384BE" w14:paraId="47E5392C" w14:textId="3FEC2EFD">
            <w:pPr>
              <w:pStyle w:val="Normal"/>
              <w:ind w:left="0"/>
            </w:pPr>
            <w:r w:rsidR="13C384BE">
              <w:rPr/>
              <w:t>It is popped from the operand stack</w:t>
            </w:r>
          </w:p>
          <w:p w:rsidR="13C384BE" w:rsidP="13C384BE" w:rsidRDefault="13C384BE" w14:paraId="7940C397" w14:textId="356BF392">
            <w:pPr>
              <w:pStyle w:val="Normal"/>
              <w:ind w:left="0"/>
            </w:pPr>
          </w:p>
          <w:p w:rsidR="13C384BE" w:rsidP="13C384BE" w:rsidRDefault="13C384BE" w14:paraId="33938788" w14:textId="04698E22">
            <w:pPr>
              <w:pStyle w:val="Normal"/>
              <w:ind w:left="0"/>
            </w:pPr>
            <w:r w:rsidR="13C384BE">
              <w:rPr/>
              <w:t>Step 2:</w:t>
            </w:r>
          </w:p>
          <w:p w:rsidR="13C384BE" w:rsidP="13C384BE" w:rsidRDefault="13C384BE" w14:paraId="699606C3" w14:textId="42173321">
            <w:pPr>
              <w:pStyle w:val="Normal"/>
              <w:ind w:left="0"/>
            </w:pPr>
            <w:r w:rsidR="13C384BE">
              <w:rPr/>
              <w:t xml:space="preserve">It undergoes value set conversion (§2.8.3) resulting in value'. </w:t>
            </w:r>
          </w:p>
          <w:p w:rsidR="13C384BE" w:rsidP="13C384BE" w:rsidRDefault="13C384BE" w14:paraId="388534D3" w14:textId="4EC14CFF">
            <w:pPr>
              <w:pStyle w:val="Normal"/>
              <w:ind w:left="0"/>
            </w:pPr>
          </w:p>
          <w:p w:rsidR="13C384BE" w:rsidP="13C384BE" w:rsidRDefault="13C384BE" w14:paraId="10CEFD4A" w14:textId="5F8468A4">
            <w:pPr>
              <w:pStyle w:val="Normal"/>
              <w:ind w:left="0"/>
            </w:pPr>
            <w:r w:rsidR="13C384BE">
              <w:rPr/>
              <w:t>Step 3:</w:t>
            </w:r>
          </w:p>
          <w:p w:rsidR="13C384BE" w:rsidP="13C384BE" w:rsidRDefault="13C384BE" w14:paraId="552E73C0" w14:textId="5E2C88F4">
            <w:pPr>
              <w:pStyle w:val="Normal"/>
              <w:ind w:left="0"/>
            </w:pPr>
            <w:r w:rsidR="13C384BE">
              <w:rPr/>
              <w:t xml:space="preserve">Then value' is converted to an int. </w:t>
            </w:r>
          </w:p>
          <w:p w:rsidR="13C384BE" w:rsidP="13C384BE" w:rsidRDefault="13C384BE" w14:paraId="6BDB4887" w14:textId="58BC3BE4">
            <w:pPr>
              <w:pStyle w:val="Normal"/>
              <w:ind w:left="0"/>
            </w:pPr>
          </w:p>
          <w:p w:rsidR="13C384BE" w:rsidP="13C384BE" w:rsidRDefault="13C384BE" w14:paraId="60F550C7" w14:textId="09E5A42D">
            <w:pPr>
              <w:pStyle w:val="Normal"/>
              <w:ind w:left="0"/>
            </w:pPr>
            <w:r w:rsidR="13C384BE">
              <w:rPr/>
              <w:t>Step 4:</w:t>
            </w:r>
          </w:p>
          <w:p w:rsidR="13C384BE" w:rsidP="13C384BE" w:rsidRDefault="13C384BE" w14:paraId="6F92CA04" w14:textId="7A80FB96">
            <w:pPr>
              <w:pStyle w:val="Normal"/>
              <w:ind w:left="0"/>
            </w:pPr>
            <w:r w:rsidR="13C384BE">
              <w:rPr/>
              <w:t>The result is pushed onto the operand stack.</w:t>
            </w:r>
          </w:p>
        </w:tc>
      </w:tr>
      <w:tr w:rsidR="13C384BE" w:rsidTr="13C384BE" w14:paraId="41EE14A7">
        <w:trPr>
          <w:trHeight w:val="300"/>
        </w:trPr>
        <w:tc>
          <w:tcPr>
            <w:tcW w:w="1620" w:type="dxa"/>
            <w:tcMar/>
          </w:tcPr>
          <w:p w:rsidR="13C384BE" w:rsidP="13C384BE" w:rsidRDefault="13C384BE" w14:paraId="3C9271AD" w14:textId="32C2861B">
            <w:pPr>
              <w:pStyle w:val="Normal"/>
            </w:pPr>
            <w:r w:rsidR="13C384BE">
              <w:rPr/>
              <w:t>Mode</w:t>
            </w:r>
          </w:p>
        </w:tc>
        <w:tc>
          <w:tcPr>
            <w:tcW w:w="4620" w:type="dxa"/>
            <w:tcMar/>
          </w:tcPr>
          <w:p w:rsidR="13C384BE" w:rsidP="13C384BE" w:rsidRDefault="13C384BE" w14:paraId="5386B209" w14:textId="75FE5693">
            <w:pPr>
              <w:pStyle w:val="Normal"/>
              <w:ind w:left="0"/>
            </w:pPr>
            <w:r w:rsidR="13C384BE">
              <w:rPr/>
              <w:t>Way to round to int.</w:t>
            </w:r>
          </w:p>
          <w:p w:rsidR="13C384BE" w:rsidP="13C384BE" w:rsidRDefault="13C384BE" w14:paraId="62D6A8B3" w14:textId="72C7C81D">
            <w:pPr>
              <w:pStyle w:val="Normal"/>
              <w:ind w:left="0"/>
            </w:pPr>
          </w:p>
          <w:p w:rsidR="13C384BE" w:rsidP="13C384BE" w:rsidRDefault="13C384BE" w14:paraId="34B15263" w14:textId="790DC354">
            <w:pPr>
              <w:pStyle w:val="Normal"/>
              <w:ind w:left="0"/>
            </w:pPr>
            <w:r w:rsidR="13C384BE">
              <w:rPr/>
              <w:t>Mode 1:</w:t>
            </w:r>
          </w:p>
          <w:p w:rsidR="13C384BE" w:rsidP="13C384BE" w:rsidRDefault="13C384BE" w14:paraId="1C5CA77F" w14:textId="122F3226">
            <w:pPr>
              <w:pStyle w:val="Normal"/>
              <w:rPr>
                <w:u w:val="single"/>
              </w:rPr>
            </w:pPr>
            <w:r w:rsidR="13C384BE">
              <w:rPr/>
              <w:t xml:space="preserve">it is rounded to an integer value V, rounding towards zero using </w:t>
            </w:r>
            <w:r w:rsidRPr="13C384BE" w:rsidR="13C384BE">
              <w:rPr>
                <w:u w:val="single"/>
              </w:rPr>
              <w:t>IEEE 754 round towards zero mode.</w:t>
            </w:r>
          </w:p>
          <w:p w:rsidR="13C384BE" w:rsidP="13C384BE" w:rsidRDefault="13C384BE" w14:paraId="5F27B0A2" w14:textId="3C9A3065">
            <w:pPr>
              <w:pStyle w:val="Normal"/>
              <w:rPr>
                <w:u w:val="single"/>
              </w:rPr>
            </w:pPr>
          </w:p>
          <w:p w:rsidR="13C384BE" w:rsidP="13C384BE" w:rsidRDefault="13C384BE" w14:paraId="46E88911" w14:textId="1A42254C">
            <w:pPr>
              <w:pStyle w:val="Normal"/>
              <w:rPr>
                <w:u w:val="none"/>
              </w:rPr>
            </w:pPr>
            <w:r w:rsidR="13C384BE">
              <w:rPr>
                <w:u w:val="none"/>
              </w:rPr>
              <w:t>If V can be represented as an int, then the result is the int value V.</w:t>
            </w:r>
          </w:p>
        </w:tc>
      </w:tr>
      <w:tr w:rsidR="13C384BE" w:rsidTr="13C384BE" w14:paraId="251A021B">
        <w:trPr>
          <w:trHeight w:val="300"/>
        </w:trPr>
        <w:tc>
          <w:tcPr>
            <w:tcW w:w="1620" w:type="dxa"/>
            <w:tcMar/>
          </w:tcPr>
          <w:p w:rsidR="13C384BE" w:rsidP="13C384BE" w:rsidRDefault="13C384BE" w14:paraId="3FC808E6" w14:textId="4C66CE3F">
            <w:pPr>
              <w:pStyle w:val="Normal"/>
            </w:pPr>
            <w:r w:rsidR="13C384BE">
              <w:rPr/>
              <w:t>Special Case</w:t>
            </w:r>
          </w:p>
        </w:tc>
        <w:tc>
          <w:tcPr>
            <w:tcW w:w="4620" w:type="dxa"/>
            <w:tcMar/>
          </w:tcPr>
          <w:p w:rsidR="13C384BE" w:rsidP="13C384BE" w:rsidRDefault="13C384BE" w14:paraId="4158B3AB" w14:textId="2F04D3B7">
            <w:pPr>
              <w:pStyle w:val="Normal"/>
            </w:pPr>
            <w:r w:rsidR="13C384BE">
              <w:rPr/>
              <w:t>Case 1:</w:t>
            </w:r>
          </w:p>
          <w:p w:rsidR="13C384BE" w:rsidP="13C384BE" w:rsidRDefault="13C384BE" w14:paraId="1B87D582" w14:textId="4FC9438F">
            <w:pPr>
              <w:pStyle w:val="Normal"/>
            </w:pPr>
            <w:r w:rsidR="13C384BE">
              <w:rPr/>
              <w:t xml:space="preserve">If the value' must be too small (a negative value of large </w:t>
            </w:r>
            <w:r w:rsidR="13C384BE">
              <w:rPr/>
              <w:t>magnitude</w:t>
            </w:r>
            <w:r w:rsidR="13C384BE">
              <w:rPr/>
              <w:t xml:space="preserve"> or negative infinity), it will be converted to </w:t>
            </w:r>
          </w:p>
          <w:p w:rsidR="13C384BE" w:rsidP="13C384BE" w:rsidRDefault="13C384BE" w14:paraId="06773124" w14:textId="60A85FAC">
            <w:pPr>
              <w:pStyle w:val="Normal"/>
              <w:rPr>
                <w:u w:val="single"/>
              </w:rPr>
            </w:pPr>
            <w:r w:rsidRPr="13C384BE" w:rsidR="13C384BE">
              <w:rPr>
                <w:u w:val="single"/>
              </w:rPr>
              <w:t>the smallest representable value of type int</w:t>
            </w:r>
          </w:p>
          <w:p w:rsidR="13C384BE" w:rsidP="13C384BE" w:rsidRDefault="13C384BE" w14:paraId="3D7E189B" w14:textId="29DBE009">
            <w:pPr>
              <w:pStyle w:val="Normal"/>
            </w:pPr>
          </w:p>
          <w:p w:rsidR="13C384BE" w:rsidP="13C384BE" w:rsidRDefault="13C384BE" w14:paraId="6B0F5DEA" w14:textId="7A554321">
            <w:pPr>
              <w:pStyle w:val="Normal"/>
            </w:pPr>
            <w:r w:rsidR="13C384BE">
              <w:rPr/>
              <w:t>Case 2:</w:t>
            </w:r>
          </w:p>
          <w:p w:rsidR="13C384BE" w:rsidP="13C384BE" w:rsidRDefault="13C384BE" w14:paraId="1D708B4B" w14:textId="4A8FF6AA">
            <w:pPr>
              <w:pStyle w:val="Normal"/>
            </w:pPr>
            <w:r w:rsidR="13C384BE">
              <w:rPr/>
              <w:t xml:space="preserve">If the value' must be too large (a positive value of large </w:t>
            </w:r>
            <w:r w:rsidR="13C384BE">
              <w:rPr/>
              <w:t>magnitude</w:t>
            </w:r>
            <w:r w:rsidR="13C384BE">
              <w:rPr/>
              <w:t xml:space="preserve"> or positive infinity), then it will be converted to </w:t>
            </w:r>
            <w:r w:rsidRPr="13C384BE" w:rsidR="13C384BE">
              <w:rPr>
                <w:u w:val="single"/>
              </w:rPr>
              <w:t>the largest representable value of type int.</w:t>
            </w:r>
          </w:p>
          <w:p w:rsidR="13C384BE" w:rsidP="13C384BE" w:rsidRDefault="13C384BE" w14:paraId="3DB01A26" w14:textId="1232F57A">
            <w:pPr>
              <w:pStyle w:val="Normal"/>
              <w:rPr>
                <w:u w:val="single"/>
              </w:rPr>
            </w:pPr>
          </w:p>
          <w:p w:rsidR="13C384BE" w:rsidP="13C384BE" w:rsidRDefault="13C384BE" w14:paraId="410F06D3" w14:textId="4EEDA824">
            <w:pPr>
              <w:pStyle w:val="Normal"/>
              <w:rPr>
                <w:u w:val="single"/>
              </w:rPr>
            </w:pPr>
            <w:r w:rsidR="13C384BE">
              <w:rPr>
                <w:u w:val="none"/>
              </w:rPr>
              <w:t>Case 3:</w:t>
            </w:r>
          </w:p>
          <w:p w:rsidR="13C384BE" w:rsidP="13C384BE" w:rsidRDefault="13C384BE" w14:paraId="6FB9DD45" w14:textId="7BA2BC6A">
            <w:pPr>
              <w:pStyle w:val="Normal"/>
              <w:rPr>
                <w:u w:val="none"/>
              </w:rPr>
            </w:pPr>
            <w:r w:rsidRPr="13C384BE" w:rsidR="13C384BE">
              <w:rPr>
                <w:strike w:val="0"/>
                <w:dstrike w:val="0"/>
                <w:u w:val="single"/>
              </w:rPr>
              <w:t xml:space="preserve">A double </w:t>
            </w:r>
            <w:r w:rsidRPr="13C384BE" w:rsidR="13C384BE">
              <w:rPr>
                <w:strike w:val="0"/>
                <w:dstrike w:val="0"/>
                <w:u w:val="single"/>
              </w:rPr>
              <w:t>NaN</w:t>
            </w:r>
            <w:r w:rsidR="13C384BE">
              <w:rPr>
                <w:u w:val="none"/>
              </w:rPr>
              <w:t xml:space="preserve"> will be converted to </w:t>
            </w:r>
            <w:r w:rsidRPr="13C384BE" w:rsidR="13C384BE">
              <w:rPr>
                <w:u w:val="single"/>
              </w:rPr>
              <w:t>an</w:t>
            </w:r>
            <w:r w:rsidRPr="13C384BE" w:rsidR="13C384BE">
              <w:rPr>
                <w:u w:val="single"/>
              </w:rPr>
              <w:t xml:space="preserve"> int zero.</w:t>
            </w:r>
          </w:p>
        </w:tc>
      </w:tr>
      <w:tr w:rsidR="13C384BE" w:rsidTr="13C384BE" w14:paraId="35BBDF25">
        <w:trPr>
          <w:trHeight w:val="300"/>
        </w:trPr>
        <w:tc>
          <w:tcPr>
            <w:tcW w:w="1620" w:type="dxa"/>
            <w:tcMar/>
          </w:tcPr>
          <w:p w:rsidR="13C384BE" w:rsidP="13C384BE" w:rsidRDefault="13C384BE" w14:paraId="2B79BEE6" w14:textId="78E51E14">
            <w:pPr>
              <w:pStyle w:val="Normal"/>
            </w:pPr>
            <w:r w:rsidR="13C384BE">
              <w:rPr/>
              <w:t>Exception</w:t>
            </w:r>
          </w:p>
        </w:tc>
        <w:tc>
          <w:tcPr>
            <w:tcW w:w="4620" w:type="dxa"/>
            <w:tcMar/>
          </w:tcPr>
          <w:p w:rsidR="13C384BE" w:rsidP="13C384BE" w:rsidRDefault="13C384BE" w14:paraId="2030DD67" w14:textId="43225D29">
            <w:pPr>
              <w:pStyle w:val="Normal"/>
              <w:rPr>
                <w:u w:val="none"/>
              </w:rPr>
            </w:pPr>
            <w:r w:rsidR="13C384BE">
              <w:rPr>
                <w:u w:val="none"/>
              </w:rPr>
              <w:t>None</w:t>
            </w:r>
          </w:p>
        </w:tc>
      </w:tr>
      <w:tr w:rsidR="13C384BE" w:rsidTr="13C384BE" w14:paraId="0EAFF3CD">
        <w:trPr>
          <w:trHeight w:val="300"/>
        </w:trPr>
        <w:tc>
          <w:tcPr>
            <w:tcW w:w="1620" w:type="dxa"/>
            <w:tcMar/>
          </w:tcPr>
          <w:p w:rsidR="13C384BE" w:rsidP="13C384BE" w:rsidRDefault="13C384BE" w14:paraId="3489C39D" w14:textId="6B50E6F5">
            <w:pPr>
              <w:pStyle w:val="Normal"/>
            </w:pPr>
            <w:r w:rsidR="13C384BE">
              <w:rPr/>
              <w:t>Watch Out</w:t>
            </w:r>
          </w:p>
        </w:tc>
        <w:tc>
          <w:tcPr>
            <w:tcW w:w="4620" w:type="dxa"/>
            <w:tcMar/>
          </w:tcPr>
          <w:p w:rsidR="13C384BE" w:rsidP="13C384BE" w:rsidRDefault="13C384BE" w14:paraId="66B17059" w14:textId="4916FC0B">
            <w:pPr>
              <w:pStyle w:val="Normal"/>
            </w:pPr>
            <w:r w:rsidR="13C384BE">
              <w:rPr/>
              <w:t>The d2i instruction performs a narrowing primitive conversion (JLS §5.1.3). It may lose information about the overall magnitude of value' and may also lose precision.</w:t>
            </w:r>
          </w:p>
        </w:tc>
      </w:tr>
    </w:tbl>
    <w:p w:rsidR="13C384BE" w:rsidP="13C384BE" w:rsidRDefault="13C384BE" w14:paraId="6CDC582C" w14:textId="237F060B">
      <w:pPr>
        <w:pStyle w:val="Normal"/>
      </w:pPr>
    </w:p>
    <w:p w:rsidR="13C384BE" w:rsidP="13C384BE" w:rsidRDefault="13C384BE" w14:paraId="300A0D04" w14:textId="20D292FC">
      <w:pPr>
        <w:pStyle w:val="Heading2"/>
      </w:pPr>
      <w:bookmarkStart w:name="_Toc210972882" w:id="441885184"/>
      <w:bookmarkStart w:name="_Toc276750768" w:id="1805447506"/>
      <w:bookmarkStart w:name="_Toc573076420" w:id="1554654668"/>
      <w:r w:rsidR="13C384BE">
        <w:rPr/>
        <w:t>Conversion from double to long</w:t>
      </w:r>
      <w:bookmarkEnd w:id="441885184"/>
      <w:bookmarkEnd w:id="1805447506"/>
      <w:bookmarkEnd w:id="1554654668"/>
    </w:p>
    <w:tbl>
      <w:tblPr>
        <w:tblStyle w:val="TableGrid"/>
        <w:tblW w:w="0" w:type="auto"/>
        <w:tblLayout w:type="fixed"/>
        <w:tblLook w:val="06A0" w:firstRow="1" w:lastRow="0" w:firstColumn="1" w:lastColumn="0" w:noHBand="1" w:noVBand="1"/>
      </w:tblPr>
      <w:tblGrid>
        <w:gridCol w:w="1620"/>
        <w:gridCol w:w="4620"/>
      </w:tblGrid>
      <w:tr w:rsidR="13C384BE" w:rsidTr="13C384BE" w14:paraId="742E5ACF">
        <w:trPr>
          <w:trHeight w:val="300"/>
        </w:trPr>
        <w:tc>
          <w:tcPr>
            <w:tcW w:w="1620" w:type="dxa"/>
            <w:tcMar/>
          </w:tcPr>
          <w:p w:rsidR="13C384BE" w:rsidP="13C384BE" w:rsidRDefault="13C384BE" w14:paraId="7C97ACC8" w14:textId="47BB73A0">
            <w:pPr>
              <w:pStyle w:val="Normal"/>
            </w:pPr>
            <w:r w:rsidR="13C384BE">
              <w:rPr/>
              <w:t>instruction</w:t>
            </w:r>
          </w:p>
        </w:tc>
        <w:tc>
          <w:tcPr>
            <w:tcW w:w="4620" w:type="dxa"/>
            <w:tcMar/>
          </w:tcPr>
          <w:p w:rsidR="13C384BE" w:rsidP="13C384BE" w:rsidRDefault="13C384BE" w14:paraId="3EB68249" w14:textId="04277940">
            <w:pPr>
              <w:pStyle w:val="Normal"/>
            </w:pPr>
            <w:r w:rsidR="13C384BE">
              <w:rPr/>
              <w:t>d2l</w:t>
            </w:r>
          </w:p>
        </w:tc>
      </w:tr>
      <w:tr w:rsidR="13C384BE" w:rsidTr="13C384BE" w14:paraId="63FBA4B5">
        <w:trPr>
          <w:trHeight w:val="300"/>
        </w:trPr>
        <w:tc>
          <w:tcPr>
            <w:tcW w:w="1620" w:type="dxa"/>
            <w:tcMar/>
          </w:tcPr>
          <w:p w:rsidR="13C384BE" w:rsidP="13C384BE" w:rsidRDefault="13C384BE" w14:paraId="5F67733B" w14:textId="7A9F555A">
            <w:pPr>
              <w:pStyle w:val="Normal"/>
            </w:pPr>
            <w:r w:rsidR="13C384BE">
              <w:rPr/>
              <w:t>format</w:t>
            </w:r>
          </w:p>
        </w:tc>
        <w:tc>
          <w:tcPr>
            <w:tcW w:w="4620" w:type="dxa"/>
            <w:tcMar/>
          </w:tcPr>
          <w:p w:rsidR="13C384BE" w:rsidP="13C384BE" w:rsidRDefault="13C384BE" w14:paraId="190AB6AA" w14:textId="051C6F00">
            <w:pPr>
              <w:pStyle w:val="Normal"/>
            </w:pPr>
            <w:r w:rsidR="13C384BE">
              <w:rPr/>
              <w:t>d2l</w:t>
            </w:r>
          </w:p>
        </w:tc>
      </w:tr>
      <w:tr w:rsidR="13C384BE" w:rsidTr="13C384BE" w14:paraId="71F66ADE">
        <w:trPr>
          <w:trHeight w:val="300"/>
        </w:trPr>
        <w:tc>
          <w:tcPr>
            <w:tcW w:w="1620" w:type="dxa"/>
            <w:tcMar/>
          </w:tcPr>
          <w:p w:rsidR="13C384BE" w:rsidP="13C384BE" w:rsidRDefault="13C384BE" w14:paraId="0FA56E45" w14:textId="27A37405">
            <w:pPr>
              <w:pStyle w:val="Normal"/>
            </w:pPr>
            <w:r w:rsidR="13C384BE">
              <w:rPr/>
              <w:t>forms</w:t>
            </w:r>
          </w:p>
        </w:tc>
        <w:tc>
          <w:tcPr>
            <w:tcW w:w="4620" w:type="dxa"/>
            <w:tcMar/>
          </w:tcPr>
          <w:p w:rsidR="13C384BE" w:rsidP="13C384BE" w:rsidRDefault="13C384BE" w14:paraId="7AF33DC3" w14:textId="40268919">
            <w:pPr>
              <w:pStyle w:val="Normal"/>
            </w:pPr>
            <w:r w:rsidR="13C384BE">
              <w:rPr/>
              <w:t>d2l = 143 (0x8f)</w:t>
            </w:r>
          </w:p>
        </w:tc>
      </w:tr>
      <w:tr w:rsidR="13C384BE" w:rsidTr="13C384BE" w14:paraId="2634551F">
        <w:trPr>
          <w:trHeight w:val="300"/>
        </w:trPr>
        <w:tc>
          <w:tcPr>
            <w:tcW w:w="1620" w:type="dxa"/>
            <w:tcMar/>
          </w:tcPr>
          <w:p w:rsidR="13C384BE" w:rsidP="13C384BE" w:rsidRDefault="13C384BE" w14:paraId="398AF78F" w14:textId="1175B534">
            <w:pPr>
              <w:pStyle w:val="Normal"/>
            </w:pPr>
            <w:r w:rsidR="13C384BE">
              <w:rPr/>
              <w:t>Operand</w:t>
            </w:r>
          </w:p>
          <w:p w:rsidR="13C384BE" w:rsidP="13C384BE" w:rsidRDefault="13C384BE" w14:paraId="12EA694F" w14:textId="1FF78C16">
            <w:pPr>
              <w:pStyle w:val="Normal"/>
            </w:pPr>
            <w:r w:rsidR="13C384BE">
              <w:rPr/>
              <w:t>stack</w:t>
            </w:r>
          </w:p>
        </w:tc>
        <w:tc>
          <w:tcPr>
            <w:tcW w:w="4620" w:type="dxa"/>
            <w:tcMar/>
          </w:tcPr>
          <w:p w:rsidR="13C384BE" w:rsidP="13C384BE" w:rsidRDefault="13C384BE" w14:paraId="5805F31C" w14:textId="1939D88E">
            <w:pPr>
              <w:pStyle w:val="Normal"/>
            </w:pPr>
            <w:r w:rsidR="13C384BE">
              <w:rPr/>
              <w:t>..., value →</w:t>
            </w:r>
          </w:p>
          <w:p w:rsidR="13C384BE" w:rsidP="13C384BE" w:rsidRDefault="13C384BE" w14:paraId="368109D8" w14:textId="41CB706A">
            <w:pPr>
              <w:pStyle w:val="Normal"/>
            </w:pPr>
            <w:r w:rsidR="13C384BE">
              <w:rPr/>
              <w:t>..., result</w:t>
            </w:r>
          </w:p>
        </w:tc>
      </w:tr>
      <w:tr w:rsidR="13C384BE" w:rsidTr="13C384BE" w14:paraId="4A18E4ED">
        <w:trPr>
          <w:trHeight w:val="300"/>
        </w:trPr>
        <w:tc>
          <w:tcPr>
            <w:tcW w:w="1620" w:type="dxa"/>
            <w:tcMar/>
          </w:tcPr>
          <w:p w:rsidR="13C384BE" w:rsidP="13C384BE" w:rsidRDefault="13C384BE" w14:paraId="16D5E503" w14:textId="0F74DB7C">
            <w:pPr>
              <w:pStyle w:val="Normal"/>
            </w:pPr>
            <w:r w:rsidR="13C384BE">
              <w:rPr/>
              <w:t>Description</w:t>
            </w:r>
          </w:p>
        </w:tc>
        <w:tc>
          <w:tcPr>
            <w:tcW w:w="4620" w:type="dxa"/>
            <w:tcMar/>
          </w:tcPr>
          <w:p w:rsidR="13C384BE" w:rsidP="13C384BE" w:rsidRDefault="13C384BE" w14:paraId="31DE4B1B" w14:textId="48425E1D">
            <w:pPr>
              <w:pStyle w:val="Normal"/>
            </w:pPr>
            <w:r w:rsidR="13C384BE">
              <w:rPr/>
              <w:t>Conversion from double to long</w:t>
            </w:r>
          </w:p>
        </w:tc>
      </w:tr>
      <w:tr w:rsidR="13C384BE" w:rsidTr="13C384BE" w14:paraId="25E0463A">
        <w:trPr>
          <w:trHeight w:val="300"/>
        </w:trPr>
        <w:tc>
          <w:tcPr>
            <w:tcW w:w="1620" w:type="dxa"/>
            <w:tcMar/>
          </w:tcPr>
          <w:p w:rsidR="13C384BE" w:rsidP="13C384BE" w:rsidRDefault="13C384BE" w14:paraId="20452C90" w14:textId="4C3C9A53">
            <w:pPr>
              <w:pStyle w:val="Normal"/>
            </w:pPr>
            <w:r w:rsidR="13C384BE">
              <w:rPr/>
              <w:t>Restriction</w:t>
            </w:r>
          </w:p>
        </w:tc>
        <w:tc>
          <w:tcPr>
            <w:tcW w:w="4620" w:type="dxa"/>
            <w:tcMar/>
          </w:tcPr>
          <w:p w:rsidR="13C384BE" w:rsidP="13C384BE" w:rsidRDefault="13C384BE" w14:paraId="6FAA5B5E" w14:textId="1D049BD4">
            <w:pPr>
              <w:pStyle w:val="ListParagraph"/>
              <w:numPr>
                <w:ilvl w:val="0"/>
                <w:numId w:val="78"/>
              </w:numPr>
              <w:rPr>
                <w:u w:val="single"/>
              </w:rPr>
            </w:pPr>
            <w:r w:rsidR="13C384BE">
              <w:rPr/>
              <w:t xml:space="preserve">The value on the top of the operand stack must </w:t>
            </w:r>
            <w:r w:rsidR="13C384BE">
              <w:rPr/>
              <w:t>be of type</w:t>
            </w:r>
            <w:r w:rsidR="13C384BE">
              <w:rPr/>
              <w:t xml:space="preserve"> </w:t>
            </w:r>
            <w:r w:rsidRPr="13C384BE" w:rsidR="13C384BE">
              <w:rPr>
                <w:u w:val="single"/>
              </w:rPr>
              <w:t xml:space="preserve">double. </w:t>
            </w:r>
          </w:p>
        </w:tc>
      </w:tr>
      <w:tr w:rsidR="13C384BE" w:rsidTr="13C384BE" w14:paraId="4B0348B0">
        <w:trPr>
          <w:trHeight w:val="300"/>
        </w:trPr>
        <w:tc>
          <w:tcPr>
            <w:tcW w:w="1620" w:type="dxa"/>
            <w:tcMar/>
          </w:tcPr>
          <w:p w:rsidR="13C384BE" w:rsidP="13C384BE" w:rsidRDefault="13C384BE" w14:paraId="68F0E765" w14:textId="7D1FB4DA">
            <w:pPr>
              <w:pStyle w:val="Normal"/>
            </w:pPr>
            <w:r w:rsidR="13C384BE">
              <w:rPr/>
              <w:t>Process</w:t>
            </w:r>
          </w:p>
        </w:tc>
        <w:tc>
          <w:tcPr>
            <w:tcW w:w="4620" w:type="dxa"/>
            <w:tcMar/>
          </w:tcPr>
          <w:p w:rsidR="13C384BE" w:rsidP="13C384BE" w:rsidRDefault="13C384BE" w14:paraId="283F9587" w14:textId="2FE4F8D7">
            <w:pPr>
              <w:pStyle w:val="Normal"/>
              <w:ind w:left="0"/>
            </w:pPr>
            <w:r w:rsidR="13C384BE">
              <w:rPr/>
              <w:t>Step 1:</w:t>
            </w:r>
          </w:p>
          <w:p w:rsidR="13C384BE" w:rsidP="13C384BE" w:rsidRDefault="13C384BE" w14:paraId="048D5D79" w14:textId="3FEC2EFD">
            <w:pPr>
              <w:pStyle w:val="Normal"/>
              <w:ind w:left="0"/>
            </w:pPr>
            <w:r w:rsidR="13C384BE">
              <w:rPr/>
              <w:t>It is popped from the operand stack</w:t>
            </w:r>
          </w:p>
          <w:p w:rsidR="13C384BE" w:rsidP="13C384BE" w:rsidRDefault="13C384BE" w14:paraId="72E11033" w14:textId="356BF392">
            <w:pPr>
              <w:pStyle w:val="Normal"/>
              <w:ind w:left="0"/>
            </w:pPr>
          </w:p>
          <w:p w:rsidR="13C384BE" w:rsidP="13C384BE" w:rsidRDefault="13C384BE" w14:paraId="0A1B9203" w14:textId="04698E22">
            <w:pPr>
              <w:pStyle w:val="Normal"/>
              <w:ind w:left="0"/>
            </w:pPr>
            <w:r w:rsidR="13C384BE">
              <w:rPr/>
              <w:t>Step 2:</w:t>
            </w:r>
          </w:p>
          <w:p w:rsidR="13C384BE" w:rsidP="13C384BE" w:rsidRDefault="13C384BE" w14:paraId="44DAE6DE" w14:textId="42173321">
            <w:pPr>
              <w:pStyle w:val="Normal"/>
              <w:ind w:left="0"/>
            </w:pPr>
            <w:r w:rsidR="13C384BE">
              <w:rPr/>
              <w:t xml:space="preserve">It undergoes value set conversion (§2.8.3) resulting in value'. </w:t>
            </w:r>
          </w:p>
          <w:p w:rsidR="13C384BE" w:rsidP="13C384BE" w:rsidRDefault="13C384BE" w14:paraId="0B2E4517" w14:textId="4EC14CFF">
            <w:pPr>
              <w:pStyle w:val="Normal"/>
              <w:ind w:left="0"/>
            </w:pPr>
          </w:p>
          <w:p w:rsidR="13C384BE" w:rsidP="13C384BE" w:rsidRDefault="13C384BE" w14:paraId="11783AC6" w14:textId="5F8468A4">
            <w:pPr>
              <w:pStyle w:val="Normal"/>
              <w:ind w:left="0"/>
            </w:pPr>
            <w:r w:rsidR="13C384BE">
              <w:rPr/>
              <w:t>Step 3:</w:t>
            </w:r>
          </w:p>
          <w:p w:rsidR="13C384BE" w:rsidP="13C384BE" w:rsidRDefault="13C384BE" w14:paraId="2D57C7FF" w14:textId="1076B8C3">
            <w:pPr>
              <w:pStyle w:val="Normal"/>
              <w:ind w:left="0"/>
            </w:pPr>
            <w:r w:rsidR="13C384BE">
              <w:rPr/>
              <w:t xml:space="preserve">Then value' is converted to long. </w:t>
            </w:r>
          </w:p>
          <w:p w:rsidR="13C384BE" w:rsidP="13C384BE" w:rsidRDefault="13C384BE" w14:paraId="385EFD92" w14:textId="58BC3BE4">
            <w:pPr>
              <w:pStyle w:val="Normal"/>
              <w:ind w:left="0"/>
            </w:pPr>
          </w:p>
          <w:p w:rsidR="13C384BE" w:rsidP="13C384BE" w:rsidRDefault="13C384BE" w14:paraId="5AEEF109" w14:textId="09E5A42D">
            <w:pPr>
              <w:pStyle w:val="Normal"/>
              <w:ind w:left="0"/>
            </w:pPr>
            <w:r w:rsidR="13C384BE">
              <w:rPr/>
              <w:t>Step 4:</w:t>
            </w:r>
          </w:p>
          <w:p w:rsidR="13C384BE" w:rsidP="13C384BE" w:rsidRDefault="13C384BE" w14:paraId="5313DDC2" w14:textId="7A80FB96">
            <w:pPr>
              <w:pStyle w:val="Normal"/>
              <w:ind w:left="0"/>
            </w:pPr>
            <w:r w:rsidR="13C384BE">
              <w:rPr/>
              <w:t>The result is pushed onto the operand stack.</w:t>
            </w:r>
          </w:p>
        </w:tc>
      </w:tr>
      <w:tr w:rsidR="13C384BE" w:rsidTr="13C384BE" w14:paraId="6749CDAF">
        <w:trPr>
          <w:trHeight w:val="300"/>
        </w:trPr>
        <w:tc>
          <w:tcPr>
            <w:tcW w:w="1620" w:type="dxa"/>
            <w:tcMar/>
          </w:tcPr>
          <w:p w:rsidR="13C384BE" w:rsidP="13C384BE" w:rsidRDefault="13C384BE" w14:paraId="4D7DBE0B" w14:textId="32C2861B">
            <w:pPr>
              <w:pStyle w:val="Normal"/>
            </w:pPr>
            <w:r w:rsidR="13C384BE">
              <w:rPr/>
              <w:t>Mode</w:t>
            </w:r>
          </w:p>
        </w:tc>
        <w:tc>
          <w:tcPr>
            <w:tcW w:w="4620" w:type="dxa"/>
            <w:tcMar/>
          </w:tcPr>
          <w:p w:rsidR="13C384BE" w:rsidP="13C384BE" w:rsidRDefault="13C384BE" w14:paraId="5A0E5CF2" w14:textId="3D6A8496">
            <w:pPr>
              <w:pStyle w:val="Normal"/>
              <w:ind w:left="0"/>
            </w:pPr>
            <w:r w:rsidR="13C384BE">
              <w:rPr/>
              <w:t>Way to round to long.</w:t>
            </w:r>
          </w:p>
          <w:p w:rsidR="13C384BE" w:rsidP="13C384BE" w:rsidRDefault="13C384BE" w14:paraId="329BC408" w14:textId="72C7C81D">
            <w:pPr>
              <w:pStyle w:val="Normal"/>
              <w:ind w:left="0"/>
            </w:pPr>
          </w:p>
          <w:p w:rsidR="13C384BE" w:rsidP="13C384BE" w:rsidRDefault="13C384BE" w14:paraId="7FFCF5BD" w14:textId="790DC354">
            <w:pPr>
              <w:pStyle w:val="Normal"/>
              <w:ind w:left="0"/>
            </w:pPr>
            <w:r w:rsidR="13C384BE">
              <w:rPr/>
              <w:t>Mode 1:</w:t>
            </w:r>
          </w:p>
          <w:p w:rsidR="13C384BE" w:rsidP="13C384BE" w:rsidRDefault="13C384BE" w14:paraId="02D07854" w14:textId="122F3226">
            <w:pPr>
              <w:pStyle w:val="Normal"/>
              <w:rPr>
                <w:u w:val="single"/>
              </w:rPr>
            </w:pPr>
            <w:r w:rsidR="13C384BE">
              <w:rPr/>
              <w:t xml:space="preserve">it is rounded to an integer value V, rounding towards zero using </w:t>
            </w:r>
            <w:r w:rsidRPr="13C384BE" w:rsidR="13C384BE">
              <w:rPr>
                <w:u w:val="single"/>
              </w:rPr>
              <w:t>IEEE 754 round towards zero mode.</w:t>
            </w:r>
          </w:p>
          <w:p w:rsidR="13C384BE" w:rsidP="13C384BE" w:rsidRDefault="13C384BE" w14:paraId="2964477E" w14:textId="3C9A3065">
            <w:pPr>
              <w:pStyle w:val="Normal"/>
              <w:rPr>
                <w:u w:val="single"/>
              </w:rPr>
            </w:pPr>
          </w:p>
          <w:p w:rsidR="13C384BE" w:rsidP="13C384BE" w:rsidRDefault="13C384BE" w14:paraId="020A744E" w14:textId="36DDA319">
            <w:pPr>
              <w:pStyle w:val="Normal"/>
              <w:rPr>
                <w:u w:val="none"/>
              </w:rPr>
            </w:pPr>
            <w:r w:rsidR="13C384BE">
              <w:rPr>
                <w:u w:val="none"/>
              </w:rPr>
              <w:t xml:space="preserve">If V can be represented as </w:t>
            </w:r>
            <w:r w:rsidR="13C384BE">
              <w:rPr>
                <w:u w:val="none"/>
              </w:rPr>
              <w:t xml:space="preserve">a </w:t>
            </w:r>
            <w:r w:rsidR="13C384BE">
              <w:rPr>
                <w:u w:val="none"/>
              </w:rPr>
              <w:t>long, then the result is the long value V.</w:t>
            </w:r>
          </w:p>
        </w:tc>
      </w:tr>
      <w:tr w:rsidR="13C384BE" w:rsidTr="13C384BE" w14:paraId="2F0A9E26">
        <w:trPr>
          <w:trHeight w:val="300"/>
        </w:trPr>
        <w:tc>
          <w:tcPr>
            <w:tcW w:w="1620" w:type="dxa"/>
            <w:tcMar/>
          </w:tcPr>
          <w:p w:rsidR="13C384BE" w:rsidP="13C384BE" w:rsidRDefault="13C384BE" w14:paraId="14F915FC" w14:textId="4C66CE3F">
            <w:pPr>
              <w:pStyle w:val="Normal"/>
            </w:pPr>
            <w:r w:rsidR="13C384BE">
              <w:rPr/>
              <w:t>Special Case</w:t>
            </w:r>
          </w:p>
        </w:tc>
        <w:tc>
          <w:tcPr>
            <w:tcW w:w="4620" w:type="dxa"/>
            <w:tcMar/>
          </w:tcPr>
          <w:p w:rsidR="13C384BE" w:rsidP="13C384BE" w:rsidRDefault="13C384BE" w14:paraId="55268CD7" w14:textId="65A0581D">
            <w:pPr>
              <w:pStyle w:val="Normal"/>
            </w:pPr>
            <w:r w:rsidR="13C384BE">
              <w:rPr/>
              <w:t>Case 1:</w:t>
            </w:r>
          </w:p>
          <w:p w:rsidR="13C384BE" w:rsidP="13C384BE" w:rsidRDefault="13C384BE" w14:paraId="57D166FF" w14:textId="4FC9438F">
            <w:pPr>
              <w:pStyle w:val="Normal"/>
            </w:pPr>
            <w:r w:rsidR="13C384BE">
              <w:rPr/>
              <w:t xml:space="preserve">If the value' must be too small (a negative value of large magnitude or negative infinity), it will be converted to </w:t>
            </w:r>
          </w:p>
          <w:p w:rsidR="13C384BE" w:rsidP="13C384BE" w:rsidRDefault="13C384BE" w14:paraId="6BF9FDA4" w14:textId="728E296E">
            <w:pPr>
              <w:pStyle w:val="Normal"/>
              <w:rPr>
                <w:u w:val="single"/>
              </w:rPr>
            </w:pPr>
            <w:r w:rsidRPr="13C384BE" w:rsidR="13C384BE">
              <w:rPr>
                <w:u w:val="single"/>
              </w:rPr>
              <w:t>the smallest representable value of type long</w:t>
            </w:r>
          </w:p>
          <w:p w:rsidR="13C384BE" w:rsidP="13C384BE" w:rsidRDefault="13C384BE" w14:paraId="602D2463" w14:textId="29DBE009">
            <w:pPr>
              <w:pStyle w:val="Normal"/>
            </w:pPr>
          </w:p>
          <w:p w:rsidR="13C384BE" w:rsidP="13C384BE" w:rsidRDefault="13C384BE" w14:paraId="2A9A21B8" w14:textId="20AB6345">
            <w:pPr>
              <w:pStyle w:val="Normal"/>
            </w:pPr>
            <w:r w:rsidR="13C384BE">
              <w:rPr/>
              <w:t>Case 2:</w:t>
            </w:r>
          </w:p>
          <w:p w:rsidR="13C384BE" w:rsidP="13C384BE" w:rsidRDefault="13C384BE" w14:paraId="7486A65B" w14:textId="3689E88D">
            <w:pPr>
              <w:pStyle w:val="Normal"/>
            </w:pPr>
            <w:r w:rsidR="13C384BE">
              <w:rPr/>
              <w:t xml:space="preserve">If the value' must be too large (a positive value of large </w:t>
            </w:r>
            <w:r w:rsidR="13C384BE">
              <w:rPr/>
              <w:t>magnitude</w:t>
            </w:r>
            <w:r w:rsidR="13C384BE">
              <w:rPr/>
              <w:t xml:space="preserve"> or positive infinity), then it will be converted to </w:t>
            </w:r>
            <w:r w:rsidRPr="13C384BE" w:rsidR="13C384BE">
              <w:rPr>
                <w:u w:val="single"/>
              </w:rPr>
              <w:t>the largest representable value of type long.</w:t>
            </w:r>
          </w:p>
          <w:p w:rsidR="13C384BE" w:rsidP="13C384BE" w:rsidRDefault="13C384BE" w14:paraId="1E7D455A" w14:textId="49592B16">
            <w:pPr>
              <w:pStyle w:val="Normal"/>
              <w:rPr>
                <w:u w:val="single"/>
              </w:rPr>
            </w:pPr>
          </w:p>
          <w:p w:rsidR="13C384BE" w:rsidP="13C384BE" w:rsidRDefault="13C384BE" w14:paraId="36B034CD" w14:textId="4EEDA824">
            <w:pPr>
              <w:pStyle w:val="Normal"/>
              <w:rPr>
                <w:u w:val="single"/>
              </w:rPr>
            </w:pPr>
            <w:r w:rsidR="13C384BE">
              <w:rPr>
                <w:u w:val="none"/>
              </w:rPr>
              <w:t>Case 3:</w:t>
            </w:r>
          </w:p>
          <w:p w:rsidR="13C384BE" w:rsidP="13C384BE" w:rsidRDefault="13C384BE" w14:paraId="37727E06" w14:textId="04582A9E">
            <w:pPr>
              <w:pStyle w:val="Normal"/>
              <w:rPr>
                <w:u w:val="none"/>
              </w:rPr>
            </w:pPr>
            <w:r w:rsidRPr="13C384BE" w:rsidR="13C384BE">
              <w:rPr>
                <w:strike w:val="0"/>
                <w:dstrike w:val="0"/>
                <w:u w:val="single"/>
              </w:rPr>
              <w:t xml:space="preserve">A double </w:t>
            </w:r>
            <w:r w:rsidRPr="13C384BE" w:rsidR="13C384BE">
              <w:rPr>
                <w:strike w:val="0"/>
                <w:dstrike w:val="0"/>
                <w:u w:val="single"/>
              </w:rPr>
              <w:t>NaN</w:t>
            </w:r>
            <w:r w:rsidR="13C384BE">
              <w:rPr>
                <w:u w:val="none"/>
              </w:rPr>
              <w:t xml:space="preserve"> will be converted to </w:t>
            </w:r>
            <w:r w:rsidRPr="13C384BE" w:rsidR="13C384BE">
              <w:rPr>
                <w:u w:val="single"/>
              </w:rPr>
              <w:t>a long zero.</w:t>
            </w:r>
          </w:p>
        </w:tc>
      </w:tr>
      <w:tr w:rsidR="13C384BE" w:rsidTr="13C384BE" w14:paraId="27BE370C">
        <w:trPr>
          <w:trHeight w:val="300"/>
        </w:trPr>
        <w:tc>
          <w:tcPr>
            <w:tcW w:w="1620" w:type="dxa"/>
            <w:tcMar/>
          </w:tcPr>
          <w:p w:rsidR="13C384BE" w:rsidP="13C384BE" w:rsidRDefault="13C384BE" w14:paraId="44F40B45" w14:textId="78E51E14">
            <w:pPr>
              <w:pStyle w:val="Normal"/>
            </w:pPr>
            <w:r w:rsidR="13C384BE">
              <w:rPr/>
              <w:t>Exception</w:t>
            </w:r>
          </w:p>
        </w:tc>
        <w:tc>
          <w:tcPr>
            <w:tcW w:w="4620" w:type="dxa"/>
            <w:tcMar/>
          </w:tcPr>
          <w:p w:rsidR="13C384BE" w:rsidP="13C384BE" w:rsidRDefault="13C384BE" w14:paraId="03DB1F68" w14:textId="43225D29">
            <w:pPr>
              <w:pStyle w:val="Normal"/>
              <w:rPr>
                <w:u w:val="none"/>
              </w:rPr>
            </w:pPr>
            <w:r w:rsidR="13C384BE">
              <w:rPr>
                <w:u w:val="none"/>
              </w:rPr>
              <w:t>None</w:t>
            </w:r>
          </w:p>
        </w:tc>
      </w:tr>
      <w:tr w:rsidR="13C384BE" w:rsidTr="13C384BE" w14:paraId="4206A34E">
        <w:trPr>
          <w:trHeight w:val="300"/>
        </w:trPr>
        <w:tc>
          <w:tcPr>
            <w:tcW w:w="1620" w:type="dxa"/>
            <w:tcMar/>
          </w:tcPr>
          <w:p w:rsidR="13C384BE" w:rsidP="13C384BE" w:rsidRDefault="13C384BE" w14:paraId="39F3B759" w14:textId="6B50E6F5">
            <w:pPr>
              <w:pStyle w:val="Normal"/>
            </w:pPr>
            <w:r w:rsidR="13C384BE">
              <w:rPr/>
              <w:t>Watch Out</w:t>
            </w:r>
          </w:p>
        </w:tc>
        <w:tc>
          <w:tcPr>
            <w:tcW w:w="4620" w:type="dxa"/>
            <w:tcMar/>
          </w:tcPr>
          <w:p w:rsidR="13C384BE" w:rsidP="13C384BE" w:rsidRDefault="13C384BE" w14:paraId="0E98CE9A" w14:textId="22911128">
            <w:pPr>
              <w:pStyle w:val="Normal"/>
            </w:pPr>
            <w:r w:rsidR="13C384BE">
              <w:rPr/>
              <w:t xml:space="preserve">The d2l instruction performs a narrowing primitive conversion (JLS §5.1.3). It may lose information about the overall </w:t>
            </w:r>
            <w:r w:rsidR="13C384BE">
              <w:rPr/>
              <w:t>magnitude</w:t>
            </w:r>
            <w:r w:rsidR="13C384BE">
              <w:rPr/>
              <w:t xml:space="preserve"> of value' and may also lose precision.</w:t>
            </w:r>
          </w:p>
        </w:tc>
      </w:tr>
    </w:tbl>
    <w:p w:rsidR="13C384BE" w:rsidP="13C384BE" w:rsidRDefault="13C384BE" w14:paraId="03ED5CCC" w14:textId="35BA338F">
      <w:pPr>
        <w:pStyle w:val="Normal"/>
      </w:pPr>
    </w:p>
    <w:p w:rsidR="13C384BE" w:rsidP="13C384BE" w:rsidRDefault="13C384BE" w14:paraId="5C6F69F0" w14:textId="0A7CA10B">
      <w:pPr>
        <w:pStyle w:val="Normal"/>
      </w:pPr>
    </w:p>
    <w:p w:rsidR="13C384BE" w:rsidP="13C384BE" w:rsidRDefault="13C384BE" w14:paraId="67AB6D5B" w14:textId="7027D195">
      <w:pPr>
        <w:pStyle w:val="Heading2"/>
      </w:pPr>
      <w:bookmarkStart w:name="_Toc452599833" w:id="966193523"/>
      <w:bookmarkStart w:name="_Toc1535317569" w:id="1014818841"/>
      <w:bookmarkStart w:name="_Toc465571275" w:id="1286182167"/>
      <w:r w:rsidR="13C384BE">
        <w:rPr/>
        <w:t>Conversion from float to int</w:t>
      </w:r>
      <w:bookmarkEnd w:id="966193523"/>
      <w:bookmarkEnd w:id="1014818841"/>
      <w:bookmarkEnd w:id="1286182167"/>
    </w:p>
    <w:tbl>
      <w:tblPr>
        <w:tblStyle w:val="TableGrid"/>
        <w:tblW w:w="0" w:type="auto"/>
        <w:tblLayout w:type="fixed"/>
        <w:tblLook w:val="06A0" w:firstRow="1" w:lastRow="0" w:firstColumn="1" w:lastColumn="0" w:noHBand="1" w:noVBand="1"/>
      </w:tblPr>
      <w:tblGrid>
        <w:gridCol w:w="1620"/>
        <w:gridCol w:w="4620"/>
      </w:tblGrid>
      <w:tr w:rsidR="13C384BE" w:rsidTr="13C384BE" w14:paraId="0B040EFA">
        <w:trPr>
          <w:trHeight w:val="300"/>
        </w:trPr>
        <w:tc>
          <w:tcPr>
            <w:tcW w:w="1620" w:type="dxa"/>
            <w:tcMar/>
          </w:tcPr>
          <w:p w:rsidR="13C384BE" w:rsidP="13C384BE" w:rsidRDefault="13C384BE" w14:paraId="7E775B07" w14:textId="47BB73A0">
            <w:pPr>
              <w:pStyle w:val="Normal"/>
            </w:pPr>
            <w:r w:rsidR="13C384BE">
              <w:rPr/>
              <w:t>instruction</w:t>
            </w:r>
          </w:p>
        </w:tc>
        <w:tc>
          <w:tcPr>
            <w:tcW w:w="4620" w:type="dxa"/>
            <w:tcMar/>
          </w:tcPr>
          <w:p w:rsidR="13C384BE" w:rsidP="13C384BE" w:rsidRDefault="13C384BE" w14:paraId="5510C044" w14:textId="2192C516">
            <w:pPr>
              <w:pStyle w:val="Normal"/>
            </w:pPr>
            <w:r w:rsidR="13C384BE">
              <w:rPr/>
              <w:t>f2i</w:t>
            </w:r>
          </w:p>
        </w:tc>
      </w:tr>
      <w:tr w:rsidR="13C384BE" w:rsidTr="13C384BE" w14:paraId="539EB9DB">
        <w:trPr>
          <w:trHeight w:val="300"/>
        </w:trPr>
        <w:tc>
          <w:tcPr>
            <w:tcW w:w="1620" w:type="dxa"/>
            <w:tcMar/>
          </w:tcPr>
          <w:p w:rsidR="13C384BE" w:rsidP="13C384BE" w:rsidRDefault="13C384BE" w14:paraId="789DB1DB" w14:textId="7A9F555A">
            <w:pPr>
              <w:pStyle w:val="Normal"/>
            </w:pPr>
            <w:r w:rsidR="13C384BE">
              <w:rPr/>
              <w:t>format</w:t>
            </w:r>
          </w:p>
        </w:tc>
        <w:tc>
          <w:tcPr>
            <w:tcW w:w="4620" w:type="dxa"/>
            <w:tcMar/>
          </w:tcPr>
          <w:p w:rsidR="13C384BE" w:rsidP="13C384BE" w:rsidRDefault="13C384BE" w14:paraId="624643B4" w14:textId="78444B74">
            <w:pPr>
              <w:pStyle w:val="Normal"/>
            </w:pPr>
            <w:r w:rsidR="13C384BE">
              <w:rPr/>
              <w:t>f2i</w:t>
            </w:r>
          </w:p>
        </w:tc>
      </w:tr>
      <w:tr w:rsidR="13C384BE" w:rsidTr="13C384BE" w14:paraId="358BAEA8">
        <w:trPr>
          <w:trHeight w:val="300"/>
        </w:trPr>
        <w:tc>
          <w:tcPr>
            <w:tcW w:w="1620" w:type="dxa"/>
            <w:tcMar/>
          </w:tcPr>
          <w:p w:rsidR="13C384BE" w:rsidP="13C384BE" w:rsidRDefault="13C384BE" w14:paraId="300240ED" w14:textId="27A37405">
            <w:pPr>
              <w:pStyle w:val="Normal"/>
            </w:pPr>
            <w:r w:rsidR="13C384BE">
              <w:rPr/>
              <w:t>forms</w:t>
            </w:r>
          </w:p>
        </w:tc>
        <w:tc>
          <w:tcPr>
            <w:tcW w:w="4620" w:type="dxa"/>
            <w:tcMar/>
          </w:tcPr>
          <w:p w:rsidR="13C384BE" w:rsidP="13C384BE" w:rsidRDefault="13C384BE" w14:paraId="108F4ACA" w14:textId="7EDF862F">
            <w:pPr>
              <w:pStyle w:val="Normal"/>
            </w:pPr>
            <w:r w:rsidR="13C384BE">
              <w:rPr/>
              <w:t>f2i = 139 (0x8b)</w:t>
            </w:r>
          </w:p>
        </w:tc>
      </w:tr>
      <w:tr w:rsidR="13C384BE" w:rsidTr="13C384BE" w14:paraId="78297ED8">
        <w:trPr>
          <w:trHeight w:val="300"/>
        </w:trPr>
        <w:tc>
          <w:tcPr>
            <w:tcW w:w="1620" w:type="dxa"/>
            <w:tcMar/>
          </w:tcPr>
          <w:p w:rsidR="13C384BE" w:rsidP="13C384BE" w:rsidRDefault="13C384BE" w14:paraId="48FE2154" w14:textId="1175B534">
            <w:pPr>
              <w:pStyle w:val="Normal"/>
            </w:pPr>
            <w:r w:rsidR="13C384BE">
              <w:rPr/>
              <w:t>Operand</w:t>
            </w:r>
          </w:p>
          <w:p w:rsidR="13C384BE" w:rsidP="13C384BE" w:rsidRDefault="13C384BE" w14:paraId="2BB6B285" w14:textId="1FF78C16">
            <w:pPr>
              <w:pStyle w:val="Normal"/>
            </w:pPr>
            <w:r w:rsidR="13C384BE">
              <w:rPr/>
              <w:t>stack</w:t>
            </w:r>
          </w:p>
        </w:tc>
        <w:tc>
          <w:tcPr>
            <w:tcW w:w="4620" w:type="dxa"/>
            <w:tcMar/>
          </w:tcPr>
          <w:p w:rsidR="13C384BE" w:rsidP="13C384BE" w:rsidRDefault="13C384BE" w14:paraId="336534AC" w14:textId="1939D88E">
            <w:pPr>
              <w:pStyle w:val="Normal"/>
            </w:pPr>
            <w:r w:rsidR="13C384BE">
              <w:rPr/>
              <w:t>..., value →</w:t>
            </w:r>
          </w:p>
          <w:p w:rsidR="13C384BE" w:rsidP="13C384BE" w:rsidRDefault="13C384BE" w14:paraId="6434F626" w14:textId="41CB706A">
            <w:pPr>
              <w:pStyle w:val="Normal"/>
            </w:pPr>
            <w:r w:rsidR="13C384BE">
              <w:rPr/>
              <w:t>..., result</w:t>
            </w:r>
          </w:p>
        </w:tc>
      </w:tr>
      <w:tr w:rsidR="13C384BE" w:rsidTr="13C384BE" w14:paraId="4074C865">
        <w:trPr>
          <w:trHeight w:val="300"/>
        </w:trPr>
        <w:tc>
          <w:tcPr>
            <w:tcW w:w="1620" w:type="dxa"/>
            <w:tcMar/>
          </w:tcPr>
          <w:p w:rsidR="13C384BE" w:rsidP="13C384BE" w:rsidRDefault="13C384BE" w14:paraId="68D69CDF" w14:textId="0F74DB7C">
            <w:pPr>
              <w:pStyle w:val="Normal"/>
            </w:pPr>
            <w:r w:rsidR="13C384BE">
              <w:rPr/>
              <w:t>Description</w:t>
            </w:r>
          </w:p>
        </w:tc>
        <w:tc>
          <w:tcPr>
            <w:tcW w:w="4620" w:type="dxa"/>
            <w:tcMar/>
          </w:tcPr>
          <w:p w:rsidR="13C384BE" w:rsidP="13C384BE" w:rsidRDefault="13C384BE" w14:paraId="0378EE0F" w14:textId="408DB62F">
            <w:pPr>
              <w:pStyle w:val="Normal"/>
            </w:pPr>
            <w:r w:rsidR="13C384BE">
              <w:rPr/>
              <w:t>Conversion from double to int</w:t>
            </w:r>
          </w:p>
        </w:tc>
      </w:tr>
      <w:tr w:rsidR="13C384BE" w:rsidTr="13C384BE" w14:paraId="63F843DA">
        <w:trPr>
          <w:trHeight w:val="300"/>
        </w:trPr>
        <w:tc>
          <w:tcPr>
            <w:tcW w:w="1620" w:type="dxa"/>
            <w:tcMar/>
          </w:tcPr>
          <w:p w:rsidR="13C384BE" w:rsidP="13C384BE" w:rsidRDefault="13C384BE" w14:paraId="5246CA84" w14:textId="4C3C9A53">
            <w:pPr>
              <w:pStyle w:val="Normal"/>
            </w:pPr>
            <w:r w:rsidR="13C384BE">
              <w:rPr/>
              <w:t>Restriction</w:t>
            </w:r>
          </w:p>
        </w:tc>
        <w:tc>
          <w:tcPr>
            <w:tcW w:w="4620" w:type="dxa"/>
            <w:tcMar/>
          </w:tcPr>
          <w:p w:rsidR="13C384BE" w:rsidP="13C384BE" w:rsidRDefault="13C384BE" w14:paraId="2596E7CC" w14:textId="1F3320BF">
            <w:pPr>
              <w:pStyle w:val="ListParagraph"/>
              <w:numPr>
                <w:ilvl w:val="0"/>
                <w:numId w:val="77"/>
              </w:numPr>
              <w:rPr>
                <w:u w:val="single"/>
              </w:rPr>
            </w:pPr>
            <w:r w:rsidR="13C384BE">
              <w:rPr/>
              <w:t xml:space="preserve">The value on the top of the operand stack must be of type </w:t>
            </w:r>
            <w:r w:rsidRPr="13C384BE" w:rsidR="13C384BE">
              <w:rPr>
                <w:u w:val="single"/>
              </w:rPr>
              <w:t xml:space="preserve">double. </w:t>
            </w:r>
          </w:p>
        </w:tc>
      </w:tr>
      <w:tr w:rsidR="13C384BE" w:rsidTr="13C384BE" w14:paraId="35305AB0">
        <w:trPr>
          <w:trHeight w:val="300"/>
        </w:trPr>
        <w:tc>
          <w:tcPr>
            <w:tcW w:w="1620" w:type="dxa"/>
            <w:tcMar/>
          </w:tcPr>
          <w:p w:rsidR="13C384BE" w:rsidP="13C384BE" w:rsidRDefault="13C384BE" w14:paraId="6FA5A706" w14:textId="7D1FB4DA">
            <w:pPr>
              <w:pStyle w:val="Normal"/>
            </w:pPr>
            <w:r w:rsidR="13C384BE">
              <w:rPr/>
              <w:t>Process</w:t>
            </w:r>
          </w:p>
        </w:tc>
        <w:tc>
          <w:tcPr>
            <w:tcW w:w="4620" w:type="dxa"/>
            <w:tcMar/>
          </w:tcPr>
          <w:p w:rsidR="13C384BE" w:rsidP="13C384BE" w:rsidRDefault="13C384BE" w14:paraId="54F21D97" w14:textId="2FE4F8D7">
            <w:pPr>
              <w:pStyle w:val="Normal"/>
              <w:ind w:left="0"/>
            </w:pPr>
            <w:r w:rsidR="13C384BE">
              <w:rPr/>
              <w:t>Step 1:</w:t>
            </w:r>
          </w:p>
          <w:p w:rsidR="13C384BE" w:rsidP="13C384BE" w:rsidRDefault="13C384BE" w14:paraId="4BB34BA2" w14:textId="3FEC2EFD">
            <w:pPr>
              <w:pStyle w:val="Normal"/>
              <w:ind w:left="0"/>
            </w:pPr>
            <w:r w:rsidR="13C384BE">
              <w:rPr/>
              <w:t>It is popped from the operand stack</w:t>
            </w:r>
          </w:p>
          <w:p w:rsidR="13C384BE" w:rsidP="13C384BE" w:rsidRDefault="13C384BE" w14:paraId="1023DE2D" w14:textId="356BF392">
            <w:pPr>
              <w:pStyle w:val="Normal"/>
              <w:ind w:left="0"/>
            </w:pPr>
          </w:p>
          <w:p w:rsidR="13C384BE" w:rsidP="13C384BE" w:rsidRDefault="13C384BE" w14:paraId="7B4F1634" w14:textId="04698E22">
            <w:pPr>
              <w:pStyle w:val="Normal"/>
              <w:ind w:left="0"/>
            </w:pPr>
            <w:r w:rsidR="13C384BE">
              <w:rPr/>
              <w:t>Step 2:</w:t>
            </w:r>
          </w:p>
          <w:p w:rsidR="13C384BE" w:rsidP="13C384BE" w:rsidRDefault="13C384BE" w14:paraId="7D4AFD3D" w14:textId="42173321">
            <w:pPr>
              <w:pStyle w:val="Normal"/>
              <w:ind w:left="0"/>
            </w:pPr>
            <w:r w:rsidR="13C384BE">
              <w:rPr/>
              <w:t xml:space="preserve">It undergoes value set conversion (§2.8.3) resulting in value'. </w:t>
            </w:r>
          </w:p>
          <w:p w:rsidR="13C384BE" w:rsidP="13C384BE" w:rsidRDefault="13C384BE" w14:paraId="2B323007" w14:textId="4EC14CFF">
            <w:pPr>
              <w:pStyle w:val="Normal"/>
              <w:ind w:left="0"/>
            </w:pPr>
          </w:p>
          <w:p w:rsidR="13C384BE" w:rsidP="13C384BE" w:rsidRDefault="13C384BE" w14:paraId="61F9FCFE" w14:textId="5F8468A4">
            <w:pPr>
              <w:pStyle w:val="Normal"/>
              <w:ind w:left="0"/>
            </w:pPr>
            <w:r w:rsidR="13C384BE">
              <w:rPr/>
              <w:t>Step 3:</w:t>
            </w:r>
          </w:p>
          <w:p w:rsidR="13C384BE" w:rsidP="13C384BE" w:rsidRDefault="13C384BE" w14:paraId="752B8B13" w14:textId="5E2C88F4">
            <w:pPr>
              <w:pStyle w:val="Normal"/>
              <w:ind w:left="0"/>
            </w:pPr>
            <w:r w:rsidR="13C384BE">
              <w:rPr/>
              <w:t xml:space="preserve">Then value' is converted to an int. </w:t>
            </w:r>
          </w:p>
          <w:p w:rsidR="13C384BE" w:rsidP="13C384BE" w:rsidRDefault="13C384BE" w14:paraId="4CA6C643" w14:textId="58BC3BE4">
            <w:pPr>
              <w:pStyle w:val="Normal"/>
              <w:ind w:left="0"/>
            </w:pPr>
          </w:p>
          <w:p w:rsidR="13C384BE" w:rsidP="13C384BE" w:rsidRDefault="13C384BE" w14:paraId="620B4F57" w14:textId="09E5A42D">
            <w:pPr>
              <w:pStyle w:val="Normal"/>
              <w:ind w:left="0"/>
            </w:pPr>
            <w:r w:rsidR="13C384BE">
              <w:rPr/>
              <w:t>Step 4:</w:t>
            </w:r>
          </w:p>
          <w:p w:rsidR="13C384BE" w:rsidP="13C384BE" w:rsidRDefault="13C384BE" w14:paraId="07A21949" w14:textId="7A80FB96">
            <w:pPr>
              <w:pStyle w:val="Normal"/>
              <w:ind w:left="0"/>
            </w:pPr>
            <w:r w:rsidR="13C384BE">
              <w:rPr/>
              <w:t>The result is pushed onto the operand stack.</w:t>
            </w:r>
          </w:p>
        </w:tc>
      </w:tr>
      <w:tr w:rsidR="13C384BE" w:rsidTr="13C384BE" w14:paraId="0FCC50F9">
        <w:trPr>
          <w:trHeight w:val="300"/>
        </w:trPr>
        <w:tc>
          <w:tcPr>
            <w:tcW w:w="1620" w:type="dxa"/>
            <w:tcMar/>
          </w:tcPr>
          <w:p w:rsidR="13C384BE" w:rsidP="13C384BE" w:rsidRDefault="13C384BE" w14:paraId="3F52B00B" w14:textId="32C2861B">
            <w:pPr>
              <w:pStyle w:val="Normal"/>
            </w:pPr>
            <w:r w:rsidR="13C384BE">
              <w:rPr/>
              <w:t>Mode</w:t>
            </w:r>
          </w:p>
        </w:tc>
        <w:tc>
          <w:tcPr>
            <w:tcW w:w="4620" w:type="dxa"/>
            <w:tcMar/>
          </w:tcPr>
          <w:p w:rsidR="13C384BE" w:rsidP="13C384BE" w:rsidRDefault="13C384BE" w14:paraId="4672CEAA" w14:textId="75FE5693">
            <w:pPr>
              <w:pStyle w:val="Normal"/>
              <w:ind w:left="0"/>
            </w:pPr>
            <w:r w:rsidR="13C384BE">
              <w:rPr/>
              <w:t>Way to round to int.</w:t>
            </w:r>
          </w:p>
          <w:p w:rsidR="13C384BE" w:rsidP="13C384BE" w:rsidRDefault="13C384BE" w14:paraId="66A2753D" w14:textId="72C7C81D">
            <w:pPr>
              <w:pStyle w:val="Normal"/>
              <w:ind w:left="0"/>
            </w:pPr>
          </w:p>
          <w:p w:rsidR="13C384BE" w:rsidP="13C384BE" w:rsidRDefault="13C384BE" w14:paraId="0EF37394" w14:textId="790DC354">
            <w:pPr>
              <w:pStyle w:val="Normal"/>
              <w:ind w:left="0"/>
            </w:pPr>
            <w:r w:rsidR="13C384BE">
              <w:rPr/>
              <w:t>Mode 1:</w:t>
            </w:r>
          </w:p>
          <w:p w:rsidR="13C384BE" w:rsidP="13C384BE" w:rsidRDefault="13C384BE" w14:paraId="10C7BA93" w14:textId="122F3226">
            <w:pPr>
              <w:pStyle w:val="Normal"/>
              <w:rPr>
                <w:u w:val="single"/>
              </w:rPr>
            </w:pPr>
            <w:r w:rsidR="13C384BE">
              <w:rPr/>
              <w:t xml:space="preserve">it is rounded to an integer value V, rounding towards zero using </w:t>
            </w:r>
            <w:r w:rsidRPr="13C384BE" w:rsidR="13C384BE">
              <w:rPr>
                <w:u w:val="single"/>
              </w:rPr>
              <w:t>IEEE 754 round towards zero mode.</w:t>
            </w:r>
          </w:p>
          <w:p w:rsidR="13C384BE" w:rsidP="13C384BE" w:rsidRDefault="13C384BE" w14:paraId="3B0B9A71" w14:textId="3C9A3065">
            <w:pPr>
              <w:pStyle w:val="Normal"/>
              <w:rPr>
                <w:u w:val="single"/>
              </w:rPr>
            </w:pPr>
          </w:p>
          <w:p w:rsidR="13C384BE" w:rsidP="13C384BE" w:rsidRDefault="13C384BE" w14:paraId="7436F097" w14:textId="1A42254C">
            <w:pPr>
              <w:pStyle w:val="Normal"/>
              <w:rPr>
                <w:u w:val="none"/>
              </w:rPr>
            </w:pPr>
            <w:r w:rsidR="13C384BE">
              <w:rPr>
                <w:u w:val="none"/>
              </w:rPr>
              <w:t>If V can be represented as an int, then the result is the int value V.</w:t>
            </w:r>
          </w:p>
        </w:tc>
      </w:tr>
      <w:tr w:rsidR="13C384BE" w:rsidTr="13C384BE" w14:paraId="562B9A88">
        <w:trPr>
          <w:trHeight w:val="300"/>
        </w:trPr>
        <w:tc>
          <w:tcPr>
            <w:tcW w:w="1620" w:type="dxa"/>
            <w:tcMar/>
          </w:tcPr>
          <w:p w:rsidR="13C384BE" w:rsidP="13C384BE" w:rsidRDefault="13C384BE" w14:paraId="01B04F8C" w14:textId="4C66CE3F">
            <w:pPr>
              <w:pStyle w:val="Normal"/>
            </w:pPr>
            <w:r w:rsidR="13C384BE">
              <w:rPr/>
              <w:t>Special Case</w:t>
            </w:r>
          </w:p>
        </w:tc>
        <w:tc>
          <w:tcPr>
            <w:tcW w:w="4620" w:type="dxa"/>
            <w:tcMar/>
          </w:tcPr>
          <w:p w:rsidR="13C384BE" w:rsidP="13C384BE" w:rsidRDefault="13C384BE" w14:paraId="0D6632F5" w14:textId="2F04D3B7">
            <w:pPr>
              <w:pStyle w:val="Normal"/>
            </w:pPr>
            <w:r w:rsidR="13C384BE">
              <w:rPr/>
              <w:t>Case 1:</w:t>
            </w:r>
          </w:p>
          <w:p w:rsidR="13C384BE" w:rsidP="13C384BE" w:rsidRDefault="13C384BE" w14:paraId="09D58F1B" w14:textId="4FC9438F">
            <w:pPr>
              <w:pStyle w:val="Normal"/>
            </w:pPr>
            <w:r w:rsidR="13C384BE">
              <w:rPr/>
              <w:t xml:space="preserve">If the value' must be too small (a negative value of large magnitude or negative infinity), it will be converted to </w:t>
            </w:r>
          </w:p>
          <w:p w:rsidR="13C384BE" w:rsidP="13C384BE" w:rsidRDefault="13C384BE" w14:paraId="43E3A80B" w14:textId="60A85FAC">
            <w:pPr>
              <w:pStyle w:val="Normal"/>
              <w:rPr>
                <w:u w:val="single"/>
              </w:rPr>
            </w:pPr>
            <w:r w:rsidRPr="13C384BE" w:rsidR="13C384BE">
              <w:rPr>
                <w:u w:val="single"/>
              </w:rPr>
              <w:t>the smallest representable value of type int</w:t>
            </w:r>
          </w:p>
          <w:p w:rsidR="13C384BE" w:rsidP="13C384BE" w:rsidRDefault="13C384BE" w14:paraId="0690372F" w14:textId="29DBE009">
            <w:pPr>
              <w:pStyle w:val="Normal"/>
            </w:pPr>
          </w:p>
          <w:p w:rsidR="13C384BE" w:rsidP="13C384BE" w:rsidRDefault="13C384BE" w14:paraId="5F70075C" w14:textId="7A554321">
            <w:pPr>
              <w:pStyle w:val="Normal"/>
            </w:pPr>
            <w:r w:rsidR="13C384BE">
              <w:rPr/>
              <w:t>Case 2:</w:t>
            </w:r>
          </w:p>
          <w:p w:rsidR="13C384BE" w:rsidP="13C384BE" w:rsidRDefault="13C384BE" w14:paraId="21596C06" w14:textId="4A8FF6AA">
            <w:pPr>
              <w:pStyle w:val="Normal"/>
            </w:pPr>
            <w:r w:rsidR="13C384BE">
              <w:rPr/>
              <w:t xml:space="preserve">If the value' must be too large (a positive value of large magnitude or positive infinity), then it will be converted to </w:t>
            </w:r>
            <w:r w:rsidRPr="13C384BE" w:rsidR="13C384BE">
              <w:rPr>
                <w:u w:val="single"/>
              </w:rPr>
              <w:t>the largest representable value of type int.</w:t>
            </w:r>
          </w:p>
          <w:p w:rsidR="13C384BE" w:rsidP="13C384BE" w:rsidRDefault="13C384BE" w14:paraId="2105D774" w14:textId="1232F57A">
            <w:pPr>
              <w:pStyle w:val="Normal"/>
              <w:rPr>
                <w:u w:val="single"/>
              </w:rPr>
            </w:pPr>
          </w:p>
          <w:p w:rsidR="13C384BE" w:rsidP="13C384BE" w:rsidRDefault="13C384BE" w14:paraId="387C2131" w14:textId="4EEDA824">
            <w:pPr>
              <w:pStyle w:val="Normal"/>
              <w:rPr>
                <w:u w:val="single"/>
              </w:rPr>
            </w:pPr>
            <w:r w:rsidR="13C384BE">
              <w:rPr>
                <w:u w:val="none"/>
              </w:rPr>
              <w:t>Case 3:</w:t>
            </w:r>
          </w:p>
          <w:p w:rsidR="13C384BE" w:rsidP="13C384BE" w:rsidRDefault="13C384BE" w14:paraId="0A51D607" w14:textId="1247AE77">
            <w:pPr>
              <w:pStyle w:val="Normal"/>
              <w:rPr>
                <w:u w:val="none"/>
              </w:rPr>
            </w:pPr>
            <w:r w:rsidRPr="13C384BE" w:rsidR="13C384BE">
              <w:rPr>
                <w:strike w:val="0"/>
                <w:dstrike w:val="0"/>
                <w:u w:val="single"/>
              </w:rPr>
              <w:t xml:space="preserve">A float </w:t>
            </w:r>
            <w:r w:rsidRPr="13C384BE" w:rsidR="13C384BE">
              <w:rPr>
                <w:strike w:val="0"/>
                <w:dstrike w:val="0"/>
                <w:u w:val="single"/>
              </w:rPr>
              <w:t>NaN</w:t>
            </w:r>
            <w:r w:rsidR="13C384BE">
              <w:rPr>
                <w:u w:val="none"/>
              </w:rPr>
              <w:t xml:space="preserve"> will be converted to </w:t>
            </w:r>
            <w:r w:rsidRPr="13C384BE" w:rsidR="13C384BE">
              <w:rPr>
                <w:u w:val="single"/>
              </w:rPr>
              <w:t>an int zero.</w:t>
            </w:r>
          </w:p>
        </w:tc>
      </w:tr>
      <w:tr w:rsidR="13C384BE" w:rsidTr="13C384BE" w14:paraId="4417A301">
        <w:trPr>
          <w:trHeight w:val="300"/>
        </w:trPr>
        <w:tc>
          <w:tcPr>
            <w:tcW w:w="1620" w:type="dxa"/>
            <w:tcMar/>
          </w:tcPr>
          <w:p w:rsidR="13C384BE" w:rsidP="13C384BE" w:rsidRDefault="13C384BE" w14:paraId="3EE6EC05" w14:textId="78E51E14">
            <w:pPr>
              <w:pStyle w:val="Normal"/>
            </w:pPr>
            <w:r w:rsidR="13C384BE">
              <w:rPr/>
              <w:t>Exception</w:t>
            </w:r>
          </w:p>
        </w:tc>
        <w:tc>
          <w:tcPr>
            <w:tcW w:w="4620" w:type="dxa"/>
            <w:tcMar/>
          </w:tcPr>
          <w:p w:rsidR="13C384BE" w:rsidP="13C384BE" w:rsidRDefault="13C384BE" w14:paraId="5E75A3B7" w14:textId="43225D29">
            <w:pPr>
              <w:pStyle w:val="Normal"/>
              <w:rPr>
                <w:u w:val="none"/>
              </w:rPr>
            </w:pPr>
            <w:r w:rsidR="13C384BE">
              <w:rPr>
                <w:u w:val="none"/>
              </w:rPr>
              <w:t>None</w:t>
            </w:r>
          </w:p>
        </w:tc>
      </w:tr>
      <w:tr w:rsidR="13C384BE" w:rsidTr="13C384BE" w14:paraId="10D4E5F1">
        <w:trPr>
          <w:trHeight w:val="300"/>
        </w:trPr>
        <w:tc>
          <w:tcPr>
            <w:tcW w:w="1620" w:type="dxa"/>
            <w:tcMar/>
          </w:tcPr>
          <w:p w:rsidR="13C384BE" w:rsidP="13C384BE" w:rsidRDefault="13C384BE" w14:paraId="3836F96D" w14:textId="6B50E6F5">
            <w:pPr>
              <w:pStyle w:val="Normal"/>
            </w:pPr>
            <w:r w:rsidR="13C384BE">
              <w:rPr/>
              <w:t>Watch Out</w:t>
            </w:r>
          </w:p>
        </w:tc>
        <w:tc>
          <w:tcPr>
            <w:tcW w:w="4620" w:type="dxa"/>
            <w:tcMar/>
          </w:tcPr>
          <w:p w:rsidR="13C384BE" w:rsidP="13C384BE" w:rsidRDefault="13C384BE" w14:paraId="72A7EAD4" w14:textId="1220D6C2">
            <w:pPr>
              <w:pStyle w:val="Normal"/>
            </w:pPr>
            <w:r w:rsidR="13C384BE">
              <w:rPr/>
              <w:t xml:space="preserve">The f2i instruction performs a narrowing primitive conversion (JLS §5.1.3). It may lose information about the overall </w:t>
            </w:r>
            <w:r w:rsidR="13C384BE">
              <w:rPr/>
              <w:t>magnitude</w:t>
            </w:r>
            <w:r w:rsidR="13C384BE">
              <w:rPr/>
              <w:t xml:space="preserve"> of value' and may also lose precision.</w:t>
            </w:r>
          </w:p>
        </w:tc>
      </w:tr>
    </w:tbl>
    <w:p w:rsidR="13C384BE" w:rsidRDefault="13C384BE" w14:paraId="4601E83A" w14:textId="1F6210A6">
      <w:r>
        <w:br w:type="page"/>
      </w:r>
    </w:p>
    <w:p w:rsidR="13C384BE" w:rsidP="13C384BE" w:rsidRDefault="13C384BE" w14:paraId="3FB96E34" w14:textId="137623AB">
      <w:pPr>
        <w:pStyle w:val="Heading2"/>
      </w:pPr>
      <w:bookmarkStart w:name="_Toc1462919401" w:id="1542655338"/>
      <w:bookmarkStart w:name="_Toc255465170" w:id="1640616869"/>
      <w:bookmarkStart w:name="_Toc2122024274" w:id="1605148123"/>
      <w:r w:rsidR="13C384BE">
        <w:rPr/>
        <w:t>Conversion from float to long</w:t>
      </w:r>
      <w:bookmarkEnd w:id="1542655338"/>
      <w:bookmarkEnd w:id="1640616869"/>
      <w:bookmarkEnd w:id="1605148123"/>
    </w:p>
    <w:tbl>
      <w:tblPr>
        <w:tblStyle w:val="TableGrid"/>
        <w:tblW w:w="0" w:type="auto"/>
        <w:tblLayout w:type="fixed"/>
        <w:tblLook w:val="06A0" w:firstRow="1" w:lastRow="0" w:firstColumn="1" w:lastColumn="0" w:noHBand="1" w:noVBand="1"/>
      </w:tblPr>
      <w:tblGrid>
        <w:gridCol w:w="1620"/>
        <w:gridCol w:w="4620"/>
      </w:tblGrid>
      <w:tr w:rsidR="13C384BE" w:rsidTr="13C384BE" w14:paraId="069F5F41">
        <w:trPr>
          <w:trHeight w:val="300"/>
        </w:trPr>
        <w:tc>
          <w:tcPr>
            <w:tcW w:w="1620" w:type="dxa"/>
            <w:tcMar/>
          </w:tcPr>
          <w:p w:rsidR="13C384BE" w:rsidP="13C384BE" w:rsidRDefault="13C384BE" w14:paraId="0CEE4874" w14:textId="47BB73A0">
            <w:pPr>
              <w:pStyle w:val="Normal"/>
            </w:pPr>
            <w:r w:rsidR="13C384BE">
              <w:rPr/>
              <w:t>instruction</w:t>
            </w:r>
          </w:p>
        </w:tc>
        <w:tc>
          <w:tcPr>
            <w:tcW w:w="4620" w:type="dxa"/>
            <w:tcMar/>
          </w:tcPr>
          <w:p w:rsidR="13C384BE" w:rsidP="13C384BE" w:rsidRDefault="13C384BE" w14:paraId="520DC9A6" w14:textId="5DB80EBC">
            <w:pPr>
              <w:pStyle w:val="Normal"/>
            </w:pPr>
            <w:r w:rsidR="13C384BE">
              <w:rPr/>
              <w:t>f2l</w:t>
            </w:r>
          </w:p>
        </w:tc>
      </w:tr>
      <w:tr w:rsidR="13C384BE" w:rsidTr="13C384BE" w14:paraId="0EB54FEC">
        <w:trPr>
          <w:trHeight w:val="300"/>
        </w:trPr>
        <w:tc>
          <w:tcPr>
            <w:tcW w:w="1620" w:type="dxa"/>
            <w:tcMar/>
          </w:tcPr>
          <w:p w:rsidR="13C384BE" w:rsidP="13C384BE" w:rsidRDefault="13C384BE" w14:paraId="0807F871" w14:textId="7A9F555A">
            <w:pPr>
              <w:pStyle w:val="Normal"/>
            </w:pPr>
            <w:r w:rsidR="13C384BE">
              <w:rPr/>
              <w:t>format</w:t>
            </w:r>
          </w:p>
        </w:tc>
        <w:tc>
          <w:tcPr>
            <w:tcW w:w="4620" w:type="dxa"/>
            <w:tcMar/>
          </w:tcPr>
          <w:p w:rsidR="13C384BE" w:rsidP="13C384BE" w:rsidRDefault="13C384BE" w14:paraId="7F60B1D0" w14:textId="760DE950">
            <w:pPr>
              <w:pStyle w:val="Normal"/>
            </w:pPr>
            <w:r w:rsidR="13C384BE">
              <w:rPr/>
              <w:t>f2l</w:t>
            </w:r>
          </w:p>
        </w:tc>
      </w:tr>
      <w:tr w:rsidR="13C384BE" w:rsidTr="13C384BE" w14:paraId="4FF1BDB5">
        <w:trPr>
          <w:trHeight w:val="300"/>
        </w:trPr>
        <w:tc>
          <w:tcPr>
            <w:tcW w:w="1620" w:type="dxa"/>
            <w:tcMar/>
          </w:tcPr>
          <w:p w:rsidR="13C384BE" w:rsidP="13C384BE" w:rsidRDefault="13C384BE" w14:paraId="0BE4186B" w14:textId="27A37405">
            <w:pPr>
              <w:pStyle w:val="Normal"/>
            </w:pPr>
            <w:r w:rsidR="13C384BE">
              <w:rPr/>
              <w:t>forms</w:t>
            </w:r>
          </w:p>
        </w:tc>
        <w:tc>
          <w:tcPr>
            <w:tcW w:w="4620" w:type="dxa"/>
            <w:tcMar/>
          </w:tcPr>
          <w:p w:rsidR="13C384BE" w:rsidP="13C384BE" w:rsidRDefault="13C384BE" w14:paraId="2D3D8DAF" w14:textId="46E36EE4">
            <w:pPr>
              <w:pStyle w:val="Normal"/>
            </w:pPr>
            <w:r w:rsidR="13C384BE">
              <w:rPr/>
              <w:t>f2l = 140 (0x8c)</w:t>
            </w:r>
          </w:p>
        </w:tc>
      </w:tr>
      <w:tr w:rsidR="13C384BE" w:rsidTr="13C384BE" w14:paraId="5EE567A7">
        <w:trPr>
          <w:trHeight w:val="300"/>
        </w:trPr>
        <w:tc>
          <w:tcPr>
            <w:tcW w:w="1620" w:type="dxa"/>
            <w:tcMar/>
          </w:tcPr>
          <w:p w:rsidR="13C384BE" w:rsidP="13C384BE" w:rsidRDefault="13C384BE" w14:paraId="34E85C64" w14:textId="1175B534">
            <w:pPr>
              <w:pStyle w:val="Normal"/>
            </w:pPr>
            <w:r w:rsidR="13C384BE">
              <w:rPr/>
              <w:t>Operand</w:t>
            </w:r>
          </w:p>
          <w:p w:rsidR="13C384BE" w:rsidP="13C384BE" w:rsidRDefault="13C384BE" w14:paraId="4CC731C0" w14:textId="1FF78C16">
            <w:pPr>
              <w:pStyle w:val="Normal"/>
            </w:pPr>
            <w:r w:rsidR="13C384BE">
              <w:rPr/>
              <w:t>stack</w:t>
            </w:r>
          </w:p>
        </w:tc>
        <w:tc>
          <w:tcPr>
            <w:tcW w:w="4620" w:type="dxa"/>
            <w:tcMar/>
          </w:tcPr>
          <w:p w:rsidR="13C384BE" w:rsidP="13C384BE" w:rsidRDefault="13C384BE" w14:paraId="3D0C7EB7" w14:textId="1939D88E">
            <w:pPr>
              <w:pStyle w:val="Normal"/>
            </w:pPr>
            <w:r w:rsidR="13C384BE">
              <w:rPr/>
              <w:t>..., value →</w:t>
            </w:r>
          </w:p>
          <w:p w:rsidR="13C384BE" w:rsidP="13C384BE" w:rsidRDefault="13C384BE" w14:paraId="1CFABA87" w14:textId="41CB706A">
            <w:pPr>
              <w:pStyle w:val="Normal"/>
            </w:pPr>
            <w:r w:rsidR="13C384BE">
              <w:rPr/>
              <w:t>..., result</w:t>
            </w:r>
          </w:p>
        </w:tc>
      </w:tr>
      <w:tr w:rsidR="13C384BE" w:rsidTr="13C384BE" w14:paraId="77C1B753">
        <w:trPr>
          <w:trHeight w:val="300"/>
        </w:trPr>
        <w:tc>
          <w:tcPr>
            <w:tcW w:w="1620" w:type="dxa"/>
            <w:tcMar/>
          </w:tcPr>
          <w:p w:rsidR="13C384BE" w:rsidP="13C384BE" w:rsidRDefault="13C384BE" w14:paraId="0A467F77" w14:textId="0F74DB7C">
            <w:pPr>
              <w:pStyle w:val="Normal"/>
            </w:pPr>
            <w:r w:rsidR="13C384BE">
              <w:rPr/>
              <w:t>Description</w:t>
            </w:r>
          </w:p>
        </w:tc>
        <w:tc>
          <w:tcPr>
            <w:tcW w:w="4620" w:type="dxa"/>
            <w:tcMar/>
          </w:tcPr>
          <w:p w:rsidR="13C384BE" w:rsidP="13C384BE" w:rsidRDefault="13C384BE" w14:paraId="74E3872F" w14:textId="362E1B76">
            <w:pPr>
              <w:pStyle w:val="Normal"/>
            </w:pPr>
            <w:r w:rsidR="13C384BE">
              <w:rPr/>
              <w:t>Conversion from float to long</w:t>
            </w:r>
          </w:p>
        </w:tc>
      </w:tr>
      <w:tr w:rsidR="13C384BE" w:rsidTr="13C384BE" w14:paraId="2CE63EBA">
        <w:trPr>
          <w:trHeight w:val="300"/>
        </w:trPr>
        <w:tc>
          <w:tcPr>
            <w:tcW w:w="1620" w:type="dxa"/>
            <w:tcMar/>
          </w:tcPr>
          <w:p w:rsidR="13C384BE" w:rsidP="13C384BE" w:rsidRDefault="13C384BE" w14:paraId="794B7406" w14:textId="4C3C9A53">
            <w:pPr>
              <w:pStyle w:val="Normal"/>
            </w:pPr>
            <w:r w:rsidR="13C384BE">
              <w:rPr/>
              <w:t>Restriction</w:t>
            </w:r>
          </w:p>
        </w:tc>
        <w:tc>
          <w:tcPr>
            <w:tcW w:w="4620" w:type="dxa"/>
            <w:tcMar/>
          </w:tcPr>
          <w:p w:rsidR="13C384BE" w:rsidP="13C384BE" w:rsidRDefault="13C384BE" w14:paraId="0EF64C68" w14:textId="45BB6898">
            <w:pPr>
              <w:pStyle w:val="ListParagraph"/>
              <w:numPr>
                <w:ilvl w:val="0"/>
                <w:numId w:val="81"/>
              </w:numPr>
              <w:rPr>
                <w:u w:val="single"/>
              </w:rPr>
            </w:pPr>
            <w:r w:rsidR="13C384BE">
              <w:rPr/>
              <w:t xml:space="preserve">The value on the top of the operand stack must be of type </w:t>
            </w:r>
            <w:r w:rsidRPr="13C384BE" w:rsidR="13C384BE">
              <w:rPr>
                <w:u w:val="single"/>
              </w:rPr>
              <w:t xml:space="preserve">float </w:t>
            </w:r>
          </w:p>
        </w:tc>
      </w:tr>
      <w:tr w:rsidR="13C384BE" w:rsidTr="13C384BE" w14:paraId="185E3FEE">
        <w:trPr>
          <w:trHeight w:val="300"/>
        </w:trPr>
        <w:tc>
          <w:tcPr>
            <w:tcW w:w="1620" w:type="dxa"/>
            <w:tcMar/>
          </w:tcPr>
          <w:p w:rsidR="13C384BE" w:rsidP="13C384BE" w:rsidRDefault="13C384BE" w14:paraId="283870C4" w14:textId="7D1FB4DA">
            <w:pPr>
              <w:pStyle w:val="Normal"/>
            </w:pPr>
            <w:r w:rsidR="13C384BE">
              <w:rPr/>
              <w:t>Process</w:t>
            </w:r>
          </w:p>
        </w:tc>
        <w:tc>
          <w:tcPr>
            <w:tcW w:w="4620" w:type="dxa"/>
            <w:tcMar/>
          </w:tcPr>
          <w:p w:rsidR="13C384BE" w:rsidP="13C384BE" w:rsidRDefault="13C384BE" w14:paraId="30E6F08A" w14:textId="2FE4F8D7">
            <w:pPr>
              <w:pStyle w:val="Normal"/>
              <w:ind w:left="0"/>
            </w:pPr>
            <w:r w:rsidR="13C384BE">
              <w:rPr/>
              <w:t>Step 1:</w:t>
            </w:r>
          </w:p>
          <w:p w:rsidR="13C384BE" w:rsidP="13C384BE" w:rsidRDefault="13C384BE" w14:paraId="3848186E" w14:textId="3FEC2EFD">
            <w:pPr>
              <w:pStyle w:val="Normal"/>
              <w:ind w:left="0"/>
            </w:pPr>
            <w:r w:rsidR="13C384BE">
              <w:rPr/>
              <w:t>It is popped from the operand stack</w:t>
            </w:r>
          </w:p>
          <w:p w:rsidR="13C384BE" w:rsidP="13C384BE" w:rsidRDefault="13C384BE" w14:paraId="5A385C68" w14:textId="356BF392">
            <w:pPr>
              <w:pStyle w:val="Normal"/>
              <w:ind w:left="0"/>
            </w:pPr>
          </w:p>
          <w:p w:rsidR="13C384BE" w:rsidP="13C384BE" w:rsidRDefault="13C384BE" w14:paraId="4B032B7F" w14:textId="04698E22">
            <w:pPr>
              <w:pStyle w:val="Normal"/>
              <w:ind w:left="0"/>
            </w:pPr>
            <w:r w:rsidR="13C384BE">
              <w:rPr/>
              <w:t>Step 2:</w:t>
            </w:r>
          </w:p>
          <w:p w:rsidR="13C384BE" w:rsidP="13C384BE" w:rsidRDefault="13C384BE" w14:paraId="37178A3A" w14:textId="42173321">
            <w:pPr>
              <w:pStyle w:val="Normal"/>
              <w:ind w:left="0"/>
            </w:pPr>
            <w:r w:rsidR="13C384BE">
              <w:rPr/>
              <w:t xml:space="preserve">It undergoes value set conversion (§2.8.3) resulting in value'. </w:t>
            </w:r>
          </w:p>
          <w:p w:rsidR="13C384BE" w:rsidP="13C384BE" w:rsidRDefault="13C384BE" w14:paraId="6D13EDC5" w14:textId="4EC14CFF">
            <w:pPr>
              <w:pStyle w:val="Normal"/>
              <w:ind w:left="0"/>
            </w:pPr>
          </w:p>
          <w:p w:rsidR="13C384BE" w:rsidP="13C384BE" w:rsidRDefault="13C384BE" w14:paraId="3296E266" w14:textId="5F8468A4">
            <w:pPr>
              <w:pStyle w:val="Normal"/>
              <w:ind w:left="0"/>
            </w:pPr>
            <w:r w:rsidR="13C384BE">
              <w:rPr/>
              <w:t>Step 3:</w:t>
            </w:r>
          </w:p>
          <w:p w:rsidR="13C384BE" w:rsidP="13C384BE" w:rsidRDefault="13C384BE" w14:paraId="65908D60" w14:textId="7D2FD83C">
            <w:pPr>
              <w:pStyle w:val="Normal"/>
              <w:ind w:left="0"/>
            </w:pPr>
            <w:r w:rsidR="13C384BE">
              <w:rPr/>
              <w:t xml:space="preserve">Then value' is converted to long. </w:t>
            </w:r>
          </w:p>
          <w:p w:rsidR="13C384BE" w:rsidP="13C384BE" w:rsidRDefault="13C384BE" w14:paraId="53B8ADBE" w14:textId="58BC3BE4">
            <w:pPr>
              <w:pStyle w:val="Normal"/>
              <w:ind w:left="0"/>
            </w:pPr>
          </w:p>
          <w:p w:rsidR="13C384BE" w:rsidP="13C384BE" w:rsidRDefault="13C384BE" w14:paraId="7AF1A4A3" w14:textId="09E5A42D">
            <w:pPr>
              <w:pStyle w:val="Normal"/>
              <w:ind w:left="0"/>
            </w:pPr>
            <w:r w:rsidR="13C384BE">
              <w:rPr/>
              <w:t>Step 4:</w:t>
            </w:r>
          </w:p>
          <w:p w:rsidR="13C384BE" w:rsidP="13C384BE" w:rsidRDefault="13C384BE" w14:paraId="620214B9" w14:textId="7A80FB96">
            <w:pPr>
              <w:pStyle w:val="Normal"/>
              <w:ind w:left="0"/>
            </w:pPr>
            <w:r w:rsidR="13C384BE">
              <w:rPr/>
              <w:t>The result is pushed onto the operand stack.</w:t>
            </w:r>
          </w:p>
        </w:tc>
      </w:tr>
      <w:tr w:rsidR="13C384BE" w:rsidTr="13C384BE" w14:paraId="357E7124">
        <w:trPr>
          <w:trHeight w:val="300"/>
        </w:trPr>
        <w:tc>
          <w:tcPr>
            <w:tcW w:w="1620" w:type="dxa"/>
            <w:tcMar/>
          </w:tcPr>
          <w:p w:rsidR="13C384BE" w:rsidP="13C384BE" w:rsidRDefault="13C384BE" w14:paraId="5F9D04E1" w14:textId="32C2861B">
            <w:pPr>
              <w:pStyle w:val="Normal"/>
            </w:pPr>
            <w:r w:rsidR="13C384BE">
              <w:rPr/>
              <w:t>Mode</w:t>
            </w:r>
          </w:p>
        </w:tc>
        <w:tc>
          <w:tcPr>
            <w:tcW w:w="4620" w:type="dxa"/>
            <w:tcMar/>
          </w:tcPr>
          <w:p w:rsidR="13C384BE" w:rsidP="13C384BE" w:rsidRDefault="13C384BE" w14:paraId="0AC41A8B" w14:textId="30CE2B22">
            <w:pPr>
              <w:pStyle w:val="Normal"/>
              <w:ind w:left="0"/>
            </w:pPr>
            <w:r w:rsidR="13C384BE">
              <w:rPr/>
              <w:t>Way to round to long.</w:t>
            </w:r>
          </w:p>
          <w:p w:rsidR="13C384BE" w:rsidP="13C384BE" w:rsidRDefault="13C384BE" w14:paraId="3C5FEFB0" w14:textId="72C7C81D">
            <w:pPr>
              <w:pStyle w:val="Normal"/>
              <w:ind w:left="0"/>
            </w:pPr>
          </w:p>
          <w:p w:rsidR="13C384BE" w:rsidP="13C384BE" w:rsidRDefault="13C384BE" w14:paraId="18D10670" w14:textId="790DC354">
            <w:pPr>
              <w:pStyle w:val="Normal"/>
              <w:ind w:left="0"/>
            </w:pPr>
            <w:r w:rsidR="13C384BE">
              <w:rPr/>
              <w:t>Mode 1:</w:t>
            </w:r>
          </w:p>
          <w:p w:rsidR="13C384BE" w:rsidP="13C384BE" w:rsidRDefault="13C384BE" w14:paraId="0D4DDD7D" w14:textId="122F3226">
            <w:pPr>
              <w:pStyle w:val="Normal"/>
              <w:rPr>
                <w:u w:val="single"/>
              </w:rPr>
            </w:pPr>
            <w:r w:rsidR="13C384BE">
              <w:rPr/>
              <w:t xml:space="preserve">it is rounded to an integer value V, rounding towards zero using </w:t>
            </w:r>
            <w:r w:rsidRPr="13C384BE" w:rsidR="13C384BE">
              <w:rPr>
                <w:u w:val="single"/>
              </w:rPr>
              <w:t>IEEE 754 round towards zero mode.</w:t>
            </w:r>
          </w:p>
          <w:p w:rsidR="13C384BE" w:rsidP="13C384BE" w:rsidRDefault="13C384BE" w14:paraId="7651C034" w14:textId="3C9A3065">
            <w:pPr>
              <w:pStyle w:val="Normal"/>
              <w:rPr>
                <w:u w:val="single"/>
              </w:rPr>
            </w:pPr>
          </w:p>
          <w:p w:rsidR="13C384BE" w:rsidP="13C384BE" w:rsidRDefault="13C384BE" w14:paraId="39134ABB" w14:textId="36DDA319">
            <w:pPr>
              <w:pStyle w:val="Normal"/>
              <w:rPr>
                <w:u w:val="none"/>
              </w:rPr>
            </w:pPr>
            <w:r w:rsidR="13C384BE">
              <w:rPr>
                <w:u w:val="none"/>
              </w:rPr>
              <w:t>If V can be represented as a long, then the result is the long value V.</w:t>
            </w:r>
          </w:p>
        </w:tc>
      </w:tr>
      <w:tr w:rsidR="13C384BE" w:rsidTr="13C384BE" w14:paraId="6875189A">
        <w:trPr>
          <w:trHeight w:val="300"/>
        </w:trPr>
        <w:tc>
          <w:tcPr>
            <w:tcW w:w="1620" w:type="dxa"/>
            <w:tcMar/>
          </w:tcPr>
          <w:p w:rsidR="13C384BE" w:rsidP="13C384BE" w:rsidRDefault="13C384BE" w14:paraId="49473683" w14:textId="4C66CE3F">
            <w:pPr>
              <w:pStyle w:val="Normal"/>
            </w:pPr>
            <w:r w:rsidR="13C384BE">
              <w:rPr/>
              <w:t>Special Case</w:t>
            </w:r>
          </w:p>
        </w:tc>
        <w:tc>
          <w:tcPr>
            <w:tcW w:w="4620" w:type="dxa"/>
            <w:tcMar/>
          </w:tcPr>
          <w:p w:rsidR="13C384BE" w:rsidP="13C384BE" w:rsidRDefault="13C384BE" w14:paraId="7D5C6317" w14:textId="65A0581D">
            <w:pPr>
              <w:pStyle w:val="Normal"/>
            </w:pPr>
            <w:r w:rsidR="13C384BE">
              <w:rPr/>
              <w:t>Case 1:</w:t>
            </w:r>
          </w:p>
          <w:p w:rsidR="13C384BE" w:rsidP="13C384BE" w:rsidRDefault="13C384BE" w14:paraId="19E4B734" w14:textId="4FC9438F">
            <w:pPr>
              <w:pStyle w:val="Normal"/>
            </w:pPr>
            <w:r w:rsidR="13C384BE">
              <w:rPr/>
              <w:t xml:space="preserve">If the value' must be too small (a negative value of large magnitude or negative infinity), it will be converted to </w:t>
            </w:r>
          </w:p>
          <w:p w:rsidR="13C384BE" w:rsidP="13C384BE" w:rsidRDefault="13C384BE" w14:paraId="110F0E99" w14:textId="10F85E13">
            <w:pPr>
              <w:pStyle w:val="Normal"/>
              <w:rPr>
                <w:u w:val="single"/>
              </w:rPr>
            </w:pPr>
            <w:r w:rsidRPr="13C384BE" w:rsidR="13C384BE">
              <w:rPr>
                <w:u w:val="single"/>
              </w:rPr>
              <w:t>the smallest representable value of type long</w:t>
            </w:r>
          </w:p>
          <w:p w:rsidR="13C384BE" w:rsidP="13C384BE" w:rsidRDefault="13C384BE" w14:paraId="5A943135" w14:textId="29DBE009">
            <w:pPr>
              <w:pStyle w:val="Normal"/>
            </w:pPr>
          </w:p>
          <w:p w:rsidR="13C384BE" w:rsidP="13C384BE" w:rsidRDefault="13C384BE" w14:paraId="4B8EBB12" w14:textId="20AB6345">
            <w:pPr>
              <w:pStyle w:val="Normal"/>
            </w:pPr>
            <w:r w:rsidR="13C384BE">
              <w:rPr/>
              <w:t>Case 2:</w:t>
            </w:r>
          </w:p>
          <w:p w:rsidR="13C384BE" w:rsidP="13C384BE" w:rsidRDefault="13C384BE" w14:paraId="739FB24C" w14:textId="4FAC9EA1">
            <w:pPr>
              <w:pStyle w:val="Normal"/>
            </w:pPr>
            <w:r w:rsidR="13C384BE">
              <w:rPr/>
              <w:t xml:space="preserve">If the value' must be too large (a positive value of large </w:t>
            </w:r>
            <w:r w:rsidR="13C384BE">
              <w:rPr/>
              <w:t>magnitude</w:t>
            </w:r>
            <w:r w:rsidR="13C384BE">
              <w:rPr/>
              <w:t xml:space="preserve"> or positive infinity), then it will be converted to </w:t>
            </w:r>
            <w:r w:rsidRPr="13C384BE" w:rsidR="13C384BE">
              <w:rPr>
                <w:u w:val="single"/>
              </w:rPr>
              <w:t>the largest representable value of type long.</w:t>
            </w:r>
          </w:p>
          <w:p w:rsidR="13C384BE" w:rsidP="13C384BE" w:rsidRDefault="13C384BE" w14:paraId="5A42510A" w14:textId="49592B16">
            <w:pPr>
              <w:pStyle w:val="Normal"/>
              <w:rPr>
                <w:u w:val="single"/>
              </w:rPr>
            </w:pPr>
          </w:p>
          <w:p w:rsidR="13C384BE" w:rsidP="13C384BE" w:rsidRDefault="13C384BE" w14:paraId="03CCD1D2" w14:textId="4EEDA824">
            <w:pPr>
              <w:pStyle w:val="Normal"/>
              <w:rPr>
                <w:u w:val="single"/>
              </w:rPr>
            </w:pPr>
            <w:r w:rsidR="13C384BE">
              <w:rPr>
                <w:u w:val="none"/>
              </w:rPr>
              <w:t>Case 3:</w:t>
            </w:r>
          </w:p>
          <w:p w:rsidR="13C384BE" w:rsidP="13C384BE" w:rsidRDefault="13C384BE" w14:paraId="2C2FDAE9" w14:textId="7038D5AB">
            <w:pPr>
              <w:pStyle w:val="Normal"/>
              <w:rPr>
                <w:u w:val="none"/>
              </w:rPr>
            </w:pPr>
            <w:r w:rsidRPr="13C384BE" w:rsidR="13C384BE">
              <w:rPr>
                <w:strike w:val="0"/>
                <w:dstrike w:val="0"/>
                <w:u w:val="single"/>
              </w:rPr>
              <w:t xml:space="preserve">A float </w:t>
            </w:r>
            <w:r w:rsidRPr="13C384BE" w:rsidR="13C384BE">
              <w:rPr>
                <w:strike w:val="0"/>
                <w:dstrike w:val="0"/>
                <w:u w:val="single"/>
              </w:rPr>
              <w:t>NaN</w:t>
            </w:r>
            <w:r w:rsidR="13C384BE">
              <w:rPr>
                <w:u w:val="none"/>
              </w:rPr>
              <w:t xml:space="preserve"> will be converted to </w:t>
            </w:r>
            <w:r w:rsidRPr="13C384BE" w:rsidR="13C384BE">
              <w:rPr>
                <w:u w:val="single"/>
              </w:rPr>
              <w:t>a long zero.</w:t>
            </w:r>
          </w:p>
        </w:tc>
      </w:tr>
      <w:tr w:rsidR="13C384BE" w:rsidTr="13C384BE" w14:paraId="18C70C8F">
        <w:trPr>
          <w:trHeight w:val="300"/>
        </w:trPr>
        <w:tc>
          <w:tcPr>
            <w:tcW w:w="1620" w:type="dxa"/>
            <w:tcMar/>
          </w:tcPr>
          <w:p w:rsidR="13C384BE" w:rsidP="13C384BE" w:rsidRDefault="13C384BE" w14:paraId="61ADA6E6" w14:textId="78E51E14">
            <w:pPr>
              <w:pStyle w:val="Normal"/>
            </w:pPr>
            <w:r w:rsidR="13C384BE">
              <w:rPr/>
              <w:t>Exception</w:t>
            </w:r>
          </w:p>
        </w:tc>
        <w:tc>
          <w:tcPr>
            <w:tcW w:w="4620" w:type="dxa"/>
            <w:tcMar/>
          </w:tcPr>
          <w:p w:rsidR="13C384BE" w:rsidP="13C384BE" w:rsidRDefault="13C384BE" w14:paraId="2A2C554F" w14:textId="43225D29">
            <w:pPr>
              <w:pStyle w:val="Normal"/>
              <w:rPr>
                <w:u w:val="none"/>
              </w:rPr>
            </w:pPr>
            <w:r w:rsidR="13C384BE">
              <w:rPr>
                <w:u w:val="none"/>
              </w:rPr>
              <w:t>None</w:t>
            </w:r>
          </w:p>
        </w:tc>
      </w:tr>
      <w:tr w:rsidR="13C384BE" w:rsidTr="13C384BE" w14:paraId="026B76CC">
        <w:trPr>
          <w:trHeight w:val="300"/>
        </w:trPr>
        <w:tc>
          <w:tcPr>
            <w:tcW w:w="1620" w:type="dxa"/>
            <w:tcMar/>
          </w:tcPr>
          <w:p w:rsidR="13C384BE" w:rsidP="13C384BE" w:rsidRDefault="13C384BE" w14:paraId="598D02D7" w14:textId="6B50E6F5">
            <w:pPr>
              <w:pStyle w:val="Normal"/>
            </w:pPr>
            <w:r w:rsidR="13C384BE">
              <w:rPr/>
              <w:t>Watch Out</w:t>
            </w:r>
          </w:p>
        </w:tc>
        <w:tc>
          <w:tcPr>
            <w:tcW w:w="4620" w:type="dxa"/>
            <w:tcMar/>
          </w:tcPr>
          <w:p w:rsidR="13C384BE" w:rsidP="13C384BE" w:rsidRDefault="13C384BE" w14:paraId="5A178672" w14:textId="729EA4E7">
            <w:pPr>
              <w:pStyle w:val="Normal"/>
            </w:pPr>
            <w:r w:rsidR="13C384BE">
              <w:rPr/>
              <w:t xml:space="preserve">The f2i instruction performs a narrowing primitive conversion (JLS §5.1.3). It may lose information about the overall </w:t>
            </w:r>
            <w:r w:rsidR="13C384BE">
              <w:rPr/>
              <w:t>magnitude</w:t>
            </w:r>
            <w:r w:rsidR="13C384BE">
              <w:rPr/>
              <w:t xml:space="preserve"> of value' and may also lose precision.</w:t>
            </w:r>
          </w:p>
        </w:tc>
      </w:tr>
    </w:tbl>
    <w:p w:rsidR="13C384BE" w:rsidRDefault="13C384BE" w14:paraId="18CB728D" w14:textId="4C2F4EE8">
      <w:r>
        <w:br w:type="page"/>
      </w:r>
    </w:p>
    <w:p w:rsidR="13C384BE" w:rsidRDefault="13C384BE" w14:paraId="6539A09A" w14:textId="7406D193">
      <w:r>
        <w:br w:type="page"/>
      </w:r>
    </w:p>
    <w:p w:rsidR="13C384BE" w:rsidP="13C384BE" w:rsidRDefault="13C384BE" w14:paraId="72E3332C" w14:textId="11A8AFDA">
      <w:pPr>
        <w:pStyle w:val="Heading2"/>
      </w:pPr>
      <w:bookmarkStart w:name="_Toc1837554882" w:id="1249947642"/>
      <w:bookmarkStart w:name="_Toc518167724" w:id="99353852"/>
      <w:bookmarkStart w:name="_Toc811648036" w:id="211520199"/>
      <w:r w:rsidR="13C384BE">
        <w:rPr/>
        <w:t>Conversion from int to byte</w:t>
      </w:r>
      <w:bookmarkEnd w:id="1249947642"/>
      <w:bookmarkEnd w:id="99353852"/>
      <w:bookmarkEnd w:id="211520199"/>
    </w:p>
    <w:tbl>
      <w:tblPr>
        <w:tblStyle w:val="TableGrid"/>
        <w:tblW w:w="0" w:type="auto"/>
        <w:tblLayout w:type="fixed"/>
        <w:tblLook w:val="06A0" w:firstRow="1" w:lastRow="0" w:firstColumn="1" w:lastColumn="0" w:noHBand="1" w:noVBand="1"/>
      </w:tblPr>
      <w:tblGrid>
        <w:gridCol w:w="1620"/>
        <w:gridCol w:w="4620"/>
      </w:tblGrid>
      <w:tr w:rsidR="13C384BE" w:rsidTr="13C384BE" w14:paraId="67E535FA">
        <w:trPr>
          <w:trHeight w:val="300"/>
        </w:trPr>
        <w:tc>
          <w:tcPr>
            <w:tcW w:w="1620" w:type="dxa"/>
            <w:tcMar/>
          </w:tcPr>
          <w:p w:rsidR="13C384BE" w:rsidP="13C384BE" w:rsidRDefault="13C384BE" w14:paraId="44168B9A" w14:textId="47BB73A0">
            <w:pPr>
              <w:pStyle w:val="Normal"/>
            </w:pPr>
            <w:r w:rsidR="13C384BE">
              <w:rPr/>
              <w:t>instruction</w:t>
            </w:r>
          </w:p>
        </w:tc>
        <w:tc>
          <w:tcPr>
            <w:tcW w:w="4620" w:type="dxa"/>
            <w:tcMar/>
          </w:tcPr>
          <w:p w:rsidR="13C384BE" w:rsidP="13C384BE" w:rsidRDefault="13C384BE" w14:paraId="6374A8C4" w14:textId="096FC7AC">
            <w:pPr>
              <w:pStyle w:val="Normal"/>
            </w:pPr>
            <w:r w:rsidR="13C384BE">
              <w:rPr/>
              <w:t>i2b</w:t>
            </w:r>
          </w:p>
        </w:tc>
      </w:tr>
      <w:tr w:rsidR="13C384BE" w:rsidTr="13C384BE" w14:paraId="4FAEE64C">
        <w:trPr>
          <w:trHeight w:val="300"/>
        </w:trPr>
        <w:tc>
          <w:tcPr>
            <w:tcW w:w="1620" w:type="dxa"/>
            <w:tcMar/>
          </w:tcPr>
          <w:p w:rsidR="13C384BE" w:rsidP="13C384BE" w:rsidRDefault="13C384BE" w14:paraId="5937C927" w14:textId="7A9F555A">
            <w:pPr>
              <w:pStyle w:val="Normal"/>
            </w:pPr>
            <w:r w:rsidR="13C384BE">
              <w:rPr/>
              <w:t>format</w:t>
            </w:r>
          </w:p>
        </w:tc>
        <w:tc>
          <w:tcPr>
            <w:tcW w:w="4620" w:type="dxa"/>
            <w:tcMar/>
          </w:tcPr>
          <w:p w:rsidR="13C384BE" w:rsidP="13C384BE" w:rsidRDefault="13C384BE" w14:paraId="73DA45B3" w14:textId="7CB5656B">
            <w:pPr>
              <w:pStyle w:val="Normal"/>
            </w:pPr>
            <w:r w:rsidR="13C384BE">
              <w:rPr/>
              <w:t>i2b</w:t>
            </w:r>
          </w:p>
        </w:tc>
      </w:tr>
      <w:tr w:rsidR="13C384BE" w:rsidTr="13C384BE" w14:paraId="1C0DED37">
        <w:trPr>
          <w:trHeight w:val="300"/>
        </w:trPr>
        <w:tc>
          <w:tcPr>
            <w:tcW w:w="1620" w:type="dxa"/>
            <w:tcMar/>
          </w:tcPr>
          <w:p w:rsidR="13C384BE" w:rsidP="13C384BE" w:rsidRDefault="13C384BE" w14:paraId="36925825" w14:textId="27A37405">
            <w:pPr>
              <w:pStyle w:val="Normal"/>
            </w:pPr>
            <w:r w:rsidR="13C384BE">
              <w:rPr/>
              <w:t>forms</w:t>
            </w:r>
          </w:p>
        </w:tc>
        <w:tc>
          <w:tcPr>
            <w:tcW w:w="4620" w:type="dxa"/>
            <w:tcMar/>
          </w:tcPr>
          <w:p w:rsidR="13C384BE" w:rsidP="13C384BE" w:rsidRDefault="13C384BE" w14:paraId="1E6A14A0" w14:textId="556F607B">
            <w:pPr>
              <w:pStyle w:val="Normal"/>
            </w:pPr>
            <w:r w:rsidR="13C384BE">
              <w:rPr/>
              <w:t>i2b = 145 (0x91)</w:t>
            </w:r>
          </w:p>
        </w:tc>
      </w:tr>
      <w:tr w:rsidR="13C384BE" w:rsidTr="13C384BE" w14:paraId="06B0A779">
        <w:trPr>
          <w:trHeight w:val="300"/>
        </w:trPr>
        <w:tc>
          <w:tcPr>
            <w:tcW w:w="1620" w:type="dxa"/>
            <w:tcMar/>
          </w:tcPr>
          <w:p w:rsidR="13C384BE" w:rsidP="13C384BE" w:rsidRDefault="13C384BE" w14:paraId="7EB98EDB" w14:textId="1175B534">
            <w:pPr>
              <w:pStyle w:val="Normal"/>
            </w:pPr>
            <w:r w:rsidR="13C384BE">
              <w:rPr/>
              <w:t>Operand</w:t>
            </w:r>
          </w:p>
          <w:p w:rsidR="13C384BE" w:rsidP="13C384BE" w:rsidRDefault="13C384BE" w14:paraId="2128436C" w14:textId="1FF78C16">
            <w:pPr>
              <w:pStyle w:val="Normal"/>
            </w:pPr>
            <w:r w:rsidR="13C384BE">
              <w:rPr/>
              <w:t>stack</w:t>
            </w:r>
          </w:p>
        </w:tc>
        <w:tc>
          <w:tcPr>
            <w:tcW w:w="4620" w:type="dxa"/>
            <w:tcMar/>
          </w:tcPr>
          <w:p w:rsidR="13C384BE" w:rsidP="13C384BE" w:rsidRDefault="13C384BE" w14:paraId="6F735965" w14:textId="1939D88E">
            <w:pPr>
              <w:pStyle w:val="Normal"/>
            </w:pPr>
            <w:r w:rsidR="13C384BE">
              <w:rPr/>
              <w:t>..., value →</w:t>
            </w:r>
          </w:p>
          <w:p w:rsidR="13C384BE" w:rsidP="13C384BE" w:rsidRDefault="13C384BE" w14:paraId="3B973591" w14:textId="41CB706A">
            <w:pPr>
              <w:pStyle w:val="Normal"/>
            </w:pPr>
            <w:r w:rsidR="13C384BE">
              <w:rPr/>
              <w:t>..., result</w:t>
            </w:r>
          </w:p>
        </w:tc>
      </w:tr>
      <w:tr w:rsidR="13C384BE" w:rsidTr="13C384BE" w14:paraId="5438976C">
        <w:trPr>
          <w:trHeight w:val="300"/>
        </w:trPr>
        <w:tc>
          <w:tcPr>
            <w:tcW w:w="1620" w:type="dxa"/>
            <w:tcMar/>
          </w:tcPr>
          <w:p w:rsidR="13C384BE" w:rsidP="13C384BE" w:rsidRDefault="13C384BE" w14:paraId="3256081C" w14:textId="0F74DB7C">
            <w:pPr>
              <w:pStyle w:val="Normal"/>
            </w:pPr>
            <w:r w:rsidR="13C384BE">
              <w:rPr/>
              <w:t>Description</w:t>
            </w:r>
          </w:p>
        </w:tc>
        <w:tc>
          <w:tcPr>
            <w:tcW w:w="4620" w:type="dxa"/>
            <w:tcMar/>
          </w:tcPr>
          <w:p w:rsidR="13C384BE" w:rsidP="13C384BE" w:rsidRDefault="13C384BE" w14:paraId="45EDB63F" w14:textId="2E9907BC">
            <w:pPr>
              <w:pStyle w:val="Normal"/>
            </w:pPr>
            <w:r w:rsidR="13C384BE">
              <w:rPr/>
              <w:t>Conversion from int to byte</w:t>
            </w:r>
          </w:p>
        </w:tc>
      </w:tr>
      <w:tr w:rsidR="13C384BE" w:rsidTr="13C384BE" w14:paraId="1044FA22">
        <w:trPr>
          <w:trHeight w:val="300"/>
        </w:trPr>
        <w:tc>
          <w:tcPr>
            <w:tcW w:w="1620" w:type="dxa"/>
            <w:tcMar/>
          </w:tcPr>
          <w:p w:rsidR="13C384BE" w:rsidP="13C384BE" w:rsidRDefault="13C384BE" w14:paraId="4EFBE72A" w14:textId="4C3C9A53">
            <w:pPr>
              <w:pStyle w:val="Normal"/>
            </w:pPr>
            <w:r w:rsidR="13C384BE">
              <w:rPr/>
              <w:t>Restriction</w:t>
            </w:r>
          </w:p>
        </w:tc>
        <w:tc>
          <w:tcPr>
            <w:tcW w:w="4620" w:type="dxa"/>
            <w:tcMar/>
          </w:tcPr>
          <w:p w:rsidR="13C384BE" w:rsidP="13C384BE" w:rsidRDefault="13C384BE" w14:paraId="23470619" w14:textId="02D372DD">
            <w:pPr>
              <w:pStyle w:val="ListParagraph"/>
              <w:numPr>
                <w:ilvl w:val="0"/>
                <w:numId w:val="82"/>
              </w:numPr>
              <w:rPr>
                <w:u w:val="single"/>
              </w:rPr>
            </w:pPr>
            <w:r w:rsidR="13C384BE">
              <w:rPr/>
              <w:t xml:space="preserve">The value on the top of the operand stack must </w:t>
            </w:r>
            <w:r w:rsidR="13C384BE">
              <w:rPr/>
              <w:t>be of type</w:t>
            </w:r>
            <w:r w:rsidR="13C384BE">
              <w:rPr/>
              <w:t xml:space="preserve"> int</w:t>
            </w:r>
            <w:r w:rsidRPr="13C384BE" w:rsidR="13C384BE">
              <w:rPr>
                <w:u w:val="single"/>
              </w:rPr>
              <w:t xml:space="preserve">. </w:t>
            </w:r>
          </w:p>
        </w:tc>
      </w:tr>
      <w:tr w:rsidR="13C384BE" w:rsidTr="13C384BE" w14:paraId="4BFF90CE">
        <w:trPr>
          <w:trHeight w:val="300"/>
        </w:trPr>
        <w:tc>
          <w:tcPr>
            <w:tcW w:w="1620" w:type="dxa"/>
            <w:tcMar/>
          </w:tcPr>
          <w:p w:rsidR="13C384BE" w:rsidP="13C384BE" w:rsidRDefault="13C384BE" w14:paraId="28402F97" w14:textId="7D1FB4DA">
            <w:pPr>
              <w:pStyle w:val="Normal"/>
            </w:pPr>
            <w:r w:rsidR="13C384BE">
              <w:rPr/>
              <w:t>Process</w:t>
            </w:r>
          </w:p>
        </w:tc>
        <w:tc>
          <w:tcPr>
            <w:tcW w:w="4620" w:type="dxa"/>
            <w:tcMar/>
          </w:tcPr>
          <w:p w:rsidR="13C384BE" w:rsidP="13C384BE" w:rsidRDefault="13C384BE" w14:paraId="4CCBE782" w14:textId="32F061BD">
            <w:pPr>
              <w:pStyle w:val="Normal"/>
              <w:ind w:left="0"/>
            </w:pPr>
            <w:r w:rsidR="13C384BE">
              <w:rPr/>
              <w:t>Step 1:</w:t>
            </w:r>
          </w:p>
          <w:p w:rsidR="13C384BE" w:rsidP="13C384BE" w:rsidRDefault="13C384BE" w14:paraId="2611D511" w14:textId="0934AF1B">
            <w:pPr>
              <w:pStyle w:val="Normal"/>
              <w:ind w:left="0"/>
            </w:pPr>
            <w:r w:rsidR="13C384BE">
              <w:rPr/>
              <w:t xml:space="preserve">It is popped from the operand stack. </w:t>
            </w:r>
          </w:p>
          <w:p w:rsidR="13C384BE" w:rsidP="13C384BE" w:rsidRDefault="13C384BE" w14:paraId="07649841" w14:textId="0F2D82AC">
            <w:pPr>
              <w:pStyle w:val="Normal"/>
              <w:ind w:left="0"/>
            </w:pPr>
          </w:p>
          <w:p w:rsidR="13C384BE" w:rsidP="13C384BE" w:rsidRDefault="13C384BE" w14:paraId="7BB8B9C9" w14:textId="30FB1466">
            <w:pPr>
              <w:pStyle w:val="Normal"/>
              <w:ind w:left="0"/>
            </w:pPr>
            <w:r w:rsidR="13C384BE">
              <w:rPr/>
              <w:t>Step 2:</w:t>
            </w:r>
          </w:p>
          <w:p w:rsidR="13C384BE" w:rsidP="13C384BE" w:rsidRDefault="13C384BE" w14:paraId="1DC5C615" w14:textId="6480CCF6">
            <w:pPr>
              <w:pStyle w:val="Normal"/>
              <w:ind w:left="0"/>
            </w:pPr>
            <w:r w:rsidR="13C384BE">
              <w:rPr/>
              <w:t xml:space="preserve">Then it truncated to a byte, </w:t>
            </w:r>
          </w:p>
          <w:p w:rsidR="13C384BE" w:rsidP="13C384BE" w:rsidRDefault="13C384BE" w14:paraId="520D3AC3" w14:textId="1FF5FABD">
            <w:pPr>
              <w:pStyle w:val="Normal"/>
              <w:ind w:left="0"/>
            </w:pPr>
          </w:p>
          <w:p w:rsidR="13C384BE" w:rsidP="13C384BE" w:rsidRDefault="13C384BE" w14:paraId="65AFB10C" w14:textId="2B1CF878">
            <w:pPr>
              <w:pStyle w:val="Normal"/>
              <w:ind w:left="0"/>
            </w:pPr>
            <w:r w:rsidR="13C384BE">
              <w:rPr/>
              <w:t>Step 3:</w:t>
            </w:r>
          </w:p>
          <w:p w:rsidR="13C384BE" w:rsidP="13C384BE" w:rsidRDefault="13C384BE" w14:paraId="35FA5955" w14:textId="321667CF">
            <w:pPr>
              <w:pStyle w:val="Normal"/>
              <w:ind w:left="0"/>
            </w:pPr>
            <w:r w:rsidR="13C384BE">
              <w:rPr/>
              <w:t xml:space="preserve">It is </w:t>
            </w:r>
            <w:r w:rsidRPr="13C384BE" w:rsidR="13C384BE">
              <w:rPr>
                <w:u w:val="single"/>
              </w:rPr>
              <w:t>sign-extended</w:t>
            </w:r>
            <w:r w:rsidR="13C384BE">
              <w:rPr/>
              <w:t xml:space="preserve"> to an</w:t>
            </w:r>
            <w:r w:rsidRPr="13C384BE" w:rsidR="13C384BE">
              <w:rPr>
                <w:u w:val="single"/>
              </w:rPr>
              <w:t xml:space="preserve"> int</w:t>
            </w:r>
            <w:r w:rsidR="13C384BE">
              <w:rPr/>
              <w:t xml:space="preserve"> result. </w:t>
            </w:r>
          </w:p>
          <w:p w:rsidR="13C384BE" w:rsidP="13C384BE" w:rsidRDefault="13C384BE" w14:paraId="58655FEC" w14:textId="6F87B7D1">
            <w:pPr>
              <w:pStyle w:val="Normal"/>
              <w:ind w:left="0"/>
            </w:pPr>
          </w:p>
          <w:p w:rsidR="13C384BE" w:rsidP="13C384BE" w:rsidRDefault="13C384BE" w14:paraId="5FDD4F39" w14:textId="7BD111B9">
            <w:pPr>
              <w:pStyle w:val="Normal"/>
              <w:ind w:left="0"/>
            </w:pPr>
            <w:r w:rsidR="13C384BE">
              <w:rPr/>
              <w:t xml:space="preserve">Step 4: </w:t>
            </w:r>
            <w:r w:rsidR="13C384BE">
              <w:rPr/>
              <w:t xml:space="preserve">The </w:t>
            </w:r>
            <w:r w:rsidR="13C384BE">
              <w:rPr/>
              <w:t>result is pushed onto the operand stack.</w:t>
            </w:r>
          </w:p>
        </w:tc>
      </w:tr>
      <w:tr w:rsidR="13C384BE" w:rsidTr="13C384BE" w14:paraId="1A01656D">
        <w:trPr>
          <w:trHeight w:val="300"/>
        </w:trPr>
        <w:tc>
          <w:tcPr>
            <w:tcW w:w="1620" w:type="dxa"/>
            <w:tcMar/>
          </w:tcPr>
          <w:p w:rsidR="13C384BE" w:rsidP="13C384BE" w:rsidRDefault="13C384BE" w14:paraId="410C2227" w14:textId="32C2861B">
            <w:pPr>
              <w:pStyle w:val="Normal"/>
            </w:pPr>
            <w:r w:rsidR="13C384BE">
              <w:rPr/>
              <w:t>Mode</w:t>
            </w:r>
          </w:p>
        </w:tc>
        <w:tc>
          <w:tcPr>
            <w:tcW w:w="4620" w:type="dxa"/>
            <w:tcMar/>
          </w:tcPr>
          <w:p w:rsidR="13C384BE" w:rsidP="13C384BE" w:rsidRDefault="13C384BE" w14:paraId="14FFA8FD" w14:textId="3E832B3C">
            <w:pPr>
              <w:pStyle w:val="Normal"/>
              <w:rPr>
                <w:u w:val="none"/>
              </w:rPr>
            </w:pPr>
            <w:r w:rsidR="13C384BE">
              <w:rPr>
                <w:u w:val="none"/>
              </w:rPr>
              <w:t>Truncate int to byte.</w:t>
            </w:r>
          </w:p>
        </w:tc>
      </w:tr>
      <w:tr w:rsidR="13C384BE" w:rsidTr="13C384BE" w14:paraId="32D62B9B">
        <w:trPr>
          <w:trHeight w:val="300"/>
        </w:trPr>
        <w:tc>
          <w:tcPr>
            <w:tcW w:w="1620" w:type="dxa"/>
            <w:tcMar/>
          </w:tcPr>
          <w:p w:rsidR="13C384BE" w:rsidP="13C384BE" w:rsidRDefault="13C384BE" w14:paraId="5AC583C0" w14:textId="4C66CE3F">
            <w:pPr>
              <w:pStyle w:val="Normal"/>
            </w:pPr>
            <w:r w:rsidR="13C384BE">
              <w:rPr/>
              <w:t>Special Case</w:t>
            </w:r>
          </w:p>
        </w:tc>
        <w:tc>
          <w:tcPr>
            <w:tcW w:w="4620" w:type="dxa"/>
            <w:tcMar/>
          </w:tcPr>
          <w:p w:rsidR="13C384BE" w:rsidP="13C384BE" w:rsidRDefault="13C384BE" w14:paraId="1D22EDBD" w14:textId="6D691D5C">
            <w:pPr>
              <w:pStyle w:val="Normal"/>
              <w:rPr>
                <w:u w:val="none"/>
              </w:rPr>
            </w:pPr>
            <w:r w:rsidR="13C384BE">
              <w:rPr>
                <w:u w:val="none"/>
              </w:rPr>
              <w:t>None</w:t>
            </w:r>
          </w:p>
        </w:tc>
      </w:tr>
      <w:tr w:rsidR="13C384BE" w:rsidTr="13C384BE" w14:paraId="0A34F82C">
        <w:trPr>
          <w:trHeight w:val="300"/>
        </w:trPr>
        <w:tc>
          <w:tcPr>
            <w:tcW w:w="1620" w:type="dxa"/>
            <w:tcMar/>
          </w:tcPr>
          <w:p w:rsidR="13C384BE" w:rsidP="13C384BE" w:rsidRDefault="13C384BE" w14:paraId="7BFFD03F" w14:textId="78E51E14">
            <w:pPr>
              <w:pStyle w:val="Normal"/>
            </w:pPr>
            <w:r w:rsidR="13C384BE">
              <w:rPr/>
              <w:t>Exception</w:t>
            </w:r>
          </w:p>
        </w:tc>
        <w:tc>
          <w:tcPr>
            <w:tcW w:w="4620" w:type="dxa"/>
            <w:tcMar/>
          </w:tcPr>
          <w:p w:rsidR="13C384BE" w:rsidP="13C384BE" w:rsidRDefault="13C384BE" w14:paraId="6CADCBE8" w14:textId="43225D29">
            <w:pPr>
              <w:pStyle w:val="Normal"/>
              <w:rPr>
                <w:u w:val="none"/>
              </w:rPr>
            </w:pPr>
            <w:r w:rsidR="13C384BE">
              <w:rPr>
                <w:u w:val="none"/>
              </w:rPr>
              <w:t>None</w:t>
            </w:r>
          </w:p>
        </w:tc>
      </w:tr>
      <w:tr w:rsidR="13C384BE" w:rsidTr="13C384BE" w14:paraId="341B3125">
        <w:trPr>
          <w:trHeight w:val="300"/>
        </w:trPr>
        <w:tc>
          <w:tcPr>
            <w:tcW w:w="1620" w:type="dxa"/>
            <w:tcMar/>
          </w:tcPr>
          <w:p w:rsidR="13C384BE" w:rsidP="13C384BE" w:rsidRDefault="13C384BE" w14:paraId="2E314154" w14:textId="6B50E6F5">
            <w:pPr>
              <w:pStyle w:val="Normal"/>
            </w:pPr>
            <w:r w:rsidR="13C384BE">
              <w:rPr/>
              <w:t>Watch Out</w:t>
            </w:r>
          </w:p>
        </w:tc>
        <w:tc>
          <w:tcPr>
            <w:tcW w:w="4620" w:type="dxa"/>
            <w:tcMar/>
          </w:tcPr>
          <w:p w:rsidR="13C384BE" w:rsidP="13C384BE" w:rsidRDefault="13C384BE" w14:paraId="24CFF5A1" w14:textId="4AF5E947">
            <w:pPr>
              <w:pStyle w:val="Normal"/>
            </w:pPr>
            <w:r w:rsidR="13C384BE">
              <w:rPr/>
              <w:t>The i2b instruction performs a narrowing primitive conversion (JLS §5.1.3). It may lose information about the overall magnitude of value. The result may also not have the same sign as value.</w:t>
            </w:r>
          </w:p>
        </w:tc>
      </w:tr>
    </w:tbl>
    <w:p w:rsidR="13C384BE" w:rsidRDefault="13C384BE" w14:paraId="7B87752F" w14:textId="1F6210A6">
      <w:r>
        <w:br w:type="page"/>
      </w:r>
    </w:p>
    <w:p w:rsidR="13C384BE" w:rsidP="13C384BE" w:rsidRDefault="13C384BE" w14:paraId="7D1BBC3F" w14:textId="7361DF6E">
      <w:pPr>
        <w:pStyle w:val="Heading2"/>
      </w:pPr>
      <w:bookmarkStart w:name="_Toc1880378798" w:id="1818435246"/>
      <w:bookmarkStart w:name="_Toc1615728118" w:id="1879638571"/>
      <w:bookmarkStart w:name="_Toc1972162451" w:id="1556835147"/>
      <w:r w:rsidR="13C384BE">
        <w:rPr/>
        <w:t>Conversion from int to char</w:t>
      </w:r>
      <w:bookmarkEnd w:id="1818435246"/>
      <w:bookmarkEnd w:id="1879638571"/>
      <w:bookmarkEnd w:id="1556835147"/>
    </w:p>
    <w:tbl>
      <w:tblPr>
        <w:tblStyle w:val="TableGrid"/>
        <w:tblW w:w="0" w:type="auto"/>
        <w:tblLayout w:type="fixed"/>
        <w:tblLook w:val="06A0" w:firstRow="1" w:lastRow="0" w:firstColumn="1" w:lastColumn="0" w:noHBand="1" w:noVBand="1"/>
      </w:tblPr>
      <w:tblGrid>
        <w:gridCol w:w="1620"/>
        <w:gridCol w:w="4620"/>
      </w:tblGrid>
      <w:tr w:rsidR="13C384BE" w:rsidTr="13C384BE" w14:paraId="49AC715A">
        <w:trPr>
          <w:trHeight w:val="300"/>
        </w:trPr>
        <w:tc>
          <w:tcPr>
            <w:tcW w:w="1620" w:type="dxa"/>
            <w:tcMar/>
          </w:tcPr>
          <w:p w:rsidR="13C384BE" w:rsidP="13C384BE" w:rsidRDefault="13C384BE" w14:paraId="01EF7F01" w14:textId="47BB73A0">
            <w:pPr>
              <w:pStyle w:val="Normal"/>
            </w:pPr>
            <w:r w:rsidR="13C384BE">
              <w:rPr/>
              <w:t>instruction</w:t>
            </w:r>
          </w:p>
        </w:tc>
        <w:tc>
          <w:tcPr>
            <w:tcW w:w="4620" w:type="dxa"/>
            <w:tcMar/>
          </w:tcPr>
          <w:p w:rsidR="13C384BE" w:rsidP="13C384BE" w:rsidRDefault="13C384BE" w14:paraId="50D5424F" w14:textId="226F5F63">
            <w:pPr>
              <w:pStyle w:val="Normal"/>
            </w:pPr>
            <w:r w:rsidR="13C384BE">
              <w:rPr/>
              <w:t>i2c</w:t>
            </w:r>
          </w:p>
        </w:tc>
      </w:tr>
      <w:tr w:rsidR="13C384BE" w:rsidTr="13C384BE" w14:paraId="5E8B14A3">
        <w:trPr>
          <w:trHeight w:val="300"/>
        </w:trPr>
        <w:tc>
          <w:tcPr>
            <w:tcW w:w="1620" w:type="dxa"/>
            <w:tcMar/>
          </w:tcPr>
          <w:p w:rsidR="13C384BE" w:rsidP="13C384BE" w:rsidRDefault="13C384BE" w14:paraId="7F586614" w14:textId="7A9F555A">
            <w:pPr>
              <w:pStyle w:val="Normal"/>
            </w:pPr>
            <w:r w:rsidR="13C384BE">
              <w:rPr/>
              <w:t>format</w:t>
            </w:r>
          </w:p>
        </w:tc>
        <w:tc>
          <w:tcPr>
            <w:tcW w:w="4620" w:type="dxa"/>
            <w:tcMar/>
          </w:tcPr>
          <w:p w:rsidR="13C384BE" w:rsidP="13C384BE" w:rsidRDefault="13C384BE" w14:paraId="47C23378" w14:textId="5ADC20B2">
            <w:pPr>
              <w:pStyle w:val="Normal"/>
            </w:pPr>
            <w:r w:rsidR="13C384BE">
              <w:rPr/>
              <w:t>i2c</w:t>
            </w:r>
          </w:p>
        </w:tc>
      </w:tr>
      <w:tr w:rsidR="13C384BE" w:rsidTr="13C384BE" w14:paraId="76B46FFF">
        <w:trPr>
          <w:trHeight w:val="300"/>
        </w:trPr>
        <w:tc>
          <w:tcPr>
            <w:tcW w:w="1620" w:type="dxa"/>
            <w:tcMar/>
          </w:tcPr>
          <w:p w:rsidR="13C384BE" w:rsidP="13C384BE" w:rsidRDefault="13C384BE" w14:paraId="16EC818F" w14:textId="27A37405">
            <w:pPr>
              <w:pStyle w:val="Normal"/>
            </w:pPr>
            <w:r w:rsidR="13C384BE">
              <w:rPr/>
              <w:t>forms</w:t>
            </w:r>
          </w:p>
        </w:tc>
        <w:tc>
          <w:tcPr>
            <w:tcW w:w="4620" w:type="dxa"/>
            <w:tcMar/>
          </w:tcPr>
          <w:p w:rsidR="13C384BE" w:rsidP="13C384BE" w:rsidRDefault="13C384BE" w14:paraId="09161036" w14:textId="241B0EF2">
            <w:pPr>
              <w:pStyle w:val="Normal"/>
            </w:pPr>
            <w:r w:rsidR="13C384BE">
              <w:rPr/>
              <w:t>i2c = 146 (0x92)</w:t>
            </w:r>
          </w:p>
        </w:tc>
      </w:tr>
      <w:tr w:rsidR="13C384BE" w:rsidTr="13C384BE" w14:paraId="403BE922">
        <w:trPr>
          <w:trHeight w:val="300"/>
        </w:trPr>
        <w:tc>
          <w:tcPr>
            <w:tcW w:w="1620" w:type="dxa"/>
            <w:tcMar/>
          </w:tcPr>
          <w:p w:rsidR="13C384BE" w:rsidP="13C384BE" w:rsidRDefault="13C384BE" w14:paraId="3CD3F700" w14:textId="1175B534">
            <w:pPr>
              <w:pStyle w:val="Normal"/>
            </w:pPr>
            <w:r w:rsidR="13C384BE">
              <w:rPr/>
              <w:t>Operand</w:t>
            </w:r>
          </w:p>
          <w:p w:rsidR="13C384BE" w:rsidP="13C384BE" w:rsidRDefault="13C384BE" w14:paraId="0AD4F05A" w14:textId="1FF78C16">
            <w:pPr>
              <w:pStyle w:val="Normal"/>
            </w:pPr>
            <w:r w:rsidR="13C384BE">
              <w:rPr/>
              <w:t>stack</w:t>
            </w:r>
          </w:p>
        </w:tc>
        <w:tc>
          <w:tcPr>
            <w:tcW w:w="4620" w:type="dxa"/>
            <w:tcMar/>
          </w:tcPr>
          <w:p w:rsidR="13C384BE" w:rsidP="13C384BE" w:rsidRDefault="13C384BE" w14:paraId="69F36A08" w14:textId="1939D88E">
            <w:pPr>
              <w:pStyle w:val="Normal"/>
            </w:pPr>
            <w:r w:rsidR="13C384BE">
              <w:rPr/>
              <w:t>..., value →</w:t>
            </w:r>
          </w:p>
          <w:p w:rsidR="13C384BE" w:rsidP="13C384BE" w:rsidRDefault="13C384BE" w14:paraId="78941C19" w14:textId="41CB706A">
            <w:pPr>
              <w:pStyle w:val="Normal"/>
            </w:pPr>
            <w:r w:rsidR="13C384BE">
              <w:rPr/>
              <w:t>..., result</w:t>
            </w:r>
          </w:p>
        </w:tc>
      </w:tr>
      <w:tr w:rsidR="13C384BE" w:rsidTr="13C384BE" w14:paraId="7452990D">
        <w:trPr>
          <w:trHeight w:val="300"/>
        </w:trPr>
        <w:tc>
          <w:tcPr>
            <w:tcW w:w="1620" w:type="dxa"/>
            <w:tcMar/>
          </w:tcPr>
          <w:p w:rsidR="13C384BE" w:rsidP="13C384BE" w:rsidRDefault="13C384BE" w14:paraId="6796774D" w14:textId="0F74DB7C">
            <w:pPr>
              <w:pStyle w:val="Normal"/>
            </w:pPr>
            <w:r w:rsidR="13C384BE">
              <w:rPr/>
              <w:t>Description</w:t>
            </w:r>
          </w:p>
        </w:tc>
        <w:tc>
          <w:tcPr>
            <w:tcW w:w="4620" w:type="dxa"/>
            <w:tcMar/>
          </w:tcPr>
          <w:p w:rsidR="13C384BE" w:rsidP="13C384BE" w:rsidRDefault="13C384BE" w14:paraId="5505E404" w14:textId="26FE595F">
            <w:pPr>
              <w:pStyle w:val="Normal"/>
            </w:pPr>
            <w:r w:rsidR="13C384BE">
              <w:rPr/>
              <w:t>Conversion from int to char</w:t>
            </w:r>
          </w:p>
        </w:tc>
      </w:tr>
      <w:tr w:rsidR="13C384BE" w:rsidTr="13C384BE" w14:paraId="6635C2C9">
        <w:trPr>
          <w:trHeight w:val="300"/>
        </w:trPr>
        <w:tc>
          <w:tcPr>
            <w:tcW w:w="1620" w:type="dxa"/>
            <w:tcMar/>
          </w:tcPr>
          <w:p w:rsidR="13C384BE" w:rsidP="13C384BE" w:rsidRDefault="13C384BE" w14:paraId="23296C4F" w14:textId="4C3C9A53">
            <w:pPr>
              <w:pStyle w:val="Normal"/>
            </w:pPr>
            <w:r w:rsidR="13C384BE">
              <w:rPr/>
              <w:t>Restriction</w:t>
            </w:r>
          </w:p>
        </w:tc>
        <w:tc>
          <w:tcPr>
            <w:tcW w:w="4620" w:type="dxa"/>
            <w:tcMar/>
          </w:tcPr>
          <w:p w:rsidR="13C384BE" w:rsidP="13C384BE" w:rsidRDefault="13C384BE" w14:paraId="2D5A9AB2" w14:textId="1ED6B43F">
            <w:pPr>
              <w:pStyle w:val="ListParagraph"/>
              <w:numPr>
                <w:ilvl w:val="0"/>
                <w:numId w:val="84"/>
              </w:numPr>
              <w:rPr>
                <w:u w:val="single"/>
              </w:rPr>
            </w:pPr>
            <w:r w:rsidR="13C384BE">
              <w:rPr/>
              <w:t xml:space="preserve">The value on the top of the operand stack must be of type </w:t>
            </w:r>
            <w:r w:rsidRPr="13C384BE" w:rsidR="13C384BE">
              <w:rPr>
                <w:u w:val="single"/>
              </w:rPr>
              <w:t>int</w:t>
            </w:r>
            <w:r w:rsidRPr="13C384BE" w:rsidR="13C384BE">
              <w:rPr>
                <w:u w:val="single"/>
              </w:rPr>
              <w:t>.</w:t>
            </w:r>
            <w:r w:rsidRPr="13C384BE" w:rsidR="13C384BE">
              <w:rPr>
                <w:u w:val="single"/>
              </w:rPr>
              <w:t xml:space="preserve"> </w:t>
            </w:r>
          </w:p>
        </w:tc>
      </w:tr>
      <w:tr w:rsidR="13C384BE" w:rsidTr="13C384BE" w14:paraId="5EE87261">
        <w:trPr>
          <w:trHeight w:val="300"/>
        </w:trPr>
        <w:tc>
          <w:tcPr>
            <w:tcW w:w="1620" w:type="dxa"/>
            <w:tcMar/>
          </w:tcPr>
          <w:p w:rsidR="13C384BE" w:rsidP="13C384BE" w:rsidRDefault="13C384BE" w14:paraId="0B284A20" w14:textId="7D1FB4DA">
            <w:pPr>
              <w:pStyle w:val="Normal"/>
            </w:pPr>
            <w:r w:rsidR="13C384BE">
              <w:rPr/>
              <w:t>Process</w:t>
            </w:r>
          </w:p>
        </w:tc>
        <w:tc>
          <w:tcPr>
            <w:tcW w:w="4620" w:type="dxa"/>
            <w:tcMar/>
          </w:tcPr>
          <w:p w:rsidR="13C384BE" w:rsidP="13C384BE" w:rsidRDefault="13C384BE" w14:paraId="3919C4AA" w14:textId="32F061BD">
            <w:pPr>
              <w:pStyle w:val="Normal"/>
              <w:ind w:left="0"/>
            </w:pPr>
            <w:r w:rsidR="13C384BE">
              <w:rPr/>
              <w:t>Step 1:</w:t>
            </w:r>
          </w:p>
          <w:p w:rsidR="13C384BE" w:rsidP="13C384BE" w:rsidRDefault="13C384BE" w14:paraId="068B9075" w14:textId="0934AF1B">
            <w:pPr>
              <w:pStyle w:val="Normal"/>
              <w:ind w:left="0"/>
            </w:pPr>
            <w:r w:rsidR="13C384BE">
              <w:rPr/>
              <w:t xml:space="preserve">It is popped from the operand stack. </w:t>
            </w:r>
          </w:p>
          <w:p w:rsidR="13C384BE" w:rsidP="13C384BE" w:rsidRDefault="13C384BE" w14:paraId="77C7C86B" w14:textId="0F2D82AC">
            <w:pPr>
              <w:pStyle w:val="Normal"/>
              <w:ind w:left="0"/>
            </w:pPr>
          </w:p>
          <w:p w:rsidR="13C384BE" w:rsidP="13C384BE" w:rsidRDefault="13C384BE" w14:paraId="58D1CAA6" w14:textId="30FB1466">
            <w:pPr>
              <w:pStyle w:val="Normal"/>
              <w:ind w:left="0"/>
            </w:pPr>
            <w:r w:rsidR="13C384BE">
              <w:rPr/>
              <w:t>Step 2:</w:t>
            </w:r>
          </w:p>
          <w:p w:rsidR="13C384BE" w:rsidP="13C384BE" w:rsidRDefault="13C384BE" w14:paraId="73068C8A" w14:textId="6480CCF6">
            <w:pPr>
              <w:pStyle w:val="Normal"/>
              <w:ind w:left="0"/>
            </w:pPr>
            <w:r w:rsidR="13C384BE">
              <w:rPr/>
              <w:t xml:space="preserve">Then it truncated to a byte, </w:t>
            </w:r>
          </w:p>
          <w:p w:rsidR="13C384BE" w:rsidP="13C384BE" w:rsidRDefault="13C384BE" w14:paraId="74103269" w14:textId="1FF5FABD">
            <w:pPr>
              <w:pStyle w:val="Normal"/>
              <w:ind w:left="0"/>
            </w:pPr>
          </w:p>
          <w:p w:rsidR="13C384BE" w:rsidP="13C384BE" w:rsidRDefault="13C384BE" w14:paraId="2121B782" w14:textId="2B1CF878">
            <w:pPr>
              <w:pStyle w:val="Normal"/>
              <w:ind w:left="0"/>
            </w:pPr>
            <w:r w:rsidR="13C384BE">
              <w:rPr/>
              <w:t>Step 3:</w:t>
            </w:r>
          </w:p>
          <w:p w:rsidR="13C384BE" w:rsidP="13C384BE" w:rsidRDefault="13C384BE" w14:paraId="44FE8736" w14:textId="16BBC18A">
            <w:pPr>
              <w:pStyle w:val="Normal"/>
              <w:ind w:left="0"/>
            </w:pPr>
            <w:r w:rsidR="13C384BE">
              <w:rPr/>
              <w:t xml:space="preserve">It is </w:t>
            </w:r>
            <w:r w:rsidRPr="13C384BE" w:rsidR="13C384BE">
              <w:rPr>
                <w:u w:val="single"/>
              </w:rPr>
              <w:t>zero-extended</w:t>
            </w:r>
            <w:r w:rsidR="13C384BE">
              <w:rPr/>
              <w:t xml:space="preserve"> to an</w:t>
            </w:r>
            <w:r w:rsidRPr="13C384BE" w:rsidR="13C384BE">
              <w:rPr>
                <w:u w:val="single"/>
              </w:rPr>
              <w:t xml:space="preserve"> int</w:t>
            </w:r>
            <w:r w:rsidR="13C384BE">
              <w:rPr/>
              <w:t xml:space="preserve"> result. </w:t>
            </w:r>
          </w:p>
          <w:p w:rsidR="13C384BE" w:rsidP="13C384BE" w:rsidRDefault="13C384BE" w14:paraId="34548F04" w14:textId="6F87B7D1">
            <w:pPr>
              <w:pStyle w:val="Normal"/>
              <w:ind w:left="0"/>
            </w:pPr>
          </w:p>
          <w:p w:rsidR="13C384BE" w:rsidP="13C384BE" w:rsidRDefault="13C384BE" w14:paraId="753D212F" w14:textId="7BD111B9">
            <w:pPr>
              <w:pStyle w:val="Normal"/>
              <w:ind w:left="0"/>
            </w:pPr>
            <w:r w:rsidR="13C384BE">
              <w:rPr/>
              <w:t>Step 4: The result is pushed onto the operand stack.</w:t>
            </w:r>
          </w:p>
        </w:tc>
      </w:tr>
      <w:tr w:rsidR="13C384BE" w:rsidTr="13C384BE" w14:paraId="62CE90DA">
        <w:trPr>
          <w:trHeight w:val="300"/>
        </w:trPr>
        <w:tc>
          <w:tcPr>
            <w:tcW w:w="1620" w:type="dxa"/>
            <w:tcMar/>
          </w:tcPr>
          <w:p w:rsidR="13C384BE" w:rsidP="13C384BE" w:rsidRDefault="13C384BE" w14:paraId="48AD6831" w14:textId="32C2861B">
            <w:pPr>
              <w:pStyle w:val="Normal"/>
            </w:pPr>
            <w:r w:rsidR="13C384BE">
              <w:rPr/>
              <w:t>Mode</w:t>
            </w:r>
          </w:p>
        </w:tc>
        <w:tc>
          <w:tcPr>
            <w:tcW w:w="4620" w:type="dxa"/>
            <w:tcMar/>
          </w:tcPr>
          <w:p w:rsidR="13C384BE" w:rsidP="13C384BE" w:rsidRDefault="13C384BE" w14:paraId="287AEF84" w14:textId="61F158D8">
            <w:pPr>
              <w:pStyle w:val="Normal"/>
              <w:rPr>
                <w:u w:val="none"/>
              </w:rPr>
            </w:pPr>
            <w:r w:rsidR="13C384BE">
              <w:rPr>
                <w:u w:val="none"/>
              </w:rPr>
              <w:t>Truncate int to char.</w:t>
            </w:r>
          </w:p>
        </w:tc>
      </w:tr>
      <w:tr w:rsidR="13C384BE" w:rsidTr="13C384BE" w14:paraId="1E010281">
        <w:trPr>
          <w:trHeight w:val="300"/>
        </w:trPr>
        <w:tc>
          <w:tcPr>
            <w:tcW w:w="1620" w:type="dxa"/>
            <w:tcMar/>
          </w:tcPr>
          <w:p w:rsidR="13C384BE" w:rsidP="13C384BE" w:rsidRDefault="13C384BE" w14:paraId="69F5C5A5" w14:textId="4C66CE3F">
            <w:pPr>
              <w:pStyle w:val="Normal"/>
            </w:pPr>
            <w:r w:rsidR="13C384BE">
              <w:rPr/>
              <w:t>Special Case</w:t>
            </w:r>
          </w:p>
        </w:tc>
        <w:tc>
          <w:tcPr>
            <w:tcW w:w="4620" w:type="dxa"/>
            <w:tcMar/>
          </w:tcPr>
          <w:p w:rsidR="13C384BE" w:rsidP="13C384BE" w:rsidRDefault="13C384BE" w14:paraId="50F09AEF" w14:textId="6D691D5C">
            <w:pPr>
              <w:pStyle w:val="Normal"/>
              <w:rPr>
                <w:u w:val="none"/>
              </w:rPr>
            </w:pPr>
            <w:r w:rsidR="13C384BE">
              <w:rPr>
                <w:u w:val="none"/>
              </w:rPr>
              <w:t>None</w:t>
            </w:r>
          </w:p>
        </w:tc>
      </w:tr>
      <w:tr w:rsidR="13C384BE" w:rsidTr="13C384BE" w14:paraId="55A8B1ED">
        <w:trPr>
          <w:trHeight w:val="300"/>
        </w:trPr>
        <w:tc>
          <w:tcPr>
            <w:tcW w:w="1620" w:type="dxa"/>
            <w:tcMar/>
          </w:tcPr>
          <w:p w:rsidR="13C384BE" w:rsidP="13C384BE" w:rsidRDefault="13C384BE" w14:paraId="269D433A" w14:textId="78E51E14">
            <w:pPr>
              <w:pStyle w:val="Normal"/>
            </w:pPr>
            <w:r w:rsidR="13C384BE">
              <w:rPr/>
              <w:t>Exception</w:t>
            </w:r>
          </w:p>
        </w:tc>
        <w:tc>
          <w:tcPr>
            <w:tcW w:w="4620" w:type="dxa"/>
            <w:tcMar/>
          </w:tcPr>
          <w:p w:rsidR="13C384BE" w:rsidP="13C384BE" w:rsidRDefault="13C384BE" w14:paraId="006D9BE0" w14:textId="43225D29">
            <w:pPr>
              <w:pStyle w:val="Normal"/>
              <w:rPr>
                <w:u w:val="none"/>
              </w:rPr>
            </w:pPr>
            <w:r w:rsidR="13C384BE">
              <w:rPr>
                <w:u w:val="none"/>
              </w:rPr>
              <w:t>None</w:t>
            </w:r>
          </w:p>
        </w:tc>
      </w:tr>
      <w:tr w:rsidR="13C384BE" w:rsidTr="13C384BE" w14:paraId="5D1590EC">
        <w:trPr>
          <w:trHeight w:val="300"/>
        </w:trPr>
        <w:tc>
          <w:tcPr>
            <w:tcW w:w="1620" w:type="dxa"/>
            <w:tcMar/>
          </w:tcPr>
          <w:p w:rsidR="13C384BE" w:rsidP="13C384BE" w:rsidRDefault="13C384BE" w14:paraId="27B0BC2E" w14:textId="6B50E6F5">
            <w:pPr>
              <w:pStyle w:val="Normal"/>
            </w:pPr>
            <w:r w:rsidR="13C384BE">
              <w:rPr/>
              <w:t>Watch Out</w:t>
            </w:r>
          </w:p>
        </w:tc>
        <w:tc>
          <w:tcPr>
            <w:tcW w:w="4620" w:type="dxa"/>
            <w:tcMar/>
          </w:tcPr>
          <w:p w:rsidR="13C384BE" w:rsidP="13C384BE" w:rsidRDefault="13C384BE" w14:paraId="0B3CF7CB" w14:textId="6CC15321">
            <w:pPr>
              <w:pStyle w:val="Normal"/>
            </w:pPr>
            <w:r w:rsidR="13C384BE">
              <w:rPr/>
              <w:t xml:space="preserve">The i2c instruction performs a narrowing primitive conversion (JLS §5.1.3). It may lose information about the overall </w:t>
            </w:r>
            <w:r w:rsidR="13C384BE">
              <w:rPr/>
              <w:t>magnitude</w:t>
            </w:r>
            <w:r w:rsidR="13C384BE">
              <w:rPr/>
              <w:t xml:space="preserve"> of value. The result may also not have the same sign as value.</w:t>
            </w:r>
          </w:p>
        </w:tc>
      </w:tr>
    </w:tbl>
    <w:p w:rsidR="13C384BE" w:rsidP="13C384BE" w:rsidRDefault="13C384BE" w14:paraId="6103298E" w14:textId="2BC4E045">
      <w:pPr>
        <w:pStyle w:val="Normal"/>
      </w:pPr>
    </w:p>
    <w:p w:rsidR="13C384BE" w:rsidP="13C384BE" w:rsidRDefault="13C384BE" w14:paraId="1FFCD9B6" w14:textId="488C2337">
      <w:pPr>
        <w:pStyle w:val="Normal"/>
      </w:pPr>
    </w:p>
    <w:p w:rsidR="13C384BE" w:rsidP="13C384BE" w:rsidRDefault="13C384BE" w14:paraId="24358D49" w14:textId="76C58486">
      <w:pPr>
        <w:pStyle w:val="Heading2"/>
      </w:pPr>
      <w:bookmarkStart w:name="_Toc1558944385" w:id="1410807497"/>
      <w:bookmarkStart w:name="_Toc1831288570" w:id="527000069"/>
      <w:bookmarkStart w:name="_Toc1558137835" w:id="1382961061"/>
      <w:r w:rsidR="13C384BE">
        <w:rPr/>
        <w:t>Conversion from int to double</w:t>
      </w:r>
      <w:bookmarkEnd w:id="1410807497"/>
      <w:bookmarkEnd w:id="527000069"/>
      <w:bookmarkEnd w:id="1382961061"/>
    </w:p>
    <w:tbl>
      <w:tblPr>
        <w:tblStyle w:val="TableGrid"/>
        <w:tblW w:w="0" w:type="auto"/>
        <w:tblLayout w:type="fixed"/>
        <w:tblLook w:val="06A0" w:firstRow="1" w:lastRow="0" w:firstColumn="1" w:lastColumn="0" w:noHBand="1" w:noVBand="1"/>
      </w:tblPr>
      <w:tblGrid>
        <w:gridCol w:w="1620"/>
        <w:gridCol w:w="4620"/>
      </w:tblGrid>
      <w:tr w:rsidR="13C384BE" w:rsidTr="13C384BE" w14:paraId="23A71CF3">
        <w:trPr>
          <w:trHeight w:val="300"/>
        </w:trPr>
        <w:tc>
          <w:tcPr>
            <w:tcW w:w="1620" w:type="dxa"/>
            <w:tcMar/>
          </w:tcPr>
          <w:p w:rsidR="13C384BE" w:rsidP="13C384BE" w:rsidRDefault="13C384BE" w14:paraId="547BF65A" w14:textId="47BB73A0">
            <w:pPr>
              <w:pStyle w:val="Normal"/>
            </w:pPr>
            <w:r w:rsidR="13C384BE">
              <w:rPr/>
              <w:t>instruction</w:t>
            </w:r>
          </w:p>
        </w:tc>
        <w:tc>
          <w:tcPr>
            <w:tcW w:w="4620" w:type="dxa"/>
            <w:tcMar/>
          </w:tcPr>
          <w:p w:rsidR="13C384BE" w:rsidP="13C384BE" w:rsidRDefault="13C384BE" w14:paraId="5F16B83E" w14:textId="77CC269A">
            <w:pPr>
              <w:pStyle w:val="Normal"/>
            </w:pPr>
            <w:r w:rsidR="13C384BE">
              <w:rPr/>
              <w:t>i2d</w:t>
            </w:r>
          </w:p>
        </w:tc>
      </w:tr>
      <w:tr w:rsidR="13C384BE" w:rsidTr="13C384BE" w14:paraId="2F694004">
        <w:trPr>
          <w:trHeight w:val="300"/>
        </w:trPr>
        <w:tc>
          <w:tcPr>
            <w:tcW w:w="1620" w:type="dxa"/>
            <w:tcMar/>
          </w:tcPr>
          <w:p w:rsidR="13C384BE" w:rsidP="13C384BE" w:rsidRDefault="13C384BE" w14:paraId="1751815C" w14:textId="7A9F555A">
            <w:pPr>
              <w:pStyle w:val="Normal"/>
            </w:pPr>
            <w:r w:rsidR="13C384BE">
              <w:rPr/>
              <w:t>format</w:t>
            </w:r>
          </w:p>
        </w:tc>
        <w:tc>
          <w:tcPr>
            <w:tcW w:w="4620" w:type="dxa"/>
            <w:tcMar/>
          </w:tcPr>
          <w:p w:rsidR="13C384BE" w:rsidP="13C384BE" w:rsidRDefault="13C384BE" w14:paraId="2D264827" w14:textId="7A581B10">
            <w:pPr>
              <w:pStyle w:val="Normal"/>
            </w:pPr>
            <w:r w:rsidR="13C384BE">
              <w:rPr/>
              <w:t>i2d</w:t>
            </w:r>
          </w:p>
        </w:tc>
      </w:tr>
      <w:tr w:rsidR="13C384BE" w:rsidTr="13C384BE" w14:paraId="7A5E29A5">
        <w:trPr>
          <w:trHeight w:val="300"/>
        </w:trPr>
        <w:tc>
          <w:tcPr>
            <w:tcW w:w="1620" w:type="dxa"/>
            <w:tcMar/>
          </w:tcPr>
          <w:p w:rsidR="13C384BE" w:rsidP="13C384BE" w:rsidRDefault="13C384BE" w14:paraId="6BC32780" w14:textId="27A37405">
            <w:pPr>
              <w:pStyle w:val="Normal"/>
            </w:pPr>
            <w:r w:rsidR="13C384BE">
              <w:rPr/>
              <w:t>forms</w:t>
            </w:r>
          </w:p>
        </w:tc>
        <w:tc>
          <w:tcPr>
            <w:tcW w:w="4620" w:type="dxa"/>
            <w:tcMar/>
          </w:tcPr>
          <w:p w:rsidR="13C384BE" w:rsidP="13C384BE" w:rsidRDefault="13C384BE" w14:paraId="3CEB1C7C" w14:textId="560D2E18">
            <w:pPr>
              <w:pStyle w:val="Normal"/>
            </w:pPr>
            <w:r w:rsidR="13C384BE">
              <w:rPr/>
              <w:t>i2d = 135 (0x87)</w:t>
            </w:r>
          </w:p>
        </w:tc>
      </w:tr>
      <w:tr w:rsidR="13C384BE" w:rsidTr="13C384BE" w14:paraId="47A1EC3E">
        <w:trPr>
          <w:trHeight w:val="300"/>
        </w:trPr>
        <w:tc>
          <w:tcPr>
            <w:tcW w:w="1620" w:type="dxa"/>
            <w:tcMar/>
          </w:tcPr>
          <w:p w:rsidR="13C384BE" w:rsidP="13C384BE" w:rsidRDefault="13C384BE" w14:paraId="11460E2B" w14:textId="1175B534">
            <w:pPr>
              <w:pStyle w:val="Normal"/>
            </w:pPr>
            <w:r w:rsidR="13C384BE">
              <w:rPr/>
              <w:t>Operand</w:t>
            </w:r>
          </w:p>
          <w:p w:rsidR="13C384BE" w:rsidP="13C384BE" w:rsidRDefault="13C384BE" w14:paraId="2532E020" w14:textId="1FF78C16">
            <w:pPr>
              <w:pStyle w:val="Normal"/>
            </w:pPr>
            <w:r w:rsidR="13C384BE">
              <w:rPr/>
              <w:t>stack</w:t>
            </w:r>
          </w:p>
        </w:tc>
        <w:tc>
          <w:tcPr>
            <w:tcW w:w="4620" w:type="dxa"/>
            <w:tcMar/>
          </w:tcPr>
          <w:p w:rsidR="13C384BE" w:rsidP="13C384BE" w:rsidRDefault="13C384BE" w14:paraId="58069EA6" w14:textId="1939D88E">
            <w:pPr>
              <w:pStyle w:val="Normal"/>
            </w:pPr>
            <w:r w:rsidR="13C384BE">
              <w:rPr/>
              <w:t>..., value →</w:t>
            </w:r>
          </w:p>
          <w:p w:rsidR="13C384BE" w:rsidP="13C384BE" w:rsidRDefault="13C384BE" w14:paraId="5A830275" w14:textId="41CB706A">
            <w:pPr>
              <w:pStyle w:val="Normal"/>
            </w:pPr>
            <w:r w:rsidR="13C384BE">
              <w:rPr/>
              <w:t>..., result</w:t>
            </w:r>
          </w:p>
        </w:tc>
      </w:tr>
      <w:tr w:rsidR="13C384BE" w:rsidTr="13C384BE" w14:paraId="039FC04C">
        <w:trPr>
          <w:trHeight w:val="300"/>
        </w:trPr>
        <w:tc>
          <w:tcPr>
            <w:tcW w:w="1620" w:type="dxa"/>
            <w:tcMar/>
          </w:tcPr>
          <w:p w:rsidR="13C384BE" w:rsidP="13C384BE" w:rsidRDefault="13C384BE" w14:paraId="651677D3" w14:textId="0F74DB7C">
            <w:pPr>
              <w:pStyle w:val="Normal"/>
            </w:pPr>
            <w:r w:rsidR="13C384BE">
              <w:rPr/>
              <w:t>Description</w:t>
            </w:r>
          </w:p>
        </w:tc>
        <w:tc>
          <w:tcPr>
            <w:tcW w:w="4620" w:type="dxa"/>
            <w:tcMar/>
          </w:tcPr>
          <w:p w:rsidR="13C384BE" w:rsidP="13C384BE" w:rsidRDefault="13C384BE" w14:paraId="63879679" w14:textId="2FF70F2B">
            <w:pPr>
              <w:pStyle w:val="Normal"/>
            </w:pPr>
            <w:r w:rsidR="13C384BE">
              <w:rPr/>
              <w:t>Conversion from int to double</w:t>
            </w:r>
          </w:p>
        </w:tc>
      </w:tr>
      <w:tr w:rsidR="13C384BE" w:rsidTr="13C384BE" w14:paraId="21E8847B">
        <w:trPr>
          <w:trHeight w:val="300"/>
        </w:trPr>
        <w:tc>
          <w:tcPr>
            <w:tcW w:w="1620" w:type="dxa"/>
            <w:tcMar/>
          </w:tcPr>
          <w:p w:rsidR="13C384BE" w:rsidP="13C384BE" w:rsidRDefault="13C384BE" w14:paraId="6EB2A518" w14:textId="4C3C9A53">
            <w:pPr>
              <w:pStyle w:val="Normal"/>
            </w:pPr>
            <w:r w:rsidR="13C384BE">
              <w:rPr/>
              <w:t>Restriction</w:t>
            </w:r>
          </w:p>
        </w:tc>
        <w:tc>
          <w:tcPr>
            <w:tcW w:w="4620" w:type="dxa"/>
            <w:tcMar/>
          </w:tcPr>
          <w:p w:rsidR="13C384BE" w:rsidP="13C384BE" w:rsidRDefault="13C384BE" w14:paraId="36F97FC8" w14:textId="5D96B2F3">
            <w:pPr>
              <w:pStyle w:val="ListParagraph"/>
              <w:numPr>
                <w:ilvl w:val="0"/>
                <w:numId w:val="85"/>
              </w:numPr>
              <w:rPr>
                <w:u w:val="single"/>
              </w:rPr>
            </w:pPr>
            <w:r w:rsidR="13C384BE">
              <w:rPr/>
              <w:t>The value on the top of the operand stack must be of type</w:t>
            </w:r>
            <w:r w:rsidRPr="13C384BE" w:rsidR="13C384BE">
              <w:rPr>
                <w:u w:val="single"/>
              </w:rPr>
              <w:t xml:space="preserve"> int. </w:t>
            </w:r>
          </w:p>
        </w:tc>
      </w:tr>
      <w:tr w:rsidR="13C384BE" w:rsidTr="13C384BE" w14:paraId="5DEA93BD">
        <w:trPr>
          <w:trHeight w:val="300"/>
        </w:trPr>
        <w:tc>
          <w:tcPr>
            <w:tcW w:w="1620" w:type="dxa"/>
            <w:tcMar/>
          </w:tcPr>
          <w:p w:rsidR="13C384BE" w:rsidP="13C384BE" w:rsidRDefault="13C384BE" w14:paraId="2A7523A5" w14:textId="7D1FB4DA">
            <w:pPr>
              <w:pStyle w:val="Normal"/>
            </w:pPr>
            <w:r w:rsidR="13C384BE">
              <w:rPr/>
              <w:t>Process</w:t>
            </w:r>
          </w:p>
        </w:tc>
        <w:tc>
          <w:tcPr>
            <w:tcW w:w="4620" w:type="dxa"/>
            <w:tcMar/>
          </w:tcPr>
          <w:p w:rsidR="13C384BE" w:rsidP="13C384BE" w:rsidRDefault="13C384BE" w14:paraId="003720E7" w14:textId="32F061BD">
            <w:pPr>
              <w:pStyle w:val="Normal"/>
              <w:ind w:left="0"/>
            </w:pPr>
            <w:r w:rsidR="13C384BE">
              <w:rPr/>
              <w:t>Step 1:</w:t>
            </w:r>
          </w:p>
          <w:p w:rsidR="13C384BE" w:rsidP="13C384BE" w:rsidRDefault="13C384BE" w14:paraId="7378CDB8" w14:textId="0934AF1B">
            <w:pPr>
              <w:pStyle w:val="Normal"/>
              <w:ind w:left="0"/>
            </w:pPr>
            <w:r w:rsidR="13C384BE">
              <w:rPr/>
              <w:t xml:space="preserve">It is popped from the operand stack. </w:t>
            </w:r>
          </w:p>
          <w:p w:rsidR="13C384BE" w:rsidP="13C384BE" w:rsidRDefault="13C384BE" w14:paraId="601CE9F9" w14:textId="0F2D82AC">
            <w:pPr>
              <w:pStyle w:val="Normal"/>
              <w:ind w:left="0"/>
            </w:pPr>
          </w:p>
          <w:p w:rsidR="13C384BE" w:rsidP="13C384BE" w:rsidRDefault="13C384BE" w14:paraId="73615DDE" w14:textId="30FB1466">
            <w:pPr>
              <w:pStyle w:val="Normal"/>
              <w:ind w:left="0"/>
            </w:pPr>
            <w:r w:rsidR="13C384BE">
              <w:rPr/>
              <w:t>Step 2:</w:t>
            </w:r>
          </w:p>
          <w:p w:rsidR="13C384BE" w:rsidP="13C384BE" w:rsidRDefault="13C384BE" w14:paraId="71E60FE1" w14:textId="0327DD3C">
            <w:pPr>
              <w:pStyle w:val="Normal"/>
              <w:ind w:left="0"/>
            </w:pPr>
            <w:r w:rsidR="13C384BE">
              <w:rPr/>
              <w:t xml:space="preserve">Then it is converted to a double, </w:t>
            </w:r>
          </w:p>
          <w:p w:rsidR="13C384BE" w:rsidP="13C384BE" w:rsidRDefault="13C384BE" w14:paraId="74BD0F41" w14:textId="380C05A8">
            <w:pPr>
              <w:pStyle w:val="Normal"/>
              <w:ind w:left="0"/>
            </w:pPr>
          </w:p>
          <w:p w:rsidR="13C384BE" w:rsidP="13C384BE" w:rsidRDefault="13C384BE" w14:paraId="2D26C303" w14:textId="28ED5228">
            <w:pPr>
              <w:pStyle w:val="Normal"/>
              <w:ind w:left="0"/>
            </w:pPr>
            <w:r w:rsidR="13C384BE">
              <w:rPr/>
              <w:t>Step 3: The result is pushed onto the operand stack.</w:t>
            </w:r>
          </w:p>
        </w:tc>
      </w:tr>
      <w:tr w:rsidR="13C384BE" w:rsidTr="13C384BE" w14:paraId="71B6CB43">
        <w:trPr>
          <w:trHeight w:val="300"/>
        </w:trPr>
        <w:tc>
          <w:tcPr>
            <w:tcW w:w="1620" w:type="dxa"/>
            <w:tcMar/>
          </w:tcPr>
          <w:p w:rsidR="13C384BE" w:rsidP="13C384BE" w:rsidRDefault="13C384BE" w14:paraId="2D1185C2" w14:textId="32C2861B">
            <w:pPr>
              <w:pStyle w:val="Normal"/>
            </w:pPr>
            <w:r w:rsidR="13C384BE">
              <w:rPr/>
              <w:t>Mode</w:t>
            </w:r>
          </w:p>
        </w:tc>
        <w:tc>
          <w:tcPr>
            <w:tcW w:w="4620" w:type="dxa"/>
            <w:tcMar/>
          </w:tcPr>
          <w:p w:rsidR="13C384BE" w:rsidP="13C384BE" w:rsidRDefault="13C384BE" w14:paraId="6E1FE1C6" w14:textId="200990F4">
            <w:pPr>
              <w:pStyle w:val="Normal"/>
              <w:rPr>
                <w:u w:val="none"/>
              </w:rPr>
            </w:pPr>
            <w:r w:rsidR="13C384BE">
              <w:rPr>
                <w:u w:val="none"/>
              </w:rPr>
              <w:t>Convert it to double</w:t>
            </w:r>
          </w:p>
        </w:tc>
      </w:tr>
      <w:tr w:rsidR="13C384BE" w:rsidTr="13C384BE" w14:paraId="4EF6ACDE">
        <w:trPr>
          <w:trHeight w:val="300"/>
        </w:trPr>
        <w:tc>
          <w:tcPr>
            <w:tcW w:w="1620" w:type="dxa"/>
            <w:tcMar/>
          </w:tcPr>
          <w:p w:rsidR="13C384BE" w:rsidP="13C384BE" w:rsidRDefault="13C384BE" w14:paraId="7847C109" w14:textId="4C66CE3F">
            <w:pPr>
              <w:pStyle w:val="Normal"/>
            </w:pPr>
            <w:r w:rsidR="13C384BE">
              <w:rPr/>
              <w:t>Special Case</w:t>
            </w:r>
          </w:p>
        </w:tc>
        <w:tc>
          <w:tcPr>
            <w:tcW w:w="4620" w:type="dxa"/>
            <w:tcMar/>
          </w:tcPr>
          <w:p w:rsidR="13C384BE" w:rsidP="13C384BE" w:rsidRDefault="13C384BE" w14:paraId="29AF1239" w14:textId="6D691D5C">
            <w:pPr>
              <w:pStyle w:val="Normal"/>
              <w:rPr>
                <w:u w:val="none"/>
              </w:rPr>
            </w:pPr>
            <w:r w:rsidR="13C384BE">
              <w:rPr>
                <w:u w:val="none"/>
              </w:rPr>
              <w:t>None</w:t>
            </w:r>
          </w:p>
        </w:tc>
      </w:tr>
      <w:tr w:rsidR="13C384BE" w:rsidTr="13C384BE" w14:paraId="7094FCC6">
        <w:trPr>
          <w:trHeight w:val="300"/>
        </w:trPr>
        <w:tc>
          <w:tcPr>
            <w:tcW w:w="1620" w:type="dxa"/>
            <w:tcMar/>
          </w:tcPr>
          <w:p w:rsidR="13C384BE" w:rsidP="13C384BE" w:rsidRDefault="13C384BE" w14:paraId="23259D1C" w14:textId="78E51E14">
            <w:pPr>
              <w:pStyle w:val="Normal"/>
            </w:pPr>
            <w:r w:rsidR="13C384BE">
              <w:rPr/>
              <w:t>Exception</w:t>
            </w:r>
          </w:p>
        </w:tc>
        <w:tc>
          <w:tcPr>
            <w:tcW w:w="4620" w:type="dxa"/>
            <w:tcMar/>
          </w:tcPr>
          <w:p w:rsidR="13C384BE" w:rsidP="13C384BE" w:rsidRDefault="13C384BE" w14:paraId="49C9098E" w14:textId="43225D29">
            <w:pPr>
              <w:pStyle w:val="Normal"/>
              <w:rPr>
                <w:u w:val="none"/>
              </w:rPr>
            </w:pPr>
            <w:r w:rsidR="13C384BE">
              <w:rPr>
                <w:u w:val="none"/>
              </w:rPr>
              <w:t>None</w:t>
            </w:r>
          </w:p>
        </w:tc>
      </w:tr>
      <w:tr w:rsidR="13C384BE" w:rsidTr="13C384BE" w14:paraId="13FE1E4E">
        <w:trPr>
          <w:trHeight w:val="300"/>
        </w:trPr>
        <w:tc>
          <w:tcPr>
            <w:tcW w:w="1620" w:type="dxa"/>
            <w:tcMar/>
          </w:tcPr>
          <w:p w:rsidR="13C384BE" w:rsidP="13C384BE" w:rsidRDefault="13C384BE" w14:paraId="35927358" w14:textId="65B13FB9">
            <w:pPr>
              <w:pStyle w:val="Normal"/>
            </w:pPr>
            <w:r w:rsidR="13C384BE">
              <w:rPr/>
              <w:t>Watch Out</w:t>
            </w:r>
          </w:p>
        </w:tc>
        <w:tc>
          <w:tcPr>
            <w:tcW w:w="4620" w:type="dxa"/>
            <w:tcMar/>
          </w:tcPr>
          <w:p w:rsidR="13C384BE" w:rsidP="13C384BE" w:rsidRDefault="13C384BE" w14:paraId="66732091" w14:textId="09299FC8">
            <w:pPr>
              <w:pStyle w:val="Normal"/>
            </w:pPr>
            <w:r w:rsidR="13C384BE">
              <w:rPr/>
              <w:t>None</w:t>
            </w:r>
          </w:p>
          <w:p w:rsidR="13C384BE" w:rsidP="13C384BE" w:rsidRDefault="13C384BE" w14:paraId="38003F83" w14:textId="192F0075">
            <w:pPr>
              <w:pStyle w:val="Normal"/>
            </w:pPr>
            <w:r w:rsidR="13C384BE">
              <w:rPr/>
              <w:t>(The i2d instruction performs a widening primitive conversion (JLS §5.1.2). Because all values of type int are exactly representable by type double, the conversion is exact.)</w:t>
            </w:r>
          </w:p>
        </w:tc>
      </w:tr>
    </w:tbl>
    <w:p w:rsidR="13C384BE" w:rsidP="13C384BE" w:rsidRDefault="13C384BE" w14:paraId="7D1A765B" w14:textId="6B7EB560">
      <w:pPr>
        <w:pStyle w:val="Normal"/>
      </w:pPr>
    </w:p>
    <w:p w:rsidR="13C384BE" w:rsidP="13C384BE" w:rsidRDefault="13C384BE" w14:paraId="606254C4" w14:textId="605804BA">
      <w:pPr>
        <w:pStyle w:val="Heading2"/>
      </w:pPr>
      <w:bookmarkStart w:name="_Toc357092156" w:id="346848172"/>
      <w:bookmarkStart w:name="_Toc1232500598" w:id="162318784"/>
      <w:bookmarkStart w:name="_Toc1092484767" w:id="934375754"/>
      <w:r w:rsidR="13C384BE">
        <w:rPr/>
        <w:t>Conversion from int to float</w:t>
      </w:r>
      <w:bookmarkEnd w:id="346848172"/>
      <w:bookmarkEnd w:id="162318784"/>
      <w:bookmarkEnd w:id="934375754"/>
    </w:p>
    <w:tbl>
      <w:tblPr>
        <w:tblStyle w:val="TableGrid"/>
        <w:tblW w:w="0" w:type="auto"/>
        <w:tblLayout w:type="fixed"/>
        <w:tblLook w:val="06A0" w:firstRow="1" w:lastRow="0" w:firstColumn="1" w:lastColumn="0" w:noHBand="1" w:noVBand="1"/>
      </w:tblPr>
      <w:tblGrid>
        <w:gridCol w:w="1620"/>
        <w:gridCol w:w="4620"/>
      </w:tblGrid>
      <w:tr w:rsidR="13C384BE" w:rsidTr="13C384BE" w14:paraId="5A7A103A">
        <w:trPr>
          <w:trHeight w:val="300"/>
        </w:trPr>
        <w:tc>
          <w:tcPr>
            <w:tcW w:w="1620" w:type="dxa"/>
            <w:tcMar/>
          </w:tcPr>
          <w:p w:rsidR="13C384BE" w:rsidP="13C384BE" w:rsidRDefault="13C384BE" w14:paraId="7521AD47" w14:textId="47BB73A0">
            <w:pPr>
              <w:pStyle w:val="Normal"/>
            </w:pPr>
            <w:r w:rsidR="13C384BE">
              <w:rPr/>
              <w:t>instruction</w:t>
            </w:r>
          </w:p>
        </w:tc>
        <w:tc>
          <w:tcPr>
            <w:tcW w:w="4620" w:type="dxa"/>
            <w:tcMar/>
          </w:tcPr>
          <w:p w:rsidR="13C384BE" w:rsidP="13C384BE" w:rsidRDefault="13C384BE" w14:paraId="4715B571" w14:textId="1E001DBE">
            <w:pPr>
              <w:pStyle w:val="Normal"/>
            </w:pPr>
            <w:r w:rsidR="13C384BE">
              <w:rPr/>
              <w:t>i2f</w:t>
            </w:r>
          </w:p>
        </w:tc>
      </w:tr>
      <w:tr w:rsidR="13C384BE" w:rsidTr="13C384BE" w14:paraId="0D34D6BD">
        <w:trPr>
          <w:trHeight w:val="300"/>
        </w:trPr>
        <w:tc>
          <w:tcPr>
            <w:tcW w:w="1620" w:type="dxa"/>
            <w:tcMar/>
          </w:tcPr>
          <w:p w:rsidR="13C384BE" w:rsidP="13C384BE" w:rsidRDefault="13C384BE" w14:paraId="2FE9E40E" w14:textId="7A9F555A">
            <w:pPr>
              <w:pStyle w:val="Normal"/>
            </w:pPr>
            <w:r w:rsidR="13C384BE">
              <w:rPr/>
              <w:t>format</w:t>
            </w:r>
          </w:p>
        </w:tc>
        <w:tc>
          <w:tcPr>
            <w:tcW w:w="4620" w:type="dxa"/>
            <w:tcMar/>
          </w:tcPr>
          <w:p w:rsidR="13C384BE" w:rsidP="13C384BE" w:rsidRDefault="13C384BE" w14:paraId="654E0DD7" w14:textId="5B13E994">
            <w:pPr>
              <w:pStyle w:val="Normal"/>
            </w:pPr>
            <w:r w:rsidR="13C384BE">
              <w:rPr/>
              <w:t>i2f</w:t>
            </w:r>
          </w:p>
        </w:tc>
      </w:tr>
      <w:tr w:rsidR="13C384BE" w:rsidTr="13C384BE" w14:paraId="02B08D05">
        <w:trPr>
          <w:trHeight w:val="300"/>
        </w:trPr>
        <w:tc>
          <w:tcPr>
            <w:tcW w:w="1620" w:type="dxa"/>
            <w:tcMar/>
          </w:tcPr>
          <w:p w:rsidR="13C384BE" w:rsidP="13C384BE" w:rsidRDefault="13C384BE" w14:paraId="0D4549A5" w14:textId="27A37405">
            <w:pPr>
              <w:pStyle w:val="Normal"/>
            </w:pPr>
            <w:r w:rsidR="13C384BE">
              <w:rPr/>
              <w:t>forms</w:t>
            </w:r>
          </w:p>
        </w:tc>
        <w:tc>
          <w:tcPr>
            <w:tcW w:w="4620" w:type="dxa"/>
            <w:tcMar/>
          </w:tcPr>
          <w:p w:rsidR="13C384BE" w:rsidP="13C384BE" w:rsidRDefault="13C384BE" w14:paraId="30029E3B" w14:textId="176FC6C1">
            <w:pPr>
              <w:pStyle w:val="Normal"/>
            </w:pPr>
            <w:r w:rsidR="13C384BE">
              <w:rPr/>
              <w:t>i2f = 134 (0x86)</w:t>
            </w:r>
          </w:p>
        </w:tc>
      </w:tr>
      <w:tr w:rsidR="13C384BE" w:rsidTr="13C384BE" w14:paraId="24E0AAFF">
        <w:trPr>
          <w:trHeight w:val="300"/>
        </w:trPr>
        <w:tc>
          <w:tcPr>
            <w:tcW w:w="1620" w:type="dxa"/>
            <w:tcMar/>
          </w:tcPr>
          <w:p w:rsidR="13C384BE" w:rsidP="13C384BE" w:rsidRDefault="13C384BE" w14:paraId="0080F56E" w14:textId="1175B534">
            <w:pPr>
              <w:pStyle w:val="Normal"/>
            </w:pPr>
            <w:r w:rsidR="13C384BE">
              <w:rPr/>
              <w:t>Operand</w:t>
            </w:r>
          </w:p>
          <w:p w:rsidR="13C384BE" w:rsidP="13C384BE" w:rsidRDefault="13C384BE" w14:paraId="293163A8" w14:textId="1FF78C16">
            <w:pPr>
              <w:pStyle w:val="Normal"/>
            </w:pPr>
            <w:r w:rsidR="13C384BE">
              <w:rPr/>
              <w:t>stack</w:t>
            </w:r>
          </w:p>
        </w:tc>
        <w:tc>
          <w:tcPr>
            <w:tcW w:w="4620" w:type="dxa"/>
            <w:tcMar/>
          </w:tcPr>
          <w:p w:rsidR="13C384BE" w:rsidP="13C384BE" w:rsidRDefault="13C384BE" w14:paraId="1CAACDDD" w14:textId="1939D88E">
            <w:pPr>
              <w:pStyle w:val="Normal"/>
            </w:pPr>
            <w:r w:rsidR="13C384BE">
              <w:rPr/>
              <w:t>..., value →</w:t>
            </w:r>
          </w:p>
          <w:p w:rsidR="13C384BE" w:rsidP="13C384BE" w:rsidRDefault="13C384BE" w14:paraId="6076CBD2" w14:textId="41CB706A">
            <w:pPr>
              <w:pStyle w:val="Normal"/>
            </w:pPr>
            <w:r w:rsidR="13C384BE">
              <w:rPr/>
              <w:t>..., result</w:t>
            </w:r>
          </w:p>
        </w:tc>
      </w:tr>
      <w:tr w:rsidR="13C384BE" w:rsidTr="13C384BE" w14:paraId="7D2DD5EF">
        <w:trPr>
          <w:trHeight w:val="300"/>
        </w:trPr>
        <w:tc>
          <w:tcPr>
            <w:tcW w:w="1620" w:type="dxa"/>
            <w:tcMar/>
          </w:tcPr>
          <w:p w:rsidR="13C384BE" w:rsidP="13C384BE" w:rsidRDefault="13C384BE" w14:paraId="3F45C53C" w14:textId="0F74DB7C">
            <w:pPr>
              <w:pStyle w:val="Normal"/>
            </w:pPr>
            <w:r w:rsidR="13C384BE">
              <w:rPr/>
              <w:t>Description</w:t>
            </w:r>
          </w:p>
        </w:tc>
        <w:tc>
          <w:tcPr>
            <w:tcW w:w="4620" w:type="dxa"/>
            <w:tcMar/>
          </w:tcPr>
          <w:p w:rsidR="13C384BE" w:rsidP="13C384BE" w:rsidRDefault="13C384BE" w14:paraId="4AA92D64" w14:textId="6BC14869">
            <w:pPr>
              <w:pStyle w:val="Normal"/>
            </w:pPr>
            <w:r w:rsidR="13C384BE">
              <w:rPr/>
              <w:t>Conversion from int to float</w:t>
            </w:r>
          </w:p>
        </w:tc>
      </w:tr>
      <w:tr w:rsidR="13C384BE" w:rsidTr="13C384BE" w14:paraId="5B8392F2">
        <w:trPr>
          <w:trHeight w:val="300"/>
        </w:trPr>
        <w:tc>
          <w:tcPr>
            <w:tcW w:w="1620" w:type="dxa"/>
            <w:tcMar/>
          </w:tcPr>
          <w:p w:rsidR="13C384BE" w:rsidP="13C384BE" w:rsidRDefault="13C384BE" w14:paraId="20F17469" w14:textId="4C3C9A53">
            <w:pPr>
              <w:pStyle w:val="Normal"/>
            </w:pPr>
            <w:r w:rsidR="13C384BE">
              <w:rPr/>
              <w:t>Restriction</w:t>
            </w:r>
          </w:p>
        </w:tc>
        <w:tc>
          <w:tcPr>
            <w:tcW w:w="4620" w:type="dxa"/>
            <w:tcMar/>
          </w:tcPr>
          <w:p w:rsidR="13C384BE" w:rsidP="13C384BE" w:rsidRDefault="13C384BE" w14:paraId="6333F9D0" w14:textId="77926362">
            <w:pPr>
              <w:pStyle w:val="ListParagraph"/>
              <w:numPr>
                <w:ilvl w:val="0"/>
                <w:numId w:val="86"/>
              </w:numPr>
              <w:rPr>
                <w:u w:val="single"/>
              </w:rPr>
            </w:pPr>
            <w:r w:rsidR="13C384BE">
              <w:rPr/>
              <w:t>The value on the top of the operand stack must be of type</w:t>
            </w:r>
            <w:r w:rsidRPr="13C384BE" w:rsidR="13C384BE">
              <w:rPr>
                <w:u w:val="single"/>
              </w:rPr>
              <w:t xml:space="preserve"> int. </w:t>
            </w:r>
          </w:p>
        </w:tc>
      </w:tr>
      <w:tr w:rsidR="13C384BE" w:rsidTr="13C384BE" w14:paraId="5FA3B0FD">
        <w:trPr>
          <w:trHeight w:val="300"/>
        </w:trPr>
        <w:tc>
          <w:tcPr>
            <w:tcW w:w="1620" w:type="dxa"/>
            <w:tcMar/>
          </w:tcPr>
          <w:p w:rsidR="13C384BE" w:rsidP="13C384BE" w:rsidRDefault="13C384BE" w14:paraId="5CFE8AD1" w14:textId="7D1FB4DA">
            <w:pPr>
              <w:pStyle w:val="Normal"/>
            </w:pPr>
            <w:r w:rsidR="13C384BE">
              <w:rPr/>
              <w:t>Process</w:t>
            </w:r>
          </w:p>
        </w:tc>
        <w:tc>
          <w:tcPr>
            <w:tcW w:w="4620" w:type="dxa"/>
            <w:tcMar/>
          </w:tcPr>
          <w:p w:rsidR="13C384BE" w:rsidP="13C384BE" w:rsidRDefault="13C384BE" w14:paraId="62020CC1" w14:textId="32F061BD">
            <w:pPr>
              <w:pStyle w:val="Normal"/>
              <w:ind w:left="0"/>
            </w:pPr>
            <w:r w:rsidR="13C384BE">
              <w:rPr/>
              <w:t>Step 1:</w:t>
            </w:r>
          </w:p>
          <w:p w:rsidR="13C384BE" w:rsidP="13C384BE" w:rsidRDefault="13C384BE" w14:paraId="00449B34" w14:textId="0934AF1B">
            <w:pPr>
              <w:pStyle w:val="Normal"/>
              <w:ind w:left="0"/>
            </w:pPr>
            <w:r w:rsidR="13C384BE">
              <w:rPr/>
              <w:t xml:space="preserve">It is popped from the operand stack. </w:t>
            </w:r>
          </w:p>
          <w:p w:rsidR="13C384BE" w:rsidP="13C384BE" w:rsidRDefault="13C384BE" w14:paraId="5A7514D1" w14:textId="0F2D82AC">
            <w:pPr>
              <w:pStyle w:val="Normal"/>
              <w:ind w:left="0"/>
            </w:pPr>
          </w:p>
          <w:p w:rsidR="13C384BE" w:rsidP="13C384BE" w:rsidRDefault="13C384BE" w14:paraId="069C3A54" w14:textId="30FB1466">
            <w:pPr>
              <w:pStyle w:val="Normal"/>
              <w:ind w:left="0"/>
            </w:pPr>
            <w:r w:rsidR="13C384BE">
              <w:rPr/>
              <w:t>Step 2:</w:t>
            </w:r>
          </w:p>
          <w:p w:rsidR="13C384BE" w:rsidP="13C384BE" w:rsidRDefault="13C384BE" w14:paraId="37FF9030" w14:textId="71114448">
            <w:pPr>
              <w:pStyle w:val="Normal"/>
              <w:ind w:left="0"/>
              <w:rPr>
                <w:u w:val="single"/>
              </w:rPr>
            </w:pPr>
            <w:r w:rsidR="13C384BE">
              <w:rPr/>
              <w:t xml:space="preserve">Then it is converted to a float using </w:t>
            </w:r>
            <w:r w:rsidRPr="13C384BE" w:rsidR="13C384BE">
              <w:rPr>
                <w:u w:val="single"/>
              </w:rPr>
              <w:t>IEEE 754 round to nearest mode.</w:t>
            </w:r>
          </w:p>
          <w:p w:rsidR="13C384BE" w:rsidP="13C384BE" w:rsidRDefault="13C384BE" w14:paraId="462BED08" w14:textId="380C05A8">
            <w:pPr>
              <w:pStyle w:val="Normal"/>
              <w:ind w:left="0"/>
            </w:pPr>
          </w:p>
          <w:p w:rsidR="13C384BE" w:rsidP="13C384BE" w:rsidRDefault="13C384BE" w14:paraId="585C83A9" w14:textId="28ED5228">
            <w:pPr>
              <w:pStyle w:val="Normal"/>
              <w:ind w:left="0"/>
            </w:pPr>
            <w:r w:rsidR="13C384BE">
              <w:rPr/>
              <w:t>Step 3: The result is pushed onto the operand stack.</w:t>
            </w:r>
          </w:p>
        </w:tc>
      </w:tr>
      <w:tr w:rsidR="13C384BE" w:rsidTr="13C384BE" w14:paraId="1FAD1A2F">
        <w:trPr>
          <w:trHeight w:val="300"/>
        </w:trPr>
        <w:tc>
          <w:tcPr>
            <w:tcW w:w="1620" w:type="dxa"/>
            <w:tcMar/>
          </w:tcPr>
          <w:p w:rsidR="13C384BE" w:rsidP="13C384BE" w:rsidRDefault="13C384BE" w14:paraId="4F141C9F" w14:textId="32C2861B">
            <w:pPr>
              <w:pStyle w:val="Normal"/>
            </w:pPr>
            <w:r w:rsidR="13C384BE">
              <w:rPr/>
              <w:t>Mode</w:t>
            </w:r>
          </w:p>
        </w:tc>
        <w:tc>
          <w:tcPr>
            <w:tcW w:w="4620" w:type="dxa"/>
            <w:tcMar/>
          </w:tcPr>
          <w:p w:rsidR="13C384BE" w:rsidP="13C384BE" w:rsidRDefault="13C384BE" w14:paraId="4ED4C6D7" w14:textId="4F5C1D34">
            <w:pPr>
              <w:pStyle w:val="Normal"/>
              <w:rPr>
                <w:u w:val="none"/>
              </w:rPr>
            </w:pPr>
            <w:r w:rsidR="13C384BE">
              <w:rPr>
                <w:u w:val="none"/>
              </w:rPr>
              <w:t>Convert it to float</w:t>
            </w:r>
          </w:p>
          <w:p w:rsidR="13C384BE" w:rsidP="13C384BE" w:rsidRDefault="13C384BE" w14:paraId="25702756" w14:textId="3002A63C">
            <w:pPr>
              <w:pStyle w:val="Normal"/>
              <w:rPr>
                <w:u w:val="none"/>
              </w:rPr>
            </w:pPr>
          </w:p>
          <w:p w:rsidR="13C384BE" w:rsidP="13C384BE" w:rsidRDefault="13C384BE" w14:paraId="54EB7061" w14:textId="4763EA0E">
            <w:pPr>
              <w:pStyle w:val="Normal"/>
              <w:rPr>
                <w:u w:val="none"/>
              </w:rPr>
            </w:pPr>
            <w:r w:rsidR="13C384BE">
              <w:rPr>
                <w:u w:val="none"/>
              </w:rPr>
              <w:t>Mode 1:</w:t>
            </w:r>
          </w:p>
          <w:p w:rsidR="13C384BE" w:rsidP="13C384BE" w:rsidRDefault="13C384BE" w14:paraId="479AB067" w14:textId="74C118C1">
            <w:pPr>
              <w:pStyle w:val="Normal"/>
              <w:ind w:left="0"/>
              <w:rPr>
                <w:u w:val="single"/>
              </w:rPr>
            </w:pPr>
            <w:r w:rsidRPr="13C384BE" w:rsidR="13C384BE">
              <w:rPr>
                <w:u w:val="single"/>
              </w:rPr>
              <w:t>IEEE 754 round to nearest mode.</w:t>
            </w:r>
          </w:p>
          <w:p w:rsidR="13C384BE" w:rsidP="13C384BE" w:rsidRDefault="13C384BE" w14:paraId="718CCA14" w14:textId="1C741676">
            <w:pPr>
              <w:pStyle w:val="Normal"/>
              <w:rPr>
                <w:u w:val="none"/>
              </w:rPr>
            </w:pPr>
          </w:p>
        </w:tc>
      </w:tr>
      <w:tr w:rsidR="13C384BE" w:rsidTr="13C384BE" w14:paraId="3BE03A42">
        <w:trPr>
          <w:trHeight w:val="300"/>
        </w:trPr>
        <w:tc>
          <w:tcPr>
            <w:tcW w:w="1620" w:type="dxa"/>
            <w:tcMar/>
          </w:tcPr>
          <w:p w:rsidR="13C384BE" w:rsidP="13C384BE" w:rsidRDefault="13C384BE" w14:paraId="06429ABC" w14:textId="4C66CE3F">
            <w:pPr>
              <w:pStyle w:val="Normal"/>
            </w:pPr>
            <w:r w:rsidR="13C384BE">
              <w:rPr/>
              <w:t>Special Case</w:t>
            </w:r>
          </w:p>
        </w:tc>
        <w:tc>
          <w:tcPr>
            <w:tcW w:w="4620" w:type="dxa"/>
            <w:tcMar/>
          </w:tcPr>
          <w:p w:rsidR="13C384BE" w:rsidP="13C384BE" w:rsidRDefault="13C384BE" w14:paraId="46F7F8CE" w14:textId="6D691D5C">
            <w:pPr>
              <w:pStyle w:val="Normal"/>
              <w:rPr>
                <w:u w:val="none"/>
              </w:rPr>
            </w:pPr>
            <w:r w:rsidR="13C384BE">
              <w:rPr>
                <w:u w:val="none"/>
              </w:rPr>
              <w:t>None</w:t>
            </w:r>
          </w:p>
        </w:tc>
      </w:tr>
      <w:tr w:rsidR="13C384BE" w:rsidTr="13C384BE" w14:paraId="6D648B6A">
        <w:trPr>
          <w:trHeight w:val="300"/>
        </w:trPr>
        <w:tc>
          <w:tcPr>
            <w:tcW w:w="1620" w:type="dxa"/>
            <w:tcMar/>
          </w:tcPr>
          <w:p w:rsidR="13C384BE" w:rsidP="13C384BE" w:rsidRDefault="13C384BE" w14:paraId="123F479A" w14:textId="78E51E14">
            <w:pPr>
              <w:pStyle w:val="Normal"/>
            </w:pPr>
            <w:r w:rsidR="13C384BE">
              <w:rPr/>
              <w:t>Exception</w:t>
            </w:r>
          </w:p>
        </w:tc>
        <w:tc>
          <w:tcPr>
            <w:tcW w:w="4620" w:type="dxa"/>
            <w:tcMar/>
          </w:tcPr>
          <w:p w:rsidR="13C384BE" w:rsidP="13C384BE" w:rsidRDefault="13C384BE" w14:paraId="5DABC960" w14:textId="43225D29">
            <w:pPr>
              <w:pStyle w:val="Normal"/>
              <w:rPr>
                <w:u w:val="none"/>
              </w:rPr>
            </w:pPr>
            <w:r w:rsidR="13C384BE">
              <w:rPr>
                <w:u w:val="none"/>
              </w:rPr>
              <w:t>None</w:t>
            </w:r>
          </w:p>
        </w:tc>
      </w:tr>
      <w:tr w:rsidR="13C384BE" w:rsidTr="13C384BE" w14:paraId="001336A5">
        <w:trPr>
          <w:trHeight w:val="300"/>
        </w:trPr>
        <w:tc>
          <w:tcPr>
            <w:tcW w:w="1620" w:type="dxa"/>
            <w:tcMar/>
          </w:tcPr>
          <w:p w:rsidR="13C384BE" w:rsidP="13C384BE" w:rsidRDefault="13C384BE" w14:paraId="3019788B" w14:textId="65B13FB9">
            <w:pPr>
              <w:pStyle w:val="Normal"/>
            </w:pPr>
            <w:r w:rsidR="13C384BE">
              <w:rPr/>
              <w:t>Watch Out</w:t>
            </w:r>
          </w:p>
        </w:tc>
        <w:tc>
          <w:tcPr>
            <w:tcW w:w="4620" w:type="dxa"/>
            <w:tcMar/>
          </w:tcPr>
          <w:p w:rsidR="13C384BE" w:rsidP="13C384BE" w:rsidRDefault="13C384BE" w14:paraId="3CCB14ED" w14:textId="0B704957">
            <w:pPr>
              <w:pStyle w:val="Normal"/>
            </w:pPr>
            <w:r w:rsidR="13C384BE">
              <w:rPr/>
              <w:t>The i2f instruction performs a widening primitive conversion (JLS §5.1.2), but may result in a loss of precision because values of type float have only 24 significand bits.</w:t>
            </w:r>
          </w:p>
        </w:tc>
      </w:tr>
    </w:tbl>
    <w:p w:rsidR="13C384BE" w:rsidP="13C384BE" w:rsidRDefault="13C384BE" w14:paraId="1C017B17" w14:textId="0C7C55B4">
      <w:pPr>
        <w:pStyle w:val="Normal"/>
      </w:pPr>
    </w:p>
    <w:p w:rsidR="13C384BE" w:rsidP="13C384BE" w:rsidRDefault="13C384BE" w14:paraId="39216870" w14:textId="58F467DD">
      <w:pPr>
        <w:pStyle w:val="Normal"/>
      </w:pPr>
    </w:p>
    <w:p w:rsidR="13C384BE" w:rsidP="13C384BE" w:rsidRDefault="13C384BE" w14:paraId="7D1F65AD" w14:textId="44538955">
      <w:pPr>
        <w:pStyle w:val="Heading2"/>
      </w:pPr>
      <w:bookmarkStart w:name="_Toc44663559" w:id="1562238358"/>
      <w:bookmarkStart w:name="_Toc1913031525" w:id="563398837"/>
      <w:bookmarkStart w:name="_Toc710225338" w:id="752264547"/>
      <w:r w:rsidR="13C384BE">
        <w:rPr/>
        <w:t>Conversion from int to long</w:t>
      </w:r>
      <w:bookmarkEnd w:id="1562238358"/>
      <w:bookmarkEnd w:id="563398837"/>
      <w:bookmarkEnd w:id="752264547"/>
    </w:p>
    <w:tbl>
      <w:tblPr>
        <w:tblStyle w:val="TableGrid"/>
        <w:tblW w:w="0" w:type="auto"/>
        <w:tblLayout w:type="fixed"/>
        <w:tblLook w:val="06A0" w:firstRow="1" w:lastRow="0" w:firstColumn="1" w:lastColumn="0" w:noHBand="1" w:noVBand="1"/>
      </w:tblPr>
      <w:tblGrid>
        <w:gridCol w:w="1620"/>
        <w:gridCol w:w="4620"/>
      </w:tblGrid>
      <w:tr w:rsidR="13C384BE" w:rsidTr="13C384BE" w14:paraId="70203205">
        <w:trPr>
          <w:trHeight w:val="300"/>
        </w:trPr>
        <w:tc>
          <w:tcPr>
            <w:tcW w:w="1620" w:type="dxa"/>
            <w:tcMar/>
          </w:tcPr>
          <w:p w:rsidR="13C384BE" w:rsidP="13C384BE" w:rsidRDefault="13C384BE" w14:paraId="716D07AA" w14:textId="47BB73A0">
            <w:pPr>
              <w:pStyle w:val="Normal"/>
            </w:pPr>
            <w:r w:rsidR="13C384BE">
              <w:rPr/>
              <w:t>instruction</w:t>
            </w:r>
          </w:p>
        </w:tc>
        <w:tc>
          <w:tcPr>
            <w:tcW w:w="4620" w:type="dxa"/>
            <w:tcMar/>
          </w:tcPr>
          <w:p w:rsidR="13C384BE" w:rsidP="13C384BE" w:rsidRDefault="13C384BE" w14:paraId="29C8207E" w14:textId="7B5F4BCD">
            <w:pPr>
              <w:pStyle w:val="Normal"/>
            </w:pPr>
            <w:r w:rsidR="13C384BE">
              <w:rPr/>
              <w:t>i2l</w:t>
            </w:r>
          </w:p>
        </w:tc>
      </w:tr>
      <w:tr w:rsidR="13C384BE" w:rsidTr="13C384BE" w14:paraId="20128B33">
        <w:trPr>
          <w:trHeight w:val="300"/>
        </w:trPr>
        <w:tc>
          <w:tcPr>
            <w:tcW w:w="1620" w:type="dxa"/>
            <w:tcMar/>
          </w:tcPr>
          <w:p w:rsidR="13C384BE" w:rsidP="13C384BE" w:rsidRDefault="13C384BE" w14:paraId="3F6C9EAD" w14:textId="7A9F555A">
            <w:pPr>
              <w:pStyle w:val="Normal"/>
            </w:pPr>
            <w:r w:rsidR="13C384BE">
              <w:rPr/>
              <w:t>format</w:t>
            </w:r>
          </w:p>
        </w:tc>
        <w:tc>
          <w:tcPr>
            <w:tcW w:w="4620" w:type="dxa"/>
            <w:tcMar/>
          </w:tcPr>
          <w:p w:rsidR="13C384BE" w:rsidP="13C384BE" w:rsidRDefault="13C384BE" w14:paraId="15524AC0" w14:textId="3258E922">
            <w:pPr>
              <w:pStyle w:val="Normal"/>
            </w:pPr>
            <w:r w:rsidR="13C384BE">
              <w:rPr/>
              <w:t>i2l</w:t>
            </w:r>
          </w:p>
        </w:tc>
      </w:tr>
      <w:tr w:rsidR="13C384BE" w:rsidTr="13C384BE" w14:paraId="5EC5491B">
        <w:trPr>
          <w:trHeight w:val="300"/>
        </w:trPr>
        <w:tc>
          <w:tcPr>
            <w:tcW w:w="1620" w:type="dxa"/>
            <w:tcMar/>
          </w:tcPr>
          <w:p w:rsidR="13C384BE" w:rsidP="13C384BE" w:rsidRDefault="13C384BE" w14:paraId="028F9F2E" w14:textId="27A37405">
            <w:pPr>
              <w:pStyle w:val="Normal"/>
            </w:pPr>
            <w:r w:rsidR="13C384BE">
              <w:rPr/>
              <w:t>forms</w:t>
            </w:r>
          </w:p>
        </w:tc>
        <w:tc>
          <w:tcPr>
            <w:tcW w:w="4620" w:type="dxa"/>
            <w:tcMar/>
          </w:tcPr>
          <w:p w:rsidR="13C384BE" w:rsidP="13C384BE" w:rsidRDefault="13C384BE" w14:paraId="0EC34C59" w14:textId="1652B62B">
            <w:pPr>
              <w:pStyle w:val="Normal"/>
            </w:pPr>
            <w:r w:rsidR="13C384BE">
              <w:rPr/>
              <w:t>i2l = 133 (0x85)</w:t>
            </w:r>
          </w:p>
        </w:tc>
      </w:tr>
      <w:tr w:rsidR="13C384BE" w:rsidTr="13C384BE" w14:paraId="0B3772A0">
        <w:trPr>
          <w:trHeight w:val="300"/>
        </w:trPr>
        <w:tc>
          <w:tcPr>
            <w:tcW w:w="1620" w:type="dxa"/>
            <w:tcMar/>
          </w:tcPr>
          <w:p w:rsidR="13C384BE" w:rsidP="13C384BE" w:rsidRDefault="13C384BE" w14:paraId="4AC2E2BC" w14:textId="1175B534">
            <w:pPr>
              <w:pStyle w:val="Normal"/>
            </w:pPr>
            <w:r w:rsidR="13C384BE">
              <w:rPr/>
              <w:t>Operand</w:t>
            </w:r>
          </w:p>
          <w:p w:rsidR="13C384BE" w:rsidP="13C384BE" w:rsidRDefault="13C384BE" w14:paraId="36FB15D3" w14:textId="1FF78C16">
            <w:pPr>
              <w:pStyle w:val="Normal"/>
            </w:pPr>
            <w:r w:rsidR="13C384BE">
              <w:rPr/>
              <w:t>stack</w:t>
            </w:r>
          </w:p>
        </w:tc>
        <w:tc>
          <w:tcPr>
            <w:tcW w:w="4620" w:type="dxa"/>
            <w:tcMar/>
          </w:tcPr>
          <w:p w:rsidR="13C384BE" w:rsidP="13C384BE" w:rsidRDefault="13C384BE" w14:paraId="3349F223" w14:textId="1939D88E">
            <w:pPr>
              <w:pStyle w:val="Normal"/>
            </w:pPr>
            <w:r w:rsidR="13C384BE">
              <w:rPr/>
              <w:t>..., value →</w:t>
            </w:r>
          </w:p>
          <w:p w:rsidR="13C384BE" w:rsidP="13C384BE" w:rsidRDefault="13C384BE" w14:paraId="1A440678" w14:textId="41CB706A">
            <w:pPr>
              <w:pStyle w:val="Normal"/>
            </w:pPr>
            <w:r w:rsidR="13C384BE">
              <w:rPr/>
              <w:t>..., result</w:t>
            </w:r>
          </w:p>
        </w:tc>
      </w:tr>
      <w:tr w:rsidR="13C384BE" w:rsidTr="13C384BE" w14:paraId="6EDD1B94">
        <w:trPr>
          <w:trHeight w:val="300"/>
        </w:trPr>
        <w:tc>
          <w:tcPr>
            <w:tcW w:w="1620" w:type="dxa"/>
            <w:tcMar/>
          </w:tcPr>
          <w:p w:rsidR="13C384BE" w:rsidP="13C384BE" w:rsidRDefault="13C384BE" w14:paraId="348446D7" w14:textId="0F74DB7C">
            <w:pPr>
              <w:pStyle w:val="Normal"/>
            </w:pPr>
            <w:r w:rsidR="13C384BE">
              <w:rPr/>
              <w:t>Description</w:t>
            </w:r>
          </w:p>
        </w:tc>
        <w:tc>
          <w:tcPr>
            <w:tcW w:w="4620" w:type="dxa"/>
            <w:tcMar/>
          </w:tcPr>
          <w:p w:rsidR="13C384BE" w:rsidP="13C384BE" w:rsidRDefault="13C384BE" w14:paraId="0592C87F" w14:textId="627193A0">
            <w:pPr>
              <w:pStyle w:val="Normal"/>
            </w:pPr>
            <w:r w:rsidR="13C384BE">
              <w:rPr/>
              <w:t>Conversion from int</w:t>
            </w:r>
            <w:r w:rsidR="13C384BE">
              <w:rPr/>
              <w:t xml:space="preserve"> to long</w:t>
            </w:r>
          </w:p>
        </w:tc>
      </w:tr>
      <w:tr w:rsidR="13C384BE" w:rsidTr="13C384BE" w14:paraId="7A2D41B4">
        <w:trPr>
          <w:trHeight w:val="300"/>
        </w:trPr>
        <w:tc>
          <w:tcPr>
            <w:tcW w:w="1620" w:type="dxa"/>
            <w:tcMar/>
          </w:tcPr>
          <w:p w:rsidR="13C384BE" w:rsidP="13C384BE" w:rsidRDefault="13C384BE" w14:paraId="7D335EF7" w14:textId="4C3C9A53">
            <w:pPr>
              <w:pStyle w:val="Normal"/>
            </w:pPr>
            <w:r w:rsidR="13C384BE">
              <w:rPr/>
              <w:t>Restriction</w:t>
            </w:r>
          </w:p>
        </w:tc>
        <w:tc>
          <w:tcPr>
            <w:tcW w:w="4620" w:type="dxa"/>
            <w:tcMar/>
          </w:tcPr>
          <w:p w:rsidR="13C384BE" w:rsidP="13C384BE" w:rsidRDefault="13C384BE" w14:paraId="34A6CF5E" w14:textId="73FDA034">
            <w:pPr>
              <w:pStyle w:val="ListParagraph"/>
              <w:numPr>
                <w:ilvl w:val="0"/>
                <w:numId w:val="87"/>
              </w:numPr>
              <w:rPr>
                <w:u w:val="single"/>
              </w:rPr>
            </w:pPr>
            <w:r w:rsidR="13C384BE">
              <w:rPr/>
              <w:t>The value on the top of the operand stack must be of type</w:t>
            </w:r>
            <w:r w:rsidRPr="13C384BE" w:rsidR="13C384BE">
              <w:rPr>
                <w:u w:val="single"/>
              </w:rPr>
              <w:t xml:space="preserve"> int. </w:t>
            </w:r>
          </w:p>
        </w:tc>
      </w:tr>
      <w:tr w:rsidR="13C384BE" w:rsidTr="13C384BE" w14:paraId="6AE033BD">
        <w:trPr>
          <w:trHeight w:val="300"/>
        </w:trPr>
        <w:tc>
          <w:tcPr>
            <w:tcW w:w="1620" w:type="dxa"/>
            <w:tcMar/>
          </w:tcPr>
          <w:p w:rsidR="13C384BE" w:rsidP="13C384BE" w:rsidRDefault="13C384BE" w14:paraId="6A835ACA" w14:textId="7D1FB4DA">
            <w:pPr>
              <w:pStyle w:val="Normal"/>
            </w:pPr>
            <w:r w:rsidR="13C384BE">
              <w:rPr/>
              <w:t>Process</w:t>
            </w:r>
          </w:p>
        </w:tc>
        <w:tc>
          <w:tcPr>
            <w:tcW w:w="4620" w:type="dxa"/>
            <w:tcMar/>
          </w:tcPr>
          <w:p w:rsidR="13C384BE" w:rsidP="13C384BE" w:rsidRDefault="13C384BE" w14:paraId="50D0ED43" w14:textId="32F061BD">
            <w:pPr>
              <w:pStyle w:val="Normal"/>
              <w:ind w:left="0"/>
            </w:pPr>
            <w:r w:rsidR="13C384BE">
              <w:rPr/>
              <w:t>Step 1:</w:t>
            </w:r>
          </w:p>
          <w:p w:rsidR="13C384BE" w:rsidP="13C384BE" w:rsidRDefault="13C384BE" w14:paraId="0DAAEB29" w14:textId="0934AF1B">
            <w:pPr>
              <w:pStyle w:val="Normal"/>
              <w:ind w:left="0"/>
            </w:pPr>
            <w:r w:rsidR="13C384BE">
              <w:rPr/>
              <w:t xml:space="preserve">It is popped from the operand stack. </w:t>
            </w:r>
          </w:p>
          <w:p w:rsidR="13C384BE" w:rsidP="13C384BE" w:rsidRDefault="13C384BE" w14:paraId="4DEE415E" w14:textId="0F2D82AC">
            <w:pPr>
              <w:pStyle w:val="Normal"/>
              <w:ind w:left="0"/>
            </w:pPr>
          </w:p>
          <w:p w:rsidR="13C384BE" w:rsidP="13C384BE" w:rsidRDefault="13C384BE" w14:paraId="4B3A3193" w14:textId="30FB1466">
            <w:pPr>
              <w:pStyle w:val="Normal"/>
              <w:ind w:left="0"/>
            </w:pPr>
            <w:r w:rsidR="13C384BE">
              <w:rPr/>
              <w:t>Step 2:</w:t>
            </w:r>
          </w:p>
          <w:p w:rsidR="13C384BE" w:rsidP="13C384BE" w:rsidRDefault="13C384BE" w14:paraId="74CF002C" w14:textId="442C8830">
            <w:pPr>
              <w:pStyle w:val="Normal"/>
              <w:ind w:left="0"/>
              <w:rPr>
                <w:u w:val="single"/>
              </w:rPr>
            </w:pPr>
            <w:r w:rsidR="13C384BE">
              <w:rPr/>
              <w:t xml:space="preserve">Then it is </w:t>
            </w:r>
            <w:r w:rsidRPr="13C384BE" w:rsidR="13C384BE">
              <w:rPr>
                <w:u w:val="single"/>
              </w:rPr>
              <w:t>sign-extended</w:t>
            </w:r>
            <w:r w:rsidR="13C384BE">
              <w:rPr/>
              <w:t xml:space="preserve"> to a </w:t>
            </w:r>
            <w:r w:rsidRPr="13C384BE" w:rsidR="13C384BE">
              <w:rPr>
                <w:u w:val="single"/>
              </w:rPr>
              <w:t>long</w:t>
            </w:r>
            <w:r w:rsidR="13C384BE">
              <w:rPr/>
              <w:t xml:space="preserve"> result.</w:t>
            </w:r>
          </w:p>
          <w:p w:rsidR="13C384BE" w:rsidP="13C384BE" w:rsidRDefault="13C384BE" w14:paraId="75909048" w14:textId="380C05A8">
            <w:pPr>
              <w:pStyle w:val="Normal"/>
              <w:ind w:left="0"/>
            </w:pPr>
          </w:p>
          <w:p w:rsidR="13C384BE" w:rsidP="13C384BE" w:rsidRDefault="13C384BE" w14:paraId="1BD7D020" w14:textId="778EABCF">
            <w:pPr>
              <w:pStyle w:val="Normal"/>
              <w:ind w:left="0"/>
            </w:pPr>
            <w:r w:rsidR="13C384BE">
              <w:rPr/>
              <w:t xml:space="preserve">Step 3: </w:t>
            </w:r>
          </w:p>
          <w:p w:rsidR="13C384BE" w:rsidP="13C384BE" w:rsidRDefault="13C384BE" w14:paraId="6DAB80AC" w14:textId="0BA9C316">
            <w:pPr>
              <w:pStyle w:val="Normal"/>
              <w:ind w:left="0"/>
            </w:pPr>
            <w:r w:rsidR="13C384BE">
              <w:rPr/>
              <w:t>The result is pushed onto the operand stack.</w:t>
            </w:r>
          </w:p>
        </w:tc>
      </w:tr>
      <w:tr w:rsidR="13C384BE" w:rsidTr="13C384BE" w14:paraId="37F173B2">
        <w:trPr>
          <w:trHeight w:val="300"/>
        </w:trPr>
        <w:tc>
          <w:tcPr>
            <w:tcW w:w="1620" w:type="dxa"/>
            <w:tcMar/>
          </w:tcPr>
          <w:p w:rsidR="13C384BE" w:rsidP="13C384BE" w:rsidRDefault="13C384BE" w14:paraId="344C2D1D" w14:textId="32C2861B">
            <w:pPr>
              <w:pStyle w:val="Normal"/>
            </w:pPr>
            <w:r w:rsidR="13C384BE">
              <w:rPr/>
              <w:t>Mode</w:t>
            </w:r>
          </w:p>
        </w:tc>
        <w:tc>
          <w:tcPr>
            <w:tcW w:w="4620" w:type="dxa"/>
            <w:tcMar/>
          </w:tcPr>
          <w:p w:rsidR="13C384BE" w:rsidP="13C384BE" w:rsidRDefault="13C384BE" w14:paraId="7A7E575B" w14:textId="1827C1E0">
            <w:pPr>
              <w:pStyle w:val="Normal"/>
              <w:rPr>
                <w:u w:val="none"/>
              </w:rPr>
            </w:pPr>
            <w:r w:rsidR="13C384BE">
              <w:rPr>
                <w:u w:val="none"/>
              </w:rPr>
              <w:t>Convert it to long</w:t>
            </w:r>
          </w:p>
          <w:p w:rsidR="13C384BE" w:rsidP="13C384BE" w:rsidRDefault="13C384BE" w14:paraId="127E52A4" w14:textId="3002A63C">
            <w:pPr>
              <w:pStyle w:val="Normal"/>
              <w:rPr>
                <w:u w:val="none"/>
              </w:rPr>
            </w:pPr>
          </w:p>
          <w:p w:rsidR="13C384BE" w:rsidP="13C384BE" w:rsidRDefault="13C384BE" w14:paraId="6239D447" w14:textId="4763EA0E">
            <w:pPr>
              <w:pStyle w:val="Normal"/>
              <w:rPr>
                <w:u w:val="none"/>
              </w:rPr>
            </w:pPr>
            <w:r w:rsidR="13C384BE">
              <w:rPr>
                <w:u w:val="none"/>
              </w:rPr>
              <w:t>Mode 1:</w:t>
            </w:r>
          </w:p>
          <w:p w:rsidR="13C384BE" w:rsidP="13C384BE" w:rsidRDefault="13C384BE" w14:paraId="2798437B" w14:textId="5747198E">
            <w:pPr>
              <w:pStyle w:val="Normal"/>
              <w:ind w:left="0"/>
              <w:rPr>
                <w:u w:val="single"/>
              </w:rPr>
            </w:pPr>
            <w:r w:rsidRPr="13C384BE" w:rsidR="13C384BE">
              <w:rPr>
                <w:u w:val="single"/>
              </w:rPr>
              <w:t>sign-extended</w:t>
            </w:r>
          </w:p>
          <w:p w:rsidR="13C384BE" w:rsidP="13C384BE" w:rsidRDefault="13C384BE" w14:paraId="523EBE25" w14:textId="1C741676">
            <w:pPr>
              <w:pStyle w:val="Normal"/>
              <w:rPr>
                <w:u w:val="none"/>
              </w:rPr>
            </w:pPr>
          </w:p>
        </w:tc>
      </w:tr>
      <w:tr w:rsidR="13C384BE" w:rsidTr="13C384BE" w14:paraId="49932D17">
        <w:trPr>
          <w:trHeight w:val="300"/>
        </w:trPr>
        <w:tc>
          <w:tcPr>
            <w:tcW w:w="1620" w:type="dxa"/>
            <w:tcMar/>
          </w:tcPr>
          <w:p w:rsidR="13C384BE" w:rsidP="13C384BE" w:rsidRDefault="13C384BE" w14:paraId="0D679738" w14:textId="4C66CE3F">
            <w:pPr>
              <w:pStyle w:val="Normal"/>
            </w:pPr>
            <w:r w:rsidR="13C384BE">
              <w:rPr/>
              <w:t>Special Case</w:t>
            </w:r>
          </w:p>
        </w:tc>
        <w:tc>
          <w:tcPr>
            <w:tcW w:w="4620" w:type="dxa"/>
            <w:tcMar/>
          </w:tcPr>
          <w:p w:rsidR="13C384BE" w:rsidP="13C384BE" w:rsidRDefault="13C384BE" w14:paraId="40738822" w14:textId="6D691D5C">
            <w:pPr>
              <w:pStyle w:val="Normal"/>
              <w:rPr>
                <w:u w:val="none"/>
              </w:rPr>
            </w:pPr>
            <w:r w:rsidR="13C384BE">
              <w:rPr>
                <w:u w:val="none"/>
              </w:rPr>
              <w:t>None</w:t>
            </w:r>
          </w:p>
        </w:tc>
      </w:tr>
      <w:tr w:rsidR="13C384BE" w:rsidTr="13C384BE" w14:paraId="5005908E">
        <w:trPr>
          <w:trHeight w:val="300"/>
        </w:trPr>
        <w:tc>
          <w:tcPr>
            <w:tcW w:w="1620" w:type="dxa"/>
            <w:tcMar/>
          </w:tcPr>
          <w:p w:rsidR="13C384BE" w:rsidP="13C384BE" w:rsidRDefault="13C384BE" w14:paraId="7D85D4EB" w14:textId="78E51E14">
            <w:pPr>
              <w:pStyle w:val="Normal"/>
            </w:pPr>
            <w:r w:rsidR="13C384BE">
              <w:rPr/>
              <w:t>Exception</w:t>
            </w:r>
          </w:p>
        </w:tc>
        <w:tc>
          <w:tcPr>
            <w:tcW w:w="4620" w:type="dxa"/>
            <w:tcMar/>
          </w:tcPr>
          <w:p w:rsidR="13C384BE" w:rsidP="13C384BE" w:rsidRDefault="13C384BE" w14:paraId="1D218FBF" w14:textId="43225D29">
            <w:pPr>
              <w:pStyle w:val="Normal"/>
              <w:rPr>
                <w:u w:val="none"/>
              </w:rPr>
            </w:pPr>
            <w:r w:rsidR="13C384BE">
              <w:rPr>
                <w:u w:val="none"/>
              </w:rPr>
              <w:t>None</w:t>
            </w:r>
          </w:p>
        </w:tc>
      </w:tr>
      <w:tr w:rsidR="13C384BE" w:rsidTr="13C384BE" w14:paraId="7E472FCD">
        <w:trPr>
          <w:trHeight w:val="300"/>
        </w:trPr>
        <w:tc>
          <w:tcPr>
            <w:tcW w:w="1620" w:type="dxa"/>
            <w:tcMar/>
          </w:tcPr>
          <w:p w:rsidR="13C384BE" w:rsidP="13C384BE" w:rsidRDefault="13C384BE" w14:paraId="616BA5B7" w14:textId="65B13FB9">
            <w:pPr>
              <w:pStyle w:val="Normal"/>
            </w:pPr>
            <w:r w:rsidR="13C384BE">
              <w:rPr/>
              <w:t>Watch Out</w:t>
            </w:r>
          </w:p>
        </w:tc>
        <w:tc>
          <w:tcPr>
            <w:tcW w:w="4620" w:type="dxa"/>
            <w:tcMar/>
          </w:tcPr>
          <w:p w:rsidR="13C384BE" w:rsidP="13C384BE" w:rsidRDefault="13C384BE" w14:paraId="049B55B6" w14:textId="12345346">
            <w:pPr>
              <w:pStyle w:val="Normal"/>
            </w:pPr>
            <w:r w:rsidR="13C384BE">
              <w:rPr/>
              <w:t>The i2l instruction performs a widening primitive conversion (JLS §5.1.2). Because all values of type int are exactly representable by type long, the conversion is exact.</w:t>
            </w:r>
          </w:p>
        </w:tc>
      </w:tr>
    </w:tbl>
    <w:p w:rsidR="13C384BE" w:rsidP="13C384BE" w:rsidRDefault="13C384BE" w14:paraId="47E735C2" w14:textId="09EFFAC7">
      <w:pPr>
        <w:pStyle w:val="Normal"/>
      </w:pPr>
    </w:p>
    <w:p w:rsidR="13C384BE" w:rsidP="13C384BE" w:rsidRDefault="13C384BE" w14:paraId="7AAC654B" w14:textId="4C87C846">
      <w:pPr>
        <w:pStyle w:val="Heading2"/>
      </w:pPr>
      <w:bookmarkStart w:name="_Toc1052631234" w:id="140529112"/>
      <w:bookmarkStart w:name="_Toc1887130951" w:id="2095313242"/>
      <w:bookmarkStart w:name="_Toc467277115" w:id="781900458"/>
      <w:r w:rsidR="13C384BE">
        <w:rPr/>
        <w:t>Conversion from int to short</w:t>
      </w:r>
      <w:bookmarkEnd w:id="140529112"/>
      <w:bookmarkEnd w:id="2095313242"/>
      <w:bookmarkEnd w:id="781900458"/>
    </w:p>
    <w:tbl>
      <w:tblPr>
        <w:tblStyle w:val="TableGrid"/>
        <w:tblW w:w="0" w:type="auto"/>
        <w:tblLayout w:type="fixed"/>
        <w:tblLook w:val="06A0" w:firstRow="1" w:lastRow="0" w:firstColumn="1" w:lastColumn="0" w:noHBand="1" w:noVBand="1"/>
      </w:tblPr>
      <w:tblGrid>
        <w:gridCol w:w="1620"/>
        <w:gridCol w:w="4620"/>
      </w:tblGrid>
      <w:tr w:rsidR="13C384BE" w:rsidTr="13C384BE" w14:paraId="355335C3">
        <w:trPr>
          <w:trHeight w:val="300"/>
        </w:trPr>
        <w:tc>
          <w:tcPr>
            <w:tcW w:w="1620" w:type="dxa"/>
            <w:tcMar/>
          </w:tcPr>
          <w:p w:rsidR="13C384BE" w:rsidP="13C384BE" w:rsidRDefault="13C384BE" w14:paraId="0BB0DDC5" w14:textId="47BB73A0">
            <w:pPr>
              <w:pStyle w:val="Normal"/>
            </w:pPr>
            <w:r w:rsidR="13C384BE">
              <w:rPr/>
              <w:t>instruction</w:t>
            </w:r>
          </w:p>
        </w:tc>
        <w:tc>
          <w:tcPr>
            <w:tcW w:w="4620" w:type="dxa"/>
            <w:tcMar/>
          </w:tcPr>
          <w:p w:rsidR="13C384BE" w:rsidP="13C384BE" w:rsidRDefault="13C384BE" w14:paraId="61E09017" w14:textId="5D50F390">
            <w:pPr>
              <w:pStyle w:val="Normal"/>
            </w:pPr>
            <w:r w:rsidR="13C384BE">
              <w:rPr/>
              <w:t>i2s</w:t>
            </w:r>
          </w:p>
        </w:tc>
      </w:tr>
      <w:tr w:rsidR="13C384BE" w:rsidTr="13C384BE" w14:paraId="711804BE">
        <w:trPr>
          <w:trHeight w:val="300"/>
        </w:trPr>
        <w:tc>
          <w:tcPr>
            <w:tcW w:w="1620" w:type="dxa"/>
            <w:tcMar/>
          </w:tcPr>
          <w:p w:rsidR="13C384BE" w:rsidP="13C384BE" w:rsidRDefault="13C384BE" w14:paraId="09BAE8BA" w14:textId="7A9F555A">
            <w:pPr>
              <w:pStyle w:val="Normal"/>
            </w:pPr>
            <w:r w:rsidR="13C384BE">
              <w:rPr/>
              <w:t>format</w:t>
            </w:r>
          </w:p>
        </w:tc>
        <w:tc>
          <w:tcPr>
            <w:tcW w:w="4620" w:type="dxa"/>
            <w:tcMar/>
          </w:tcPr>
          <w:p w:rsidR="13C384BE" w:rsidP="13C384BE" w:rsidRDefault="13C384BE" w14:paraId="5D24A921" w14:textId="2DC5C205">
            <w:pPr>
              <w:pStyle w:val="Normal"/>
            </w:pPr>
            <w:r w:rsidR="13C384BE">
              <w:rPr/>
              <w:t>i2s</w:t>
            </w:r>
          </w:p>
        </w:tc>
      </w:tr>
      <w:tr w:rsidR="13C384BE" w:rsidTr="13C384BE" w14:paraId="76400040">
        <w:trPr>
          <w:trHeight w:val="300"/>
        </w:trPr>
        <w:tc>
          <w:tcPr>
            <w:tcW w:w="1620" w:type="dxa"/>
            <w:tcMar/>
          </w:tcPr>
          <w:p w:rsidR="13C384BE" w:rsidP="13C384BE" w:rsidRDefault="13C384BE" w14:paraId="1D11AD4A" w14:textId="27A37405">
            <w:pPr>
              <w:pStyle w:val="Normal"/>
            </w:pPr>
            <w:r w:rsidR="13C384BE">
              <w:rPr/>
              <w:t>forms</w:t>
            </w:r>
          </w:p>
        </w:tc>
        <w:tc>
          <w:tcPr>
            <w:tcW w:w="4620" w:type="dxa"/>
            <w:tcMar/>
          </w:tcPr>
          <w:p w:rsidR="13C384BE" w:rsidP="13C384BE" w:rsidRDefault="13C384BE" w14:paraId="0C84667C" w14:textId="495FFAE9">
            <w:pPr>
              <w:pStyle w:val="Normal"/>
            </w:pPr>
            <w:r w:rsidR="13C384BE">
              <w:rPr/>
              <w:t>i2s = 147 (0x93)</w:t>
            </w:r>
          </w:p>
        </w:tc>
      </w:tr>
      <w:tr w:rsidR="13C384BE" w:rsidTr="13C384BE" w14:paraId="42AA11A8">
        <w:trPr>
          <w:trHeight w:val="300"/>
        </w:trPr>
        <w:tc>
          <w:tcPr>
            <w:tcW w:w="1620" w:type="dxa"/>
            <w:tcMar/>
          </w:tcPr>
          <w:p w:rsidR="13C384BE" w:rsidP="13C384BE" w:rsidRDefault="13C384BE" w14:paraId="6D897ACB" w14:textId="1175B534">
            <w:pPr>
              <w:pStyle w:val="Normal"/>
            </w:pPr>
            <w:r w:rsidR="13C384BE">
              <w:rPr/>
              <w:t>Operand</w:t>
            </w:r>
          </w:p>
          <w:p w:rsidR="13C384BE" w:rsidP="13C384BE" w:rsidRDefault="13C384BE" w14:paraId="0DF65203" w14:textId="1FF78C16">
            <w:pPr>
              <w:pStyle w:val="Normal"/>
            </w:pPr>
            <w:r w:rsidR="13C384BE">
              <w:rPr/>
              <w:t>stack</w:t>
            </w:r>
          </w:p>
        </w:tc>
        <w:tc>
          <w:tcPr>
            <w:tcW w:w="4620" w:type="dxa"/>
            <w:tcMar/>
          </w:tcPr>
          <w:p w:rsidR="13C384BE" w:rsidP="13C384BE" w:rsidRDefault="13C384BE" w14:paraId="583B8EB6" w14:textId="1939D88E">
            <w:pPr>
              <w:pStyle w:val="Normal"/>
            </w:pPr>
            <w:r w:rsidR="13C384BE">
              <w:rPr/>
              <w:t>..., value →</w:t>
            </w:r>
          </w:p>
          <w:p w:rsidR="13C384BE" w:rsidP="13C384BE" w:rsidRDefault="13C384BE" w14:paraId="0157D433" w14:textId="41CB706A">
            <w:pPr>
              <w:pStyle w:val="Normal"/>
            </w:pPr>
            <w:r w:rsidR="13C384BE">
              <w:rPr/>
              <w:t>..., result</w:t>
            </w:r>
          </w:p>
        </w:tc>
      </w:tr>
      <w:tr w:rsidR="13C384BE" w:rsidTr="13C384BE" w14:paraId="2EFCE619">
        <w:trPr>
          <w:trHeight w:val="300"/>
        </w:trPr>
        <w:tc>
          <w:tcPr>
            <w:tcW w:w="1620" w:type="dxa"/>
            <w:tcMar/>
          </w:tcPr>
          <w:p w:rsidR="13C384BE" w:rsidP="13C384BE" w:rsidRDefault="13C384BE" w14:paraId="2F4BF93C" w14:textId="0F74DB7C">
            <w:pPr>
              <w:pStyle w:val="Normal"/>
            </w:pPr>
            <w:r w:rsidR="13C384BE">
              <w:rPr/>
              <w:t>Description</w:t>
            </w:r>
          </w:p>
        </w:tc>
        <w:tc>
          <w:tcPr>
            <w:tcW w:w="4620" w:type="dxa"/>
            <w:tcMar/>
          </w:tcPr>
          <w:p w:rsidR="13C384BE" w:rsidP="13C384BE" w:rsidRDefault="13C384BE" w14:paraId="320BE036" w14:textId="4D1D0DAF">
            <w:pPr>
              <w:pStyle w:val="Normal"/>
            </w:pPr>
            <w:r w:rsidR="13C384BE">
              <w:rPr/>
              <w:t>Conversion from int to short</w:t>
            </w:r>
          </w:p>
        </w:tc>
      </w:tr>
      <w:tr w:rsidR="13C384BE" w:rsidTr="13C384BE" w14:paraId="32A2CEEB">
        <w:trPr>
          <w:trHeight w:val="300"/>
        </w:trPr>
        <w:tc>
          <w:tcPr>
            <w:tcW w:w="1620" w:type="dxa"/>
            <w:tcMar/>
          </w:tcPr>
          <w:p w:rsidR="13C384BE" w:rsidP="13C384BE" w:rsidRDefault="13C384BE" w14:paraId="0333A188" w14:textId="4C3C9A53">
            <w:pPr>
              <w:pStyle w:val="Normal"/>
            </w:pPr>
            <w:r w:rsidR="13C384BE">
              <w:rPr/>
              <w:t>Restriction</w:t>
            </w:r>
          </w:p>
        </w:tc>
        <w:tc>
          <w:tcPr>
            <w:tcW w:w="4620" w:type="dxa"/>
            <w:tcMar/>
          </w:tcPr>
          <w:p w:rsidR="13C384BE" w:rsidP="13C384BE" w:rsidRDefault="13C384BE" w14:paraId="0FD35382" w14:textId="259824EA">
            <w:pPr>
              <w:pStyle w:val="ListParagraph"/>
              <w:numPr>
                <w:ilvl w:val="0"/>
                <w:numId w:val="88"/>
              </w:numPr>
              <w:rPr>
                <w:u w:val="single"/>
              </w:rPr>
            </w:pPr>
            <w:r w:rsidR="13C384BE">
              <w:rPr/>
              <w:t>The value on the top of the operand stack must be of type</w:t>
            </w:r>
            <w:r w:rsidRPr="13C384BE" w:rsidR="13C384BE">
              <w:rPr>
                <w:u w:val="single"/>
              </w:rPr>
              <w:t xml:space="preserve"> short. </w:t>
            </w:r>
          </w:p>
        </w:tc>
      </w:tr>
      <w:tr w:rsidR="13C384BE" w:rsidTr="13C384BE" w14:paraId="5A26FFDA">
        <w:trPr>
          <w:trHeight w:val="300"/>
        </w:trPr>
        <w:tc>
          <w:tcPr>
            <w:tcW w:w="1620" w:type="dxa"/>
            <w:tcMar/>
          </w:tcPr>
          <w:p w:rsidR="13C384BE" w:rsidP="13C384BE" w:rsidRDefault="13C384BE" w14:paraId="5AC5C456" w14:textId="7D1FB4DA">
            <w:pPr>
              <w:pStyle w:val="Normal"/>
            </w:pPr>
            <w:r w:rsidR="13C384BE">
              <w:rPr/>
              <w:t>Process</w:t>
            </w:r>
          </w:p>
        </w:tc>
        <w:tc>
          <w:tcPr>
            <w:tcW w:w="4620" w:type="dxa"/>
            <w:tcMar/>
          </w:tcPr>
          <w:p w:rsidR="13C384BE" w:rsidP="13C384BE" w:rsidRDefault="13C384BE" w14:paraId="2B42103D" w14:textId="32F061BD">
            <w:pPr>
              <w:pStyle w:val="Normal"/>
              <w:ind w:left="0"/>
            </w:pPr>
            <w:r w:rsidR="13C384BE">
              <w:rPr/>
              <w:t>Step 1:</w:t>
            </w:r>
          </w:p>
          <w:p w:rsidR="13C384BE" w:rsidP="13C384BE" w:rsidRDefault="13C384BE" w14:paraId="10345BD6" w14:textId="0934AF1B">
            <w:pPr>
              <w:pStyle w:val="Normal"/>
              <w:ind w:left="0"/>
            </w:pPr>
            <w:r w:rsidR="13C384BE">
              <w:rPr/>
              <w:t xml:space="preserve">It is popped from the operand stack. </w:t>
            </w:r>
          </w:p>
          <w:p w:rsidR="13C384BE" w:rsidP="13C384BE" w:rsidRDefault="13C384BE" w14:paraId="3F440903" w14:textId="0F2D82AC">
            <w:pPr>
              <w:pStyle w:val="Normal"/>
              <w:ind w:left="0"/>
            </w:pPr>
          </w:p>
          <w:p w:rsidR="13C384BE" w:rsidP="13C384BE" w:rsidRDefault="13C384BE" w14:paraId="2C6F7063" w14:textId="30FB1466">
            <w:pPr>
              <w:pStyle w:val="Normal"/>
              <w:ind w:left="0"/>
            </w:pPr>
            <w:r w:rsidR="13C384BE">
              <w:rPr/>
              <w:t>Step 2:</w:t>
            </w:r>
          </w:p>
          <w:p w:rsidR="13C384BE" w:rsidP="13C384BE" w:rsidRDefault="13C384BE" w14:paraId="0E348A09" w14:textId="31FE5517">
            <w:pPr>
              <w:pStyle w:val="Normal"/>
              <w:ind w:left="0"/>
            </w:pPr>
            <w:r w:rsidR="13C384BE">
              <w:rPr/>
              <w:t>Then it is truncated to a short.</w:t>
            </w:r>
            <w:r>
              <w:br/>
            </w:r>
            <w:r w:rsidR="13C384BE">
              <w:rPr/>
              <w:t>Step 3:</w:t>
            </w:r>
          </w:p>
          <w:p w:rsidR="13C384BE" w:rsidP="13C384BE" w:rsidRDefault="13C384BE" w14:paraId="20316427" w14:textId="47F79F13">
            <w:pPr>
              <w:pStyle w:val="Normal"/>
              <w:ind w:left="0"/>
              <w:rPr>
                <w:u w:val="single"/>
              </w:rPr>
            </w:pPr>
            <w:r w:rsidR="13C384BE">
              <w:rPr/>
              <w:t xml:space="preserve">Then it is </w:t>
            </w:r>
            <w:r w:rsidRPr="13C384BE" w:rsidR="13C384BE">
              <w:rPr>
                <w:u w:val="single"/>
              </w:rPr>
              <w:t>sign-extended</w:t>
            </w:r>
            <w:r w:rsidR="13C384BE">
              <w:rPr/>
              <w:t xml:space="preserve"> to a </w:t>
            </w:r>
            <w:r w:rsidRPr="13C384BE" w:rsidR="13C384BE">
              <w:rPr>
                <w:u w:val="single"/>
              </w:rPr>
              <w:t xml:space="preserve">int </w:t>
            </w:r>
            <w:r w:rsidR="13C384BE">
              <w:rPr/>
              <w:t>result.</w:t>
            </w:r>
          </w:p>
          <w:p w:rsidR="13C384BE" w:rsidP="13C384BE" w:rsidRDefault="13C384BE" w14:paraId="2F8BB6D7" w14:textId="380C05A8">
            <w:pPr>
              <w:pStyle w:val="Normal"/>
              <w:ind w:left="0"/>
            </w:pPr>
          </w:p>
          <w:p w:rsidR="13C384BE" w:rsidP="13C384BE" w:rsidRDefault="13C384BE" w14:paraId="4DC18B0A" w14:textId="76616637">
            <w:pPr>
              <w:pStyle w:val="Normal"/>
              <w:ind w:left="0"/>
            </w:pPr>
            <w:r w:rsidR="13C384BE">
              <w:rPr/>
              <w:t xml:space="preserve">Step 4: </w:t>
            </w:r>
          </w:p>
          <w:p w:rsidR="13C384BE" w:rsidP="13C384BE" w:rsidRDefault="13C384BE" w14:paraId="144584EA" w14:textId="207007A3">
            <w:pPr>
              <w:pStyle w:val="Normal"/>
              <w:ind w:left="0"/>
            </w:pPr>
            <w:r w:rsidR="13C384BE">
              <w:rPr/>
              <w:t>The result is pushed onto the operand stack.</w:t>
            </w:r>
          </w:p>
        </w:tc>
      </w:tr>
      <w:tr w:rsidR="13C384BE" w:rsidTr="13C384BE" w14:paraId="0B3D2ABF">
        <w:trPr>
          <w:trHeight w:val="300"/>
        </w:trPr>
        <w:tc>
          <w:tcPr>
            <w:tcW w:w="1620" w:type="dxa"/>
            <w:tcMar/>
          </w:tcPr>
          <w:p w:rsidR="13C384BE" w:rsidP="13C384BE" w:rsidRDefault="13C384BE" w14:paraId="54DD9B31" w14:textId="32C2861B">
            <w:pPr>
              <w:pStyle w:val="Normal"/>
            </w:pPr>
            <w:r w:rsidR="13C384BE">
              <w:rPr/>
              <w:t>Mode</w:t>
            </w:r>
          </w:p>
        </w:tc>
        <w:tc>
          <w:tcPr>
            <w:tcW w:w="4620" w:type="dxa"/>
            <w:tcMar/>
          </w:tcPr>
          <w:p w:rsidR="13C384BE" w:rsidP="13C384BE" w:rsidRDefault="13C384BE" w14:paraId="760853FD" w14:textId="33A1B27E">
            <w:pPr>
              <w:pStyle w:val="Normal"/>
              <w:rPr>
                <w:u w:val="none"/>
              </w:rPr>
            </w:pPr>
            <w:r w:rsidR="13C384BE">
              <w:rPr>
                <w:u w:val="none"/>
              </w:rPr>
              <w:t>Mode 1:</w:t>
            </w:r>
          </w:p>
          <w:p w:rsidR="13C384BE" w:rsidP="13C384BE" w:rsidRDefault="13C384BE" w14:paraId="5DB8197E" w14:textId="4CF1C8A9">
            <w:pPr>
              <w:pStyle w:val="Normal"/>
              <w:rPr>
                <w:u w:val="none"/>
              </w:rPr>
            </w:pPr>
            <w:r w:rsidR="13C384BE">
              <w:rPr>
                <w:u w:val="none"/>
              </w:rPr>
              <w:t>Truncate: truncated  to a short</w:t>
            </w:r>
          </w:p>
          <w:p w:rsidR="13C384BE" w:rsidP="13C384BE" w:rsidRDefault="13C384BE" w14:paraId="6A583690" w14:textId="25E2CD08">
            <w:pPr>
              <w:pStyle w:val="Normal"/>
              <w:rPr>
                <w:u w:val="none"/>
              </w:rPr>
            </w:pPr>
            <w:r w:rsidR="13C384BE">
              <w:rPr>
                <w:u w:val="none"/>
              </w:rPr>
              <w:t>Sign-</w:t>
            </w:r>
            <w:r w:rsidR="13C384BE">
              <w:rPr>
                <w:u w:val="none"/>
              </w:rPr>
              <w:t>extend:</w:t>
            </w:r>
            <w:r w:rsidR="13C384BE">
              <w:rPr>
                <w:u w:val="none"/>
              </w:rPr>
              <w:t xml:space="preserve"> sign-extended to </w:t>
            </w:r>
            <w:r w:rsidR="13C384BE">
              <w:rPr>
                <w:u w:val="none"/>
              </w:rPr>
              <w:t>a</w:t>
            </w:r>
            <w:r w:rsidR="13C384BE">
              <w:rPr>
                <w:u w:val="none"/>
              </w:rPr>
              <w:t xml:space="preserve"> int</w:t>
            </w:r>
          </w:p>
        </w:tc>
      </w:tr>
      <w:tr w:rsidR="13C384BE" w:rsidTr="13C384BE" w14:paraId="5AA00544">
        <w:trPr>
          <w:trHeight w:val="300"/>
        </w:trPr>
        <w:tc>
          <w:tcPr>
            <w:tcW w:w="1620" w:type="dxa"/>
            <w:tcMar/>
          </w:tcPr>
          <w:p w:rsidR="13C384BE" w:rsidP="13C384BE" w:rsidRDefault="13C384BE" w14:paraId="76DF9177" w14:textId="4C66CE3F">
            <w:pPr>
              <w:pStyle w:val="Normal"/>
            </w:pPr>
            <w:r w:rsidR="13C384BE">
              <w:rPr/>
              <w:t>Special Case</w:t>
            </w:r>
          </w:p>
        </w:tc>
        <w:tc>
          <w:tcPr>
            <w:tcW w:w="4620" w:type="dxa"/>
            <w:tcMar/>
          </w:tcPr>
          <w:p w:rsidR="13C384BE" w:rsidP="13C384BE" w:rsidRDefault="13C384BE" w14:paraId="5206523E" w14:textId="6D691D5C">
            <w:pPr>
              <w:pStyle w:val="Normal"/>
              <w:rPr>
                <w:u w:val="none"/>
              </w:rPr>
            </w:pPr>
            <w:r w:rsidR="13C384BE">
              <w:rPr>
                <w:u w:val="none"/>
              </w:rPr>
              <w:t>None</w:t>
            </w:r>
          </w:p>
        </w:tc>
      </w:tr>
      <w:tr w:rsidR="13C384BE" w:rsidTr="13C384BE" w14:paraId="7038ACA4">
        <w:trPr>
          <w:trHeight w:val="300"/>
        </w:trPr>
        <w:tc>
          <w:tcPr>
            <w:tcW w:w="1620" w:type="dxa"/>
            <w:tcMar/>
          </w:tcPr>
          <w:p w:rsidR="13C384BE" w:rsidP="13C384BE" w:rsidRDefault="13C384BE" w14:paraId="2021BB78" w14:textId="78E51E14">
            <w:pPr>
              <w:pStyle w:val="Normal"/>
            </w:pPr>
            <w:r w:rsidR="13C384BE">
              <w:rPr/>
              <w:t>Exception</w:t>
            </w:r>
          </w:p>
        </w:tc>
        <w:tc>
          <w:tcPr>
            <w:tcW w:w="4620" w:type="dxa"/>
            <w:tcMar/>
          </w:tcPr>
          <w:p w:rsidR="13C384BE" w:rsidP="13C384BE" w:rsidRDefault="13C384BE" w14:paraId="49D568D0" w14:textId="43225D29">
            <w:pPr>
              <w:pStyle w:val="Normal"/>
              <w:rPr>
                <w:u w:val="none"/>
              </w:rPr>
            </w:pPr>
            <w:r w:rsidR="13C384BE">
              <w:rPr>
                <w:u w:val="none"/>
              </w:rPr>
              <w:t>None</w:t>
            </w:r>
          </w:p>
        </w:tc>
      </w:tr>
      <w:tr w:rsidR="13C384BE" w:rsidTr="13C384BE" w14:paraId="77DCE1CD">
        <w:trPr>
          <w:trHeight w:val="300"/>
        </w:trPr>
        <w:tc>
          <w:tcPr>
            <w:tcW w:w="1620" w:type="dxa"/>
            <w:tcMar/>
          </w:tcPr>
          <w:p w:rsidR="13C384BE" w:rsidP="13C384BE" w:rsidRDefault="13C384BE" w14:paraId="542FBEA9" w14:textId="65B13FB9">
            <w:pPr>
              <w:pStyle w:val="Normal"/>
            </w:pPr>
            <w:r w:rsidR="13C384BE">
              <w:rPr/>
              <w:t>Watch Out</w:t>
            </w:r>
          </w:p>
        </w:tc>
        <w:tc>
          <w:tcPr>
            <w:tcW w:w="4620" w:type="dxa"/>
            <w:tcMar/>
          </w:tcPr>
          <w:p w:rsidR="13C384BE" w:rsidP="13C384BE" w:rsidRDefault="13C384BE" w14:paraId="75F3E318" w14:textId="74A5332D">
            <w:pPr>
              <w:pStyle w:val="Normal"/>
            </w:pPr>
            <w:r w:rsidR="13C384BE">
              <w:rPr/>
              <w:t>The i2s instruction performs a narrowing primitive conversion (JLS §5.1.3). It may lose information about the overall magnitude of value. The result may also not have the same sign as value.</w:t>
            </w:r>
          </w:p>
        </w:tc>
      </w:tr>
    </w:tbl>
    <w:p w:rsidR="13C384BE" w:rsidP="13C384BE" w:rsidRDefault="13C384BE" w14:paraId="2C605007" w14:textId="0E142F89">
      <w:pPr>
        <w:pStyle w:val="Normal"/>
      </w:pPr>
    </w:p>
    <w:p w:rsidR="13C384BE" w:rsidP="13C384BE" w:rsidRDefault="13C384BE" w14:paraId="109EC945" w14:textId="48847805">
      <w:pPr>
        <w:pStyle w:val="Heading2"/>
      </w:pPr>
      <w:bookmarkStart w:name="_Toc486158677" w:id="1694336225"/>
      <w:bookmarkStart w:name="_Toc1620538584" w:id="1732534262"/>
      <w:bookmarkStart w:name="_Toc1771393350" w:id="901775"/>
      <w:r w:rsidR="13C384BE">
        <w:rPr/>
        <w:t>Conversion from long to double</w:t>
      </w:r>
      <w:bookmarkEnd w:id="1694336225"/>
      <w:bookmarkEnd w:id="1732534262"/>
      <w:bookmarkEnd w:id="901775"/>
    </w:p>
    <w:tbl>
      <w:tblPr>
        <w:tblStyle w:val="TableGrid"/>
        <w:tblW w:w="0" w:type="auto"/>
        <w:tblLayout w:type="fixed"/>
        <w:tblLook w:val="06A0" w:firstRow="1" w:lastRow="0" w:firstColumn="1" w:lastColumn="0" w:noHBand="1" w:noVBand="1"/>
      </w:tblPr>
      <w:tblGrid>
        <w:gridCol w:w="1620"/>
        <w:gridCol w:w="4620"/>
      </w:tblGrid>
      <w:tr w:rsidR="13C384BE" w:rsidTr="13C384BE" w14:paraId="04692E9A">
        <w:trPr>
          <w:trHeight w:val="300"/>
        </w:trPr>
        <w:tc>
          <w:tcPr>
            <w:tcW w:w="1620" w:type="dxa"/>
            <w:tcMar/>
          </w:tcPr>
          <w:p w:rsidR="13C384BE" w:rsidP="13C384BE" w:rsidRDefault="13C384BE" w14:paraId="761CF4E6" w14:textId="47BB73A0">
            <w:pPr>
              <w:pStyle w:val="Normal"/>
            </w:pPr>
            <w:r w:rsidR="13C384BE">
              <w:rPr/>
              <w:t>instruction</w:t>
            </w:r>
          </w:p>
        </w:tc>
        <w:tc>
          <w:tcPr>
            <w:tcW w:w="4620" w:type="dxa"/>
            <w:tcMar/>
          </w:tcPr>
          <w:p w:rsidR="13C384BE" w:rsidP="13C384BE" w:rsidRDefault="13C384BE" w14:paraId="5FDD4C31" w14:textId="545EACC2">
            <w:pPr>
              <w:pStyle w:val="Normal"/>
            </w:pPr>
            <w:r w:rsidR="13C384BE">
              <w:rPr/>
              <w:t>l2d</w:t>
            </w:r>
          </w:p>
        </w:tc>
      </w:tr>
      <w:tr w:rsidR="13C384BE" w:rsidTr="13C384BE" w14:paraId="4D6FD5F4">
        <w:trPr>
          <w:trHeight w:val="300"/>
        </w:trPr>
        <w:tc>
          <w:tcPr>
            <w:tcW w:w="1620" w:type="dxa"/>
            <w:tcMar/>
          </w:tcPr>
          <w:p w:rsidR="13C384BE" w:rsidP="13C384BE" w:rsidRDefault="13C384BE" w14:paraId="722B5F63" w14:textId="7A9F555A">
            <w:pPr>
              <w:pStyle w:val="Normal"/>
            </w:pPr>
            <w:r w:rsidR="13C384BE">
              <w:rPr/>
              <w:t>format</w:t>
            </w:r>
          </w:p>
        </w:tc>
        <w:tc>
          <w:tcPr>
            <w:tcW w:w="4620" w:type="dxa"/>
            <w:tcMar/>
          </w:tcPr>
          <w:p w:rsidR="13C384BE" w:rsidP="13C384BE" w:rsidRDefault="13C384BE" w14:paraId="347B4576" w14:textId="50871FC9">
            <w:pPr>
              <w:pStyle w:val="Normal"/>
            </w:pPr>
            <w:r w:rsidR="13C384BE">
              <w:rPr/>
              <w:t>l2d</w:t>
            </w:r>
          </w:p>
        </w:tc>
      </w:tr>
      <w:tr w:rsidR="13C384BE" w:rsidTr="13C384BE" w14:paraId="47432613">
        <w:trPr>
          <w:trHeight w:val="300"/>
        </w:trPr>
        <w:tc>
          <w:tcPr>
            <w:tcW w:w="1620" w:type="dxa"/>
            <w:tcMar/>
          </w:tcPr>
          <w:p w:rsidR="13C384BE" w:rsidP="13C384BE" w:rsidRDefault="13C384BE" w14:paraId="05470E98" w14:textId="27A37405">
            <w:pPr>
              <w:pStyle w:val="Normal"/>
            </w:pPr>
            <w:r w:rsidR="13C384BE">
              <w:rPr/>
              <w:t>forms</w:t>
            </w:r>
          </w:p>
        </w:tc>
        <w:tc>
          <w:tcPr>
            <w:tcW w:w="4620" w:type="dxa"/>
            <w:tcMar/>
          </w:tcPr>
          <w:p w:rsidR="13C384BE" w:rsidP="13C384BE" w:rsidRDefault="13C384BE" w14:paraId="0A79349A" w14:textId="4E063686">
            <w:pPr>
              <w:pStyle w:val="Normal"/>
            </w:pPr>
            <w:r w:rsidR="13C384BE">
              <w:rPr/>
              <w:t>l2d = 138 (0x8a)</w:t>
            </w:r>
          </w:p>
        </w:tc>
      </w:tr>
      <w:tr w:rsidR="13C384BE" w:rsidTr="13C384BE" w14:paraId="5798F006">
        <w:trPr>
          <w:trHeight w:val="300"/>
        </w:trPr>
        <w:tc>
          <w:tcPr>
            <w:tcW w:w="1620" w:type="dxa"/>
            <w:tcMar/>
          </w:tcPr>
          <w:p w:rsidR="13C384BE" w:rsidP="13C384BE" w:rsidRDefault="13C384BE" w14:paraId="32129203" w14:textId="1175B534">
            <w:pPr>
              <w:pStyle w:val="Normal"/>
            </w:pPr>
            <w:r w:rsidR="13C384BE">
              <w:rPr/>
              <w:t>Operand</w:t>
            </w:r>
          </w:p>
          <w:p w:rsidR="13C384BE" w:rsidP="13C384BE" w:rsidRDefault="13C384BE" w14:paraId="31A1CEB5" w14:textId="1FF78C16">
            <w:pPr>
              <w:pStyle w:val="Normal"/>
            </w:pPr>
            <w:r w:rsidR="13C384BE">
              <w:rPr/>
              <w:t>stack</w:t>
            </w:r>
          </w:p>
        </w:tc>
        <w:tc>
          <w:tcPr>
            <w:tcW w:w="4620" w:type="dxa"/>
            <w:tcMar/>
          </w:tcPr>
          <w:p w:rsidR="13C384BE" w:rsidP="13C384BE" w:rsidRDefault="13C384BE" w14:paraId="3FA5EF49" w14:textId="1939D88E">
            <w:pPr>
              <w:pStyle w:val="Normal"/>
            </w:pPr>
            <w:r w:rsidR="13C384BE">
              <w:rPr/>
              <w:t>..., value →</w:t>
            </w:r>
          </w:p>
          <w:p w:rsidR="13C384BE" w:rsidP="13C384BE" w:rsidRDefault="13C384BE" w14:paraId="3A955293" w14:textId="41CB706A">
            <w:pPr>
              <w:pStyle w:val="Normal"/>
            </w:pPr>
            <w:r w:rsidR="13C384BE">
              <w:rPr/>
              <w:t>..., result</w:t>
            </w:r>
          </w:p>
        </w:tc>
      </w:tr>
      <w:tr w:rsidR="13C384BE" w:rsidTr="13C384BE" w14:paraId="5006D119">
        <w:trPr>
          <w:trHeight w:val="300"/>
        </w:trPr>
        <w:tc>
          <w:tcPr>
            <w:tcW w:w="1620" w:type="dxa"/>
            <w:tcMar/>
          </w:tcPr>
          <w:p w:rsidR="13C384BE" w:rsidP="13C384BE" w:rsidRDefault="13C384BE" w14:paraId="20785546" w14:textId="0F74DB7C">
            <w:pPr>
              <w:pStyle w:val="Normal"/>
            </w:pPr>
            <w:r w:rsidR="13C384BE">
              <w:rPr/>
              <w:t>Description</w:t>
            </w:r>
          </w:p>
        </w:tc>
        <w:tc>
          <w:tcPr>
            <w:tcW w:w="4620" w:type="dxa"/>
            <w:tcMar/>
          </w:tcPr>
          <w:p w:rsidR="13C384BE" w:rsidP="13C384BE" w:rsidRDefault="13C384BE" w14:paraId="400B992E" w14:textId="2C15E48A">
            <w:pPr>
              <w:pStyle w:val="Normal"/>
            </w:pPr>
            <w:r w:rsidR="13C384BE">
              <w:rPr/>
              <w:t>Conversion from long to double</w:t>
            </w:r>
          </w:p>
        </w:tc>
      </w:tr>
      <w:tr w:rsidR="13C384BE" w:rsidTr="13C384BE" w14:paraId="069B0C12">
        <w:trPr>
          <w:trHeight w:val="300"/>
        </w:trPr>
        <w:tc>
          <w:tcPr>
            <w:tcW w:w="1620" w:type="dxa"/>
            <w:tcMar/>
          </w:tcPr>
          <w:p w:rsidR="13C384BE" w:rsidP="13C384BE" w:rsidRDefault="13C384BE" w14:paraId="6A31BE5A" w14:textId="4C3C9A53">
            <w:pPr>
              <w:pStyle w:val="Normal"/>
            </w:pPr>
            <w:r w:rsidR="13C384BE">
              <w:rPr/>
              <w:t>Restriction</w:t>
            </w:r>
          </w:p>
        </w:tc>
        <w:tc>
          <w:tcPr>
            <w:tcW w:w="4620" w:type="dxa"/>
            <w:tcMar/>
          </w:tcPr>
          <w:p w:rsidR="13C384BE" w:rsidP="13C384BE" w:rsidRDefault="13C384BE" w14:paraId="58A50BA6" w14:textId="263A1F92">
            <w:pPr>
              <w:pStyle w:val="ListParagraph"/>
              <w:numPr>
                <w:ilvl w:val="0"/>
                <w:numId w:val="89"/>
              </w:numPr>
              <w:rPr>
                <w:u w:val="single"/>
              </w:rPr>
            </w:pPr>
            <w:r w:rsidR="13C384BE">
              <w:rPr/>
              <w:t>The value on the top of the operand stack must be of type</w:t>
            </w:r>
            <w:r w:rsidRPr="13C384BE" w:rsidR="13C384BE">
              <w:rPr>
                <w:u w:val="single"/>
              </w:rPr>
              <w:t xml:space="preserve"> long. </w:t>
            </w:r>
          </w:p>
        </w:tc>
      </w:tr>
      <w:tr w:rsidR="13C384BE" w:rsidTr="13C384BE" w14:paraId="6985D835">
        <w:trPr>
          <w:trHeight w:val="300"/>
        </w:trPr>
        <w:tc>
          <w:tcPr>
            <w:tcW w:w="1620" w:type="dxa"/>
            <w:tcMar/>
          </w:tcPr>
          <w:p w:rsidR="13C384BE" w:rsidP="13C384BE" w:rsidRDefault="13C384BE" w14:paraId="03E72D60" w14:textId="7D1FB4DA">
            <w:pPr>
              <w:pStyle w:val="Normal"/>
            </w:pPr>
            <w:r w:rsidR="13C384BE">
              <w:rPr/>
              <w:t>Process</w:t>
            </w:r>
          </w:p>
        </w:tc>
        <w:tc>
          <w:tcPr>
            <w:tcW w:w="4620" w:type="dxa"/>
            <w:tcMar/>
          </w:tcPr>
          <w:p w:rsidR="13C384BE" w:rsidP="13C384BE" w:rsidRDefault="13C384BE" w14:paraId="358C8B27" w14:textId="32F061BD">
            <w:pPr>
              <w:pStyle w:val="Normal"/>
              <w:ind w:left="0"/>
            </w:pPr>
            <w:r w:rsidR="13C384BE">
              <w:rPr/>
              <w:t>Step 1:</w:t>
            </w:r>
          </w:p>
          <w:p w:rsidR="13C384BE" w:rsidP="13C384BE" w:rsidRDefault="13C384BE" w14:paraId="0C1C5B99" w14:textId="0934AF1B">
            <w:pPr>
              <w:pStyle w:val="Normal"/>
              <w:ind w:left="0"/>
            </w:pPr>
            <w:r w:rsidR="13C384BE">
              <w:rPr/>
              <w:t xml:space="preserve">It is popped from the operand stack. </w:t>
            </w:r>
          </w:p>
          <w:p w:rsidR="13C384BE" w:rsidP="13C384BE" w:rsidRDefault="13C384BE" w14:paraId="703A8B25" w14:textId="0F2D82AC">
            <w:pPr>
              <w:pStyle w:val="Normal"/>
              <w:ind w:left="0"/>
            </w:pPr>
          </w:p>
          <w:p w:rsidR="13C384BE" w:rsidP="13C384BE" w:rsidRDefault="13C384BE" w14:paraId="2A626E6E" w14:textId="30FB1466">
            <w:pPr>
              <w:pStyle w:val="Normal"/>
              <w:ind w:left="0"/>
            </w:pPr>
            <w:r w:rsidR="13C384BE">
              <w:rPr/>
              <w:t>Step 2:</w:t>
            </w:r>
          </w:p>
          <w:p w:rsidR="13C384BE" w:rsidP="13C384BE" w:rsidRDefault="13C384BE" w14:paraId="750E1BF1" w14:textId="185EF193">
            <w:pPr>
              <w:pStyle w:val="Normal"/>
              <w:ind w:left="0"/>
              <w:rPr>
                <w:u w:val="single"/>
              </w:rPr>
            </w:pPr>
            <w:r w:rsidR="13C384BE">
              <w:rPr/>
              <w:t>Then it is converted to a double result using I</w:t>
            </w:r>
            <w:r w:rsidRPr="13C384BE" w:rsidR="13C384BE">
              <w:rPr>
                <w:u w:val="single"/>
              </w:rPr>
              <w:t>EEE 754 round to nearest mode.</w:t>
            </w:r>
          </w:p>
          <w:p w:rsidR="13C384BE" w:rsidP="13C384BE" w:rsidRDefault="13C384BE" w14:paraId="7F5DA0FE" w14:textId="380C05A8">
            <w:pPr>
              <w:pStyle w:val="Normal"/>
              <w:ind w:left="0"/>
            </w:pPr>
          </w:p>
          <w:p w:rsidR="13C384BE" w:rsidP="13C384BE" w:rsidRDefault="13C384BE" w14:paraId="6ABBDA9B" w14:textId="778EABCF">
            <w:pPr>
              <w:pStyle w:val="Normal"/>
              <w:ind w:left="0"/>
            </w:pPr>
            <w:r w:rsidR="13C384BE">
              <w:rPr/>
              <w:t xml:space="preserve">Step 3: </w:t>
            </w:r>
          </w:p>
          <w:p w:rsidR="13C384BE" w:rsidP="13C384BE" w:rsidRDefault="13C384BE" w14:paraId="07572DD8" w14:textId="0BA9C316">
            <w:pPr>
              <w:pStyle w:val="Normal"/>
              <w:ind w:left="0"/>
            </w:pPr>
            <w:r w:rsidR="13C384BE">
              <w:rPr/>
              <w:t>The result is pushed onto the operand stack.</w:t>
            </w:r>
          </w:p>
        </w:tc>
      </w:tr>
      <w:tr w:rsidR="13C384BE" w:rsidTr="13C384BE" w14:paraId="68770EEC">
        <w:trPr>
          <w:trHeight w:val="300"/>
        </w:trPr>
        <w:tc>
          <w:tcPr>
            <w:tcW w:w="1620" w:type="dxa"/>
            <w:tcMar/>
          </w:tcPr>
          <w:p w:rsidR="13C384BE" w:rsidP="13C384BE" w:rsidRDefault="13C384BE" w14:paraId="26205C6B" w14:textId="32C2861B">
            <w:pPr>
              <w:pStyle w:val="Normal"/>
            </w:pPr>
            <w:r w:rsidR="13C384BE">
              <w:rPr/>
              <w:t>Mode</w:t>
            </w:r>
          </w:p>
        </w:tc>
        <w:tc>
          <w:tcPr>
            <w:tcW w:w="4620" w:type="dxa"/>
            <w:tcMar/>
          </w:tcPr>
          <w:p w:rsidR="13C384BE" w:rsidP="13C384BE" w:rsidRDefault="13C384BE" w14:paraId="432823DA" w14:textId="55ED806F">
            <w:pPr>
              <w:pStyle w:val="Normal"/>
              <w:rPr>
                <w:u w:val="none"/>
              </w:rPr>
            </w:pPr>
            <w:r w:rsidR="13C384BE">
              <w:rPr>
                <w:u w:val="none"/>
              </w:rPr>
              <w:t>Convert long to double</w:t>
            </w:r>
          </w:p>
          <w:p w:rsidR="13C384BE" w:rsidP="13C384BE" w:rsidRDefault="13C384BE" w14:paraId="3E58F843" w14:textId="3002A63C">
            <w:pPr>
              <w:pStyle w:val="Normal"/>
              <w:rPr>
                <w:u w:val="none"/>
              </w:rPr>
            </w:pPr>
          </w:p>
          <w:p w:rsidR="13C384BE" w:rsidP="13C384BE" w:rsidRDefault="13C384BE" w14:paraId="3E2B886D" w14:textId="4763EA0E">
            <w:pPr>
              <w:pStyle w:val="Normal"/>
              <w:rPr>
                <w:u w:val="none"/>
              </w:rPr>
            </w:pPr>
            <w:r w:rsidR="13C384BE">
              <w:rPr>
                <w:u w:val="none"/>
              </w:rPr>
              <w:t>Mode 1:</w:t>
            </w:r>
          </w:p>
          <w:p w:rsidR="13C384BE" w:rsidP="13C384BE" w:rsidRDefault="13C384BE" w14:paraId="5CAB93F0" w14:textId="13E0D4F5">
            <w:pPr>
              <w:pStyle w:val="Normal"/>
              <w:ind w:left="0"/>
              <w:rPr>
                <w:u w:val="single"/>
              </w:rPr>
            </w:pPr>
            <w:r w:rsidRPr="13C384BE" w:rsidR="13C384BE">
              <w:rPr>
                <w:u w:val="single"/>
              </w:rPr>
              <w:t>IEEE 754 round to nearest mode</w:t>
            </w:r>
          </w:p>
          <w:p w:rsidR="13C384BE" w:rsidP="13C384BE" w:rsidRDefault="13C384BE" w14:paraId="2B9948C4" w14:textId="1C741676">
            <w:pPr>
              <w:pStyle w:val="Normal"/>
              <w:rPr>
                <w:u w:val="none"/>
              </w:rPr>
            </w:pPr>
          </w:p>
        </w:tc>
      </w:tr>
      <w:tr w:rsidR="13C384BE" w:rsidTr="13C384BE" w14:paraId="62ADE7FA">
        <w:trPr>
          <w:trHeight w:val="300"/>
        </w:trPr>
        <w:tc>
          <w:tcPr>
            <w:tcW w:w="1620" w:type="dxa"/>
            <w:tcMar/>
          </w:tcPr>
          <w:p w:rsidR="13C384BE" w:rsidP="13C384BE" w:rsidRDefault="13C384BE" w14:paraId="6441B4CA" w14:textId="4C66CE3F">
            <w:pPr>
              <w:pStyle w:val="Normal"/>
            </w:pPr>
            <w:r w:rsidR="13C384BE">
              <w:rPr/>
              <w:t>Special Case</w:t>
            </w:r>
          </w:p>
        </w:tc>
        <w:tc>
          <w:tcPr>
            <w:tcW w:w="4620" w:type="dxa"/>
            <w:tcMar/>
          </w:tcPr>
          <w:p w:rsidR="13C384BE" w:rsidP="13C384BE" w:rsidRDefault="13C384BE" w14:paraId="49A8F8B2" w14:textId="6D691D5C">
            <w:pPr>
              <w:pStyle w:val="Normal"/>
              <w:rPr>
                <w:u w:val="none"/>
              </w:rPr>
            </w:pPr>
            <w:r w:rsidR="13C384BE">
              <w:rPr>
                <w:u w:val="none"/>
              </w:rPr>
              <w:t>None</w:t>
            </w:r>
          </w:p>
        </w:tc>
      </w:tr>
      <w:tr w:rsidR="13C384BE" w:rsidTr="13C384BE" w14:paraId="0DC583A7">
        <w:trPr>
          <w:trHeight w:val="300"/>
        </w:trPr>
        <w:tc>
          <w:tcPr>
            <w:tcW w:w="1620" w:type="dxa"/>
            <w:tcMar/>
          </w:tcPr>
          <w:p w:rsidR="13C384BE" w:rsidP="13C384BE" w:rsidRDefault="13C384BE" w14:paraId="71B8991C" w14:textId="78E51E14">
            <w:pPr>
              <w:pStyle w:val="Normal"/>
            </w:pPr>
            <w:r w:rsidR="13C384BE">
              <w:rPr/>
              <w:t>Exception</w:t>
            </w:r>
          </w:p>
        </w:tc>
        <w:tc>
          <w:tcPr>
            <w:tcW w:w="4620" w:type="dxa"/>
            <w:tcMar/>
          </w:tcPr>
          <w:p w:rsidR="13C384BE" w:rsidP="13C384BE" w:rsidRDefault="13C384BE" w14:paraId="5CCB6F0A" w14:textId="43225D29">
            <w:pPr>
              <w:pStyle w:val="Normal"/>
              <w:rPr>
                <w:u w:val="none"/>
              </w:rPr>
            </w:pPr>
            <w:r w:rsidR="13C384BE">
              <w:rPr>
                <w:u w:val="none"/>
              </w:rPr>
              <w:t>None</w:t>
            </w:r>
          </w:p>
        </w:tc>
      </w:tr>
      <w:tr w:rsidR="13C384BE" w:rsidTr="13C384BE" w14:paraId="0D4B923F">
        <w:trPr>
          <w:trHeight w:val="300"/>
        </w:trPr>
        <w:tc>
          <w:tcPr>
            <w:tcW w:w="1620" w:type="dxa"/>
            <w:tcMar/>
          </w:tcPr>
          <w:p w:rsidR="13C384BE" w:rsidP="13C384BE" w:rsidRDefault="13C384BE" w14:paraId="5A821FE9" w14:textId="65B13FB9">
            <w:pPr>
              <w:pStyle w:val="Normal"/>
            </w:pPr>
            <w:r w:rsidR="13C384BE">
              <w:rPr/>
              <w:t>Watch Out</w:t>
            </w:r>
          </w:p>
        </w:tc>
        <w:tc>
          <w:tcPr>
            <w:tcW w:w="4620" w:type="dxa"/>
            <w:tcMar/>
          </w:tcPr>
          <w:p w:rsidR="13C384BE" w:rsidP="13C384BE" w:rsidRDefault="13C384BE" w14:paraId="030C0253" w14:textId="4EB6A2BC">
            <w:pPr>
              <w:pStyle w:val="Normal"/>
            </w:pPr>
            <w:r w:rsidR="13C384BE">
              <w:rPr/>
              <w:t>The l2d instruction performs a widening primitive conversion (JLS §5.1.2) that may lose precision because values of type double have only 53 significand bits.</w:t>
            </w:r>
          </w:p>
        </w:tc>
      </w:tr>
    </w:tbl>
    <w:p w:rsidR="13C384BE" w:rsidP="13C384BE" w:rsidRDefault="13C384BE" w14:paraId="4AACAE72" w14:textId="6256C93E">
      <w:pPr>
        <w:pStyle w:val="Normal"/>
      </w:pPr>
    </w:p>
    <w:p w:rsidR="13C384BE" w:rsidP="13C384BE" w:rsidRDefault="13C384BE" w14:paraId="1A023706" w14:textId="3DF7D919">
      <w:pPr>
        <w:pStyle w:val="Heading2"/>
      </w:pPr>
      <w:bookmarkStart w:name="_Toc743458729" w:id="535836335"/>
      <w:bookmarkStart w:name="_Toc815412847" w:id="18755758"/>
      <w:bookmarkStart w:name="_Toc374690560" w:id="513726482"/>
      <w:r w:rsidR="13C384BE">
        <w:rPr/>
        <w:t>Conversion from long to float</w:t>
      </w:r>
      <w:bookmarkEnd w:id="535836335"/>
      <w:bookmarkEnd w:id="18755758"/>
      <w:bookmarkEnd w:id="513726482"/>
    </w:p>
    <w:tbl>
      <w:tblPr>
        <w:tblStyle w:val="TableGrid"/>
        <w:tblW w:w="0" w:type="auto"/>
        <w:tblLayout w:type="fixed"/>
        <w:tblLook w:val="06A0" w:firstRow="1" w:lastRow="0" w:firstColumn="1" w:lastColumn="0" w:noHBand="1" w:noVBand="1"/>
      </w:tblPr>
      <w:tblGrid>
        <w:gridCol w:w="1620"/>
        <w:gridCol w:w="4620"/>
      </w:tblGrid>
      <w:tr w:rsidR="13C384BE" w:rsidTr="13C384BE" w14:paraId="0234AEDF">
        <w:trPr>
          <w:trHeight w:val="300"/>
        </w:trPr>
        <w:tc>
          <w:tcPr>
            <w:tcW w:w="1620" w:type="dxa"/>
            <w:tcMar/>
          </w:tcPr>
          <w:p w:rsidR="13C384BE" w:rsidP="13C384BE" w:rsidRDefault="13C384BE" w14:paraId="39512192" w14:textId="47BB73A0">
            <w:pPr>
              <w:pStyle w:val="Normal"/>
            </w:pPr>
            <w:r w:rsidR="13C384BE">
              <w:rPr/>
              <w:t>instruction</w:t>
            </w:r>
          </w:p>
        </w:tc>
        <w:tc>
          <w:tcPr>
            <w:tcW w:w="4620" w:type="dxa"/>
            <w:tcMar/>
          </w:tcPr>
          <w:p w:rsidR="13C384BE" w:rsidP="13C384BE" w:rsidRDefault="13C384BE" w14:paraId="20F7BB23" w14:textId="65F2B2FF">
            <w:pPr>
              <w:pStyle w:val="Normal"/>
            </w:pPr>
            <w:r w:rsidR="13C384BE">
              <w:rPr/>
              <w:t>l2f</w:t>
            </w:r>
          </w:p>
        </w:tc>
      </w:tr>
      <w:tr w:rsidR="13C384BE" w:rsidTr="13C384BE" w14:paraId="08ED450D">
        <w:trPr>
          <w:trHeight w:val="300"/>
        </w:trPr>
        <w:tc>
          <w:tcPr>
            <w:tcW w:w="1620" w:type="dxa"/>
            <w:tcMar/>
          </w:tcPr>
          <w:p w:rsidR="13C384BE" w:rsidP="13C384BE" w:rsidRDefault="13C384BE" w14:paraId="5BB36B1F" w14:textId="7A9F555A">
            <w:pPr>
              <w:pStyle w:val="Normal"/>
            </w:pPr>
            <w:r w:rsidR="13C384BE">
              <w:rPr/>
              <w:t>format</w:t>
            </w:r>
          </w:p>
        </w:tc>
        <w:tc>
          <w:tcPr>
            <w:tcW w:w="4620" w:type="dxa"/>
            <w:tcMar/>
          </w:tcPr>
          <w:p w:rsidR="13C384BE" w:rsidP="13C384BE" w:rsidRDefault="13C384BE" w14:paraId="0644250A" w14:textId="665D0E98">
            <w:pPr>
              <w:pStyle w:val="Normal"/>
            </w:pPr>
            <w:r w:rsidR="13C384BE">
              <w:rPr/>
              <w:t>l2f</w:t>
            </w:r>
          </w:p>
        </w:tc>
      </w:tr>
      <w:tr w:rsidR="13C384BE" w:rsidTr="13C384BE" w14:paraId="777B9259">
        <w:trPr>
          <w:trHeight w:val="300"/>
        </w:trPr>
        <w:tc>
          <w:tcPr>
            <w:tcW w:w="1620" w:type="dxa"/>
            <w:tcMar/>
          </w:tcPr>
          <w:p w:rsidR="13C384BE" w:rsidP="13C384BE" w:rsidRDefault="13C384BE" w14:paraId="2359B4C3" w14:textId="27A37405">
            <w:pPr>
              <w:pStyle w:val="Normal"/>
            </w:pPr>
            <w:r w:rsidR="13C384BE">
              <w:rPr/>
              <w:t>forms</w:t>
            </w:r>
          </w:p>
        </w:tc>
        <w:tc>
          <w:tcPr>
            <w:tcW w:w="4620" w:type="dxa"/>
            <w:tcMar/>
          </w:tcPr>
          <w:p w:rsidR="13C384BE" w:rsidP="13C384BE" w:rsidRDefault="13C384BE" w14:paraId="26717199" w14:textId="472A8EAA">
            <w:pPr>
              <w:pStyle w:val="Normal"/>
            </w:pPr>
            <w:r w:rsidR="13C384BE">
              <w:rPr/>
              <w:t>l2f = 137 (0x89)</w:t>
            </w:r>
          </w:p>
        </w:tc>
      </w:tr>
      <w:tr w:rsidR="13C384BE" w:rsidTr="13C384BE" w14:paraId="2BFD436E">
        <w:trPr>
          <w:trHeight w:val="300"/>
        </w:trPr>
        <w:tc>
          <w:tcPr>
            <w:tcW w:w="1620" w:type="dxa"/>
            <w:tcMar/>
          </w:tcPr>
          <w:p w:rsidR="13C384BE" w:rsidP="13C384BE" w:rsidRDefault="13C384BE" w14:paraId="532CBA6B" w14:textId="1175B534">
            <w:pPr>
              <w:pStyle w:val="Normal"/>
            </w:pPr>
            <w:r w:rsidR="13C384BE">
              <w:rPr/>
              <w:t>Operand</w:t>
            </w:r>
          </w:p>
          <w:p w:rsidR="13C384BE" w:rsidP="13C384BE" w:rsidRDefault="13C384BE" w14:paraId="6AE17C1B" w14:textId="1FF78C16">
            <w:pPr>
              <w:pStyle w:val="Normal"/>
            </w:pPr>
            <w:r w:rsidR="13C384BE">
              <w:rPr/>
              <w:t>stack</w:t>
            </w:r>
          </w:p>
        </w:tc>
        <w:tc>
          <w:tcPr>
            <w:tcW w:w="4620" w:type="dxa"/>
            <w:tcMar/>
          </w:tcPr>
          <w:p w:rsidR="13C384BE" w:rsidP="13C384BE" w:rsidRDefault="13C384BE" w14:paraId="0F6A164E" w14:textId="1939D88E">
            <w:pPr>
              <w:pStyle w:val="Normal"/>
            </w:pPr>
            <w:r w:rsidR="13C384BE">
              <w:rPr/>
              <w:t>..., value →</w:t>
            </w:r>
          </w:p>
          <w:p w:rsidR="13C384BE" w:rsidP="13C384BE" w:rsidRDefault="13C384BE" w14:paraId="42D42376" w14:textId="41CB706A">
            <w:pPr>
              <w:pStyle w:val="Normal"/>
            </w:pPr>
            <w:r w:rsidR="13C384BE">
              <w:rPr/>
              <w:t>..., result</w:t>
            </w:r>
          </w:p>
        </w:tc>
      </w:tr>
      <w:tr w:rsidR="13C384BE" w:rsidTr="13C384BE" w14:paraId="1327B652">
        <w:trPr>
          <w:trHeight w:val="300"/>
        </w:trPr>
        <w:tc>
          <w:tcPr>
            <w:tcW w:w="1620" w:type="dxa"/>
            <w:tcMar/>
          </w:tcPr>
          <w:p w:rsidR="13C384BE" w:rsidP="13C384BE" w:rsidRDefault="13C384BE" w14:paraId="5F461EC3" w14:textId="0F74DB7C">
            <w:pPr>
              <w:pStyle w:val="Normal"/>
            </w:pPr>
            <w:r w:rsidR="13C384BE">
              <w:rPr/>
              <w:t>Description</w:t>
            </w:r>
          </w:p>
        </w:tc>
        <w:tc>
          <w:tcPr>
            <w:tcW w:w="4620" w:type="dxa"/>
            <w:tcMar/>
          </w:tcPr>
          <w:p w:rsidR="13C384BE" w:rsidP="13C384BE" w:rsidRDefault="13C384BE" w14:paraId="75E663C6" w14:textId="2C15E48A">
            <w:pPr>
              <w:pStyle w:val="Normal"/>
            </w:pPr>
            <w:r w:rsidR="13C384BE">
              <w:rPr/>
              <w:t>Conversion from long to double</w:t>
            </w:r>
          </w:p>
        </w:tc>
      </w:tr>
      <w:tr w:rsidR="13C384BE" w:rsidTr="13C384BE" w14:paraId="273A817C">
        <w:trPr>
          <w:trHeight w:val="300"/>
        </w:trPr>
        <w:tc>
          <w:tcPr>
            <w:tcW w:w="1620" w:type="dxa"/>
            <w:tcMar/>
          </w:tcPr>
          <w:p w:rsidR="13C384BE" w:rsidP="13C384BE" w:rsidRDefault="13C384BE" w14:paraId="1BEA7EC2" w14:textId="4C3C9A53">
            <w:pPr>
              <w:pStyle w:val="Normal"/>
            </w:pPr>
            <w:r w:rsidR="13C384BE">
              <w:rPr/>
              <w:t>Restriction</w:t>
            </w:r>
          </w:p>
        </w:tc>
        <w:tc>
          <w:tcPr>
            <w:tcW w:w="4620" w:type="dxa"/>
            <w:tcMar/>
          </w:tcPr>
          <w:p w:rsidR="13C384BE" w:rsidP="13C384BE" w:rsidRDefault="13C384BE" w14:paraId="142B20E3" w14:textId="263A1F92">
            <w:pPr>
              <w:pStyle w:val="ListParagraph"/>
              <w:numPr>
                <w:ilvl w:val="0"/>
                <w:numId w:val="89"/>
              </w:numPr>
              <w:rPr>
                <w:u w:val="single"/>
              </w:rPr>
            </w:pPr>
            <w:r w:rsidR="13C384BE">
              <w:rPr/>
              <w:t>The value on the top of the operand stack must be of type</w:t>
            </w:r>
            <w:r w:rsidRPr="13C384BE" w:rsidR="13C384BE">
              <w:rPr>
                <w:u w:val="single"/>
              </w:rPr>
              <w:t xml:space="preserve"> long. </w:t>
            </w:r>
          </w:p>
        </w:tc>
      </w:tr>
      <w:tr w:rsidR="13C384BE" w:rsidTr="13C384BE" w14:paraId="55BA2C8C">
        <w:trPr>
          <w:trHeight w:val="300"/>
        </w:trPr>
        <w:tc>
          <w:tcPr>
            <w:tcW w:w="1620" w:type="dxa"/>
            <w:tcMar/>
          </w:tcPr>
          <w:p w:rsidR="13C384BE" w:rsidP="13C384BE" w:rsidRDefault="13C384BE" w14:paraId="0B3A6746" w14:textId="7D1FB4DA">
            <w:pPr>
              <w:pStyle w:val="Normal"/>
            </w:pPr>
            <w:r w:rsidR="13C384BE">
              <w:rPr/>
              <w:t>Process</w:t>
            </w:r>
          </w:p>
        </w:tc>
        <w:tc>
          <w:tcPr>
            <w:tcW w:w="4620" w:type="dxa"/>
            <w:tcMar/>
          </w:tcPr>
          <w:p w:rsidR="13C384BE" w:rsidP="13C384BE" w:rsidRDefault="13C384BE" w14:paraId="0396D14F" w14:textId="32F061BD">
            <w:pPr>
              <w:pStyle w:val="Normal"/>
              <w:ind w:left="0"/>
            </w:pPr>
            <w:r w:rsidR="13C384BE">
              <w:rPr/>
              <w:t>Step 1:</w:t>
            </w:r>
          </w:p>
          <w:p w:rsidR="13C384BE" w:rsidP="13C384BE" w:rsidRDefault="13C384BE" w14:paraId="7B549B89" w14:textId="0934AF1B">
            <w:pPr>
              <w:pStyle w:val="Normal"/>
              <w:ind w:left="0"/>
            </w:pPr>
            <w:r w:rsidR="13C384BE">
              <w:rPr/>
              <w:t xml:space="preserve">It is popped from the operand stack. </w:t>
            </w:r>
          </w:p>
          <w:p w:rsidR="13C384BE" w:rsidP="13C384BE" w:rsidRDefault="13C384BE" w14:paraId="1BC4575E" w14:textId="0F2D82AC">
            <w:pPr>
              <w:pStyle w:val="Normal"/>
              <w:ind w:left="0"/>
            </w:pPr>
          </w:p>
          <w:p w:rsidR="13C384BE" w:rsidP="13C384BE" w:rsidRDefault="13C384BE" w14:paraId="410D0636" w14:textId="30FB1466">
            <w:pPr>
              <w:pStyle w:val="Normal"/>
              <w:ind w:left="0"/>
            </w:pPr>
            <w:r w:rsidR="13C384BE">
              <w:rPr/>
              <w:t>Step 2:</w:t>
            </w:r>
          </w:p>
          <w:p w:rsidR="13C384BE" w:rsidP="13C384BE" w:rsidRDefault="13C384BE" w14:paraId="6459020D" w14:textId="0D085661">
            <w:pPr>
              <w:pStyle w:val="Normal"/>
              <w:ind w:left="0"/>
              <w:rPr>
                <w:u w:val="single"/>
              </w:rPr>
            </w:pPr>
            <w:r w:rsidR="13C384BE">
              <w:rPr/>
              <w:t xml:space="preserve">Then it is converted to a </w:t>
            </w:r>
            <w:r w:rsidR="13C384BE">
              <w:rPr/>
              <w:t>float re</w:t>
            </w:r>
            <w:r w:rsidR="13C384BE">
              <w:rPr/>
              <w:t>sult using I</w:t>
            </w:r>
            <w:r w:rsidRPr="13C384BE" w:rsidR="13C384BE">
              <w:rPr>
                <w:u w:val="single"/>
              </w:rPr>
              <w:t>EEE 754 round to nearest mode.</w:t>
            </w:r>
          </w:p>
          <w:p w:rsidR="13C384BE" w:rsidP="13C384BE" w:rsidRDefault="13C384BE" w14:paraId="0BC14459" w14:textId="380C05A8">
            <w:pPr>
              <w:pStyle w:val="Normal"/>
              <w:ind w:left="0"/>
            </w:pPr>
          </w:p>
          <w:p w:rsidR="13C384BE" w:rsidP="13C384BE" w:rsidRDefault="13C384BE" w14:paraId="423C4478" w14:textId="778EABCF">
            <w:pPr>
              <w:pStyle w:val="Normal"/>
              <w:ind w:left="0"/>
            </w:pPr>
            <w:r w:rsidR="13C384BE">
              <w:rPr/>
              <w:t xml:space="preserve">Step 3: </w:t>
            </w:r>
          </w:p>
          <w:p w:rsidR="13C384BE" w:rsidP="13C384BE" w:rsidRDefault="13C384BE" w14:paraId="151EAA53" w14:textId="0BA9C316">
            <w:pPr>
              <w:pStyle w:val="Normal"/>
              <w:ind w:left="0"/>
            </w:pPr>
            <w:r w:rsidR="13C384BE">
              <w:rPr/>
              <w:t>The result is pushed onto the operand stack.</w:t>
            </w:r>
          </w:p>
        </w:tc>
      </w:tr>
      <w:tr w:rsidR="13C384BE" w:rsidTr="13C384BE" w14:paraId="1FEC6DC4">
        <w:trPr>
          <w:trHeight w:val="300"/>
        </w:trPr>
        <w:tc>
          <w:tcPr>
            <w:tcW w:w="1620" w:type="dxa"/>
            <w:tcMar/>
          </w:tcPr>
          <w:p w:rsidR="13C384BE" w:rsidP="13C384BE" w:rsidRDefault="13C384BE" w14:paraId="74AFB321" w14:textId="32C2861B">
            <w:pPr>
              <w:pStyle w:val="Normal"/>
            </w:pPr>
            <w:r w:rsidR="13C384BE">
              <w:rPr/>
              <w:t>Mode</w:t>
            </w:r>
          </w:p>
        </w:tc>
        <w:tc>
          <w:tcPr>
            <w:tcW w:w="4620" w:type="dxa"/>
            <w:tcMar/>
          </w:tcPr>
          <w:p w:rsidR="13C384BE" w:rsidP="13C384BE" w:rsidRDefault="13C384BE" w14:paraId="2B1FA5B0" w14:textId="37AA3351">
            <w:pPr>
              <w:pStyle w:val="Normal"/>
              <w:rPr>
                <w:u w:val="none"/>
              </w:rPr>
            </w:pPr>
            <w:r w:rsidR="13C384BE">
              <w:rPr>
                <w:u w:val="none"/>
              </w:rPr>
              <w:t>Convert long to float</w:t>
            </w:r>
          </w:p>
          <w:p w:rsidR="13C384BE" w:rsidP="13C384BE" w:rsidRDefault="13C384BE" w14:paraId="6D5C8160" w14:textId="3002A63C">
            <w:pPr>
              <w:pStyle w:val="Normal"/>
              <w:rPr>
                <w:u w:val="none"/>
              </w:rPr>
            </w:pPr>
          </w:p>
          <w:p w:rsidR="13C384BE" w:rsidP="13C384BE" w:rsidRDefault="13C384BE" w14:paraId="62A08420" w14:textId="4763EA0E">
            <w:pPr>
              <w:pStyle w:val="Normal"/>
              <w:rPr>
                <w:u w:val="none"/>
              </w:rPr>
            </w:pPr>
            <w:r w:rsidR="13C384BE">
              <w:rPr>
                <w:u w:val="none"/>
              </w:rPr>
              <w:t>Mode 1:</w:t>
            </w:r>
          </w:p>
          <w:p w:rsidR="13C384BE" w:rsidP="13C384BE" w:rsidRDefault="13C384BE" w14:paraId="58C3BD3D" w14:textId="13E0D4F5">
            <w:pPr>
              <w:pStyle w:val="Normal"/>
              <w:ind w:left="0"/>
              <w:rPr>
                <w:u w:val="single"/>
              </w:rPr>
            </w:pPr>
            <w:r w:rsidRPr="13C384BE" w:rsidR="13C384BE">
              <w:rPr>
                <w:u w:val="single"/>
              </w:rPr>
              <w:t>IEEE 754 round to nearest mode</w:t>
            </w:r>
          </w:p>
          <w:p w:rsidR="13C384BE" w:rsidP="13C384BE" w:rsidRDefault="13C384BE" w14:paraId="2B2120B5" w14:textId="1C741676">
            <w:pPr>
              <w:pStyle w:val="Normal"/>
              <w:rPr>
                <w:u w:val="none"/>
              </w:rPr>
            </w:pPr>
          </w:p>
        </w:tc>
      </w:tr>
      <w:tr w:rsidR="13C384BE" w:rsidTr="13C384BE" w14:paraId="7BEF7ECC">
        <w:trPr>
          <w:trHeight w:val="300"/>
        </w:trPr>
        <w:tc>
          <w:tcPr>
            <w:tcW w:w="1620" w:type="dxa"/>
            <w:tcMar/>
          </w:tcPr>
          <w:p w:rsidR="13C384BE" w:rsidP="13C384BE" w:rsidRDefault="13C384BE" w14:paraId="116BCBD3" w14:textId="4C66CE3F">
            <w:pPr>
              <w:pStyle w:val="Normal"/>
            </w:pPr>
            <w:r w:rsidR="13C384BE">
              <w:rPr/>
              <w:t>Special Case</w:t>
            </w:r>
          </w:p>
        </w:tc>
        <w:tc>
          <w:tcPr>
            <w:tcW w:w="4620" w:type="dxa"/>
            <w:tcMar/>
          </w:tcPr>
          <w:p w:rsidR="13C384BE" w:rsidP="13C384BE" w:rsidRDefault="13C384BE" w14:paraId="17DD28AF" w14:textId="6D691D5C">
            <w:pPr>
              <w:pStyle w:val="Normal"/>
              <w:rPr>
                <w:u w:val="none"/>
              </w:rPr>
            </w:pPr>
            <w:r w:rsidR="13C384BE">
              <w:rPr>
                <w:u w:val="none"/>
              </w:rPr>
              <w:t>None</w:t>
            </w:r>
          </w:p>
        </w:tc>
      </w:tr>
      <w:tr w:rsidR="13C384BE" w:rsidTr="13C384BE" w14:paraId="48A771A3">
        <w:trPr>
          <w:trHeight w:val="300"/>
        </w:trPr>
        <w:tc>
          <w:tcPr>
            <w:tcW w:w="1620" w:type="dxa"/>
            <w:tcMar/>
          </w:tcPr>
          <w:p w:rsidR="13C384BE" w:rsidP="13C384BE" w:rsidRDefault="13C384BE" w14:paraId="7015DEE8" w14:textId="78E51E14">
            <w:pPr>
              <w:pStyle w:val="Normal"/>
            </w:pPr>
            <w:r w:rsidR="13C384BE">
              <w:rPr/>
              <w:t>Exception</w:t>
            </w:r>
          </w:p>
        </w:tc>
        <w:tc>
          <w:tcPr>
            <w:tcW w:w="4620" w:type="dxa"/>
            <w:tcMar/>
          </w:tcPr>
          <w:p w:rsidR="13C384BE" w:rsidP="13C384BE" w:rsidRDefault="13C384BE" w14:paraId="1622EC2D" w14:textId="43225D29">
            <w:pPr>
              <w:pStyle w:val="Normal"/>
              <w:rPr>
                <w:u w:val="none"/>
              </w:rPr>
            </w:pPr>
            <w:r w:rsidR="13C384BE">
              <w:rPr>
                <w:u w:val="none"/>
              </w:rPr>
              <w:t>None</w:t>
            </w:r>
          </w:p>
        </w:tc>
      </w:tr>
      <w:tr w:rsidR="13C384BE" w:rsidTr="13C384BE" w14:paraId="6023751E">
        <w:trPr>
          <w:trHeight w:val="300"/>
        </w:trPr>
        <w:tc>
          <w:tcPr>
            <w:tcW w:w="1620" w:type="dxa"/>
            <w:tcMar/>
          </w:tcPr>
          <w:p w:rsidR="13C384BE" w:rsidP="13C384BE" w:rsidRDefault="13C384BE" w14:paraId="3775466D" w14:textId="65B13FB9">
            <w:pPr>
              <w:pStyle w:val="Normal"/>
            </w:pPr>
            <w:r w:rsidR="13C384BE">
              <w:rPr/>
              <w:t>Watch Out</w:t>
            </w:r>
          </w:p>
        </w:tc>
        <w:tc>
          <w:tcPr>
            <w:tcW w:w="4620" w:type="dxa"/>
            <w:tcMar/>
          </w:tcPr>
          <w:p w:rsidR="13C384BE" w:rsidP="13C384BE" w:rsidRDefault="13C384BE" w14:paraId="37C68281" w14:textId="7F6C99B2">
            <w:pPr>
              <w:pStyle w:val="Normal"/>
            </w:pPr>
            <w:r w:rsidR="13C384BE">
              <w:rPr/>
              <w:t>The l2f instruction performs a widening primitive conversion (JLS §5.1.2) that may lose precision because values of type float have only 24 significand bits.</w:t>
            </w:r>
          </w:p>
        </w:tc>
      </w:tr>
    </w:tbl>
    <w:p w:rsidR="13C384BE" w:rsidP="13C384BE" w:rsidRDefault="13C384BE" w14:paraId="28D0BE51" w14:textId="17427A3F">
      <w:pPr>
        <w:pStyle w:val="Normal"/>
      </w:pPr>
    </w:p>
    <w:p w:rsidR="13C384BE" w:rsidP="13C384BE" w:rsidRDefault="13C384BE" w14:paraId="07B8BF3B" w14:textId="75975FFE">
      <w:pPr>
        <w:pStyle w:val="Normal"/>
      </w:pPr>
    </w:p>
    <w:p w:rsidR="13C384BE" w:rsidP="13C384BE" w:rsidRDefault="13C384BE" w14:paraId="281595E8" w14:textId="5840FEC2">
      <w:pPr>
        <w:pStyle w:val="Heading2"/>
      </w:pPr>
      <w:bookmarkStart w:name="_Toc1423631823" w:id="899714813"/>
      <w:bookmarkStart w:name="_Toc601191461" w:id="1690983052"/>
      <w:bookmarkStart w:name="_Toc403693602" w:id="446510392"/>
      <w:r w:rsidR="13C384BE">
        <w:rPr/>
        <w:t>Conversion from long to int</w:t>
      </w:r>
      <w:bookmarkEnd w:id="899714813"/>
      <w:bookmarkEnd w:id="1690983052"/>
      <w:bookmarkEnd w:id="446510392"/>
    </w:p>
    <w:tbl>
      <w:tblPr>
        <w:tblStyle w:val="TableGrid"/>
        <w:tblW w:w="0" w:type="auto"/>
        <w:tblLayout w:type="fixed"/>
        <w:tblLook w:val="06A0" w:firstRow="1" w:lastRow="0" w:firstColumn="1" w:lastColumn="0" w:noHBand="1" w:noVBand="1"/>
      </w:tblPr>
      <w:tblGrid>
        <w:gridCol w:w="1620"/>
        <w:gridCol w:w="4620"/>
      </w:tblGrid>
      <w:tr w:rsidR="13C384BE" w:rsidTr="13C384BE" w14:paraId="100E6996">
        <w:trPr>
          <w:trHeight w:val="300"/>
        </w:trPr>
        <w:tc>
          <w:tcPr>
            <w:tcW w:w="1620" w:type="dxa"/>
            <w:tcMar/>
          </w:tcPr>
          <w:p w:rsidR="13C384BE" w:rsidP="13C384BE" w:rsidRDefault="13C384BE" w14:paraId="020E63FE" w14:textId="47BB73A0">
            <w:pPr>
              <w:pStyle w:val="Normal"/>
            </w:pPr>
            <w:r w:rsidR="13C384BE">
              <w:rPr/>
              <w:t>instruction</w:t>
            </w:r>
          </w:p>
        </w:tc>
        <w:tc>
          <w:tcPr>
            <w:tcW w:w="4620" w:type="dxa"/>
            <w:tcMar/>
          </w:tcPr>
          <w:p w:rsidR="13C384BE" w:rsidP="13C384BE" w:rsidRDefault="13C384BE" w14:paraId="026ADA28" w14:textId="3958E3CC">
            <w:pPr>
              <w:pStyle w:val="Normal"/>
            </w:pPr>
            <w:r w:rsidR="13C384BE">
              <w:rPr/>
              <w:t>l2i</w:t>
            </w:r>
          </w:p>
        </w:tc>
      </w:tr>
      <w:tr w:rsidR="13C384BE" w:rsidTr="13C384BE" w14:paraId="58C86229">
        <w:trPr>
          <w:trHeight w:val="300"/>
        </w:trPr>
        <w:tc>
          <w:tcPr>
            <w:tcW w:w="1620" w:type="dxa"/>
            <w:tcMar/>
          </w:tcPr>
          <w:p w:rsidR="13C384BE" w:rsidP="13C384BE" w:rsidRDefault="13C384BE" w14:paraId="3DB82054" w14:textId="7A9F555A">
            <w:pPr>
              <w:pStyle w:val="Normal"/>
            </w:pPr>
            <w:r w:rsidR="13C384BE">
              <w:rPr/>
              <w:t>format</w:t>
            </w:r>
          </w:p>
        </w:tc>
        <w:tc>
          <w:tcPr>
            <w:tcW w:w="4620" w:type="dxa"/>
            <w:tcMar/>
          </w:tcPr>
          <w:p w:rsidR="13C384BE" w:rsidP="13C384BE" w:rsidRDefault="13C384BE" w14:paraId="6A0FA82B" w14:textId="6520D9D5">
            <w:pPr>
              <w:pStyle w:val="Normal"/>
            </w:pPr>
            <w:r w:rsidR="13C384BE">
              <w:rPr/>
              <w:t>l2i</w:t>
            </w:r>
          </w:p>
        </w:tc>
      </w:tr>
      <w:tr w:rsidR="13C384BE" w:rsidTr="13C384BE" w14:paraId="40079BEC">
        <w:trPr>
          <w:trHeight w:val="300"/>
        </w:trPr>
        <w:tc>
          <w:tcPr>
            <w:tcW w:w="1620" w:type="dxa"/>
            <w:tcMar/>
          </w:tcPr>
          <w:p w:rsidR="13C384BE" w:rsidP="13C384BE" w:rsidRDefault="13C384BE" w14:paraId="7908948B" w14:textId="27A37405">
            <w:pPr>
              <w:pStyle w:val="Normal"/>
            </w:pPr>
            <w:r w:rsidR="13C384BE">
              <w:rPr/>
              <w:t>forms</w:t>
            </w:r>
          </w:p>
        </w:tc>
        <w:tc>
          <w:tcPr>
            <w:tcW w:w="4620" w:type="dxa"/>
            <w:tcMar/>
          </w:tcPr>
          <w:p w:rsidR="13C384BE" w:rsidP="13C384BE" w:rsidRDefault="13C384BE" w14:paraId="53153028" w14:textId="62061E2E">
            <w:pPr>
              <w:pStyle w:val="Normal"/>
            </w:pPr>
            <w:r w:rsidR="13C384BE">
              <w:rPr/>
              <w:t>l2i = 136 (0x88)</w:t>
            </w:r>
          </w:p>
        </w:tc>
      </w:tr>
      <w:tr w:rsidR="13C384BE" w:rsidTr="13C384BE" w14:paraId="415F0C4B">
        <w:trPr>
          <w:trHeight w:val="300"/>
        </w:trPr>
        <w:tc>
          <w:tcPr>
            <w:tcW w:w="1620" w:type="dxa"/>
            <w:tcMar/>
          </w:tcPr>
          <w:p w:rsidR="13C384BE" w:rsidP="13C384BE" w:rsidRDefault="13C384BE" w14:paraId="51AF1AFD" w14:textId="1175B534">
            <w:pPr>
              <w:pStyle w:val="Normal"/>
            </w:pPr>
            <w:r w:rsidR="13C384BE">
              <w:rPr/>
              <w:t>Operand</w:t>
            </w:r>
          </w:p>
          <w:p w:rsidR="13C384BE" w:rsidP="13C384BE" w:rsidRDefault="13C384BE" w14:paraId="35F92F62" w14:textId="1FF78C16">
            <w:pPr>
              <w:pStyle w:val="Normal"/>
            </w:pPr>
            <w:r w:rsidR="13C384BE">
              <w:rPr/>
              <w:t>stack</w:t>
            </w:r>
          </w:p>
        </w:tc>
        <w:tc>
          <w:tcPr>
            <w:tcW w:w="4620" w:type="dxa"/>
            <w:tcMar/>
          </w:tcPr>
          <w:p w:rsidR="13C384BE" w:rsidP="13C384BE" w:rsidRDefault="13C384BE" w14:paraId="7FAD2810" w14:textId="1939D88E">
            <w:pPr>
              <w:pStyle w:val="Normal"/>
            </w:pPr>
            <w:r w:rsidR="13C384BE">
              <w:rPr/>
              <w:t>..., value →</w:t>
            </w:r>
          </w:p>
          <w:p w:rsidR="13C384BE" w:rsidP="13C384BE" w:rsidRDefault="13C384BE" w14:paraId="3C32D723" w14:textId="41CB706A">
            <w:pPr>
              <w:pStyle w:val="Normal"/>
            </w:pPr>
            <w:r w:rsidR="13C384BE">
              <w:rPr/>
              <w:t>..., result</w:t>
            </w:r>
          </w:p>
        </w:tc>
      </w:tr>
      <w:tr w:rsidR="13C384BE" w:rsidTr="13C384BE" w14:paraId="2D887352">
        <w:trPr>
          <w:trHeight w:val="300"/>
        </w:trPr>
        <w:tc>
          <w:tcPr>
            <w:tcW w:w="1620" w:type="dxa"/>
            <w:tcMar/>
          </w:tcPr>
          <w:p w:rsidR="13C384BE" w:rsidP="13C384BE" w:rsidRDefault="13C384BE" w14:paraId="40082764" w14:textId="0F74DB7C">
            <w:pPr>
              <w:pStyle w:val="Normal"/>
            </w:pPr>
            <w:r w:rsidR="13C384BE">
              <w:rPr/>
              <w:t>Description</w:t>
            </w:r>
          </w:p>
        </w:tc>
        <w:tc>
          <w:tcPr>
            <w:tcW w:w="4620" w:type="dxa"/>
            <w:tcMar/>
          </w:tcPr>
          <w:p w:rsidR="13C384BE" w:rsidP="13C384BE" w:rsidRDefault="13C384BE" w14:paraId="638D8471" w14:textId="51FCADAD">
            <w:pPr>
              <w:pStyle w:val="Normal"/>
            </w:pPr>
            <w:r w:rsidR="13C384BE">
              <w:rPr/>
              <w:t>Conversion from long to int</w:t>
            </w:r>
          </w:p>
        </w:tc>
      </w:tr>
      <w:tr w:rsidR="13C384BE" w:rsidTr="13C384BE" w14:paraId="4A9B553A">
        <w:trPr>
          <w:trHeight w:val="300"/>
        </w:trPr>
        <w:tc>
          <w:tcPr>
            <w:tcW w:w="1620" w:type="dxa"/>
            <w:tcMar/>
          </w:tcPr>
          <w:p w:rsidR="13C384BE" w:rsidP="13C384BE" w:rsidRDefault="13C384BE" w14:paraId="183A0BE0" w14:textId="4C3C9A53">
            <w:pPr>
              <w:pStyle w:val="Normal"/>
            </w:pPr>
            <w:r w:rsidR="13C384BE">
              <w:rPr/>
              <w:t>Restriction</w:t>
            </w:r>
          </w:p>
        </w:tc>
        <w:tc>
          <w:tcPr>
            <w:tcW w:w="4620" w:type="dxa"/>
            <w:tcMar/>
          </w:tcPr>
          <w:p w:rsidR="13C384BE" w:rsidP="13C384BE" w:rsidRDefault="13C384BE" w14:paraId="0DB261A1" w14:textId="2EC0BDDD">
            <w:pPr>
              <w:pStyle w:val="ListParagraph"/>
              <w:numPr>
                <w:ilvl w:val="0"/>
                <w:numId w:val="90"/>
              </w:numPr>
              <w:rPr>
                <w:u w:val="single"/>
              </w:rPr>
            </w:pPr>
            <w:r w:rsidR="13C384BE">
              <w:rPr/>
              <w:t>The value on the top of the operand stack must be of type</w:t>
            </w:r>
            <w:r w:rsidRPr="13C384BE" w:rsidR="13C384BE">
              <w:rPr>
                <w:u w:val="single"/>
              </w:rPr>
              <w:t xml:space="preserve"> long. </w:t>
            </w:r>
          </w:p>
        </w:tc>
      </w:tr>
      <w:tr w:rsidR="13C384BE" w:rsidTr="13C384BE" w14:paraId="46520C8C">
        <w:trPr>
          <w:trHeight w:val="300"/>
        </w:trPr>
        <w:tc>
          <w:tcPr>
            <w:tcW w:w="1620" w:type="dxa"/>
            <w:tcMar/>
          </w:tcPr>
          <w:p w:rsidR="13C384BE" w:rsidP="13C384BE" w:rsidRDefault="13C384BE" w14:paraId="76A2A2F1" w14:textId="7D1FB4DA">
            <w:pPr>
              <w:pStyle w:val="Normal"/>
            </w:pPr>
            <w:r w:rsidR="13C384BE">
              <w:rPr/>
              <w:t>Process</w:t>
            </w:r>
          </w:p>
        </w:tc>
        <w:tc>
          <w:tcPr>
            <w:tcW w:w="4620" w:type="dxa"/>
            <w:tcMar/>
          </w:tcPr>
          <w:p w:rsidR="13C384BE" w:rsidP="13C384BE" w:rsidRDefault="13C384BE" w14:paraId="55091FAE" w14:textId="32F061BD">
            <w:pPr>
              <w:pStyle w:val="Normal"/>
              <w:ind w:left="0"/>
            </w:pPr>
            <w:r w:rsidR="13C384BE">
              <w:rPr/>
              <w:t>Step 1:</w:t>
            </w:r>
          </w:p>
          <w:p w:rsidR="13C384BE" w:rsidP="13C384BE" w:rsidRDefault="13C384BE" w14:paraId="1F30E0C8" w14:textId="0934AF1B">
            <w:pPr>
              <w:pStyle w:val="Normal"/>
              <w:ind w:left="0"/>
            </w:pPr>
            <w:r w:rsidR="13C384BE">
              <w:rPr/>
              <w:t xml:space="preserve">It is popped from the operand stack. </w:t>
            </w:r>
          </w:p>
          <w:p w:rsidR="13C384BE" w:rsidP="13C384BE" w:rsidRDefault="13C384BE" w14:paraId="06058AAF" w14:textId="0F2D82AC">
            <w:pPr>
              <w:pStyle w:val="Normal"/>
              <w:ind w:left="0"/>
            </w:pPr>
          </w:p>
          <w:p w:rsidR="13C384BE" w:rsidP="13C384BE" w:rsidRDefault="13C384BE" w14:paraId="5B116547" w14:textId="30FB1466">
            <w:pPr>
              <w:pStyle w:val="Normal"/>
              <w:ind w:left="0"/>
            </w:pPr>
            <w:r w:rsidR="13C384BE">
              <w:rPr/>
              <w:t>Step 2:</w:t>
            </w:r>
          </w:p>
          <w:p w:rsidR="13C384BE" w:rsidP="13C384BE" w:rsidRDefault="13C384BE" w14:paraId="06FBD913" w14:textId="57CAE769">
            <w:pPr>
              <w:pStyle w:val="Normal"/>
              <w:ind w:left="0"/>
            </w:pPr>
            <w:r w:rsidR="13C384BE">
              <w:rPr/>
              <w:t>Then it is converted to an int result by taking the low-order 32 bits of the long value and discarding the high-order 32 bits.</w:t>
            </w:r>
          </w:p>
          <w:p w:rsidR="13C384BE" w:rsidP="13C384BE" w:rsidRDefault="13C384BE" w14:paraId="11686BF3" w14:textId="6F6D4B22">
            <w:pPr>
              <w:pStyle w:val="Normal"/>
              <w:ind w:left="0"/>
            </w:pPr>
          </w:p>
          <w:p w:rsidR="13C384BE" w:rsidP="13C384BE" w:rsidRDefault="13C384BE" w14:paraId="285AC5D7" w14:textId="778EABCF">
            <w:pPr>
              <w:pStyle w:val="Normal"/>
              <w:ind w:left="0"/>
            </w:pPr>
            <w:r w:rsidR="13C384BE">
              <w:rPr/>
              <w:t xml:space="preserve">Step 3: </w:t>
            </w:r>
          </w:p>
          <w:p w:rsidR="13C384BE" w:rsidP="13C384BE" w:rsidRDefault="13C384BE" w14:paraId="44F8E1D5" w14:textId="0BA9C316">
            <w:pPr>
              <w:pStyle w:val="Normal"/>
              <w:ind w:left="0"/>
            </w:pPr>
            <w:r w:rsidR="13C384BE">
              <w:rPr/>
              <w:t>The result is pushed onto the operand stack.</w:t>
            </w:r>
          </w:p>
        </w:tc>
      </w:tr>
      <w:tr w:rsidR="13C384BE" w:rsidTr="13C384BE" w14:paraId="2F434461">
        <w:trPr>
          <w:trHeight w:val="300"/>
        </w:trPr>
        <w:tc>
          <w:tcPr>
            <w:tcW w:w="1620" w:type="dxa"/>
            <w:tcMar/>
          </w:tcPr>
          <w:p w:rsidR="13C384BE" w:rsidP="13C384BE" w:rsidRDefault="13C384BE" w14:paraId="788479E7" w14:textId="32C2861B">
            <w:pPr>
              <w:pStyle w:val="Normal"/>
            </w:pPr>
            <w:r w:rsidR="13C384BE">
              <w:rPr/>
              <w:t>Mode</w:t>
            </w:r>
          </w:p>
        </w:tc>
        <w:tc>
          <w:tcPr>
            <w:tcW w:w="4620" w:type="dxa"/>
            <w:tcMar/>
          </w:tcPr>
          <w:p w:rsidR="13C384BE" w:rsidP="13C384BE" w:rsidRDefault="13C384BE" w14:paraId="6D4FDEEB" w14:textId="37AA3351">
            <w:pPr>
              <w:pStyle w:val="Normal"/>
              <w:rPr>
                <w:u w:val="none"/>
              </w:rPr>
            </w:pPr>
            <w:r w:rsidR="13C384BE">
              <w:rPr>
                <w:u w:val="none"/>
              </w:rPr>
              <w:t>Convert long to float</w:t>
            </w:r>
          </w:p>
          <w:p w:rsidR="13C384BE" w:rsidP="13C384BE" w:rsidRDefault="13C384BE" w14:paraId="5198F5F1" w14:textId="3002A63C">
            <w:pPr>
              <w:pStyle w:val="Normal"/>
              <w:rPr>
                <w:u w:val="none"/>
              </w:rPr>
            </w:pPr>
          </w:p>
          <w:p w:rsidR="13C384BE" w:rsidP="13C384BE" w:rsidRDefault="13C384BE" w14:paraId="7795620F" w14:textId="4763EA0E">
            <w:pPr>
              <w:pStyle w:val="Normal"/>
              <w:rPr>
                <w:u w:val="none"/>
              </w:rPr>
            </w:pPr>
            <w:r w:rsidR="13C384BE">
              <w:rPr>
                <w:u w:val="none"/>
              </w:rPr>
              <w:t>Mode 1:</w:t>
            </w:r>
          </w:p>
          <w:p w:rsidR="13C384BE" w:rsidP="13C384BE" w:rsidRDefault="13C384BE" w14:paraId="56A91419" w14:textId="5376A10E">
            <w:pPr>
              <w:pStyle w:val="Normal"/>
              <w:rPr>
                <w:u w:val="none"/>
              </w:rPr>
            </w:pPr>
            <w:r w:rsidR="13C384BE">
              <w:rPr>
                <w:u w:val="none"/>
              </w:rPr>
              <w:t>taking the low-order 32 bits of the long value and discarding the high-order 32 bits.</w:t>
            </w:r>
          </w:p>
          <w:p w:rsidR="13C384BE" w:rsidP="13C384BE" w:rsidRDefault="13C384BE" w14:paraId="3C86B7F4" w14:textId="59CBDDF2">
            <w:pPr>
              <w:pStyle w:val="Normal"/>
              <w:rPr>
                <w:u w:val="none"/>
              </w:rPr>
            </w:pPr>
          </w:p>
        </w:tc>
      </w:tr>
      <w:tr w:rsidR="13C384BE" w:rsidTr="13C384BE" w14:paraId="5D59842A">
        <w:trPr>
          <w:trHeight w:val="300"/>
        </w:trPr>
        <w:tc>
          <w:tcPr>
            <w:tcW w:w="1620" w:type="dxa"/>
            <w:tcMar/>
          </w:tcPr>
          <w:p w:rsidR="13C384BE" w:rsidP="13C384BE" w:rsidRDefault="13C384BE" w14:paraId="4C13FB41" w14:textId="4C66CE3F">
            <w:pPr>
              <w:pStyle w:val="Normal"/>
            </w:pPr>
            <w:r w:rsidR="13C384BE">
              <w:rPr/>
              <w:t>Special Case</w:t>
            </w:r>
          </w:p>
        </w:tc>
        <w:tc>
          <w:tcPr>
            <w:tcW w:w="4620" w:type="dxa"/>
            <w:tcMar/>
          </w:tcPr>
          <w:p w:rsidR="13C384BE" w:rsidP="13C384BE" w:rsidRDefault="13C384BE" w14:paraId="24E63A5A" w14:textId="6D691D5C">
            <w:pPr>
              <w:pStyle w:val="Normal"/>
              <w:rPr>
                <w:u w:val="none"/>
              </w:rPr>
            </w:pPr>
            <w:r w:rsidR="13C384BE">
              <w:rPr>
                <w:u w:val="none"/>
              </w:rPr>
              <w:t>None</w:t>
            </w:r>
          </w:p>
        </w:tc>
      </w:tr>
      <w:tr w:rsidR="13C384BE" w:rsidTr="13C384BE" w14:paraId="5F4676D5">
        <w:trPr>
          <w:trHeight w:val="300"/>
        </w:trPr>
        <w:tc>
          <w:tcPr>
            <w:tcW w:w="1620" w:type="dxa"/>
            <w:tcMar/>
          </w:tcPr>
          <w:p w:rsidR="13C384BE" w:rsidP="13C384BE" w:rsidRDefault="13C384BE" w14:paraId="21404B82" w14:textId="78E51E14">
            <w:pPr>
              <w:pStyle w:val="Normal"/>
            </w:pPr>
            <w:r w:rsidR="13C384BE">
              <w:rPr/>
              <w:t>Exception</w:t>
            </w:r>
          </w:p>
        </w:tc>
        <w:tc>
          <w:tcPr>
            <w:tcW w:w="4620" w:type="dxa"/>
            <w:tcMar/>
          </w:tcPr>
          <w:p w:rsidR="13C384BE" w:rsidP="13C384BE" w:rsidRDefault="13C384BE" w14:paraId="23787031" w14:textId="43225D29">
            <w:pPr>
              <w:pStyle w:val="Normal"/>
              <w:rPr>
                <w:u w:val="none"/>
              </w:rPr>
            </w:pPr>
            <w:r w:rsidR="13C384BE">
              <w:rPr>
                <w:u w:val="none"/>
              </w:rPr>
              <w:t>None</w:t>
            </w:r>
          </w:p>
        </w:tc>
      </w:tr>
      <w:tr w:rsidR="13C384BE" w:rsidTr="13C384BE" w14:paraId="64976429">
        <w:trPr>
          <w:trHeight w:val="300"/>
        </w:trPr>
        <w:tc>
          <w:tcPr>
            <w:tcW w:w="1620" w:type="dxa"/>
            <w:tcMar/>
          </w:tcPr>
          <w:p w:rsidR="13C384BE" w:rsidP="13C384BE" w:rsidRDefault="13C384BE" w14:paraId="160A563B" w14:textId="65B13FB9">
            <w:pPr>
              <w:pStyle w:val="Normal"/>
            </w:pPr>
            <w:r w:rsidR="13C384BE">
              <w:rPr/>
              <w:t>Watch Out</w:t>
            </w:r>
          </w:p>
        </w:tc>
        <w:tc>
          <w:tcPr>
            <w:tcW w:w="4620" w:type="dxa"/>
            <w:tcMar/>
          </w:tcPr>
          <w:p w:rsidR="13C384BE" w:rsidP="13C384BE" w:rsidRDefault="13C384BE" w14:paraId="494C7D7A" w14:textId="70194D76">
            <w:pPr>
              <w:pStyle w:val="Normal"/>
            </w:pPr>
            <w:r w:rsidR="13C384BE">
              <w:rPr/>
              <w:t>The l2i instruction performs a narrowing primitive conversion (JLS §5.1.3). It may lose information about the overall magnitude of value. The result may also not have the same sign as value.</w:t>
            </w:r>
          </w:p>
        </w:tc>
      </w:tr>
    </w:tbl>
    <w:p w:rsidR="13C384BE" w:rsidP="13C384BE" w:rsidRDefault="13C384BE" w14:paraId="37875D59" w14:textId="3CA31A7A">
      <w:pPr>
        <w:pStyle w:val="Normal"/>
      </w:pPr>
    </w:p>
    <w:p w:rsidR="13C384BE" w:rsidP="13C384BE" w:rsidRDefault="13C384BE" w14:paraId="19732440" w14:textId="5EB8ED13">
      <w:pPr>
        <w:pStyle w:val="Heading1"/>
      </w:pPr>
      <w:bookmarkStart w:name="_Toc988250039" w:id="2126789859"/>
      <w:bookmarkStart w:name="_Toc344894631" w:id="1209931377"/>
      <w:bookmarkStart w:name="_Toc1144506253" w:id="906650833"/>
      <w:r w:rsidR="13C384BE">
        <w:rPr/>
        <w:t>Binary Operation</w:t>
      </w:r>
      <w:bookmarkEnd w:id="2126789859"/>
      <w:bookmarkEnd w:id="1209931377"/>
      <w:bookmarkEnd w:id="906650833"/>
    </w:p>
    <w:p w:rsidR="13C384BE" w:rsidP="13C384BE" w:rsidRDefault="13C384BE" w14:paraId="0457F52F" w14:textId="6DE703A5">
      <w:pPr>
        <w:pStyle w:val="Heading2"/>
      </w:pPr>
      <w:bookmarkStart w:name="_Toc2029526649" w:id="1827410389"/>
      <w:bookmarkStart w:name="_Toc887336145" w:id="1039762818"/>
      <w:bookmarkStart w:name="_Toc228945920" w:id="591399218"/>
      <w:r w:rsidR="13C384BE">
        <w:rPr/>
        <w:t>Add</w:t>
      </w:r>
      <w:bookmarkEnd w:id="1827410389"/>
      <w:bookmarkEnd w:id="1039762818"/>
      <w:bookmarkEnd w:id="591399218"/>
    </w:p>
    <w:p w:rsidR="13C384BE" w:rsidP="13C384BE" w:rsidRDefault="13C384BE" w14:paraId="0C42DC15" w14:textId="42C1CFCB">
      <w:pPr>
        <w:pStyle w:val="Heading3"/>
      </w:pPr>
      <w:bookmarkStart w:name="_Toc1147897761" w:id="414132577"/>
      <w:bookmarkStart w:name="_Toc803778638" w:id="130344236"/>
      <w:bookmarkStart w:name="_Toc1254512584" w:id="1498731361"/>
      <w:r w:rsidR="13C384BE">
        <w:rPr/>
        <w:t>Add double</w:t>
      </w:r>
      <w:bookmarkEnd w:id="414132577"/>
      <w:bookmarkEnd w:id="130344236"/>
      <w:bookmarkEnd w:id="1498731361"/>
    </w:p>
    <w:tbl>
      <w:tblPr>
        <w:tblStyle w:val="TableGrid"/>
        <w:tblW w:w="0" w:type="auto"/>
        <w:tblLayout w:type="fixed"/>
        <w:tblLook w:val="06A0" w:firstRow="1" w:lastRow="0" w:firstColumn="1" w:lastColumn="0" w:noHBand="1" w:noVBand="1"/>
      </w:tblPr>
      <w:tblGrid>
        <w:gridCol w:w="1620"/>
        <w:gridCol w:w="4620"/>
      </w:tblGrid>
      <w:tr w:rsidR="13C384BE" w:rsidTr="13C384BE" w14:paraId="65B9B17D">
        <w:trPr>
          <w:trHeight w:val="300"/>
        </w:trPr>
        <w:tc>
          <w:tcPr>
            <w:tcW w:w="1620" w:type="dxa"/>
            <w:tcMar/>
          </w:tcPr>
          <w:p w:rsidR="13C384BE" w:rsidP="13C384BE" w:rsidRDefault="13C384BE" w14:paraId="1C108883" w14:textId="47BB73A0">
            <w:pPr>
              <w:pStyle w:val="Normal"/>
            </w:pPr>
            <w:r w:rsidR="13C384BE">
              <w:rPr/>
              <w:t>instruction</w:t>
            </w:r>
          </w:p>
        </w:tc>
        <w:tc>
          <w:tcPr>
            <w:tcW w:w="4620" w:type="dxa"/>
            <w:tcMar/>
          </w:tcPr>
          <w:p w:rsidR="13C384BE" w:rsidP="13C384BE" w:rsidRDefault="13C384BE" w14:paraId="1449A0F3" w14:textId="582B041D">
            <w:pPr>
              <w:pStyle w:val="Normal"/>
            </w:pPr>
            <w:r w:rsidR="13C384BE">
              <w:rPr/>
              <w:t>dadd</w:t>
            </w:r>
          </w:p>
        </w:tc>
      </w:tr>
      <w:tr w:rsidR="13C384BE" w:rsidTr="13C384BE" w14:paraId="2BA4D1E9">
        <w:trPr>
          <w:trHeight w:val="300"/>
        </w:trPr>
        <w:tc>
          <w:tcPr>
            <w:tcW w:w="1620" w:type="dxa"/>
            <w:tcMar/>
          </w:tcPr>
          <w:p w:rsidR="13C384BE" w:rsidP="13C384BE" w:rsidRDefault="13C384BE" w14:paraId="492FFC2B" w14:textId="7A9F555A">
            <w:pPr>
              <w:pStyle w:val="Normal"/>
            </w:pPr>
            <w:r w:rsidR="13C384BE">
              <w:rPr/>
              <w:t>format</w:t>
            </w:r>
          </w:p>
        </w:tc>
        <w:tc>
          <w:tcPr>
            <w:tcW w:w="4620" w:type="dxa"/>
            <w:tcMar/>
          </w:tcPr>
          <w:p w:rsidR="13C384BE" w:rsidP="13C384BE" w:rsidRDefault="13C384BE" w14:paraId="1DAA7CBD" w14:textId="6AE74625">
            <w:pPr>
              <w:pStyle w:val="Normal"/>
            </w:pPr>
            <w:r w:rsidR="13C384BE">
              <w:rPr/>
              <w:t>dadd</w:t>
            </w:r>
          </w:p>
        </w:tc>
      </w:tr>
      <w:tr w:rsidR="13C384BE" w:rsidTr="13C384BE" w14:paraId="4777ADEA">
        <w:trPr>
          <w:trHeight w:val="300"/>
        </w:trPr>
        <w:tc>
          <w:tcPr>
            <w:tcW w:w="1620" w:type="dxa"/>
            <w:tcMar/>
          </w:tcPr>
          <w:p w:rsidR="13C384BE" w:rsidP="13C384BE" w:rsidRDefault="13C384BE" w14:paraId="0C6AF5DA" w14:textId="27A37405">
            <w:pPr>
              <w:pStyle w:val="Normal"/>
            </w:pPr>
            <w:r w:rsidR="13C384BE">
              <w:rPr/>
              <w:t>forms</w:t>
            </w:r>
          </w:p>
        </w:tc>
        <w:tc>
          <w:tcPr>
            <w:tcW w:w="4620" w:type="dxa"/>
            <w:tcMar/>
          </w:tcPr>
          <w:p w:rsidR="13C384BE" w:rsidP="13C384BE" w:rsidRDefault="13C384BE" w14:paraId="75CDD35B" w14:textId="537DBAEF">
            <w:pPr>
              <w:pStyle w:val="Normal"/>
            </w:pPr>
            <w:r w:rsidR="13C384BE">
              <w:rPr/>
              <w:t>dadd = 99 (0x63)</w:t>
            </w:r>
          </w:p>
        </w:tc>
      </w:tr>
      <w:tr w:rsidR="13C384BE" w:rsidTr="13C384BE" w14:paraId="76B3B65F">
        <w:trPr>
          <w:trHeight w:val="300"/>
        </w:trPr>
        <w:tc>
          <w:tcPr>
            <w:tcW w:w="1620" w:type="dxa"/>
            <w:tcMar/>
          </w:tcPr>
          <w:p w:rsidR="13C384BE" w:rsidP="13C384BE" w:rsidRDefault="13C384BE" w14:paraId="22429095" w14:textId="1175B534">
            <w:pPr>
              <w:pStyle w:val="Normal"/>
            </w:pPr>
            <w:r w:rsidR="13C384BE">
              <w:rPr/>
              <w:t>Operand</w:t>
            </w:r>
          </w:p>
          <w:p w:rsidR="13C384BE" w:rsidP="13C384BE" w:rsidRDefault="13C384BE" w14:paraId="6D0BB1A8" w14:textId="1FF78C16">
            <w:pPr>
              <w:pStyle w:val="Normal"/>
            </w:pPr>
            <w:r w:rsidR="13C384BE">
              <w:rPr/>
              <w:t>stack</w:t>
            </w:r>
          </w:p>
        </w:tc>
        <w:tc>
          <w:tcPr>
            <w:tcW w:w="4620" w:type="dxa"/>
            <w:tcMar/>
          </w:tcPr>
          <w:p w:rsidR="13C384BE" w:rsidP="13C384BE" w:rsidRDefault="13C384BE" w14:paraId="25DEB838" w14:textId="121BD056">
            <w:pPr>
              <w:pStyle w:val="Normal"/>
            </w:pPr>
            <w:r w:rsidR="13C384BE">
              <w:rPr/>
              <w:t>..., value1, value2 →</w:t>
            </w:r>
          </w:p>
          <w:p w:rsidR="13C384BE" w:rsidP="13C384BE" w:rsidRDefault="13C384BE" w14:paraId="2F399DC1" w14:textId="1089AD42">
            <w:pPr>
              <w:pStyle w:val="Normal"/>
            </w:pPr>
            <w:r w:rsidR="13C384BE">
              <w:rPr/>
              <w:t>..., result</w:t>
            </w:r>
          </w:p>
        </w:tc>
      </w:tr>
      <w:tr w:rsidR="13C384BE" w:rsidTr="13C384BE" w14:paraId="3A4F6837">
        <w:trPr>
          <w:trHeight w:val="300"/>
        </w:trPr>
        <w:tc>
          <w:tcPr>
            <w:tcW w:w="1620" w:type="dxa"/>
            <w:tcMar/>
          </w:tcPr>
          <w:p w:rsidR="13C384BE" w:rsidP="13C384BE" w:rsidRDefault="13C384BE" w14:paraId="28DD139F" w14:textId="0F74DB7C">
            <w:pPr>
              <w:pStyle w:val="Normal"/>
            </w:pPr>
            <w:r w:rsidR="13C384BE">
              <w:rPr/>
              <w:t>Description</w:t>
            </w:r>
          </w:p>
        </w:tc>
        <w:tc>
          <w:tcPr>
            <w:tcW w:w="4620" w:type="dxa"/>
            <w:tcMar/>
          </w:tcPr>
          <w:p w:rsidR="13C384BE" w:rsidP="13C384BE" w:rsidRDefault="13C384BE" w14:paraId="5CBACDDF" w14:textId="73B05DCA">
            <w:pPr>
              <w:pStyle w:val="Normal"/>
            </w:pPr>
            <w:r w:rsidR="13C384BE">
              <w:rPr/>
              <w:t>Add double</w:t>
            </w:r>
          </w:p>
        </w:tc>
      </w:tr>
      <w:tr w:rsidR="13C384BE" w:rsidTr="13C384BE" w14:paraId="21312EAC">
        <w:trPr>
          <w:trHeight w:val="300"/>
        </w:trPr>
        <w:tc>
          <w:tcPr>
            <w:tcW w:w="1620" w:type="dxa"/>
            <w:tcMar/>
          </w:tcPr>
          <w:p w:rsidR="13C384BE" w:rsidP="13C384BE" w:rsidRDefault="13C384BE" w14:paraId="1BED8ADA" w14:textId="01F384F5">
            <w:pPr>
              <w:pStyle w:val="Normal"/>
            </w:pPr>
            <w:r w:rsidR="13C384BE">
              <w:rPr/>
              <w:t>Notes</w:t>
            </w:r>
          </w:p>
          <w:p w:rsidR="13C384BE" w:rsidP="13C384BE" w:rsidRDefault="13C384BE" w14:paraId="1A541A44" w14:textId="7936BEF1">
            <w:pPr>
              <w:pStyle w:val="Normal"/>
            </w:pPr>
            <w:r w:rsidR="13C384BE">
              <w:rPr/>
              <w:t xml:space="preserve">and </w:t>
            </w:r>
          </w:p>
          <w:p w:rsidR="13C384BE" w:rsidP="13C384BE" w:rsidRDefault="13C384BE" w14:paraId="713DE86D" w14:textId="753A21B1">
            <w:pPr>
              <w:pStyle w:val="Normal"/>
            </w:pPr>
            <w:r w:rsidR="13C384BE">
              <w:rPr/>
              <w:t>restriction</w:t>
            </w:r>
          </w:p>
        </w:tc>
        <w:tc>
          <w:tcPr>
            <w:tcW w:w="4620" w:type="dxa"/>
            <w:tcMar/>
          </w:tcPr>
          <w:p w:rsidR="13C384BE" w:rsidP="13C384BE" w:rsidRDefault="13C384BE" w14:paraId="7E166299" w14:textId="5E898AEB">
            <w:pPr>
              <w:pStyle w:val="ListParagraph"/>
              <w:numPr>
                <w:ilvl w:val="0"/>
                <w:numId w:val="101"/>
              </w:numPr>
              <w:rPr/>
            </w:pPr>
            <w:r w:rsidR="13C384BE">
              <w:rPr/>
              <w:t>Both value1 and value2 must be of type</w:t>
            </w:r>
            <w:r w:rsidRPr="13C384BE" w:rsidR="13C384BE">
              <w:rPr>
                <w:u w:val="single"/>
              </w:rPr>
              <w:t xml:space="preserve"> double. </w:t>
            </w:r>
          </w:p>
          <w:p w:rsidR="13C384BE" w:rsidP="13C384BE" w:rsidRDefault="13C384BE" w14:paraId="1CAA538B" w14:textId="78F90730">
            <w:pPr>
              <w:pStyle w:val="ListParagraph"/>
              <w:numPr>
                <w:ilvl w:val="0"/>
                <w:numId w:val="101"/>
              </w:numPr>
              <w:rPr/>
            </w:pPr>
            <w:r w:rsidR="13C384BE">
              <w:rPr/>
              <w:t>The values are popped from the operand stack and undergo value set conversion (§2.8.3), resulting in value1' and value2'.</w:t>
            </w:r>
          </w:p>
          <w:p w:rsidR="13C384BE" w:rsidP="13C384BE" w:rsidRDefault="13C384BE" w14:paraId="1BEAC733" w14:textId="6404DE56">
            <w:pPr>
              <w:pStyle w:val="ListParagraph"/>
              <w:numPr>
                <w:ilvl w:val="0"/>
                <w:numId w:val="101"/>
              </w:numPr>
              <w:rPr/>
            </w:pPr>
            <w:r w:rsidR="13C384BE">
              <w:rPr/>
              <w:t xml:space="preserve">The double result is value1' + value2'. </w:t>
            </w:r>
          </w:p>
          <w:p w:rsidR="13C384BE" w:rsidP="13C384BE" w:rsidRDefault="13C384BE" w14:paraId="6F6C7F12" w14:textId="5E228002">
            <w:pPr>
              <w:pStyle w:val="ListParagraph"/>
              <w:numPr>
                <w:ilvl w:val="0"/>
                <w:numId w:val="101"/>
              </w:numPr>
              <w:rPr/>
            </w:pPr>
            <w:r w:rsidR="13C384BE">
              <w:rPr/>
              <w:t>The result is pushed onto the operand stack.</w:t>
            </w:r>
          </w:p>
          <w:p w:rsidR="13C384BE" w:rsidP="13C384BE" w:rsidRDefault="13C384BE" w14:paraId="5DE91600" w14:textId="5C70B5B9">
            <w:pPr>
              <w:pStyle w:val="ListParagraph"/>
              <w:numPr>
                <w:ilvl w:val="0"/>
                <w:numId w:val="101"/>
              </w:numPr>
              <w:rPr>
                <w:u w:val="single"/>
              </w:rPr>
            </w:pPr>
            <w:r w:rsidR="13C384BE">
              <w:rPr/>
              <w:t xml:space="preserve">About The result of a </w:t>
            </w:r>
            <w:r w:rsidR="13C384BE">
              <w:rPr/>
              <w:t>dadd</w:t>
            </w:r>
            <w:r w:rsidR="13C384BE">
              <w:rPr/>
              <w:t xml:space="preserve"> instruction is governed by the rules of </w:t>
            </w:r>
            <w:r w:rsidRPr="13C384BE" w:rsidR="13C384BE">
              <w:rPr>
                <w:u w:val="single"/>
              </w:rPr>
              <w:t xml:space="preserve">IEEE </w:t>
            </w:r>
            <w:r w:rsidRPr="13C384BE" w:rsidR="13C384BE">
              <w:rPr>
                <w:u w:val="single"/>
              </w:rPr>
              <w:t xml:space="preserve">arithmetic, </w:t>
            </w:r>
            <w:r w:rsidR="13C384BE">
              <w:rPr>
                <w:u w:val="none"/>
              </w:rPr>
              <w:t xml:space="preserve"> see</w:t>
            </w:r>
            <w:r w:rsidR="13C384BE">
              <w:rPr>
                <w:u w:val="none"/>
              </w:rPr>
              <w:t xml:space="preserve"> </w:t>
            </w:r>
            <w:hyperlink w:anchor="jvms-6.5.dadd" r:id="R71af93866fed4c2b">
              <w:r w:rsidRPr="13C384BE" w:rsidR="13C384BE">
                <w:rPr>
                  <w:rStyle w:val="Hyperlink"/>
                </w:rPr>
                <w:t>dadd</w:t>
              </w:r>
            </w:hyperlink>
          </w:p>
        </w:tc>
      </w:tr>
      <w:tr w:rsidR="13C384BE" w:rsidTr="13C384BE" w14:paraId="66CBFC67">
        <w:trPr>
          <w:trHeight w:val="300"/>
        </w:trPr>
        <w:tc>
          <w:tcPr>
            <w:tcW w:w="1620" w:type="dxa"/>
            <w:tcMar/>
          </w:tcPr>
          <w:p w:rsidR="13C384BE" w:rsidP="13C384BE" w:rsidRDefault="13C384BE" w14:paraId="47AC2B23" w14:textId="1A11A837">
            <w:pPr>
              <w:pStyle w:val="Normal"/>
            </w:pPr>
            <w:r w:rsidR="13C384BE">
              <w:rPr/>
              <w:t>Exception</w:t>
            </w:r>
          </w:p>
        </w:tc>
        <w:tc>
          <w:tcPr>
            <w:tcW w:w="4620" w:type="dxa"/>
            <w:tcMar/>
          </w:tcPr>
          <w:p w:rsidR="13C384BE" w:rsidP="13C384BE" w:rsidRDefault="13C384BE" w14:paraId="0E6CE4F1" w14:textId="7484E726">
            <w:pPr>
              <w:pStyle w:val="Normal"/>
              <w:ind w:left="0"/>
              <w:rPr>
                <w:u w:val="none"/>
              </w:rPr>
            </w:pPr>
            <w:r w:rsidR="13C384BE">
              <w:rPr>
                <w:u w:val="none"/>
              </w:rPr>
              <w:t>None</w:t>
            </w:r>
          </w:p>
        </w:tc>
      </w:tr>
      <w:tr w:rsidR="13C384BE" w:rsidTr="13C384BE" w14:paraId="27DEA5D2">
        <w:trPr>
          <w:trHeight w:val="300"/>
        </w:trPr>
        <w:tc>
          <w:tcPr>
            <w:tcW w:w="1620" w:type="dxa"/>
            <w:tcMar/>
          </w:tcPr>
          <w:p w:rsidR="13C384BE" w:rsidP="13C384BE" w:rsidRDefault="13C384BE" w14:paraId="126F0CF4" w14:textId="36CC4ED5">
            <w:pPr>
              <w:pStyle w:val="Normal"/>
            </w:pPr>
            <w:r w:rsidR="13C384BE">
              <w:rPr/>
              <w:t>Watch Out</w:t>
            </w:r>
          </w:p>
        </w:tc>
        <w:tc>
          <w:tcPr>
            <w:tcW w:w="4620" w:type="dxa"/>
            <w:tcMar/>
          </w:tcPr>
          <w:p w:rsidR="13C384BE" w:rsidP="13C384BE" w:rsidRDefault="13C384BE" w14:paraId="2D1BF787" w14:textId="789998F6">
            <w:pPr>
              <w:pStyle w:val="Normal"/>
            </w:pPr>
            <w:r w:rsidR="13C384BE">
              <w:rPr/>
              <w:t>The J</w:t>
            </w:r>
            <w:r w:rsidR="13C384BE">
              <w:rPr/>
              <w:t xml:space="preserve">VM </w:t>
            </w:r>
            <w:r w:rsidR="13C384BE">
              <w:rPr/>
              <w:t>requires</w:t>
            </w:r>
            <w:r w:rsidR="13C384BE">
              <w:rPr/>
              <w:t xml:space="preserve"> support of gradual underflow as defined by IEEE 754. </w:t>
            </w:r>
            <w:r w:rsidR="13C384BE">
              <w:rPr/>
              <w:t>Despite the fact that</w:t>
            </w:r>
            <w:r w:rsidR="13C384BE">
              <w:rPr/>
              <w:t xml:space="preserve"> overflow, underflow, or loss of precision may occur, execution of a </w:t>
            </w:r>
            <w:r w:rsidR="13C384BE">
              <w:rPr/>
              <w:t>dadd</w:t>
            </w:r>
            <w:r w:rsidR="13C384BE">
              <w:rPr/>
              <w:t xml:space="preserve"> instruction never throws a run-time exception.</w:t>
            </w:r>
          </w:p>
        </w:tc>
      </w:tr>
    </w:tbl>
    <w:p w:rsidR="13C384BE" w:rsidP="13C384BE" w:rsidRDefault="13C384BE" w14:paraId="64D74883" w14:textId="1F6FD854">
      <w:pPr>
        <w:pStyle w:val="Normal"/>
      </w:pPr>
    </w:p>
    <w:p w:rsidR="13C384BE" w:rsidP="13C384BE" w:rsidRDefault="13C384BE" w14:paraId="35A9AC0D" w14:textId="31AD4B79">
      <w:pPr>
        <w:pStyle w:val="Heading3"/>
      </w:pPr>
      <w:bookmarkStart w:name="_Toc756606436" w:id="720105535"/>
      <w:bookmarkStart w:name="_Toc1285080521" w:id="1796699968"/>
      <w:bookmarkStart w:name="_Toc1515902355" w:id="1234388117"/>
      <w:r w:rsidR="13C384BE">
        <w:rPr/>
        <w:t>Add float</w:t>
      </w:r>
      <w:bookmarkEnd w:id="720105535"/>
      <w:bookmarkEnd w:id="1796699968"/>
      <w:bookmarkEnd w:id="1234388117"/>
    </w:p>
    <w:tbl>
      <w:tblPr>
        <w:tblStyle w:val="TableGrid"/>
        <w:tblW w:w="0" w:type="auto"/>
        <w:tblLayout w:type="fixed"/>
        <w:tblLook w:val="06A0" w:firstRow="1" w:lastRow="0" w:firstColumn="1" w:lastColumn="0" w:noHBand="1" w:noVBand="1"/>
      </w:tblPr>
      <w:tblGrid>
        <w:gridCol w:w="1620"/>
        <w:gridCol w:w="4620"/>
      </w:tblGrid>
      <w:tr w:rsidR="13C384BE" w:rsidTr="13C384BE" w14:paraId="0AAB1356">
        <w:trPr>
          <w:trHeight w:val="300"/>
        </w:trPr>
        <w:tc>
          <w:tcPr>
            <w:tcW w:w="1620" w:type="dxa"/>
            <w:tcMar/>
          </w:tcPr>
          <w:p w:rsidR="13C384BE" w:rsidP="13C384BE" w:rsidRDefault="13C384BE" w14:paraId="50EEB209" w14:textId="47BB73A0">
            <w:pPr>
              <w:pStyle w:val="Normal"/>
            </w:pPr>
            <w:r w:rsidR="13C384BE">
              <w:rPr/>
              <w:t>instruction</w:t>
            </w:r>
          </w:p>
        </w:tc>
        <w:tc>
          <w:tcPr>
            <w:tcW w:w="4620" w:type="dxa"/>
            <w:tcMar/>
          </w:tcPr>
          <w:p w:rsidR="13C384BE" w:rsidP="13C384BE" w:rsidRDefault="13C384BE" w14:paraId="0509A599" w14:textId="2076E3BD">
            <w:pPr>
              <w:pStyle w:val="Normal"/>
            </w:pPr>
            <w:r w:rsidR="13C384BE">
              <w:rPr/>
              <w:t>fadd</w:t>
            </w:r>
          </w:p>
        </w:tc>
      </w:tr>
      <w:tr w:rsidR="13C384BE" w:rsidTr="13C384BE" w14:paraId="7F37C271">
        <w:trPr>
          <w:trHeight w:val="300"/>
        </w:trPr>
        <w:tc>
          <w:tcPr>
            <w:tcW w:w="1620" w:type="dxa"/>
            <w:tcMar/>
          </w:tcPr>
          <w:p w:rsidR="13C384BE" w:rsidP="13C384BE" w:rsidRDefault="13C384BE" w14:paraId="7B94F68D" w14:textId="7A9F555A">
            <w:pPr>
              <w:pStyle w:val="Normal"/>
            </w:pPr>
            <w:r w:rsidR="13C384BE">
              <w:rPr/>
              <w:t>format</w:t>
            </w:r>
          </w:p>
        </w:tc>
        <w:tc>
          <w:tcPr>
            <w:tcW w:w="4620" w:type="dxa"/>
            <w:tcMar/>
          </w:tcPr>
          <w:p w:rsidR="13C384BE" w:rsidP="13C384BE" w:rsidRDefault="13C384BE" w14:paraId="771AB6A3" w14:textId="51257950">
            <w:pPr>
              <w:pStyle w:val="Normal"/>
            </w:pPr>
            <w:r w:rsidR="13C384BE">
              <w:rPr/>
              <w:t>fadd</w:t>
            </w:r>
          </w:p>
        </w:tc>
      </w:tr>
      <w:tr w:rsidR="13C384BE" w:rsidTr="13C384BE" w14:paraId="683E9BD4">
        <w:trPr>
          <w:trHeight w:val="300"/>
        </w:trPr>
        <w:tc>
          <w:tcPr>
            <w:tcW w:w="1620" w:type="dxa"/>
            <w:tcMar/>
          </w:tcPr>
          <w:p w:rsidR="13C384BE" w:rsidP="13C384BE" w:rsidRDefault="13C384BE" w14:paraId="0409B84A" w14:textId="27A37405">
            <w:pPr>
              <w:pStyle w:val="Normal"/>
            </w:pPr>
            <w:r w:rsidR="13C384BE">
              <w:rPr/>
              <w:t>forms</w:t>
            </w:r>
          </w:p>
        </w:tc>
        <w:tc>
          <w:tcPr>
            <w:tcW w:w="4620" w:type="dxa"/>
            <w:tcMar/>
          </w:tcPr>
          <w:p w:rsidR="13C384BE" w:rsidP="13C384BE" w:rsidRDefault="13C384BE" w14:paraId="51A7E99D" w14:textId="3D6DDAB2">
            <w:pPr>
              <w:pStyle w:val="Normal"/>
            </w:pPr>
            <w:r w:rsidR="13C384BE">
              <w:rPr/>
              <w:t>fadd = 98 (0x62)</w:t>
            </w:r>
          </w:p>
        </w:tc>
      </w:tr>
      <w:tr w:rsidR="13C384BE" w:rsidTr="13C384BE" w14:paraId="0A9C7E29">
        <w:trPr>
          <w:trHeight w:val="300"/>
        </w:trPr>
        <w:tc>
          <w:tcPr>
            <w:tcW w:w="1620" w:type="dxa"/>
            <w:tcMar/>
          </w:tcPr>
          <w:p w:rsidR="13C384BE" w:rsidP="13C384BE" w:rsidRDefault="13C384BE" w14:paraId="3C279290" w14:textId="1175B534">
            <w:pPr>
              <w:pStyle w:val="Normal"/>
            </w:pPr>
            <w:r w:rsidR="13C384BE">
              <w:rPr/>
              <w:t>Operand</w:t>
            </w:r>
          </w:p>
          <w:p w:rsidR="13C384BE" w:rsidP="13C384BE" w:rsidRDefault="13C384BE" w14:paraId="1AF5C018" w14:textId="1FF78C16">
            <w:pPr>
              <w:pStyle w:val="Normal"/>
            </w:pPr>
            <w:r w:rsidR="13C384BE">
              <w:rPr/>
              <w:t>stack</w:t>
            </w:r>
          </w:p>
        </w:tc>
        <w:tc>
          <w:tcPr>
            <w:tcW w:w="4620" w:type="dxa"/>
            <w:tcMar/>
          </w:tcPr>
          <w:p w:rsidR="13C384BE" w:rsidP="13C384BE" w:rsidRDefault="13C384BE" w14:paraId="067ADB7E" w14:textId="121BD056">
            <w:pPr>
              <w:pStyle w:val="Normal"/>
            </w:pPr>
            <w:r w:rsidR="13C384BE">
              <w:rPr/>
              <w:t>..., value1, value2 →</w:t>
            </w:r>
          </w:p>
          <w:p w:rsidR="13C384BE" w:rsidP="13C384BE" w:rsidRDefault="13C384BE" w14:paraId="4A975EEE" w14:textId="1089AD42">
            <w:pPr>
              <w:pStyle w:val="Normal"/>
            </w:pPr>
            <w:r w:rsidR="13C384BE">
              <w:rPr/>
              <w:t>..., result</w:t>
            </w:r>
          </w:p>
        </w:tc>
      </w:tr>
      <w:tr w:rsidR="13C384BE" w:rsidTr="13C384BE" w14:paraId="592AAD04">
        <w:trPr>
          <w:trHeight w:val="300"/>
        </w:trPr>
        <w:tc>
          <w:tcPr>
            <w:tcW w:w="1620" w:type="dxa"/>
            <w:tcMar/>
          </w:tcPr>
          <w:p w:rsidR="13C384BE" w:rsidP="13C384BE" w:rsidRDefault="13C384BE" w14:paraId="4FF80CC0" w14:textId="0F74DB7C">
            <w:pPr>
              <w:pStyle w:val="Normal"/>
            </w:pPr>
            <w:r w:rsidR="13C384BE">
              <w:rPr/>
              <w:t>Description</w:t>
            </w:r>
          </w:p>
        </w:tc>
        <w:tc>
          <w:tcPr>
            <w:tcW w:w="4620" w:type="dxa"/>
            <w:tcMar/>
          </w:tcPr>
          <w:p w:rsidR="13C384BE" w:rsidP="13C384BE" w:rsidRDefault="13C384BE" w14:paraId="4F1FBEBE" w14:textId="73B05DCA">
            <w:pPr>
              <w:pStyle w:val="Normal"/>
            </w:pPr>
            <w:r w:rsidR="13C384BE">
              <w:rPr/>
              <w:t>Add double</w:t>
            </w:r>
          </w:p>
        </w:tc>
      </w:tr>
      <w:tr w:rsidR="13C384BE" w:rsidTr="13C384BE" w14:paraId="4F361B9D">
        <w:trPr>
          <w:trHeight w:val="300"/>
        </w:trPr>
        <w:tc>
          <w:tcPr>
            <w:tcW w:w="1620" w:type="dxa"/>
            <w:tcMar/>
          </w:tcPr>
          <w:p w:rsidR="13C384BE" w:rsidP="13C384BE" w:rsidRDefault="13C384BE" w14:paraId="5AA7A649" w14:textId="01F384F5">
            <w:pPr>
              <w:pStyle w:val="Normal"/>
            </w:pPr>
            <w:r w:rsidR="13C384BE">
              <w:rPr/>
              <w:t>Notes</w:t>
            </w:r>
          </w:p>
          <w:p w:rsidR="13C384BE" w:rsidP="13C384BE" w:rsidRDefault="13C384BE" w14:paraId="57B1E6C4" w14:textId="7936BEF1">
            <w:pPr>
              <w:pStyle w:val="Normal"/>
            </w:pPr>
            <w:r w:rsidR="13C384BE">
              <w:rPr/>
              <w:t xml:space="preserve">and </w:t>
            </w:r>
          </w:p>
          <w:p w:rsidR="13C384BE" w:rsidP="13C384BE" w:rsidRDefault="13C384BE" w14:paraId="5907EDBF" w14:textId="753A21B1">
            <w:pPr>
              <w:pStyle w:val="Normal"/>
            </w:pPr>
            <w:r w:rsidR="13C384BE">
              <w:rPr/>
              <w:t>restriction</w:t>
            </w:r>
          </w:p>
        </w:tc>
        <w:tc>
          <w:tcPr>
            <w:tcW w:w="4620" w:type="dxa"/>
            <w:tcMar/>
          </w:tcPr>
          <w:p w:rsidR="13C384BE" w:rsidP="13C384BE" w:rsidRDefault="13C384BE" w14:paraId="40BF986C" w14:textId="6AB4E8EC">
            <w:pPr>
              <w:pStyle w:val="ListParagraph"/>
              <w:numPr>
                <w:ilvl w:val="0"/>
                <w:numId w:val="102"/>
              </w:numPr>
              <w:rPr/>
            </w:pPr>
            <w:r w:rsidR="13C384BE">
              <w:rPr/>
              <w:t>Both value1 and value2 must be of type</w:t>
            </w:r>
            <w:r w:rsidRPr="13C384BE" w:rsidR="13C384BE">
              <w:rPr>
                <w:u w:val="single"/>
              </w:rPr>
              <w:t xml:space="preserve"> float. </w:t>
            </w:r>
          </w:p>
          <w:p w:rsidR="13C384BE" w:rsidP="13C384BE" w:rsidRDefault="13C384BE" w14:paraId="0E7DF32E" w14:textId="2115907E">
            <w:pPr>
              <w:pStyle w:val="ListParagraph"/>
              <w:numPr>
                <w:ilvl w:val="0"/>
                <w:numId w:val="102"/>
              </w:numPr>
              <w:rPr/>
            </w:pPr>
            <w:r w:rsidR="13C384BE">
              <w:rPr/>
              <w:t>The values are popped from the operand stack and undergo value set conversion (§2.8.3), resulting in value1' and value2'.</w:t>
            </w:r>
          </w:p>
          <w:p w:rsidR="13C384BE" w:rsidP="13C384BE" w:rsidRDefault="13C384BE" w14:paraId="36DD23B4" w14:textId="2FBBA5B6">
            <w:pPr>
              <w:pStyle w:val="ListParagraph"/>
              <w:numPr>
                <w:ilvl w:val="0"/>
                <w:numId w:val="102"/>
              </w:numPr>
              <w:rPr/>
            </w:pPr>
            <w:r w:rsidR="13C384BE">
              <w:rPr/>
              <w:t>The float result is value1' + value2'.</w:t>
            </w:r>
          </w:p>
          <w:p w:rsidR="13C384BE" w:rsidP="13C384BE" w:rsidRDefault="13C384BE" w14:paraId="451CBE51" w14:textId="47F9978E">
            <w:pPr>
              <w:pStyle w:val="ListParagraph"/>
              <w:numPr>
                <w:ilvl w:val="0"/>
                <w:numId w:val="102"/>
              </w:numPr>
              <w:rPr>
                <w:u w:val="single"/>
              </w:rPr>
            </w:pPr>
            <w:r w:rsidR="13C384BE">
              <w:rPr/>
              <w:t>The result is pushed onto the operand stack.</w:t>
            </w:r>
          </w:p>
          <w:p w:rsidR="13C384BE" w:rsidP="13C384BE" w:rsidRDefault="13C384BE" w14:paraId="65144C0A" w14:textId="7BC461B9">
            <w:pPr>
              <w:pStyle w:val="ListParagraph"/>
              <w:numPr>
                <w:ilvl w:val="0"/>
                <w:numId w:val="102"/>
              </w:numPr>
              <w:rPr>
                <w:u w:val="single"/>
              </w:rPr>
            </w:pPr>
            <w:r w:rsidR="13C384BE">
              <w:rPr/>
              <w:t xml:space="preserve">About The result of a fadd instruction is governed by the rules of </w:t>
            </w:r>
            <w:r w:rsidRPr="13C384BE" w:rsidR="13C384BE">
              <w:rPr>
                <w:u w:val="single"/>
              </w:rPr>
              <w:t xml:space="preserve">IEEE arithmetic, </w:t>
            </w:r>
            <w:r w:rsidR="13C384BE">
              <w:rPr>
                <w:u w:val="none"/>
              </w:rPr>
              <w:t xml:space="preserve"> see </w:t>
            </w:r>
            <w:hyperlink w:anchor="jvms-6.5.fadd" r:id="R7a255e0600694805">
              <w:r w:rsidRPr="13C384BE" w:rsidR="13C384BE">
                <w:rPr>
                  <w:rStyle w:val="Hyperlink"/>
                </w:rPr>
                <w:t>fadd</w:t>
              </w:r>
            </w:hyperlink>
          </w:p>
        </w:tc>
      </w:tr>
      <w:tr w:rsidR="13C384BE" w:rsidTr="13C384BE" w14:paraId="3C5FD383">
        <w:trPr>
          <w:trHeight w:val="300"/>
        </w:trPr>
        <w:tc>
          <w:tcPr>
            <w:tcW w:w="1620" w:type="dxa"/>
            <w:tcMar/>
          </w:tcPr>
          <w:p w:rsidR="13C384BE" w:rsidP="13C384BE" w:rsidRDefault="13C384BE" w14:paraId="71E163FC" w14:textId="1A11A837">
            <w:pPr>
              <w:pStyle w:val="Normal"/>
            </w:pPr>
            <w:r w:rsidR="13C384BE">
              <w:rPr/>
              <w:t>Exception</w:t>
            </w:r>
          </w:p>
        </w:tc>
        <w:tc>
          <w:tcPr>
            <w:tcW w:w="4620" w:type="dxa"/>
            <w:tcMar/>
          </w:tcPr>
          <w:p w:rsidR="13C384BE" w:rsidP="13C384BE" w:rsidRDefault="13C384BE" w14:paraId="43727CB6" w14:textId="7484E726">
            <w:pPr>
              <w:pStyle w:val="Normal"/>
              <w:ind w:left="0"/>
              <w:rPr>
                <w:u w:val="none"/>
              </w:rPr>
            </w:pPr>
            <w:r w:rsidR="13C384BE">
              <w:rPr>
                <w:u w:val="none"/>
              </w:rPr>
              <w:t>None</w:t>
            </w:r>
          </w:p>
        </w:tc>
      </w:tr>
      <w:tr w:rsidR="13C384BE" w:rsidTr="13C384BE" w14:paraId="55ADF407">
        <w:trPr>
          <w:trHeight w:val="300"/>
        </w:trPr>
        <w:tc>
          <w:tcPr>
            <w:tcW w:w="1620" w:type="dxa"/>
            <w:tcMar/>
          </w:tcPr>
          <w:p w:rsidR="13C384BE" w:rsidP="13C384BE" w:rsidRDefault="13C384BE" w14:paraId="22AF6CD4" w14:textId="36CC4ED5">
            <w:pPr>
              <w:pStyle w:val="Normal"/>
            </w:pPr>
            <w:r w:rsidR="13C384BE">
              <w:rPr/>
              <w:t>Watch Out</w:t>
            </w:r>
          </w:p>
        </w:tc>
        <w:tc>
          <w:tcPr>
            <w:tcW w:w="4620" w:type="dxa"/>
            <w:tcMar/>
          </w:tcPr>
          <w:p w:rsidR="13C384BE" w:rsidP="13C384BE" w:rsidRDefault="13C384BE" w14:paraId="50BD9495" w14:textId="45DC9229">
            <w:pPr>
              <w:pStyle w:val="Normal"/>
            </w:pPr>
            <w:r w:rsidR="13C384BE">
              <w:rPr/>
              <w:t>The JVM requires support of gradual underflow as defined by IEEE 754. Despite the fact that overflow, underflow, or loss of precision may occur, execution of a fadd instruction never throws a run-time exception.</w:t>
            </w:r>
          </w:p>
        </w:tc>
      </w:tr>
    </w:tbl>
    <w:p w:rsidR="13C384BE" w:rsidP="13C384BE" w:rsidRDefault="13C384BE" w14:paraId="018D5C85" w14:textId="1F6FD854">
      <w:pPr>
        <w:pStyle w:val="Normal"/>
      </w:pPr>
    </w:p>
    <w:p w:rsidR="13C384BE" w:rsidP="13C384BE" w:rsidRDefault="13C384BE" w14:paraId="531C9BBC" w14:textId="0854CAA2">
      <w:pPr>
        <w:pStyle w:val="Heading3"/>
      </w:pPr>
      <w:bookmarkStart w:name="_Toc1080909967" w:id="751452557"/>
      <w:bookmarkStart w:name="_Toc929279010" w:id="1571408387"/>
      <w:bookmarkStart w:name="_Toc724940658" w:id="1566775167"/>
      <w:r w:rsidR="13C384BE">
        <w:rPr/>
        <w:t>Add int</w:t>
      </w:r>
      <w:bookmarkEnd w:id="751452557"/>
      <w:bookmarkEnd w:id="1571408387"/>
      <w:bookmarkEnd w:id="1566775167"/>
    </w:p>
    <w:tbl>
      <w:tblPr>
        <w:tblStyle w:val="TableGrid"/>
        <w:tblW w:w="0" w:type="auto"/>
        <w:tblLayout w:type="fixed"/>
        <w:tblLook w:val="06A0" w:firstRow="1" w:lastRow="0" w:firstColumn="1" w:lastColumn="0" w:noHBand="1" w:noVBand="1"/>
      </w:tblPr>
      <w:tblGrid>
        <w:gridCol w:w="1620"/>
        <w:gridCol w:w="4620"/>
      </w:tblGrid>
      <w:tr w:rsidR="13C384BE" w:rsidTr="13C384BE" w14:paraId="2B33E639">
        <w:trPr>
          <w:trHeight w:val="300"/>
        </w:trPr>
        <w:tc>
          <w:tcPr>
            <w:tcW w:w="1620" w:type="dxa"/>
            <w:tcMar/>
          </w:tcPr>
          <w:p w:rsidR="13C384BE" w:rsidP="13C384BE" w:rsidRDefault="13C384BE" w14:paraId="4680F0F5" w14:textId="47BB73A0">
            <w:pPr>
              <w:pStyle w:val="Normal"/>
            </w:pPr>
            <w:r w:rsidR="13C384BE">
              <w:rPr/>
              <w:t>instruction</w:t>
            </w:r>
          </w:p>
        </w:tc>
        <w:tc>
          <w:tcPr>
            <w:tcW w:w="4620" w:type="dxa"/>
            <w:tcMar/>
          </w:tcPr>
          <w:p w:rsidR="13C384BE" w:rsidP="13C384BE" w:rsidRDefault="13C384BE" w14:paraId="09206777" w14:textId="37351121">
            <w:pPr>
              <w:pStyle w:val="Normal"/>
            </w:pPr>
            <w:r w:rsidR="13C384BE">
              <w:rPr/>
              <w:t>iadd</w:t>
            </w:r>
          </w:p>
        </w:tc>
      </w:tr>
      <w:tr w:rsidR="13C384BE" w:rsidTr="13C384BE" w14:paraId="2BA00443">
        <w:trPr>
          <w:trHeight w:val="300"/>
        </w:trPr>
        <w:tc>
          <w:tcPr>
            <w:tcW w:w="1620" w:type="dxa"/>
            <w:tcMar/>
          </w:tcPr>
          <w:p w:rsidR="13C384BE" w:rsidP="13C384BE" w:rsidRDefault="13C384BE" w14:paraId="760F5005" w14:textId="7A9F555A">
            <w:pPr>
              <w:pStyle w:val="Normal"/>
            </w:pPr>
            <w:r w:rsidR="13C384BE">
              <w:rPr/>
              <w:t>format</w:t>
            </w:r>
          </w:p>
        </w:tc>
        <w:tc>
          <w:tcPr>
            <w:tcW w:w="4620" w:type="dxa"/>
            <w:tcMar/>
          </w:tcPr>
          <w:p w:rsidR="13C384BE" w:rsidP="13C384BE" w:rsidRDefault="13C384BE" w14:paraId="5B28E1E0" w14:textId="7B260476">
            <w:pPr>
              <w:pStyle w:val="Normal"/>
            </w:pPr>
            <w:r w:rsidR="13C384BE">
              <w:rPr/>
              <w:t>iadd</w:t>
            </w:r>
          </w:p>
        </w:tc>
      </w:tr>
      <w:tr w:rsidR="13C384BE" w:rsidTr="13C384BE" w14:paraId="79C762F7">
        <w:trPr>
          <w:trHeight w:val="300"/>
        </w:trPr>
        <w:tc>
          <w:tcPr>
            <w:tcW w:w="1620" w:type="dxa"/>
            <w:tcMar/>
          </w:tcPr>
          <w:p w:rsidR="13C384BE" w:rsidP="13C384BE" w:rsidRDefault="13C384BE" w14:paraId="5F01A439" w14:textId="27A37405">
            <w:pPr>
              <w:pStyle w:val="Normal"/>
            </w:pPr>
            <w:r w:rsidR="13C384BE">
              <w:rPr/>
              <w:t>forms</w:t>
            </w:r>
          </w:p>
        </w:tc>
        <w:tc>
          <w:tcPr>
            <w:tcW w:w="4620" w:type="dxa"/>
            <w:tcMar/>
          </w:tcPr>
          <w:p w:rsidR="13C384BE" w:rsidP="13C384BE" w:rsidRDefault="13C384BE" w14:paraId="756771A2" w14:textId="0965A8F6">
            <w:pPr>
              <w:pStyle w:val="Normal"/>
            </w:pPr>
            <w:r w:rsidR="13C384BE">
              <w:rPr/>
              <w:t>iadd = 96 (0x60)</w:t>
            </w:r>
          </w:p>
        </w:tc>
      </w:tr>
      <w:tr w:rsidR="13C384BE" w:rsidTr="13C384BE" w14:paraId="6838BED2">
        <w:trPr>
          <w:trHeight w:val="300"/>
        </w:trPr>
        <w:tc>
          <w:tcPr>
            <w:tcW w:w="1620" w:type="dxa"/>
            <w:tcMar/>
          </w:tcPr>
          <w:p w:rsidR="13C384BE" w:rsidP="13C384BE" w:rsidRDefault="13C384BE" w14:paraId="3F856F38" w14:textId="1175B534">
            <w:pPr>
              <w:pStyle w:val="Normal"/>
            </w:pPr>
            <w:r w:rsidR="13C384BE">
              <w:rPr/>
              <w:t>Operand</w:t>
            </w:r>
          </w:p>
          <w:p w:rsidR="13C384BE" w:rsidP="13C384BE" w:rsidRDefault="13C384BE" w14:paraId="66604C4E" w14:textId="1FF78C16">
            <w:pPr>
              <w:pStyle w:val="Normal"/>
            </w:pPr>
            <w:r w:rsidR="13C384BE">
              <w:rPr/>
              <w:t>stack</w:t>
            </w:r>
          </w:p>
        </w:tc>
        <w:tc>
          <w:tcPr>
            <w:tcW w:w="4620" w:type="dxa"/>
            <w:tcMar/>
          </w:tcPr>
          <w:p w:rsidR="13C384BE" w:rsidP="13C384BE" w:rsidRDefault="13C384BE" w14:paraId="2C7ACC15" w14:textId="121BD056">
            <w:pPr>
              <w:pStyle w:val="Normal"/>
            </w:pPr>
            <w:r w:rsidR="13C384BE">
              <w:rPr/>
              <w:t>..., value1, value2 →</w:t>
            </w:r>
          </w:p>
          <w:p w:rsidR="13C384BE" w:rsidP="13C384BE" w:rsidRDefault="13C384BE" w14:paraId="4168E655" w14:textId="1089AD42">
            <w:pPr>
              <w:pStyle w:val="Normal"/>
            </w:pPr>
            <w:r w:rsidR="13C384BE">
              <w:rPr/>
              <w:t>..., result</w:t>
            </w:r>
          </w:p>
        </w:tc>
      </w:tr>
      <w:tr w:rsidR="13C384BE" w:rsidTr="13C384BE" w14:paraId="5AE0057C">
        <w:trPr>
          <w:trHeight w:val="300"/>
        </w:trPr>
        <w:tc>
          <w:tcPr>
            <w:tcW w:w="1620" w:type="dxa"/>
            <w:tcMar/>
          </w:tcPr>
          <w:p w:rsidR="13C384BE" w:rsidP="13C384BE" w:rsidRDefault="13C384BE" w14:paraId="7A553D6B" w14:textId="0F74DB7C">
            <w:pPr>
              <w:pStyle w:val="Normal"/>
            </w:pPr>
            <w:r w:rsidR="13C384BE">
              <w:rPr/>
              <w:t>Description</w:t>
            </w:r>
          </w:p>
        </w:tc>
        <w:tc>
          <w:tcPr>
            <w:tcW w:w="4620" w:type="dxa"/>
            <w:tcMar/>
          </w:tcPr>
          <w:p w:rsidR="13C384BE" w:rsidP="13C384BE" w:rsidRDefault="13C384BE" w14:paraId="5668C9B4" w14:textId="13F70E29">
            <w:pPr>
              <w:pStyle w:val="Normal"/>
            </w:pPr>
            <w:r w:rsidR="13C384BE">
              <w:rPr/>
              <w:t>Add int</w:t>
            </w:r>
          </w:p>
        </w:tc>
      </w:tr>
      <w:tr w:rsidR="13C384BE" w:rsidTr="13C384BE" w14:paraId="06D5D857">
        <w:trPr>
          <w:trHeight w:val="300"/>
        </w:trPr>
        <w:tc>
          <w:tcPr>
            <w:tcW w:w="1620" w:type="dxa"/>
            <w:tcMar/>
          </w:tcPr>
          <w:p w:rsidR="13C384BE" w:rsidP="13C384BE" w:rsidRDefault="13C384BE" w14:paraId="1D58408B" w14:textId="01F384F5">
            <w:pPr>
              <w:pStyle w:val="Normal"/>
            </w:pPr>
            <w:r w:rsidR="13C384BE">
              <w:rPr/>
              <w:t>Notes</w:t>
            </w:r>
          </w:p>
          <w:p w:rsidR="13C384BE" w:rsidP="13C384BE" w:rsidRDefault="13C384BE" w14:paraId="1984DFDC" w14:textId="7936BEF1">
            <w:pPr>
              <w:pStyle w:val="Normal"/>
            </w:pPr>
            <w:r w:rsidR="13C384BE">
              <w:rPr/>
              <w:t xml:space="preserve">and </w:t>
            </w:r>
          </w:p>
          <w:p w:rsidR="13C384BE" w:rsidP="13C384BE" w:rsidRDefault="13C384BE" w14:paraId="761DE1CC" w14:textId="753A21B1">
            <w:pPr>
              <w:pStyle w:val="Normal"/>
            </w:pPr>
            <w:r w:rsidR="13C384BE">
              <w:rPr/>
              <w:t>restriction</w:t>
            </w:r>
          </w:p>
        </w:tc>
        <w:tc>
          <w:tcPr>
            <w:tcW w:w="4620" w:type="dxa"/>
            <w:tcMar/>
          </w:tcPr>
          <w:p w:rsidR="13C384BE" w:rsidP="13C384BE" w:rsidRDefault="13C384BE" w14:paraId="076AEA60" w14:textId="1773ACF4">
            <w:pPr>
              <w:pStyle w:val="ListParagraph"/>
              <w:numPr>
                <w:ilvl w:val="0"/>
                <w:numId w:val="103"/>
              </w:numPr>
              <w:rPr/>
            </w:pPr>
            <w:r w:rsidR="13C384BE">
              <w:rPr/>
              <w:t>Both value1 and value2 must be of type</w:t>
            </w:r>
            <w:r w:rsidRPr="13C384BE" w:rsidR="13C384BE">
              <w:rPr>
                <w:u w:val="single"/>
              </w:rPr>
              <w:t xml:space="preserve"> int. </w:t>
            </w:r>
          </w:p>
          <w:p w:rsidR="13C384BE" w:rsidP="13C384BE" w:rsidRDefault="13C384BE" w14:paraId="319EC24D" w14:textId="264CD51A">
            <w:pPr>
              <w:pStyle w:val="ListParagraph"/>
              <w:numPr>
                <w:ilvl w:val="0"/>
                <w:numId w:val="103"/>
              </w:numPr>
              <w:rPr/>
            </w:pPr>
            <w:r w:rsidR="13C384BE">
              <w:rPr/>
              <w:t>The values are popped from the operand stack and undergo value set conversion (§2.8.3), resulting in value1' and value2'.</w:t>
            </w:r>
          </w:p>
          <w:p w:rsidR="13C384BE" w:rsidP="13C384BE" w:rsidRDefault="13C384BE" w14:paraId="48854086" w14:textId="526EFA9D">
            <w:pPr>
              <w:pStyle w:val="ListParagraph"/>
              <w:numPr>
                <w:ilvl w:val="0"/>
                <w:numId w:val="103"/>
              </w:numPr>
              <w:rPr>
                <w:u w:val="single"/>
              </w:rPr>
            </w:pPr>
            <w:r w:rsidR="13C384BE">
              <w:rPr/>
              <w:t>The int result is value1' + value2'.</w:t>
            </w:r>
          </w:p>
          <w:p w:rsidR="13C384BE" w:rsidP="13C384BE" w:rsidRDefault="13C384BE" w14:paraId="56CC9FB6" w14:textId="40BCC8A5">
            <w:pPr>
              <w:pStyle w:val="ListParagraph"/>
              <w:numPr>
                <w:ilvl w:val="0"/>
                <w:numId w:val="103"/>
              </w:numPr>
              <w:rPr>
                <w:u w:val="single"/>
              </w:rPr>
            </w:pPr>
            <w:r w:rsidR="13C384BE">
              <w:rPr/>
              <w:t>The result is pushed onto the operand stack.</w:t>
            </w:r>
          </w:p>
          <w:p w:rsidR="13C384BE" w:rsidP="13C384BE" w:rsidRDefault="13C384BE" w14:paraId="0A14C193" w14:textId="55269FA1">
            <w:pPr>
              <w:pStyle w:val="ListParagraph"/>
              <w:numPr>
                <w:ilvl w:val="0"/>
                <w:numId w:val="103"/>
              </w:numPr>
              <w:rPr>
                <w:u w:val="single"/>
              </w:rPr>
            </w:pPr>
            <w:r w:rsidR="13C384BE">
              <w:rPr/>
              <w:t xml:space="preserve">About The result of </w:t>
            </w:r>
            <w:r w:rsidR="13C384BE">
              <w:rPr/>
              <w:t>a</w:t>
            </w:r>
            <w:r w:rsidR="13C384BE">
              <w:rPr/>
              <w:t xml:space="preserve"> </w:t>
            </w:r>
            <w:r w:rsidR="13C384BE">
              <w:rPr/>
              <w:t>i</w:t>
            </w:r>
            <w:r w:rsidR="13C384BE">
              <w:rPr/>
              <w:t>add</w:t>
            </w:r>
            <w:r w:rsidR="13C384BE">
              <w:rPr/>
              <w:t xml:space="preserve"> instruction is governed by the rules of </w:t>
            </w:r>
            <w:r w:rsidRPr="13C384BE" w:rsidR="13C384BE">
              <w:rPr>
                <w:u w:val="single"/>
              </w:rPr>
              <w:t xml:space="preserve">IEEE </w:t>
            </w:r>
            <w:r w:rsidRPr="13C384BE" w:rsidR="13C384BE">
              <w:rPr>
                <w:u w:val="single"/>
              </w:rPr>
              <w:t xml:space="preserve">arithmetic, </w:t>
            </w:r>
            <w:r w:rsidR="13C384BE">
              <w:rPr>
                <w:u w:val="none"/>
              </w:rPr>
              <w:t xml:space="preserve"> see</w:t>
            </w:r>
            <w:r w:rsidR="13C384BE">
              <w:rPr>
                <w:u w:val="none"/>
              </w:rPr>
              <w:t xml:space="preserve"> </w:t>
            </w:r>
            <w:hyperlink w:anchor="jvms-6.5.iadd" r:id="Re4236e2cdff84be2">
              <w:r w:rsidRPr="13C384BE" w:rsidR="13C384BE">
                <w:rPr>
                  <w:rStyle w:val="Hyperlink"/>
                </w:rPr>
                <w:t>iadd</w:t>
              </w:r>
            </w:hyperlink>
          </w:p>
        </w:tc>
      </w:tr>
      <w:tr w:rsidR="13C384BE" w:rsidTr="13C384BE" w14:paraId="6E63288E">
        <w:trPr>
          <w:trHeight w:val="300"/>
        </w:trPr>
        <w:tc>
          <w:tcPr>
            <w:tcW w:w="1620" w:type="dxa"/>
            <w:tcMar/>
          </w:tcPr>
          <w:p w:rsidR="13C384BE" w:rsidP="13C384BE" w:rsidRDefault="13C384BE" w14:paraId="436D8EEA" w14:textId="1A11A837">
            <w:pPr>
              <w:pStyle w:val="Normal"/>
            </w:pPr>
            <w:r w:rsidR="13C384BE">
              <w:rPr/>
              <w:t>Exception</w:t>
            </w:r>
          </w:p>
        </w:tc>
        <w:tc>
          <w:tcPr>
            <w:tcW w:w="4620" w:type="dxa"/>
            <w:tcMar/>
          </w:tcPr>
          <w:p w:rsidR="13C384BE" w:rsidP="13C384BE" w:rsidRDefault="13C384BE" w14:paraId="0213ECFC" w14:textId="7484E726">
            <w:pPr>
              <w:pStyle w:val="Normal"/>
              <w:ind w:left="0"/>
              <w:rPr>
                <w:u w:val="none"/>
              </w:rPr>
            </w:pPr>
            <w:r w:rsidR="13C384BE">
              <w:rPr>
                <w:u w:val="none"/>
              </w:rPr>
              <w:t>None</w:t>
            </w:r>
          </w:p>
        </w:tc>
      </w:tr>
      <w:tr w:rsidR="13C384BE" w:rsidTr="13C384BE" w14:paraId="550E20C5">
        <w:trPr>
          <w:trHeight w:val="300"/>
        </w:trPr>
        <w:tc>
          <w:tcPr>
            <w:tcW w:w="1620" w:type="dxa"/>
            <w:tcMar/>
          </w:tcPr>
          <w:p w:rsidR="13C384BE" w:rsidP="13C384BE" w:rsidRDefault="13C384BE" w14:paraId="7249FCBF" w14:textId="36CC4ED5">
            <w:pPr>
              <w:pStyle w:val="Normal"/>
            </w:pPr>
            <w:r w:rsidR="13C384BE">
              <w:rPr/>
              <w:t>Watch Out</w:t>
            </w:r>
          </w:p>
        </w:tc>
        <w:tc>
          <w:tcPr>
            <w:tcW w:w="4620" w:type="dxa"/>
            <w:tcMar/>
          </w:tcPr>
          <w:p w:rsidR="13C384BE" w:rsidP="13C384BE" w:rsidRDefault="13C384BE" w14:paraId="1434B186" w14:textId="7878B1F8">
            <w:pPr>
              <w:pStyle w:val="Normal"/>
            </w:pPr>
            <w:r w:rsidR="13C384BE">
              <w:rPr/>
              <w:t>Both value1 and value2 must be of type int. The values are popped from the operand stack. The int result is value1 + value2. The result is pushed onto the operand stack.</w:t>
            </w:r>
          </w:p>
          <w:p w:rsidR="13C384BE" w:rsidP="13C384BE" w:rsidRDefault="13C384BE" w14:paraId="5BCC9AE1" w14:textId="1C5D9DD0">
            <w:pPr>
              <w:pStyle w:val="Normal"/>
            </w:pPr>
            <w:r w:rsidR="13C384BE">
              <w:rPr/>
              <w:t>The result is the 32 low-order bits of the true mathematical result in a sufficiently wide two's-complement format, represented as a value of type int. If overflow occurs, then the sign of the result may not be the same as the sign of the mathematical sum of the two values.</w:t>
            </w:r>
          </w:p>
          <w:p w:rsidR="13C384BE" w:rsidP="13C384BE" w:rsidRDefault="13C384BE" w14:paraId="0E970147" w14:textId="3ADE4FE8">
            <w:pPr>
              <w:pStyle w:val="Normal"/>
            </w:pPr>
            <w:r w:rsidR="13C384BE">
              <w:rPr/>
              <w:t>Despite the fact that</w:t>
            </w:r>
            <w:r w:rsidR="13C384BE">
              <w:rPr/>
              <w:t xml:space="preserve"> overflow may occur, execution of an </w:t>
            </w:r>
            <w:r w:rsidR="13C384BE">
              <w:rPr/>
              <w:t>iadd</w:t>
            </w:r>
            <w:r w:rsidR="13C384BE">
              <w:rPr/>
              <w:t xml:space="preserve"> instruction never throws a run-time exception.</w:t>
            </w:r>
          </w:p>
        </w:tc>
      </w:tr>
    </w:tbl>
    <w:p w:rsidR="13C384BE" w:rsidP="13C384BE" w:rsidRDefault="13C384BE" w14:paraId="04342E93" w14:textId="1F6FD854">
      <w:pPr>
        <w:pStyle w:val="Normal"/>
      </w:pPr>
    </w:p>
    <w:p w:rsidR="13C384BE" w:rsidP="13C384BE" w:rsidRDefault="13C384BE" w14:paraId="717C805C" w14:textId="7C9D2E74">
      <w:pPr>
        <w:pStyle w:val="Heading3"/>
      </w:pPr>
      <w:bookmarkStart w:name="_Toc1573862243" w:id="575001511"/>
      <w:bookmarkStart w:name="_Toc1994705976" w:id="750799375"/>
      <w:bookmarkStart w:name="_Toc1976020743" w:id="1225209283"/>
      <w:r w:rsidR="13C384BE">
        <w:rPr/>
        <w:t>Add long</w:t>
      </w:r>
      <w:bookmarkEnd w:id="575001511"/>
      <w:bookmarkEnd w:id="750799375"/>
      <w:bookmarkEnd w:id="1225209283"/>
    </w:p>
    <w:tbl>
      <w:tblPr>
        <w:tblStyle w:val="TableGrid"/>
        <w:tblW w:w="0" w:type="auto"/>
        <w:tblLayout w:type="fixed"/>
        <w:tblLook w:val="06A0" w:firstRow="1" w:lastRow="0" w:firstColumn="1" w:lastColumn="0" w:noHBand="1" w:noVBand="1"/>
      </w:tblPr>
      <w:tblGrid>
        <w:gridCol w:w="1620"/>
        <w:gridCol w:w="4620"/>
      </w:tblGrid>
      <w:tr w:rsidR="13C384BE" w:rsidTr="13C384BE" w14:paraId="0EBAE6A7">
        <w:trPr>
          <w:trHeight w:val="300"/>
        </w:trPr>
        <w:tc>
          <w:tcPr>
            <w:tcW w:w="1620" w:type="dxa"/>
            <w:tcMar/>
          </w:tcPr>
          <w:p w:rsidR="13C384BE" w:rsidP="13C384BE" w:rsidRDefault="13C384BE" w14:paraId="3A3FB1C7" w14:textId="47BB73A0">
            <w:pPr>
              <w:pStyle w:val="Normal"/>
            </w:pPr>
            <w:r w:rsidR="13C384BE">
              <w:rPr/>
              <w:t>instruction</w:t>
            </w:r>
          </w:p>
        </w:tc>
        <w:tc>
          <w:tcPr>
            <w:tcW w:w="4620" w:type="dxa"/>
            <w:tcMar/>
          </w:tcPr>
          <w:p w:rsidR="13C384BE" w:rsidP="13C384BE" w:rsidRDefault="13C384BE" w14:paraId="2AB5DC13" w14:textId="40A6E286">
            <w:pPr>
              <w:pStyle w:val="Normal"/>
            </w:pPr>
            <w:r w:rsidR="13C384BE">
              <w:rPr/>
              <w:t>ladd</w:t>
            </w:r>
          </w:p>
        </w:tc>
      </w:tr>
      <w:tr w:rsidR="13C384BE" w:rsidTr="13C384BE" w14:paraId="6C473859">
        <w:trPr>
          <w:trHeight w:val="300"/>
        </w:trPr>
        <w:tc>
          <w:tcPr>
            <w:tcW w:w="1620" w:type="dxa"/>
            <w:tcMar/>
          </w:tcPr>
          <w:p w:rsidR="13C384BE" w:rsidP="13C384BE" w:rsidRDefault="13C384BE" w14:paraId="1160950E" w14:textId="7A9F555A">
            <w:pPr>
              <w:pStyle w:val="Normal"/>
            </w:pPr>
            <w:r w:rsidR="13C384BE">
              <w:rPr/>
              <w:t>format</w:t>
            </w:r>
          </w:p>
        </w:tc>
        <w:tc>
          <w:tcPr>
            <w:tcW w:w="4620" w:type="dxa"/>
            <w:tcMar/>
          </w:tcPr>
          <w:p w:rsidR="13C384BE" w:rsidP="13C384BE" w:rsidRDefault="13C384BE" w14:paraId="43C7EBAE" w14:textId="519723D4">
            <w:pPr>
              <w:pStyle w:val="Normal"/>
            </w:pPr>
            <w:r w:rsidR="13C384BE">
              <w:rPr/>
              <w:t>ladd</w:t>
            </w:r>
          </w:p>
        </w:tc>
      </w:tr>
      <w:tr w:rsidR="13C384BE" w:rsidTr="13C384BE" w14:paraId="73D660C7">
        <w:trPr>
          <w:trHeight w:val="300"/>
        </w:trPr>
        <w:tc>
          <w:tcPr>
            <w:tcW w:w="1620" w:type="dxa"/>
            <w:tcMar/>
          </w:tcPr>
          <w:p w:rsidR="13C384BE" w:rsidP="13C384BE" w:rsidRDefault="13C384BE" w14:paraId="3607BACD" w14:textId="27A37405">
            <w:pPr>
              <w:pStyle w:val="Normal"/>
            </w:pPr>
            <w:r w:rsidR="13C384BE">
              <w:rPr/>
              <w:t>forms</w:t>
            </w:r>
          </w:p>
        </w:tc>
        <w:tc>
          <w:tcPr>
            <w:tcW w:w="4620" w:type="dxa"/>
            <w:tcMar/>
          </w:tcPr>
          <w:p w:rsidR="13C384BE" w:rsidP="13C384BE" w:rsidRDefault="13C384BE" w14:paraId="294903F2" w14:textId="538DA266">
            <w:pPr>
              <w:pStyle w:val="Normal"/>
            </w:pPr>
            <w:r w:rsidR="13C384BE">
              <w:rPr/>
              <w:t>ladd = 97 (0x61)</w:t>
            </w:r>
          </w:p>
        </w:tc>
      </w:tr>
      <w:tr w:rsidR="13C384BE" w:rsidTr="13C384BE" w14:paraId="30F4579B">
        <w:trPr>
          <w:trHeight w:val="300"/>
        </w:trPr>
        <w:tc>
          <w:tcPr>
            <w:tcW w:w="1620" w:type="dxa"/>
            <w:tcMar/>
          </w:tcPr>
          <w:p w:rsidR="13C384BE" w:rsidP="13C384BE" w:rsidRDefault="13C384BE" w14:paraId="5ECF6F9C" w14:textId="1175B534">
            <w:pPr>
              <w:pStyle w:val="Normal"/>
            </w:pPr>
            <w:r w:rsidR="13C384BE">
              <w:rPr/>
              <w:t>Operand</w:t>
            </w:r>
          </w:p>
          <w:p w:rsidR="13C384BE" w:rsidP="13C384BE" w:rsidRDefault="13C384BE" w14:paraId="2D8AF076" w14:textId="1FF78C16">
            <w:pPr>
              <w:pStyle w:val="Normal"/>
            </w:pPr>
            <w:r w:rsidR="13C384BE">
              <w:rPr/>
              <w:t>stack</w:t>
            </w:r>
          </w:p>
        </w:tc>
        <w:tc>
          <w:tcPr>
            <w:tcW w:w="4620" w:type="dxa"/>
            <w:tcMar/>
          </w:tcPr>
          <w:p w:rsidR="13C384BE" w:rsidP="13C384BE" w:rsidRDefault="13C384BE" w14:paraId="4BCD5DE4" w14:textId="121BD056">
            <w:pPr>
              <w:pStyle w:val="Normal"/>
            </w:pPr>
            <w:r w:rsidR="13C384BE">
              <w:rPr/>
              <w:t>..., value1, value2 →</w:t>
            </w:r>
          </w:p>
          <w:p w:rsidR="13C384BE" w:rsidP="13C384BE" w:rsidRDefault="13C384BE" w14:paraId="0B914AE6" w14:textId="1089AD42">
            <w:pPr>
              <w:pStyle w:val="Normal"/>
            </w:pPr>
            <w:r w:rsidR="13C384BE">
              <w:rPr/>
              <w:t>..., result</w:t>
            </w:r>
          </w:p>
        </w:tc>
      </w:tr>
      <w:tr w:rsidR="13C384BE" w:rsidTr="13C384BE" w14:paraId="0E8D479B">
        <w:trPr>
          <w:trHeight w:val="300"/>
        </w:trPr>
        <w:tc>
          <w:tcPr>
            <w:tcW w:w="1620" w:type="dxa"/>
            <w:tcMar/>
          </w:tcPr>
          <w:p w:rsidR="13C384BE" w:rsidP="13C384BE" w:rsidRDefault="13C384BE" w14:paraId="3BCC1ECB" w14:textId="0F74DB7C">
            <w:pPr>
              <w:pStyle w:val="Normal"/>
            </w:pPr>
            <w:r w:rsidR="13C384BE">
              <w:rPr/>
              <w:t>Description</w:t>
            </w:r>
          </w:p>
        </w:tc>
        <w:tc>
          <w:tcPr>
            <w:tcW w:w="4620" w:type="dxa"/>
            <w:tcMar/>
          </w:tcPr>
          <w:p w:rsidR="13C384BE" w:rsidP="13C384BE" w:rsidRDefault="13C384BE" w14:paraId="4A8D74BF" w14:textId="51EBA510">
            <w:pPr>
              <w:pStyle w:val="Normal"/>
            </w:pPr>
            <w:r w:rsidR="13C384BE">
              <w:rPr/>
              <w:t>Add long</w:t>
            </w:r>
          </w:p>
        </w:tc>
      </w:tr>
      <w:tr w:rsidR="13C384BE" w:rsidTr="13C384BE" w14:paraId="5C12CF8A">
        <w:trPr>
          <w:trHeight w:val="300"/>
        </w:trPr>
        <w:tc>
          <w:tcPr>
            <w:tcW w:w="1620" w:type="dxa"/>
            <w:tcMar/>
          </w:tcPr>
          <w:p w:rsidR="13C384BE" w:rsidP="13C384BE" w:rsidRDefault="13C384BE" w14:paraId="6F7410FE" w14:textId="01F384F5">
            <w:pPr>
              <w:pStyle w:val="Normal"/>
            </w:pPr>
            <w:r w:rsidR="13C384BE">
              <w:rPr/>
              <w:t>Notes</w:t>
            </w:r>
          </w:p>
          <w:p w:rsidR="13C384BE" w:rsidP="13C384BE" w:rsidRDefault="13C384BE" w14:paraId="2426F7DF" w14:textId="7936BEF1">
            <w:pPr>
              <w:pStyle w:val="Normal"/>
            </w:pPr>
            <w:r w:rsidR="13C384BE">
              <w:rPr/>
              <w:t xml:space="preserve">and </w:t>
            </w:r>
          </w:p>
          <w:p w:rsidR="13C384BE" w:rsidP="13C384BE" w:rsidRDefault="13C384BE" w14:paraId="7949C366" w14:textId="753A21B1">
            <w:pPr>
              <w:pStyle w:val="Normal"/>
            </w:pPr>
            <w:r w:rsidR="13C384BE">
              <w:rPr/>
              <w:t>restriction</w:t>
            </w:r>
          </w:p>
        </w:tc>
        <w:tc>
          <w:tcPr>
            <w:tcW w:w="4620" w:type="dxa"/>
            <w:tcMar/>
          </w:tcPr>
          <w:p w:rsidR="13C384BE" w:rsidP="13C384BE" w:rsidRDefault="13C384BE" w14:paraId="1173360E" w14:textId="6E7DA796">
            <w:pPr>
              <w:pStyle w:val="ListParagraph"/>
              <w:numPr>
                <w:ilvl w:val="0"/>
                <w:numId w:val="110"/>
              </w:numPr>
              <w:rPr/>
            </w:pPr>
            <w:r w:rsidR="13C384BE">
              <w:rPr/>
              <w:t>Both value1 and value2 must be of type long.</w:t>
            </w:r>
          </w:p>
          <w:p w:rsidR="13C384BE" w:rsidP="13C384BE" w:rsidRDefault="13C384BE" w14:paraId="13201178" w14:textId="5316B394">
            <w:pPr>
              <w:pStyle w:val="ListParagraph"/>
              <w:numPr>
                <w:ilvl w:val="0"/>
                <w:numId w:val="110"/>
              </w:numPr>
              <w:rPr/>
            </w:pPr>
            <w:r w:rsidR="13C384BE">
              <w:rPr/>
              <w:t>The long result is value1 + value2. The result is pushed onto the operand stack.</w:t>
            </w:r>
          </w:p>
          <w:p w:rsidR="13C384BE" w:rsidP="13C384BE" w:rsidRDefault="13C384BE" w14:paraId="73BCABB8" w14:textId="0A2D6AA6">
            <w:pPr>
              <w:pStyle w:val="ListParagraph"/>
              <w:numPr>
                <w:ilvl w:val="0"/>
                <w:numId w:val="110"/>
              </w:numPr>
              <w:rPr/>
            </w:pPr>
            <w:r w:rsidR="13C384BE">
              <w:rPr/>
              <w:t>.</w:t>
            </w:r>
          </w:p>
        </w:tc>
      </w:tr>
      <w:tr w:rsidR="13C384BE" w:rsidTr="13C384BE" w14:paraId="1330BF7F">
        <w:trPr>
          <w:trHeight w:val="300"/>
        </w:trPr>
        <w:tc>
          <w:tcPr>
            <w:tcW w:w="1620" w:type="dxa"/>
            <w:tcMar/>
          </w:tcPr>
          <w:p w:rsidR="13C384BE" w:rsidP="13C384BE" w:rsidRDefault="13C384BE" w14:paraId="6569A9BA" w14:textId="1A11A837">
            <w:pPr>
              <w:pStyle w:val="Normal"/>
            </w:pPr>
            <w:r w:rsidR="13C384BE">
              <w:rPr/>
              <w:t>Exception</w:t>
            </w:r>
          </w:p>
        </w:tc>
        <w:tc>
          <w:tcPr>
            <w:tcW w:w="4620" w:type="dxa"/>
            <w:tcMar/>
          </w:tcPr>
          <w:p w:rsidR="13C384BE" w:rsidP="13C384BE" w:rsidRDefault="13C384BE" w14:paraId="1EA4F6B7" w14:textId="7484E726">
            <w:pPr>
              <w:pStyle w:val="Normal"/>
              <w:ind w:left="0"/>
              <w:rPr>
                <w:u w:val="none"/>
              </w:rPr>
            </w:pPr>
            <w:r w:rsidR="13C384BE">
              <w:rPr>
                <w:u w:val="none"/>
              </w:rPr>
              <w:t>None</w:t>
            </w:r>
          </w:p>
        </w:tc>
      </w:tr>
      <w:tr w:rsidR="13C384BE" w:rsidTr="13C384BE" w14:paraId="4B3B53E3">
        <w:trPr>
          <w:trHeight w:val="300"/>
        </w:trPr>
        <w:tc>
          <w:tcPr>
            <w:tcW w:w="1620" w:type="dxa"/>
            <w:tcMar/>
          </w:tcPr>
          <w:p w:rsidR="13C384BE" w:rsidP="13C384BE" w:rsidRDefault="13C384BE" w14:paraId="7D061A68" w14:textId="36CC4ED5">
            <w:pPr>
              <w:pStyle w:val="Normal"/>
            </w:pPr>
            <w:r w:rsidR="13C384BE">
              <w:rPr/>
              <w:t>Watch Out</w:t>
            </w:r>
          </w:p>
        </w:tc>
        <w:tc>
          <w:tcPr>
            <w:tcW w:w="4620" w:type="dxa"/>
            <w:tcMar/>
          </w:tcPr>
          <w:p w:rsidR="13C384BE" w:rsidP="13C384BE" w:rsidRDefault="13C384BE" w14:paraId="7E2A5740" w14:textId="6139AC8C">
            <w:pPr>
              <w:pStyle w:val="ListParagraph"/>
              <w:numPr>
                <w:ilvl w:val="0"/>
                <w:numId w:val="111"/>
              </w:numPr>
              <w:rPr/>
            </w:pPr>
            <w:r w:rsidR="13C384BE">
              <w:rPr/>
              <w:t xml:space="preserve">The result is the 64 low-order bits of the true mathematical result in a sufficiently wide two's-complement format, represented as a value of type long. </w:t>
            </w:r>
          </w:p>
          <w:p w:rsidR="13C384BE" w:rsidP="13C384BE" w:rsidRDefault="13C384BE" w14:paraId="1F8B757C" w14:textId="0A216E94">
            <w:pPr>
              <w:pStyle w:val="ListParagraph"/>
              <w:numPr>
                <w:ilvl w:val="0"/>
                <w:numId w:val="111"/>
              </w:numPr>
              <w:rPr/>
            </w:pPr>
            <w:r w:rsidR="13C384BE">
              <w:rPr/>
              <w:t>If overflow occurs, the sign of the result may not be the same as the sign of the mathematical sum of the two values</w:t>
            </w:r>
          </w:p>
          <w:p w:rsidR="13C384BE" w:rsidP="13C384BE" w:rsidRDefault="13C384BE" w14:paraId="5EE9F1D5" w14:textId="220A5916">
            <w:pPr>
              <w:pStyle w:val="ListParagraph"/>
              <w:numPr>
                <w:ilvl w:val="0"/>
                <w:numId w:val="111"/>
              </w:numPr>
              <w:rPr/>
            </w:pPr>
            <w:r w:rsidR="13C384BE">
              <w:rPr/>
              <w:t>Despite the fact that overflow may occur, execution of an ladd instruction never throws a run-time exception.</w:t>
            </w:r>
          </w:p>
        </w:tc>
      </w:tr>
    </w:tbl>
    <w:p w:rsidR="13C384BE" w:rsidP="13C384BE" w:rsidRDefault="13C384BE" w14:paraId="0DF63602" w14:textId="5476549D">
      <w:pPr>
        <w:pStyle w:val="Normal"/>
      </w:pPr>
    </w:p>
    <w:p w:rsidR="13C384BE" w:rsidP="13C384BE" w:rsidRDefault="13C384BE" w14:paraId="6401FB13" w14:textId="4DF26BE0">
      <w:pPr>
        <w:pStyle w:val="Heading2"/>
      </w:pPr>
      <w:bookmarkStart w:name="_Toc103641844" w:id="725471519"/>
      <w:bookmarkStart w:name="_Toc1516097281" w:id="164106239"/>
      <w:bookmarkStart w:name="_Toc400081495" w:id="1677435002"/>
      <w:r w:rsidR="13C384BE">
        <w:rPr/>
        <w:t>Increase by constant</w:t>
      </w:r>
      <w:bookmarkEnd w:id="725471519"/>
      <w:bookmarkEnd w:id="164106239"/>
      <w:bookmarkEnd w:id="1677435002"/>
    </w:p>
    <w:p w:rsidR="13C384BE" w:rsidP="13C384BE" w:rsidRDefault="13C384BE" w14:paraId="065364F6" w14:textId="2161505D">
      <w:pPr>
        <w:pStyle w:val="Heading3"/>
      </w:pPr>
      <w:bookmarkStart w:name="_Toc660796181" w:id="689837387"/>
      <w:bookmarkStart w:name="_Toc790327545" w:id="269652846"/>
      <w:bookmarkStart w:name="_Toc1996225285" w:id="1262808508"/>
      <w:r w:rsidR="13C384BE">
        <w:rPr/>
        <w:t>Increase int by constant</w:t>
      </w:r>
      <w:bookmarkEnd w:id="689837387"/>
      <w:bookmarkEnd w:id="269652846"/>
      <w:bookmarkEnd w:id="1262808508"/>
      <w:r w:rsidR="13C384BE">
        <w:rPr/>
        <w:t xml:space="preserve">  </w:t>
      </w:r>
    </w:p>
    <w:tbl>
      <w:tblPr>
        <w:tblStyle w:val="TableGrid"/>
        <w:tblW w:w="0" w:type="auto"/>
        <w:tblLayout w:type="fixed"/>
        <w:tblLook w:val="06A0" w:firstRow="1" w:lastRow="0" w:firstColumn="1" w:lastColumn="0" w:noHBand="1" w:noVBand="1"/>
      </w:tblPr>
      <w:tblGrid>
        <w:gridCol w:w="1620"/>
        <w:gridCol w:w="4620"/>
      </w:tblGrid>
      <w:tr w:rsidR="13C384BE" w:rsidTr="13C384BE" w14:paraId="794F7652">
        <w:trPr>
          <w:trHeight w:val="300"/>
        </w:trPr>
        <w:tc>
          <w:tcPr>
            <w:tcW w:w="1620" w:type="dxa"/>
            <w:tcMar/>
          </w:tcPr>
          <w:p w:rsidR="13C384BE" w:rsidP="13C384BE" w:rsidRDefault="13C384BE" w14:paraId="233FDDBC" w14:textId="47BB73A0">
            <w:pPr>
              <w:pStyle w:val="Normal"/>
            </w:pPr>
            <w:r w:rsidR="13C384BE">
              <w:rPr/>
              <w:t>instruction</w:t>
            </w:r>
          </w:p>
        </w:tc>
        <w:tc>
          <w:tcPr>
            <w:tcW w:w="4620" w:type="dxa"/>
            <w:tcMar/>
          </w:tcPr>
          <w:p w:rsidR="13C384BE" w:rsidP="13C384BE" w:rsidRDefault="13C384BE" w14:paraId="2F353B96" w14:textId="1C46887C">
            <w:pPr>
              <w:pStyle w:val="Normal"/>
            </w:pPr>
            <w:r w:rsidR="13C384BE">
              <w:rPr/>
              <w:t>iinc</w:t>
            </w:r>
          </w:p>
        </w:tc>
      </w:tr>
      <w:tr w:rsidR="13C384BE" w:rsidTr="13C384BE" w14:paraId="1A49C745">
        <w:trPr>
          <w:trHeight w:val="300"/>
        </w:trPr>
        <w:tc>
          <w:tcPr>
            <w:tcW w:w="1620" w:type="dxa"/>
            <w:tcMar/>
          </w:tcPr>
          <w:p w:rsidR="13C384BE" w:rsidP="13C384BE" w:rsidRDefault="13C384BE" w14:paraId="674C6CAE" w14:textId="7A9F555A">
            <w:pPr>
              <w:pStyle w:val="Normal"/>
            </w:pPr>
            <w:r w:rsidR="13C384BE">
              <w:rPr/>
              <w:t>format</w:t>
            </w:r>
          </w:p>
        </w:tc>
        <w:tc>
          <w:tcPr>
            <w:tcW w:w="4620" w:type="dxa"/>
            <w:tcMar/>
          </w:tcPr>
          <w:p w:rsidR="13C384BE" w:rsidP="13C384BE" w:rsidRDefault="13C384BE" w14:paraId="538972FB" w14:textId="42F09402">
            <w:pPr>
              <w:pStyle w:val="Normal"/>
            </w:pPr>
            <w:r w:rsidR="13C384BE">
              <w:rPr/>
              <w:t>iinc</w:t>
            </w:r>
            <w:r>
              <w:br/>
            </w:r>
            <w:r w:rsidR="13C384BE">
              <w:rPr/>
              <w:t>index</w:t>
            </w:r>
            <w:r>
              <w:br/>
            </w:r>
            <w:r w:rsidR="13C384BE">
              <w:rPr/>
              <w:t>const</w:t>
            </w:r>
          </w:p>
        </w:tc>
      </w:tr>
      <w:tr w:rsidR="13C384BE" w:rsidTr="13C384BE" w14:paraId="691242EE">
        <w:trPr>
          <w:trHeight w:val="300"/>
        </w:trPr>
        <w:tc>
          <w:tcPr>
            <w:tcW w:w="1620" w:type="dxa"/>
            <w:tcMar/>
          </w:tcPr>
          <w:p w:rsidR="13C384BE" w:rsidP="13C384BE" w:rsidRDefault="13C384BE" w14:paraId="73AAC60F" w14:textId="27A37405">
            <w:pPr>
              <w:pStyle w:val="Normal"/>
            </w:pPr>
            <w:r w:rsidR="13C384BE">
              <w:rPr/>
              <w:t>forms</w:t>
            </w:r>
          </w:p>
        </w:tc>
        <w:tc>
          <w:tcPr>
            <w:tcW w:w="4620" w:type="dxa"/>
            <w:tcMar/>
          </w:tcPr>
          <w:p w:rsidR="13C384BE" w:rsidP="13C384BE" w:rsidRDefault="13C384BE" w14:paraId="7D2BACF8" w14:textId="20439986">
            <w:pPr>
              <w:pStyle w:val="Normal"/>
            </w:pPr>
            <w:r w:rsidR="13C384BE">
              <w:rPr/>
              <w:t>iinc = 132 (0x84)</w:t>
            </w:r>
          </w:p>
        </w:tc>
      </w:tr>
      <w:tr w:rsidR="13C384BE" w:rsidTr="13C384BE" w14:paraId="265D41E5">
        <w:trPr>
          <w:trHeight w:val="300"/>
        </w:trPr>
        <w:tc>
          <w:tcPr>
            <w:tcW w:w="1620" w:type="dxa"/>
            <w:tcMar/>
          </w:tcPr>
          <w:p w:rsidR="13C384BE" w:rsidP="13C384BE" w:rsidRDefault="13C384BE" w14:paraId="5FC7338B" w14:textId="1175B534">
            <w:pPr>
              <w:pStyle w:val="Normal"/>
            </w:pPr>
            <w:r w:rsidR="13C384BE">
              <w:rPr/>
              <w:t>Operand</w:t>
            </w:r>
          </w:p>
          <w:p w:rsidR="13C384BE" w:rsidP="13C384BE" w:rsidRDefault="13C384BE" w14:paraId="22AE6064" w14:textId="1FF78C16">
            <w:pPr>
              <w:pStyle w:val="Normal"/>
            </w:pPr>
            <w:r w:rsidR="13C384BE">
              <w:rPr/>
              <w:t>stack</w:t>
            </w:r>
          </w:p>
        </w:tc>
        <w:tc>
          <w:tcPr>
            <w:tcW w:w="4620" w:type="dxa"/>
            <w:tcMar/>
          </w:tcPr>
          <w:p w:rsidR="13C384BE" w:rsidP="13C384BE" w:rsidRDefault="13C384BE" w14:paraId="28923840" w14:textId="11835BC6">
            <w:pPr>
              <w:pStyle w:val="Normal"/>
            </w:pPr>
            <w:r w:rsidR="13C384BE">
              <w:rPr/>
              <w:t>No change</w:t>
            </w:r>
          </w:p>
        </w:tc>
      </w:tr>
      <w:tr w:rsidR="13C384BE" w:rsidTr="13C384BE" w14:paraId="15166C6F">
        <w:trPr>
          <w:trHeight w:val="300"/>
        </w:trPr>
        <w:tc>
          <w:tcPr>
            <w:tcW w:w="1620" w:type="dxa"/>
            <w:tcMar/>
          </w:tcPr>
          <w:p w:rsidR="13C384BE" w:rsidP="13C384BE" w:rsidRDefault="13C384BE" w14:paraId="648DFED2" w14:textId="0F74DB7C">
            <w:pPr>
              <w:pStyle w:val="Normal"/>
            </w:pPr>
            <w:r w:rsidR="13C384BE">
              <w:rPr/>
              <w:t>Description</w:t>
            </w:r>
          </w:p>
        </w:tc>
        <w:tc>
          <w:tcPr>
            <w:tcW w:w="4620" w:type="dxa"/>
            <w:tcMar/>
          </w:tcPr>
          <w:p w:rsidR="13C384BE" w:rsidP="13C384BE" w:rsidRDefault="13C384BE" w14:paraId="552A621C" w14:textId="5C05603A">
            <w:pPr>
              <w:pStyle w:val="Normal"/>
            </w:pPr>
            <w:r w:rsidR="13C384BE">
              <w:rPr/>
              <w:t xml:space="preserve">Increase int by constant    </w:t>
            </w:r>
          </w:p>
        </w:tc>
      </w:tr>
      <w:tr w:rsidR="13C384BE" w:rsidTr="13C384BE" w14:paraId="19FFF272">
        <w:trPr>
          <w:trHeight w:val="300"/>
        </w:trPr>
        <w:tc>
          <w:tcPr>
            <w:tcW w:w="1620" w:type="dxa"/>
            <w:tcMar/>
          </w:tcPr>
          <w:p w:rsidR="13C384BE" w:rsidP="13C384BE" w:rsidRDefault="13C384BE" w14:paraId="35F8B79B" w14:textId="01F384F5">
            <w:pPr>
              <w:pStyle w:val="Normal"/>
            </w:pPr>
            <w:r w:rsidR="13C384BE">
              <w:rPr/>
              <w:t>Notes</w:t>
            </w:r>
          </w:p>
          <w:p w:rsidR="13C384BE" w:rsidP="13C384BE" w:rsidRDefault="13C384BE" w14:paraId="0A8BC4F4" w14:textId="7936BEF1">
            <w:pPr>
              <w:pStyle w:val="Normal"/>
            </w:pPr>
            <w:r w:rsidR="13C384BE">
              <w:rPr/>
              <w:t xml:space="preserve">and </w:t>
            </w:r>
          </w:p>
          <w:p w:rsidR="13C384BE" w:rsidP="13C384BE" w:rsidRDefault="13C384BE" w14:paraId="022FA935" w14:textId="753A21B1">
            <w:pPr>
              <w:pStyle w:val="Normal"/>
            </w:pPr>
            <w:r w:rsidR="13C384BE">
              <w:rPr/>
              <w:t>restriction</w:t>
            </w:r>
          </w:p>
        </w:tc>
        <w:tc>
          <w:tcPr>
            <w:tcW w:w="4620" w:type="dxa"/>
            <w:tcMar/>
          </w:tcPr>
          <w:p w:rsidR="13C384BE" w:rsidP="13C384BE" w:rsidRDefault="13C384BE" w14:paraId="6BB46B93" w14:textId="3B3C924B">
            <w:pPr>
              <w:pStyle w:val="ListParagraph"/>
              <w:numPr>
                <w:ilvl w:val="0"/>
                <w:numId w:val="191"/>
              </w:numPr>
              <w:rPr>
                <w:u w:val="single"/>
              </w:rPr>
            </w:pPr>
            <w:r w:rsidR="13C384BE">
              <w:rPr/>
              <w:t xml:space="preserve">The index is an unsigned byte that must be an </w:t>
            </w:r>
            <w:r w:rsidRPr="13C384BE" w:rsidR="13C384BE">
              <w:rPr>
                <w:u w:val="single"/>
              </w:rPr>
              <w:t xml:space="preserve">index into the local variable array of the current frame (§2.6).  </w:t>
            </w:r>
          </w:p>
          <w:p w:rsidR="13C384BE" w:rsidP="13C384BE" w:rsidRDefault="13C384BE" w14:paraId="675C3B99" w14:textId="1BAA8CF3">
            <w:pPr>
              <w:pStyle w:val="ListParagraph"/>
              <w:numPr>
                <w:ilvl w:val="0"/>
                <w:numId w:val="191"/>
              </w:numPr>
              <w:rPr/>
            </w:pPr>
            <w:r w:rsidR="13C384BE">
              <w:rPr/>
              <w:t xml:space="preserve">The const is an immediate signed byte. </w:t>
            </w:r>
          </w:p>
          <w:p w:rsidR="13C384BE" w:rsidP="13C384BE" w:rsidRDefault="13C384BE" w14:paraId="39ED19DB" w14:textId="05A797AB">
            <w:pPr>
              <w:pStyle w:val="ListParagraph"/>
              <w:numPr>
                <w:ilvl w:val="0"/>
                <w:numId w:val="191"/>
              </w:numPr>
              <w:rPr/>
            </w:pPr>
            <w:r w:rsidR="13C384BE">
              <w:rPr/>
              <w:t xml:space="preserve">The local variable at index must </w:t>
            </w:r>
            <w:r w:rsidR="13C384BE">
              <w:rPr/>
              <w:t>contain</w:t>
            </w:r>
            <w:r w:rsidR="13C384BE">
              <w:rPr/>
              <w:t xml:space="preserve"> an int</w:t>
            </w:r>
          </w:p>
        </w:tc>
      </w:tr>
      <w:tr w:rsidR="13C384BE" w:rsidTr="13C384BE" w14:paraId="0D4921F0">
        <w:trPr>
          <w:trHeight w:val="300"/>
        </w:trPr>
        <w:tc>
          <w:tcPr>
            <w:tcW w:w="1620" w:type="dxa"/>
            <w:tcMar/>
          </w:tcPr>
          <w:p w:rsidR="13C384BE" w:rsidP="13C384BE" w:rsidRDefault="13C384BE" w14:paraId="3791D191" w14:textId="1A11A837">
            <w:pPr>
              <w:pStyle w:val="Normal"/>
            </w:pPr>
            <w:r w:rsidR="13C384BE">
              <w:rPr/>
              <w:t>Exception</w:t>
            </w:r>
          </w:p>
        </w:tc>
        <w:tc>
          <w:tcPr>
            <w:tcW w:w="4620" w:type="dxa"/>
            <w:tcMar/>
          </w:tcPr>
          <w:p w:rsidR="13C384BE" w:rsidP="13C384BE" w:rsidRDefault="13C384BE" w14:paraId="5EFC7293" w14:textId="7484E726">
            <w:pPr>
              <w:pStyle w:val="Normal"/>
              <w:ind w:left="0"/>
              <w:rPr>
                <w:u w:val="none"/>
              </w:rPr>
            </w:pPr>
            <w:r w:rsidR="13C384BE">
              <w:rPr>
                <w:u w:val="none"/>
              </w:rPr>
              <w:t>None</w:t>
            </w:r>
          </w:p>
        </w:tc>
      </w:tr>
      <w:tr w:rsidR="13C384BE" w:rsidTr="13C384BE" w14:paraId="2F2AE186">
        <w:trPr>
          <w:trHeight w:val="300"/>
        </w:trPr>
        <w:tc>
          <w:tcPr>
            <w:tcW w:w="1620" w:type="dxa"/>
            <w:tcMar/>
          </w:tcPr>
          <w:p w:rsidR="13C384BE" w:rsidP="13C384BE" w:rsidRDefault="13C384BE" w14:paraId="13C3DD60" w14:textId="36CC4ED5">
            <w:pPr>
              <w:pStyle w:val="Normal"/>
            </w:pPr>
            <w:r w:rsidR="13C384BE">
              <w:rPr/>
              <w:t>Watch Out</w:t>
            </w:r>
          </w:p>
        </w:tc>
        <w:tc>
          <w:tcPr>
            <w:tcW w:w="4620" w:type="dxa"/>
            <w:tcMar/>
          </w:tcPr>
          <w:p w:rsidR="13C384BE" w:rsidP="13C384BE" w:rsidRDefault="13C384BE" w14:paraId="22287283" w14:textId="42B3ADB2">
            <w:pPr>
              <w:pStyle w:val="ListParagraph"/>
              <w:numPr>
                <w:ilvl w:val="0"/>
                <w:numId w:val="192"/>
              </w:numPr>
              <w:rPr/>
            </w:pPr>
            <w:r w:rsidR="13C384BE">
              <w:rPr/>
              <w:t xml:space="preserve">The </w:t>
            </w:r>
            <w:r w:rsidR="13C384BE">
              <w:rPr/>
              <w:t>iinc</w:t>
            </w:r>
            <w:r w:rsidR="13C384BE">
              <w:rPr/>
              <w:t xml:space="preserve"> opcode can be used in conjunction with the wide instruction (§wide) to access a local variable using a two-byte unsigned index and to increment it by a two-byte immediate signed value.</w:t>
            </w:r>
          </w:p>
        </w:tc>
      </w:tr>
    </w:tbl>
    <w:p w:rsidR="13C384BE" w:rsidP="13C384BE" w:rsidRDefault="13C384BE" w14:paraId="1B23D278" w14:textId="1088787E">
      <w:pPr>
        <w:pStyle w:val="Normal"/>
      </w:pPr>
    </w:p>
    <w:p w:rsidR="13C384BE" w:rsidP="13C384BE" w:rsidRDefault="13C384BE" w14:paraId="1F7CC55A" w14:textId="5FB87BA7">
      <w:pPr>
        <w:pStyle w:val="Heading2"/>
      </w:pPr>
      <w:bookmarkStart w:name="_Toc726584907" w:id="529569084"/>
      <w:bookmarkStart w:name="_Toc1823223207" w:id="1749862442"/>
      <w:bookmarkStart w:name="_Toc1859680166" w:id="146257499"/>
      <w:r w:rsidR="13C384BE">
        <w:rPr/>
        <w:t>Subtract</w:t>
      </w:r>
      <w:bookmarkEnd w:id="529569084"/>
      <w:bookmarkEnd w:id="1749862442"/>
      <w:bookmarkEnd w:id="146257499"/>
    </w:p>
    <w:p w:rsidR="13C384BE" w:rsidP="13C384BE" w:rsidRDefault="13C384BE" w14:paraId="487A53B8" w14:textId="0C56EDA1">
      <w:pPr>
        <w:pStyle w:val="Heading3"/>
        <w:suppressLineNumbers w:val="0"/>
        <w:bidi w:val="0"/>
        <w:spacing w:before="160" w:beforeAutospacing="off" w:after="80" w:afterAutospacing="off" w:line="279" w:lineRule="auto"/>
        <w:ind w:left="0" w:rightChars="0"/>
        <w:jc w:val="left"/>
      </w:pPr>
      <w:bookmarkStart w:name="_Toc1393399248" w:id="1846772805"/>
      <w:bookmarkStart w:name="_Toc1741897414" w:id="203933960"/>
      <w:bookmarkStart w:name="_Toc1833817878" w:id="701331609"/>
      <w:r w:rsidR="13C384BE">
        <w:rPr/>
        <w:t>Subtract double</w:t>
      </w:r>
      <w:bookmarkEnd w:id="1846772805"/>
      <w:bookmarkEnd w:id="203933960"/>
      <w:bookmarkEnd w:id="701331609"/>
    </w:p>
    <w:tbl>
      <w:tblPr>
        <w:tblStyle w:val="TableGrid"/>
        <w:tblW w:w="0" w:type="auto"/>
        <w:tblLayout w:type="fixed"/>
        <w:tblLook w:val="06A0" w:firstRow="1" w:lastRow="0" w:firstColumn="1" w:lastColumn="0" w:noHBand="1" w:noVBand="1"/>
      </w:tblPr>
      <w:tblGrid>
        <w:gridCol w:w="1620"/>
        <w:gridCol w:w="4620"/>
      </w:tblGrid>
      <w:tr w:rsidR="13C384BE" w:rsidTr="13C384BE" w14:paraId="5A7FC691">
        <w:trPr>
          <w:trHeight w:val="300"/>
        </w:trPr>
        <w:tc>
          <w:tcPr>
            <w:tcW w:w="1620" w:type="dxa"/>
            <w:tcMar/>
          </w:tcPr>
          <w:p w:rsidR="13C384BE" w:rsidP="13C384BE" w:rsidRDefault="13C384BE" w14:paraId="732316E8" w14:textId="47BB73A0">
            <w:pPr>
              <w:pStyle w:val="Normal"/>
            </w:pPr>
            <w:r w:rsidR="13C384BE">
              <w:rPr/>
              <w:t>instruction</w:t>
            </w:r>
          </w:p>
        </w:tc>
        <w:tc>
          <w:tcPr>
            <w:tcW w:w="4620" w:type="dxa"/>
            <w:tcMar/>
          </w:tcPr>
          <w:p w:rsidR="13C384BE" w:rsidP="13C384BE" w:rsidRDefault="13C384BE" w14:paraId="2230B5FE" w14:textId="69C38159">
            <w:pPr>
              <w:pStyle w:val="Normal"/>
            </w:pPr>
            <w:r w:rsidR="13C384BE">
              <w:rPr/>
              <w:t>dsub</w:t>
            </w:r>
          </w:p>
        </w:tc>
      </w:tr>
      <w:tr w:rsidR="13C384BE" w:rsidTr="13C384BE" w14:paraId="76070EAA">
        <w:trPr>
          <w:trHeight w:val="300"/>
        </w:trPr>
        <w:tc>
          <w:tcPr>
            <w:tcW w:w="1620" w:type="dxa"/>
            <w:tcMar/>
          </w:tcPr>
          <w:p w:rsidR="13C384BE" w:rsidP="13C384BE" w:rsidRDefault="13C384BE" w14:paraId="405D3CD3" w14:textId="7A9F555A">
            <w:pPr>
              <w:pStyle w:val="Normal"/>
            </w:pPr>
            <w:r w:rsidR="13C384BE">
              <w:rPr/>
              <w:t>format</w:t>
            </w:r>
          </w:p>
        </w:tc>
        <w:tc>
          <w:tcPr>
            <w:tcW w:w="4620" w:type="dxa"/>
            <w:tcMar/>
          </w:tcPr>
          <w:p w:rsidR="13C384BE" w:rsidP="13C384BE" w:rsidRDefault="13C384BE" w14:paraId="2D5C3C1F" w14:textId="17D1170C">
            <w:pPr>
              <w:pStyle w:val="Normal"/>
            </w:pPr>
            <w:r w:rsidR="13C384BE">
              <w:rPr/>
              <w:t>dsub</w:t>
            </w:r>
          </w:p>
        </w:tc>
      </w:tr>
      <w:tr w:rsidR="13C384BE" w:rsidTr="13C384BE" w14:paraId="58EA73AD">
        <w:trPr>
          <w:trHeight w:val="300"/>
        </w:trPr>
        <w:tc>
          <w:tcPr>
            <w:tcW w:w="1620" w:type="dxa"/>
            <w:tcMar/>
          </w:tcPr>
          <w:p w:rsidR="13C384BE" w:rsidP="13C384BE" w:rsidRDefault="13C384BE" w14:paraId="1951A691" w14:textId="27A37405">
            <w:pPr>
              <w:pStyle w:val="Normal"/>
            </w:pPr>
            <w:r w:rsidR="13C384BE">
              <w:rPr/>
              <w:t>forms</w:t>
            </w:r>
          </w:p>
        </w:tc>
        <w:tc>
          <w:tcPr>
            <w:tcW w:w="4620" w:type="dxa"/>
            <w:tcMar/>
          </w:tcPr>
          <w:p w:rsidR="13C384BE" w:rsidP="13C384BE" w:rsidRDefault="13C384BE" w14:paraId="581B7512" w14:textId="49816872">
            <w:pPr>
              <w:pStyle w:val="Normal"/>
            </w:pPr>
            <w:r w:rsidR="13C384BE">
              <w:rPr/>
              <w:t>dsub = 103 (0x67)</w:t>
            </w:r>
          </w:p>
        </w:tc>
      </w:tr>
      <w:tr w:rsidR="13C384BE" w:rsidTr="13C384BE" w14:paraId="74D139C6">
        <w:trPr>
          <w:trHeight w:val="300"/>
        </w:trPr>
        <w:tc>
          <w:tcPr>
            <w:tcW w:w="1620" w:type="dxa"/>
            <w:tcMar/>
          </w:tcPr>
          <w:p w:rsidR="13C384BE" w:rsidP="13C384BE" w:rsidRDefault="13C384BE" w14:paraId="4E64183B" w14:textId="1175B534">
            <w:pPr>
              <w:pStyle w:val="Normal"/>
            </w:pPr>
            <w:r w:rsidR="13C384BE">
              <w:rPr/>
              <w:t>Operand</w:t>
            </w:r>
          </w:p>
          <w:p w:rsidR="13C384BE" w:rsidP="13C384BE" w:rsidRDefault="13C384BE" w14:paraId="247BF133" w14:textId="1FF78C16">
            <w:pPr>
              <w:pStyle w:val="Normal"/>
            </w:pPr>
            <w:r w:rsidR="13C384BE">
              <w:rPr/>
              <w:t>stack</w:t>
            </w:r>
          </w:p>
        </w:tc>
        <w:tc>
          <w:tcPr>
            <w:tcW w:w="4620" w:type="dxa"/>
            <w:tcMar/>
          </w:tcPr>
          <w:p w:rsidR="13C384BE" w:rsidP="13C384BE" w:rsidRDefault="13C384BE" w14:paraId="683C3C64" w14:textId="121BD056">
            <w:pPr>
              <w:pStyle w:val="Normal"/>
            </w:pPr>
            <w:r w:rsidR="13C384BE">
              <w:rPr/>
              <w:t>..., value1, value2 →</w:t>
            </w:r>
          </w:p>
          <w:p w:rsidR="13C384BE" w:rsidP="13C384BE" w:rsidRDefault="13C384BE" w14:paraId="493AF031" w14:textId="1089AD42">
            <w:pPr>
              <w:pStyle w:val="Normal"/>
            </w:pPr>
            <w:r w:rsidR="13C384BE">
              <w:rPr/>
              <w:t>..., result</w:t>
            </w:r>
          </w:p>
        </w:tc>
      </w:tr>
      <w:tr w:rsidR="13C384BE" w:rsidTr="13C384BE" w14:paraId="0C2B6E7B">
        <w:trPr>
          <w:trHeight w:val="300"/>
        </w:trPr>
        <w:tc>
          <w:tcPr>
            <w:tcW w:w="1620" w:type="dxa"/>
            <w:tcMar/>
          </w:tcPr>
          <w:p w:rsidR="13C384BE" w:rsidP="13C384BE" w:rsidRDefault="13C384BE" w14:paraId="1A5BC4B0" w14:textId="0F74DB7C">
            <w:pPr>
              <w:pStyle w:val="Normal"/>
            </w:pPr>
            <w:r w:rsidR="13C384BE">
              <w:rPr/>
              <w:t>Description</w:t>
            </w:r>
          </w:p>
        </w:tc>
        <w:tc>
          <w:tcPr>
            <w:tcW w:w="4620" w:type="dxa"/>
            <w:tcMar/>
          </w:tcPr>
          <w:p w:rsidR="13C384BE" w:rsidP="13C384BE" w:rsidRDefault="13C384BE" w14:paraId="059B4485" w14:textId="0AC212A7">
            <w:pPr>
              <w:pStyle w:val="Normal"/>
            </w:pPr>
            <w:r w:rsidR="13C384BE">
              <w:rPr/>
              <w:t>Subtract double</w:t>
            </w:r>
          </w:p>
        </w:tc>
      </w:tr>
      <w:tr w:rsidR="13C384BE" w:rsidTr="13C384BE" w14:paraId="41997A1C">
        <w:trPr>
          <w:trHeight w:val="300"/>
        </w:trPr>
        <w:tc>
          <w:tcPr>
            <w:tcW w:w="1620" w:type="dxa"/>
            <w:tcMar/>
          </w:tcPr>
          <w:p w:rsidR="13C384BE" w:rsidP="13C384BE" w:rsidRDefault="13C384BE" w14:paraId="5D97D098" w14:textId="01F384F5">
            <w:pPr>
              <w:pStyle w:val="Normal"/>
            </w:pPr>
            <w:r w:rsidR="13C384BE">
              <w:rPr/>
              <w:t>Notes</w:t>
            </w:r>
          </w:p>
          <w:p w:rsidR="13C384BE" w:rsidP="13C384BE" w:rsidRDefault="13C384BE" w14:paraId="3E36913B" w14:textId="7936BEF1">
            <w:pPr>
              <w:pStyle w:val="Normal"/>
            </w:pPr>
            <w:r w:rsidR="13C384BE">
              <w:rPr/>
              <w:t xml:space="preserve">and </w:t>
            </w:r>
          </w:p>
          <w:p w:rsidR="13C384BE" w:rsidP="13C384BE" w:rsidRDefault="13C384BE" w14:paraId="58760286" w14:textId="753A21B1">
            <w:pPr>
              <w:pStyle w:val="Normal"/>
            </w:pPr>
            <w:r w:rsidR="13C384BE">
              <w:rPr/>
              <w:t>restriction</w:t>
            </w:r>
          </w:p>
        </w:tc>
        <w:tc>
          <w:tcPr>
            <w:tcW w:w="4620" w:type="dxa"/>
            <w:tcMar/>
          </w:tcPr>
          <w:p w:rsidR="13C384BE" w:rsidP="13C384BE" w:rsidRDefault="13C384BE" w14:paraId="629BA5DB" w14:textId="787D9ED0">
            <w:pPr>
              <w:pStyle w:val="ListParagraph"/>
              <w:numPr>
                <w:ilvl w:val="0"/>
                <w:numId w:val="104"/>
              </w:numPr>
              <w:rPr/>
            </w:pPr>
            <w:r w:rsidR="13C384BE">
              <w:rPr/>
              <w:t>Both value1 and value2 must be of type</w:t>
            </w:r>
            <w:r w:rsidRPr="13C384BE" w:rsidR="13C384BE">
              <w:rPr>
                <w:u w:val="single"/>
              </w:rPr>
              <w:t xml:space="preserve"> double. </w:t>
            </w:r>
          </w:p>
          <w:p w:rsidR="13C384BE" w:rsidP="13C384BE" w:rsidRDefault="13C384BE" w14:paraId="75CBCA17" w14:textId="78D45C8D">
            <w:pPr>
              <w:pStyle w:val="ListParagraph"/>
              <w:numPr>
                <w:ilvl w:val="0"/>
                <w:numId w:val="104"/>
              </w:numPr>
              <w:rPr>
                <w:u w:val="single"/>
              </w:rPr>
            </w:pPr>
            <w:r w:rsidR="13C384BE">
              <w:rPr/>
              <w:t>The values are popped from the operand stack and undergo value set conversion (§2.8.3), resulting in value1' and value2'.</w:t>
            </w:r>
          </w:p>
          <w:p w:rsidR="13C384BE" w:rsidP="13C384BE" w:rsidRDefault="13C384BE" w14:paraId="5E9F669F" w14:textId="1AA75C50">
            <w:pPr>
              <w:pStyle w:val="ListParagraph"/>
              <w:numPr>
                <w:ilvl w:val="0"/>
                <w:numId w:val="104"/>
              </w:numPr>
              <w:rPr>
                <w:u w:val="single"/>
              </w:rPr>
            </w:pPr>
            <w:r w:rsidR="13C384BE">
              <w:rPr/>
              <w:t>The double result is value1' - value2'.</w:t>
            </w:r>
          </w:p>
          <w:p w:rsidR="13C384BE" w:rsidP="13C384BE" w:rsidRDefault="13C384BE" w14:paraId="7BC02254" w14:textId="6D261364">
            <w:pPr>
              <w:pStyle w:val="ListParagraph"/>
              <w:numPr>
                <w:ilvl w:val="0"/>
                <w:numId w:val="104"/>
              </w:numPr>
              <w:rPr>
                <w:u w:val="single"/>
              </w:rPr>
            </w:pPr>
            <w:r w:rsidR="13C384BE">
              <w:rPr/>
              <w:t>The result is pushed onto the operand stack.</w:t>
            </w:r>
          </w:p>
          <w:p w:rsidR="13C384BE" w:rsidP="13C384BE" w:rsidRDefault="13C384BE" w14:paraId="65631DD6" w14:textId="56E82ABB">
            <w:pPr>
              <w:pStyle w:val="ListParagraph"/>
              <w:numPr>
                <w:ilvl w:val="0"/>
                <w:numId w:val="104"/>
              </w:numPr>
              <w:rPr>
                <w:u w:val="single"/>
              </w:rPr>
            </w:pPr>
            <w:r w:rsidR="13C384BE">
              <w:rPr/>
              <w:t xml:space="preserve">About The result of </w:t>
            </w:r>
            <w:r w:rsidR="13C384BE">
              <w:rPr/>
              <w:t>a</w:t>
            </w:r>
            <w:r w:rsidR="13C384BE">
              <w:rPr/>
              <w:t xml:space="preserve"> </w:t>
            </w:r>
            <w:r w:rsidR="13C384BE">
              <w:rPr/>
              <w:t>dsub</w:t>
            </w:r>
            <w:r w:rsidR="13C384BE">
              <w:rPr/>
              <w:t xml:space="preserve"> instruction is governed by the rules of </w:t>
            </w:r>
            <w:r w:rsidRPr="13C384BE" w:rsidR="13C384BE">
              <w:rPr>
                <w:u w:val="single"/>
              </w:rPr>
              <w:t xml:space="preserve">IEEE </w:t>
            </w:r>
            <w:r w:rsidRPr="13C384BE" w:rsidR="13C384BE">
              <w:rPr>
                <w:u w:val="single"/>
              </w:rPr>
              <w:t xml:space="preserve">arithmetic, </w:t>
            </w:r>
            <w:r w:rsidR="13C384BE">
              <w:rPr>
                <w:u w:val="none"/>
              </w:rPr>
              <w:t xml:space="preserve"> see</w:t>
            </w:r>
            <w:r w:rsidR="13C384BE">
              <w:rPr>
                <w:u w:val="none"/>
              </w:rPr>
              <w:t xml:space="preserve"> </w:t>
            </w:r>
            <w:hyperlink w:anchor="jvms-6.5.dsub" r:id="R55c3b06acbb54a24">
              <w:r w:rsidRPr="13C384BE" w:rsidR="13C384BE">
                <w:rPr>
                  <w:rStyle w:val="Hyperlink"/>
                </w:rPr>
                <w:t>dsub</w:t>
              </w:r>
            </w:hyperlink>
          </w:p>
        </w:tc>
      </w:tr>
      <w:tr w:rsidR="13C384BE" w:rsidTr="13C384BE" w14:paraId="3F347BEA">
        <w:trPr>
          <w:trHeight w:val="300"/>
        </w:trPr>
        <w:tc>
          <w:tcPr>
            <w:tcW w:w="1620" w:type="dxa"/>
            <w:tcMar/>
          </w:tcPr>
          <w:p w:rsidR="13C384BE" w:rsidP="13C384BE" w:rsidRDefault="13C384BE" w14:paraId="04EBBFCA" w14:textId="1A11A837">
            <w:pPr>
              <w:pStyle w:val="Normal"/>
            </w:pPr>
            <w:r w:rsidR="13C384BE">
              <w:rPr/>
              <w:t>Exception</w:t>
            </w:r>
          </w:p>
        </w:tc>
        <w:tc>
          <w:tcPr>
            <w:tcW w:w="4620" w:type="dxa"/>
            <w:tcMar/>
          </w:tcPr>
          <w:p w:rsidR="13C384BE" w:rsidP="13C384BE" w:rsidRDefault="13C384BE" w14:paraId="31912B48" w14:textId="7484E726">
            <w:pPr>
              <w:pStyle w:val="Normal"/>
              <w:ind w:left="0"/>
              <w:rPr>
                <w:u w:val="none"/>
              </w:rPr>
            </w:pPr>
            <w:r w:rsidR="13C384BE">
              <w:rPr>
                <w:u w:val="none"/>
              </w:rPr>
              <w:t>None</w:t>
            </w:r>
          </w:p>
        </w:tc>
      </w:tr>
      <w:tr w:rsidR="13C384BE" w:rsidTr="13C384BE" w14:paraId="75408ADB">
        <w:trPr>
          <w:trHeight w:val="300"/>
        </w:trPr>
        <w:tc>
          <w:tcPr>
            <w:tcW w:w="1620" w:type="dxa"/>
            <w:tcMar/>
          </w:tcPr>
          <w:p w:rsidR="13C384BE" w:rsidP="13C384BE" w:rsidRDefault="13C384BE" w14:paraId="612314B6" w14:textId="36CC4ED5">
            <w:pPr>
              <w:pStyle w:val="Normal"/>
            </w:pPr>
            <w:r w:rsidR="13C384BE">
              <w:rPr/>
              <w:t>Watch Out</w:t>
            </w:r>
          </w:p>
        </w:tc>
        <w:tc>
          <w:tcPr>
            <w:tcW w:w="4620" w:type="dxa"/>
            <w:tcMar/>
          </w:tcPr>
          <w:p w:rsidR="13C384BE" w:rsidP="13C384BE" w:rsidRDefault="13C384BE" w14:paraId="680A1E4F" w14:textId="6D190D78">
            <w:pPr>
              <w:pStyle w:val="ListParagraph"/>
              <w:numPr>
                <w:ilvl w:val="0"/>
                <w:numId w:val="105"/>
              </w:numPr>
              <w:rPr/>
            </w:pPr>
            <w:r w:rsidR="13C384BE">
              <w:rPr/>
              <w:t>For double subtraction, it is always the case that a-b produces the same result as a+(-b).</w:t>
            </w:r>
          </w:p>
          <w:p w:rsidR="13C384BE" w:rsidP="13C384BE" w:rsidRDefault="13C384BE" w14:paraId="3698CC8A" w14:textId="2615BF26">
            <w:pPr>
              <w:pStyle w:val="ListParagraph"/>
              <w:numPr>
                <w:ilvl w:val="0"/>
                <w:numId w:val="105"/>
              </w:numPr>
              <w:rPr/>
            </w:pPr>
            <w:r w:rsidR="13C384BE">
              <w:rPr/>
              <w:t>However, for the dsub instruction, subtraction from zero is not the same as negation, because if x is +0.0, then 0.0-x equals +0.0, but -x equals -0.0.</w:t>
            </w:r>
          </w:p>
          <w:p w:rsidR="13C384BE" w:rsidP="13C384BE" w:rsidRDefault="13C384BE" w14:paraId="79DB6915" w14:textId="708A5A82">
            <w:pPr>
              <w:pStyle w:val="ListParagraph"/>
              <w:numPr>
                <w:ilvl w:val="0"/>
                <w:numId w:val="105"/>
              </w:numPr>
              <w:rPr/>
            </w:pPr>
            <w:r w:rsidR="13C384BE">
              <w:rPr/>
              <w:t>The JVM requires support of gradual underflow as defined by IEEE 754. Despite the fact that overflow, underflow, or loss of precision may occur, execution of a dsub instruction never throws a run-time exception.</w:t>
            </w:r>
          </w:p>
        </w:tc>
      </w:tr>
    </w:tbl>
    <w:p w:rsidR="13C384BE" w:rsidP="13C384BE" w:rsidRDefault="13C384BE" w14:paraId="69629528" w14:textId="3E9C5CE7">
      <w:pPr>
        <w:pStyle w:val="Normal"/>
      </w:pPr>
    </w:p>
    <w:p w:rsidR="13C384BE" w:rsidP="13C384BE" w:rsidRDefault="13C384BE" w14:paraId="118BEB72" w14:textId="3BB464F6">
      <w:pPr>
        <w:pStyle w:val="Heading3"/>
        <w:suppressLineNumbers w:val="0"/>
        <w:bidi w:val="0"/>
        <w:spacing w:before="160" w:beforeAutospacing="off" w:after="80" w:afterAutospacing="off" w:line="279" w:lineRule="auto"/>
        <w:ind w:left="0" w:rightChars="0"/>
        <w:jc w:val="left"/>
      </w:pPr>
      <w:bookmarkStart w:name="_Toc798330405" w:id="12980867"/>
      <w:bookmarkStart w:name="_Toc1718776859" w:id="1443095417"/>
      <w:bookmarkStart w:name="_Toc1518001470" w:id="1756726838"/>
      <w:r w:rsidR="13C384BE">
        <w:rPr/>
        <w:t>Subtract float</w:t>
      </w:r>
      <w:bookmarkEnd w:id="12980867"/>
      <w:bookmarkEnd w:id="1443095417"/>
      <w:bookmarkEnd w:id="1756726838"/>
    </w:p>
    <w:tbl>
      <w:tblPr>
        <w:tblStyle w:val="TableGrid"/>
        <w:tblW w:w="0" w:type="auto"/>
        <w:tblLayout w:type="fixed"/>
        <w:tblLook w:val="06A0" w:firstRow="1" w:lastRow="0" w:firstColumn="1" w:lastColumn="0" w:noHBand="1" w:noVBand="1"/>
      </w:tblPr>
      <w:tblGrid>
        <w:gridCol w:w="1620"/>
        <w:gridCol w:w="4620"/>
      </w:tblGrid>
      <w:tr w:rsidR="13C384BE" w:rsidTr="13C384BE" w14:paraId="77750CBA">
        <w:trPr>
          <w:trHeight w:val="300"/>
        </w:trPr>
        <w:tc>
          <w:tcPr>
            <w:tcW w:w="1620" w:type="dxa"/>
            <w:tcMar/>
          </w:tcPr>
          <w:p w:rsidR="13C384BE" w:rsidP="13C384BE" w:rsidRDefault="13C384BE" w14:paraId="45C369E8" w14:textId="47BB73A0">
            <w:pPr>
              <w:pStyle w:val="Normal"/>
            </w:pPr>
            <w:r w:rsidR="13C384BE">
              <w:rPr/>
              <w:t>instruction</w:t>
            </w:r>
          </w:p>
        </w:tc>
        <w:tc>
          <w:tcPr>
            <w:tcW w:w="4620" w:type="dxa"/>
            <w:tcMar/>
          </w:tcPr>
          <w:p w:rsidR="13C384BE" w:rsidP="13C384BE" w:rsidRDefault="13C384BE" w14:paraId="64224835" w14:textId="1AB70A6D">
            <w:pPr>
              <w:pStyle w:val="Normal"/>
            </w:pPr>
            <w:r w:rsidR="13C384BE">
              <w:rPr/>
              <w:t>fsub</w:t>
            </w:r>
          </w:p>
        </w:tc>
      </w:tr>
      <w:tr w:rsidR="13C384BE" w:rsidTr="13C384BE" w14:paraId="7485E8CE">
        <w:trPr>
          <w:trHeight w:val="300"/>
        </w:trPr>
        <w:tc>
          <w:tcPr>
            <w:tcW w:w="1620" w:type="dxa"/>
            <w:tcMar/>
          </w:tcPr>
          <w:p w:rsidR="13C384BE" w:rsidP="13C384BE" w:rsidRDefault="13C384BE" w14:paraId="4E2DFB88" w14:textId="7A9F555A">
            <w:pPr>
              <w:pStyle w:val="Normal"/>
            </w:pPr>
            <w:r w:rsidR="13C384BE">
              <w:rPr/>
              <w:t>format</w:t>
            </w:r>
          </w:p>
        </w:tc>
        <w:tc>
          <w:tcPr>
            <w:tcW w:w="4620" w:type="dxa"/>
            <w:tcMar/>
          </w:tcPr>
          <w:p w:rsidR="13C384BE" w:rsidP="13C384BE" w:rsidRDefault="13C384BE" w14:paraId="7B01F501" w14:textId="19B7EFCE">
            <w:pPr>
              <w:pStyle w:val="Normal"/>
            </w:pPr>
            <w:r w:rsidR="13C384BE">
              <w:rPr/>
              <w:t>fsub</w:t>
            </w:r>
          </w:p>
        </w:tc>
      </w:tr>
      <w:tr w:rsidR="13C384BE" w:rsidTr="13C384BE" w14:paraId="001DEFD6">
        <w:trPr>
          <w:trHeight w:val="300"/>
        </w:trPr>
        <w:tc>
          <w:tcPr>
            <w:tcW w:w="1620" w:type="dxa"/>
            <w:tcMar/>
          </w:tcPr>
          <w:p w:rsidR="13C384BE" w:rsidP="13C384BE" w:rsidRDefault="13C384BE" w14:paraId="72212B89" w14:textId="27A37405">
            <w:pPr>
              <w:pStyle w:val="Normal"/>
            </w:pPr>
            <w:r w:rsidR="13C384BE">
              <w:rPr/>
              <w:t>forms</w:t>
            </w:r>
          </w:p>
        </w:tc>
        <w:tc>
          <w:tcPr>
            <w:tcW w:w="4620" w:type="dxa"/>
            <w:tcMar/>
          </w:tcPr>
          <w:p w:rsidR="13C384BE" w:rsidP="13C384BE" w:rsidRDefault="13C384BE" w14:paraId="4DD52680" w14:textId="14BD8A44">
            <w:pPr>
              <w:pStyle w:val="Normal"/>
            </w:pPr>
            <w:r w:rsidR="13C384BE">
              <w:rPr/>
              <w:t>fsub = 102 (0x66)</w:t>
            </w:r>
          </w:p>
        </w:tc>
      </w:tr>
      <w:tr w:rsidR="13C384BE" w:rsidTr="13C384BE" w14:paraId="685DF792">
        <w:trPr>
          <w:trHeight w:val="300"/>
        </w:trPr>
        <w:tc>
          <w:tcPr>
            <w:tcW w:w="1620" w:type="dxa"/>
            <w:tcMar/>
          </w:tcPr>
          <w:p w:rsidR="13C384BE" w:rsidP="13C384BE" w:rsidRDefault="13C384BE" w14:paraId="4A4334E7" w14:textId="1175B534">
            <w:pPr>
              <w:pStyle w:val="Normal"/>
            </w:pPr>
            <w:r w:rsidR="13C384BE">
              <w:rPr/>
              <w:t>Operand</w:t>
            </w:r>
          </w:p>
          <w:p w:rsidR="13C384BE" w:rsidP="13C384BE" w:rsidRDefault="13C384BE" w14:paraId="7FC22317" w14:textId="1FF78C16">
            <w:pPr>
              <w:pStyle w:val="Normal"/>
            </w:pPr>
            <w:r w:rsidR="13C384BE">
              <w:rPr/>
              <w:t>stack</w:t>
            </w:r>
          </w:p>
        </w:tc>
        <w:tc>
          <w:tcPr>
            <w:tcW w:w="4620" w:type="dxa"/>
            <w:tcMar/>
          </w:tcPr>
          <w:p w:rsidR="13C384BE" w:rsidP="13C384BE" w:rsidRDefault="13C384BE" w14:paraId="7229FF1D" w14:textId="121BD056">
            <w:pPr>
              <w:pStyle w:val="Normal"/>
            </w:pPr>
            <w:r w:rsidR="13C384BE">
              <w:rPr/>
              <w:t>..., value1, value2 →</w:t>
            </w:r>
          </w:p>
          <w:p w:rsidR="13C384BE" w:rsidP="13C384BE" w:rsidRDefault="13C384BE" w14:paraId="6761C954" w14:textId="1089AD42">
            <w:pPr>
              <w:pStyle w:val="Normal"/>
            </w:pPr>
            <w:r w:rsidR="13C384BE">
              <w:rPr/>
              <w:t>..., result</w:t>
            </w:r>
          </w:p>
        </w:tc>
      </w:tr>
      <w:tr w:rsidR="13C384BE" w:rsidTr="13C384BE" w14:paraId="5DBB3CE8">
        <w:trPr>
          <w:trHeight w:val="300"/>
        </w:trPr>
        <w:tc>
          <w:tcPr>
            <w:tcW w:w="1620" w:type="dxa"/>
            <w:tcMar/>
          </w:tcPr>
          <w:p w:rsidR="13C384BE" w:rsidP="13C384BE" w:rsidRDefault="13C384BE" w14:paraId="195115B8" w14:textId="0F74DB7C">
            <w:pPr>
              <w:pStyle w:val="Normal"/>
            </w:pPr>
            <w:r w:rsidR="13C384BE">
              <w:rPr/>
              <w:t>Description</w:t>
            </w:r>
          </w:p>
        </w:tc>
        <w:tc>
          <w:tcPr>
            <w:tcW w:w="4620" w:type="dxa"/>
            <w:tcMar/>
          </w:tcPr>
          <w:p w:rsidR="13C384BE" w:rsidP="13C384BE" w:rsidRDefault="13C384BE" w14:paraId="480FB5DA" w14:textId="453BAD95">
            <w:pPr>
              <w:pStyle w:val="Normal"/>
            </w:pPr>
            <w:r w:rsidR="13C384BE">
              <w:rPr/>
              <w:t>Subtract float</w:t>
            </w:r>
          </w:p>
        </w:tc>
      </w:tr>
      <w:tr w:rsidR="13C384BE" w:rsidTr="13C384BE" w14:paraId="20289BBF">
        <w:trPr>
          <w:trHeight w:val="300"/>
        </w:trPr>
        <w:tc>
          <w:tcPr>
            <w:tcW w:w="1620" w:type="dxa"/>
            <w:tcMar/>
          </w:tcPr>
          <w:p w:rsidR="13C384BE" w:rsidP="13C384BE" w:rsidRDefault="13C384BE" w14:paraId="3AA228A9" w14:textId="01F384F5">
            <w:pPr>
              <w:pStyle w:val="Normal"/>
            </w:pPr>
            <w:r w:rsidR="13C384BE">
              <w:rPr/>
              <w:t>Notes</w:t>
            </w:r>
          </w:p>
          <w:p w:rsidR="13C384BE" w:rsidP="13C384BE" w:rsidRDefault="13C384BE" w14:paraId="09ACBCDC" w14:textId="7936BEF1">
            <w:pPr>
              <w:pStyle w:val="Normal"/>
            </w:pPr>
            <w:r w:rsidR="13C384BE">
              <w:rPr/>
              <w:t xml:space="preserve">and </w:t>
            </w:r>
          </w:p>
          <w:p w:rsidR="13C384BE" w:rsidP="13C384BE" w:rsidRDefault="13C384BE" w14:paraId="54FDACFB" w14:textId="753A21B1">
            <w:pPr>
              <w:pStyle w:val="Normal"/>
            </w:pPr>
            <w:r w:rsidR="13C384BE">
              <w:rPr/>
              <w:t>restriction</w:t>
            </w:r>
          </w:p>
        </w:tc>
        <w:tc>
          <w:tcPr>
            <w:tcW w:w="4620" w:type="dxa"/>
            <w:tcMar/>
          </w:tcPr>
          <w:p w:rsidR="13C384BE" w:rsidP="13C384BE" w:rsidRDefault="13C384BE" w14:paraId="11E8F0A9" w14:textId="5E77FFFA">
            <w:pPr>
              <w:pStyle w:val="ListParagraph"/>
              <w:numPr>
                <w:ilvl w:val="0"/>
                <w:numId w:val="106"/>
              </w:numPr>
              <w:rPr>
                <w:u w:val="single"/>
              </w:rPr>
            </w:pPr>
            <w:r w:rsidR="13C384BE">
              <w:rPr/>
              <w:t>Both value1 and value2 must be of type</w:t>
            </w:r>
            <w:r w:rsidRPr="13C384BE" w:rsidR="13C384BE">
              <w:rPr>
                <w:u w:val="single"/>
              </w:rPr>
              <w:t xml:space="preserve"> float. </w:t>
            </w:r>
          </w:p>
          <w:p w:rsidR="13C384BE" w:rsidP="13C384BE" w:rsidRDefault="13C384BE" w14:paraId="4C2D45E9" w14:textId="00256853">
            <w:pPr>
              <w:pStyle w:val="ListParagraph"/>
              <w:numPr>
                <w:ilvl w:val="0"/>
                <w:numId w:val="106"/>
              </w:numPr>
              <w:rPr>
                <w:u w:val="single"/>
              </w:rPr>
            </w:pPr>
            <w:r w:rsidR="13C384BE">
              <w:rPr/>
              <w:t>The values are popped from the operand stack and undergo value set conversion (§2.8.3), resulting in value1' and value2'.</w:t>
            </w:r>
          </w:p>
          <w:p w:rsidR="13C384BE" w:rsidP="13C384BE" w:rsidRDefault="13C384BE" w14:paraId="5D0262DF" w14:textId="5C15288F">
            <w:pPr>
              <w:pStyle w:val="ListParagraph"/>
              <w:numPr>
                <w:ilvl w:val="0"/>
                <w:numId w:val="106"/>
              </w:numPr>
              <w:rPr>
                <w:u w:val="single"/>
              </w:rPr>
            </w:pPr>
            <w:r w:rsidR="13C384BE">
              <w:rPr/>
              <w:t>The float result is value1' - value2'.</w:t>
            </w:r>
          </w:p>
          <w:p w:rsidR="13C384BE" w:rsidP="13C384BE" w:rsidRDefault="13C384BE" w14:paraId="2C7FD2F7" w14:textId="2ADADC1D">
            <w:pPr>
              <w:pStyle w:val="ListParagraph"/>
              <w:numPr>
                <w:ilvl w:val="0"/>
                <w:numId w:val="106"/>
              </w:numPr>
              <w:rPr>
                <w:u w:val="single"/>
              </w:rPr>
            </w:pPr>
            <w:r w:rsidR="13C384BE">
              <w:rPr/>
              <w:t>The result is pushed onto the operand stack.</w:t>
            </w:r>
          </w:p>
          <w:p w:rsidR="13C384BE" w:rsidP="13C384BE" w:rsidRDefault="13C384BE" w14:paraId="0B287BFC" w14:textId="46145369">
            <w:pPr>
              <w:pStyle w:val="ListParagraph"/>
              <w:numPr>
                <w:ilvl w:val="0"/>
                <w:numId w:val="106"/>
              </w:numPr>
              <w:rPr>
                <w:u w:val="single"/>
              </w:rPr>
            </w:pPr>
            <w:r w:rsidR="13C384BE">
              <w:rPr/>
              <w:t xml:space="preserve">About The result of a </w:t>
            </w:r>
            <w:r w:rsidR="13C384BE">
              <w:rPr/>
              <w:t>f</w:t>
            </w:r>
            <w:r w:rsidR="13C384BE">
              <w:rPr/>
              <w:t>sub</w:t>
            </w:r>
            <w:r w:rsidR="13C384BE">
              <w:rPr/>
              <w:t xml:space="preserve"> instruction is governed by the rules of </w:t>
            </w:r>
            <w:r w:rsidRPr="13C384BE" w:rsidR="13C384BE">
              <w:rPr>
                <w:u w:val="single"/>
              </w:rPr>
              <w:t xml:space="preserve">IEEE </w:t>
            </w:r>
            <w:r w:rsidRPr="13C384BE" w:rsidR="13C384BE">
              <w:rPr>
                <w:u w:val="single"/>
              </w:rPr>
              <w:t xml:space="preserve">arithmetic, </w:t>
            </w:r>
            <w:r w:rsidR="13C384BE">
              <w:rPr>
                <w:u w:val="none"/>
              </w:rPr>
              <w:t xml:space="preserve"> see</w:t>
            </w:r>
            <w:r w:rsidR="13C384BE">
              <w:rPr>
                <w:u w:val="none"/>
              </w:rPr>
              <w:t xml:space="preserve"> </w:t>
            </w:r>
            <w:hyperlink w:anchor="jvms-6.5.fsub" r:id="R104495da9bc04acd">
              <w:r w:rsidRPr="13C384BE" w:rsidR="13C384BE">
                <w:rPr>
                  <w:rStyle w:val="Hyperlink"/>
                </w:rPr>
                <w:t>fsub</w:t>
              </w:r>
            </w:hyperlink>
          </w:p>
        </w:tc>
      </w:tr>
      <w:tr w:rsidR="13C384BE" w:rsidTr="13C384BE" w14:paraId="5FE7B1E1">
        <w:trPr>
          <w:trHeight w:val="300"/>
        </w:trPr>
        <w:tc>
          <w:tcPr>
            <w:tcW w:w="1620" w:type="dxa"/>
            <w:tcMar/>
          </w:tcPr>
          <w:p w:rsidR="13C384BE" w:rsidP="13C384BE" w:rsidRDefault="13C384BE" w14:paraId="44000352" w14:textId="1A11A837">
            <w:pPr>
              <w:pStyle w:val="Normal"/>
            </w:pPr>
            <w:r w:rsidR="13C384BE">
              <w:rPr/>
              <w:t>Exception</w:t>
            </w:r>
          </w:p>
        </w:tc>
        <w:tc>
          <w:tcPr>
            <w:tcW w:w="4620" w:type="dxa"/>
            <w:tcMar/>
          </w:tcPr>
          <w:p w:rsidR="13C384BE" w:rsidP="13C384BE" w:rsidRDefault="13C384BE" w14:paraId="55FE5580" w14:textId="7484E726">
            <w:pPr>
              <w:pStyle w:val="Normal"/>
              <w:ind w:left="0"/>
              <w:rPr>
                <w:u w:val="none"/>
              </w:rPr>
            </w:pPr>
            <w:r w:rsidR="13C384BE">
              <w:rPr>
                <w:u w:val="none"/>
              </w:rPr>
              <w:t>None</w:t>
            </w:r>
          </w:p>
        </w:tc>
      </w:tr>
      <w:tr w:rsidR="13C384BE" w:rsidTr="13C384BE" w14:paraId="42966497">
        <w:trPr>
          <w:trHeight w:val="300"/>
        </w:trPr>
        <w:tc>
          <w:tcPr>
            <w:tcW w:w="1620" w:type="dxa"/>
            <w:tcMar/>
          </w:tcPr>
          <w:p w:rsidR="13C384BE" w:rsidP="13C384BE" w:rsidRDefault="13C384BE" w14:paraId="4AB227B4" w14:textId="36CC4ED5">
            <w:pPr>
              <w:pStyle w:val="Normal"/>
            </w:pPr>
            <w:r w:rsidR="13C384BE">
              <w:rPr/>
              <w:t>Watch Out</w:t>
            </w:r>
          </w:p>
        </w:tc>
        <w:tc>
          <w:tcPr>
            <w:tcW w:w="4620" w:type="dxa"/>
            <w:tcMar/>
          </w:tcPr>
          <w:p w:rsidR="13C384BE" w:rsidP="13C384BE" w:rsidRDefault="13C384BE" w14:paraId="5203D4B4" w14:textId="6903B378">
            <w:pPr>
              <w:pStyle w:val="ListParagraph"/>
              <w:numPr>
                <w:ilvl w:val="0"/>
                <w:numId w:val="107"/>
              </w:numPr>
              <w:rPr/>
            </w:pPr>
            <w:r w:rsidR="13C384BE">
              <w:rPr/>
              <w:t>For float subtraction, it is always the case that a-b produces the same result as a+(-b).</w:t>
            </w:r>
          </w:p>
          <w:p w:rsidR="13C384BE" w:rsidP="13C384BE" w:rsidRDefault="13C384BE" w14:paraId="14CBE4AA" w14:textId="06D56A46">
            <w:pPr>
              <w:pStyle w:val="ListParagraph"/>
              <w:numPr>
                <w:ilvl w:val="0"/>
                <w:numId w:val="107"/>
              </w:numPr>
              <w:rPr/>
            </w:pPr>
            <w:r w:rsidR="13C384BE">
              <w:rPr/>
              <w:t>However, for the f</w:t>
            </w:r>
            <w:r w:rsidR="13C384BE">
              <w:rPr/>
              <w:t>sub</w:t>
            </w:r>
            <w:r w:rsidR="13C384BE">
              <w:rPr/>
              <w:t xml:space="preserve"> instruction, subtraction from zero is </w:t>
            </w:r>
            <w:r w:rsidR="13C384BE">
              <w:rPr/>
              <w:t>not the same as</w:t>
            </w:r>
            <w:r w:rsidR="13C384BE">
              <w:rPr/>
              <w:t xml:space="preserve"> negation, because if x is +0.0, then 0.0-x equals +0.0, but -x equals -0.0.</w:t>
            </w:r>
          </w:p>
          <w:p w:rsidR="13C384BE" w:rsidP="13C384BE" w:rsidRDefault="13C384BE" w14:paraId="42FF485A" w14:textId="452A7706">
            <w:pPr>
              <w:pStyle w:val="ListParagraph"/>
              <w:numPr>
                <w:ilvl w:val="0"/>
                <w:numId w:val="107"/>
              </w:numPr>
              <w:rPr/>
            </w:pPr>
            <w:r w:rsidR="13C384BE">
              <w:rPr/>
              <w:t xml:space="preserve">The JVM </w:t>
            </w:r>
            <w:r w:rsidR="13C384BE">
              <w:rPr/>
              <w:t>requires</w:t>
            </w:r>
            <w:r w:rsidR="13C384BE">
              <w:rPr/>
              <w:t xml:space="preserve"> support of gradual underflow as defined by IEEE 754. </w:t>
            </w:r>
            <w:r w:rsidR="13C384BE">
              <w:rPr/>
              <w:t>Despite the fact that</w:t>
            </w:r>
            <w:r w:rsidR="13C384BE">
              <w:rPr/>
              <w:t xml:space="preserve"> overflow, underflow, or loss of precision may occur, execution of a f</w:t>
            </w:r>
            <w:r w:rsidR="13C384BE">
              <w:rPr/>
              <w:t>sub</w:t>
            </w:r>
            <w:r w:rsidR="13C384BE">
              <w:rPr/>
              <w:t xml:space="preserve"> instruction never throws a run-time exception.</w:t>
            </w:r>
          </w:p>
        </w:tc>
      </w:tr>
    </w:tbl>
    <w:p w:rsidR="13C384BE" w:rsidP="13C384BE" w:rsidRDefault="13C384BE" w14:paraId="1F71C985" w14:textId="19BC2C6D">
      <w:pPr>
        <w:pStyle w:val="Normal"/>
      </w:pPr>
    </w:p>
    <w:p w:rsidR="13C384BE" w:rsidP="13C384BE" w:rsidRDefault="13C384BE" w14:paraId="09262B81" w14:textId="7AACB380">
      <w:pPr>
        <w:pStyle w:val="Heading3"/>
        <w:suppressLineNumbers w:val="0"/>
        <w:bidi w:val="0"/>
        <w:spacing w:before="160" w:beforeAutospacing="off" w:after="80" w:afterAutospacing="off" w:line="279" w:lineRule="auto"/>
        <w:ind w:left="0" w:rightChars="0"/>
        <w:jc w:val="left"/>
      </w:pPr>
      <w:bookmarkStart w:name="_Toc812157598" w:id="542060118"/>
      <w:bookmarkStart w:name="_Toc1177099757" w:id="1642547427"/>
      <w:bookmarkStart w:name="_Toc1989813640" w:id="1459828882"/>
      <w:r w:rsidR="13C384BE">
        <w:rPr/>
        <w:t>Subtract long</w:t>
      </w:r>
      <w:bookmarkEnd w:id="542060118"/>
      <w:bookmarkEnd w:id="1642547427"/>
      <w:bookmarkEnd w:id="1459828882"/>
    </w:p>
    <w:tbl>
      <w:tblPr>
        <w:tblStyle w:val="TableGrid"/>
        <w:tblW w:w="0" w:type="auto"/>
        <w:tblLayout w:type="fixed"/>
        <w:tblLook w:val="06A0" w:firstRow="1" w:lastRow="0" w:firstColumn="1" w:lastColumn="0" w:noHBand="1" w:noVBand="1"/>
      </w:tblPr>
      <w:tblGrid>
        <w:gridCol w:w="1620"/>
        <w:gridCol w:w="4620"/>
      </w:tblGrid>
      <w:tr w:rsidR="13C384BE" w:rsidTr="13C384BE" w14:paraId="1812451F">
        <w:trPr>
          <w:trHeight w:val="300"/>
        </w:trPr>
        <w:tc>
          <w:tcPr>
            <w:tcW w:w="1620" w:type="dxa"/>
            <w:tcMar/>
          </w:tcPr>
          <w:p w:rsidR="13C384BE" w:rsidP="13C384BE" w:rsidRDefault="13C384BE" w14:paraId="3523AD00" w14:textId="47BB73A0">
            <w:pPr>
              <w:pStyle w:val="Normal"/>
            </w:pPr>
            <w:r w:rsidR="13C384BE">
              <w:rPr/>
              <w:t>instruction</w:t>
            </w:r>
          </w:p>
        </w:tc>
        <w:tc>
          <w:tcPr>
            <w:tcW w:w="4620" w:type="dxa"/>
            <w:tcMar/>
          </w:tcPr>
          <w:p w:rsidR="13C384BE" w:rsidP="13C384BE" w:rsidRDefault="13C384BE" w14:paraId="6A21B80C" w14:textId="1602F4F4">
            <w:pPr>
              <w:pStyle w:val="Normal"/>
            </w:pPr>
            <w:r w:rsidR="13C384BE">
              <w:rPr/>
              <w:t>lsub</w:t>
            </w:r>
          </w:p>
        </w:tc>
      </w:tr>
      <w:tr w:rsidR="13C384BE" w:rsidTr="13C384BE" w14:paraId="59E11734">
        <w:trPr>
          <w:trHeight w:val="300"/>
        </w:trPr>
        <w:tc>
          <w:tcPr>
            <w:tcW w:w="1620" w:type="dxa"/>
            <w:tcMar/>
          </w:tcPr>
          <w:p w:rsidR="13C384BE" w:rsidP="13C384BE" w:rsidRDefault="13C384BE" w14:paraId="4721F315" w14:textId="7A9F555A">
            <w:pPr>
              <w:pStyle w:val="Normal"/>
            </w:pPr>
            <w:r w:rsidR="13C384BE">
              <w:rPr/>
              <w:t>format</w:t>
            </w:r>
          </w:p>
        </w:tc>
        <w:tc>
          <w:tcPr>
            <w:tcW w:w="4620" w:type="dxa"/>
            <w:tcMar/>
          </w:tcPr>
          <w:p w:rsidR="13C384BE" w:rsidP="13C384BE" w:rsidRDefault="13C384BE" w14:paraId="1DE8345D" w14:textId="3A8B5731">
            <w:pPr>
              <w:pStyle w:val="Normal"/>
            </w:pPr>
            <w:r w:rsidR="13C384BE">
              <w:rPr/>
              <w:t>lsub</w:t>
            </w:r>
          </w:p>
        </w:tc>
      </w:tr>
      <w:tr w:rsidR="13C384BE" w:rsidTr="13C384BE" w14:paraId="7DBEBF47">
        <w:trPr>
          <w:trHeight w:val="300"/>
        </w:trPr>
        <w:tc>
          <w:tcPr>
            <w:tcW w:w="1620" w:type="dxa"/>
            <w:tcMar/>
          </w:tcPr>
          <w:p w:rsidR="13C384BE" w:rsidP="13C384BE" w:rsidRDefault="13C384BE" w14:paraId="2F247658" w14:textId="27A37405">
            <w:pPr>
              <w:pStyle w:val="Normal"/>
            </w:pPr>
            <w:r w:rsidR="13C384BE">
              <w:rPr/>
              <w:t>forms</w:t>
            </w:r>
          </w:p>
        </w:tc>
        <w:tc>
          <w:tcPr>
            <w:tcW w:w="4620" w:type="dxa"/>
            <w:tcMar/>
          </w:tcPr>
          <w:p w:rsidR="13C384BE" w:rsidP="13C384BE" w:rsidRDefault="13C384BE" w14:paraId="3BC786B5" w14:textId="766D3B8D">
            <w:pPr>
              <w:pStyle w:val="Normal"/>
            </w:pPr>
            <w:r w:rsidR="13C384BE">
              <w:rPr/>
              <w:t>lsub = 101 (0x65)</w:t>
            </w:r>
          </w:p>
        </w:tc>
      </w:tr>
      <w:tr w:rsidR="13C384BE" w:rsidTr="13C384BE" w14:paraId="4A567ECE">
        <w:trPr>
          <w:trHeight w:val="300"/>
        </w:trPr>
        <w:tc>
          <w:tcPr>
            <w:tcW w:w="1620" w:type="dxa"/>
            <w:tcMar/>
          </w:tcPr>
          <w:p w:rsidR="13C384BE" w:rsidP="13C384BE" w:rsidRDefault="13C384BE" w14:paraId="514B8A56" w14:textId="1175B534">
            <w:pPr>
              <w:pStyle w:val="Normal"/>
            </w:pPr>
            <w:r w:rsidR="13C384BE">
              <w:rPr/>
              <w:t>Operand</w:t>
            </w:r>
          </w:p>
          <w:p w:rsidR="13C384BE" w:rsidP="13C384BE" w:rsidRDefault="13C384BE" w14:paraId="141317F3" w14:textId="1FF78C16">
            <w:pPr>
              <w:pStyle w:val="Normal"/>
            </w:pPr>
            <w:r w:rsidR="13C384BE">
              <w:rPr/>
              <w:t>stack</w:t>
            </w:r>
          </w:p>
        </w:tc>
        <w:tc>
          <w:tcPr>
            <w:tcW w:w="4620" w:type="dxa"/>
            <w:tcMar/>
          </w:tcPr>
          <w:p w:rsidR="13C384BE" w:rsidP="13C384BE" w:rsidRDefault="13C384BE" w14:paraId="750C066F" w14:textId="121BD056">
            <w:pPr>
              <w:pStyle w:val="Normal"/>
            </w:pPr>
            <w:r w:rsidR="13C384BE">
              <w:rPr/>
              <w:t>..., value1, value2 →</w:t>
            </w:r>
          </w:p>
          <w:p w:rsidR="13C384BE" w:rsidP="13C384BE" w:rsidRDefault="13C384BE" w14:paraId="38497253" w14:textId="1089AD42">
            <w:pPr>
              <w:pStyle w:val="Normal"/>
            </w:pPr>
            <w:r w:rsidR="13C384BE">
              <w:rPr/>
              <w:t>..., result</w:t>
            </w:r>
          </w:p>
        </w:tc>
      </w:tr>
      <w:tr w:rsidR="13C384BE" w:rsidTr="13C384BE" w14:paraId="1322D36C">
        <w:trPr>
          <w:trHeight w:val="300"/>
        </w:trPr>
        <w:tc>
          <w:tcPr>
            <w:tcW w:w="1620" w:type="dxa"/>
            <w:tcMar/>
          </w:tcPr>
          <w:p w:rsidR="13C384BE" w:rsidP="13C384BE" w:rsidRDefault="13C384BE" w14:paraId="5298F5B8" w14:textId="0F74DB7C">
            <w:pPr>
              <w:pStyle w:val="Normal"/>
            </w:pPr>
            <w:r w:rsidR="13C384BE">
              <w:rPr/>
              <w:t>Description</w:t>
            </w:r>
          </w:p>
        </w:tc>
        <w:tc>
          <w:tcPr>
            <w:tcW w:w="4620" w:type="dxa"/>
            <w:tcMar/>
          </w:tcPr>
          <w:p w:rsidR="13C384BE" w:rsidP="13C384BE" w:rsidRDefault="13C384BE" w14:paraId="4D2B17EE" w14:textId="508FD7B6">
            <w:pPr>
              <w:pStyle w:val="Normal"/>
            </w:pPr>
            <w:r w:rsidR="13C384BE">
              <w:rPr/>
              <w:t>Subtract long</w:t>
            </w:r>
          </w:p>
        </w:tc>
      </w:tr>
      <w:tr w:rsidR="13C384BE" w:rsidTr="13C384BE" w14:paraId="7F5C9E56">
        <w:trPr>
          <w:trHeight w:val="300"/>
        </w:trPr>
        <w:tc>
          <w:tcPr>
            <w:tcW w:w="1620" w:type="dxa"/>
            <w:tcMar/>
          </w:tcPr>
          <w:p w:rsidR="13C384BE" w:rsidP="13C384BE" w:rsidRDefault="13C384BE" w14:paraId="348AA848" w14:textId="01F384F5">
            <w:pPr>
              <w:pStyle w:val="Normal"/>
            </w:pPr>
            <w:r w:rsidR="13C384BE">
              <w:rPr/>
              <w:t>Notes</w:t>
            </w:r>
          </w:p>
          <w:p w:rsidR="13C384BE" w:rsidP="13C384BE" w:rsidRDefault="13C384BE" w14:paraId="5CDD0BA4" w14:textId="7936BEF1">
            <w:pPr>
              <w:pStyle w:val="Normal"/>
            </w:pPr>
            <w:r w:rsidR="13C384BE">
              <w:rPr/>
              <w:t xml:space="preserve">and </w:t>
            </w:r>
          </w:p>
          <w:p w:rsidR="13C384BE" w:rsidP="13C384BE" w:rsidRDefault="13C384BE" w14:paraId="16603B80" w14:textId="753A21B1">
            <w:pPr>
              <w:pStyle w:val="Normal"/>
            </w:pPr>
            <w:r w:rsidR="13C384BE">
              <w:rPr/>
              <w:t>restriction</w:t>
            </w:r>
          </w:p>
        </w:tc>
        <w:tc>
          <w:tcPr>
            <w:tcW w:w="4620" w:type="dxa"/>
            <w:tcMar/>
          </w:tcPr>
          <w:p w:rsidR="13C384BE" w:rsidP="13C384BE" w:rsidRDefault="13C384BE" w14:paraId="36BE1E6F" w14:textId="28A8876D">
            <w:pPr>
              <w:pStyle w:val="ListParagraph"/>
              <w:numPr>
                <w:ilvl w:val="0"/>
                <w:numId w:val="112"/>
              </w:numPr>
              <w:rPr>
                <w:u w:val="single"/>
              </w:rPr>
            </w:pPr>
            <w:r w:rsidR="13C384BE">
              <w:rPr/>
              <w:t>Both value1 and value2 must be of type</w:t>
            </w:r>
            <w:r w:rsidRPr="13C384BE" w:rsidR="13C384BE">
              <w:rPr>
                <w:u w:val="single"/>
              </w:rPr>
              <w:t xml:space="preserve"> long. </w:t>
            </w:r>
          </w:p>
          <w:p w:rsidR="13C384BE" w:rsidP="13C384BE" w:rsidRDefault="13C384BE" w14:paraId="6289A5C8" w14:textId="2D31EC4F">
            <w:pPr>
              <w:pStyle w:val="ListParagraph"/>
              <w:numPr>
                <w:ilvl w:val="0"/>
                <w:numId w:val="112"/>
              </w:numPr>
              <w:rPr>
                <w:u w:val="single"/>
              </w:rPr>
            </w:pPr>
            <w:r w:rsidR="13C384BE">
              <w:rPr/>
              <w:t>The values are popped from the operand stack and undergo value set conversion (§2.8.3), resulting in value1' and value2'.</w:t>
            </w:r>
          </w:p>
          <w:p w:rsidR="13C384BE" w:rsidP="13C384BE" w:rsidRDefault="13C384BE" w14:paraId="5269DECE" w14:textId="040C79D5">
            <w:pPr>
              <w:pStyle w:val="ListParagraph"/>
              <w:numPr>
                <w:ilvl w:val="0"/>
                <w:numId w:val="112"/>
              </w:numPr>
              <w:rPr>
                <w:u w:val="single"/>
              </w:rPr>
            </w:pPr>
            <w:r w:rsidR="13C384BE">
              <w:rPr/>
              <w:t>The long result is value1' - value2'.</w:t>
            </w:r>
          </w:p>
          <w:p w:rsidR="13C384BE" w:rsidP="13C384BE" w:rsidRDefault="13C384BE" w14:paraId="4BB24D77" w14:textId="7B627253">
            <w:pPr>
              <w:pStyle w:val="ListParagraph"/>
              <w:numPr>
                <w:ilvl w:val="0"/>
                <w:numId w:val="112"/>
              </w:numPr>
              <w:rPr>
                <w:u w:val="single"/>
              </w:rPr>
            </w:pPr>
            <w:r w:rsidR="13C384BE">
              <w:rPr/>
              <w:t>The result is pushed onto the operand stack.</w:t>
            </w:r>
          </w:p>
          <w:p w:rsidR="13C384BE" w:rsidP="13C384BE" w:rsidRDefault="13C384BE" w14:paraId="56A3DD89" w14:textId="05CFC5B4">
            <w:pPr>
              <w:pStyle w:val="ListParagraph"/>
              <w:numPr>
                <w:ilvl w:val="0"/>
                <w:numId w:val="112"/>
              </w:numPr>
              <w:rPr>
                <w:u w:val="single"/>
              </w:rPr>
            </w:pPr>
            <w:r w:rsidR="13C384BE">
              <w:rPr/>
              <w:t xml:space="preserve">About The result of a </w:t>
            </w:r>
            <w:r w:rsidR="13C384BE">
              <w:rPr/>
              <w:t>l</w:t>
            </w:r>
            <w:r w:rsidR="13C384BE">
              <w:rPr/>
              <w:t>sub</w:t>
            </w:r>
            <w:r w:rsidR="13C384BE">
              <w:rPr/>
              <w:t xml:space="preserve"> instruction is governed by the rules of </w:t>
            </w:r>
            <w:r w:rsidRPr="13C384BE" w:rsidR="13C384BE">
              <w:rPr>
                <w:u w:val="single"/>
              </w:rPr>
              <w:t xml:space="preserve">IEEE </w:t>
            </w:r>
            <w:r w:rsidRPr="13C384BE" w:rsidR="13C384BE">
              <w:rPr>
                <w:u w:val="single"/>
              </w:rPr>
              <w:t xml:space="preserve">arithmetic, </w:t>
            </w:r>
            <w:r w:rsidR="13C384BE">
              <w:rPr>
                <w:u w:val="none"/>
              </w:rPr>
              <w:t xml:space="preserve"> see</w:t>
            </w:r>
            <w:r w:rsidR="13C384BE">
              <w:rPr>
                <w:u w:val="none"/>
              </w:rPr>
              <w:t xml:space="preserve"> </w:t>
            </w:r>
            <w:hyperlink w:anchor="jvms-6.5.lsub" r:id="R5dd7053e63eb422a">
              <w:r w:rsidRPr="13C384BE" w:rsidR="13C384BE">
                <w:rPr>
                  <w:rStyle w:val="Hyperlink"/>
                </w:rPr>
                <w:t>lsub</w:t>
              </w:r>
            </w:hyperlink>
          </w:p>
        </w:tc>
      </w:tr>
      <w:tr w:rsidR="13C384BE" w:rsidTr="13C384BE" w14:paraId="472EE270">
        <w:trPr>
          <w:trHeight w:val="300"/>
        </w:trPr>
        <w:tc>
          <w:tcPr>
            <w:tcW w:w="1620" w:type="dxa"/>
            <w:tcMar/>
          </w:tcPr>
          <w:p w:rsidR="13C384BE" w:rsidP="13C384BE" w:rsidRDefault="13C384BE" w14:paraId="5DD6595D" w14:textId="1A11A837">
            <w:pPr>
              <w:pStyle w:val="Normal"/>
            </w:pPr>
            <w:r w:rsidR="13C384BE">
              <w:rPr/>
              <w:t>Exception</w:t>
            </w:r>
          </w:p>
        </w:tc>
        <w:tc>
          <w:tcPr>
            <w:tcW w:w="4620" w:type="dxa"/>
            <w:tcMar/>
          </w:tcPr>
          <w:p w:rsidR="13C384BE" w:rsidP="13C384BE" w:rsidRDefault="13C384BE" w14:paraId="347A89AC" w14:textId="7484E726">
            <w:pPr>
              <w:pStyle w:val="Normal"/>
              <w:ind w:left="0"/>
              <w:rPr>
                <w:u w:val="none"/>
              </w:rPr>
            </w:pPr>
            <w:r w:rsidR="13C384BE">
              <w:rPr>
                <w:u w:val="none"/>
              </w:rPr>
              <w:t>None</w:t>
            </w:r>
          </w:p>
        </w:tc>
      </w:tr>
      <w:tr w:rsidR="13C384BE" w:rsidTr="13C384BE" w14:paraId="4D7CCCF4">
        <w:trPr>
          <w:trHeight w:val="300"/>
        </w:trPr>
        <w:tc>
          <w:tcPr>
            <w:tcW w:w="1620" w:type="dxa"/>
            <w:tcMar/>
          </w:tcPr>
          <w:p w:rsidR="13C384BE" w:rsidP="13C384BE" w:rsidRDefault="13C384BE" w14:paraId="707FFFA9" w14:textId="36CC4ED5">
            <w:pPr>
              <w:pStyle w:val="Normal"/>
            </w:pPr>
            <w:r w:rsidR="13C384BE">
              <w:rPr/>
              <w:t>Watch Out</w:t>
            </w:r>
          </w:p>
        </w:tc>
        <w:tc>
          <w:tcPr>
            <w:tcW w:w="4620" w:type="dxa"/>
            <w:tcMar/>
          </w:tcPr>
          <w:p w:rsidR="13C384BE" w:rsidP="13C384BE" w:rsidRDefault="13C384BE" w14:paraId="5C8A5E97" w14:textId="2B85F45B">
            <w:pPr>
              <w:pStyle w:val="ListParagraph"/>
              <w:numPr>
                <w:ilvl w:val="0"/>
                <w:numId w:val="113"/>
              </w:numPr>
              <w:rPr/>
            </w:pPr>
            <w:r w:rsidR="13C384BE">
              <w:rPr/>
              <w:t>For long subtraction, it is always the case that a-b produces the same result as a+(-b).</w:t>
            </w:r>
          </w:p>
          <w:p w:rsidR="13C384BE" w:rsidP="13C384BE" w:rsidRDefault="13C384BE" w14:paraId="44D97C79" w14:textId="015E4D1D">
            <w:pPr>
              <w:pStyle w:val="ListParagraph"/>
              <w:numPr>
                <w:ilvl w:val="0"/>
                <w:numId w:val="113"/>
              </w:numPr>
              <w:rPr/>
            </w:pPr>
            <w:r w:rsidR="13C384BE">
              <w:rPr/>
              <w:t>For long values, subtraction from zero is the same as negation.</w:t>
            </w:r>
          </w:p>
          <w:p w:rsidR="13C384BE" w:rsidP="13C384BE" w:rsidRDefault="13C384BE" w14:paraId="22360858" w14:textId="565CF673">
            <w:pPr>
              <w:pStyle w:val="ListParagraph"/>
              <w:numPr>
                <w:ilvl w:val="0"/>
                <w:numId w:val="113"/>
              </w:numPr>
              <w:rPr/>
            </w:pPr>
            <w:r w:rsidR="13C384BE">
              <w:rPr/>
              <w:t xml:space="preserve">The result is the 64 low-order bits of the true mathematical result in a sufficiently wide two's-complement format, represented as a value of type long. </w:t>
            </w:r>
          </w:p>
          <w:p w:rsidR="13C384BE" w:rsidP="13C384BE" w:rsidRDefault="13C384BE" w14:paraId="45814D25" w14:textId="4D0BE458">
            <w:pPr>
              <w:pStyle w:val="ListParagraph"/>
              <w:numPr>
                <w:ilvl w:val="0"/>
                <w:numId w:val="113"/>
              </w:numPr>
              <w:rPr/>
            </w:pPr>
            <w:r w:rsidR="13C384BE">
              <w:rPr/>
              <w:t>If overflow occurs, then the sign of the result may not be the same as the sign of the mathematical sum of the two values.</w:t>
            </w:r>
          </w:p>
          <w:p w:rsidR="13C384BE" w:rsidP="13C384BE" w:rsidRDefault="13C384BE" w14:paraId="79C2011A" w14:textId="1A4B21DB">
            <w:pPr>
              <w:pStyle w:val="ListParagraph"/>
              <w:numPr>
                <w:ilvl w:val="0"/>
                <w:numId w:val="113"/>
              </w:numPr>
              <w:rPr/>
            </w:pPr>
            <w:r w:rsidR="13C384BE">
              <w:rPr/>
              <w:t xml:space="preserve"> </w:t>
            </w:r>
            <w:r w:rsidR="13C384BE">
              <w:rPr/>
              <w:t>Despite the fact that</w:t>
            </w:r>
            <w:r w:rsidR="13C384BE">
              <w:rPr/>
              <w:t xml:space="preserve"> overflow, underflow, or loss of precision may occur, execution of a </w:t>
            </w:r>
            <w:r w:rsidR="13C384BE">
              <w:rPr/>
              <w:t>lsub</w:t>
            </w:r>
            <w:r w:rsidR="13C384BE">
              <w:rPr/>
              <w:t xml:space="preserve"> instruction never throws a run-time exception.</w:t>
            </w:r>
          </w:p>
        </w:tc>
      </w:tr>
    </w:tbl>
    <w:p w:rsidR="13C384BE" w:rsidP="13C384BE" w:rsidRDefault="13C384BE" w14:paraId="232B2C6F" w14:textId="2E7077FE">
      <w:pPr>
        <w:pStyle w:val="Normal"/>
      </w:pPr>
    </w:p>
    <w:p w:rsidR="13C384BE" w:rsidP="13C384BE" w:rsidRDefault="13C384BE" w14:paraId="660CF66C" w14:textId="31EADDA3">
      <w:pPr>
        <w:pStyle w:val="Heading3"/>
        <w:suppressLineNumbers w:val="0"/>
        <w:bidi w:val="0"/>
        <w:spacing w:before="160" w:beforeAutospacing="off" w:after="80" w:afterAutospacing="off" w:line="279" w:lineRule="auto"/>
        <w:ind w:left="0" w:rightChars="0"/>
        <w:jc w:val="left"/>
      </w:pPr>
      <w:bookmarkStart w:name="_Toc853339718" w:id="832637767"/>
      <w:bookmarkStart w:name="_Toc927063841" w:id="988841945"/>
      <w:bookmarkStart w:name="_Toc1408756197" w:id="341055522"/>
      <w:r w:rsidR="13C384BE">
        <w:rPr/>
        <w:t>Subtract int</w:t>
      </w:r>
      <w:bookmarkEnd w:id="832637767"/>
      <w:bookmarkEnd w:id="988841945"/>
      <w:bookmarkEnd w:id="341055522"/>
      <w:r w:rsidR="13C384BE">
        <w:rPr/>
        <w:t xml:space="preserve"> </w:t>
      </w:r>
    </w:p>
    <w:tbl>
      <w:tblPr>
        <w:tblStyle w:val="TableGrid"/>
        <w:tblW w:w="0" w:type="auto"/>
        <w:tblLayout w:type="fixed"/>
        <w:tblLook w:val="06A0" w:firstRow="1" w:lastRow="0" w:firstColumn="1" w:lastColumn="0" w:noHBand="1" w:noVBand="1"/>
      </w:tblPr>
      <w:tblGrid>
        <w:gridCol w:w="1620"/>
        <w:gridCol w:w="4620"/>
      </w:tblGrid>
      <w:tr w:rsidR="13C384BE" w:rsidTr="13C384BE" w14:paraId="4E681729">
        <w:trPr>
          <w:trHeight w:val="300"/>
        </w:trPr>
        <w:tc>
          <w:tcPr>
            <w:tcW w:w="1620" w:type="dxa"/>
            <w:tcMar/>
          </w:tcPr>
          <w:p w:rsidR="13C384BE" w:rsidP="13C384BE" w:rsidRDefault="13C384BE" w14:paraId="39473342" w14:textId="47BB73A0">
            <w:pPr>
              <w:pStyle w:val="Normal"/>
            </w:pPr>
            <w:r w:rsidR="13C384BE">
              <w:rPr/>
              <w:t>instruction</w:t>
            </w:r>
          </w:p>
        </w:tc>
        <w:tc>
          <w:tcPr>
            <w:tcW w:w="4620" w:type="dxa"/>
            <w:tcMar/>
          </w:tcPr>
          <w:p w:rsidR="13C384BE" w:rsidP="13C384BE" w:rsidRDefault="13C384BE" w14:paraId="71DFD814" w14:textId="546EFBAF">
            <w:pPr>
              <w:pStyle w:val="Normal"/>
            </w:pPr>
            <w:r w:rsidR="13C384BE">
              <w:rPr/>
              <w:t>isub</w:t>
            </w:r>
          </w:p>
        </w:tc>
      </w:tr>
      <w:tr w:rsidR="13C384BE" w:rsidTr="13C384BE" w14:paraId="59151C14">
        <w:trPr>
          <w:trHeight w:val="300"/>
        </w:trPr>
        <w:tc>
          <w:tcPr>
            <w:tcW w:w="1620" w:type="dxa"/>
            <w:tcMar/>
          </w:tcPr>
          <w:p w:rsidR="13C384BE" w:rsidP="13C384BE" w:rsidRDefault="13C384BE" w14:paraId="4ADEB0FD" w14:textId="7A9F555A">
            <w:pPr>
              <w:pStyle w:val="Normal"/>
            </w:pPr>
            <w:r w:rsidR="13C384BE">
              <w:rPr/>
              <w:t>format</w:t>
            </w:r>
          </w:p>
        </w:tc>
        <w:tc>
          <w:tcPr>
            <w:tcW w:w="4620" w:type="dxa"/>
            <w:tcMar/>
          </w:tcPr>
          <w:p w:rsidR="13C384BE" w:rsidP="13C384BE" w:rsidRDefault="13C384BE" w14:paraId="3422ADA7" w14:textId="7A63BD88">
            <w:pPr>
              <w:pStyle w:val="Normal"/>
            </w:pPr>
            <w:r w:rsidR="13C384BE">
              <w:rPr/>
              <w:t>isub</w:t>
            </w:r>
          </w:p>
        </w:tc>
      </w:tr>
      <w:tr w:rsidR="13C384BE" w:rsidTr="13C384BE" w14:paraId="3A6D19CB">
        <w:trPr>
          <w:trHeight w:val="300"/>
        </w:trPr>
        <w:tc>
          <w:tcPr>
            <w:tcW w:w="1620" w:type="dxa"/>
            <w:tcMar/>
          </w:tcPr>
          <w:p w:rsidR="13C384BE" w:rsidP="13C384BE" w:rsidRDefault="13C384BE" w14:paraId="12D42382" w14:textId="27A37405">
            <w:pPr>
              <w:pStyle w:val="Normal"/>
            </w:pPr>
            <w:r w:rsidR="13C384BE">
              <w:rPr/>
              <w:t>forms</w:t>
            </w:r>
          </w:p>
        </w:tc>
        <w:tc>
          <w:tcPr>
            <w:tcW w:w="4620" w:type="dxa"/>
            <w:tcMar/>
          </w:tcPr>
          <w:p w:rsidR="13C384BE" w:rsidP="13C384BE" w:rsidRDefault="13C384BE" w14:paraId="4445C10C" w14:textId="3A97716F">
            <w:pPr>
              <w:pStyle w:val="Normal"/>
            </w:pPr>
            <w:r w:rsidR="13C384BE">
              <w:rPr/>
              <w:t>isub = 100 (0x64)</w:t>
            </w:r>
          </w:p>
        </w:tc>
      </w:tr>
      <w:tr w:rsidR="13C384BE" w:rsidTr="13C384BE" w14:paraId="1F6EF702">
        <w:trPr>
          <w:trHeight w:val="300"/>
        </w:trPr>
        <w:tc>
          <w:tcPr>
            <w:tcW w:w="1620" w:type="dxa"/>
            <w:tcMar/>
          </w:tcPr>
          <w:p w:rsidR="13C384BE" w:rsidP="13C384BE" w:rsidRDefault="13C384BE" w14:paraId="0396B399" w14:textId="1175B534">
            <w:pPr>
              <w:pStyle w:val="Normal"/>
            </w:pPr>
            <w:r w:rsidR="13C384BE">
              <w:rPr/>
              <w:t>Operand</w:t>
            </w:r>
          </w:p>
          <w:p w:rsidR="13C384BE" w:rsidP="13C384BE" w:rsidRDefault="13C384BE" w14:paraId="67909FCB" w14:textId="1FF78C16">
            <w:pPr>
              <w:pStyle w:val="Normal"/>
            </w:pPr>
            <w:r w:rsidR="13C384BE">
              <w:rPr/>
              <w:t>stack</w:t>
            </w:r>
          </w:p>
        </w:tc>
        <w:tc>
          <w:tcPr>
            <w:tcW w:w="4620" w:type="dxa"/>
            <w:tcMar/>
          </w:tcPr>
          <w:p w:rsidR="13C384BE" w:rsidP="13C384BE" w:rsidRDefault="13C384BE" w14:paraId="31856BAD" w14:textId="121BD056">
            <w:pPr>
              <w:pStyle w:val="Normal"/>
            </w:pPr>
            <w:r w:rsidR="13C384BE">
              <w:rPr/>
              <w:t>..., value1, value2 →</w:t>
            </w:r>
          </w:p>
          <w:p w:rsidR="13C384BE" w:rsidP="13C384BE" w:rsidRDefault="13C384BE" w14:paraId="4BFE6EEE" w14:textId="1089AD42">
            <w:pPr>
              <w:pStyle w:val="Normal"/>
            </w:pPr>
            <w:r w:rsidR="13C384BE">
              <w:rPr/>
              <w:t>..., result</w:t>
            </w:r>
          </w:p>
        </w:tc>
      </w:tr>
      <w:tr w:rsidR="13C384BE" w:rsidTr="13C384BE" w14:paraId="608E7AB0">
        <w:trPr>
          <w:trHeight w:val="300"/>
        </w:trPr>
        <w:tc>
          <w:tcPr>
            <w:tcW w:w="1620" w:type="dxa"/>
            <w:tcMar/>
          </w:tcPr>
          <w:p w:rsidR="13C384BE" w:rsidP="13C384BE" w:rsidRDefault="13C384BE" w14:paraId="7B37C236" w14:textId="0F74DB7C">
            <w:pPr>
              <w:pStyle w:val="Normal"/>
            </w:pPr>
            <w:r w:rsidR="13C384BE">
              <w:rPr/>
              <w:t>Description</w:t>
            </w:r>
          </w:p>
        </w:tc>
        <w:tc>
          <w:tcPr>
            <w:tcW w:w="4620" w:type="dxa"/>
            <w:tcMar/>
          </w:tcPr>
          <w:p w:rsidR="13C384BE" w:rsidP="13C384BE" w:rsidRDefault="13C384BE" w14:paraId="7909933A" w14:textId="67794594">
            <w:pPr>
              <w:pStyle w:val="Normal"/>
            </w:pPr>
            <w:r w:rsidR="13C384BE">
              <w:rPr/>
              <w:t>Subtract int</w:t>
            </w:r>
          </w:p>
        </w:tc>
      </w:tr>
      <w:tr w:rsidR="13C384BE" w:rsidTr="13C384BE" w14:paraId="6D5A3550">
        <w:trPr>
          <w:trHeight w:val="300"/>
        </w:trPr>
        <w:tc>
          <w:tcPr>
            <w:tcW w:w="1620" w:type="dxa"/>
            <w:tcMar/>
          </w:tcPr>
          <w:p w:rsidR="13C384BE" w:rsidP="13C384BE" w:rsidRDefault="13C384BE" w14:paraId="01D43A94" w14:textId="01F384F5">
            <w:pPr>
              <w:pStyle w:val="Normal"/>
            </w:pPr>
            <w:r w:rsidR="13C384BE">
              <w:rPr/>
              <w:t>Notes</w:t>
            </w:r>
          </w:p>
          <w:p w:rsidR="13C384BE" w:rsidP="13C384BE" w:rsidRDefault="13C384BE" w14:paraId="5C921BCB" w14:textId="7936BEF1">
            <w:pPr>
              <w:pStyle w:val="Normal"/>
            </w:pPr>
            <w:r w:rsidR="13C384BE">
              <w:rPr/>
              <w:t xml:space="preserve">and </w:t>
            </w:r>
          </w:p>
          <w:p w:rsidR="13C384BE" w:rsidP="13C384BE" w:rsidRDefault="13C384BE" w14:paraId="5C56C6E7" w14:textId="753A21B1">
            <w:pPr>
              <w:pStyle w:val="Normal"/>
            </w:pPr>
            <w:r w:rsidR="13C384BE">
              <w:rPr/>
              <w:t>restriction</w:t>
            </w:r>
          </w:p>
        </w:tc>
        <w:tc>
          <w:tcPr>
            <w:tcW w:w="4620" w:type="dxa"/>
            <w:tcMar/>
          </w:tcPr>
          <w:p w:rsidR="13C384BE" w:rsidP="13C384BE" w:rsidRDefault="13C384BE" w14:paraId="49DA03F0" w14:textId="009215FB">
            <w:pPr>
              <w:pStyle w:val="ListParagraph"/>
              <w:numPr>
                <w:ilvl w:val="0"/>
                <w:numId w:val="114"/>
              </w:numPr>
              <w:rPr>
                <w:u w:val="single"/>
              </w:rPr>
            </w:pPr>
            <w:r w:rsidR="13C384BE">
              <w:rPr/>
              <w:t>Both value1 and value2 must be of type</w:t>
            </w:r>
            <w:r w:rsidRPr="13C384BE" w:rsidR="13C384BE">
              <w:rPr>
                <w:u w:val="single"/>
              </w:rPr>
              <w:t xml:space="preserve"> int. </w:t>
            </w:r>
          </w:p>
          <w:p w:rsidR="13C384BE" w:rsidP="13C384BE" w:rsidRDefault="13C384BE" w14:paraId="60305275" w14:textId="511D2507">
            <w:pPr>
              <w:pStyle w:val="ListParagraph"/>
              <w:numPr>
                <w:ilvl w:val="0"/>
                <w:numId w:val="114"/>
              </w:numPr>
              <w:rPr>
                <w:u w:val="single"/>
              </w:rPr>
            </w:pPr>
            <w:r w:rsidR="13C384BE">
              <w:rPr/>
              <w:t>The values are popped from the operand stack and undergo value set conversion (§2.8.3), resulting in value1' and value2'.</w:t>
            </w:r>
          </w:p>
          <w:p w:rsidR="13C384BE" w:rsidP="13C384BE" w:rsidRDefault="13C384BE" w14:paraId="4180F2EC" w14:textId="13698FA0">
            <w:pPr>
              <w:pStyle w:val="ListParagraph"/>
              <w:numPr>
                <w:ilvl w:val="0"/>
                <w:numId w:val="114"/>
              </w:numPr>
              <w:rPr>
                <w:u w:val="single"/>
              </w:rPr>
            </w:pPr>
            <w:r w:rsidR="13C384BE">
              <w:rPr/>
              <w:t>The int result is value1' - value2'.</w:t>
            </w:r>
          </w:p>
          <w:p w:rsidR="13C384BE" w:rsidP="13C384BE" w:rsidRDefault="13C384BE" w14:paraId="6905CB1F" w14:textId="7C107E95">
            <w:pPr>
              <w:pStyle w:val="ListParagraph"/>
              <w:numPr>
                <w:ilvl w:val="0"/>
                <w:numId w:val="114"/>
              </w:numPr>
              <w:rPr>
                <w:u w:val="single"/>
              </w:rPr>
            </w:pPr>
            <w:r w:rsidR="13C384BE">
              <w:rPr/>
              <w:t>The result is pushed onto the operand stack.</w:t>
            </w:r>
          </w:p>
          <w:p w:rsidR="13C384BE" w:rsidP="13C384BE" w:rsidRDefault="13C384BE" w14:paraId="7B8B44CF" w14:textId="3DC1C275">
            <w:pPr>
              <w:pStyle w:val="ListParagraph"/>
              <w:numPr>
                <w:ilvl w:val="0"/>
                <w:numId w:val="114"/>
              </w:numPr>
              <w:rPr>
                <w:u w:val="single"/>
              </w:rPr>
            </w:pPr>
            <w:r w:rsidR="13C384BE">
              <w:rPr/>
              <w:t xml:space="preserve">About The result of </w:t>
            </w:r>
            <w:r w:rsidR="13C384BE">
              <w:rPr/>
              <w:t>a</w:t>
            </w:r>
            <w:r w:rsidR="13C384BE">
              <w:rPr/>
              <w:t xml:space="preserve"> </w:t>
            </w:r>
            <w:r w:rsidR="13C384BE">
              <w:rPr/>
              <w:t>i</w:t>
            </w:r>
            <w:r w:rsidR="13C384BE">
              <w:rPr/>
              <w:t>sub</w:t>
            </w:r>
            <w:r w:rsidR="13C384BE">
              <w:rPr/>
              <w:t xml:space="preserve"> instruction is governed by the rules of </w:t>
            </w:r>
            <w:r w:rsidRPr="13C384BE" w:rsidR="13C384BE">
              <w:rPr>
                <w:u w:val="single"/>
              </w:rPr>
              <w:t xml:space="preserve">IEEE </w:t>
            </w:r>
            <w:r w:rsidRPr="13C384BE" w:rsidR="13C384BE">
              <w:rPr>
                <w:u w:val="single"/>
              </w:rPr>
              <w:t xml:space="preserve">arithmetic, </w:t>
            </w:r>
            <w:r w:rsidR="13C384BE">
              <w:rPr>
                <w:u w:val="none"/>
              </w:rPr>
              <w:t xml:space="preserve"> see</w:t>
            </w:r>
            <w:r w:rsidR="13C384BE">
              <w:rPr>
                <w:u w:val="none"/>
              </w:rPr>
              <w:t xml:space="preserve"> </w:t>
            </w:r>
            <w:hyperlink w:anchor="jvms-6.5.isub" r:id="Radc8c620b1bc4108">
              <w:r w:rsidRPr="13C384BE" w:rsidR="13C384BE">
                <w:rPr>
                  <w:rStyle w:val="Hyperlink"/>
                </w:rPr>
                <w:t>isub</w:t>
              </w:r>
            </w:hyperlink>
          </w:p>
        </w:tc>
      </w:tr>
      <w:tr w:rsidR="13C384BE" w:rsidTr="13C384BE" w14:paraId="496C833D">
        <w:trPr>
          <w:trHeight w:val="300"/>
        </w:trPr>
        <w:tc>
          <w:tcPr>
            <w:tcW w:w="1620" w:type="dxa"/>
            <w:tcMar/>
          </w:tcPr>
          <w:p w:rsidR="13C384BE" w:rsidP="13C384BE" w:rsidRDefault="13C384BE" w14:paraId="72BDCD9D" w14:textId="1A11A837">
            <w:pPr>
              <w:pStyle w:val="Normal"/>
            </w:pPr>
            <w:r w:rsidR="13C384BE">
              <w:rPr/>
              <w:t>Exception</w:t>
            </w:r>
          </w:p>
        </w:tc>
        <w:tc>
          <w:tcPr>
            <w:tcW w:w="4620" w:type="dxa"/>
            <w:tcMar/>
          </w:tcPr>
          <w:p w:rsidR="13C384BE" w:rsidP="13C384BE" w:rsidRDefault="13C384BE" w14:paraId="547B6B4B" w14:textId="7484E726">
            <w:pPr>
              <w:pStyle w:val="Normal"/>
              <w:ind w:left="0"/>
              <w:rPr>
                <w:u w:val="none"/>
              </w:rPr>
            </w:pPr>
            <w:r w:rsidR="13C384BE">
              <w:rPr>
                <w:u w:val="none"/>
              </w:rPr>
              <w:t>None</w:t>
            </w:r>
          </w:p>
        </w:tc>
      </w:tr>
      <w:tr w:rsidR="13C384BE" w:rsidTr="13C384BE" w14:paraId="15265B03">
        <w:trPr>
          <w:trHeight w:val="300"/>
        </w:trPr>
        <w:tc>
          <w:tcPr>
            <w:tcW w:w="1620" w:type="dxa"/>
            <w:tcMar/>
          </w:tcPr>
          <w:p w:rsidR="13C384BE" w:rsidP="13C384BE" w:rsidRDefault="13C384BE" w14:paraId="3FA145C5" w14:textId="36CC4ED5">
            <w:pPr>
              <w:pStyle w:val="Normal"/>
            </w:pPr>
            <w:r w:rsidR="13C384BE">
              <w:rPr/>
              <w:t>Watch Out</w:t>
            </w:r>
          </w:p>
        </w:tc>
        <w:tc>
          <w:tcPr>
            <w:tcW w:w="4620" w:type="dxa"/>
            <w:tcMar/>
          </w:tcPr>
          <w:p w:rsidR="13C384BE" w:rsidP="13C384BE" w:rsidRDefault="13C384BE" w14:paraId="009B1C33" w14:textId="3D582F82">
            <w:pPr>
              <w:pStyle w:val="ListParagraph"/>
              <w:numPr>
                <w:ilvl w:val="0"/>
                <w:numId w:val="115"/>
              </w:numPr>
              <w:rPr/>
            </w:pPr>
            <w:r w:rsidR="13C384BE">
              <w:rPr/>
              <w:t>For int subtraction, it is always the case that a-b produces the same result as a+(-b).</w:t>
            </w:r>
          </w:p>
          <w:p w:rsidR="13C384BE" w:rsidP="13C384BE" w:rsidRDefault="13C384BE" w14:paraId="3E412020" w14:textId="4AA5FB24">
            <w:pPr>
              <w:pStyle w:val="ListParagraph"/>
              <w:numPr>
                <w:ilvl w:val="0"/>
                <w:numId w:val="115"/>
              </w:numPr>
              <w:rPr/>
            </w:pPr>
            <w:r w:rsidR="13C384BE">
              <w:rPr/>
              <w:t>For int values, subtraction from zero is the same as negation.</w:t>
            </w:r>
          </w:p>
          <w:p w:rsidR="13C384BE" w:rsidP="13C384BE" w:rsidRDefault="13C384BE" w14:paraId="762F893A" w14:textId="6914DF2B">
            <w:pPr>
              <w:pStyle w:val="ListParagraph"/>
              <w:numPr>
                <w:ilvl w:val="0"/>
                <w:numId w:val="115"/>
              </w:numPr>
              <w:rPr/>
            </w:pPr>
            <w:r w:rsidR="13C384BE">
              <w:rPr/>
              <w:t xml:space="preserve">The result is the 32 low-order bits of the true mathematical result in a sufficiently wide two's-complement format, represented as a value of type int. </w:t>
            </w:r>
          </w:p>
          <w:p w:rsidR="13C384BE" w:rsidP="13C384BE" w:rsidRDefault="13C384BE" w14:paraId="0E48BBA1" w14:textId="0AE94FCC">
            <w:pPr>
              <w:pStyle w:val="ListParagraph"/>
              <w:numPr>
                <w:ilvl w:val="0"/>
                <w:numId w:val="115"/>
              </w:numPr>
              <w:rPr/>
            </w:pPr>
            <w:r w:rsidR="13C384BE">
              <w:rPr/>
              <w:t>If overflow occurs, then the sign of the result may not be the same as the sign of the mathematical difference of the two values.</w:t>
            </w:r>
          </w:p>
          <w:p w:rsidR="13C384BE" w:rsidP="13C384BE" w:rsidRDefault="13C384BE" w14:paraId="2672A36A" w14:textId="6FEB1096">
            <w:pPr>
              <w:pStyle w:val="ListParagraph"/>
              <w:numPr>
                <w:ilvl w:val="0"/>
                <w:numId w:val="115"/>
              </w:numPr>
              <w:rPr/>
            </w:pPr>
            <w:r w:rsidR="13C384BE">
              <w:rPr/>
              <w:t>Despite the fact that</w:t>
            </w:r>
            <w:r w:rsidR="13C384BE">
              <w:rPr/>
              <w:t xml:space="preserve"> overflow, underflow, or loss of precision may occur, execution of </w:t>
            </w:r>
            <w:r w:rsidR="13C384BE">
              <w:rPr/>
              <w:t>a</w:t>
            </w:r>
            <w:r w:rsidR="13C384BE">
              <w:rPr/>
              <w:t xml:space="preserve"> </w:t>
            </w:r>
            <w:r w:rsidR="13C384BE">
              <w:rPr/>
              <w:t>isub</w:t>
            </w:r>
            <w:r w:rsidR="13C384BE">
              <w:rPr/>
              <w:t xml:space="preserve"> instruction never throws a run-time exception.</w:t>
            </w:r>
          </w:p>
        </w:tc>
      </w:tr>
    </w:tbl>
    <w:p w:rsidR="13C384BE" w:rsidP="13C384BE" w:rsidRDefault="13C384BE" w14:paraId="26015421" w14:textId="6EA9171F">
      <w:pPr>
        <w:pStyle w:val="Normal"/>
      </w:pPr>
    </w:p>
    <w:p w:rsidR="13C384BE" w:rsidP="13C384BE" w:rsidRDefault="13C384BE" w14:paraId="13852108" w14:textId="5E0F13A6">
      <w:pPr>
        <w:pStyle w:val="Heading2"/>
        <w:bidi w:val="0"/>
      </w:pPr>
      <w:bookmarkStart w:name="_Toc209578270" w:id="142459756"/>
      <w:bookmarkStart w:name="_Toc1493247913" w:id="1601613945"/>
      <w:bookmarkStart w:name="_Toc1846639187" w:id="649667002"/>
      <w:r w:rsidR="13C384BE">
        <w:rPr/>
        <w:t>Multiply</w:t>
      </w:r>
      <w:bookmarkEnd w:id="142459756"/>
      <w:bookmarkEnd w:id="1601613945"/>
      <w:bookmarkEnd w:id="649667002"/>
    </w:p>
    <w:p w:rsidR="13C384BE" w:rsidP="13C384BE" w:rsidRDefault="13C384BE" w14:paraId="365953B7" w14:textId="1BEEBAFB">
      <w:pPr>
        <w:pStyle w:val="Heading3"/>
        <w:suppressLineNumbers w:val="0"/>
        <w:bidi w:val="0"/>
        <w:spacing w:before="160" w:beforeAutospacing="off" w:after="80" w:afterAutospacing="off" w:line="279" w:lineRule="auto"/>
        <w:ind w:left="0" w:rightChars="0"/>
        <w:jc w:val="left"/>
      </w:pPr>
      <w:bookmarkStart w:name="_Toc1486004153" w:id="94978987"/>
      <w:bookmarkStart w:name="_Toc1085465998" w:id="1596061570"/>
      <w:bookmarkStart w:name="_Toc827277556" w:id="930737217"/>
      <w:r w:rsidR="13C384BE">
        <w:rPr/>
        <w:t>Multiply double</w:t>
      </w:r>
      <w:bookmarkEnd w:id="94978987"/>
      <w:bookmarkEnd w:id="1596061570"/>
      <w:bookmarkEnd w:id="930737217"/>
      <w:r w:rsidR="13C384BE">
        <w:rPr/>
        <w:t xml:space="preserve"> </w:t>
      </w:r>
    </w:p>
    <w:tbl>
      <w:tblPr>
        <w:tblStyle w:val="TableGrid"/>
        <w:tblW w:w="0" w:type="auto"/>
        <w:tblLayout w:type="fixed"/>
        <w:tblLook w:val="06A0" w:firstRow="1" w:lastRow="0" w:firstColumn="1" w:lastColumn="0" w:noHBand="1" w:noVBand="1"/>
      </w:tblPr>
      <w:tblGrid>
        <w:gridCol w:w="1620"/>
        <w:gridCol w:w="4620"/>
      </w:tblGrid>
      <w:tr w:rsidR="13C384BE" w:rsidTr="13C384BE" w14:paraId="346CEA05">
        <w:trPr>
          <w:trHeight w:val="300"/>
        </w:trPr>
        <w:tc>
          <w:tcPr>
            <w:tcW w:w="1620" w:type="dxa"/>
            <w:tcMar/>
          </w:tcPr>
          <w:p w:rsidR="13C384BE" w:rsidP="13C384BE" w:rsidRDefault="13C384BE" w14:paraId="3D7EC51A" w14:textId="47BB73A0">
            <w:pPr>
              <w:pStyle w:val="Normal"/>
            </w:pPr>
            <w:r w:rsidR="13C384BE">
              <w:rPr/>
              <w:t>instruction</w:t>
            </w:r>
          </w:p>
        </w:tc>
        <w:tc>
          <w:tcPr>
            <w:tcW w:w="4620" w:type="dxa"/>
            <w:tcMar/>
          </w:tcPr>
          <w:p w:rsidR="13C384BE" w:rsidP="13C384BE" w:rsidRDefault="13C384BE" w14:paraId="119193CB" w14:textId="13526F6F">
            <w:pPr>
              <w:pStyle w:val="Normal"/>
            </w:pPr>
            <w:r w:rsidR="13C384BE">
              <w:rPr/>
              <w:t>dmul</w:t>
            </w:r>
          </w:p>
        </w:tc>
      </w:tr>
      <w:tr w:rsidR="13C384BE" w:rsidTr="13C384BE" w14:paraId="55A6C1FB">
        <w:trPr>
          <w:trHeight w:val="300"/>
        </w:trPr>
        <w:tc>
          <w:tcPr>
            <w:tcW w:w="1620" w:type="dxa"/>
            <w:tcMar/>
          </w:tcPr>
          <w:p w:rsidR="13C384BE" w:rsidP="13C384BE" w:rsidRDefault="13C384BE" w14:paraId="2B71ADC0" w14:textId="7A9F555A">
            <w:pPr>
              <w:pStyle w:val="Normal"/>
            </w:pPr>
            <w:r w:rsidR="13C384BE">
              <w:rPr/>
              <w:t>format</w:t>
            </w:r>
          </w:p>
        </w:tc>
        <w:tc>
          <w:tcPr>
            <w:tcW w:w="4620" w:type="dxa"/>
            <w:tcMar/>
          </w:tcPr>
          <w:p w:rsidR="13C384BE" w:rsidP="13C384BE" w:rsidRDefault="13C384BE" w14:paraId="23814573" w14:textId="3C850CA2">
            <w:pPr>
              <w:pStyle w:val="Normal"/>
            </w:pPr>
            <w:r w:rsidR="13C384BE">
              <w:rPr/>
              <w:t>dmul</w:t>
            </w:r>
          </w:p>
        </w:tc>
      </w:tr>
      <w:tr w:rsidR="13C384BE" w:rsidTr="13C384BE" w14:paraId="23158E06">
        <w:trPr>
          <w:trHeight w:val="300"/>
        </w:trPr>
        <w:tc>
          <w:tcPr>
            <w:tcW w:w="1620" w:type="dxa"/>
            <w:tcMar/>
          </w:tcPr>
          <w:p w:rsidR="13C384BE" w:rsidP="13C384BE" w:rsidRDefault="13C384BE" w14:paraId="731AD405" w14:textId="27A37405">
            <w:pPr>
              <w:pStyle w:val="Normal"/>
            </w:pPr>
            <w:r w:rsidR="13C384BE">
              <w:rPr/>
              <w:t>forms</w:t>
            </w:r>
          </w:p>
        </w:tc>
        <w:tc>
          <w:tcPr>
            <w:tcW w:w="4620" w:type="dxa"/>
            <w:tcMar/>
          </w:tcPr>
          <w:p w:rsidR="13C384BE" w:rsidP="13C384BE" w:rsidRDefault="13C384BE" w14:paraId="3B71EA28" w14:textId="57189A87">
            <w:pPr>
              <w:pStyle w:val="Normal"/>
            </w:pPr>
            <w:r w:rsidR="13C384BE">
              <w:rPr/>
              <w:t>dmul = 107 (0x6b)</w:t>
            </w:r>
          </w:p>
        </w:tc>
      </w:tr>
      <w:tr w:rsidR="13C384BE" w:rsidTr="13C384BE" w14:paraId="3DD5A6FD">
        <w:trPr>
          <w:trHeight w:val="300"/>
        </w:trPr>
        <w:tc>
          <w:tcPr>
            <w:tcW w:w="1620" w:type="dxa"/>
            <w:tcMar/>
          </w:tcPr>
          <w:p w:rsidR="13C384BE" w:rsidP="13C384BE" w:rsidRDefault="13C384BE" w14:paraId="546A5C7F" w14:textId="1175B534">
            <w:pPr>
              <w:pStyle w:val="Normal"/>
            </w:pPr>
            <w:r w:rsidR="13C384BE">
              <w:rPr/>
              <w:t>Operand</w:t>
            </w:r>
          </w:p>
          <w:p w:rsidR="13C384BE" w:rsidP="13C384BE" w:rsidRDefault="13C384BE" w14:paraId="122ED00D" w14:textId="1FF78C16">
            <w:pPr>
              <w:pStyle w:val="Normal"/>
            </w:pPr>
            <w:r w:rsidR="13C384BE">
              <w:rPr/>
              <w:t>stack</w:t>
            </w:r>
          </w:p>
        </w:tc>
        <w:tc>
          <w:tcPr>
            <w:tcW w:w="4620" w:type="dxa"/>
            <w:tcMar/>
          </w:tcPr>
          <w:p w:rsidR="13C384BE" w:rsidP="13C384BE" w:rsidRDefault="13C384BE" w14:paraId="1A7A5D00" w14:textId="121BD056">
            <w:pPr>
              <w:pStyle w:val="Normal"/>
            </w:pPr>
            <w:r w:rsidR="13C384BE">
              <w:rPr/>
              <w:t>..., value1, value2 →</w:t>
            </w:r>
          </w:p>
          <w:p w:rsidR="13C384BE" w:rsidP="13C384BE" w:rsidRDefault="13C384BE" w14:paraId="34466CB4" w14:textId="1089AD42">
            <w:pPr>
              <w:pStyle w:val="Normal"/>
            </w:pPr>
            <w:r w:rsidR="13C384BE">
              <w:rPr/>
              <w:t>..., result</w:t>
            </w:r>
          </w:p>
        </w:tc>
      </w:tr>
      <w:tr w:rsidR="13C384BE" w:rsidTr="13C384BE" w14:paraId="3E09E073">
        <w:trPr>
          <w:trHeight w:val="300"/>
        </w:trPr>
        <w:tc>
          <w:tcPr>
            <w:tcW w:w="1620" w:type="dxa"/>
            <w:tcMar/>
          </w:tcPr>
          <w:p w:rsidR="13C384BE" w:rsidP="13C384BE" w:rsidRDefault="13C384BE" w14:paraId="4980225B" w14:textId="0F74DB7C">
            <w:pPr>
              <w:pStyle w:val="Normal"/>
            </w:pPr>
            <w:r w:rsidR="13C384BE">
              <w:rPr/>
              <w:t>Description</w:t>
            </w:r>
          </w:p>
        </w:tc>
        <w:tc>
          <w:tcPr>
            <w:tcW w:w="4620" w:type="dxa"/>
            <w:tcMar/>
          </w:tcPr>
          <w:p w:rsidR="13C384BE" w:rsidP="13C384BE" w:rsidRDefault="13C384BE" w14:paraId="6C83FD34" w14:textId="02A8F73A">
            <w:pPr>
              <w:pStyle w:val="Normal"/>
            </w:pPr>
            <w:r w:rsidR="13C384BE">
              <w:rPr/>
              <w:t>Multiply double</w:t>
            </w:r>
          </w:p>
        </w:tc>
      </w:tr>
      <w:tr w:rsidR="13C384BE" w:rsidTr="13C384BE" w14:paraId="5985D267">
        <w:trPr>
          <w:trHeight w:val="300"/>
        </w:trPr>
        <w:tc>
          <w:tcPr>
            <w:tcW w:w="1620" w:type="dxa"/>
            <w:tcMar/>
          </w:tcPr>
          <w:p w:rsidR="13C384BE" w:rsidP="13C384BE" w:rsidRDefault="13C384BE" w14:paraId="292138C3" w14:textId="01F384F5">
            <w:pPr>
              <w:pStyle w:val="Normal"/>
            </w:pPr>
            <w:r w:rsidR="13C384BE">
              <w:rPr/>
              <w:t>Notes</w:t>
            </w:r>
          </w:p>
          <w:p w:rsidR="13C384BE" w:rsidP="13C384BE" w:rsidRDefault="13C384BE" w14:paraId="3B2DE4DA" w14:textId="7936BEF1">
            <w:pPr>
              <w:pStyle w:val="Normal"/>
            </w:pPr>
            <w:r w:rsidR="13C384BE">
              <w:rPr/>
              <w:t xml:space="preserve">and </w:t>
            </w:r>
          </w:p>
          <w:p w:rsidR="13C384BE" w:rsidP="13C384BE" w:rsidRDefault="13C384BE" w14:paraId="3248143A" w14:textId="753A21B1">
            <w:pPr>
              <w:pStyle w:val="Normal"/>
            </w:pPr>
            <w:r w:rsidR="13C384BE">
              <w:rPr/>
              <w:t>restriction</w:t>
            </w:r>
          </w:p>
        </w:tc>
        <w:tc>
          <w:tcPr>
            <w:tcW w:w="4620" w:type="dxa"/>
            <w:tcMar/>
          </w:tcPr>
          <w:p w:rsidR="13C384BE" w:rsidP="13C384BE" w:rsidRDefault="13C384BE" w14:paraId="3A422024" w14:textId="5F1F4EE6">
            <w:pPr>
              <w:pStyle w:val="ListParagraph"/>
              <w:numPr>
                <w:ilvl w:val="0"/>
                <w:numId w:val="116"/>
              </w:numPr>
              <w:rPr/>
            </w:pPr>
            <w:r w:rsidR="13C384BE">
              <w:rPr/>
              <w:t>Both value1 and value2 must be of type</w:t>
            </w:r>
            <w:r w:rsidRPr="13C384BE" w:rsidR="13C384BE">
              <w:rPr>
                <w:u w:val="single"/>
              </w:rPr>
              <w:t xml:space="preserve"> double.</w:t>
            </w:r>
            <w:r w:rsidR="13C384BE">
              <w:rPr/>
              <w:t xml:space="preserve"> </w:t>
            </w:r>
          </w:p>
          <w:p w:rsidR="13C384BE" w:rsidP="13C384BE" w:rsidRDefault="13C384BE" w14:paraId="45968D62" w14:textId="108B131D">
            <w:pPr>
              <w:pStyle w:val="ListParagraph"/>
              <w:numPr>
                <w:ilvl w:val="0"/>
                <w:numId w:val="116"/>
              </w:numPr>
              <w:rPr/>
            </w:pPr>
            <w:r w:rsidR="13C384BE">
              <w:rPr/>
              <w:t xml:space="preserve">The values are popped from the operand stack and undergo value set conversion (§2.8.3), resulting in value1' and value2'. </w:t>
            </w:r>
          </w:p>
          <w:p w:rsidR="13C384BE" w:rsidP="13C384BE" w:rsidRDefault="13C384BE" w14:paraId="40A700F0" w14:textId="4DD3F623">
            <w:pPr>
              <w:pStyle w:val="ListParagraph"/>
              <w:numPr>
                <w:ilvl w:val="0"/>
                <w:numId w:val="116"/>
              </w:numPr>
              <w:rPr/>
            </w:pPr>
            <w:r w:rsidR="13C384BE">
              <w:rPr/>
              <w:t>The double result is value1' * value2' which is governed by</w:t>
            </w:r>
            <w:r w:rsidRPr="13C384BE" w:rsidR="13C384BE">
              <w:rPr>
                <w:u w:val="single"/>
              </w:rPr>
              <w:t xml:space="preserve"> IEEE arithmetic</w:t>
            </w:r>
            <w:r w:rsidR="13C384BE">
              <w:rPr/>
              <w:t xml:space="preserve">. </w:t>
            </w:r>
          </w:p>
          <w:p w:rsidR="13C384BE" w:rsidP="13C384BE" w:rsidRDefault="13C384BE" w14:paraId="1672684C" w14:textId="52344D51">
            <w:pPr>
              <w:pStyle w:val="ListParagraph"/>
              <w:numPr>
                <w:ilvl w:val="0"/>
                <w:numId w:val="116"/>
              </w:numPr>
              <w:rPr/>
            </w:pPr>
            <w:r w:rsidR="13C384BE">
              <w:rPr/>
              <w:t>The result is pushed onto the operand stack.</w:t>
            </w:r>
          </w:p>
          <w:p w:rsidR="13C384BE" w:rsidP="13C384BE" w:rsidRDefault="13C384BE" w14:paraId="1A4C4404" w14:textId="1C951BCE">
            <w:pPr>
              <w:pStyle w:val="ListParagraph"/>
              <w:numPr>
                <w:ilvl w:val="0"/>
                <w:numId w:val="116"/>
              </w:numPr>
              <w:rPr/>
            </w:pPr>
            <w:r w:rsidR="13C384BE">
              <w:rPr/>
              <w:t xml:space="preserve">For more details, about multiplication in IEEE arithmetic, see </w:t>
            </w:r>
            <w:hyperlink w:anchor="jvms-6.5.dmul" r:id="R09679dee27154592">
              <w:r w:rsidRPr="13C384BE" w:rsidR="13C384BE">
                <w:rPr>
                  <w:rStyle w:val="Hyperlink"/>
                </w:rPr>
                <w:t>dmul</w:t>
              </w:r>
            </w:hyperlink>
          </w:p>
        </w:tc>
      </w:tr>
      <w:tr w:rsidR="13C384BE" w:rsidTr="13C384BE" w14:paraId="534EC061">
        <w:trPr>
          <w:trHeight w:val="300"/>
        </w:trPr>
        <w:tc>
          <w:tcPr>
            <w:tcW w:w="1620" w:type="dxa"/>
            <w:tcMar/>
          </w:tcPr>
          <w:p w:rsidR="13C384BE" w:rsidP="13C384BE" w:rsidRDefault="13C384BE" w14:paraId="73E88036" w14:textId="1A11A837">
            <w:pPr>
              <w:pStyle w:val="Normal"/>
            </w:pPr>
            <w:r w:rsidR="13C384BE">
              <w:rPr/>
              <w:t>Exception</w:t>
            </w:r>
          </w:p>
        </w:tc>
        <w:tc>
          <w:tcPr>
            <w:tcW w:w="4620" w:type="dxa"/>
            <w:tcMar/>
          </w:tcPr>
          <w:p w:rsidR="13C384BE" w:rsidP="13C384BE" w:rsidRDefault="13C384BE" w14:paraId="7A8C88AB" w14:textId="7484E726">
            <w:pPr>
              <w:pStyle w:val="Normal"/>
              <w:ind w:left="0"/>
              <w:rPr>
                <w:u w:val="none"/>
              </w:rPr>
            </w:pPr>
            <w:r w:rsidR="13C384BE">
              <w:rPr>
                <w:u w:val="none"/>
              </w:rPr>
              <w:t>None</w:t>
            </w:r>
          </w:p>
        </w:tc>
      </w:tr>
      <w:tr w:rsidR="13C384BE" w:rsidTr="13C384BE" w14:paraId="71A271A7">
        <w:trPr>
          <w:trHeight w:val="300"/>
        </w:trPr>
        <w:tc>
          <w:tcPr>
            <w:tcW w:w="1620" w:type="dxa"/>
            <w:tcMar/>
          </w:tcPr>
          <w:p w:rsidR="13C384BE" w:rsidP="13C384BE" w:rsidRDefault="13C384BE" w14:paraId="0E7B3858" w14:textId="36CC4ED5">
            <w:pPr>
              <w:pStyle w:val="Normal"/>
            </w:pPr>
            <w:r w:rsidR="13C384BE">
              <w:rPr/>
              <w:t>Watch Out</w:t>
            </w:r>
          </w:p>
        </w:tc>
        <w:tc>
          <w:tcPr>
            <w:tcW w:w="4620" w:type="dxa"/>
            <w:tcMar/>
          </w:tcPr>
          <w:p w:rsidR="13C384BE" w:rsidP="13C384BE" w:rsidRDefault="13C384BE" w14:paraId="18A05C56" w14:textId="40263041">
            <w:pPr>
              <w:pStyle w:val="ListParagraph"/>
              <w:numPr>
                <w:ilvl w:val="0"/>
                <w:numId w:val="117"/>
              </w:numPr>
              <w:rPr>
                <w:u w:val="single"/>
              </w:rPr>
            </w:pPr>
            <w:r w:rsidR="13C384BE">
              <w:rPr/>
              <w:t xml:space="preserve">The JVM </w:t>
            </w:r>
            <w:r w:rsidR="13C384BE">
              <w:rPr/>
              <w:t>requires</w:t>
            </w:r>
            <w:r w:rsidR="13C384BE">
              <w:rPr/>
              <w:t xml:space="preserve"> support of gradual underflow as defined by </w:t>
            </w:r>
            <w:r w:rsidRPr="13C384BE" w:rsidR="13C384BE">
              <w:rPr>
                <w:u w:val="single"/>
              </w:rPr>
              <w:t>IEEE 754.</w:t>
            </w:r>
          </w:p>
          <w:p w:rsidR="13C384BE" w:rsidP="13C384BE" w:rsidRDefault="13C384BE" w14:paraId="53D9226A" w14:textId="78E7FA32">
            <w:pPr>
              <w:pStyle w:val="ListParagraph"/>
              <w:numPr>
                <w:ilvl w:val="0"/>
                <w:numId w:val="117"/>
              </w:numPr>
              <w:rPr/>
            </w:pPr>
            <w:r w:rsidR="13C384BE">
              <w:rPr/>
              <w:t xml:space="preserve"> </w:t>
            </w:r>
            <w:r w:rsidR="13C384BE">
              <w:rPr/>
              <w:t>Despite the fact that</w:t>
            </w:r>
            <w:r w:rsidR="13C384BE">
              <w:rPr/>
              <w:t xml:space="preserve"> overflow, underflow, or loss of precision may occur, execution of a </w:t>
            </w:r>
            <w:r w:rsidR="13C384BE">
              <w:rPr/>
              <w:t>dmul</w:t>
            </w:r>
            <w:r w:rsidR="13C384BE">
              <w:rPr/>
              <w:t xml:space="preserve"> instruction never throws a run-time exception.</w:t>
            </w:r>
          </w:p>
        </w:tc>
      </w:tr>
    </w:tbl>
    <w:p w:rsidR="13C384BE" w:rsidP="13C384BE" w:rsidRDefault="13C384BE" w14:paraId="65C71FB6" w14:textId="4BF8932F">
      <w:pPr>
        <w:pStyle w:val="Normal"/>
      </w:pPr>
    </w:p>
    <w:p w:rsidR="13C384BE" w:rsidP="13C384BE" w:rsidRDefault="13C384BE" w14:paraId="1D5B92A8" w14:textId="2149390C">
      <w:pPr>
        <w:pStyle w:val="Heading3"/>
        <w:suppressLineNumbers w:val="0"/>
        <w:bidi w:val="0"/>
        <w:spacing w:before="160" w:beforeAutospacing="off" w:after="80" w:afterAutospacing="off" w:line="279" w:lineRule="auto"/>
        <w:ind w:left="0" w:rightChars="0"/>
        <w:jc w:val="left"/>
      </w:pPr>
      <w:bookmarkStart w:name="_Toc750787044" w:id="728026116"/>
      <w:bookmarkStart w:name="_Toc892824405" w:id="1700727582"/>
      <w:bookmarkStart w:name="_Toc1196868227" w:id="1737012271"/>
      <w:r w:rsidR="13C384BE">
        <w:rPr/>
        <w:t>Multiply float</w:t>
      </w:r>
      <w:bookmarkEnd w:id="728026116"/>
      <w:bookmarkEnd w:id="1700727582"/>
      <w:bookmarkEnd w:id="1737012271"/>
    </w:p>
    <w:tbl>
      <w:tblPr>
        <w:tblStyle w:val="TableGrid"/>
        <w:tblW w:w="0" w:type="auto"/>
        <w:tblLayout w:type="fixed"/>
        <w:tblLook w:val="06A0" w:firstRow="1" w:lastRow="0" w:firstColumn="1" w:lastColumn="0" w:noHBand="1" w:noVBand="1"/>
      </w:tblPr>
      <w:tblGrid>
        <w:gridCol w:w="1620"/>
        <w:gridCol w:w="4620"/>
      </w:tblGrid>
      <w:tr w:rsidR="13C384BE" w:rsidTr="13C384BE" w14:paraId="46739B40">
        <w:trPr>
          <w:trHeight w:val="300"/>
        </w:trPr>
        <w:tc>
          <w:tcPr>
            <w:tcW w:w="1620" w:type="dxa"/>
            <w:tcMar/>
          </w:tcPr>
          <w:p w:rsidR="13C384BE" w:rsidP="13C384BE" w:rsidRDefault="13C384BE" w14:paraId="45EA2DFD" w14:textId="47BB73A0">
            <w:pPr>
              <w:pStyle w:val="Normal"/>
            </w:pPr>
            <w:r w:rsidR="13C384BE">
              <w:rPr/>
              <w:t>instruction</w:t>
            </w:r>
          </w:p>
        </w:tc>
        <w:tc>
          <w:tcPr>
            <w:tcW w:w="4620" w:type="dxa"/>
            <w:tcMar/>
          </w:tcPr>
          <w:p w:rsidR="13C384BE" w:rsidP="13C384BE" w:rsidRDefault="13C384BE" w14:paraId="35BBE325" w14:textId="36224652">
            <w:pPr>
              <w:pStyle w:val="Normal"/>
            </w:pPr>
            <w:r w:rsidR="13C384BE">
              <w:rPr/>
              <w:t>fmul</w:t>
            </w:r>
          </w:p>
        </w:tc>
      </w:tr>
      <w:tr w:rsidR="13C384BE" w:rsidTr="13C384BE" w14:paraId="3A978666">
        <w:trPr>
          <w:trHeight w:val="300"/>
        </w:trPr>
        <w:tc>
          <w:tcPr>
            <w:tcW w:w="1620" w:type="dxa"/>
            <w:tcMar/>
          </w:tcPr>
          <w:p w:rsidR="13C384BE" w:rsidP="13C384BE" w:rsidRDefault="13C384BE" w14:paraId="7F7F17D7" w14:textId="7A9F555A">
            <w:pPr>
              <w:pStyle w:val="Normal"/>
            </w:pPr>
            <w:r w:rsidR="13C384BE">
              <w:rPr/>
              <w:t>format</w:t>
            </w:r>
          </w:p>
        </w:tc>
        <w:tc>
          <w:tcPr>
            <w:tcW w:w="4620" w:type="dxa"/>
            <w:tcMar/>
          </w:tcPr>
          <w:p w:rsidR="13C384BE" w:rsidP="13C384BE" w:rsidRDefault="13C384BE" w14:paraId="272FF12E" w14:textId="4F2ACB7E">
            <w:pPr>
              <w:pStyle w:val="Normal"/>
            </w:pPr>
            <w:r w:rsidR="13C384BE">
              <w:rPr/>
              <w:t>fmul</w:t>
            </w:r>
          </w:p>
        </w:tc>
      </w:tr>
      <w:tr w:rsidR="13C384BE" w:rsidTr="13C384BE" w14:paraId="67B46532">
        <w:trPr>
          <w:trHeight w:val="300"/>
        </w:trPr>
        <w:tc>
          <w:tcPr>
            <w:tcW w:w="1620" w:type="dxa"/>
            <w:tcMar/>
          </w:tcPr>
          <w:p w:rsidR="13C384BE" w:rsidP="13C384BE" w:rsidRDefault="13C384BE" w14:paraId="1EA9FEEB" w14:textId="27A37405">
            <w:pPr>
              <w:pStyle w:val="Normal"/>
            </w:pPr>
            <w:r w:rsidR="13C384BE">
              <w:rPr/>
              <w:t>forms</w:t>
            </w:r>
          </w:p>
        </w:tc>
        <w:tc>
          <w:tcPr>
            <w:tcW w:w="4620" w:type="dxa"/>
            <w:tcMar/>
          </w:tcPr>
          <w:p w:rsidR="13C384BE" w:rsidP="13C384BE" w:rsidRDefault="13C384BE" w14:paraId="11CD70C1" w14:textId="1BF1D0AA">
            <w:pPr>
              <w:pStyle w:val="Normal"/>
            </w:pPr>
            <w:r w:rsidR="13C384BE">
              <w:rPr/>
              <w:t>fmul = 106 (0x6a)</w:t>
            </w:r>
          </w:p>
        </w:tc>
      </w:tr>
      <w:tr w:rsidR="13C384BE" w:rsidTr="13C384BE" w14:paraId="3E6318A5">
        <w:trPr>
          <w:trHeight w:val="300"/>
        </w:trPr>
        <w:tc>
          <w:tcPr>
            <w:tcW w:w="1620" w:type="dxa"/>
            <w:tcMar/>
          </w:tcPr>
          <w:p w:rsidR="13C384BE" w:rsidP="13C384BE" w:rsidRDefault="13C384BE" w14:paraId="0AD9333E" w14:textId="1175B534">
            <w:pPr>
              <w:pStyle w:val="Normal"/>
            </w:pPr>
            <w:r w:rsidR="13C384BE">
              <w:rPr/>
              <w:t>Operand</w:t>
            </w:r>
          </w:p>
          <w:p w:rsidR="13C384BE" w:rsidP="13C384BE" w:rsidRDefault="13C384BE" w14:paraId="2E04A72C" w14:textId="1FF78C16">
            <w:pPr>
              <w:pStyle w:val="Normal"/>
            </w:pPr>
            <w:r w:rsidR="13C384BE">
              <w:rPr/>
              <w:t>stack</w:t>
            </w:r>
          </w:p>
        </w:tc>
        <w:tc>
          <w:tcPr>
            <w:tcW w:w="4620" w:type="dxa"/>
            <w:tcMar/>
          </w:tcPr>
          <w:p w:rsidR="13C384BE" w:rsidP="13C384BE" w:rsidRDefault="13C384BE" w14:paraId="4C023D4A" w14:textId="121BD056">
            <w:pPr>
              <w:pStyle w:val="Normal"/>
            </w:pPr>
            <w:r w:rsidR="13C384BE">
              <w:rPr/>
              <w:t>..., value1, value2 →</w:t>
            </w:r>
          </w:p>
          <w:p w:rsidR="13C384BE" w:rsidP="13C384BE" w:rsidRDefault="13C384BE" w14:paraId="28E42A5E" w14:textId="1089AD42">
            <w:pPr>
              <w:pStyle w:val="Normal"/>
            </w:pPr>
            <w:r w:rsidR="13C384BE">
              <w:rPr/>
              <w:t>..., result</w:t>
            </w:r>
          </w:p>
        </w:tc>
      </w:tr>
      <w:tr w:rsidR="13C384BE" w:rsidTr="13C384BE" w14:paraId="1545308E">
        <w:trPr>
          <w:trHeight w:val="300"/>
        </w:trPr>
        <w:tc>
          <w:tcPr>
            <w:tcW w:w="1620" w:type="dxa"/>
            <w:tcMar/>
          </w:tcPr>
          <w:p w:rsidR="13C384BE" w:rsidP="13C384BE" w:rsidRDefault="13C384BE" w14:paraId="00070C56" w14:textId="0F74DB7C">
            <w:pPr>
              <w:pStyle w:val="Normal"/>
            </w:pPr>
            <w:r w:rsidR="13C384BE">
              <w:rPr/>
              <w:t>Description</w:t>
            </w:r>
          </w:p>
        </w:tc>
        <w:tc>
          <w:tcPr>
            <w:tcW w:w="4620" w:type="dxa"/>
            <w:tcMar/>
          </w:tcPr>
          <w:p w:rsidR="13C384BE" w:rsidP="13C384BE" w:rsidRDefault="13C384BE" w14:paraId="0B85F103" w14:textId="678809F7">
            <w:pPr>
              <w:pStyle w:val="Normal"/>
            </w:pPr>
            <w:r w:rsidR="13C384BE">
              <w:rPr/>
              <w:t>Multiply float</w:t>
            </w:r>
          </w:p>
        </w:tc>
      </w:tr>
      <w:tr w:rsidR="13C384BE" w:rsidTr="13C384BE" w14:paraId="602A7171">
        <w:trPr>
          <w:trHeight w:val="300"/>
        </w:trPr>
        <w:tc>
          <w:tcPr>
            <w:tcW w:w="1620" w:type="dxa"/>
            <w:tcMar/>
          </w:tcPr>
          <w:p w:rsidR="13C384BE" w:rsidP="13C384BE" w:rsidRDefault="13C384BE" w14:paraId="630937D2" w14:textId="01F384F5">
            <w:pPr>
              <w:pStyle w:val="Normal"/>
            </w:pPr>
            <w:r w:rsidR="13C384BE">
              <w:rPr/>
              <w:t>Notes</w:t>
            </w:r>
          </w:p>
          <w:p w:rsidR="13C384BE" w:rsidP="13C384BE" w:rsidRDefault="13C384BE" w14:paraId="066B7318" w14:textId="7936BEF1">
            <w:pPr>
              <w:pStyle w:val="Normal"/>
            </w:pPr>
            <w:r w:rsidR="13C384BE">
              <w:rPr/>
              <w:t xml:space="preserve">and </w:t>
            </w:r>
          </w:p>
          <w:p w:rsidR="13C384BE" w:rsidP="13C384BE" w:rsidRDefault="13C384BE" w14:paraId="60EF0D56" w14:textId="753A21B1">
            <w:pPr>
              <w:pStyle w:val="Normal"/>
            </w:pPr>
            <w:r w:rsidR="13C384BE">
              <w:rPr/>
              <w:t>restriction</w:t>
            </w:r>
          </w:p>
        </w:tc>
        <w:tc>
          <w:tcPr>
            <w:tcW w:w="4620" w:type="dxa"/>
            <w:tcMar/>
          </w:tcPr>
          <w:p w:rsidR="13C384BE" w:rsidP="13C384BE" w:rsidRDefault="13C384BE" w14:paraId="0F5F9EEE" w14:textId="25E7075E">
            <w:pPr>
              <w:pStyle w:val="ListParagraph"/>
              <w:numPr>
                <w:ilvl w:val="0"/>
                <w:numId w:val="118"/>
              </w:numPr>
              <w:rPr/>
            </w:pPr>
            <w:r w:rsidR="13C384BE">
              <w:rPr/>
              <w:t>Both value1 and value2 must be of type</w:t>
            </w:r>
            <w:r w:rsidRPr="13C384BE" w:rsidR="13C384BE">
              <w:rPr>
                <w:u w:val="single"/>
              </w:rPr>
              <w:t xml:space="preserve"> float.</w:t>
            </w:r>
            <w:r w:rsidR="13C384BE">
              <w:rPr/>
              <w:t xml:space="preserve"> </w:t>
            </w:r>
          </w:p>
          <w:p w:rsidR="13C384BE" w:rsidP="13C384BE" w:rsidRDefault="13C384BE" w14:paraId="058CAC9C" w14:textId="27011322">
            <w:pPr>
              <w:pStyle w:val="ListParagraph"/>
              <w:numPr>
                <w:ilvl w:val="0"/>
                <w:numId w:val="118"/>
              </w:numPr>
              <w:rPr/>
            </w:pPr>
            <w:r w:rsidR="13C384BE">
              <w:rPr/>
              <w:t>The values are popped from the operand stack and undergo value set conversion (§2.8.3), resulting in value1' and value2'.</w:t>
            </w:r>
          </w:p>
          <w:p w:rsidR="13C384BE" w:rsidP="13C384BE" w:rsidRDefault="13C384BE" w14:paraId="24DEA54E" w14:textId="00CAA08F">
            <w:pPr>
              <w:pStyle w:val="ListParagraph"/>
              <w:numPr>
                <w:ilvl w:val="0"/>
                <w:numId w:val="118"/>
              </w:numPr>
              <w:rPr/>
            </w:pPr>
            <w:r w:rsidR="13C384BE">
              <w:rPr/>
              <w:t>The float result is value1' * value2' which is governed by</w:t>
            </w:r>
            <w:r w:rsidRPr="13C384BE" w:rsidR="13C384BE">
              <w:rPr>
                <w:u w:val="single"/>
              </w:rPr>
              <w:t xml:space="preserve"> IEEE arithmetic</w:t>
            </w:r>
            <w:r w:rsidR="13C384BE">
              <w:rPr/>
              <w:t xml:space="preserve">. </w:t>
            </w:r>
          </w:p>
          <w:p w:rsidR="13C384BE" w:rsidP="13C384BE" w:rsidRDefault="13C384BE" w14:paraId="70A1D046" w14:textId="0FD04BB2">
            <w:pPr>
              <w:pStyle w:val="ListParagraph"/>
              <w:numPr>
                <w:ilvl w:val="0"/>
                <w:numId w:val="118"/>
              </w:numPr>
              <w:rPr/>
            </w:pPr>
            <w:r w:rsidR="13C384BE">
              <w:rPr/>
              <w:t>The result is pushed onto the operand stack.</w:t>
            </w:r>
          </w:p>
          <w:p w:rsidR="13C384BE" w:rsidP="13C384BE" w:rsidRDefault="13C384BE" w14:paraId="6BD771A2" w14:textId="7775DBCF">
            <w:pPr>
              <w:pStyle w:val="ListParagraph"/>
              <w:numPr>
                <w:ilvl w:val="0"/>
                <w:numId w:val="118"/>
              </w:numPr>
              <w:rPr/>
            </w:pPr>
            <w:r w:rsidR="13C384BE">
              <w:rPr/>
              <w:t xml:space="preserve">For more details, about multiplication in IEEE arithmetic, see </w:t>
            </w:r>
            <w:hyperlink w:anchor="jvms-6.5.fmul" r:id="Rc6328f9be66b4e86">
              <w:r w:rsidRPr="13C384BE" w:rsidR="13C384BE">
                <w:rPr>
                  <w:rStyle w:val="Hyperlink"/>
                </w:rPr>
                <w:t>fmul</w:t>
              </w:r>
            </w:hyperlink>
          </w:p>
        </w:tc>
      </w:tr>
      <w:tr w:rsidR="13C384BE" w:rsidTr="13C384BE" w14:paraId="19B35993">
        <w:trPr>
          <w:trHeight w:val="300"/>
        </w:trPr>
        <w:tc>
          <w:tcPr>
            <w:tcW w:w="1620" w:type="dxa"/>
            <w:tcMar/>
          </w:tcPr>
          <w:p w:rsidR="13C384BE" w:rsidP="13C384BE" w:rsidRDefault="13C384BE" w14:paraId="79E87BED" w14:textId="1A11A837">
            <w:pPr>
              <w:pStyle w:val="Normal"/>
            </w:pPr>
            <w:r w:rsidR="13C384BE">
              <w:rPr/>
              <w:t>Exception</w:t>
            </w:r>
          </w:p>
        </w:tc>
        <w:tc>
          <w:tcPr>
            <w:tcW w:w="4620" w:type="dxa"/>
            <w:tcMar/>
          </w:tcPr>
          <w:p w:rsidR="13C384BE" w:rsidP="13C384BE" w:rsidRDefault="13C384BE" w14:paraId="4CB775D4" w14:textId="7484E726">
            <w:pPr>
              <w:pStyle w:val="Normal"/>
              <w:ind w:left="0"/>
              <w:rPr>
                <w:u w:val="none"/>
              </w:rPr>
            </w:pPr>
            <w:r w:rsidR="13C384BE">
              <w:rPr>
                <w:u w:val="none"/>
              </w:rPr>
              <w:t>None</w:t>
            </w:r>
          </w:p>
        </w:tc>
      </w:tr>
      <w:tr w:rsidR="13C384BE" w:rsidTr="13C384BE" w14:paraId="0FE2492D">
        <w:trPr>
          <w:trHeight w:val="300"/>
        </w:trPr>
        <w:tc>
          <w:tcPr>
            <w:tcW w:w="1620" w:type="dxa"/>
            <w:tcMar/>
          </w:tcPr>
          <w:p w:rsidR="13C384BE" w:rsidP="13C384BE" w:rsidRDefault="13C384BE" w14:paraId="583652A1" w14:textId="36CC4ED5">
            <w:pPr>
              <w:pStyle w:val="Normal"/>
            </w:pPr>
            <w:r w:rsidR="13C384BE">
              <w:rPr/>
              <w:t>Watch Out</w:t>
            </w:r>
          </w:p>
        </w:tc>
        <w:tc>
          <w:tcPr>
            <w:tcW w:w="4620" w:type="dxa"/>
            <w:tcMar/>
          </w:tcPr>
          <w:p w:rsidR="13C384BE" w:rsidP="13C384BE" w:rsidRDefault="13C384BE" w14:paraId="6FA8D132" w14:textId="513DA519">
            <w:pPr>
              <w:pStyle w:val="ListParagraph"/>
              <w:numPr>
                <w:ilvl w:val="0"/>
                <w:numId w:val="119"/>
              </w:numPr>
              <w:rPr/>
            </w:pPr>
            <w:r w:rsidR="13C384BE">
              <w:rPr/>
              <w:t xml:space="preserve">The JVM </w:t>
            </w:r>
            <w:r w:rsidR="13C384BE">
              <w:rPr/>
              <w:t>requires</w:t>
            </w:r>
            <w:r w:rsidR="13C384BE">
              <w:rPr/>
              <w:t xml:space="preserve"> support of gradual underflow as defined by </w:t>
            </w:r>
            <w:r w:rsidRPr="13C384BE" w:rsidR="13C384BE">
              <w:rPr>
                <w:u w:val="single"/>
              </w:rPr>
              <w:t>IEEE 754.</w:t>
            </w:r>
          </w:p>
          <w:p w:rsidR="13C384BE" w:rsidP="13C384BE" w:rsidRDefault="13C384BE" w14:paraId="7912BCF7" w14:textId="6AE0D4D3">
            <w:pPr>
              <w:pStyle w:val="ListParagraph"/>
              <w:numPr>
                <w:ilvl w:val="0"/>
                <w:numId w:val="119"/>
              </w:numPr>
              <w:rPr/>
            </w:pPr>
            <w:r w:rsidR="13C384BE">
              <w:rPr/>
              <w:t xml:space="preserve"> </w:t>
            </w:r>
            <w:r w:rsidR="13C384BE">
              <w:rPr/>
              <w:t>Despite the fact that</w:t>
            </w:r>
            <w:r w:rsidR="13C384BE">
              <w:rPr/>
              <w:t xml:space="preserve"> overflow, underflow, or loss of precision may occur, execution of a f</w:t>
            </w:r>
            <w:r w:rsidR="13C384BE">
              <w:rPr/>
              <w:t>mul</w:t>
            </w:r>
            <w:r w:rsidR="13C384BE">
              <w:rPr/>
              <w:t xml:space="preserve"> instruction never throws a run-time exception.</w:t>
            </w:r>
          </w:p>
        </w:tc>
      </w:tr>
    </w:tbl>
    <w:p w:rsidR="13C384BE" w:rsidP="13C384BE" w:rsidRDefault="13C384BE" w14:paraId="5141910F" w14:textId="505DC2B9">
      <w:pPr>
        <w:pStyle w:val="Normal"/>
      </w:pPr>
    </w:p>
    <w:p w:rsidR="13C384BE" w:rsidP="13C384BE" w:rsidRDefault="13C384BE" w14:paraId="61CBD408" w14:textId="2264BFD8">
      <w:pPr>
        <w:pStyle w:val="Heading3"/>
        <w:suppressLineNumbers w:val="0"/>
        <w:bidi w:val="0"/>
        <w:spacing w:before="160" w:beforeAutospacing="off" w:after="80" w:afterAutospacing="off" w:line="279" w:lineRule="auto"/>
        <w:ind w:left="0" w:rightChars="0"/>
        <w:jc w:val="left"/>
      </w:pPr>
      <w:bookmarkStart w:name="_Toc2089347574" w:id="873179336"/>
      <w:bookmarkStart w:name="_Toc578643172" w:id="2141959793"/>
      <w:bookmarkStart w:name="_Toc41232710" w:id="193536733"/>
      <w:r w:rsidR="13C384BE">
        <w:rPr/>
        <w:t>Multiply long</w:t>
      </w:r>
      <w:bookmarkEnd w:id="873179336"/>
      <w:bookmarkEnd w:id="2141959793"/>
      <w:bookmarkEnd w:id="193536733"/>
    </w:p>
    <w:tbl>
      <w:tblPr>
        <w:tblStyle w:val="TableGrid"/>
        <w:tblW w:w="0" w:type="auto"/>
        <w:tblLayout w:type="fixed"/>
        <w:tblLook w:val="06A0" w:firstRow="1" w:lastRow="0" w:firstColumn="1" w:lastColumn="0" w:noHBand="1" w:noVBand="1"/>
      </w:tblPr>
      <w:tblGrid>
        <w:gridCol w:w="1620"/>
        <w:gridCol w:w="4620"/>
      </w:tblGrid>
      <w:tr w:rsidR="13C384BE" w:rsidTr="13C384BE" w14:paraId="2DF65D8E">
        <w:trPr>
          <w:trHeight w:val="300"/>
        </w:trPr>
        <w:tc>
          <w:tcPr>
            <w:tcW w:w="1620" w:type="dxa"/>
            <w:tcMar/>
          </w:tcPr>
          <w:p w:rsidR="13C384BE" w:rsidP="13C384BE" w:rsidRDefault="13C384BE" w14:paraId="090B8F9A" w14:textId="47BB73A0">
            <w:pPr>
              <w:pStyle w:val="Normal"/>
            </w:pPr>
            <w:r w:rsidR="13C384BE">
              <w:rPr/>
              <w:t>instruction</w:t>
            </w:r>
          </w:p>
        </w:tc>
        <w:tc>
          <w:tcPr>
            <w:tcW w:w="4620" w:type="dxa"/>
            <w:tcMar/>
          </w:tcPr>
          <w:p w:rsidR="13C384BE" w:rsidP="13C384BE" w:rsidRDefault="13C384BE" w14:paraId="53E4DB26" w14:textId="137E2965">
            <w:pPr>
              <w:pStyle w:val="Normal"/>
            </w:pPr>
            <w:r w:rsidR="13C384BE">
              <w:rPr/>
              <w:t>lmul</w:t>
            </w:r>
          </w:p>
        </w:tc>
      </w:tr>
      <w:tr w:rsidR="13C384BE" w:rsidTr="13C384BE" w14:paraId="089EF526">
        <w:trPr>
          <w:trHeight w:val="300"/>
        </w:trPr>
        <w:tc>
          <w:tcPr>
            <w:tcW w:w="1620" w:type="dxa"/>
            <w:tcMar/>
          </w:tcPr>
          <w:p w:rsidR="13C384BE" w:rsidP="13C384BE" w:rsidRDefault="13C384BE" w14:paraId="428D5F0F" w14:textId="7A9F555A">
            <w:pPr>
              <w:pStyle w:val="Normal"/>
            </w:pPr>
            <w:r w:rsidR="13C384BE">
              <w:rPr/>
              <w:t>format</w:t>
            </w:r>
          </w:p>
        </w:tc>
        <w:tc>
          <w:tcPr>
            <w:tcW w:w="4620" w:type="dxa"/>
            <w:tcMar/>
          </w:tcPr>
          <w:p w:rsidR="13C384BE" w:rsidP="13C384BE" w:rsidRDefault="13C384BE" w14:paraId="1392A4D8" w14:textId="25B6179D">
            <w:pPr>
              <w:pStyle w:val="Normal"/>
            </w:pPr>
            <w:r w:rsidR="13C384BE">
              <w:rPr/>
              <w:t>lmul</w:t>
            </w:r>
          </w:p>
        </w:tc>
      </w:tr>
      <w:tr w:rsidR="13C384BE" w:rsidTr="13C384BE" w14:paraId="241D2509">
        <w:trPr>
          <w:trHeight w:val="300"/>
        </w:trPr>
        <w:tc>
          <w:tcPr>
            <w:tcW w:w="1620" w:type="dxa"/>
            <w:tcMar/>
          </w:tcPr>
          <w:p w:rsidR="13C384BE" w:rsidP="13C384BE" w:rsidRDefault="13C384BE" w14:paraId="45C68CD0" w14:textId="27A37405">
            <w:pPr>
              <w:pStyle w:val="Normal"/>
            </w:pPr>
            <w:r w:rsidR="13C384BE">
              <w:rPr/>
              <w:t>forms</w:t>
            </w:r>
          </w:p>
        </w:tc>
        <w:tc>
          <w:tcPr>
            <w:tcW w:w="4620" w:type="dxa"/>
            <w:tcMar/>
          </w:tcPr>
          <w:p w:rsidR="13C384BE" w:rsidP="13C384BE" w:rsidRDefault="13C384BE" w14:paraId="6B42F1B6" w14:textId="54FF7184">
            <w:pPr>
              <w:pStyle w:val="Normal"/>
            </w:pPr>
            <w:r w:rsidR="13C384BE">
              <w:rPr/>
              <w:t>lmul = 105 (0x69)</w:t>
            </w:r>
          </w:p>
        </w:tc>
      </w:tr>
      <w:tr w:rsidR="13C384BE" w:rsidTr="13C384BE" w14:paraId="3F8405B9">
        <w:trPr>
          <w:trHeight w:val="300"/>
        </w:trPr>
        <w:tc>
          <w:tcPr>
            <w:tcW w:w="1620" w:type="dxa"/>
            <w:tcMar/>
          </w:tcPr>
          <w:p w:rsidR="13C384BE" w:rsidP="13C384BE" w:rsidRDefault="13C384BE" w14:paraId="0690B9C4" w14:textId="1175B534">
            <w:pPr>
              <w:pStyle w:val="Normal"/>
            </w:pPr>
            <w:r w:rsidR="13C384BE">
              <w:rPr/>
              <w:t>Operand</w:t>
            </w:r>
          </w:p>
          <w:p w:rsidR="13C384BE" w:rsidP="13C384BE" w:rsidRDefault="13C384BE" w14:paraId="43352D83" w14:textId="1FF78C16">
            <w:pPr>
              <w:pStyle w:val="Normal"/>
            </w:pPr>
            <w:r w:rsidR="13C384BE">
              <w:rPr/>
              <w:t>stack</w:t>
            </w:r>
          </w:p>
        </w:tc>
        <w:tc>
          <w:tcPr>
            <w:tcW w:w="4620" w:type="dxa"/>
            <w:tcMar/>
          </w:tcPr>
          <w:p w:rsidR="13C384BE" w:rsidP="13C384BE" w:rsidRDefault="13C384BE" w14:paraId="6B961621" w14:textId="121BD056">
            <w:pPr>
              <w:pStyle w:val="Normal"/>
            </w:pPr>
            <w:r w:rsidR="13C384BE">
              <w:rPr/>
              <w:t>..., value1, value2 →</w:t>
            </w:r>
          </w:p>
          <w:p w:rsidR="13C384BE" w:rsidP="13C384BE" w:rsidRDefault="13C384BE" w14:paraId="6855A95D" w14:textId="1089AD42">
            <w:pPr>
              <w:pStyle w:val="Normal"/>
            </w:pPr>
            <w:r w:rsidR="13C384BE">
              <w:rPr/>
              <w:t>..., result</w:t>
            </w:r>
          </w:p>
        </w:tc>
      </w:tr>
      <w:tr w:rsidR="13C384BE" w:rsidTr="13C384BE" w14:paraId="234787BA">
        <w:trPr>
          <w:trHeight w:val="300"/>
        </w:trPr>
        <w:tc>
          <w:tcPr>
            <w:tcW w:w="1620" w:type="dxa"/>
            <w:tcMar/>
          </w:tcPr>
          <w:p w:rsidR="13C384BE" w:rsidP="13C384BE" w:rsidRDefault="13C384BE" w14:paraId="48E2EAC7" w14:textId="0F74DB7C">
            <w:pPr>
              <w:pStyle w:val="Normal"/>
            </w:pPr>
            <w:r w:rsidR="13C384BE">
              <w:rPr/>
              <w:t>Description</w:t>
            </w:r>
          </w:p>
        </w:tc>
        <w:tc>
          <w:tcPr>
            <w:tcW w:w="4620" w:type="dxa"/>
            <w:tcMar/>
          </w:tcPr>
          <w:p w:rsidR="13C384BE" w:rsidP="13C384BE" w:rsidRDefault="13C384BE" w14:paraId="5711354D" w14:textId="2A51ABED">
            <w:pPr>
              <w:pStyle w:val="Normal"/>
            </w:pPr>
            <w:r w:rsidR="13C384BE">
              <w:rPr/>
              <w:t>Multiply long</w:t>
            </w:r>
          </w:p>
        </w:tc>
      </w:tr>
      <w:tr w:rsidR="13C384BE" w:rsidTr="13C384BE" w14:paraId="685EBAF0">
        <w:trPr>
          <w:trHeight w:val="300"/>
        </w:trPr>
        <w:tc>
          <w:tcPr>
            <w:tcW w:w="1620" w:type="dxa"/>
            <w:tcMar/>
          </w:tcPr>
          <w:p w:rsidR="13C384BE" w:rsidP="13C384BE" w:rsidRDefault="13C384BE" w14:paraId="19F04368" w14:textId="01F384F5">
            <w:pPr>
              <w:pStyle w:val="Normal"/>
            </w:pPr>
            <w:r w:rsidR="13C384BE">
              <w:rPr/>
              <w:t>Notes</w:t>
            </w:r>
          </w:p>
          <w:p w:rsidR="13C384BE" w:rsidP="13C384BE" w:rsidRDefault="13C384BE" w14:paraId="47EA049C" w14:textId="7936BEF1">
            <w:pPr>
              <w:pStyle w:val="Normal"/>
            </w:pPr>
            <w:r w:rsidR="13C384BE">
              <w:rPr/>
              <w:t xml:space="preserve">and </w:t>
            </w:r>
          </w:p>
          <w:p w:rsidR="13C384BE" w:rsidP="13C384BE" w:rsidRDefault="13C384BE" w14:paraId="03B4059A" w14:textId="753A21B1">
            <w:pPr>
              <w:pStyle w:val="Normal"/>
            </w:pPr>
            <w:r w:rsidR="13C384BE">
              <w:rPr/>
              <w:t>restriction</w:t>
            </w:r>
          </w:p>
        </w:tc>
        <w:tc>
          <w:tcPr>
            <w:tcW w:w="4620" w:type="dxa"/>
            <w:tcMar/>
          </w:tcPr>
          <w:p w:rsidR="13C384BE" w:rsidP="13C384BE" w:rsidRDefault="13C384BE" w14:paraId="2004BEE4" w14:textId="69D1FD3F">
            <w:pPr>
              <w:pStyle w:val="ListParagraph"/>
              <w:numPr>
                <w:ilvl w:val="0"/>
                <w:numId w:val="120"/>
              </w:numPr>
              <w:rPr/>
            </w:pPr>
            <w:r w:rsidR="13C384BE">
              <w:rPr/>
              <w:t>Both value1 and value2 must be of type</w:t>
            </w:r>
            <w:r w:rsidRPr="13C384BE" w:rsidR="13C384BE">
              <w:rPr>
                <w:u w:val="single"/>
              </w:rPr>
              <w:t xml:space="preserve"> long.</w:t>
            </w:r>
            <w:r w:rsidR="13C384BE">
              <w:rPr/>
              <w:t xml:space="preserve"> </w:t>
            </w:r>
          </w:p>
          <w:p w:rsidR="13C384BE" w:rsidP="13C384BE" w:rsidRDefault="13C384BE" w14:paraId="46BBDB31" w14:textId="54C83214">
            <w:pPr>
              <w:pStyle w:val="ListParagraph"/>
              <w:numPr>
                <w:ilvl w:val="0"/>
                <w:numId w:val="120"/>
              </w:numPr>
              <w:rPr/>
            </w:pPr>
            <w:r w:rsidR="13C384BE">
              <w:rPr/>
              <w:t>The values are popped from the operand stack and undergo value set conversion (§2.8.3), resulting in value1' and value2'.</w:t>
            </w:r>
          </w:p>
          <w:p w:rsidR="13C384BE" w:rsidP="13C384BE" w:rsidRDefault="13C384BE" w14:paraId="7CD9E65B" w14:textId="7558AFFC">
            <w:pPr>
              <w:pStyle w:val="ListParagraph"/>
              <w:numPr>
                <w:ilvl w:val="0"/>
                <w:numId w:val="120"/>
              </w:numPr>
              <w:rPr/>
            </w:pPr>
            <w:r w:rsidR="13C384BE">
              <w:rPr/>
              <w:t>The long result is value1' * value2'</w:t>
            </w:r>
          </w:p>
          <w:p w:rsidR="13C384BE" w:rsidP="13C384BE" w:rsidRDefault="13C384BE" w14:paraId="64F19E5D" w14:textId="14CB3E74">
            <w:pPr>
              <w:pStyle w:val="ListParagraph"/>
              <w:numPr>
                <w:ilvl w:val="0"/>
                <w:numId w:val="120"/>
              </w:numPr>
              <w:rPr/>
            </w:pPr>
            <w:r w:rsidR="13C384BE">
              <w:rPr/>
              <w:t>The result is pushed onto the operand stack.</w:t>
            </w:r>
          </w:p>
        </w:tc>
      </w:tr>
      <w:tr w:rsidR="13C384BE" w:rsidTr="13C384BE" w14:paraId="398C7C09">
        <w:trPr>
          <w:trHeight w:val="300"/>
        </w:trPr>
        <w:tc>
          <w:tcPr>
            <w:tcW w:w="1620" w:type="dxa"/>
            <w:tcMar/>
          </w:tcPr>
          <w:p w:rsidR="13C384BE" w:rsidP="13C384BE" w:rsidRDefault="13C384BE" w14:paraId="161C9787" w14:textId="1A11A837">
            <w:pPr>
              <w:pStyle w:val="Normal"/>
            </w:pPr>
            <w:r w:rsidR="13C384BE">
              <w:rPr/>
              <w:t>Exception</w:t>
            </w:r>
          </w:p>
        </w:tc>
        <w:tc>
          <w:tcPr>
            <w:tcW w:w="4620" w:type="dxa"/>
            <w:tcMar/>
          </w:tcPr>
          <w:p w:rsidR="13C384BE" w:rsidP="13C384BE" w:rsidRDefault="13C384BE" w14:paraId="323F0EED" w14:textId="7484E726">
            <w:pPr>
              <w:pStyle w:val="Normal"/>
              <w:ind w:left="0"/>
              <w:rPr>
                <w:u w:val="none"/>
              </w:rPr>
            </w:pPr>
            <w:r w:rsidR="13C384BE">
              <w:rPr>
                <w:u w:val="none"/>
              </w:rPr>
              <w:t>None</w:t>
            </w:r>
          </w:p>
        </w:tc>
      </w:tr>
      <w:tr w:rsidR="13C384BE" w:rsidTr="13C384BE" w14:paraId="7F4C670A">
        <w:trPr>
          <w:trHeight w:val="300"/>
        </w:trPr>
        <w:tc>
          <w:tcPr>
            <w:tcW w:w="1620" w:type="dxa"/>
            <w:tcMar/>
          </w:tcPr>
          <w:p w:rsidR="13C384BE" w:rsidP="13C384BE" w:rsidRDefault="13C384BE" w14:paraId="52A8006D" w14:textId="36CC4ED5">
            <w:pPr>
              <w:pStyle w:val="Normal"/>
            </w:pPr>
            <w:r w:rsidR="13C384BE">
              <w:rPr/>
              <w:t>Watch Out</w:t>
            </w:r>
          </w:p>
        </w:tc>
        <w:tc>
          <w:tcPr>
            <w:tcW w:w="4620" w:type="dxa"/>
            <w:tcMar/>
          </w:tcPr>
          <w:p w:rsidR="13C384BE" w:rsidP="13C384BE" w:rsidRDefault="13C384BE" w14:paraId="6EFC6003" w14:textId="10FF0185">
            <w:pPr>
              <w:pStyle w:val="ListParagraph"/>
              <w:numPr>
                <w:ilvl w:val="0"/>
                <w:numId w:val="121"/>
              </w:numPr>
              <w:rPr/>
            </w:pPr>
            <w:r w:rsidR="13C384BE">
              <w:rPr/>
              <w:t xml:space="preserve">The result is the 64 low-order bits of the true mathematical result in a sufficiently wide two's-complement format, represented as a value of type long. </w:t>
            </w:r>
          </w:p>
          <w:p w:rsidR="13C384BE" w:rsidP="13C384BE" w:rsidRDefault="13C384BE" w14:paraId="74F3C0D6" w14:textId="74AADA52">
            <w:pPr>
              <w:pStyle w:val="ListParagraph"/>
              <w:numPr>
                <w:ilvl w:val="0"/>
                <w:numId w:val="121"/>
              </w:numPr>
              <w:rPr/>
            </w:pPr>
            <w:r w:rsidR="13C384BE">
              <w:rPr/>
              <w:t>If overflow occurs, the sign of the result may not be the same as the sign of the mathematical sum of the two values.</w:t>
            </w:r>
          </w:p>
          <w:p w:rsidR="13C384BE" w:rsidP="13C384BE" w:rsidRDefault="13C384BE" w14:paraId="7F576464" w14:textId="6F7B24B7">
            <w:pPr>
              <w:pStyle w:val="ListParagraph"/>
              <w:numPr>
                <w:ilvl w:val="0"/>
                <w:numId w:val="121"/>
              </w:numPr>
              <w:rPr/>
            </w:pPr>
            <w:r w:rsidR="13C384BE">
              <w:rPr/>
              <w:t xml:space="preserve"> </w:t>
            </w:r>
            <w:r w:rsidR="13C384BE">
              <w:rPr/>
              <w:t>Despite the fact that</w:t>
            </w:r>
            <w:r w:rsidR="13C384BE">
              <w:rPr/>
              <w:t xml:space="preserve"> overflow, underflow, or loss of precision may occur, execution of a l</w:t>
            </w:r>
            <w:r w:rsidR="13C384BE">
              <w:rPr/>
              <w:t>mul</w:t>
            </w:r>
            <w:r w:rsidR="13C384BE">
              <w:rPr/>
              <w:t xml:space="preserve"> instruction never throws a run-time exception.</w:t>
            </w:r>
          </w:p>
        </w:tc>
      </w:tr>
    </w:tbl>
    <w:p w:rsidR="13C384BE" w:rsidP="13C384BE" w:rsidRDefault="13C384BE" w14:paraId="7556F627" w14:textId="24BE151A">
      <w:pPr>
        <w:pStyle w:val="Normal"/>
      </w:pPr>
    </w:p>
    <w:p w:rsidR="13C384BE" w:rsidP="13C384BE" w:rsidRDefault="13C384BE" w14:paraId="7A7B871F" w14:textId="5A21A982">
      <w:pPr>
        <w:pStyle w:val="Heading3"/>
        <w:suppressLineNumbers w:val="0"/>
        <w:bidi w:val="0"/>
        <w:spacing w:before="160" w:beforeAutospacing="off" w:after="80" w:afterAutospacing="off" w:line="279" w:lineRule="auto"/>
        <w:ind w:left="0" w:rightChars="0"/>
        <w:jc w:val="left"/>
      </w:pPr>
      <w:bookmarkStart w:name="_Toc1415001657" w:id="166685908"/>
      <w:bookmarkStart w:name="_Toc2012718164" w:id="21038355"/>
      <w:bookmarkStart w:name="_Toc1451839679" w:id="358431121"/>
      <w:r w:rsidR="13C384BE">
        <w:rPr/>
        <w:t>Multiply int</w:t>
      </w:r>
      <w:bookmarkEnd w:id="166685908"/>
      <w:bookmarkEnd w:id="21038355"/>
      <w:bookmarkEnd w:id="358431121"/>
    </w:p>
    <w:tbl>
      <w:tblPr>
        <w:tblStyle w:val="TableGrid"/>
        <w:tblW w:w="0" w:type="auto"/>
        <w:tblLayout w:type="fixed"/>
        <w:tblLook w:val="06A0" w:firstRow="1" w:lastRow="0" w:firstColumn="1" w:lastColumn="0" w:noHBand="1" w:noVBand="1"/>
      </w:tblPr>
      <w:tblGrid>
        <w:gridCol w:w="1620"/>
        <w:gridCol w:w="4620"/>
      </w:tblGrid>
      <w:tr w:rsidR="13C384BE" w:rsidTr="13C384BE" w14:paraId="3D44331E">
        <w:trPr>
          <w:trHeight w:val="300"/>
        </w:trPr>
        <w:tc>
          <w:tcPr>
            <w:tcW w:w="1620" w:type="dxa"/>
            <w:tcMar/>
          </w:tcPr>
          <w:p w:rsidR="13C384BE" w:rsidP="13C384BE" w:rsidRDefault="13C384BE" w14:paraId="2B5B1F92" w14:textId="47BB73A0">
            <w:pPr>
              <w:pStyle w:val="Normal"/>
            </w:pPr>
            <w:r w:rsidR="13C384BE">
              <w:rPr/>
              <w:t>instruction</w:t>
            </w:r>
          </w:p>
        </w:tc>
        <w:tc>
          <w:tcPr>
            <w:tcW w:w="4620" w:type="dxa"/>
            <w:tcMar/>
          </w:tcPr>
          <w:p w:rsidR="13C384BE" w:rsidP="13C384BE" w:rsidRDefault="13C384BE" w14:paraId="370B09BF" w14:textId="4495AD7C">
            <w:pPr>
              <w:pStyle w:val="Normal"/>
            </w:pPr>
            <w:r w:rsidR="13C384BE">
              <w:rPr/>
              <w:t>imul</w:t>
            </w:r>
          </w:p>
        </w:tc>
      </w:tr>
      <w:tr w:rsidR="13C384BE" w:rsidTr="13C384BE" w14:paraId="7D427E78">
        <w:trPr>
          <w:trHeight w:val="300"/>
        </w:trPr>
        <w:tc>
          <w:tcPr>
            <w:tcW w:w="1620" w:type="dxa"/>
            <w:tcMar/>
          </w:tcPr>
          <w:p w:rsidR="13C384BE" w:rsidP="13C384BE" w:rsidRDefault="13C384BE" w14:paraId="5AE7A347" w14:textId="7A9F555A">
            <w:pPr>
              <w:pStyle w:val="Normal"/>
            </w:pPr>
            <w:r w:rsidR="13C384BE">
              <w:rPr/>
              <w:t>format</w:t>
            </w:r>
          </w:p>
        </w:tc>
        <w:tc>
          <w:tcPr>
            <w:tcW w:w="4620" w:type="dxa"/>
            <w:tcMar/>
          </w:tcPr>
          <w:p w:rsidR="13C384BE" w:rsidP="13C384BE" w:rsidRDefault="13C384BE" w14:paraId="69A30570" w14:textId="0A3F0EB6">
            <w:pPr>
              <w:pStyle w:val="Normal"/>
            </w:pPr>
            <w:r w:rsidR="13C384BE">
              <w:rPr/>
              <w:t>imul</w:t>
            </w:r>
          </w:p>
        </w:tc>
      </w:tr>
      <w:tr w:rsidR="13C384BE" w:rsidTr="13C384BE" w14:paraId="28E79DEC">
        <w:trPr>
          <w:trHeight w:val="300"/>
        </w:trPr>
        <w:tc>
          <w:tcPr>
            <w:tcW w:w="1620" w:type="dxa"/>
            <w:tcMar/>
          </w:tcPr>
          <w:p w:rsidR="13C384BE" w:rsidP="13C384BE" w:rsidRDefault="13C384BE" w14:paraId="12E7E6CB" w14:textId="27A37405">
            <w:pPr>
              <w:pStyle w:val="Normal"/>
            </w:pPr>
            <w:r w:rsidR="13C384BE">
              <w:rPr/>
              <w:t>forms</w:t>
            </w:r>
          </w:p>
        </w:tc>
        <w:tc>
          <w:tcPr>
            <w:tcW w:w="4620" w:type="dxa"/>
            <w:tcMar/>
          </w:tcPr>
          <w:p w:rsidR="13C384BE" w:rsidP="13C384BE" w:rsidRDefault="13C384BE" w14:paraId="7125A948" w14:textId="0C71EA13">
            <w:pPr>
              <w:pStyle w:val="Normal"/>
            </w:pPr>
            <w:r w:rsidR="13C384BE">
              <w:rPr/>
              <w:t>imul = 104 (0x68)</w:t>
            </w:r>
          </w:p>
        </w:tc>
      </w:tr>
      <w:tr w:rsidR="13C384BE" w:rsidTr="13C384BE" w14:paraId="3B87AB8E">
        <w:trPr>
          <w:trHeight w:val="300"/>
        </w:trPr>
        <w:tc>
          <w:tcPr>
            <w:tcW w:w="1620" w:type="dxa"/>
            <w:tcMar/>
          </w:tcPr>
          <w:p w:rsidR="13C384BE" w:rsidP="13C384BE" w:rsidRDefault="13C384BE" w14:paraId="24E81ABF" w14:textId="1175B534">
            <w:pPr>
              <w:pStyle w:val="Normal"/>
            </w:pPr>
            <w:r w:rsidR="13C384BE">
              <w:rPr/>
              <w:t>Operand</w:t>
            </w:r>
          </w:p>
          <w:p w:rsidR="13C384BE" w:rsidP="13C384BE" w:rsidRDefault="13C384BE" w14:paraId="435EB948" w14:textId="1FF78C16">
            <w:pPr>
              <w:pStyle w:val="Normal"/>
            </w:pPr>
            <w:r w:rsidR="13C384BE">
              <w:rPr/>
              <w:t>stack</w:t>
            </w:r>
          </w:p>
        </w:tc>
        <w:tc>
          <w:tcPr>
            <w:tcW w:w="4620" w:type="dxa"/>
            <w:tcMar/>
          </w:tcPr>
          <w:p w:rsidR="13C384BE" w:rsidP="13C384BE" w:rsidRDefault="13C384BE" w14:paraId="6D8E5BD2" w14:textId="121BD056">
            <w:pPr>
              <w:pStyle w:val="Normal"/>
            </w:pPr>
            <w:r w:rsidR="13C384BE">
              <w:rPr/>
              <w:t>..., value1, value2 →</w:t>
            </w:r>
          </w:p>
          <w:p w:rsidR="13C384BE" w:rsidP="13C384BE" w:rsidRDefault="13C384BE" w14:paraId="421AA587" w14:textId="1089AD42">
            <w:pPr>
              <w:pStyle w:val="Normal"/>
            </w:pPr>
            <w:r w:rsidR="13C384BE">
              <w:rPr/>
              <w:t>..., result</w:t>
            </w:r>
          </w:p>
        </w:tc>
      </w:tr>
      <w:tr w:rsidR="13C384BE" w:rsidTr="13C384BE" w14:paraId="59F2D1EC">
        <w:trPr>
          <w:trHeight w:val="300"/>
        </w:trPr>
        <w:tc>
          <w:tcPr>
            <w:tcW w:w="1620" w:type="dxa"/>
            <w:tcMar/>
          </w:tcPr>
          <w:p w:rsidR="13C384BE" w:rsidP="13C384BE" w:rsidRDefault="13C384BE" w14:paraId="5370BD8B" w14:textId="0F74DB7C">
            <w:pPr>
              <w:pStyle w:val="Normal"/>
            </w:pPr>
            <w:r w:rsidR="13C384BE">
              <w:rPr/>
              <w:t>Description</w:t>
            </w:r>
          </w:p>
        </w:tc>
        <w:tc>
          <w:tcPr>
            <w:tcW w:w="4620" w:type="dxa"/>
            <w:tcMar/>
          </w:tcPr>
          <w:p w:rsidR="13C384BE" w:rsidP="13C384BE" w:rsidRDefault="13C384BE" w14:paraId="3878B8CA" w14:textId="1A1B9DBB">
            <w:pPr>
              <w:pStyle w:val="Normal"/>
            </w:pPr>
            <w:r w:rsidR="13C384BE">
              <w:rPr/>
              <w:t>Multiply int</w:t>
            </w:r>
          </w:p>
        </w:tc>
      </w:tr>
      <w:tr w:rsidR="13C384BE" w:rsidTr="13C384BE" w14:paraId="2A9CC98A">
        <w:trPr>
          <w:trHeight w:val="300"/>
        </w:trPr>
        <w:tc>
          <w:tcPr>
            <w:tcW w:w="1620" w:type="dxa"/>
            <w:tcMar/>
          </w:tcPr>
          <w:p w:rsidR="13C384BE" w:rsidP="13C384BE" w:rsidRDefault="13C384BE" w14:paraId="48AF9487" w14:textId="01F384F5">
            <w:pPr>
              <w:pStyle w:val="Normal"/>
            </w:pPr>
            <w:r w:rsidR="13C384BE">
              <w:rPr/>
              <w:t>Notes</w:t>
            </w:r>
          </w:p>
          <w:p w:rsidR="13C384BE" w:rsidP="13C384BE" w:rsidRDefault="13C384BE" w14:paraId="44824E0C" w14:textId="7936BEF1">
            <w:pPr>
              <w:pStyle w:val="Normal"/>
            </w:pPr>
            <w:r w:rsidR="13C384BE">
              <w:rPr/>
              <w:t xml:space="preserve">and </w:t>
            </w:r>
          </w:p>
          <w:p w:rsidR="13C384BE" w:rsidP="13C384BE" w:rsidRDefault="13C384BE" w14:paraId="33760B73" w14:textId="753A21B1">
            <w:pPr>
              <w:pStyle w:val="Normal"/>
            </w:pPr>
            <w:r w:rsidR="13C384BE">
              <w:rPr/>
              <w:t>restriction</w:t>
            </w:r>
          </w:p>
        </w:tc>
        <w:tc>
          <w:tcPr>
            <w:tcW w:w="4620" w:type="dxa"/>
            <w:tcMar/>
          </w:tcPr>
          <w:p w:rsidR="13C384BE" w:rsidP="13C384BE" w:rsidRDefault="13C384BE" w14:paraId="171241F0" w14:textId="7D12E73B">
            <w:pPr>
              <w:pStyle w:val="ListParagraph"/>
              <w:numPr>
                <w:ilvl w:val="0"/>
                <w:numId w:val="122"/>
              </w:numPr>
              <w:rPr/>
            </w:pPr>
            <w:r w:rsidR="13C384BE">
              <w:rPr/>
              <w:t>Both value1 and value2 must be of type</w:t>
            </w:r>
            <w:r w:rsidRPr="13C384BE" w:rsidR="13C384BE">
              <w:rPr>
                <w:u w:val="single"/>
              </w:rPr>
              <w:t xml:space="preserve"> int.</w:t>
            </w:r>
            <w:r w:rsidR="13C384BE">
              <w:rPr/>
              <w:t xml:space="preserve"> </w:t>
            </w:r>
          </w:p>
          <w:p w:rsidR="13C384BE" w:rsidP="13C384BE" w:rsidRDefault="13C384BE" w14:paraId="364D6A07" w14:textId="45BBEC2F">
            <w:pPr>
              <w:pStyle w:val="ListParagraph"/>
              <w:numPr>
                <w:ilvl w:val="0"/>
                <w:numId w:val="122"/>
              </w:numPr>
              <w:rPr/>
            </w:pPr>
            <w:r w:rsidR="13C384BE">
              <w:rPr/>
              <w:t>The values are popped from the operand stack and undergo value set conversion (§2.8.3), resulting in value1' and value2'.</w:t>
            </w:r>
          </w:p>
          <w:p w:rsidR="13C384BE" w:rsidP="13C384BE" w:rsidRDefault="13C384BE" w14:paraId="3AA313ED" w14:textId="6998A79F">
            <w:pPr>
              <w:pStyle w:val="ListParagraph"/>
              <w:numPr>
                <w:ilvl w:val="0"/>
                <w:numId w:val="122"/>
              </w:numPr>
              <w:rPr/>
            </w:pPr>
            <w:r w:rsidR="13C384BE">
              <w:rPr/>
              <w:t>The int result is value1' * value2'</w:t>
            </w:r>
          </w:p>
          <w:p w:rsidR="13C384BE" w:rsidP="13C384BE" w:rsidRDefault="13C384BE" w14:paraId="332CA6F2" w14:textId="1CD3F74C">
            <w:pPr>
              <w:pStyle w:val="ListParagraph"/>
              <w:numPr>
                <w:ilvl w:val="0"/>
                <w:numId w:val="122"/>
              </w:numPr>
              <w:rPr/>
            </w:pPr>
            <w:r w:rsidR="13C384BE">
              <w:rPr/>
              <w:t>The result is pushed onto the operand stack.</w:t>
            </w:r>
          </w:p>
        </w:tc>
      </w:tr>
      <w:tr w:rsidR="13C384BE" w:rsidTr="13C384BE" w14:paraId="7CAC52E7">
        <w:trPr>
          <w:trHeight w:val="300"/>
        </w:trPr>
        <w:tc>
          <w:tcPr>
            <w:tcW w:w="1620" w:type="dxa"/>
            <w:tcMar/>
          </w:tcPr>
          <w:p w:rsidR="13C384BE" w:rsidP="13C384BE" w:rsidRDefault="13C384BE" w14:paraId="0C187A9D" w14:textId="1A11A837">
            <w:pPr>
              <w:pStyle w:val="Normal"/>
            </w:pPr>
            <w:r w:rsidR="13C384BE">
              <w:rPr/>
              <w:t>Exception</w:t>
            </w:r>
          </w:p>
        </w:tc>
        <w:tc>
          <w:tcPr>
            <w:tcW w:w="4620" w:type="dxa"/>
            <w:tcMar/>
          </w:tcPr>
          <w:p w:rsidR="13C384BE" w:rsidP="13C384BE" w:rsidRDefault="13C384BE" w14:paraId="0A93F632" w14:textId="7484E726">
            <w:pPr>
              <w:pStyle w:val="Normal"/>
              <w:ind w:left="0"/>
              <w:rPr>
                <w:u w:val="none"/>
              </w:rPr>
            </w:pPr>
            <w:r w:rsidR="13C384BE">
              <w:rPr>
                <w:u w:val="none"/>
              </w:rPr>
              <w:t>None</w:t>
            </w:r>
          </w:p>
        </w:tc>
      </w:tr>
      <w:tr w:rsidR="13C384BE" w:rsidTr="13C384BE" w14:paraId="17440E03">
        <w:trPr>
          <w:trHeight w:val="300"/>
        </w:trPr>
        <w:tc>
          <w:tcPr>
            <w:tcW w:w="1620" w:type="dxa"/>
            <w:tcMar/>
          </w:tcPr>
          <w:p w:rsidR="13C384BE" w:rsidP="13C384BE" w:rsidRDefault="13C384BE" w14:paraId="60948DEC" w14:textId="36CC4ED5">
            <w:pPr>
              <w:pStyle w:val="Normal"/>
            </w:pPr>
            <w:r w:rsidR="13C384BE">
              <w:rPr/>
              <w:t>Watch Out</w:t>
            </w:r>
          </w:p>
        </w:tc>
        <w:tc>
          <w:tcPr>
            <w:tcW w:w="4620" w:type="dxa"/>
            <w:tcMar/>
          </w:tcPr>
          <w:p w:rsidR="13C384BE" w:rsidP="13C384BE" w:rsidRDefault="13C384BE" w14:paraId="3E6355F2" w14:textId="3032F6F5">
            <w:pPr>
              <w:pStyle w:val="ListParagraph"/>
              <w:numPr>
                <w:ilvl w:val="0"/>
                <w:numId w:val="123"/>
              </w:numPr>
              <w:rPr/>
            </w:pPr>
            <w:r w:rsidR="13C384BE">
              <w:rPr/>
              <w:t xml:space="preserve">The result is the 64 low-order bits of the true mathematical result in a sufficiently wide two's-complement format, represented as a value of type int. </w:t>
            </w:r>
          </w:p>
          <w:p w:rsidR="13C384BE" w:rsidP="13C384BE" w:rsidRDefault="13C384BE" w14:paraId="53FE904C" w14:textId="116AD8B1">
            <w:pPr>
              <w:pStyle w:val="ListParagraph"/>
              <w:numPr>
                <w:ilvl w:val="0"/>
                <w:numId w:val="123"/>
              </w:numPr>
              <w:rPr/>
            </w:pPr>
            <w:r w:rsidR="13C384BE">
              <w:rPr/>
              <w:t>If overflow occurs, the sign of the result may not be the same as the sign of the mathematical sum of the two values.</w:t>
            </w:r>
          </w:p>
          <w:p w:rsidR="13C384BE" w:rsidP="13C384BE" w:rsidRDefault="13C384BE" w14:paraId="52E565F3" w14:textId="7EA53377">
            <w:pPr>
              <w:pStyle w:val="ListParagraph"/>
              <w:numPr>
                <w:ilvl w:val="0"/>
                <w:numId w:val="123"/>
              </w:numPr>
              <w:rPr/>
            </w:pPr>
            <w:r w:rsidR="13C384BE">
              <w:rPr/>
              <w:t xml:space="preserve"> </w:t>
            </w:r>
            <w:r w:rsidR="13C384BE">
              <w:rPr/>
              <w:t>Despite the fact that</w:t>
            </w:r>
            <w:r w:rsidR="13C384BE">
              <w:rPr/>
              <w:t xml:space="preserve"> overflow, underflow, or loss of precision may occur, execution of a i</w:t>
            </w:r>
            <w:r w:rsidR="13C384BE">
              <w:rPr/>
              <w:t>mul</w:t>
            </w:r>
            <w:r w:rsidR="13C384BE">
              <w:rPr/>
              <w:t xml:space="preserve"> instruction never throws a run-time exception.</w:t>
            </w:r>
          </w:p>
        </w:tc>
      </w:tr>
    </w:tbl>
    <w:p w:rsidR="13C384BE" w:rsidP="13C384BE" w:rsidRDefault="13C384BE" w14:paraId="5A25C646" w14:textId="1AC9210E">
      <w:pPr>
        <w:pStyle w:val="Heading2"/>
      </w:pPr>
    </w:p>
    <w:p w:rsidR="13C384BE" w:rsidP="13C384BE" w:rsidRDefault="13C384BE" w14:paraId="1793249A" w14:textId="15EF9B7F">
      <w:pPr>
        <w:pStyle w:val="Heading2"/>
      </w:pPr>
      <w:bookmarkStart w:name="_Toc846431712" w:id="1025451021"/>
      <w:bookmarkStart w:name="_Toc489019095" w:id="1761740010"/>
      <w:bookmarkStart w:name="_Toc1080550663" w:id="256320693"/>
      <w:r w:rsidR="13C384BE">
        <w:rPr/>
        <w:t>Divide</w:t>
      </w:r>
      <w:bookmarkEnd w:id="1025451021"/>
      <w:bookmarkEnd w:id="1761740010"/>
      <w:bookmarkEnd w:id="256320693"/>
    </w:p>
    <w:p w:rsidR="13C384BE" w:rsidP="13C384BE" w:rsidRDefault="13C384BE" w14:paraId="31562539" w14:textId="07F9928C">
      <w:pPr>
        <w:pStyle w:val="Heading3"/>
        <w:suppressLineNumbers w:val="0"/>
        <w:bidi w:val="0"/>
        <w:spacing w:before="160" w:beforeAutospacing="off" w:after="80" w:afterAutospacing="off" w:line="279" w:lineRule="auto"/>
        <w:ind w:left="0" w:rightChars="0"/>
        <w:jc w:val="left"/>
      </w:pPr>
      <w:bookmarkStart w:name="_Toc518879523" w:id="258013274"/>
      <w:bookmarkStart w:name="_Toc1124601966" w:id="1848444552"/>
      <w:bookmarkStart w:name="_Toc666162641" w:id="1763818371"/>
      <w:r w:rsidR="13C384BE">
        <w:rPr/>
        <w:t>Divide double</w:t>
      </w:r>
      <w:bookmarkEnd w:id="258013274"/>
      <w:bookmarkEnd w:id="1848444552"/>
      <w:bookmarkEnd w:id="1763818371"/>
      <w:r w:rsidR="13C384BE">
        <w:rPr/>
        <w:t xml:space="preserve"> </w:t>
      </w:r>
    </w:p>
    <w:tbl>
      <w:tblPr>
        <w:tblStyle w:val="TableGrid"/>
        <w:tblW w:w="0" w:type="auto"/>
        <w:tblLayout w:type="fixed"/>
        <w:tblLook w:val="06A0" w:firstRow="1" w:lastRow="0" w:firstColumn="1" w:lastColumn="0" w:noHBand="1" w:noVBand="1"/>
      </w:tblPr>
      <w:tblGrid>
        <w:gridCol w:w="1620"/>
        <w:gridCol w:w="4620"/>
      </w:tblGrid>
      <w:tr w:rsidR="13C384BE" w:rsidTr="13C384BE" w14:paraId="5F8DDF8A">
        <w:trPr>
          <w:trHeight w:val="300"/>
        </w:trPr>
        <w:tc>
          <w:tcPr>
            <w:tcW w:w="1620" w:type="dxa"/>
            <w:tcMar/>
          </w:tcPr>
          <w:p w:rsidR="13C384BE" w:rsidP="13C384BE" w:rsidRDefault="13C384BE" w14:paraId="67C29CBD" w14:textId="47BB73A0">
            <w:pPr>
              <w:pStyle w:val="Normal"/>
            </w:pPr>
            <w:r w:rsidR="13C384BE">
              <w:rPr/>
              <w:t>instruction</w:t>
            </w:r>
          </w:p>
        </w:tc>
        <w:tc>
          <w:tcPr>
            <w:tcW w:w="4620" w:type="dxa"/>
            <w:tcMar/>
          </w:tcPr>
          <w:p w:rsidR="13C384BE" w:rsidP="13C384BE" w:rsidRDefault="13C384BE" w14:paraId="244E9233" w14:textId="335546C2">
            <w:pPr>
              <w:pStyle w:val="Normal"/>
            </w:pPr>
            <w:r w:rsidR="13C384BE">
              <w:rPr/>
              <w:t>ddiv</w:t>
            </w:r>
          </w:p>
        </w:tc>
      </w:tr>
      <w:tr w:rsidR="13C384BE" w:rsidTr="13C384BE" w14:paraId="4774E505">
        <w:trPr>
          <w:trHeight w:val="300"/>
        </w:trPr>
        <w:tc>
          <w:tcPr>
            <w:tcW w:w="1620" w:type="dxa"/>
            <w:tcMar/>
          </w:tcPr>
          <w:p w:rsidR="13C384BE" w:rsidP="13C384BE" w:rsidRDefault="13C384BE" w14:paraId="2CE6BFE4" w14:textId="7A9F555A">
            <w:pPr>
              <w:pStyle w:val="Normal"/>
            </w:pPr>
            <w:r w:rsidR="13C384BE">
              <w:rPr/>
              <w:t>format</w:t>
            </w:r>
          </w:p>
        </w:tc>
        <w:tc>
          <w:tcPr>
            <w:tcW w:w="4620" w:type="dxa"/>
            <w:tcMar/>
          </w:tcPr>
          <w:p w:rsidR="13C384BE" w:rsidP="13C384BE" w:rsidRDefault="13C384BE" w14:paraId="73B95536" w14:textId="5BC69686">
            <w:pPr>
              <w:pStyle w:val="Normal"/>
            </w:pPr>
            <w:r w:rsidR="13C384BE">
              <w:rPr/>
              <w:t>ddiv</w:t>
            </w:r>
          </w:p>
        </w:tc>
      </w:tr>
      <w:tr w:rsidR="13C384BE" w:rsidTr="13C384BE" w14:paraId="1A29527A">
        <w:trPr>
          <w:trHeight w:val="300"/>
        </w:trPr>
        <w:tc>
          <w:tcPr>
            <w:tcW w:w="1620" w:type="dxa"/>
            <w:tcMar/>
          </w:tcPr>
          <w:p w:rsidR="13C384BE" w:rsidP="13C384BE" w:rsidRDefault="13C384BE" w14:paraId="1DBB4693" w14:textId="27A37405">
            <w:pPr>
              <w:pStyle w:val="Normal"/>
            </w:pPr>
            <w:r w:rsidR="13C384BE">
              <w:rPr/>
              <w:t>forms</w:t>
            </w:r>
          </w:p>
        </w:tc>
        <w:tc>
          <w:tcPr>
            <w:tcW w:w="4620" w:type="dxa"/>
            <w:tcMar/>
          </w:tcPr>
          <w:p w:rsidR="13C384BE" w:rsidP="13C384BE" w:rsidRDefault="13C384BE" w14:paraId="6A130CD8" w14:textId="23487604">
            <w:pPr>
              <w:pStyle w:val="Normal"/>
            </w:pPr>
            <w:r w:rsidR="13C384BE">
              <w:rPr/>
              <w:t>ddiv = 111 (0x6f)</w:t>
            </w:r>
          </w:p>
        </w:tc>
      </w:tr>
      <w:tr w:rsidR="13C384BE" w:rsidTr="13C384BE" w14:paraId="10FF0FE9">
        <w:trPr>
          <w:trHeight w:val="300"/>
        </w:trPr>
        <w:tc>
          <w:tcPr>
            <w:tcW w:w="1620" w:type="dxa"/>
            <w:tcMar/>
          </w:tcPr>
          <w:p w:rsidR="13C384BE" w:rsidP="13C384BE" w:rsidRDefault="13C384BE" w14:paraId="0675C918" w14:textId="1175B534">
            <w:pPr>
              <w:pStyle w:val="Normal"/>
            </w:pPr>
            <w:r w:rsidR="13C384BE">
              <w:rPr/>
              <w:t>Operand</w:t>
            </w:r>
          </w:p>
          <w:p w:rsidR="13C384BE" w:rsidP="13C384BE" w:rsidRDefault="13C384BE" w14:paraId="0E0958B7" w14:textId="1FF78C16">
            <w:pPr>
              <w:pStyle w:val="Normal"/>
            </w:pPr>
            <w:r w:rsidR="13C384BE">
              <w:rPr/>
              <w:t>stack</w:t>
            </w:r>
          </w:p>
        </w:tc>
        <w:tc>
          <w:tcPr>
            <w:tcW w:w="4620" w:type="dxa"/>
            <w:tcMar/>
          </w:tcPr>
          <w:p w:rsidR="13C384BE" w:rsidP="13C384BE" w:rsidRDefault="13C384BE" w14:paraId="2673B2EE" w14:textId="121BD056">
            <w:pPr>
              <w:pStyle w:val="Normal"/>
            </w:pPr>
            <w:r w:rsidR="13C384BE">
              <w:rPr/>
              <w:t>..., value1, value2 →</w:t>
            </w:r>
          </w:p>
          <w:p w:rsidR="13C384BE" w:rsidP="13C384BE" w:rsidRDefault="13C384BE" w14:paraId="0F7FD48E" w14:textId="1089AD42">
            <w:pPr>
              <w:pStyle w:val="Normal"/>
            </w:pPr>
            <w:r w:rsidR="13C384BE">
              <w:rPr/>
              <w:t>..., result</w:t>
            </w:r>
          </w:p>
        </w:tc>
      </w:tr>
      <w:tr w:rsidR="13C384BE" w:rsidTr="13C384BE" w14:paraId="3D51EA13">
        <w:trPr>
          <w:trHeight w:val="300"/>
        </w:trPr>
        <w:tc>
          <w:tcPr>
            <w:tcW w:w="1620" w:type="dxa"/>
            <w:tcMar/>
          </w:tcPr>
          <w:p w:rsidR="13C384BE" w:rsidP="13C384BE" w:rsidRDefault="13C384BE" w14:paraId="394B4C8A" w14:textId="0F74DB7C">
            <w:pPr>
              <w:pStyle w:val="Normal"/>
            </w:pPr>
            <w:r w:rsidR="13C384BE">
              <w:rPr/>
              <w:t>Description</w:t>
            </w:r>
          </w:p>
        </w:tc>
        <w:tc>
          <w:tcPr>
            <w:tcW w:w="4620" w:type="dxa"/>
            <w:tcMar/>
          </w:tcPr>
          <w:p w:rsidR="13C384BE" w:rsidP="13C384BE" w:rsidRDefault="13C384BE" w14:paraId="5A873889" w14:textId="5B1146C9">
            <w:pPr>
              <w:pStyle w:val="Normal"/>
            </w:pPr>
            <w:r w:rsidR="13C384BE">
              <w:rPr/>
              <w:t>Divide double</w:t>
            </w:r>
          </w:p>
        </w:tc>
      </w:tr>
      <w:tr w:rsidR="13C384BE" w:rsidTr="13C384BE" w14:paraId="19C37ECE">
        <w:trPr>
          <w:trHeight w:val="300"/>
        </w:trPr>
        <w:tc>
          <w:tcPr>
            <w:tcW w:w="1620" w:type="dxa"/>
            <w:tcMar/>
          </w:tcPr>
          <w:p w:rsidR="13C384BE" w:rsidP="13C384BE" w:rsidRDefault="13C384BE" w14:paraId="45250343" w14:textId="01F384F5">
            <w:pPr>
              <w:pStyle w:val="Normal"/>
            </w:pPr>
            <w:r w:rsidR="13C384BE">
              <w:rPr/>
              <w:t>Notes</w:t>
            </w:r>
          </w:p>
          <w:p w:rsidR="13C384BE" w:rsidP="13C384BE" w:rsidRDefault="13C384BE" w14:paraId="0DAD5DFF" w14:textId="7936BEF1">
            <w:pPr>
              <w:pStyle w:val="Normal"/>
            </w:pPr>
            <w:r w:rsidR="13C384BE">
              <w:rPr/>
              <w:t xml:space="preserve">and </w:t>
            </w:r>
          </w:p>
          <w:p w:rsidR="13C384BE" w:rsidP="13C384BE" w:rsidRDefault="13C384BE" w14:paraId="561E2A01" w14:textId="753A21B1">
            <w:pPr>
              <w:pStyle w:val="Normal"/>
            </w:pPr>
            <w:r w:rsidR="13C384BE">
              <w:rPr/>
              <w:t>restriction</w:t>
            </w:r>
          </w:p>
        </w:tc>
        <w:tc>
          <w:tcPr>
            <w:tcW w:w="4620" w:type="dxa"/>
            <w:tcMar/>
          </w:tcPr>
          <w:p w:rsidR="13C384BE" w:rsidP="13C384BE" w:rsidRDefault="13C384BE" w14:paraId="75E3FF06" w14:textId="7AE18C50">
            <w:pPr>
              <w:pStyle w:val="ListParagraph"/>
              <w:numPr>
                <w:ilvl w:val="0"/>
                <w:numId w:val="124"/>
              </w:numPr>
              <w:rPr/>
            </w:pPr>
            <w:r w:rsidR="13C384BE">
              <w:rPr/>
              <w:t>Both value1 and value2 must be of type</w:t>
            </w:r>
            <w:r w:rsidRPr="13C384BE" w:rsidR="13C384BE">
              <w:rPr>
                <w:u w:val="single"/>
              </w:rPr>
              <w:t xml:space="preserve"> double.</w:t>
            </w:r>
            <w:r w:rsidR="13C384BE">
              <w:rPr/>
              <w:t xml:space="preserve"> </w:t>
            </w:r>
          </w:p>
          <w:p w:rsidR="13C384BE" w:rsidP="13C384BE" w:rsidRDefault="13C384BE" w14:paraId="62138908" w14:textId="42EB8FDD">
            <w:pPr>
              <w:pStyle w:val="ListParagraph"/>
              <w:numPr>
                <w:ilvl w:val="0"/>
                <w:numId w:val="124"/>
              </w:numPr>
              <w:rPr/>
            </w:pPr>
            <w:r w:rsidR="13C384BE">
              <w:rPr/>
              <w:t>The values are popped from the operand stack</w:t>
            </w:r>
          </w:p>
          <w:p w:rsidR="13C384BE" w:rsidP="13C384BE" w:rsidRDefault="13C384BE" w14:paraId="120CBA8C" w14:textId="3C09112E">
            <w:pPr>
              <w:pStyle w:val="ListParagraph"/>
              <w:numPr>
                <w:ilvl w:val="0"/>
                <w:numId w:val="124"/>
              </w:numPr>
              <w:rPr/>
            </w:pPr>
            <w:r w:rsidR="13C384BE">
              <w:rPr/>
              <w:t xml:space="preserve">Then they undergo value set conversion (§2.8.3), resulting in value1' and value2'. </w:t>
            </w:r>
          </w:p>
          <w:p w:rsidR="13C384BE" w:rsidP="13C384BE" w:rsidRDefault="13C384BE" w14:paraId="6A080549" w14:textId="5A2731A4">
            <w:pPr>
              <w:pStyle w:val="ListParagraph"/>
              <w:numPr>
                <w:ilvl w:val="0"/>
                <w:numId w:val="124"/>
              </w:numPr>
              <w:rPr/>
            </w:pPr>
            <w:r w:rsidR="13C384BE">
              <w:rPr/>
              <w:t>The double result is value1' / value2' which is governed by</w:t>
            </w:r>
            <w:r w:rsidRPr="13C384BE" w:rsidR="13C384BE">
              <w:rPr>
                <w:u w:val="single"/>
              </w:rPr>
              <w:t xml:space="preserve"> IEEE arithmetic</w:t>
            </w:r>
            <w:r w:rsidR="13C384BE">
              <w:rPr/>
              <w:t xml:space="preserve">. </w:t>
            </w:r>
          </w:p>
          <w:p w:rsidR="13C384BE" w:rsidP="13C384BE" w:rsidRDefault="13C384BE" w14:paraId="11223801" w14:textId="4DBF2217">
            <w:pPr>
              <w:pStyle w:val="ListParagraph"/>
              <w:numPr>
                <w:ilvl w:val="0"/>
                <w:numId w:val="124"/>
              </w:numPr>
              <w:rPr/>
            </w:pPr>
            <w:r w:rsidR="13C384BE">
              <w:rPr/>
              <w:t>The result is pushed onto the operand stack.</w:t>
            </w:r>
          </w:p>
          <w:p w:rsidR="13C384BE" w:rsidP="13C384BE" w:rsidRDefault="13C384BE" w14:paraId="5ED94E5F" w14:textId="0FFFE5E4">
            <w:pPr>
              <w:pStyle w:val="ListParagraph"/>
              <w:numPr>
                <w:ilvl w:val="0"/>
                <w:numId w:val="124"/>
              </w:numPr>
              <w:rPr/>
            </w:pPr>
            <w:r w:rsidR="13C384BE">
              <w:rPr/>
              <w:t xml:space="preserve">For more details, about multiplication in IEEE arithmetic, see </w:t>
            </w:r>
            <w:hyperlink w:anchor="jvms-6.5.ddiv" r:id="Rca524bd1ceef4c8f">
              <w:r w:rsidRPr="13C384BE" w:rsidR="13C384BE">
                <w:rPr>
                  <w:rStyle w:val="Hyperlink"/>
                </w:rPr>
                <w:t>ddiv</w:t>
              </w:r>
            </w:hyperlink>
          </w:p>
        </w:tc>
      </w:tr>
      <w:tr w:rsidR="13C384BE" w:rsidTr="13C384BE" w14:paraId="463F6B15">
        <w:trPr>
          <w:trHeight w:val="300"/>
        </w:trPr>
        <w:tc>
          <w:tcPr>
            <w:tcW w:w="1620" w:type="dxa"/>
            <w:tcMar/>
          </w:tcPr>
          <w:p w:rsidR="13C384BE" w:rsidP="13C384BE" w:rsidRDefault="13C384BE" w14:paraId="4B683EC2" w14:textId="1A11A837">
            <w:pPr>
              <w:pStyle w:val="Normal"/>
            </w:pPr>
            <w:r w:rsidR="13C384BE">
              <w:rPr/>
              <w:t>Exception</w:t>
            </w:r>
          </w:p>
        </w:tc>
        <w:tc>
          <w:tcPr>
            <w:tcW w:w="4620" w:type="dxa"/>
            <w:tcMar/>
          </w:tcPr>
          <w:p w:rsidR="13C384BE" w:rsidP="13C384BE" w:rsidRDefault="13C384BE" w14:paraId="18A28D0B" w14:textId="7484E726">
            <w:pPr>
              <w:pStyle w:val="Normal"/>
              <w:ind w:left="0"/>
              <w:rPr>
                <w:u w:val="none"/>
              </w:rPr>
            </w:pPr>
            <w:r w:rsidR="13C384BE">
              <w:rPr>
                <w:u w:val="none"/>
              </w:rPr>
              <w:t>None</w:t>
            </w:r>
          </w:p>
        </w:tc>
      </w:tr>
      <w:tr w:rsidR="13C384BE" w:rsidTr="13C384BE" w14:paraId="47F11955">
        <w:trPr>
          <w:trHeight w:val="300"/>
        </w:trPr>
        <w:tc>
          <w:tcPr>
            <w:tcW w:w="1620" w:type="dxa"/>
            <w:tcMar/>
          </w:tcPr>
          <w:p w:rsidR="13C384BE" w:rsidP="13C384BE" w:rsidRDefault="13C384BE" w14:paraId="52C6D56E" w14:textId="36CC4ED5">
            <w:pPr>
              <w:pStyle w:val="Normal"/>
            </w:pPr>
            <w:r w:rsidR="13C384BE">
              <w:rPr/>
              <w:t>Watch Out</w:t>
            </w:r>
          </w:p>
        </w:tc>
        <w:tc>
          <w:tcPr>
            <w:tcW w:w="4620" w:type="dxa"/>
            <w:tcMar/>
          </w:tcPr>
          <w:p w:rsidR="13C384BE" w:rsidP="13C384BE" w:rsidRDefault="13C384BE" w14:paraId="7220C4BF" w14:textId="5A6E7834">
            <w:pPr>
              <w:pStyle w:val="ListParagraph"/>
              <w:numPr>
                <w:ilvl w:val="0"/>
                <w:numId w:val="125"/>
              </w:numPr>
              <w:rPr/>
            </w:pPr>
            <w:r w:rsidR="13C384BE">
              <w:rPr/>
              <w:t xml:space="preserve">The JVM </w:t>
            </w:r>
            <w:r w:rsidR="13C384BE">
              <w:rPr/>
              <w:t>requires</w:t>
            </w:r>
            <w:r w:rsidR="13C384BE">
              <w:rPr/>
              <w:t xml:space="preserve"> support of gradual underflow as defined by </w:t>
            </w:r>
            <w:r w:rsidRPr="13C384BE" w:rsidR="13C384BE">
              <w:rPr>
                <w:u w:val="single"/>
              </w:rPr>
              <w:t>IEEE 754.</w:t>
            </w:r>
          </w:p>
          <w:p w:rsidR="13C384BE" w:rsidP="13C384BE" w:rsidRDefault="13C384BE" w14:paraId="3CA51675" w14:textId="2B93C4F3">
            <w:pPr>
              <w:pStyle w:val="ListParagraph"/>
              <w:numPr>
                <w:ilvl w:val="0"/>
                <w:numId w:val="125"/>
              </w:numPr>
              <w:rPr/>
            </w:pPr>
            <w:r w:rsidR="13C384BE">
              <w:rPr/>
              <w:t xml:space="preserve"> </w:t>
            </w:r>
            <w:r w:rsidR="13C384BE">
              <w:rPr/>
              <w:t>Despite the fact that</w:t>
            </w:r>
            <w:r w:rsidR="13C384BE">
              <w:rPr/>
              <w:t xml:space="preserve"> overflow, underflow, or loss of precision may occur, </w:t>
            </w:r>
            <w:r w:rsidR="13C384BE">
              <w:rPr/>
              <w:t>it</w:t>
            </w:r>
            <w:r w:rsidR="13C384BE">
              <w:rPr/>
              <w:t xml:space="preserve"> </w:t>
            </w:r>
            <w:r w:rsidRPr="13C384BE" w:rsidR="13C384BE">
              <w:rPr>
                <w:u w:val="single"/>
              </w:rPr>
              <w:t>NEVER throws a run-time exception.</w:t>
            </w:r>
          </w:p>
        </w:tc>
      </w:tr>
    </w:tbl>
    <w:p w:rsidR="13C384BE" w:rsidP="13C384BE" w:rsidRDefault="13C384BE" w14:paraId="479CB73C" w14:textId="1D4190A8">
      <w:pPr>
        <w:pStyle w:val="Normal"/>
      </w:pPr>
    </w:p>
    <w:p w:rsidR="13C384BE" w:rsidP="13C384BE" w:rsidRDefault="13C384BE" w14:paraId="4F0A0605" w14:textId="0A5DC9C2">
      <w:pPr>
        <w:pStyle w:val="Heading3"/>
        <w:suppressLineNumbers w:val="0"/>
        <w:bidi w:val="0"/>
        <w:spacing w:before="160" w:beforeAutospacing="off" w:after="80" w:afterAutospacing="off" w:line="279" w:lineRule="auto"/>
        <w:ind w:left="0" w:rightChars="0"/>
        <w:jc w:val="left"/>
      </w:pPr>
      <w:bookmarkStart w:name="_Toc1280946876" w:id="1029384701"/>
      <w:bookmarkStart w:name="_Toc821216316" w:id="1457439248"/>
      <w:bookmarkStart w:name="_Toc136770446" w:id="2082185530"/>
      <w:r w:rsidR="13C384BE">
        <w:rPr/>
        <w:t>Divide float</w:t>
      </w:r>
      <w:bookmarkEnd w:id="1029384701"/>
      <w:bookmarkEnd w:id="1457439248"/>
      <w:bookmarkEnd w:id="2082185530"/>
    </w:p>
    <w:tbl>
      <w:tblPr>
        <w:tblStyle w:val="TableGrid"/>
        <w:tblW w:w="0" w:type="auto"/>
        <w:tblLayout w:type="fixed"/>
        <w:tblLook w:val="06A0" w:firstRow="1" w:lastRow="0" w:firstColumn="1" w:lastColumn="0" w:noHBand="1" w:noVBand="1"/>
      </w:tblPr>
      <w:tblGrid>
        <w:gridCol w:w="1620"/>
        <w:gridCol w:w="4620"/>
      </w:tblGrid>
      <w:tr w:rsidR="13C384BE" w:rsidTr="13C384BE" w14:paraId="336EDF75">
        <w:trPr>
          <w:trHeight w:val="300"/>
        </w:trPr>
        <w:tc>
          <w:tcPr>
            <w:tcW w:w="1620" w:type="dxa"/>
            <w:tcMar/>
          </w:tcPr>
          <w:p w:rsidR="13C384BE" w:rsidP="13C384BE" w:rsidRDefault="13C384BE" w14:paraId="51D88F24" w14:textId="47BB73A0">
            <w:pPr>
              <w:pStyle w:val="Normal"/>
            </w:pPr>
            <w:r w:rsidR="13C384BE">
              <w:rPr/>
              <w:t>instruction</w:t>
            </w:r>
          </w:p>
        </w:tc>
        <w:tc>
          <w:tcPr>
            <w:tcW w:w="4620" w:type="dxa"/>
            <w:tcMar/>
          </w:tcPr>
          <w:p w:rsidR="13C384BE" w:rsidP="13C384BE" w:rsidRDefault="13C384BE" w14:paraId="72ABFE41" w14:textId="0E079D44">
            <w:pPr>
              <w:pStyle w:val="Normal"/>
            </w:pPr>
            <w:r w:rsidR="13C384BE">
              <w:rPr/>
              <w:t>fdiv</w:t>
            </w:r>
          </w:p>
        </w:tc>
      </w:tr>
      <w:tr w:rsidR="13C384BE" w:rsidTr="13C384BE" w14:paraId="0A09C480">
        <w:trPr>
          <w:trHeight w:val="300"/>
        </w:trPr>
        <w:tc>
          <w:tcPr>
            <w:tcW w:w="1620" w:type="dxa"/>
            <w:tcMar/>
          </w:tcPr>
          <w:p w:rsidR="13C384BE" w:rsidP="13C384BE" w:rsidRDefault="13C384BE" w14:paraId="731CBC92" w14:textId="7A9F555A">
            <w:pPr>
              <w:pStyle w:val="Normal"/>
            </w:pPr>
            <w:r w:rsidR="13C384BE">
              <w:rPr/>
              <w:t>format</w:t>
            </w:r>
          </w:p>
        </w:tc>
        <w:tc>
          <w:tcPr>
            <w:tcW w:w="4620" w:type="dxa"/>
            <w:tcMar/>
          </w:tcPr>
          <w:p w:rsidR="13C384BE" w:rsidP="13C384BE" w:rsidRDefault="13C384BE" w14:paraId="452096D5" w14:textId="22F18632">
            <w:pPr>
              <w:pStyle w:val="Normal"/>
            </w:pPr>
            <w:r w:rsidR="13C384BE">
              <w:rPr/>
              <w:t>fdiv</w:t>
            </w:r>
          </w:p>
        </w:tc>
      </w:tr>
      <w:tr w:rsidR="13C384BE" w:rsidTr="13C384BE" w14:paraId="453A1392">
        <w:trPr>
          <w:trHeight w:val="300"/>
        </w:trPr>
        <w:tc>
          <w:tcPr>
            <w:tcW w:w="1620" w:type="dxa"/>
            <w:tcMar/>
          </w:tcPr>
          <w:p w:rsidR="13C384BE" w:rsidP="13C384BE" w:rsidRDefault="13C384BE" w14:paraId="2243810A" w14:textId="27A37405">
            <w:pPr>
              <w:pStyle w:val="Normal"/>
            </w:pPr>
            <w:r w:rsidR="13C384BE">
              <w:rPr/>
              <w:t>forms</w:t>
            </w:r>
          </w:p>
        </w:tc>
        <w:tc>
          <w:tcPr>
            <w:tcW w:w="4620" w:type="dxa"/>
            <w:tcMar/>
          </w:tcPr>
          <w:p w:rsidR="13C384BE" w:rsidP="13C384BE" w:rsidRDefault="13C384BE" w14:paraId="73DB2AF5" w14:textId="7738E7D2">
            <w:pPr>
              <w:pStyle w:val="Normal"/>
            </w:pPr>
            <w:r w:rsidR="13C384BE">
              <w:rPr/>
              <w:t>fdiv = 110 (0x6e)</w:t>
            </w:r>
          </w:p>
        </w:tc>
      </w:tr>
      <w:tr w:rsidR="13C384BE" w:rsidTr="13C384BE" w14:paraId="0ACEF321">
        <w:trPr>
          <w:trHeight w:val="300"/>
        </w:trPr>
        <w:tc>
          <w:tcPr>
            <w:tcW w:w="1620" w:type="dxa"/>
            <w:tcMar/>
          </w:tcPr>
          <w:p w:rsidR="13C384BE" w:rsidP="13C384BE" w:rsidRDefault="13C384BE" w14:paraId="1C9067DB" w14:textId="1175B534">
            <w:pPr>
              <w:pStyle w:val="Normal"/>
            </w:pPr>
            <w:r w:rsidR="13C384BE">
              <w:rPr/>
              <w:t>Operand</w:t>
            </w:r>
          </w:p>
          <w:p w:rsidR="13C384BE" w:rsidP="13C384BE" w:rsidRDefault="13C384BE" w14:paraId="378FABE4" w14:textId="1FF78C16">
            <w:pPr>
              <w:pStyle w:val="Normal"/>
            </w:pPr>
            <w:r w:rsidR="13C384BE">
              <w:rPr/>
              <w:t>stack</w:t>
            </w:r>
          </w:p>
        </w:tc>
        <w:tc>
          <w:tcPr>
            <w:tcW w:w="4620" w:type="dxa"/>
            <w:tcMar/>
          </w:tcPr>
          <w:p w:rsidR="13C384BE" w:rsidP="13C384BE" w:rsidRDefault="13C384BE" w14:paraId="1C90D200" w14:textId="121BD056">
            <w:pPr>
              <w:pStyle w:val="Normal"/>
            </w:pPr>
            <w:r w:rsidR="13C384BE">
              <w:rPr/>
              <w:t>..., value1, value2 →</w:t>
            </w:r>
          </w:p>
          <w:p w:rsidR="13C384BE" w:rsidP="13C384BE" w:rsidRDefault="13C384BE" w14:paraId="29039E46" w14:textId="1089AD42">
            <w:pPr>
              <w:pStyle w:val="Normal"/>
            </w:pPr>
            <w:r w:rsidR="13C384BE">
              <w:rPr/>
              <w:t>..., result</w:t>
            </w:r>
          </w:p>
        </w:tc>
      </w:tr>
      <w:tr w:rsidR="13C384BE" w:rsidTr="13C384BE" w14:paraId="22D07986">
        <w:trPr>
          <w:trHeight w:val="300"/>
        </w:trPr>
        <w:tc>
          <w:tcPr>
            <w:tcW w:w="1620" w:type="dxa"/>
            <w:tcMar/>
          </w:tcPr>
          <w:p w:rsidR="13C384BE" w:rsidP="13C384BE" w:rsidRDefault="13C384BE" w14:paraId="4F09ED1A" w14:textId="0F74DB7C">
            <w:pPr>
              <w:pStyle w:val="Normal"/>
            </w:pPr>
            <w:r w:rsidR="13C384BE">
              <w:rPr/>
              <w:t>Description</w:t>
            </w:r>
          </w:p>
        </w:tc>
        <w:tc>
          <w:tcPr>
            <w:tcW w:w="4620" w:type="dxa"/>
            <w:tcMar/>
          </w:tcPr>
          <w:p w:rsidR="13C384BE" w:rsidP="13C384BE" w:rsidRDefault="13C384BE" w14:paraId="5B4E8EF8" w14:textId="4A70D2A6">
            <w:pPr>
              <w:pStyle w:val="Normal"/>
            </w:pPr>
            <w:r w:rsidR="13C384BE">
              <w:rPr/>
              <w:t>Divide float</w:t>
            </w:r>
          </w:p>
        </w:tc>
      </w:tr>
      <w:tr w:rsidR="13C384BE" w:rsidTr="13C384BE" w14:paraId="1011CAE9">
        <w:trPr>
          <w:trHeight w:val="300"/>
        </w:trPr>
        <w:tc>
          <w:tcPr>
            <w:tcW w:w="1620" w:type="dxa"/>
            <w:tcMar/>
          </w:tcPr>
          <w:p w:rsidR="13C384BE" w:rsidP="13C384BE" w:rsidRDefault="13C384BE" w14:paraId="669BBED3" w14:textId="01F384F5">
            <w:pPr>
              <w:pStyle w:val="Normal"/>
            </w:pPr>
            <w:r w:rsidR="13C384BE">
              <w:rPr/>
              <w:t>Notes</w:t>
            </w:r>
          </w:p>
          <w:p w:rsidR="13C384BE" w:rsidP="13C384BE" w:rsidRDefault="13C384BE" w14:paraId="2EAED844" w14:textId="7936BEF1">
            <w:pPr>
              <w:pStyle w:val="Normal"/>
            </w:pPr>
            <w:r w:rsidR="13C384BE">
              <w:rPr/>
              <w:t xml:space="preserve">and </w:t>
            </w:r>
          </w:p>
          <w:p w:rsidR="13C384BE" w:rsidP="13C384BE" w:rsidRDefault="13C384BE" w14:paraId="1492C67D" w14:textId="753A21B1">
            <w:pPr>
              <w:pStyle w:val="Normal"/>
            </w:pPr>
            <w:r w:rsidR="13C384BE">
              <w:rPr/>
              <w:t>restriction</w:t>
            </w:r>
          </w:p>
        </w:tc>
        <w:tc>
          <w:tcPr>
            <w:tcW w:w="4620" w:type="dxa"/>
            <w:tcMar/>
          </w:tcPr>
          <w:p w:rsidR="13C384BE" w:rsidP="13C384BE" w:rsidRDefault="13C384BE" w14:paraId="0E4739C4" w14:textId="132B88DF">
            <w:pPr>
              <w:pStyle w:val="ListParagraph"/>
              <w:numPr>
                <w:ilvl w:val="0"/>
                <w:numId w:val="126"/>
              </w:numPr>
              <w:rPr/>
            </w:pPr>
            <w:r w:rsidR="13C384BE">
              <w:rPr/>
              <w:t>Both value1 and value2 must be of type</w:t>
            </w:r>
            <w:r w:rsidRPr="13C384BE" w:rsidR="13C384BE">
              <w:rPr>
                <w:u w:val="single"/>
              </w:rPr>
              <w:t xml:space="preserve"> float.</w:t>
            </w:r>
            <w:r w:rsidR="13C384BE">
              <w:rPr/>
              <w:t xml:space="preserve"> </w:t>
            </w:r>
          </w:p>
          <w:p w:rsidR="13C384BE" w:rsidP="13C384BE" w:rsidRDefault="13C384BE" w14:paraId="189C6508" w14:textId="54BF6328">
            <w:pPr>
              <w:pStyle w:val="ListParagraph"/>
              <w:numPr>
                <w:ilvl w:val="0"/>
                <w:numId w:val="126"/>
              </w:numPr>
              <w:rPr/>
            </w:pPr>
            <w:r w:rsidR="13C384BE">
              <w:rPr/>
              <w:t xml:space="preserve">The values are popped from the operand stack </w:t>
            </w:r>
          </w:p>
          <w:p w:rsidR="13C384BE" w:rsidP="13C384BE" w:rsidRDefault="13C384BE" w14:paraId="4079475C" w14:textId="206572E7">
            <w:pPr>
              <w:pStyle w:val="ListParagraph"/>
              <w:numPr>
                <w:ilvl w:val="0"/>
                <w:numId w:val="126"/>
              </w:numPr>
              <w:rPr/>
            </w:pPr>
            <w:r w:rsidR="13C384BE">
              <w:rPr/>
              <w:t>Then they und</w:t>
            </w:r>
            <w:r w:rsidR="13C384BE">
              <w:rPr/>
              <w:t>ergo value set conversion (§2.8.3), resulting in value1' and value2'.</w:t>
            </w:r>
          </w:p>
          <w:p w:rsidR="13C384BE" w:rsidP="13C384BE" w:rsidRDefault="13C384BE" w14:paraId="23085181" w14:textId="2EB577B6">
            <w:pPr>
              <w:pStyle w:val="ListParagraph"/>
              <w:numPr>
                <w:ilvl w:val="0"/>
                <w:numId w:val="126"/>
              </w:numPr>
              <w:rPr/>
            </w:pPr>
            <w:r w:rsidR="13C384BE">
              <w:rPr/>
              <w:t>The float result is value1' / value2' which is governed by</w:t>
            </w:r>
            <w:r w:rsidRPr="13C384BE" w:rsidR="13C384BE">
              <w:rPr>
                <w:u w:val="single"/>
              </w:rPr>
              <w:t xml:space="preserve"> IEEE arithmetic</w:t>
            </w:r>
            <w:r w:rsidR="13C384BE">
              <w:rPr/>
              <w:t xml:space="preserve">. </w:t>
            </w:r>
          </w:p>
          <w:p w:rsidR="13C384BE" w:rsidP="13C384BE" w:rsidRDefault="13C384BE" w14:paraId="7877F747" w14:textId="71AA16B1">
            <w:pPr>
              <w:pStyle w:val="ListParagraph"/>
              <w:numPr>
                <w:ilvl w:val="0"/>
                <w:numId w:val="126"/>
              </w:numPr>
              <w:rPr/>
            </w:pPr>
            <w:r w:rsidR="13C384BE">
              <w:rPr/>
              <w:t>The result is pushed onto the operand stack.</w:t>
            </w:r>
          </w:p>
          <w:p w:rsidR="13C384BE" w:rsidP="13C384BE" w:rsidRDefault="13C384BE" w14:paraId="262072F2" w14:textId="37AA8191">
            <w:pPr>
              <w:pStyle w:val="ListParagraph"/>
              <w:numPr>
                <w:ilvl w:val="0"/>
                <w:numId w:val="126"/>
              </w:numPr>
              <w:rPr/>
            </w:pPr>
            <w:r w:rsidR="13C384BE">
              <w:rPr/>
              <w:t xml:space="preserve">For more details, about multiplication in IEEE arithmetic, see </w:t>
            </w:r>
            <w:hyperlink w:anchor="jvms-6.5.fdiv" r:id="R87121f7149d54f2f">
              <w:r w:rsidRPr="13C384BE" w:rsidR="13C384BE">
                <w:rPr>
                  <w:rStyle w:val="Hyperlink"/>
                </w:rPr>
                <w:t>fdiv</w:t>
              </w:r>
            </w:hyperlink>
          </w:p>
        </w:tc>
      </w:tr>
      <w:tr w:rsidR="13C384BE" w:rsidTr="13C384BE" w14:paraId="03CA2580">
        <w:trPr>
          <w:trHeight w:val="300"/>
        </w:trPr>
        <w:tc>
          <w:tcPr>
            <w:tcW w:w="1620" w:type="dxa"/>
            <w:tcMar/>
          </w:tcPr>
          <w:p w:rsidR="13C384BE" w:rsidP="13C384BE" w:rsidRDefault="13C384BE" w14:paraId="559C801A" w14:textId="1A11A837">
            <w:pPr>
              <w:pStyle w:val="Normal"/>
            </w:pPr>
            <w:r w:rsidR="13C384BE">
              <w:rPr/>
              <w:t>Exception</w:t>
            </w:r>
          </w:p>
        </w:tc>
        <w:tc>
          <w:tcPr>
            <w:tcW w:w="4620" w:type="dxa"/>
            <w:tcMar/>
          </w:tcPr>
          <w:p w:rsidR="13C384BE" w:rsidP="13C384BE" w:rsidRDefault="13C384BE" w14:paraId="36400369" w14:textId="7484E726">
            <w:pPr>
              <w:pStyle w:val="Normal"/>
              <w:ind w:left="0"/>
              <w:rPr>
                <w:u w:val="none"/>
              </w:rPr>
            </w:pPr>
            <w:r w:rsidR="13C384BE">
              <w:rPr>
                <w:u w:val="none"/>
              </w:rPr>
              <w:t>None</w:t>
            </w:r>
          </w:p>
        </w:tc>
      </w:tr>
      <w:tr w:rsidR="13C384BE" w:rsidTr="13C384BE" w14:paraId="3ADACCF0">
        <w:trPr>
          <w:trHeight w:val="300"/>
        </w:trPr>
        <w:tc>
          <w:tcPr>
            <w:tcW w:w="1620" w:type="dxa"/>
            <w:tcMar/>
          </w:tcPr>
          <w:p w:rsidR="13C384BE" w:rsidP="13C384BE" w:rsidRDefault="13C384BE" w14:paraId="5A4BAA4F" w14:textId="36CC4ED5">
            <w:pPr>
              <w:pStyle w:val="Normal"/>
            </w:pPr>
            <w:r w:rsidR="13C384BE">
              <w:rPr/>
              <w:t>Watch Out</w:t>
            </w:r>
          </w:p>
        </w:tc>
        <w:tc>
          <w:tcPr>
            <w:tcW w:w="4620" w:type="dxa"/>
            <w:tcMar/>
          </w:tcPr>
          <w:p w:rsidR="13C384BE" w:rsidP="13C384BE" w:rsidRDefault="13C384BE" w14:paraId="566434C7" w14:textId="15A05584">
            <w:pPr>
              <w:pStyle w:val="ListParagraph"/>
              <w:numPr>
                <w:ilvl w:val="0"/>
                <w:numId w:val="127"/>
              </w:numPr>
              <w:rPr/>
            </w:pPr>
            <w:r w:rsidR="13C384BE">
              <w:rPr/>
              <w:t xml:space="preserve">The JVM </w:t>
            </w:r>
            <w:r w:rsidR="13C384BE">
              <w:rPr/>
              <w:t>requires</w:t>
            </w:r>
            <w:r w:rsidR="13C384BE">
              <w:rPr/>
              <w:t xml:space="preserve"> support of gradual underflow as defined by </w:t>
            </w:r>
            <w:r w:rsidRPr="13C384BE" w:rsidR="13C384BE">
              <w:rPr>
                <w:u w:val="single"/>
              </w:rPr>
              <w:t>IEEE 754.</w:t>
            </w:r>
          </w:p>
          <w:p w:rsidR="13C384BE" w:rsidP="13C384BE" w:rsidRDefault="13C384BE" w14:paraId="349BE3FE" w14:textId="08A61EAA">
            <w:pPr>
              <w:pStyle w:val="ListParagraph"/>
              <w:numPr>
                <w:ilvl w:val="0"/>
                <w:numId w:val="127"/>
              </w:numPr>
              <w:rPr/>
            </w:pPr>
            <w:r w:rsidR="13C384BE">
              <w:rPr/>
              <w:t xml:space="preserve"> </w:t>
            </w:r>
            <w:r w:rsidR="13C384BE">
              <w:rPr/>
              <w:t>Despite the fact that</w:t>
            </w:r>
            <w:r w:rsidR="13C384BE">
              <w:rPr/>
              <w:t xml:space="preserve"> overflow, underflow, or loss of precision may occur, it </w:t>
            </w:r>
            <w:r w:rsidRPr="13C384BE" w:rsidR="13C384BE">
              <w:rPr>
                <w:u w:val="single"/>
              </w:rPr>
              <w:t>NEVER</w:t>
            </w:r>
            <w:r w:rsidRPr="13C384BE" w:rsidR="13C384BE">
              <w:rPr>
                <w:u w:val="single"/>
              </w:rPr>
              <w:t xml:space="preserve"> throws a run-time exception.</w:t>
            </w:r>
          </w:p>
        </w:tc>
      </w:tr>
    </w:tbl>
    <w:p w:rsidR="13C384BE" w:rsidP="13C384BE" w:rsidRDefault="13C384BE" w14:paraId="68A541E8" w14:textId="336DB105">
      <w:pPr>
        <w:pStyle w:val="Normal"/>
      </w:pPr>
    </w:p>
    <w:p w:rsidR="13C384BE" w:rsidP="13C384BE" w:rsidRDefault="13C384BE" w14:paraId="59A7CB88" w14:textId="2CB4199C">
      <w:pPr>
        <w:pStyle w:val="Heading3"/>
        <w:suppressLineNumbers w:val="0"/>
        <w:bidi w:val="0"/>
        <w:spacing w:before="160" w:beforeAutospacing="off" w:after="80" w:afterAutospacing="off" w:line="279" w:lineRule="auto"/>
        <w:ind w:left="0" w:rightChars="0"/>
        <w:jc w:val="left"/>
      </w:pPr>
      <w:bookmarkStart w:name="_Toc1841081657" w:id="1160969772"/>
      <w:bookmarkStart w:name="_Toc427576575" w:id="586979547"/>
      <w:bookmarkStart w:name="_Toc2084704785" w:id="95826956"/>
      <w:r w:rsidR="13C384BE">
        <w:rPr/>
        <w:t>Divide long</w:t>
      </w:r>
      <w:bookmarkEnd w:id="1160969772"/>
      <w:bookmarkEnd w:id="586979547"/>
      <w:bookmarkEnd w:id="95826956"/>
    </w:p>
    <w:tbl>
      <w:tblPr>
        <w:tblStyle w:val="TableGrid"/>
        <w:tblW w:w="0" w:type="auto"/>
        <w:tblLayout w:type="fixed"/>
        <w:tblLook w:val="06A0" w:firstRow="1" w:lastRow="0" w:firstColumn="1" w:lastColumn="0" w:noHBand="1" w:noVBand="1"/>
      </w:tblPr>
      <w:tblGrid>
        <w:gridCol w:w="1620"/>
        <w:gridCol w:w="4620"/>
      </w:tblGrid>
      <w:tr w:rsidR="13C384BE" w:rsidTr="13C384BE" w14:paraId="38F4A040">
        <w:trPr>
          <w:trHeight w:val="300"/>
        </w:trPr>
        <w:tc>
          <w:tcPr>
            <w:tcW w:w="1620" w:type="dxa"/>
            <w:tcMar/>
          </w:tcPr>
          <w:p w:rsidR="13C384BE" w:rsidP="13C384BE" w:rsidRDefault="13C384BE" w14:paraId="0EE195E2" w14:textId="47BB73A0">
            <w:pPr>
              <w:pStyle w:val="Normal"/>
            </w:pPr>
            <w:r w:rsidR="13C384BE">
              <w:rPr/>
              <w:t>instruction</w:t>
            </w:r>
          </w:p>
        </w:tc>
        <w:tc>
          <w:tcPr>
            <w:tcW w:w="4620" w:type="dxa"/>
            <w:tcMar/>
          </w:tcPr>
          <w:p w:rsidR="13C384BE" w:rsidP="13C384BE" w:rsidRDefault="13C384BE" w14:paraId="41CE4F34" w14:textId="3DCF192D">
            <w:pPr>
              <w:pStyle w:val="Normal"/>
            </w:pPr>
            <w:r w:rsidR="13C384BE">
              <w:rPr/>
              <w:t>ldiv</w:t>
            </w:r>
          </w:p>
        </w:tc>
      </w:tr>
      <w:tr w:rsidR="13C384BE" w:rsidTr="13C384BE" w14:paraId="465AC858">
        <w:trPr>
          <w:trHeight w:val="300"/>
        </w:trPr>
        <w:tc>
          <w:tcPr>
            <w:tcW w:w="1620" w:type="dxa"/>
            <w:tcMar/>
          </w:tcPr>
          <w:p w:rsidR="13C384BE" w:rsidP="13C384BE" w:rsidRDefault="13C384BE" w14:paraId="31E2A45A" w14:textId="7A9F555A">
            <w:pPr>
              <w:pStyle w:val="Normal"/>
            </w:pPr>
            <w:r w:rsidR="13C384BE">
              <w:rPr/>
              <w:t>format</w:t>
            </w:r>
          </w:p>
        </w:tc>
        <w:tc>
          <w:tcPr>
            <w:tcW w:w="4620" w:type="dxa"/>
            <w:tcMar/>
          </w:tcPr>
          <w:p w:rsidR="13C384BE" w:rsidP="13C384BE" w:rsidRDefault="13C384BE" w14:paraId="1AE69C2D" w14:textId="7260F5E4">
            <w:pPr>
              <w:pStyle w:val="Normal"/>
            </w:pPr>
            <w:r w:rsidR="13C384BE">
              <w:rPr/>
              <w:t>ldiv</w:t>
            </w:r>
          </w:p>
        </w:tc>
      </w:tr>
      <w:tr w:rsidR="13C384BE" w:rsidTr="13C384BE" w14:paraId="77CFBF5F">
        <w:trPr>
          <w:trHeight w:val="300"/>
        </w:trPr>
        <w:tc>
          <w:tcPr>
            <w:tcW w:w="1620" w:type="dxa"/>
            <w:tcMar/>
          </w:tcPr>
          <w:p w:rsidR="13C384BE" w:rsidP="13C384BE" w:rsidRDefault="13C384BE" w14:paraId="561B2C3C" w14:textId="27A37405">
            <w:pPr>
              <w:pStyle w:val="Normal"/>
            </w:pPr>
            <w:r w:rsidR="13C384BE">
              <w:rPr/>
              <w:t>forms</w:t>
            </w:r>
          </w:p>
        </w:tc>
        <w:tc>
          <w:tcPr>
            <w:tcW w:w="4620" w:type="dxa"/>
            <w:tcMar/>
          </w:tcPr>
          <w:p w:rsidR="13C384BE" w:rsidP="13C384BE" w:rsidRDefault="13C384BE" w14:paraId="7C80EB97" w14:textId="36D1A610">
            <w:pPr>
              <w:pStyle w:val="Normal"/>
            </w:pPr>
            <w:r w:rsidR="13C384BE">
              <w:rPr/>
              <w:t>ldiv = 109 (0x6d)</w:t>
            </w:r>
          </w:p>
        </w:tc>
      </w:tr>
      <w:tr w:rsidR="13C384BE" w:rsidTr="13C384BE" w14:paraId="21BFF6A0">
        <w:trPr>
          <w:trHeight w:val="300"/>
        </w:trPr>
        <w:tc>
          <w:tcPr>
            <w:tcW w:w="1620" w:type="dxa"/>
            <w:tcMar/>
          </w:tcPr>
          <w:p w:rsidR="13C384BE" w:rsidP="13C384BE" w:rsidRDefault="13C384BE" w14:paraId="2AE075CD" w14:textId="1175B534">
            <w:pPr>
              <w:pStyle w:val="Normal"/>
            </w:pPr>
            <w:r w:rsidR="13C384BE">
              <w:rPr/>
              <w:t>Operand</w:t>
            </w:r>
          </w:p>
          <w:p w:rsidR="13C384BE" w:rsidP="13C384BE" w:rsidRDefault="13C384BE" w14:paraId="7F40BEB4" w14:textId="1FF78C16">
            <w:pPr>
              <w:pStyle w:val="Normal"/>
            </w:pPr>
            <w:r w:rsidR="13C384BE">
              <w:rPr/>
              <w:t>stack</w:t>
            </w:r>
          </w:p>
        </w:tc>
        <w:tc>
          <w:tcPr>
            <w:tcW w:w="4620" w:type="dxa"/>
            <w:tcMar/>
          </w:tcPr>
          <w:p w:rsidR="13C384BE" w:rsidP="13C384BE" w:rsidRDefault="13C384BE" w14:paraId="31458D51" w14:textId="121BD056">
            <w:pPr>
              <w:pStyle w:val="Normal"/>
            </w:pPr>
            <w:r w:rsidR="13C384BE">
              <w:rPr/>
              <w:t>..., value1, value2 →</w:t>
            </w:r>
          </w:p>
          <w:p w:rsidR="13C384BE" w:rsidP="13C384BE" w:rsidRDefault="13C384BE" w14:paraId="3CFE98DA" w14:textId="1089AD42">
            <w:pPr>
              <w:pStyle w:val="Normal"/>
            </w:pPr>
            <w:r w:rsidR="13C384BE">
              <w:rPr/>
              <w:t>..., result</w:t>
            </w:r>
          </w:p>
        </w:tc>
      </w:tr>
      <w:tr w:rsidR="13C384BE" w:rsidTr="13C384BE" w14:paraId="50217658">
        <w:trPr>
          <w:trHeight w:val="300"/>
        </w:trPr>
        <w:tc>
          <w:tcPr>
            <w:tcW w:w="1620" w:type="dxa"/>
            <w:tcMar/>
          </w:tcPr>
          <w:p w:rsidR="13C384BE" w:rsidP="13C384BE" w:rsidRDefault="13C384BE" w14:paraId="31651D70" w14:textId="0F74DB7C">
            <w:pPr>
              <w:pStyle w:val="Normal"/>
            </w:pPr>
            <w:r w:rsidR="13C384BE">
              <w:rPr/>
              <w:t>Description</w:t>
            </w:r>
          </w:p>
        </w:tc>
        <w:tc>
          <w:tcPr>
            <w:tcW w:w="4620" w:type="dxa"/>
            <w:tcMar/>
          </w:tcPr>
          <w:p w:rsidR="13C384BE" w:rsidP="13C384BE" w:rsidRDefault="13C384BE" w14:paraId="29E9AB97" w14:textId="6423E241">
            <w:pPr>
              <w:pStyle w:val="Normal"/>
            </w:pPr>
            <w:r w:rsidR="13C384BE">
              <w:rPr/>
              <w:t>Divide long</w:t>
            </w:r>
          </w:p>
        </w:tc>
      </w:tr>
      <w:tr w:rsidR="13C384BE" w:rsidTr="13C384BE" w14:paraId="28F33293">
        <w:trPr>
          <w:trHeight w:val="300"/>
        </w:trPr>
        <w:tc>
          <w:tcPr>
            <w:tcW w:w="1620" w:type="dxa"/>
            <w:tcMar/>
          </w:tcPr>
          <w:p w:rsidR="13C384BE" w:rsidP="13C384BE" w:rsidRDefault="13C384BE" w14:paraId="74FC48C5" w14:textId="01F384F5">
            <w:pPr>
              <w:pStyle w:val="Normal"/>
            </w:pPr>
            <w:r w:rsidR="13C384BE">
              <w:rPr/>
              <w:t>Notes</w:t>
            </w:r>
          </w:p>
          <w:p w:rsidR="13C384BE" w:rsidP="13C384BE" w:rsidRDefault="13C384BE" w14:paraId="4B35EA59" w14:textId="7936BEF1">
            <w:pPr>
              <w:pStyle w:val="Normal"/>
            </w:pPr>
            <w:r w:rsidR="13C384BE">
              <w:rPr/>
              <w:t xml:space="preserve">and </w:t>
            </w:r>
          </w:p>
          <w:p w:rsidR="13C384BE" w:rsidP="13C384BE" w:rsidRDefault="13C384BE" w14:paraId="7299CF37" w14:textId="753A21B1">
            <w:pPr>
              <w:pStyle w:val="Normal"/>
            </w:pPr>
            <w:r w:rsidR="13C384BE">
              <w:rPr/>
              <w:t>restriction</w:t>
            </w:r>
          </w:p>
        </w:tc>
        <w:tc>
          <w:tcPr>
            <w:tcW w:w="4620" w:type="dxa"/>
            <w:tcMar/>
          </w:tcPr>
          <w:p w:rsidR="13C384BE" w:rsidP="13C384BE" w:rsidRDefault="13C384BE" w14:paraId="2D2943A7" w14:textId="2CB5D7E8">
            <w:pPr>
              <w:pStyle w:val="ListParagraph"/>
              <w:numPr>
                <w:ilvl w:val="0"/>
                <w:numId w:val="128"/>
              </w:numPr>
              <w:rPr/>
            </w:pPr>
            <w:r w:rsidR="13C384BE">
              <w:rPr/>
              <w:t>Both value1 and value2 must be of type</w:t>
            </w:r>
            <w:r w:rsidRPr="13C384BE" w:rsidR="13C384BE">
              <w:rPr>
                <w:u w:val="single"/>
              </w:rPr>
              <w:t xml:space="preserve"> long.</w:t>
            </w:r>
            <w:r w:rsidR="13C384BE">
              <w:rPr/>
              <w:t xml:space="preserve"> </w:t>
            </w:r>
          </w:p>
          <w:p w:rsidR="13C384BE" w:rsidP="13C384BE" w:rsidRDefault="13C384BE" w14:paraId="04061A88" w14:textId="10485728">
            <w:pPr>
              <w:pStyle w:val="ListParagraph"/>
              <w:numPr>
                <w:ilvl w:val="0"/>
                <w:numId w:val="128"/>
              </w:numPr>
              <w:rPr/>
            </w:pPr>
            <w:r w:rsidR="13C384BE">
              <w:rPr/>
              <w:t xml:space="preserve">The values are popped from the operand stack </w:t>
            </w:r>
          </w:p>
          <w:p w:rsidR="13C384BE" w:rsidP="13C384BE" w:rsidRDefault="13C384BE" w14:paraId="453186C1" w14:textId="3C5F1C88">
            <w:pPr>
              <w:pStyle w:val="ListParagraph"/>
              <w:numPr>
                <w:ilvl w:val="0"/>
                <w:numId w:val="128"/>
              </w:numPr>
              <w:rPr/>
            </w:pPr>
            <w:r w:rsidR="13C384BE">
              <w:rPr/>
              <w:t>Then they  undergo value set conversion (§2.8.3), resulting in value1' and value2'.</w:t>
            </w:r>
          </w:p>
          <w:p w:rsidR="13C384BE" w:rsidP="13C384BE" w:rsidRDefault="13C384BE" w14:paraId="73CF50CA" w14:textId="670B9A36">
            <w:pPr>
              <w:pStyle w:val="ListParagraph"/>
              <w:numPr>
                <w:ilvl w:val="0"/>
                <w:numId w:val="128"/>
              </w:numPr>
              <w:rPr/>
            </w:pPr>
            <w:r w:rsidR="13C384BE">
              <w:rPr/>
              <w:t>The long result is value1' * value2'</w:t>
            </w:r>
          </w:p>
          <w:p w:rsidR="13C384BE" w:rsidP="13C384BE" w:rsidRDefault="13C384BE" w14:paraId="3051669E" w14:textId="0F80B55F">
            <w:pPr>
              <w:pStyle w:val="ListParagraph"/>
              <w:numPr>
                <w:ilvl w:val="0"/>
                <w:numId w:val="128"/>
              </w:numPr>
              <w:rPr/>
            </w:pPr>
            <w:r w:rsidR="13C384BE">
              <w:rPr/>
              <w:t>The result is pushed onto the operand stack.</w:t>
            </w:r>
          </w:p>
        </w:tc>
      </w:tr>
      <w:tr w:rsidR="13C384BE" w:rsidTr="13C384BE" w14:paraId="3965EA99">
        <w:trPr>
          <w:trHeight w:val="300"/>
        </w:trPr>
        <w:tc>
          <w:tcPr>
            <w:tcW w:w="1620" w:type="dxa"/>
            <w:tcMar/>
          </w:tcPr>
          <w:p w:rsidR="13C384BE" w:rsidP="13C384BE" w:rsidRDefault="13C384BE" w14:paraId="2A44B310" w14:textId="334447DC">
            <w:pPr>
              <w:pStyle w:val="Normal"/>
            </w:pPr>
            <w:r w:rsidR="13C384BE">
              <w:rPr/>
              <w:t>Special Case</w:t>
            </w:r>
          </w:p>
        </w:tc>
        <w:tc>
          <w:tcPr>
            <w:tcW w:w="4620" w:type="dxa"/>
            <w:tcMar/>
          </w:tcPr>
          <w:p w:rsidR="13C384BE" w:rsidP="13C384BE" w:rsidRDefault="13C384BE" w14:paraId="5396BE37" w14:textId="6E7F0E09">
            <w:pPr>
              <w:pStyle w:val="Normal"/>
            </w:pPr>
            <w:r w:rsidR="13C384BE">
              <w:rPr/>
              <w:t>Case 1:</w:t>
            </w:r>
          </w:p>
          <w:p w:rsidR="13C384BE" w:rsidP="13C384BE" w:rsidRDefault="13C384BE" w14:paraId="0E25B374" w14:textId="634FEA66">
            <w:pPr>
              <w:pStyle w:val="Normal"/>
            </w:pPr>
            <w:r w:rsidR="13C384BE">
              <w:rPr/>
              <w:t xml:space="preserve">If the dividend is the negative integer of largest </w:t>
            </w:r>
            <w:r w:rsidR="13C384BE">
              <w:rPr/>
              <w:t>possible magnitude</w:t>
            </w:r>
            <w:r w:rsidR="13C384BE">
              <w:rPr/>
              <w:t xml:space="preserve"> for the long type and the divisor is -1, </w:t>
            </w:r>
          </w:p>
          <w:p w:rsidR="13C384BE" w:rsidP="13C384BE" w:rsidRDefault="13C384BE" w14:paraId="1D5449F9" w14:textId="5F8348E1">
            <w:pPr>
              <w:pStyle w:val="Normal"/>
            </w:pPr>
            <w:r w:rsidR="13C384BE">
              <w:rPr/>
              <w:t xml:space="preserve">then overflow occurs and the result is </w:t>
            </w:r>
            <w:r w:rsidRPr="13C384BE" w:rsidR="13C384BE">
              <w:rPr>
                <w:u w:val="single"/>
              </w:rPr>
              <w:t>equal to the dividend;</w:t>
            </w:r>
            <w:r w:rsidR="13C384BE">
              <w:rPr/>
              <w:t xml:space="preserve"> despite the overflow, </w:t>
            </w:r>
            <w:r w:rsidRPr="13C384BE" w:rsidR="13C384BE">
              <w:rPr>
                <w:u w:val="single"/>
              </w:rPr>
              <w:t>no exception is thrown in this case.</w:t>
            </w:r>
          </w:p>
        </w:tc>
      </w:tr>
      <w:tr w:rsidR="13C384BE" w:rsidTr="13C384BE" w14:paraId="1DA626C4">
        <w:trPr>
          <w:trHeight w:val="300"/>
        </w:trPr>
        <w:tc>
          <w:tcPr>
            <w:tcW w:w="1620" w:type="dxa"/>
            <w:tcMar/>
          </w:tcPr>
          <w:p w:rsidR="13C384BE" w:rsidP="13C384BE" w:rsidRDefault="13C384BE" w14:paraId="0AF98CC1" w14:textId="1A11A837">
            <w:pPr>
              <w:pStyle w:val="Normal"/>
            </w:pPr>
            <w:r w:rsidR="13C384BE">
              <w:rPr/>
              <w:t>Exception</w:t>
            </w:r>
          </w:p>
        </w:tc>
        <w:tc>
          <w:tcPr>
            <w:tcW w:w="4620" w:type="dxa"/>
            <w:tcMar/>
          </w:tcPr>
          <w:p w:rsidR="13C384BE" w:rsidP="13C384BE" w:rsidRDefault="13C384BE" w14:paraId="37F885B4" w14:textId="1ECC095C">
            <w:pPr>
              <w:pStyle w:val="Normal"/>
              <w:ind w:left="0"/>
              <w:rPr>
                <w:u w:val="none"/>
              </w:rPr>
            </w:pPr>
            <w:r w:rsidR="13C384BE">
              <w:rPr>
                <w:u w:val="none"/>
              </w:rPr>
              <w:t>Case 1:</w:t>
            </w:r>
          </w:p>
          <w:p w:rsidR="13C384BE" w:rsidP="13C384BE" w:rsidRDefault="13C384BE" w14:paraId="7D4A450B" w14:textId="03698A1E">
            <w:pPr>
              <w:pStyle w:val="Normal"/>
              <w:ind w:left="0"/>
              <w:rPr>
                <w:u w:val="none"/>
              </w:rPr>
            </w:pPr>
            <w:r w:rsidR="13C384BE">
              <w:rPr>
                <w:u w:val="none"/>
              </w:rPr>
              <w:t xml:space="preserve">If the value of the divisor is zero, then it throws </w:t>
            </w:r>
            <w:r w:rsidRPr="13C384BE" w:rsidR="13C384BE">
              <w:rPr>
                <w:u w:val="single"/>
              </w:rPr>
              <w:t>ArithmeticException</w:t>
            </w:r>
            <w:r w:rsidRPr="13C384BE" w:rsidR="13C384BE">
              <w:rPr>
                <w:u w:val="single"/>
              </w:rPr>
              <w:t>.</w:t>
            </w:r>
          </w:p>
        </w:tc>
      </w:tr>
      <w:tr w:rsidR="13C384BE" w:rsidTr="13C384BE" w14:paraId="1DFF89DC">
        <w:trPr>
          <w:trHeight w:val="300"/>
        </w:trPr>
        <w:tc>
          <w:tcPr>
            <w:tcW w:w="1620" w:type="dxa"/>
            <w:tcMar/>
          </w:tcPr>
          <w:p w:rsidR="13C384BE" w:rsidP="13C384BE" w:rsidRDefault="13C384BE" w14:paraId="3158C520" w14:textId="36CC4ED5">
            <w:pPr>
              <w:pStyle w:val="Normal"/>
            </w:pPr>
            <w:r w:rsidR="13C384BE">
              <w:rPr/>
              <w:t>Watch Out</w:t>
            </w:r>
          </w:p>
        </w:tc>
        <w:tc>
          <w:tcPr>
            <w:tcW w:w="4620" w:type="dxa"/>
            <w:tcMar/>
          </w:tcPr>
          <w:p w:rsidR="13C384BE" w:rsidP="13C384BE" w:rsidRDefault="13C384BE" w14:paraId="0AFFB96E" w14:textId="3FAD156F">
            <w:pPr>
              <w:pStyle w:val="ListParagraph"/>
              <w:numPr>
                <w:ilvl w:val="0"/>
                <w:numId w:val="130"/>
              </w:numPr>
              <w:rPr/>
            </w:pPr>
            <w:r w:rsidR="13C384BE">
              <w:rPr/>
              <w:t xml:space="preserve">A long division </w:t>
            </w:r>
            <w:r w:rsidRPr="13C384BE" w:rsidR="13C384BE">
              <w:rPr>
                <w:u w:val="single"/>
              </w:rPr>
              <w:t>rounds towards 0</w:t>
            </w:r>
            <w:r w:rsidR="13C384BE">
              <w:rPr/>
              <w:t>.</w:t>
            </w:r>
          </w:p>
          <w:p w:rsidR="13C384BE" w:rsidP="13C384BE" w:rsidRDefault="13C384BE" w14:paraId="3055DE4F" w14:textId="02141669">
            <w:pPr>
              <w:pStyle w:val="ListParagraph"/>
              <w:numPr>
                <w:ilvl w:val="0"/>
                <w:numId w:val="130"/>
              </w:numPr>
              <w:rPr/>
            </w:pPr>
            <w:r w:rsidR="13C384BE">
              <w:rPr/>
              <w:t xml:space="preserve">that is, the quotient produced for long values in n / d is a long value q whose </w:t>
            </w:r>
            <w:r w:rsidR="13C384BE">
              <w:rPr/>
              <w:t>magnitude</w:t>
            </w:r>
            <w:r w:rsidR="13C384BE">
              <w:rPr/>
              <w:t xml:space="preserve"> is as large as possible while satisfying |d · q| ≤ |n|. Moreover, q is positive when |n| ≥ |d| and n and d have the same sign, but q is negative when |n| ≥ |d| and n and d have opposite signs.</w:t>
            </w:r>
          </w:p>
        </w:tc>
      </w:tr>
    </w:tbl>
    <w:p w:rsidR="13C384BE" w:rsidP="13C384BE" w:rsidRDefault="13C384BE" w14:paraId="1BB19474" w14:textId="6EFC44B8">
      <w:pPr>
        <w:pStyle w:val="Normal"/>
      </w:pPr>
    </w:p>
    <w:p w:rsidR="13C384BE" w:rsidP="13C384BE" w:rsidRDefault="13C384BE" w14:paraId="4F87D59B" w14:textId="73CBD3F2">
      <w:pPr>
        <w:pStyle w:val="Heading3"/>
        <w:suppressLineNumbers w:val="0"/>
        <w:bidi w:val="0"/>
        <w:spacing w:before="160" w:beforeAutospacing="off" w:after="80" w:afterAutospacing="off" w:line="279" w:lineRule="auto"/>
        <w:ind w:left="0" w:rightChars="0"/>
        <w:jc w:val="left"/>
      </w:pPr>
      <w:bookmarkStart w:name="_Toc1141036505" w:id="405147442"/>
      <w:bookmarkStart w:name="_Toc1115294196" w:id="1813139225"/>
      <w:bookmarkStart w:name="_Toc455629254" w:id="688147567"/>
      <w:r w:rsidR="13C384BE">
        <w:rPr/>
        <w:t>Divide int</w:t>
      </w:r>
      <w:bookmarkEnd w:id="405147442"/>
      <w:bookmarkEnd w:id="1813139225"/>
      <w:bookmarkEnd w:id="688147567"/>
      <w:r w:rsidR="13C384BE">
        <w:rPr/>
        <w:t xml:space="preserve"> </w:t>
      </w:r>
    </w:p>
    <w:tbl>
      <w:tblPr>
        <w:tblStyle w:val="TableGrid"/>
        <w:tblW w:w="0" w:type="auto"/>
        <w:tblLayout w:type="fixed"/>
        <w:tblLook w:val="06A0" w:firstRow="1" w:lastRow="0" w:firstColumn="1" w:lastColumn="0" w:noHBand="1" w:noVBand="1"/>
      </w:tblPr>
      <w:tblGrid>
        <w:gridCol w:w="1620"/>
        <w:gridCol w:w="4620"/>
      </w:tblGrid>
      <w:tr w:rsidR="13C384BE" w:rsidTr="13C384BE" w14:paraId="29F5850D">
        <w:trPr>
          <w:trHeight w:val="300"/>
        </w:trPr>
        <w:tc>
          <w:tcPr>
            <w:tcW w:w="1620" w:type="dxa"/>
            <w:tcMar/>
          </w:tcPr>
          <w:p w:rsidR="13C384BE" w:rsidP="13C384BE" w:rsidRDefault="13C384BE" w14:paraId="1B7CC251" w14:textId="47BB73A0">
            <w:pPr>
              <w:pStyle w:val="Normal"/>
            </w:pPr>
            <w:r w:rsidR="13C384BE">
              <w:rPr/>
              <w:t>instruction</w:t>
            </w:r>
          </w:p>
        </w:tc>
        <w:tc>
          <w:tcPr>
            <w:tcW w:w="4620" w:type="dxa"/>
            <w:tcMar/>
          </w:tcPr>
          <w:p w:rsidR="13C384BE" w:rsidP="13C384BE" w:rsidRDefault="13C384BE" w14:paraId="2DC63B4B" w14:textId="0538F9A4">
            <w:pPr>
              <w:pStyle w:val="Normal"/>
            </w:pPr>
            <w:r w:rsidR="13C384BE">
              <w:rPr/>
              <w:t>idiv</w:t>
            </w:r>
          </w:p>
        </w:tc>
      </w:tr>
      <w:tr w:rsidR="13C384BE" w:rsidTr="13C384BE" w14:paraId="7BC23F99">
        <w:trPr>
          <w:trHeight w:val="300"/>
        </w:trPr>
        <w:tc>
          <w:tcPr>
            <w:tcW w:w="1620" w:type="dxa"/>
            <w:tcMar/>
          </w:tcPr>
          <w:p w:rsidR="13C384BE" w:rsidP="13C384BE" w:rsidRDefault="13C384BE" w14:paraId="3C211B1F" w14:textId="7A9F555A">
            <w:pPr>
              <w:pStyle w:val="Normal"/>
            </w:pPr>
            <w:r w:rsidR="13C384BE">
              <w:rPr/>
              <w:t>format</w:t>
            </w:r>
          </w:p>
        </w:tc>
        <w:tc>
          <w:tcPr>
            <w:tcW w:w="4620" w:type="dxa"/>
            <w:tcMar/>
          </w:tcPr>
          <w:p w:rsidR="13C384BE" w:rsidP="13C384BE" w:rsidRDefault="13C384BE" w14:paraId="4443569B" w14:textId="03E7ABDC">
            <w:pPr>
              <w:pStyle w:val="Normal"/>
            </w:pPr>
            <w:r w:rsidR="13C384BE">
              <w:rPr/>
              <w:t>idiv</w:t>
            </w:r>
          </w:p>
        </w:tc>
      </w:tr>
      <w:tr w:rsidR="13C384BE" w:rsidTr="13C384BE" w14:paraId="71C11807">
        <w:trPr>
          <w:trHeight w:val="300"/>
        </w:trPr>
        <w:tc>
          <w:tcPr>
            <w:tcW w:w="1620" w:type="dxa"/>
            <w:tcMar/>
          </w:tcPr>
          <w:p w:rsidR="13C384BE" w:rsidP="13C384BE" w:rsidRDefault="13C384BE" w14:paraId="7A3E0032" w14:textId="27A37405">
            <w:pPr>
              <w:pStyle w:val="Normal"/>
            </w:pPr>
            <w:r w:rsidR="13C384BE">
              <w:rPr/>
              <w:t>forms</w:t>
            </w:r>
          </w:p>
        </w:tc>
        <w:tc>
          <w:tcPr>
            <w:tcW w:w="4620" w:type="dxa"/>
            <w:tcMar/>
          </w:tcPr>
          <w:p w:rsidR="13C384BE" w:rsidP="13C384BE" w:rsidRDefault="13C384BE" w14:paraId="5A6E95B5" w14:textId="4446A03A">
            <w:pPr>
              <w:pStyle w:val="Normal"/>
            </w:pPr>
            <w:r w:rsidR="13C384BE">
              <w:rPr/>
              <w:t>idiv = 108 (0x6c)</w:t>
            </w:r>
          </w:p>
        </w:tc>
      </w:tr>
      <w:tr w:rsidR="13C384BE" w:rsidTr="13C384BE" w14:paraId="1357322C">
        <w:trPr>
          <w:trHeight w:val="300"/>
        </w:trPr>
        <w:tc>
          <w:tcPr>
            <w:tcW w:w="1620" w:type="dxa"/>
            <w:tcMar/>
          </w:tcPr>
          <w:p w:rsidR="13C384BE" w:rsidP="13C384BE" w:rsidRDefault="13C384BE" w14:paraId="593F79F8" w14:textId="1175B534">
            <w:pPr>
              <w:pStyle w:val="Normal"/>
            </w:pPr>
            <w:r w:rsidR="13C384BE">
              <w:rPr/>
              <w:t>Operand</w:t>
            </w:r>
          </w:p>
          <w:p w:rsidR="13C384BE" w:rsidP="13C384BE" w:rsidRDefault="13C384BE" w14:paraId="7702086F" w14:textId="1FF78C16">
            <w:pPr>
              <w:pStyle w:val="Normal"/>
            </w:pPr>
            <w:r w:rsidR="13C384BE">
              <w:rPr/>
              <w:t>stack</w:t>
            </w:r>
          </w:p>
        </w:tc>
        <w:tc>
          <w:tcPr>
            <w:tcW w:w="4620" w:type="dxa"/>
            <w:tcMar/>
          </w:tcPr>
          <w:p w:rsidR="13C384BE" w:rsidP="13C384BE" w:rsidRDefault="13C384BE" w14:paraId="07E59C40" w14:textId="121BD056">
            <w:pPr>
              <w:pStyle w:val="Normal"/>
            </w:pPr>
            <w:r w:rsidR="13C384BE">
              <w:rPr/>
              <w:t>..., value1, value2 →</w:t>
            </w:r>
          </w:p>
          <w:p w:rsidR="13C384BE" w:rsidP="13C384BE" w:rsidRDefault="13C384BE" w14:paraId="28931206" w14:textId="1089AD42">
            <w:pPr>
              <w:pStyle w:val="Normal"/>
            </w:pPr>
            <w:r w:rsidR="13C384BE">
              <w:rPr/>
              <w:t>..., result</w:t>
            </w:r>
          </w:p>
        </w:tc>
      </w:tr>
      <w:tr w:rsidR="13C384BE" w:rsidTr="13C384BE" w14:paraId="0D19A592">
        <w:trPr>
          <w:trHeight w:val="300"/>
        </w:trPr>
        <w:tc>
          <w:tcPr>
            <w:tcW w:w="1620" w:type="dxa"/>
            <w:tcMar/>
          </w:tcPr>
          <w:p w:rsidR="13C384BE" w:rsidP="13C384BE" w:rsidRDefault="13C384BE" w14:paraId="1B63FB9F" w14:textId="0F74DB7C">
            <w:pPr>
              <w:pStyle w:val="Normal"/>
            </w:pPr>
            <w:r w:rsidR="13C384BE">
              <w:rPr/>
              <w:t>Description</w:t>
            </w:r>
          </w:p>
        </w:tc>
        <w:tc>
          <w:tcPr>
            <w:tcW w:w="4620" w:type="dxa"/>
            <w:tcMar/>
          </w:tcPr>
          <w:p w:rsidR="13C384BE" w:rsidP="13C384BE" w:rsidRDefault="13C384BE" w14:paraId="6B888F31" w14:textId="4E6B6407">
            <w:pPr>
              <w:pStyle w:val="Normal"/>
            </w:pPr>
            <w:r w:rsidR="13C384BE">
              <w:rPr/>
              <w:t>Divide int</w:t>
            </w:r>
          </w:p>
        </w:tc>
      </w:tr>
      <w:tr w:rsidR="13C384BE" w:rsidTr="13C384BE" w14:paraId="1610B74B">
        <w:trPr>
          <w:trHeight w:val="300"/>
        </w:trPr>
        <w:tc>
          <w:tcPr>
            <w:tcW w:w="1620" w:type="dxa"/>
            <w:tcMar/>
          </w:tcPr>
          <w:p w:rsidR="13C384BE" w:rsidP="13C384BE" w:rsidRDefault="13C384BE" w14:paraId="2EC02003" w14:textId="01F384F5">
            <w:pPr>
              <w:pStyle w:val="Normal"/>
            </w:pPr>
            <w:r w:rsidR="13C384BE">
              <w:rPr/>
              <w:t>Notes</w:t>
            </w:r>
          </w:p>
          <w:p w:rsidR="13C384BE" w:rsidP="13C384BE" w:rsidRDefault="13C384BE" w14:paraId="0906D7B8" w14:textId="7936BEF1">
            <w:pPr>
              <w:pStyle w:val="Normal"/>
            </w:pPr>
            <w:r w:rsidR="13C384BE">
              <w:rPr/>
              <w:t xml:space="preserve">and </w:t>
            </w:r>
          </w:p>
          <w:p w:rsidR="13C384BE" w:rsidP="13C384BE" w:rsidRDefault="13C384BE" w14:paraId="75B008C5" w14:textId="753A21B1">
            <w:pPr>
              <w:pStyle w:val="Normal"/>
            </w:pPr>
            <w:r w:rsidR="13C384BE">
              <w:rPr/>
              <w:t>restriction</w:t>
            </w:r>
          </w:p>
        </w:tc>
        <w:tc>
          <w:tcPr>
            <w:tcW w:w="4620" w:type="dxa"/>
            <w:tcMar/>
          </w:tcPr>
          <w:p w:rsidR="13C384BE" w:rsidP="13C384BE" w:rsidRDefault="13C384BE" w14:paraId="55F674EE" w14:textId="6FD0904C">
            <w:pPr>
              <w:pStyle w:val="ListParagraph"/>
              <w:numPr>
                <w:ilvl w:val="0"/>
                <w:numId w:val="132"/>
              </w:numPr>
              <w:rPr/>
            </w:pPr>
            <w:r w:rsidR="13C384BE">
              <w:rPr/>
              <w:t>Both value1 and value2 must be of type</w:t>
            </w:r>
            <w:r w:rsidRPr="13C384BE" w:rsidR="13C384BE">
              <w:rPr>
                <w:u w:val="single"/>
              </w:rPr>
              <w:t xml:space="preserve"> int.</w:t>
            </w:r>
            <w:r w:rsidR="13C384BE">
              <w:rPr/>
              <w:t xml:space="preserve"> </w:t>
            </w:r>
          </w:p>
          <w:p w:rsidR="13C384BE" w:rsidP="13C384BE" w:rsidRDefault="13C384BE" w14:paraId="32772D50" w14:textId="60FBF295">
            <w:pPr>
              <w:pStyle w:val="ListParagraph"/>
              <w:numPr>
                <w:ilvl w:val="0"/>
                <w:numId w:val="132"/>
              </w:numPr>
              <w:rPr/>
            </w:pPr>
            <w:r w:rsidR="13C384BE">
              <w:rPr/>
              <w:t xml:space="preserve">The values are popped from the operand stack </w:t>
            </w:r>
          </w:p>
          <w:p w:rsidR="13C384BE" w:rsidP="13C384BE" w:rsidRDefault="13C384BE" w14:paraId="4186511C" w14:textId="31072274">
            <w:pPr>
              <w:pStyle w:val="ListParagraph"/>
              <w:numPr>
                <w:ilvl w:val="0"/>
                <w:numId w:val="132"/>
              </w:numPr>
              <w:rPr/>
            </w:pPr>
            <w:r w:rsidR="13C384BE">
              <w:rPr/>
              <w:t>Then they undergo value set conversion (§2.8.3), resulting in value1' and value2'.</w:t>
            </w:r>
          </w:p>
          <w:p w:rsidR="13C384BE" w:rsidP="13C384BE" w:rsidRDefault="13C384BE" w14:paraId="0740D818" w14:textId="043C2E0B">
            <w:pPr>
              <w:pStyle w:val="ListParagraph"/>
              <w:numPr>
                <w:ilvl w:val="0"/>
                <w:numId w:val="132"/>
              </w:numPr>
              <w:rPr/>
            </w:pPr>
            <w:r w:rsidR="13C384BE">
              <w:rPr/>
              <w:t>The long result is value1' / value2'</w:t>
            </w:r>
          </w:p>
          <w:p w:rsidR="13C384BE" w:rsidP="13C384BE" w:rsidRDefault="13C384BE" w14:paraId="1C537A52" w14:textId="52E4F75E">
            <w:pPr>
              <w:pStyle w:val="ListParagraph"/>
              <w:numPr>
                <w:ilvl w:val="0"/>
                <w:numId w:val="132"/>
              </w:numPr>
              <w:rPr/>
            </w:pPr>
            <w:r w:rsidR="13C384BE">
              <w:rPr/>
              <w:t>The result is pushed onto the operand stack.</w:t>
            </w:r>
          </w:p>
        </w:tc>
      </w:tr>
      <w:tr w:rsidR="13C384BE" w:rsidTr="13C384BE" w14:paraId="72FB2205">
        <w:trPr>
          <w:trHeight w:val="300"/>
        </w:trPr>
        <w:tc>
          <w:tcPr>
            <w:tcW w:w="1620" w:type="dxa"/>
            <w:tcMar/>
          </w:tcPr>
          <w:p w:rsidR="13C384BE" w:rsidP="13C384BE" w:rsidRDefault="13C384BE" w14:paraId="613FD5EA" w14:textId="334447DC">
            <w:pPr>
              <w:pStyle w:val="Normal"/>
            </w:pPr>
            <w:r w:rsidR="13C384BE">
              <w:rPr/>
              <w:t>Special Case</w:t>
            </w:r>
          </w:p>
        </w:tc>
        <w:tc>
          <w:tcPr>
            <w:tcW w:w="4620" w:type="dxa"/>
            <w:tcMar/>
          </w:tcPr>
          <w:p w:rsidR="13C384BE" w:rsidP="13C384BE" w:rsidRDefault="13C384BE" w14:paraId="2513D226" w14:textId="6E7F0E09">
            <w:pPr>
              <w:pStyle w:val="Normal"/>
            </w:pPr>
            <w:r w:rsidR="13C384BE">
              <w:rPr/>
              <w:t>Case 1:</w:t>
            </w:r>
          </w:p>
          <w:p w:rsidR="13C384BE" w:rsidP="13C384BE" w:rsidRDefault="13C384BE" w14:paraId="18795E05" w14:textId="2E57BF6A">
            <w:pPr>
              <w:pStyle w:val="Normal"/>
            </w:pPr>
            <w:r w:rsidR="13C384BE">
              <w:rPr/>
              <w:t xml:space="preserve">If the dividend is the negative integer of largest </w:t>
            </w:r>
            <w:r w:rsidR="13C384BE">
              <w:rPr/>
              <w:t>possible magnitude</w:t>
            </w:r>
            <w:r w:rsidR="13C384BE">
              <w:rPr/>
              <w:t xml:space="preserve"> for the int type and the divisor is -1, </w:t>
            </w:r>
          </w:p>
          <w:p w:rsidR="13C384BE" w:rsidP="13C384BE" w:rsidRDefault="13C384BE" w14:paraId="06CE9B61" w14:textId="5F8348E1">
            <w:pPr>
              <w:pStyle w:val="Normal"/>
            </w:pPr>
            <w:r w:rsidR="13C384BE">
              <w:rPr/>
              <w:t xml:space="preserve">then overflow occurs and the result is </w:t>
            </w:r>
            <w:r w:rsidRPr="13C384BE" w:rsidR="13C384BE">
              <w:rPr>
                <w:u w:val="single"/>
              </w:rPr>
              <w:t>equal to the dividend;</w:t>
            </w:r>
            <w:r w:rsidR="13C384BE">
              <w:rPr/>
              <w:t xml:space="preserve"> despite the overflow, </w:t>
            </w:r>
            <w:r w:rsidRPr="13C384BE" w:rsidR="13C384BE">
              <w:rPr>
                <w:u w:val="single"/>
              </w:rPr>
              <w:t>no exception is thrown in this case.</w:t>
            </w:r>
          </w:p>
        </w:tc>
      </w:tr>
      <w:tr w:rsidR="13C384BE" w:rsidTr="13C384BE" w14:paraId="14264350">
        <w:trPr>
          <w:trHeight w:val="300"/>
        </w:trPr>
        <w:tc>
          <w:tcPr>
            <w:tcW w:w="1620" w:type="dxa"/>
            <w:tcMar/>
          </w:tcPr>
          <w:p w:rsidR="13C384BE" w:rsidP="13C384BE" w:rsidRDefault="13C384BE" w14:paraId="76374710" w14:textId="1A11A837">
            <w:pPr>
              <w:pStyle w:val="Normal"/>
            </w:pPr>
            <w:r w:rsidR="13C384BE">
              <w:rPr/>
              <w:t>Exception</w:t>
            </w:r>
          </w:p>
        </w:tc>
        <w:tc>
          <w:tcPr>
            <w:tcW w:w="4620" w:type="dxa"/>
            <w:tcMar/>
          </w:tcPr>
          <w:p w:rsidR="13C384BE" w:rsidP="13C384BE" w:rsidRDefault="13C384BE" w14:paraId="5BC9329E" w14:textId="1ECC095C">
            <w:pPr>
              <w:pStyle w:val="Normal"/>
              <w:ind w:left="0"/>
              <w:rPr>
                <w:u w:val="none"/>
              </w:rPr>
            </w:pPr>
            <w:r w:rsidR="13C384BE">
              <w:rPr>
                <w:u w:val="none"/>
              </w:rPr>
              <w:t>Case 1:</w:t>
            </w:r>
          </w:p>
          <w:p w:rsidR="13C384BE" w:rsidP="13C384BE" w:rsidRDefault="13C384BE" w14:paraId="5A3EFFCF" w14:textId="03698A1E">
            <w:pPr>
              <w:pStyle w:val="Normal"/>
              <w:ind w:left="0"/>
              <w:rPr>
                <w:u w:val="none"/>
              </w:rPr>
            </w:pPr>
            <w:r w:rsidR="13C384BE">
              <w:rPr>
                <w:u w:val="none"/>
              </w:rPr>
              <w:t xml:space="preserve">If the value of the divisor is zero, then it throws </w:t>
            </w:r>
            <w:r w:rsidRPr="13C384BE" w:rsidR="13C384BE">
              <w:rPr>
                <w:u w:val="single"/>
              </w:rPr>
              <w:t>ArithmeticException.</w:t>
            </w:r>
          </w:p>
        </w:tc>
      </w:tr>
      <w:tr w:rsidR="13C384BE" w:rsidTr="13C384BE" w14:paraId="6C31636B">
        <w:trPr>
          <w:trHeight w:val="300"/>
        </w:trPr>
        <w:tc>
          <w:tcPr>
            <w:tcW w:w="1620" w:type="dxa"/>
            <w:tcMar/>
          </w:tcPr>
          <w:p w:rsidR="13C384BE" w:rsidP="13C384BE" w:rsidRDefault="13C384BE" w14:paraId="28A2F80A" w14:textId="36CC4ED5">
            <w:pPr>
              <w:pStyle w:val="Normal"/>
            </w:pPr>
            <w:r w:rsidR="13C384BE">
              <w:rPr/>
              <w:t>Watch Out</w:t>
            </w:r>
          </w:p>
        </w:tc>
        <w:tc>
          <w:tcPr>
            <w:tcW w:w="4620" w:type="dxa"/>
            <w:tcMar/>
          </w:tcPr>
          <w:p w:rsidR="13C384BE" w:rsidP="13C384BE" w:rsidRDefault="13C384BE" w14:paraId="59041847" w14:textId="53DD6879">
            <w:pPr>
              <w:pStyle w:val="ListParagraph"/>
              <w:numPr>
                <w:ilvl w:val="0"/>
                <w:numId w:val="133"/>
              </w:numPr>
              <w:rPr/>
            </w:pPr>
            <w:r w:rsidR="13C384BE">
              <w:rPr/>
              <w:t>An</w:t>
            </w:r>
            <w:r w:rsidR="13C384BE">
              <w:rPr/>
              <w:t xml:space="preserve"> int division </w:t>
            </w:r>
            <w:r w:rsidRPr="13C384BE" w:rsidR="13C384BE">
              <w:rPr>
                <w:u w:val="single"/>
              </w:rPr>
              <w:t>rounds towards 0</w:t>
            </w:r>
            <w:r w:rsidR="13C384BE">
              <w:rPr/>
              <w:t>.</w:t>
            </w:r>
          </w:p>
          <w:p w:rsidR="13C384BE" w:rsidP="13C384BE" w:rsidRDefault="13C384BE" w14:paraId="69DD8952" w14:textId="2BD9B5A0">
            <w:pPr>
              <w:pStyle w:val="ListParagraph"/>
              <w:numPr>
                <w:ilvl w:val="0"/>
                <w:numId w:val="133"/>
              </w:numPr>
              <w:rPr/>
            </w:pPr>
            <w:r w:rsidR="13C384BE">
              <w:rPr/>
              <w:t xml:space="preserve">that is, the quotient produced for long values in n / d is a long value q whose </w:t>
            </w:r>
            <w:r w:rsidR="13C384BE">
              <w:rPr/>
              <w:t>magnitude</w:t>
            </w:r>
            <w:r w:rsidR="13C384BE">
              <w:rPr/>
              <w:t xml:space="preserve"> is as large as possible while satisfying |d · q| ≤ |n|. Moreover, q is positive when |n| ≥ |d| and n and d have the same sign, but q is negative when |n| ≥ |d| and n and d have opposite signs.</w:t>
            </w:r>
          </w:p>
        </w:tc>
      </w:tr>
    </w:tbl>
    <w:p w:rsidR="13C384BE" w:rsidP="13C384BE" w:rsidRDefault="13C384BE" w14:paraId="548AD11E" w14:textId="4E404860">
      <w:pPr>
        <w:pStyle w:val="Normal"/>
      </w:pPr>
    </w:p>
    <w:p w:rsidR="13C384BE" w:rsidP="13C384BE" w:rsidRDefault="13C384BE" w14:paraId="310B5513" w14:textId="79371A64">
      <w:pPr>
        <w:pStyle w:val="Heading2"/>
      </w:pPr>
      <w:bookmarkStart w:name="_Toc1382186012" w:id="1358697269"/>
      <w:bookmarkStart w:name="_Toc606766833" w:id="2008232100"/>
      <w:bookmarkStart w:name="_Toc274752837" w:id="457988421"/>
      <w:r w:rsidR="13C384BE">
        <w:rPr/>
        <w:t>Remainder</w:t>
      </w:r>
      <w:bookmarkEnd w:id="1358697269"/>
      <w:bookmarkEnd w:id="2008232100"/>
      <w:bookmarkEnd w:id="457988421"/>
    </w:p>
    <w:p w:rsidR="13C384BE" w:rsidP="13C384BE" w:rsidRDefault="13C384BE" w14:paraId="6CBAE15B" w14:textId="5F72F9A7">
      <w:pPr>
        <w:pStyle w:val="Heading3"/>
        <w:suppressLineNumbers w:val="0"/>
        <w:bidi w:val="0"/>
        <w:spacing w:before="160" w:beforeAutospacing="off" w:after="80" w:afterAutospacing="off" w:line="279" w:lineRule="auto"/>
        <w:ind w:left="0" w:rightChars="0"/>
        <w:jc w:val="left"/>
      </w:pPr>
      <w:bookmarkStart w:name="_Toc827563368" w:id="1132042566"/>
      <w:bookmarkStart w:name="_Toc1449190924" w:id="174576984"/>
      <w:bookmarkStart w:name="_Toc1111929747" w:id="1122108984"/>
      <w:r w:rsidR="13C384BE">
        <w:rPr/>
        <w:t>Remainder double</w:t>
      </w:r>
      <w:bookmarkEnd w:id="1132042566"/>
      <w:bookmarkEnd w:id="174576984"/>
      <w:bookmarkEnd w:id="1122108984"/>
      <w:r w:rsidR="13C384BE">
        <w:rPr/>
        <w:t xml:space="preserve"> </w:t>
      </w:r>
    </w:p>
    <w:tbl>
      <w:tblPr>
        <w:tblStyle w:val="TableGrid"/>
        <w:tblW w:w="0" w:type="auto"/>
        <w:tblLayout w:type="fixed"/>
        <w:tblLook w:val="06A0" w:firstRow="1" w:lastRow="0" w:firstColumn="1" w:lastColumn="0" w:noHBand="1" w:noVBand="1"/>
      </w:tblPr>
      <w:tblGrid>
        <w:gridCol w:w="1620"/>
        <w:gridCol w:w="4620"/>
      </w:tblGrid>
      <w:tr w:rsidR="13C384BE" w:rsidTr="13C384BE" w14:paraId="2796EFD1">
        <w:trPr>
          <w:trHeight w:val="300"/>
        </w:trPr>
        <w:tc>
          <w:tcPr>
            <w:tcW w:w="1620" w:type="dxa"/>
            <w:tcMar/>
          </w:tcPr>
          <w:p w:rsidR="13C384BE" w:rsidP="13C384BE" w:rsidRDefault="13C384BE" w14:paraId="225322F4" w14:textId="47BB73A0">
            <w:pPr>
              <w:pStyle w:val="Normal"/>
            </w:pPr>
            <w:r w:rsidR="13C384BE">
              <w:rPr/>
              <w:t>instruction</w:t>
            </w:r>
          </w:p>
        </w:tc>
        <w:tc>
          <w:tcPr>
            <w:tcW w:w="4620" w:type="dxa"/>
            <w:tcMar/>
          </w:tcPr>
          <w:p w:rsidR="13C384BE" w:rsidP="13C384BE" w:rsidRDefault="13C384BE" w14:paraId="78B60AF6" w14:textId="28C675AC">
            <w:pPr>
              <w:pStyle w:val="Normal"/>
            </w:pPr>
            <w:r w:rsidR="13C384BE">
              <w:rPr/>
              <w:t>drem</w:t>
            </w:r>
          </w:p>
        </w:tc>
      </w:tr>
      <w:tr w:rsidR="13C384BE" w:rsidTr="13C384BE" w14:paraId="7696EF5A">
        <w:trPr>
          <w:trHeight w:val="300"/>
        </w:trPr>
        <w:tc>
          <w:tcPr>
            <w:tcW w:w="1620" w:type="dxa"/>
            <w:tcMar/>
          </w:tcPr>
          <w:p w:rsidR="13C384BE" w:rsidP="13C384BE" w:rsidRDefault="13C384BE" w14:paraId="441C0075" w14:textId="7A9F555A">
            <w:pPr>
              <w:pStyle w:val="Normal"/>
            </w:pPr>
            <w:r w:rsidR="13C384BE">
              <w:rPr/>
              <w:t>format</w:t>
            </w:r>
          </w:p>
        </w:tc>
        <w:tc>
          <w:tcPr>
            <w:tcW w:w="4620" w:type="dxa"/>
            <w:tcMar/>
          </w:tcPr>
          <w:p w:rsidR="13C384BE" w:rsidP="13C384BE" w:rsidRDefault="13C384BE" w14:paraId="6C34D059" w14:textId="5665F7FF">
            <w:pPr>
              <w:pStyle w:val="Normal"/>
            </w:pPr>
            <w:r w:rsidR="13C384BE">
              <w:rPr/>
              <w:t>drem</w:t>
            </w:r>
          </w:p>
        </w:tc>
      </w:tr>
      <w:tr w:rsidR="13C384BE" w:rsidTr="13C384BE" w14:paraId="2DC054A6">
        <w:trPr>
          <w:trHeight w:val="300"/>
        </w:trPr>
        <w:tc>
          <w:tcPr>
            <w:tcW w:w="1620" w:type="dxa"/>
            <w:tcMar/>
          </w:tcPr>
          <w:p w:rsidR="13C384BE" w:rsidP="13C384BE" w:rsidRDefault="13C384BE" w14:paraId="58F0E8F8" w14:textId="27A37405">
            <w:pPr>
              <w:pStyle w:val="Normal"/>
            </w:pPr>
            <w:r w:rsidR="13C384BE">
              <w:rPr/>
              <w:t>forms</w:t>
            </w:r>
          </w:p>
        </w:tc>
        <w:tc>
          <w:tcPr>
            <w:tcW w:w="4620" w:type="dxa"/>
            <w:tcMar/>
          </w:tcPr>
          <w:p w:rsidR="13C384BE" w:rsidP="13C384BE" w:rsidRDefault="13C384BE" w14:paraId="62F5E910" w14:textId="10FDAD32">
            <w:pPr>
              <w:pStyle w:val="Normal"/>
            </w:pPr>
            <w:r w:rsidR="13C384BE">
              <w:rPr/>
              <w:t>drem = 115 (0x73)</w:t>
            </w:r>
          </w:p>
        </w:tc>
      </w:tr>
      <w:tr w:rsidR="13C384BE" w:rsidTr="13C384BE" w14:paraId="34445ACF">
        <w:trPr>
          <w:trHeight w:val="300"/>
        </w:trPr>
        <w:tc>
          <w:tcPr>
            <w:tcW w:w="1620" w:type="dxa"/>
            <w:tcMar/>
          </w:tcPr>
          <w:p w:rsidR="13C384BE" w:rsidP="13C384BE" w:rsidRDefault="13C384BE" w14:paraId="24490C73" w14:textId="1175B534">
            <w:pPr>
              <w:pStyle w:val="Normal"/>
            </w:pPr>
            <w:r w:rsidR="13C384BE">
              <w:rPr/>
              <w:t>Operand</w:t>
            </w:r>
          </w:p>
          <w:p w:rsidR="13C384BE" w:rsidP="13C384BE" w:rsidRDefault="13C384BE" w14:paraId="5A18A94B" w14:textId="1FF78C16">
            <w:pPr>
              <w:pStyle w:val="Normal"/>
            </w:pPr>
            <w:r w:rsidR="13C384BE">
              <w:rPr/>
              <w:t>stack</w:t>
            </w:r>
          </w:p>
        </w:tc>
        <w:tc>
          <w:tcPr>
            <w:tcW w:w="4620" w:type="dxa"/>
            <w:tcMar/>
          </w:tcPr>
          <w:p w:rsidR="13C384BE" w:rsidP="13C384BE" w:rsidRDefault="13C384BE" w14:paraId="4D69B5F8" w14:textId="121BD056">
            <w:pPr>
              <w:pStyle w:val="Normal"/>
            </w:pPr>
            <w:r w:rsidR="13C384BE">
              <w:rPr/>
              <w:t>..., value1, value2 →</w:t>
            </w:r>
          </w:p>
          <w:p w:rsidR="13C384BE" w:rsidP="13C384BE" w:rsidRDefault="13C384BE" w14:paraId="4B55DF06" w14:textId="1089AD42">
            <w:pPr>
              <w:pStyle w:val="Normal"/>
            </w:pPr>
            <w:r w:rsidR="13C384BE">
              <w:rPr/>
              <w:t>..., result</w:t>
            </w:r>
          </w:p>
        </w:tc>
      </w:tr>
      <w:tr w:rsidR="13C384BE" w:rsidTr="13C384BE" w14:paraId="0D8D0E5C">
        <w:trPr>
          <w:trHeight w:val="300"/>
        </w:trPr>
        <w:tc>
          <w:tcPr>
            <w:tcW w:w="1620" w:type="dxa"/>
            <w:tcMar/>
          </w:tcPr>
          <w:p w:rsidR="13C384BE" w:rsidP="13C384BE" w:rsidRDefault="13C384BE" w14:paraId="072138E5" w14:textId="0F74DB7C">
            <w:pPr>
              <w:pStyle w:val="Normal"/>
            </w:pPr>
            <w:r w:rsidR="13C384BE">
              <w:rPr/>
              <w:t>Description</w:t>
            </w:r>
          </w:p>
        </w:tc>
        <w:tc>
          <w:tcPr>
            <w:tcW w:w="4620" w:type="dxa"/>
            <w:tcMar/>
          </w:tcPr>
          <w:p w:rsidR="13C384BE" w:rsidP="13C384BE" w:rsidRDefault="13C384BE" w14:paraId="225A6ACD" w14:textId="608292E9">
            <w:pPr>
              <w:pStyle w:val="Normal"/>
            </w:pPr>
            <w:r w:rsidR="13C384BE">
              <w:rPr/>
              <w:t>Remainder double</w:t>
            </w:r>
          </w:p>
        </w:tc>
      </w:tr>
      <w:tr w:rsidR="13C384BE" w:rsidTr="13C384BE" w14:paraId="6E73D1BC">
        <w:trPr>
          <w:trHeight w:val="300"/>
        </w:trPr>
        <w:tc>
          <w:tcPr>
            <w:tcW w:w="1620" w:type="dxa"/>
            <w:tcMar/>
          </w:tcPr>
          <w:p w:rsidR="13C384BE" w:rsidP="13C384BE" w:rsidRDefault="13C384BE" w14:paraId="54693372" w14:textId="01F384F5">
            <w:pPr>
              <w:pStyle w:val="Normal"/>
            </w:pPr>
            <w:r w:rsidR="13C384BE">
              <w:rPr/>
              <w:t>Notes</w:t>
            </w:r>
          </w:p>
          <w:p w:rsidR="13C384BE" w:rsidP="13C384BE" w:rsidRDefault="13C384BE" w14:paraId="0CE7DE51" w14:textId="7936BEF1">
            <w:pPr>
              <w:pStyle w:val="Normal"/>
            </w:pPr>
            <w:r w:rsidR="13C384BE">
              <w:rPr/>
              <w:t xml:space="preserve">and </w:t>
            </w:r>
          </w:p>
          <w:p w:rsidR="13C384BE" w:rsidP="13C384BE" w:rsidRDefault="13C384BE" w14:paraId="384F362B" w14:textId="753A21B1">
            <w:pPr>
              <w:pStyle w:val="Normal"/>
            </w:pPr>
            <w:r w:rsidR="13C384BE">
              <w:rPr/>
              <w:t>restriction</w:t>
            </w:r>
          </w:p>
        </w:tc>
        <w:tc>
          <w:tcPr>
            <w:tcW w:w="4620" w:type="dxa"/>
            <w:tcMar/>
          </w:tcPr>
          <w:p w:rsidR="13C384BE" w:rsidP="13C384BE" w:rsidRDefault="13C384BE" w14:paraId="53B451DC" w14:textId="61AC5983">
            <w:pPr>
              <w:pStyle w:val="ListParagraph"/>
              <w:numPr>
                <w:ilvl w:val="0"/>
                <w:numId w:val="134"/>
              </w:numPr>
              <w:rPr/>
            </w:pPr>
            <w:r w:rsidR="13C384BE">
              <w:rPr/>
              <w:t>Both value1 and value2 must be of type</w:t>
            </w:r>
            <w:r w:rsidRPr="13C384BE" w:rsidR="13C384BE">
              <w:rPr>
                <w:u w:val="single"/>
              </w:rPr>
              <w:t xml:space="preserve"> double.</w:t>
            </w:r>
            <w:r w:rsidR="13C384BE">
              <w:rPr/>
              <w:t xml:space="preserve"> </w:t>
            </w:r>
          </w:p>
          <w:p w:rsidR="13C384BE" w:rsidP="13C384BE" w:rsidRDefault="13C384BE" w14:paraId="2AF940F9" w14:textId="1C68EB3C">
            <w:pPr>
              <w:pStyle w:val="ListParagraph"/>
              <w:numPr>
                <w:ilvl w:val="0"/>
                <w:numId w:val="134"/>
              </w:numPr>
              <w:rPr/>
            </w:pPr>
            <w:r w:rsidR="13C384BE">
              <w:rPr/>
              <w:t xml:space="preserve">The values are popped from the operand stack </w:t>
            </w:r>
          </w:p>
          <w:p w:rsidR="13C384BE" w:rsidP="13C384BE" w:rsidRDefault="13C384BE" w14:paraId="7C06B7B8" w14:textId="1C766755">
            <w:pPr>
              <w:pStyle w:val="ListParagraph"/>
              <w:numPr>
                <w:ilvl w:val="0"/>
                <w:numId w:val="134"/>
              </w:numPr>
              <w:rPr/>
            </w:pPr>
            <w:r w:rsidR="13C384BE">
              <w:rPr/>
              <w:t>Then they undergo value set conversion (§2.8.3), resulting in value1' and value2'.</w:t>
            </w:r>
          </w:p>
          <w:p w:rsidR="13C384BE" w:rsidP="13C384BE" w:rsidRDefault="13C384BE" w14:paraId="14D6FAC2" w14:textId="4D5C6581">
            <w:pPr>
              <w:pStyle w:val="ListParagraph"/>
              <w:numPr>
                <w:ilvl w:val="0"/>
                <w:numId w:val="134"/>
              </w:numPr>
              <w:rPr/>
            </w:pPr>
            <w:r w:rsidR="13C384BE">
              <w:rPr/>
              <w:t>The result is calculated and pushed onto the operand stack as a double.</w:t>
            </w:r>
          </w:p>
          <w:p w:rsidR="13C384BE" w:rsidP="13C384BE" w:rsidRDefault="13C384BE" w14:paraId="1FE77CDF" w14:textId="216DD7BF">
            <w:pPr>
              <w:pStyle w:val="ListParagraph"/>
              <w:numPr>
                <w:ilvl w:val="0"/>
                <w:numId w:val="134"/>
              </w:numPr>
              <w:rPr/>
            </w:pPr>
            <w:r w:rsidR="13C384BE">
              <w:rPr/>
              <w:t xml:space="preserve">For rules about </w:t>
            </w:r>
            <w:r w:rsidR="13C384BE">
              <w:rPr/>
              <w:t>remainder</w:t>
            </w:r>
            <w:r w:rsidR="13C384BE">
              <w:rPr/>
              <w:t xml:space="preserve">, </w:t>
            </w:r>
            <w:r w:rsidR="13C384BE">
              <w:rPr/>
              <w:t>a</w:t>
            </w:r>
            <w:r w:rsidR="13C384BE">
              <w:rPr/>
              <w:t>bout ,</w:t>
            </w:r>
            <w:r w:rsidR="13C384BE">
              <w:rPr/>
              <w:t xml:space="preserve"> </w:t>
            </w:r>
            <w:r w:rsidR="13C384BE">
              <w:rPr/>
              <w:t xml:space="preserve">see </w:t>
            </w:r>
            <w:hyperlink w:anchor="jvms-6.5.drem" r:id="R8a72f245252b4b08">
              <w:r w:rsidRPr="13C384BE" w:rsidR="13C384BE">
                <w:rPr>
                  <w:rStyle w:val="Hyperlink"/>
                </w:rPr>
                <w:t>drem</w:t>
              </w:r>
            </w:hyperlink>
          </w:p>
        </w:tc>
      </w:tr>
      <w:tr w:rsidR="13C384BE" w:rsidTr="13C384BE" w14:paraId="736F7355">
        <w:trPr>
          <w:trHeight w:val="300"/>
        </w:trPr>
        <w:tc>
          <w:tcPr>
            <w:tcW w:w="1620" w:type="dxa"/>
            <w:tcMar/>
          </w:tcPr>
          <w:p w:rsidR="13C384BE" w:rsidP="13C384BE" w:rsidRDefault="13C384BE" w14:paraId="4C9B615F" w14:textId="1A11A837">
            <w:pPr>
              <w:pStyle w:val="Normal"/>
            </w:pPr>
            <w:r w:rsidR="13C384BE">
              <w:rPr/>
              <w:t>Exception</w:t>
            </w:r>
          </w:p>
        </w:tc>
        <w:tc>
          <w:tcPr>
            <w:tcW w:w="4620" w:type="dxa"/>
            <w:tcMar/>
          </w:tcPr>
          <w:p w:rsidR="13C384BE" w:rsidP="13C384BE" w:rsidRDefault="13C384BE" w14:paraId="76FAF614" w14:textId="7484E726">
            <w:pPr>
              <w:pStyle w:val="Normal"/>
              <w:ind w:left="0"/>
              <w:rPr>
                <w:u w:val="none"/>
              </w:rPr>
            </w:pPr>
            <w:r w:rsidR="13C384BE">
              <w:rPr>
                <w:u w:val="none"/>
              </w:rPr>
              <w:t>None</w:t>
            </w:r>
          </w:p>
        </w:tc>
      </w:tr>
      <w:tr w:rsidR="13C384BE" w:rsidTr="13C384BE" w14:paraId="419CFEFD">
        <w:trPr>
          <w:trHeight w:val="300"/>
        </w:trPr>
        <w:tc>
          <w:tcPr>
            <w:tcW w:w="1620" w:type="dxa"/>
            <w:tcMar/>
          </w:tcPr>
          <w:p w:rsidR="13C384BE" w:rsidP="13C384BE" w:rsidRDefault="13C384BE" w14:paraId="295B505A" w14:textId="36CC4ED5">
            <w:pPr>
              <w:pStyle w:val="Normal"/>
            </w:pPr>
            <w:r w:rsidR="13C384BE">
              <w:rPr/>
              <w:t>Watch Out</w:t>
            </w:r>
          </w:p>
        </w:tc>
        <w:tc>
          <w:tcPr>
            <w:tcW w:w="4620" w:type="dxa"/>
            <w:tcMar/>
          </w:tcPr>
          <w:p w:rsidR="13C384BE" w:rsidP="13C384BE" w:rsidRDefault="13C384BE" w14:paraId="7943DA61" w14:textId="73D5F50F">
            <w:pPr>
              <w:pStyle w:val="ListParagraph"/>
              <w:numPr>
                <w:ilvl w:val="0"/>
                <w:numId w:val="135"/>
              </w:numPr>
              <w:suppressLineNumbers w:val="0"/>
              <w:bidi w:val="0"/>
              <w:spacing w:beforeLines="0" w:beforeAutospacing="off" w:after="0" w:afterAutospacing="off" w:line="279" w:lineRule="auto"/>
              <w:ind w:left="720" w:rightChars="0" w:hanging="360"/>
              <w:jc w:val="left"/>
              <w:rPr>
                <w:u w:val="single"/>
              </w:rPr>
            </w:pPr>
            <w:r w:rsidR="13C384BE">
              <w:rPr/>
              <w:t xml:space="preserve">The result of a </w:t>
            </w:r>
            <w:r w:rsidR="13C384BE">
              <w:rPr/>
              <w:t>drem</w:t>
            </w:r>
            <w:r w:rsidR="13C384BE">
              <w:rPr/>
              <w:t xml:space="preserve"> instruction is </w:t>
            </w:r>
            <w:r w:rsidRPr="13C384BE" w:rsidR="13C384BE">
              <w:rPr>
                <w:u w:val="single"/>
              </w:rPr>
              <w:t>NOT</w:t>
            </w:r>
            <w:r w:rsidR="13C384BE">
              <w:rPr/>
              <w:t xml:space="preserve"> the same as</w:t>
            </w:r>
            <w:r w:rsidR="13C384BE">
              <w:rPr/>
              <w:t xml:space="preserve"> that of the so-called </w:t>
            </w:r>
            <w:r w:rsidR="13C384BE">
              <w:rPr/>
              <w:t>remainder</w:t>
            </w:r>
            <w:r w:rsidR="13C384BE">
              <w:rPr/>
              <w:t xml:space="preserve"> operation defined by </w:t>
            </w:r>
            <w:r w:rsidRPr="13C384BE" w:rsidR="13C384BE">
              <w:rPr>
                <w:u w:val="single"/>
              </w:rPr>
              <w:t>IEEE 754.</w:t>
            </w:r>
          </w:p>
          <w:p w:rsidR="13C384BE" w:rsidP="13C384BE" w:rsidRDefault="13C384BE" w14:paraId="27A308DA" w14:textId="0B87F876">
            <w:pPr>
              <w:pStyle w:val="ListParagraph"/>
              <w:numPr>
                <w:ilvl w:val="0"/>
                <w:numId w:val="135"/>
              </w:numPr>
              <w:suppressLineNumbers w:val="0"/>
              <w:bidi w:val="0"/>
              <w:spacing w:beforeLines="0" w:beforeAutospacing="off" w:after="0" w:afterAutospacing="off" w:line="279" w:lineRule="auto"/>
              <w:ind w:left="720" w:rightChars="0" w:hanging="360"/>
              <w:jc w:val="left"/>
              <w:rPr/>
            </w:pPr>
            <w:r w:rsidR="13C384BE">
              <w:rPr/>
              <w:t>Despite the fact that</w:t>
            </w:r>
            <w:r w:rsidR="13C384BE">
              <w:rPr/>
              <w:t xml:space="preserve"> division by zero may occur, it </w:t>
            </w:r>
            <w:r w:rsidRPr="13C384BE" w:rsidR="13C384BE">
              <w:rPr>
                <w:u w:val="single"/>
              </w:rPr>
              <w:t>never throws a run-time exception</w:t>
            </w:r>
            <w:r w:rsidR="13C384BE">
              <w:rPr/>
              <w:t xml:space="preserve">. </w:t>
            </w:r>
          </w:p>
          <w:p w:rsidR="13C384BE" w:rsidP="13C384BE" w:rsidRDefault="13C384BE" w14:paraId="20D16962" w14:textId="34532330">
            <w:pPr>
              <w:pStyle w:val="ListParagraph"/>
              <w:numPr>
                <w:ilvl w:val="0"/>
                <w:numId w:val="135"/>
              </w:numPr>
              <w:suppressLineNumbers w:val="0"/>
              <w:bidi w:val="0"/>
              <w:spacing w:beforeLines="0" w:beforeAutospacing="off" w:after="0" w:afterAutospacing="off" w:line="279" w:lineRule="auto"/>
              <w:ind w:left="720" w:rightChars="0" w:hanging="360"/>
              <w:jc w:val="left"/>
              <w:rPr>
                <w:u w:val="single"/>
              </w:rPr>
            </w:pPr>
            <w:r w:rsidRPr="13C384BE" w:rsidR="13C384BE">
              <w:rPr>
                <w:u w:val="single"/>
              </w:rPr>
              <w:t>Overflow, underflow, or loss of precision can NOT occur.</w:t>
            </w:r>
          </w:p>
        </w:tc>
      </w:tr>
    </w:tbl>
    <w:p w:rsidR="13C384BE" w:rsidP="13C384BE" w:rsidRDefault="13C384BE" w14:paraId="4D003BC3" w14:textId="543BDB3F">
      <w:pPr>
        <w:pStyle w:val="Normal"/>
      </w:pPr>
    </w:p>
    <w:p w:rsidR="13C384BE" w:rsidP="13C384BE" w:rsidRDefault="13C384BE" w14:paraId="07381944" w14:textId="23D0322B">
      <w:pPr>
        <w:pStyle w:val="Heading3"/>
        <w:suppressLineNumbers w:val="0"/>
        <w:bidi w:val="0"/>
        <w:spacing w:before="160" w:beforeAutospacing="off" w:after="80" w:afterAutospacing="off" w:line="279" w:lineRule="auto"/>
        <w:ind w:left="0" w:rightChars="0"/>
        <w:jc w:val="left"/>
      </w:pPr>
      <w:bookmarkStart w:name="_Toc1739698987" w:id="313418605"/>
      <w:bookmarkStart w:name="_Toc1400027679" w:id="1330795820"/>
      <w:bookmarkStart w:name="_Toc1472988847" w:id="304979726"/>
      <w:r w:rsidR="13C384BE">
        <w:rPr/>
        <w:t>Remainder float</w:t>
      </w:r>
      <w:bookmarkEnd w:id="313418605"/>
      <w:bookmarkEnd w:id="1330795820"/>
      <w:bookmarkEnd w:id="304979726"/>
    </w:p>
    <w:tbl>
      <w:tblPr>
        <w:tblStyle w:val="TableGrid"/>
        <w:tblW w:w="0" w:type="auto"/>
        <w:tblLayout w:type="fixed"/>
        <w:tblLook w:val="06A0" w:firstRow="1" w:lastRow="0" w:firstColumn="1" w:lastColumn="0" w:noHBand="1" w:noVBand="1"/>
      </w:tblPr>
      <w:tblGrid>
        <w:gridCol w:w="1620"/>
        <w:gridCol w:w="4620"/>
      </w:tblGrid>
      <w:tr w:rsidR="13C384BE" w:rsidTr="13C384BE" w14:paraId="28E3F572">
        <w:trPr>
          <w:trHeight w:val="300"/>
        </w:trPr>
        <w:tc>
          <w:tcPr>
            <w:tcW w:w="1620" w:type="dxa"/>
            <w:tcMar/>
          </w:tcPr>
          <w:p w:rsidR="13C384BE" w:rsidP="13C384BE" w:rsidRDefault="13C384BE" w14:paraId="68164149" w14:textId="47BB73A0">
            <w:pPr>
              <w:pStyle w:val="Normal"/>
            </w:pPr>
            <w:r w:rsidR="13C384BE">
              <w:rPr/>
              <w:t>instruction</w:t>
            </w:r>
          </w:p>
        </w:tc>
        <w:tc>
          <w:tcPr>
            <w:tcW w:w="4620" w:type="dxa"/>
            <w:tcMar/>
          </w:tcPr>
          <w:p w:rsidR="13C384BE" w:rsidP="13C384BE" w:rsidRDefault="13C384BE" w14:paraId="09749014" w14:textId="22A4F975">
            <w:pPr>
              <w:pStyle w:val="Normal"/>
            </w:pPr>
            <w:r w:rsidR="13C384BE">
              <w:rPr/>
              <w:t>frem</w:t>
            </w:r>
          </w:p>
        </w:tc>
      </w:tr>
      <w:tr w:rsidR="13C384BE" w:rsidTr="13C384BE" w14:paraId="2E53FF70">
        <w:trPr>
          <w:trHeight w:val="300"/>
        </w:trPr>
        <w:tc>
          <w:tcPr>
            <w:tcW w:w="1620" w:type="dxa"/>
            <w:tcMar/>
          </w:tcPr>
          <w:p w:rsidR="13C384BE" w:rsidP="13C384BE" w:rsidRDefault="13C384BE" w14:paraId="6FBE1BFC" w14:textId="7A9F555A">
            <w:pPr>
              <w:pStyle w:val="Normal"/>
            </w:pPr>
            <w:r w:rsidR="13C384BE">
              <w:rPr/>
              <w:t>format</w:t>
            </w:r>
          </w:p>
        </w:tc>
        <w:tc>
          <w:tcPr>
            <w:tcW w:w="4620" w:type="dxa"/>
            <w:tcMar/>
          </w:tcPr>
          <w:p w:rsidR="13C384BE" w:rsidP="13C384BE" w:rsidRDefault="13C384BE" w14:paraId="3FF59377" w14:textId="44DDFD39">
            <w:pPr>
              <w:pStyle w:val="Normal"/>
            </w:pPr>
            <w:r w:rsidR="13C384BE">
              <w:rPr/>
              <w:t>frem</w:t>
            </w:r>
          </w:p>
        </w:tc>
      </w:tr>
      <w:tr w:rsidR="13C384BE" w:rsidTr="13C384BE" w14:paraId="72B6DEC2">
        <w:trPr>
          <w:trHeight w:val="300"/>
        </w:trPr>
        <w:tc>
          <w:tcPr>
            <w:tcW w:w="1620" w:type="dxa"/>
            <w:tcMar/>
          </w:tcPr>
          <w:p w:rsidR="13C384BE" w:rsidP="13C384BE" w:rsidRDefault="13C384BE" w14:paraId="249C57DC" w14:textId="27A37405">
            <w:pPr>
              <w:pStyle w:val="Normal"/>
            </w:pPr>
            <w:r w:rsidR="13C384BE">
              <w:rPr/>
              <w:t>forms</w:t>
            </w:r>
          </w:p>
        </w:tc>
        <w:tc>
          <w:tcPr>
            <w:tcW w:w="4620" w:type="dxa"/>
            <w:tcMar/>
          </w:tcPr>
          <w:p w:rsidR="13C384BE" w:rsidP="13C384BE" w:rsidRDefault="13C384BE" w14:paraId="066AFAE6" w14:textId="4242AACF">
            <w:pPr>
              <w:pStyle w:val="Normal"/>
            </w:pPr>
            <w:r w:rsidR="13C384BE">
              <w:rPr/>
              <w:t>frem = 114 (0x72)</w:t>
            </w:r>
          </w:p>
        </w:tc>
      </w:tr>
      <w:tr w:rsidR="13C384BE" w:rsidTr="13C384BE" w14:paraId="618534EB">
        <w:trPr>
          <w:trHeight w:val="300"/>
        </w:trPr>
        <w:tc>
          <w:tcPr>
            <w:tcW w:w="1620" w:type="dxa"/>
            <w:tcMar/>
          </w:tcPr>
          <w:p w:rsidR="13C384BE" w:rsidP="13C384BE" w:rsidRDefault="13C384BE" w14:paraId="45ABCCAD" w14:textId="1175B534">
            <w:pPr>
              <w:pStyle w:val="Normal"/>
            </w:pPr>
            <w:r w:rsidR="13C384BE">
              <w:rPr/>
              <w:t>Operand</w:t>
            </w:r>
          </w:p>
          <w:p w:rsidR="13C384BE" w:rsidP="13C384BE" w:rsidRDefault="13C384BE" w14:paraId="71B6C125" w14:textId="1FF78C16">
            <w:pPr>
              <w:pStyle w:val="Normal"/>
            </w:pPr>
            <w:r w:rsidR="13C384BE">
              <w:rPr/>
              <w:t>stack</w:t>
            </w:r>
          </w:p>
        </w:tc>
        <w:tc>
          <w:tcPr>
            <w:tcW w:w="4620" w:type="dxa"/>
            <w:tcMar/>
          </w:tcPr>
          <w:p w:rsidR="13C384BE" w:rsidP="13C384BE" w:rsidRDefault="13C384BE" w14:paraId="32D793BD" w14:textId="121BD056">
            <w:pPr>
              <w:pStyle w:val="Normal"/>
            </w:pPr>
            <w:r w:rsidR="13C384BE">
              <w:rPr/>
              <w:t>..., value1, value2 →</w:t>
            </w:r>
          </w:p>
          <w:p w:rsidR="13C384BE" w:rsidP="13C384BE" w:rsidRDefault="13C384BE" w14:paraId="143FC439" w14:textId="1089AD42">
            <w:pPr>
              <w:pStyle w:val="Normal"/>
            </w:pPr>
            <w:r w:rsidR="13C384BE">
              <w:rPr/>
              <w:t>..., result</w:t>
            </w:r>
          </w:p>
        </w:tc>
      </w:tr>
      <w:tr w:rsidR="13C384BE" w:rsidTr="13C384BE" w14:paraId="39524F1D">
        <w:trPr>
          <w:trHeight w:val="300"/>
        </w:trPr>
        <w:tc>
          <w:tcPr>
            <w:tcW w:w="1620" w:type="dxa"/>
            <w:tcMar/>
          </w:tcPr>
          <w:p w:rsidR="13C384BE" w:rsidP="13C384BE" w:rsidRDefault="13C384BE" w14:paraId="0ED39319" w14:textId="0F74DB7C">
            <w:pPr>
              <w:pStyle w:val="Normal"/>
            </w:pPr>
            <w:r w:rsidR="13C384BE">
              <w:rPr/>
              <w:t>Description</w:t>
            </w:r>
          </w:p>
        </w:tc>
        <w:tc>
          <w:tcPr>
            <w:tcW w:w="4620" w:type="dxa"/>
            <w:tcMar/>
          </w:tcPr>
          <w:p w:rsidR="13C384BE" w:rsidP="13C384BE" w:rsidRDefault="13C384BE" w14:paraId="6D2A43C1" w14:textId="608292E9">
            <w:pPr>
              <w:pStyle w:val="Normal"/>
            </w:pPr>
            <w:r w:rsidR="13C384BE">
              <w:rPr/>
              <w:t>Remainder double</w:t>
            </w:r>
          </w:p>
        </w:tc>
      </w:tr>
      <w:tr w:rsidR="13C384BE" w:rsidTr="13C384BE" w14:paraId="1CFBE838">
        <w:trPr>
          <w:trHeight w:val="300"/>
        </w:trPr>
        <w:tc>
          <w:tcPr>
            <w:tcW w:w="1620" w:type="dxa"/>
            <w:tcMar/>
          </w:tcPr>
          <w:p w:rsidR="13C384BE" w:rsidP="13C384BE" w:rsidRDefault="13C384BE" w14:paraId="7D524AF1" w14:textId="01F384F5">
            <w:pPr>
              <w:pStyle w:val="Normal"/>
            </w:pPr>
            <w:r w:rsidR="13C384BE">
              <w:rPr/>
              <w:t>Notes</w:t>
            </w:r>
          </w:p>
          <w:p w:rsidR="13C384BE" w:rsidP="13C384BE" w:rsidRDefault="13C384BE" w14:paraId="323DF19D" w14:textId="7936BEF1">
            <w:pPr>
              <w:pStyle w:val="Normal"/>
            </w:pPr>
            <w:r w:rsidR="13C384BE">
              <w:rPr/>
              <w:t xml:space="preserve">and </w:t>
            </w:r>
          </w:p>
          <w:p w:rsidR="13C384BE" w:rsidP="13C384BE" w:rsidRDefault="13C384BE" w14:paraId="252B9110" w14:textId="753A21B1">
            <w:pPr>
              <w:pStyle w:val="Normal"/>
            </w:pPr>
            <w:r w:rsidR="13C384BE">
              <w:rPr/>
              <w:t>restriction</w:t>
            </w:r>
          </w:p>
        </w:tc>
        <w:tc>
          <w:tcPr>
            <w:tcW w:w="4620" w:type="dxa"/>
            <w:tcMar/>
          </w:tcPr>
          <w:p w:rsidR="13C384BE" w:rsidP="13C384BE" w:rsidRDefault="13C384BE" w14:paraId="5EFFE0AE" w14:textId="6E6450AE">
            <w:pPr>
              <w:pStyle w:val="ListParagraph"/>
              <w:numPr>
                <w:ilvl w:val="0"/>
                <w:numId w:val="136"/>
              </w:numPr>
              <w:rPr/>
            </w:pPr>
            <w:r w:rsidR="13C384BE">
              <w:rPr/>
              <w:t>Both value1 and value2 must be of type</w:t>
            </w:r>
            <w:r w:rsidRPr="13C384BE" w:rsidR="13C384BE">
              <w:rPr>
                <w:u w:val="single"/>
              </w:rPr>
              <w:t xml:space="preserve"> float.</w:t>
            </w:r>
            <w:r w:rsidR="13C384BE">
              <w:rPr/>
              <w:t xml:space="preserve"> </w:t>
            </w:r>
          </w:p>
          <w:p w:rsidR="13C384BE" w:rsidP="13C384BE" w:rsidRDefault="13C384BE" w14:paraId="53B38962" w14:textId="60FDDB9D">
            <w:pPr>
              <w:pStyle w:val="ListParagraph"/>
              <w:numPr>
                <w:ilvl w:val="0"/>
                <w:numId w:val="136"/>
              </w:numPr>
              <w:rPr/>
            </w:pPr>
            <w:r w:rsidR="13C384BE">
              <w:rPr/>
              <w:t xml:space="preserve">The values are popped from the operand stack </w:t>
            </w:r>
          </w:p>
          <w:p w:rsidR="13C384BE" w:rsidP="13C384BE" w:rsidRDefault="13C384BE" w14:paraId="41BA3005" w14:textId="19600CE7">
            <w:pPr>
              <w:pStyle w:val="ListParagraph"/>
              <w:numPr>
                <w:ilvl w:val="0"/>
                <w:numId w:val="136"/>
              </w:numPr>
              <w:rPr/>
            </w:pPr>
            <w:r w:rsidR="13C384BE">
              <w:rPr/>
              <w:t xml:space="preserve">Then they </w:t>
            </w:r>
            <w:r w:rsidR="13C384BE">
              <w:rPr/>
              <w:t>undergo</w:t>
            </w:r>
            <w:r w:rsidR="13C384BE">
              <w:rPr/>
              <w:t xml:space="preserve"> value set conversion (§2.8.3), resulting in value1' and value2'.</w:t>
            </w:r>
          </w:p>
          <w:p w:rsidR="13C384BE" w:rsidP="13C384BE" w:rsidRDefault="13C384BE" w14:paraId="0BAFC23C" w14:textId="1A76ECB6">
            <w:pPr>
              <w:pStyle w:val="ListParagraph"/>
              <w:numPr>
                <w:ilvl w:val="0"/>
                <w:numId w:val="136"/>
              </w:numPr>
              <w:rPr/>
            </w:pPr>
            <w:r w:rsidR="13C384BE">
              <w:rPr/>
              <w:t>The result is calculated and pushed onto the operand stack as a float.</w:t>
            </w:r>
          </w:p>
          <w:p w:rsidR="13C384BE" w:rsidP="13C384BE" w:rsidRDefault="13C384BE" w14:paraId="245FEC8E" w14:textId="643CB9BE">
            <w:pPr>
              <w:pStyle w:val="ListParagraph"/>
              <w:numPr>
                <w:ilvl w:val="0"/>
                <w:numId w:val="136"/>
              </w:numPr>
              <w:rPr/>
            </w:pPr>
            <w:r w:rsidR="13C384BE">
              <w:rPr/>
              <w:t xml:space="preserve">For rules about </w:t>
            </w:r>
            <w:r w:rsidR="13C384BE">
              <w:rPr/>
              <w:t>remainder</w:t>
            </w:r>
            <w:r w:rsidR="13C384BE">
              <w:rPr/>
              <w:t>,</w:t>
            </w:r>
            <w:r w:rsidR="13C384BE">
              <w:rPr/>
              <w:t xml:space="preserve"> see </w:t>
            </w:r>
            <w:hyperlink w:anchor="jvms-6.5.frem" r:id="Re6aabccec620450c">
              <w:r w:rsidRPr="13C384BE" w:rsidR="13C384BE">
                <w:rPr>
                  <w:rStyle w:val="Hyperlink"/>
                </w:rPr>
                <w:t>frem</w:t>
              </w:r>
            </w:hyperlink>
          </w:p>
        </w:tc>
      </w:tr>
      <w:tr w:rsidR="13C384BE" w:rsidTr="13C384BE" w14:paraId="6320E0C3">
        <w:trPr>
          <w:trHeight w:val="300"/>
        </w:trPr>
        <w:tc>
          <w:tcPr>
            <w:tcW w:w="1620" w:type="dxa"/>
            <w:tcMar/>
          </w:tcPr>
          <w:p w:rsidR="13C384BE" w:rsidP="13C384BE" w:rsidRDefault="13C384BE" w14:paraId="4A016FB7" w14:textId="1A11A837">
            <w:pPr>
              <w:pStyle w:val="Normal"/>
            </w:pPr>
            <w:r w:rsidR="13C384BE">
              <w:rPr/>
              <w:t>Exception</w:t>
            </w:r>
          </w:p>
        </w:tc>
        <w:tc>
          <w:tcPr>
            <w:tcW w:w="4620" w:type="dxa"/>
            <w:tcMar/>
          </w:tcPr>
          <w:p w:rsidR="13C384BE" w:rsidP="13C384BE" w:rsidRDefault="13C384BE" w14:paraId="7CD0C2A8" w14:textId="7484E726">
            <w:pPr>
              <w:pStyle w:val="Normal"/>
              <w:ind w:left="0"/>
              <w:rPr>
                <w:u w:val="none"/>
              </w:rPr>
            </w:pPr>
            <w:r w:rsidR="13C384BE">
              <w:rPr>
                <w:u w:val="none"/>
              </w:rPr>
              <w:t>None</w:t>
            </w:r>
          </w:p>
        </w:tc>
      </w:tr>
      <w:tr w:rsidR="13C384BE" w:rsidTr="13C384BE" w14:paraId="251A3D19">
        <w:trPr>
          <w:trHeight w:val="300"/>
        </w:trPr>
        <w:tc>
          <w:tcPr>
            <w:tcW w:w="1620" w:type="dxa"/>
            <w:tcMar/>
          </w:tcPr>
          <w:p w:rsidR="13C384BE" w:rsidP="13C384BE" w:rsidRDefault="13C384BE" w14:paraId="2ABCF14D" w14:textId="36CC4ED5">
            <w:pPr>
              <w:pStyle w:val="Normal"/>
            </w:pPr>
            <w:r w:rsidR="13C384BE">
              <w:rPr/>
              <w:t>Watch Out</w:t>
            </w:r>
          </w:p>
        </w:tc>
        <w:tc>
          <w:tcPr>
            <w:tcW w:w="4620" w:type="dxa"/>
            <w:tcMar/>
          </w:tcPr>
          <w:p w:rsidR="13C384BE" w:rsidP="13C384BE" w:rsidRDefault="13C384BE" w14:paraId="56DB1AF5" w14:textId="027DEEA2">
            <w:pPr>
              <w:pStyle w:val="ListParagraph"/>
              <w:numPr>
                <w:ilvl w:val="0"/>
                <w:numId w:val="138"/>
              </w:numPr>
              <w:suppressLineNumbers w:val="0"/>
              <w:bidi w:val="0"/>
              <w:spacing w:beforeLines="0" w:beforeAutospacing="off" w:after="0" w:afterAutospacing="off" w:line="279" w:lineRule="auto"/>
              <w:ind w:rightChars="0"/>
              <w:jc w:val="left"/>
              <w:rPr/>
            </w:pPr>
            <w:r w:rsidR="13C384BE">
              <w:rPr/>
              <w:t xml:space="preserve">The result of a </w:t>
            </w:r>
            <w:r w:rsidR="13C384BE">
              <w:rPr/>
              <w:t>frem</w:t>
            </w:r>
            <w:r w:rsidR="13C384BE">
              <w:rPr/>
              <w:t xml:space="preserve"> instruction is </w:t>
            </w:r>
            <w:r w:rsidRPr="13C384BE" w:rsidR="13C384BE">
              <w:rPr>
                <w:u w:val="single"/>
              </w:rPr>
              <w:t>NOT</w:t>
            </w:r>
            <w:r w:rsidR="13C384BE">
              <w:rPr/>
              <w:t xml:space="preserve"> the same as</w:t>
            </w:r>
            <w:r w:rsidR="13C384BE">
              <w:rPr/>
              <w:t xml:space="preserve"> that of the so-called </w:t>
            </w:r>
            <w:r w:rsidR="13C384BE">
              <w:rPr/>
              <w:t>remainder</w:t>
            </w:r>
            <w:r w:rsidR="13C384BE">
              <w:rPr/>
              <w:t xml:space="preserve"> operation defined by </w:t>
            </w:r>
            <w:r w:rsidRPr="13C384BE" w:rsidR="13C384BE">
              <w:rPr>
                <w:u w:val="single"/>
              </w:rPr>
              <w:t>IEEE 754.</w:t>
            </w:r>
          </w:p>
          <w:p w:rsidR="13C384BE" w:rsidP="13C384BE" w:rsidRDefault="13C384BE" w14:paraId="54253C71" w14:textId="247CBAE9">
            <w:pPr>
              <w:pStyle w:val="ListParagraph"/>
              <w:numPr>
                <w:ilvl w:val="0"/>
                <w:numId w:val="138"/>
              </w:numPr>
              <w:suppressLineNumbers w:val="0"/>
              <w:bidi w:val="0"/>
              <w:spacing w:beforeLines="0" w:beforeAutospacing="off" w:after="0" w:afterAutospacing="off" w:line="279" w:lineRule="auto"/>
              <w:ind w:rightChars="0"/>
              <w:jc w:val="left"/>
              <w:rPr>
                <w:u w:val="single"/>
              </w:rPr>
            </w:pPr>
            <w:r w:rsidR="13C384BE">
              <w:rPr/>
              <w:t>Despite the fact that</w:t>
            </w:r>
            <w:r w:rsidR="13C384BE">
              <w:rPr/>
              <w:t xml:space="preserve"> division by zero may occur, it </w:t>
            </w:r>
            <w:r w:rsidRPr="13C384BE" w:rsidR="13C384BE">
              <w:rPr>
                <w:u w:val="single"/>
              </w:rPr>
              <w:t>never throws a run-time exception</w:t>
            </w:r>
            <w:r w:rsidR="13C384BE">
              <w:rPr/>
              <w:t xml:space="preserve">. </w:t>
            </w:r>
          </w:p>
          <w:p w:rsidR="13C384BE" w:rsidP="13C384BE" w:rsidRDefault="13C384BE" w14:paraId="5B685E77" w14:textId="04CD9503">
            <w:pPr>
              <w:pStyle w:val="ListParagraph"/>
              <w:numPr>
                <w:ilvl w:val="0"/>
                <w:numId w:val="138"/>
              </w:numPr>
              <w:suppressLineNumbers w:val="0"/>
              <w:bidi w:val="0"/>
              <w:spacing w:beforeLines="0" w:beforeAutospacing="off" w:after="0" w:afterAutospacing="off" w:line="279" w:lineRule="auto"/>
              <w:ind w:rightChars="0"/>
              <w:jc w:val="left"/>
              <w:rPr>
                <w:u w:val="single"/>
              </w:rPr>
            </w:pPr>
            <w:r w:rsidRPr="13C384BE" w:rsidR="13C384BE">
              <w:rPr>
                <w:u w:val="single"/>
              </w:rPr>
              <w:t>Overflow, underflow, or loss of precision can NOT occur.</w:t>
            </w:r>
          </w:p>
        </w:tc>
      </w:tr>
    </w:tbl>
    <w:p w:rsidR="13C384BE" w:rsidP="13C384BE" w:rsidRDefault="13C384BE" w14:paraId="2E710AAC" w14:textId="589C40C1">
      <w:pPr>
        <w:pStyle w:val="Normal"/>
      </w:pPr>
    </w:p>
    <w:p w:rsidR="13C384BE" w:rsidP="13C384BE" w:rsidRDefault="13C384BE" w14:paraId="2D6DF3A7" w14:textId="1BA858D6">
      <w:pPr>
        <w:pStyle w:val="Heading3"/>
        <w:suppressLineNumbers w:val="0"/>
        <w:bidi w:val="0"/>
        <w:spacing w:before="160" w:beforeAutospacing="off" w:after="80" w:afterAutospacing="off" w:line="279" w:lineRule="auto"/>
        <w:ind w:left="0" w:rightChars="0"/>
        <w:jc w:val="left"/>
      </w:pPr>
      <w:bookmarkStart w:name="_Toc144236795" w:id="581582961"/>
      <w:bookmarkStart w:name="_Toc841881180" w:id="1982615062"/>
      <w:bookmarkStart w:name="_Toc556964810" w:id="1739778985"/>
      <w:r w:rsidR="13C384BE">
        <w:rPr/>
        <w:t>Remainder long</w:t>
      </w:r>
      <w:bookmarkEnd w:id="581582961"/>
      <w:bookmarkEnd w:id="1982615062"/>
      <w:bookmarkEnd w:id="1739778985"/>
    </w:p>
    <w:tbl>
      <w:tblPr>
        <w:tblStyle w:val="TableGrid"/>
        <w:tblW w:w="0" w:type="auto"/>
        <w:tblLayout w:type="fixed"/>
        <w:tblLook w:val="06A0" w:firstRow="1" w:lastRow="0" w:firstColumn="1" w:lastColumn="0" w:noHBand="1" w:noVBand="1"/>
      </w:tblPr>
      <w:tblGrid>
        <w:gridCol w:w="1620"/>
        <w:gridCol w:w="4620"/>
      </w:tblGrid>
      <w:tr w:rsidR="13C384BE" w:rsidTr="13C384BE" w14:paraId="1CB67FB7">
        <w:trPr>
          <w:trHeight w:val="300"/>
        </w:trPr>
        <w:tc>
          <w:tcPr>
            <w:tcW w:w="1620" w:type="dxa"/>
            <w:tcMar/>
          </w:tcPr>
          <w:p w:rsidR="13C384BE" w:rsidP="13C384BE" w:rsidRDefault="13C384BE" w14:paraId="2A7C7A8D" w14:textId="47BB73A0">
            <w:pPr>
              <w:pStyle w:val="Normal"/>
            </w:pPr>
            <w:r w:rsidR="13C384BE">
              <w:rPr/>
              <w:t>instruction</w:t>
            </w:r>
          </w:p>
        </w:tc>
        <w:tc>
          <w:tcPr>
            <w:tcW w:w="4620" w:type="dxa"/>
            <w:tcMar/>
          </w:tcPr>
          <w:p w:rsidR="13C384BE" w:rsidP="13C384BE" w:rsidRDefault="13C384BE" w14:paraId="01F19917" w14:textId="231D5880">
            <w:pPr>
              <w:pStyle w:val="Normal"/>
            </w:pPr>
            <w:r w:rsidR="13C384BE">
              <w:rPr/>
              <w:t>lrem</w:t>
            </w:r>
          </w:p>
        </w:tc>
      </w:tr>
      <w:tr w:rsidR="13C384BE" w:rsidTr="13C384BE" w14:paraId="5B317A48">
        <w:trPr>
          <w:trHeight w:val="300"/>
        </w:trPr>
        <w:tc>
          <w:tcPr>
            <w:tcW w:w="1620" w:type="dxa"/>
            <w:tcMar/>
          </w:tcPr>
          <w:p w:rsidR="13C384BE" w:rsidP="13C384BE" w:rsidRDefault="13C384BE" w14:paraId="27B01472" w14:textId="7A9F555A">
            <w:pPr>
              <w:pStyle w:val="Normal"/>
            </w:pPr>
            <w:r w:rsidR="13C384BE">
              <w:rPr/>
              <w:t>format</w:t>
            </w:r>
          </w:p>
        </w:tc>
        <w:tc>
          <w:tcPr>
            <w:tcW w:w="4620" w:type="dxa"/>
            <w:tcMar/>
          </w:tcPr>
          <w:p w:rsidR="13C384BE" w:rsidP="13C384BE" w:rsidRDefault="13C384BE" w14:paraId="64925A7B" w14:textId="1DF02FF8">
            <w:pPr>
              <w:pStyle w:val="Normal"/>
            </w:pPr>
            <w:r w:rsidR="13C384BE">
              <w:rPr/>
              <w:t>lrem</w:t>
            </w:r>
          </w:p>
        </w:tc>
      </w:tr>
      <w:tr w:rsidR="13C384BE" w:rsidTr="13C384BE" w14:paraId="241BB783">
        <w:trPr>
          <w:trHeight w:val="300"/>
        </w:trPr>
        <w:tc>
          <w:tcPr>
            <w:tcW w:w="1620" w:type="dxa"/>
            <w:tcMar/>
          </w:tcPr>
          <w:p w:rsidR="13C384BE" w:rsidP="13C384BE" w:rsidRDefault="13C384BE" w14:paraId="6748A0F7" w14:textId="27A37405">
            <w:pPr>
              <w:pStyle w:val="Normal"/>
            </w:pPr>
            <w:r w:rsidR="13C384BE">
              <w:rPr/>
              <w:t>forms</w:t>
            </w:r>
          </w:p>
        </w:tc>
        <w:tc>
          <w:tcPr>
            <w:tcW w:w="4620" w:type="dxa"/>
            <w:tcMar/>
          </w:tcPr>
          <w:p w:rsidR="13C384BE" w:rsidP="13C384BE" w:rsidRDefault="13C384BE" w14:paraId="77125FC9" w14:textId="61A2A4F9">
            <w:pPr>
              <w:pStyle w:val="Normal"/>
            </w:pPr>
            <w:r w:rsidR="13C384BE">
              <w:rPr/>
              <w:t>lrem = 113 (0x71)</w:t>
            </w:r>
          </w:p>
        </w:tc>
      </w:tr>
      <w:tr w:rsidR="13C384BE" w:rsidTr="13C384BE" w14:paraId="2D404272">
        <w:trPr>
          <w:trHeight w:val="300"/>
        </w:trPr>
        <w:tc>
          <w:tcPr>
            <w:tcW w:w="1620" w:type="dxa"/>
            <w:tcMar/>
          </w:tcPr>
          <w:p w:rsidR="13C384BE" w:rsidP="13C384BE" w:rsidRDefault="13C384BE" w14:paraId="0B0F6F22" w14:textId="1175B534">
            <w:pPr>
              <w:pStyle w:val="Normal"/>
            </w:pPr>
            <w:r w:rsidR="13C384BE">
              <w:rPr/>
              <w:t>Operand</w:t>
            </w:r>
          </w:p>
          <w:p w:rsidR="13C384BE" w:rsidP="13C384BE" w:rsidRDefault="13C384BE" w14:paraId="03BB9B2C" w14:textId="1FF78C16">
            <w:pPr>
              <w:pStyle w:val="Normal"/>
            </w:pPr>
            <w:r w:rsidR="13C384BE">
              <w:rPr/>
              <w:t>stack</w:t>
            </w:r>
          </w:p>
        </w:tc>
        <w:tc>
          <w:tcPr>
            <w:tcW w:w="4620" w:type="dxa"/>
            <w:tcMar/>
          </w:tcPr>
          <w:p w:rsidR="13C384BE" w:rsidP="13C384BE" w:rsidRDefault="13C384BE" w14:paraId="4CBDD2DC" w14:textId="121BD056">
            <w:pPr>
              <w:pStyle w:val="Normal"/>
            </w:pPr>
            <w:r w:rsidR="13C384BE">
              <w:rPr/>
              <w:t>..., value1, value2 →</w:t>
            </w:r>
          </w:p>
          <w:p w:rsidR="13C384BE" w:rsidP="13C384BE" w:rsidRDefault="13C384BE" w14:paraId="7F228E7C" w14:textId="1089AD42">
            <w:pPr>
              <w:pStyle w:val="Normal"/>
            </w:pPr>
            <w:r w:rsidR="13C384BE">
              <w:rPr/>
              <w:t>..., result</w:t>
            </w:r>
          </w:p>
        </w:tc>
      </w:tr>
      <w:tr w:rsidR="13C384BE" w:rsidTr="13C384BE" w14:paraId="62841252">
        <w:trPr>
          <w:trHeight w:val="300"/>
        </w:trPr>
        <w:tc>
          <w:tcPr>
            <w:tcW w:w="1620" w:type="dxa"/>
            <w:tcMar/>
          </w:tcPr>
          <w:p w:rsidR="13C384BE" w:rsidP="13C384BE" w:rsidRDefault="13C384BE" w14:paraId="3483A818" w14:textId="0F74DB7C">
            <w:pPr>
              <w:pStyle w:val="Normal"/>
            </w:pPr>
            <w:r w:rsidR="13C384BE">
              <w:rPr/>
              <w:t>Description</w:t>
            </w:r>
          </w:p>
        </w:tc>
        <w:tc>
          <w:tcPr>
            <w:tcW w:w="4620" w:type="dxa"/>
            <w:tcMar/>
          </w:tcPr>
          <w:p w:rsidR="13C384BE" w:rsidP="13C384BE" w:rsidRDefault="13C384BE" w14:paraId="69A22583" w14:textId="367990E4">
            <w:pPr>
              <w:pStyle w:val="Normal"/>
            </w:pPr>
            <w:r w:rsidR="13C384BE">
              <w:rPr/>
              <w:t>Remainder long</w:t>
            </w:r>
          </w:p>
        </w:tc>
      </w:tr>
      <w:tr w:rsidR="13C384BE" w:rsidTr="13C384BE" w14:paraId="510DF4A0">
        <w:trPr>
          <w:trHeight w:val="300"/>
        </w:trPr>
        <w:tc>
          <w:tcPr>
            <w:tcW w:w="1620" w:type="dxa"/>
            <w:tcMar/>
          </w:tcPr>
          <w:p w:rsidR="13C384BE" w:rsidP="13C384BE" w:rsidRDefault="13C384BE" w14:paraId="6000ABF8" w14:textId="10BEF3B8">
            <w:pPr>
              <w:pStyle w:val="Normal"/>
            </w:pPr>
            <w:r w:rsidR="13C384BE">
              <w:rPr/>
              <w:t>Restriction</w:t>
            </w:r>
          </w:p>
        </w:tc>
        <w:tc>
          <w:tcPr>
            <w:tcW w:w="4620" w:type="dxa"/>
            <w:tcMar/>
          </w:tcPr>
          <w:p w:rsidR="13C384BE" w:rsidP="13C384BE" w:rsidRDefault="13C384BE" w14:paraId="4731E21F" w14:textId="4A1CFAA2">
            <w:pPr>
              <w:pStyle w:val="ListParagraph"/>
              <w:numPr>
                <w:ilvl w:val="0"/>
                <w:numId w:val="139"/>
              </w:numPr>
              <w:rPr/>
            </w:pPr>
            <w:r w:rsidR="13C384BE">
              <w:rPr/>
              <w:t>Both value1 and value2 must be of type</w:t>
            </w:r>
            <w:r w:rsidRPr="13C384BE" w:rsidR="13C384BE">
              <w:rPr>
                <w:u w:val="single"/>
              </w:rPr>
              <w:t xml:space="preserve"> long.</w:t>
            </w:r>
            <w:r w:rsidR="13C384BE">
              <w:rPr/>
              <w:t xml:space="preserve"> </w:t>
            </w:r>
          </w:p>
          <w:p w:rsidR="13C384BE" w:rsidP="13C384BE" w:rsidRDefault="13C384BE" w14:paraId="37103029" w14:textId="09A5FEFE">
            <w:pPr>
              <w:pStyle w:val="ListParagraph"/>
              <w:numPr>
                <w:ilvl w:val="0"/>
                <w:numId w:val="139"/>
              </w:numPr>
              <w:rPr/>
            </w:pPr>
            <w:r w:rsidR="13C384BE">
              <w:rPr/>
              <w:t xml:space="preserve">For rules about </w:t>
            </w:r>
            <w:r w:rsidR="13C384BE">
              <w:rPr/>
              <w:t>remainder</w:t>
            </w:r>
            <w:r w:rsidR="13C384BE">
              <w:rPr/>
              <w:t xml:space="preserve">, see </w:t>
            </w:r>
            <w:hyperlink w:anchor="jvms-6.5.lrem" r:id="R6ad6fce86f2c4fe4">
              <w:r w:rsidRPr="13C384BE" w:rsidR="13C384BE">
                <w:rPr>
                  <w:rStyle w:val="Hyperlink"/>
                </w:rPr>
                <w:t>lrem</w:t>
              </w:r>
            </w:hyperlink>
          </w:p>
        </w:tc>
      </w:tr>
      <w:tr w:rsidR="13C384BE" w:rsidTr="13C384BE" w14:paraId="4D732101">
        <w:trPr>
          <w:trHeight w:val="300"/>
        </w:trPr>
        <w:tc>
          <w:tcPr>
            <w:tcW w:w="1620" w:type="dxa"/>
            <w:tcMar/>
          </w:tcPr>
          <w:p w:rsidR="13C384BE" w:rsidP="13C384BE" w:rsidRDefault="13C384BE" w14:paraId="6341C4A9" w14:textId="73BE5499">
            <w:pPr>
              <w:pStyle w:val="Normal"/>
            </w:pPr>
            <w:r w:rsidR="13C384BE">
              <w:rPr/>
              <w:t>Process</w:t>
            </w:r>
          </w:p>
        </w:tc>
        <w:tc>
          <w:tcPr>
            <w:tcW w:w="4620" w:type="dxa"/>
            <w:tcMar/>
          </w:tcPr>
          <w:p w:rsidR="13C384BE" w:rsidP="13C384BE" w:rsidRDefault="13C384BE" w14:paraId="3B1006B6" w14:textId="175B62B3">
            <w:pPr>
              <w:pStyle w:val="ListParagraph"/>
              <w:numPr>
                <w:ilvl w:val="0"/>
                <w:numId w:val="140"/>
              </w:numPr>
              <w:rPr/>
            </w:pPr>
            <w:r w:rsidR="13C384BE">
              <w:rPr/>
              <w:t xml:space="preserve">The values are popped from the operand stack  </w:t>
            </w:r>
          </w:p>
          <w:p w:rsidR="13C384BE" w:rsidP="13C384BE" w:rsidRDefault="13C384BE" w14:paraId="5002DBC3" w14:textId="506849E8">
            <w:pPr>
              <w:pStyle w:val="ListParagraph"/>
              <w:numPr>
                <w:ilvl w:val="0"/>
                <w:numId w:val="140"/>
              </w:numPr>
              <w:rPr/>
            </w:pPr>
            <w:r w:rsidR="13C384BE">
              <w:rPr/>
              <w:t xml:space="preserve">The long result is evaluated by </w:t>
            </w:r>
            <w:r w:rsidRPr="13C384BE" w:rsidR="13C384BE">
              <w:rPr>
                <w:i w:val="1"/>
                <w:iCs w:val="1"/>
              </w:rPr>
              <w:t>(value1 - (value1 / value2) * value2).</w:t>
            </w:r>
          </w:p>
          <w:p w:rsidR="13C384BE" w:rsidP="13C384BE" w:rsidRDefault="13C384BE" w14:paraId="7D4E9861" w14:textId="456FBE0C">
            <w:pPr>
              <w:pStyle w:val="ListParagraph"/>
              <w:numPr>
                <w:ilvl w:val="0"/>
                <w:numId w:val="140"/>
              </w:numPr>
              <w:rPr/>
            </w:pPr>
            <w:r w:rsidR="13C384BE">
              <w:rPr/>
              <w:t>Then the result is pushed onto the operand stack as a long.</w:t>
            </w:r>
          </w:p>
        </w:tc>
      </w:tr>
      <w:tr w:rsidR="13C384BE" w:rsidTr="13C384BE" w14:paraId="23E4A933">
        <w:trPr>
          <w:trHeight w:val="300"/>
        </w:trPr>
        <w:tc>
          <w:tcPr>
            <w:tcW w:w="1620" w:type="dxa"/>
            <w:tcMar/>
          </w:tcPr>
          <w:p w:rsidR="13C384BE" w:rsidP="13C384BE" w:rsidRDefault="13C384BE" w14:paraId="547BCCCB" w14:textId="1A11A837">
            <w:pPr>
              <w:pStyle w:val="Normal"/>
            </w:pPr>
            <w:r w:rsidR="13C384BE">
              <w:rPr/>
              <w:t>Exception</w:t>
            </w:r>
          </w:p>
        </w:tc>
        <w:tc>
          <w:tcPr>
            <w:tcW w:w="4620" w:type="dxa"/>
            <w:tcMar/>
          </w:tcPr>
          <w:p w:rsidR="13C384BE" w:rsidP="13C384BE" w:rsidRDefault="13C384BE" w14:paraId="26013D9B" w14:textId="283152D3">
            <w:pPr>
              <w:pStyle w:val="Normal"/>
              <w:ind w:left="0"/>
              <w:rPr>
                <w:u w:val="none"/>
              </w:rPr>
            </w:pPr>
            <w:r w:rsidR="13C384BE">
              <w:rPr>
                <w:u w:val="none"/>
              </w:rPr>
              <w:t>Case 1:</w:t>
            </w:r>
          </w:p>
          <w:p w:rsidR="13C384BE" w:rsidP="13C384BE" w:rsidRDefault="13C384BE" w14:paraId="27A1B9B6" w14:textId="7CB8369D">
            <w:pPr>
              <w:pStyle w:val="Normal"/>
              <w:ind w:left="0"/>
              <w:rPr>
                <w:u w:val="none"/>
              </w:rPr>
            </w:pPr>
            <w:r w:rsidR="13C384BE">
              <w:rPr>
                <w:u w:val="none"/>
              </w:rPr>
              <w:t xml:space="preserve">If the value of the divisor for a long </w:t>
            </w:r>
            <w:r w:rsidR="13C384BE">
              <w:rPr>
                <w:u w:val="none"/>
              </w:rPr>
              <w:t>remainder</w:t>
            </w:r>
            <w:r w:rsidR="13C384BE">
              <w:rPr>
                <w:u w:val="none"/>
              </w:rPr>
              <w:t xml:space="preserve"> operator is 0, then </w:t>
            </w:r>
            <w:r w:rsidR="13C384BE">
              <w:rPr>
                <w:u w:val="none"/>
              </w:rPr>
              <w:t>it  throws</w:t>
            </w:r>
            <w:r w:rsidR="13C384BE">
              <w:rPr>
                <w:u w:val="none"/>
              </w:rPr>
              <w:t xml:space="preserve">  </w:t>
            </w:r>
            <w:r w:rsidRPr="13C384BE" w:rsidR="13C384BE">
              <w:rPr>
                <w:u w:val="single"/>
              </w:rPr>
              <w:t>ArithmeticException</w:t>
            </w:r>
            <w:r w:rsidR="13C384BE">
              <w:rPr>
                <w:u w:val="none"/>
              </w:rPr>
              <w:t>.</w:t>
            </w:r>
          </w:p>
        </w:tc>
      </w:tr>
      <w:tr w:rsidR="13C384BE" w:rsidTr="13C384BE" w14:paraId="6AF88BD7">
        <w:trPr>
          <w:trHeight w:val="300"/>
        </w:trPr>
        <w:tc>
          <w:tcPr>
            <w:tcW w:w="1620" w:type="dxa"/>
            <w:tcMar/>
          </w:tcPr>
          <w:p w:rsidR="13C384BE" w:rsidP="13C384BE" w:rsidRDefault="13C384BE" w14:paraId="1787FE78" w14:textId="36CC4ED5">
            <w:pPr>
              <w:pStyle w:val="Normal"/>
            </w:pPr>
            <w:r w:rsidR="13C384BE">
              <w:rPr/>
              <w:t>Watch Out</w:t>
            </w:r>
          </w:p>
        </w:tc>
        <w:tc>
          <w:tcPr>
            <w:tcW w:w="4620" w:type="dxa"/>
            <w:tcMar/>
          </w:tcPr>
          <w:p w:rsidR="13C384BE" w:rsidP="13C384BE" w:rsidRDefault="13C384BE" w14:paraId="28A37B46" w14:textId="13BE8E62">
            <w:pPr>
              <w:pStyle w:val="ListParagraph"/>
              <w:numPr>
                <w:ilvl w:val="0"/>
                <w:numId w:val="142"/>
              </w:numPr>
              <w:suppressLineNumbers w:val="0"/>
              <w:bidi w:val="0"/>
              <w:spacing w:beforeLines="0" w:beforeAutospacing="off" w:after="0" w:afterAutospacing="off" w:line="279" w:lineRule="auto"/>
              <w:ind w:rightChars="0"/>
              <w:jc w:val="left"/>
              <w:rPr/>
            </w:pPr>
            <w:r w:rsidR="13C384BE">
              <w:rPr/>
              <w:t>This identity holds that</w:t>
            </w:r>
            <w:r w:rsidRPr="13C384BE" w:rsidR="13C384BE">
              <w:rPr>
                <w:i w:val="1"/>
                <w:iCs w:val="1"/>
              </w:rPr>
              <w:t xml:space="preserve"> </w:t>
            </w:r>
          </w:p>
          <w:p w:rsidR="13C384BE" w:rsidP="13C384BE" w:rsidRDefault="13C384BE" w14:paraId="4BFD90F8" w14:textId="5CC2DF3C">
            <w:pPr>
              <w:pStyle w:val="ListParagraph"/>
              <w:suppressLineNumbers w:val="0"/>
              <w:bidi w:val="0"/>
              <w:spacing w:beforeLines="0" w:beforeAutospacing="off" w:after="0" w:afterAutospacing="off" w:line="279" w:lineRule="auto"/>
              <w:ind w:left="720" w:rightChars="0"/>
              <w:jc w:val="left"/>
            </w:pPr>
            <w:r w:rsidRPr="13C384BE" w:rsidR="13C384BE">
              <w:rPr>
                <w:i w:val="1"/>
                <w:iCs w:val="1"/>
              </w:rPr>
              <w:t>(a/</w:t>
            </w:r>
            <w:r w:rsidRPr="13C384BE" w:rsidR="13C384BE">
              <w:rPr>
                <w:i w:val="1"/>
                <w:iCs w:val="1"/>
              </w:rPr>
              <w:t>b)*</w:t>
            </w:r>
            <w:r w:rsidRPr="13C384BE" w:rsidR="13C384BE">
              <w:rPr>
                <w:i w:val="1"/>
                <w:iCs w:val="1"/>
              </w:rPr>
              <w:t>b + (</w:t>
            </w:r>
            <w:r w:rsidRPr="13C384BE" w:rsidR="13C384BE">
              <w:rPr>
                <w:i w:val="1"/>
                <w:iCs w:val="1"/>
              </w:rPr>
              <w:t>a%b</w:t>
            </w:r>
            <w:r w:rsidRPr="13C384BE" w:rsidR="13C384BE">
              <w:rPr>
                <w:i w:val="1"/>
                <w:iCs w:val="1"/>
              </w:rPr>
              <w:t xml:space="preserve">) </w:t>
            </w:r>
            <w:r w:rsidRPr="13C384BE" w:rsidR="13C384BE">
              <w:rPr>
                <w:i w:val="1"/>
                <w:iCs w:val="1"/>
              </w:rPr>
              <w:t>=  a.</w:t>
            </w:r>
            <w:r w:rsidR="13C384BE">
              <w:rPr/>
              <w:t xml:space="preserve">  </w:t>
            </w:r>
          </w:p>
          <w:p w:rsidR="13C384BE" w:rsidP="13C384BE" w:rsidRDefault="13C384BE" w14:paraId="4C2BFCCC" w14:textId="096B598A">
            <w:pPr>
              <w:pStyle w:val="ListParagraph"/>
              <w:suppressLineNumbers w:val="0"/>
              <w:bidi w:val="0"/>
              <w:spacing w:beforeLines="0" w:beforeAutospacing="off" w:after="0" w:afterAutospacing="off" w:line="279" w:lineRule="auto"/>
              <w:ind w:left="720" w:rightChars="0"/>
              <w:jc w:val="left"/>
            </w:pPr>
            <w:r w:rsidR="13C384BE">
              <w:rPr/>
              <w:t xml:space="preserve">Even in the special case in which the dividend is the negative long of largest </w:t>
            </w:r>
            <w:r w:rsidR="13C384BE">
              <w:rPr/>
              <w:t>possible magnitude</w:t>
            </w:r>
            <w:r w:rsidR="13C384BE">
              <w:rPr/>
              <w:t xml:space="preserve"> for its type and the divisor is -1 (the </w:t>
            </w:r>
            <w:r w:rsidR="13C384BE">
              <w:rPr/>
              <w:t>remainder</w:t>
            </w:r>
            <w:r w:rsidR="13C384BE">
              <w:rPr/>
              <w:t xml:space="preserve"> is 0). It follows from this rule that the result of the </w:t>
            </w:r>
            <w:r w:rsidR="13C384BE">
              <w:rPr/>
              <w:t>remainder</w:t>
            </w:r>
            <w:r w:rsidR="13C384BE">
              <w:rPr/>
              <w:t xml:space="preserve"> operation can be negative only if the dividend is negative and can be positive only if the dividend is positive; moreover, the </w:t>
            </w:r>
            <w:r w:rsidR="13C384BE">
              <w:rPr/>
              <w:t>magnitude</w:t>
            </w:r>
            <w:r w:rsidR="13C384BE">
              <w:rPr/>
              <w:t xml:space="preserve"> of the result is always less than the </w:t>
            </w:r>
            <w:r w:rsidR="13C384BE">
              <w:rPr/>
              <w:t>magnitude</w:t>
            </w:r>
            <w:r w:rsidR="13C384BE">
              <w:rPr/>
              <w:t xml:space="preserve"> of the divisor.</w:t>
            </w:r>
          </w:p>
        </w:tc>
      </w:tr>
    </w:tbl>
    <w:p w:rsidR="13C384BE" w:rsidP="13C384BE" w:rsidRDefault="13C384BE" w14:paraId="0CE5E186" w14:textId="30505646">
      <w:pPr>
        <w:pStyle w:val="Heading3"/>
        <w:suppressLineNumbers w:val="0"/>
        <w:bidi w:val="0"/>
        <w:spacing w:before="160" w:beforeAutospacing="off" w:after="80" w:afterAutospacing="off" w:line="279" w:lineRule="auto"/>
        <w:ind w:left="0" w:rightChars="0"/>
        <w:jc w:val="left"/>
      </w:pPr>
      <w:bookmarkStart w:name="_Toc2082529196" w:id="1786080874"/>
      <w:bookmarkStart w:name="_Toc330736304" w:id="1758682394"/>
      <w:bookmarkStart w:name="_Toc2107102838" w:id="373001497"/>
      <w:r w:rsidR="13C384BE">
        <w:rPr/>
        <w:t>Remainder int</w:t>
      </w:r>
      <w:bookmarkEnd w:id="1786080874"/>
      <w:bookmarkEnd w:id="1758682394"/>
      <w:bookmarkEnd w:id="373001497"/>
    </w:p>
    <w:tbl>
      <w:tblPr>
        <w:tblStyle w:val="TableGrid"/>
        <w:tblW w:w="0" w:type="auto"/>
        <w:tblLayout w:type="fixed"/>
        <w:tblLook w:val="06A0" w:firstRow="1" w:lastRow="0" w:firstColumn="1" w:lastColumn="0" w:noHBand="1" w:noVBand="1"/>
      </w:tblPr>
      <w:tblGrid>
        <w:gridCol w:w="1620"/>
        <w:gridCol w:w="4620"/>
      </w:tblGrid>
      <w:tr w:rsidR="13C384BE" w:rsidTr="13C384BE" w14:paraId="7D905C29">
        <w:trPr>
          <w:trHeight w:val="300"/>
        </w:trPr>
        <w:tc>
          <w:tcPr>
            <w:tcW w:w="1620" w:type="dxa"/>
            <w:tcMar/>
          </w:tcPr>
          <w:p w:rsidR="13C384BE" w:rsidP="13C384BE" w:rsidRDefault="13C384BE" w14:paraId="7A3873E1" w14:textId="47BB73A0">
            <w:pPr>
              <w:pStyle w:val="Normal"/>
            </w:pPr>
            <w:r w:rsidR="13C384BE">
              <w:rPr/>
              <w:t>instruction</w:t>
            </w:r>
          </w:p>
        </w:tc>
        <w:tc>
          <w:tcPr>
            <w:tcW w:w="4620" w:type="dxa"/>
            <w:tcMar/>
          </w:tcPr>
          <w:p w:rsidR="13C384BE" w:rsidP="13C384BE" w:rsidRDefault="13C384BE" w14:paraId="173B23FB" w14:textId="044AC801">
            <w:pPr>
              <w:pStyle w:val="Normal"/>
            </w:pPr>
            <w:r w:rsidR="13C384BE">
              <w:rPr/>
              <w:t>irem</w:t>
            </w:r>
          </w:p>
        </w:tc>
      </w:tr>
      <w:tr w:rsidR="13C384BE" w:rsidTr="13C384BE" w14:paraId="5E8A9232">
        <w:trPr>
          <w:trHeight w:val="300"/>
        </w:trPr>
        <w:tc>
          <w:tcPr>
            <w:tcW w:w="1620" w:type="dxa"/>
            <w:tcMar/>
          </w:tcPr>
          <w:p w:rsidR="13C384BE" w:rsidP="13C384BE" w:rsidRDefault="13C384BE" w14:paraId="1F7374EB" w14:textId="7A9F555A">
            <w:pPr>
              <w:pStyle w:val="Normal"/>
            </w:pPr>
            <w:r w:rsidR="13C384BE">
              <w:rPr/>
              <w:t>format</w:t>
            </w:r>
          </w:p>
        </w:tc>
        <w:tc>
          <w:tcPr>
            <w:tcW w:w="4620" w:type="dxa"/>
            <w:tcMar/>
          </w:tcPr>
          <w:p w:rsidR="13C384BE" w:rsidP="13C384BE" w:rsidRDefault="13C384BE" w14:paraId="7376770B" w14:textId="3AEAD6CB">
            <w:pPr>
              <w:pStyle w:val="Normal"/>
            </w:pPr>
            <w:r w:rsidR="13C384BE">
              <w:rPr/>
              <w:t>irem</w:t>
            </w:r>
          </w:p>
        </w:tc>
      </w:tr>
      <w:tr w:rsidR="13C384BE" w:rsidTr="13C384BE" w14:paraId="43B61294">
        <w:trPr>
          <w:trHeight w:val="300"/>
        </w:trPr>
        <w:tc>
          <w:tcPr>
            <w:tcW w:w="1620" w:type="dxa"/>
            <w:tcMar/>
          </w:tcPr>
          <w:p w:rsidR="13C384BE" w:rsidP="13C384BE" w:rsidRDefault="13C384BE" w14:paraId="1D0C2DA2" w14:textId="27A37405">
            <w:pPr>
              <w:pStyle w:val="Normal"/>
            </w:pPr>
            <w:r w:rsidR="13C384BE">
              <w:rPr/>
              <w:t>forms</w:t>
            </w:r>
          </w:p>
        </w:tc>
        <w:tc>
          <w:tcPr>
            <w:tcW w:w="4620" w:type="dxa"/>
            <w:tcMar/>
          </w:tcPr>
          <w:p w:rsidR="13C384BE" w:rsidP="13C384BE" w:rsidRDefault="13C384BE" w14:paraId="628051B4" w14:textId="2EFB1DB6">
            <w:pPr>
              <w:pStyle w:val="Normal"/>
            </w:pPr>
            <w:r w:rsidR="13C384BE">
              <w:rPr/>
              <w:t>irem = 112 (0x70)</w:t>
            </w:r>
          </w:p>
        </w:tc>
      </w:tr>
      <w:tr w:rsidR="13C384BE" w:rsidTr="13C384BE" w14:paraId="759B46EF">
        <w:trPr>
          <w:trHeight w:val="300"/>
        </w:trPr>
        <w:tc>
          <w:tcPr>
            <w:tcW w:w="1620" w:type="dxa"/>
            <w:tcMar/>
          </w:tcPr>
          <w:p w:rsidR="13C384BE" w:rsidP="13C384BE" w:rsidRDefault="13C384BE" w14:paraId="092E5D63" w14:textId="1175B534">
            <w:pPr>
              <w:pStyle w:val="Normal"/>
            </w:pPr>
            <w:r w:rsidR="13C384BE">
              <w:rPr/>
              <w:t>Operand</w:t>
            </w:r>
          </w:p>
          <w:p w:rsidR="13C384BE" w:rsidP="13C384BE" w:rsidRDefault="13C384BE" w14:paraId="54DC12B3" w14:textId="1FF78C16">
            <w:pPr>
              <w:pStyle w:val="Normal"/>
            </w:pPr>
            <w:r w:rsidR="13C384BE">
              <w:rPr/>
              <w:t>stack</w:t>
            </w:r>
          </w:p>
        </w:tc>
        <w:tc>
          <w:tcPr>
            <w:tcW w:w="4620" w:type="dxa"/>
            <w:tcMar/>
          </w:tcPr>
          <w:p w:rsidR="13C384BE" w:rsidP="13C384BE" w:rsidRDefault="13C384BE" w14:paraId="6275A5EE" w14:textId="121BD056">
            <w:pPr>
              <w:pStyle w:val="Normal"/>
            </w:pPr>
            <w:r w:rsidR="13C384BE">
              <w:rPr/>
              <w:t>..., value1, value2 →</w:t>
            </w:r>
          </w:p>
          <w:p w:rsidR="13C384BE" w:rsidP="13C384BE" w:rsidRDefault="13C384BE" w14:paraId="592D8096" w14:textId="1089AD42">
            <w:pPr>
              <w:pStyle w:val="Normal"/>
            </w:pPr>
            <w:r w:rsidR="13C384BE">
              <w:rPr/>
              <w:t>..., result</w:t>
            </w:r>
          </w:p>
        </w:tc>
      </w:tr>
      <w:tr w:rsidR="13C384BE" w:rsidTr="13C384BE" w14:paraId="078D932A">
        <w:trPr>
          <w:trHeight w:val="300"/>
        </w:trPr>
        <w:tc>
          <w:tcPr>
            <w:tcW w:w="1620" w:type="dxa"/>
            <w:tcMar/>
          </w:tcPr>
          <w:p w:rsidR="13C384BE" w:rsidP="13C384BE" w:rsidRDefault="13C384BE" w14:paraId="5885FDD6" w14:textId="0F74DB7C">
            <w:pPr>
              <w:pStyle w:val="Normal"/>
            </w:pPr>
            <w:r w:rsidR="13C384BE">
              <w:rPr/>
              <w:t>Description</w:t>
            </w:r>
          </w:p>
        </w:tc>
        <w:tc>
          <w:tcPr>
            <w:tcW w:w="4620" w:type="dxa"/>
            <w:tcMar/>
          </w:tcPr>
          <w:p w:rsidR="13C384BE" w:rsidP="13C384BE" w:rsidRDefault="13C384BE" w14:paraId="2D5B4052" w14:textId="0236548B">
            <w:pPr>
              <w:pStyle w:val="Normal"/>
            </w:pPr>
            <w:r w:rsidR="13C384BE">
              <w:rPr/>
              <w:t>Remainder int</w:t>
            </w:r>
          </w:p>
        </w:tc>
      </w:tr>
      <w:tr w:rsidR="13C384BE" w:rsidTr="13C384BE" w14:paraId="73687FDF">
        <w:trPr>
          <w:trHeight w:val="300"/>
        </w:trPr>
        <w:tc>
          <w:tcPr>
            <w:tcW w:w="1620" w:type="dxa"/>
            <w:tcMar/>
          </w:tcPr>
          <w:p w:rsidR="13C384BE" w:rsidP="13C384BE" w:rsidRDefault="13C384BE" w14:paraId="2A91315E" w14:textId="10BEF3B8">
            <w:pPr>
              <w:pStyle w:val="Normal"/>
            </w:pPr>
            <w:r w:rsidR="13C384BE">
              <w:rPr/>
              <w:t>Restriction</w:t>
            </w:r>
          </w:p>
        </w:tc>
        <w:tc>
          <w:tcPr>
            <w:tcW w:w="4620" w:type="dxa"/>
            <w:tcMar/>
          </w:tcPr>
          <w:p w:rsidR="13C384BE" w:rsidP="13C384BE" w:rsidRDefault="13C384BE" w14:paraId="2B036221" w14:textId="4537E96D">
            <w:pPr>
              <w:pStyle w:val="ListParagraph"/>
              <w:numPr>
                <w:ilvl w:val="0"/>
                <w:numId w:val="143"/>
              </w:numPr>
              <w:rPr/>
            </w:pPr>
            <w:r w:rsidR="13C384BE">
              <w:rPr/>
              <w:t>Both value1 and value2 must be of type</w:t>
            </w:r>
            <w:r w:rsidRPr="13C384BE" w:rsidR="13C384BE">
              <w:rPr>
                <w:u w:val="single"/>
              </w:rPr>
              <w:t xml:space="preserve"> int.</w:t>
            </w:r>
            <w:r w:rsidR="13C384BE">
              <w:rPr/>
              <w:t xml:space="preserve"> </w:t>
            </w:r>
          </w:p>
          <w:p w:rsidR="13C384BE" w:rsidP="13C384BE" w:rsidRDefault="13C384BE" w14:paraId="2610DBAB" w14:textId="65FC49C8">
            <w:pPr>
              <w:pStyle w:val="ListParagraph"/>
              <w:numPr>
                <w:ilvl w:val="0"/>
                <w:numId w:val="143"/>
              </w:numPr>
              <w:rPr/>
            </w:pPr>
            <w:r w:rsidR="13C384BE">
              <w:rPr/>
              <w:t xml:space="preserve">For rules about </w:t>
            </w:r>
            <w:r w:rsidR="13C384BE">
              <w:rPr/>
              <w:t>remainder</w:t>
            </w:r>
            <w:r w:rsidR="13C384BE">
              <w:rPr/>
              <w:t xml:space="preserve">, see </w:t>
            </w:r>
            <w:hyperlink w:anchor="jvms-6.5.irem" r:id="Rf6694756788c4294">
              <w:r w:rsidRPr="13C384BE" w:rsidR="13C384BE">
                <w:rPr>
                  <w:rStyle w:val="Hyperlink"/>
                </w:rPr>
                <w:t>irem</w:t>
              </w:r>
            </w:hyperlink>
          </w:p>
        </w:tc>
      </w:tr>
      <w:tr w:rsidR="13C384BE" w:rsidTr="13C384BE" w14:paraId="697134CB">
        <w:trPr>
          <w:trHeight w:val="300"/>
        </w:trPr>
        <w:tc>
          <w:tcPr>
            <w:tcW w:w="1620" w:type="dxa"/>
            <w:tcMar/>
          </w:tcPr>
          <w:p w:rsidR="13C384BE" w:rsidP="13C384BE" w:rsidRDefault="13C384BE" w14:paraId="477445D5" w14:textId="73BE5499">
            <w:pPr>
              <w:pStyle w:val="Normal"/>
            </w:pPr>
            <w:r w:rsidR="13C384BE">
              <w:rPr/>
              <w:t>Process</w:t>
            </w:r>
          </w:p>
        </w:tc>
        <w:tc>
          <w:tcPr>
            <w:tcW w:w="4620" w:type="dxa"/>
            <w:tcMar/>
          </w:tcPr>
          <w:p w:rsidR="13C384BE" w:rsidP="13C384BE" w:rsidRDefault="13C384BE" w14:paraId="2E21D0AC" w14:textId="2E18708E">
            <w:pPr>
              <w:pStyle w:val="ListParagraph"/>
              <w:numPr>
                <w:ilvl w:val="0"/>
                <w:numId w:val="144"/>
              </w:numPr>
              <w:rPr/>
            </w:pPr>
            <w:r w:rsidR="13C384BE">
              <w:rPr/>
              <w:t xml:space="preserve">The values are popped from the operand stack  </w:t>
            </w:r>
          </w:p>
          <w:p w:rsidR="13C384BE" w:rsidP="13C384BE" w:rsidRDefault="13C384BE" w14:paraId="2142A7A0" w14:textId="4749A1CB">
            <w:pPr>
              <w:pStyle w:val="ListParagraph"/>
              <w:numPr>
                <w:ilvl w:val="0"/>
                <w:numId w:val="144"/>
              </w:numPr>
              <w:rPr/>
            </w:pPr>
            <w:r w:rsidR="13C384BE">
              <w:rPr/>
              <w:t xml:space="preserve">The int result is evaluated by </w:t>
            </w:r>
            <w:r w:rsidRPr="13C384BE" w:rsidR="13C384BE">
              <w:rPr>
                <w:i w:val="1"/>
                <w:iCs w:val="1"/>
              </w:rPr>
              <w:t>(value1 - (value1 / value2) * value2).</w:t>
            </w:r>
          </w:p>
          <w:p w:rsidR="13C384BE" w:rsidP="13C384BE" w:rsidRDefault="13C384BE" w14:paraId="1D621B91" w14:textId="30F8F24C">
            <w:pPr>
              <w:pStyle w:val="ListParagraph"/>
              <w:numPr>
                <w:ilvl w:val="0"/>
                <w:numId w:val="144"/>
              </w:numPr>
              <w:rPr/>
            </w:pPr>
            <w:r w:rsidR="13C384BE">
              <w:rPr/>
              <w:t xml:space="preserve">Then the result is pushed onto the operand stack as </w:t>
            </w:r>
            <w:r w:rsidR="13C384BE">
              <w:rPr/>
              <w:t>an int</w:t>
            </w:r>
            <w:r w:rsidR="13C384BE">
              <w:rPr/>
              <w:t>.</w:t>
            </w:r>
          </w:p>
        </w:tc>
      </w:tr>
      <w:tr w:rsidR="13C384BE" w:rsidTr="13C384BE" w14:paraId="01CDA856">
        <w:trPr>
          <w:trHeight w:val="300"/>
        </w:trPr>
        <w:tc>
          <w:tcPr>
            <w:tcW w:w="1620" w:type="dxa"/>
            <w:tcMar/>
          </w:tcPr>
          <w:p w:rsidR="13C384BE" w:rsidP="13C384BE" w:rsidRDefault="13C384BE" w14:paraId="15048027" w14:textId="1A11A837">
            <w:pPr>
              <w:pStyle w:val="Normal"/>
            </w:pPr>
            <w:r w:rsidR="13C384BE">
              <w:rPr/>
              <w:t>Exception</w:t>
            </w:r>
          </w:p>
        </w:tc>
        <w:tc>
          <w:tcPr>
            <w:tcW w:w="4620" w:type="dxa"/>
            <w:tcMar/>
          </w:tcPr>
          <w:p w:rsidR="13C384BE" w:rsidP="13C384BE" w:rsidRDefault="13C384BE" w14:paraId="06907B31" w14:textId="283152D3">
            <w:pPr>
              <w:pStyle w:val="Normal"/>
              <w:ind w:left="0"/>
              <w:rPr>
                <w:u w:val="none"/>
              </w:rPr>
            </w:pPr>
            <w:r w:rsidR="13C384BE">
              <w:rPr>
                <w:u w:val="none"/>
              </w:rPr>
              <w:t>Case 1:</w:t>
            </w:r>
          </w:p>
          <w:p w:rsidR="13C384BE" w:rsidP="13C384BE" w:rsidRDefault="13C384BE" w14:paraId="4177A178" w14:textId="25061DDA">
            <w:pPr>
              <w:pStyle w:val="Normal"/>
              <w:ind w:left="0"/>
              <w:rPr>
                <w:u w:val="none"/>
              </w:rPr>
            </w:pPr>
            <w:r w:rsidR="13C384BE">
              <w:rPr>
                <w:u w:val="none"/>
              </w:rPr>
              <w:t xml:space="preserve">If the value of the divisor for an int  remainder operator is 0, then </w:t>
            </w:r>
            <w:r w:rsidR="13C384BE">
              <w:rPr>
                <w:u w:val="none"/>
              </w:rPr>
              <w:t>it  throws</w:t>
            </w:r>
            <w:r w:rsidR="13C384BE">
              <w:rPr>
                <w:u w:val="none"/>
              </w:rPr>
              <w:t xml:space="preserve">  </w:t>
            </w:r>
            <w:r w:rsidRPr="13C384BE" w:rsidR="13C384BE">
              <w:rPr>
                <w:u w:val="single"/>
              </w:rPr>
              <w:t>ArithmeticException</w:t>
            </w:r>
            <w:r w:rsidR="13C384BE">
              <w:rPr>
                <w:u w:val="none"/>
              </w:rPr>
              <w:t>.</w:t>
            </w:r>
          </w:p>
        </w:tc>
      </w:tr>
      <w:tr w:rsidR="13C384BE" w:rsidTr="13C384BE" w14:paraId="5709F02D">
        <w:trPr>
          <w:trHeight w:val="300"/>
        </w:trPr>
        <w:tc>
          <w:tcPr>
            <w:tcW w:w="1620" w:type="dxa"/>
            <w:tcMar/>
          </w:tcPr>
          <w:p w:rsidR="13C384BE" w:rsidP="13C384BE" w:rsidRDefault="13C384BE" w14:paraId="47A9CE7E" w14:textId="36CC4ED5">
            <w:pPr>
              <w:pStyle w:val="Normal"/>
            </w:pPr>
            <w:r w:rsidR="13C384BE">
              <w:rPr/>
              <w:t>Watch Out</w:t>
            </w:r>
          </w:p>
        </w:tc>
        <w:tc>
          <w:tcPr>
            <w:tcW w:w="4620" w:type="dxa"/>
            <w:tcMar/>
          </w:tcPr>
          <w:p w:rsidR="13C384BE" w:rsidP="13C384BE" w:rsidRDefault="13C384BE" w14:paraId="04603AC9" w14:textId="13BE8E62">
            <w:pPr>
              <w:pStyle w:val="ListParagraph"/>
              <w:numPr>
                <w:ilvl w:val="0"/>
                <w:numId w:val="142"/>
              </w:numPr>
              <w:suppressLineNumbers w:val="0"/>
              <w:bidi w:val="0"/>
              <w:spacing w:beforeLines="0" w:beforeAutospacing="off" w:after="0" w:afterAutospacing="off" w:line="279" w:lineRule="auto"/>
              <w:ind w:rightChars="0"/>
              <w:jc w:val="left"/>
              <w:rPr/>
            </w:pPr>
            <w:r w:rsidR="13C384BE">
              <w:rPr/>
              <w:t>This identity holds that</w:t>
            </w:r>
            <w:r w:rsidRPr="13C384BE" w:rsidR="13C384BE">
              <w:rPr>
                <w:i w:val="1"/>
                <w:iCs w:val="1"/>
              </w:rPr>
              <w:t xml:space="preserve"> </w:t>
            </w:r>
          </w:p>
          <w:p w:rsidR="13C384BE" w:rsidP="13C384BE" w:rsidRDefault="13C384BE" w14:paraId="1657D742" w14:textId="5CC2DF3C">
            <w:pPr>
              <w:pStyle w:val="ListParagraph"/>
              <w:suppressLineNumbers w:val="0"/>
              <w:bidi w:val="0"/>
              <w:spacing w:beforeLines="0" w:beforeAutospacing="off" w:after="0" w:afterAutospacing="off" w:line="279" w:lineRule="auto"/>
              <w:ind w:left="720" w:rightChars="0"/>
              <w:jc w:val="left"/>
            </w:pPr>
            <w:r w:rsidRPr="13C384BE" w:rsidR="13C384BE">
              <w:rPr>
                <w:i w:val="1"/>
                <w:iCs w:val="1"/>
              </w:rPr>
              <w:t>(a/b)*b + (a%b) =  a.</w:t>
            </w:r>
            <w:r w:rsidR="13C384BE">
              <w:rPr/>
              <w:t xml:space="preserve">  </w:t>
            </w:r>
          </w:p>
          <w:p w:rsidR="13C384BE" w:rsidP="13C384BE" w:rsidRDefault="13C384BE" w14:paraId="0E739A8D" w14:textId="570C096A">
            <w:pPr>
              <w:pStyle w:val="ListParagraph"/>
              <w:suppressLineNumbers w:val="0"/>
              <w:bidi w:val="0"/>
              <w:spacing w:beforeLines="0" w:beforeAutospacing="off" w:after="0" w:afterAutospacing="off" w:line="279" w:lineRule="auto"/>
              <w:ind w:left="720" w:rightChars="0"/>
              <w:jc w:val="left"/>
            </w:pPr>
            <w:r w:rsidR="13C384BE">
              <w:rPr/>
              <w:t xml:space="preserve">Even in the special case in which the dividend is the negative int of largest </w:t>
            </w:r>
            <w:r w:rsidR="13C384BE">
              <w:rPr/>
              <w:t>possible magnitude</w:t>
            </w:r>
            <w:r w:rsidR="13C384BE">
              <w:rPr/>
              <w:t xml:space="preserve"> for its type and the divisor is -1 (the </w:t>
            </w:r>
            <w:r w:rsidR="13C384BE">
              <w:rPr/>
              <w:t>remainder</w:t>
            </w:r>
            <w:r w:rsidR="13C384BE">
              <w:rPr/>
              <w:t xml:space="preserve"> is 0). It follows from this rule that the result of the </w:t>
            </w:r>
            <w:r w:rsidR="13C384BE">
              <w:rPr/>
              <w:t>remainder</w:t>
            </w:r>
            <w:r w:rsidR="13C384BE">
              <w:rPr/>
              <w:t xml:space="preserve"> operation can be negative only if the dividend is negative and can be positive only if the dividend is positive; moreover, the </w:t>
            </w:r>
            <w:r w:rsidR="13C384BE">
              <w:rPr/>
              <w:t>magnitude</w:t>
            </w:r>
            <w:r w:rsidR="13C384BE">
              <w:rPr/>
              <w:t xml:space="preserve"> of the result is always less than the </w:t>
            </w:r>
            <w:r w:rsidR="13C384BE">
              <w:rPr/>
              <w:t>magnitude</w:t>
            </w:r>
            <w:r w:rsidR="13C384BE">
              <w:rPr/>
              <w:t xml:space="preserve"> of the divisor.</w:t>
            </w:r>
          </w:p>
        </w:tc>
      </w:tr>
    </w:tbl>
    <w:p w:rsidR="13C384BE" w:rsidP="13C384BE" w:rsidRDefault="13C384BE" w14:paraId="2DB32B1E" w14:textId="189120B4">
      <w:pPr>
        <w:pStyle w:val="Normal"/>
      </w:pPr>
    </w:p>
    <w:p w:rsidR="13C384BE" w:rsidP="13C384BE" w:rsidRDefault="13C384BE" w14:paraId="59163686" w14:textId="4D76C4A0">
      <w:pPr>
        <w:pStyle w:val="Heading2"/>
      </w:pPr>
      <w:bookmarkStart w:name="_Toc1439055495" w:id="1226078957"/>
      <w:bookmarkStart w:name="_Toc1215018342" w:id="981194294"/>
      <w:bookmarkStart w:name="_Toc324143346" w:id="529613628"/>
      <w:r w:rsidR="13C384BE">
        <w:rPr/>
        <w:t>Bitwise</w:t>
      </w:r>
      <w:bookmarkEnd w:id="1226078957"/>
      <w:bookmarkEnd w:id="981194294"/>
      <w:bookmarkEnd w:id="529613628"/>
    </w:p>
    <w:p w:rsidR="13C384BE" w:rsidP="13C384BE" w:rsidRDefault="13C384BE" w14:paraId="211156CA" w14:textId="090570F1">
      <w:pPr>
        <w:pStyle w:val="Heading3"/>
      </w:pPr>
      <w:bookmarkStart w:name="_Toc1163063475" w:id="206480896"/>
      <w:bookmarkStart w:name="_Toc551505062" w:id="44807217"/>
      <w:bookmarkStart w:name="_Toc1000458146" w:id="1401581807"/>
      <w:r w:rsidR="13C384BE">
        <w:rPr/>
        <w:t>Bitw</w:t>
      </w:r>
      <w:r w:rsidR="13C384BE">
        <w:rPr/>
        <w:t>ise AND</w:t>
      </w:r>
      <w:bookmarkEnd w:id="206480896"/>
      <w:bookmarkEnd w:id="44807217"/>
      <w:bookmarkEnd w:id="1401581807"/>
      <w:r w:rsidR="13C384BE">
        <w:rPr/>
        <w:t xml:space="preserve"> </w:t>
      </w:r>
    </w:p>
    <w:p w:rsidR="13C384BE" w:rsidP="13C384BE" w:rsidRDefault="13C384BE" w14:paraId="4ED39F30" w14:textId="6DB96EB1">
      <w:pPr>
        <w:pStyle w:val="Heading4"/>
        <w:rPr>
          <w:i w:val="0"/>
          <w:iCs w:val="0"/>
        </w:rPr>
      </w:pPr>
      <w:bookmarkStart w:name="_Toc374389183" w:id="790415722"/>
      <w:bookmarkStart w:name="_Toc1484161524" w:id="1512410114"/>
      <w:bookmarkStart w:name="_Toc737035656" w:id="1580160332"/>
      <w:r w:rsidRPr="13C384BE" w:rsidR="13C384BE">
        <w:rPr>
          <w:i w:val="0"/>
          <w:iCs w:val="0"/>
        </w:rPr>
        <w:t>Bitwise AND for int</w:t>
      </w:r>
      <w:bookmarkEnd w:id="790415722"/>
      <w:bookmarkEnd w:id="1512410114"/>
      <w:bookmarkEnd w:id="1580160332"/>
      <w:r w:rsidRPr="13C384BE" w:rsidR="13C384BE">
        <w:rPr>
          <w:i w:val="0"/>
          <w:iCs w:val="0"/>
        </w:rPr>
        <w:t xml:space="preserve"> </w:t>
      </w:r>
    </w:p>
    <w:tbl>
      <w:tblPr>
        <w:tblStyle w:val="TableGrid"/>
        <w:tblW w:w="0" w:type="auto"/>
        <w:tblLayout w:type="fixed"/>
        <w:tblLook w:val="06A0" w:firstRow="1" w:lastRow="0" w:firstColumn="1" w:lastColumn="0" w:noHBand="1" w:noVBand="1"/>
      </w:tblPr>
      <w:tblGrid>
        <w:gridCol w:w="1770"/>
        <w:gridCol w:w="7590"/>
      </w:tblGrid>
      <w:tr w:rsidR="13C384BE" w:rsidTr="13C384BE" w14:paraId="04F1CFE2">
        <w:trPr>
          <w:trHeight w:val="300"/>
        </w:trPr>
        <w:tc>
          <w:tcPr>
            <w:tcW w:w="1770" w:type="dxa"/>
            <w:tcMar/>
          </w:tcPr>
          <w:p w:rsidR="13C384BE" w:rsidP="13C384BE" w:rsidRDefault="13C384BE" w14:paraId="03C4A067" w14:textId="23283BA3">
            <w:pPr>
              <w:pStyle w:val="Normal"/>
            </w:pPr>
            <w:r w:rsidR="13C384BE">
              <w:rPr/>
              <w:t>instruction</w:t>
            </w:r>
          </w:p>
        </w:tc>
        <w:tc>
          <w:tcPr>
            <w:tcW w:w="7590" w:type="dxa"/>
            <w:tcMar/>
          </w:tcPr>
          <w:p w:rsidR="13C384BE" w:rsidP="13C384BE" w:rsidRDefault="13C384BE" w14:paraId="1683E527" w14:textId="1FEDB4CD">
            <w:pPr>
              <w:pStyle w:val="Normal"/>
            </w:pPr>
            <w:r w:rsidR="13C384BE">
              <w:rPr/>
              <w:t>iand</w:t>
            </w:r>
          </w:p>
        </w:tc>
      </w:tr>
      <w:tr w:rsidR="13C384BE" w:rsidTr="13C384BE" w14:paraId="05233383">
        <w:trPr>
          <w:trHeight w:val="300"/>
        </w:trPr>
        <w:tc>
          <w:tcPr>
            <w:tcW w:w="1770" w:type="dxa"/>
            <w:tcMar/>
          </w:tcPr>
          <w:p w:rsidR="13C384BE" w:rsidP="13C384BE" w:rsidRDefault="13C384BE" w14:paraId="2228DE84" w14:textId="4B81A410">
            <w:pPr>
              <w:pStyle w:val="Normal"/>
            </w:pPr>
            <w:r w:rsidR="13C384BE">
              <w:rPr/>
              <w:t>format</w:t>
            </w:r>
          </w:p>
        </w:tc>
        <w:tc>
          <w:tcPr>
            <w:tcW w:w="7590" w:type="dxa"/>
            <w:tcMar/>
          </w:tcPr>
          <w:p w:rsidR="13C384BE" w:rsidP="13C384BE" w:rsidRDefault="13C384BE" w14:paraId="4EF18F90" w14:textId="3E8E51C9">
            <w:pPr>
              <w:pStyle w:val="Normal"/>
            </w:pPr>
            <w:r w:rsidR="13C384BE">
              <w:rPr/>
              <w:t>iand</w:t>
            </w:r>
          </w:p>
        </w:tc>
      </w:tr>
      <w:tr w:rsidR="13C384BE" w:rsidTr="13C384BE" w14:paraId="2EA65D5F">
        <w:trPr>
          <w:trHeight w:val="300"/>
        </w:trPr>
        <w:tc>
          <w:tcPr>
            <w:tcW w:w="1770" w:type="dxa"/>
            <w:tcMar/>
          </w:tcPr>
          <w:p w:rsidR="13C384BE" w:rsidP="13C384BE" w:rsidRDefault="13C384BE" w14:paraId="2A36FB8E" w14:textId="787881EA">
            <w:pPr>
              <w:pStyle w:val="Normal"/>
            </w:pPr>
            <w:r w:rsidR="13C384BE">
              <w:rPr/>
              <w:t>forms</w:t>
            </w:r>
          </w:p>
        </w:tc>
        <w:tc>
          <w:tcPr>
            <w:tcW w:w="7590" w:type="dxa"/>
            <w:tcMar/>
          </w:tcPr>
          <w:p w:rsidR="13C384BE" w:rsidP="13C384BE" w:rsidRDefault="13C384BE" w14:paraId="43AD5A4F" w14:textId="177786EF">
            <w:pPr>
              <w:pStyle w:val="Normal"/>
            </w:pPr>
            <w:r w:rsidR="13C384BE">
              <w:rPr/>
              <w:t>iand</w:t>
            </w:r>
            <w:r w:rsidR="13C384BE">
              <w:rPr/>
              <w:t xml:space="preserve"> = 126 (0x7e)</w:t>
            </w:r>
          </w:p>
        </w:tc>
      </w:tr>
      <w:tr w:rsidR="13C384BE" w:rsidTr="13C384BE" w14:paraId="3B1FE3E2">
        <w:trPr>
          <w:trHeight w:val="300"/>
        </w:trPr>
        <w:tc>
          <w:tcPr>
            <w:tcW w:w="1770" w:type="dxa"/>
            <w:tcMar/>
          </w:tcPr>
          <w:p w:rsidR="13C384BE" w:rsidP="13C384BE" w:rsidRDefault="13C384BE" w14:paraId="3FF445DC" w14:textId="793E0077">
            <w:pPr>
              <w:pStyle w:val="Normal"/>
            </w:pPr>
            <w:r w:rsidR="13C384BE">
              <w:rPr/>
              <w:t>Operand Stack</w:t>
            </w:r>
          </w:p>
        </w:tc>
        <w:tc>
          <w:tcPr>
            <w:tcW w:w="7590" w:type="dxa"/>
            <w:tcMar/>
          </w:tcPr>
          <w:p w:rsidR="13C384BE" w:rsidP="13C384BE" w:rsidRDefault="13C384BE" w14:paraId="21A3B309" w14:textId="061306ED">
            <w:pPr>
              <w:pStyle w:val="Normal"/>
            </w:pPr>
            <w:r w:rsidR="13C384BE">
              <w:rPr/>
              <w:t>..., value1, value2 →</w:t>
            </w:r>
          </w:p>
          <w:p w:rsidR="13C384BE" w:rsidP="13C384BE" w:rsidRDefault="13C384BE" w14:paraId="6F6C83C5" w14:textId="34616C2B">
            <w:pPr>
              <w:pStyle w:val="Normal"/>
            </w:pPr>
            <w:r w:rsidR="13C384BE">
              <w:rPr/>
              <w:t>..., result</w:t>
            </w:r>
          </w:p>
        </w:tc>
      </w:tr>
      <w:tr w:rsidR="13C384BE" w:rsidTr="13C384BE" w14:paraId="66A6C6FF">
        <w:trPr>
          <w:trHeight w:val="300"/>
        </w:trPr>
        <w:tc>
          <w:tcPr>
            <w:tcW w:w="1770" w:type="dxa"/>
            <w:tcMar/>
          </w:tcPr>
          <w:p w:rsidR="13C384BE" w:rsidP="13C384BE" w:rsidRDefault="13C384BE" w14:paraId="1CCDF72B" w14:textId="7F1505B3">
            <w:pPr>
              <w:pStyle w:val="Normal"/>
            </w:pPr>
            <w:r w:rsidR="13C384BE">
              <w:rPr/>
              <w:t>Description</w:t>
            </w:r>
          </w:p>
        </w:tc>
        <w:tc>
          <w:tcPr>
            <w:tcW w:w="7590" w:type="dxa"/>
            <w:tcMar/>
          </w:tcPr>
          <w:p w:rsidR="13C384BE" w:rsidP="13C384BE" w:rsidRDefault="13C384BE" w14:paraId="4EB93461" w14:textId="4B7F9B48">
            <w:pPr>
              <w:pStyle w:val="Normal"/>
            </w:pPr>
            <w:r w:rsidR="13C384BE">
              <w:rPr/>
              <w:t>Bitwise AND int</w:t>
            </w:r>
          </w:p>
        </w:tc>
      </w:tr>
      <w:tr w:rsidR="13C384BE" w:rsidTr="13C384BE" w14:paraId="050BD35E">
        <w:trPr>
          <w:trHeight w:val="300"/>
        </w:trPr>
        <w:tc>
          <w:tcPr>
            <w:tcW w:w="1770" w:type="dxa"/>
            <w:tcMar/>
          </w:tcPr>
          <w:p w:rsidR="13C384BE" w:rsidP="13C384BE" w:rsidRDefault="13C384BE" w14:paraId="6AB25906" w14:textId="65408542">
            <w:pPr>
              <w:pStyle w:val="Normal"/>
            </w:pPr>
            <w:r w:rsidR="13C384BE">
              <w:rPr/>
              <w:t>restriction</w:t>
            </w:r>
          </w:p>
        </w:tc>
        <w:tc>
          <w:tcPr>
            <w:tcW w:w="7590" w:type="dxa"/>
            <w:tcMar/>
          </w:tcPr>
          <w:p w:rsidR="13C384BE" w:rsidP="13C384BE" w:rsidRDefault="13C384BE" w14:paraId="7D73BBA8" w14:textId="166D181E">
            <w:pPr>
              <w:pStyle w:val="Normal"/>
            </w:pPr>
            <w:r w:rsidR="13C384BE">
              <w:rPr/>
              <w:t>Both value1 and value2 must be of type</w:t>
            </w:r>
            <w:r w:rsidRPr="13C384BE" w:rsidR="13C384BE">
              <w:rPr>
                <w:u w:val="single"/>
              </w:rPr>
              <w:t xml:space="preserve"> int.  </w:t>
            </w:r>
          </w:p>
        </w:tc>
      </w:tr>
      <w:tr w:rsidR="13C384BE" w:rsidTr="13C384BE" w14:paraId="35E9FD3D">
        <w:trPr>
          <w:trHeight w:val="300"/>
        </w:trPr>
        <w:tc>
          <w:tcPr>
            <w:tcW w:w="1770" w:type="dxa"/>
            <w:tcMar/>
          </w:tcPr>
          <w:p w:rsidR="13C384BE" w:rsidP="13C384BE" w:rsidRDefault="13C384BE" w14:paraId="170D8A02" w14:textId="6394DE4F">
            <w:pPr>
              <w:pStyle w:val="Normal"/>
            </w:pPr>
            <w:r w:rsidR="13C384BE">
              <w:rPr/>
              <w:t>process</w:t>
            </w:r>
          </w:p>
        </w:tc>
        <w:tc>
          <w:tcPr>
            <w:tcW w:w="7590" w:type="dxa"/>
            <w:tcMar/>
          </w:tcPr>
          <w:p w:rsidR="13C384BE" w:rsidP="13C384BE" w:rsidRDefault="13C384BE" w14:paraId="7F16419E" w14:textId="1B97C653">
            <w:pPr>
              <w:pStyle w:val="ListParagraph"/>
              <w:numPr>
                <w:ilvl w:val="0"/>
                <w:numId w:val="170"/>
              </w:numPr>
              <w:rPr/>
            </w:pPr>
            <w:r w:rsidR="13C384BE">
              <w:rPr/>
              <w:t>value1 and value2 are popped from the operand stack.</w:t>
            </w:r>
          </w:p>
          <w:p w:rsidR="13C384BE" w:rsidP="13C384BE" w:rsidRDefault="13C384BE" w14:paraId="2E335CF1" w14:textId="5FE9FC36">
            <w:pPr>
              <w:pStyle w:val="ListParagraph"/>
              <w:numPr>
                <w:ilvl w:val="0"/>
                <w:numId w:val="170"/>
              </w:numPr>
              <w:rPr/>
            </w:pPr>
            <w:r w:rsidR="13C384BE">
              <w:rPr/>
              <w:t>An int result is calculated by taking the bitwise AND (conjunction) of value1 and value2.</w:t>
            </w:r>
          </w:p>
          <w:p w:rsidR="13C384BE" w:rsidP="13C384BE" w:rsidRDefault="13C384BE" w14:paraId="61509E16" w14:textId="4DC1B698">
            <w:pPr>
              <w:pStyle w:val="ListParagraph"/>
              <w:numPr>
                <w:ilvl w:val="0"/>
                <w:numId w:val="170"/>
              </w:numPr>
              <w:rPr/>
            </w:pPr>
            <w:r w:rsidR="13C384BE">
              <w:rPr/>
              <w:t>Finally, the result will be pushed onto the operand stack.</w:t>
            </w:r>
          </w:p>
        </w:tc>
      </w:tr>
    </w:tbl>
    <w:p w:rsidR="13C384BE" w:rsidP="13C384BE" w:rsidRDefault="13C384BE" w14:paraId="3FFF5917" w14:textId="27E8C1F5">
      <w:pPr>
        <w:pStyle w:val="Heading4"/>
        <w:rPr>
          <w:i w:val="0"/>
          <w:iCs w:val="0"/>
        </w:rPr>
      </w:pPr>
    </w:p>
    <w:p w:rsidR="13C384BE" w:rsidP="13C384BE" w:rsidRDefault="13C384BE" w14:paraId="5D39FE3C" w14:textId="4F375137">
      <w:pPr>
        <w:pStyle w:val="Heading4"/>
        <w:rPr>
          <w:i w:val="0"/>
          <w:iCs w:val="0"/>
        </w:rPr>
      </w:pPr>
      <w:bookmarkStart w:name="_Toc296155986" w:id="341239382"/>
      <w:bookmarkStart w:name="_Toc192869139" w:id="388664717"/>
      <w:bookmarkStart w:name="_Toc1427797314" w:id="1884186871"/>
      <w:r w:rsidRPr="13C384BE" w:rsidR="13C384BE">
        <w:rPr>
          <w:i w:val="0"/>
          <w:iCs w:val="0"/>
        </w:rPr>
        <w:t>Bitwise AND for long</w:t>
      </w:r>
      <w:bookmarkEnd w:id="341239382"/>
      <w:bookmarkEnd w:id="388664717"/>
      <w:bookmarkEnd w:id="1884186871"/>
    </w:p>
    <w:tbl>
      <w:tblPr>
        <w:tblStyle w:val="TableGrid"/>
        <w:tblW w:w="0" w:type="auto"/>
        <w:tblLayout w:type="fixed"/>
        <w:tblLook w:val="06A0" w:firstRow="1" w:lastRow="0" w:firstColumn="1" w:lastColumn="0" w:noHBand="1" w:noVBand="1"/>
      </w:tblPr>
      <w:tblGrid>
        <w:gridCol w:w="1770"/>
        <w:gridCol w:w="7590"/>
      </w:tblGrid>
      <w:tr w:rsidR="13C384BE" w:rsidTr="13C384BE" w14:paraId="0B2BA2EE">
        <w:trPr>
          <w:trHeight w:val="300"/>
        </w:trPr>
        <w:tc>
          <w:tcPr>
            <w:tcW w:w="1770" w:type="dxa"/>
            <w:tcMar/>
          </w:tcPr>
          <w:p w:rsidR="13C384BE" w:rsidP="13C384BE" w:rsidRDefault="13C384BE" w14:paraId="662FB013" w14:textId="23283BA3">
            <w:pPr>
              <w:pStyle w:val="Normal"/>
            </w:pPr>
            <w:r w:rsidR="13C384BE">
              <w:rPr/>
              <w:t>instruction</w:t>
            </w:r>
          </w:p>
        </w:tc>
        <w:tc>
          <w:tcPr>
            <w:tcW w:w="7590" w:type="dxa"/>
            <w:tcMar/>
          </w:tcPr>
          <w:p w:rsidR="13C384BE" w:rsidP="13C384BE" w:rsidRDefault="13C384BE" w14:paraId="20A2A3C2" w14:textId="3AA2D1A7">
            <w:pPr>
              <w:pStyle w:val="Normal"/>
            </w:pPr>
            <w:r w:rsidR="13C384BE">
              <w:rPr/>
              <w:t>land</w:t>
            </w:r>
          </w:p>
        </w:tc>
      </w:tr>
      <w:tr w:rsidR="13C384BE" w:rsidTr="13C384BE" w14:paraId="75D5DB9D">
        <w:trPr>
          <w:trHeight w:val="300"/>
        </w:trPr>
        <w:tc>
          <w:tcPr>
            <w:tcW w:w="1770" w:type="dxa"/>
            <w:tcMar/>
          </w:tcPr>
          <w:p w:rsidR="13C384BE" w:rsidP="13C384BE" w:rsidRDefault="13C384BE" w14:paraId="395C2668" w14:textId="4B81A410">
            <w:pPr>
              <w:pStyle w:val="Normal"/>
            </w:pPr>
            <w:r w:rsidR="13C384BE">
              <w:rPr/>
              <w:t>format</w:t>
            </w:r>
          </w:p>
        </w:tc>
        <w:tc>
          <w:tcPr>
            <w:tcW w:w="7590" w:type="dxa"/>
            <w:tcMar/>
          </w:tcPr>
          <w:p w:rsidR="13C384BE" w:rsidP="13C384BE" w:rsidRDefault="13C384BE" w14:paraId="680515A2" w14:textId="56516D78">
            <w:pPr>
              <w:pStyle w:val="Normal"/>
            </w:pPr>
            <w:r w:rsidR="13C384BE">
              <w:rPr/>
              <w:t>land</w:t>
            </w:r>
          </w:p>
        </w:tc>
      </w:tr>
      <w:tr w:rsidR="13C384BE" w:rsidTr="13C384BE" w14:paraId="4E2B150E">
        <w:trPr>
          <w:trHeight w:val="300"/>
        </w:trPr>
        <w:tc>
          <w:tcPr>
            <w:tcW w:w="1770" w:type="dxa"/>
            <w:tcMar/>
          </w:tcPr>
          <w:p w:rsidR="13C384BE" w:rsidP="13C384BE" w:rsidRDefault="13C384BE" w14:paraId="07592A7B" w14:textId="787881EA">
            <w:pPr>
              <w:pStyle w:val="Normal"/>
            </w:pPr>
            <w:r w:rsidR="13C384BE">
              <w:rPr/>
              <w:t>forms</w:t>
            </w:r>
          </w:p>
        </w:tc>
        <w:tc>
          <w:tcPr>
            <w:tcW w:w="7590" w:type="dxa"/>
            <w:tcMar/>
          </w:tcPr>
          <w:p w:rsidR="13C384BE" w:rsidP="13C384BE" w:rsidRDefault="13C384BE" w14:paraId="40E0B31D" w14:textId="156B244F">
            <w:pPr>
              <w:pStyle w:val="Normal"/>
            </w:pPr>
            <w:r w:rsidR="13C384BE">
              <w:rPr/>
              <w:t>land = 127 (0x7f)</w:t>
            </w:r>
          </w:p>
        </w:tc>
      </w:tr>
      <w:tr w:rsidR="13C384BE" w:rsidTr="13C384BE" w14:paraId="19CD54C5">
        <w:trPr>
          <w:trHeight w:val="300"/>
        </w:trPr>
        <w:tc>
          <w:tcPr>
            <w:tcW w:w="1770" w:type="dxa"/>
            <w:tcMar/>
          </w:tcPr>
          <w:p w:rsidR="13C384BE" w:rsidP="13C384BE" w:rsidRDefault="13C384BE" w14:paraId="27F21E15" w14:textId="793E0077">
            <w:pPr>
              <w:pStyle w:val="Normal"/>
            </w:pPr>
            <w:r w:rsidR="13C384BE">
              <w:rPr/>
              <w:t>Operand Stack</w:t>
            </w:r>
          </w:p>
        </w:tc>
        <w:tc>
          <w:tcPr>
            <w:tcW w:w="7590" w:type="dxa"/>
            <w:tcMar/>
          </w:tcPr>
          <w:p w:rsidR="13C384BE" w:rsidP="13C384BE" w:rsidRDefault="13C384BE" w14:paraId="4EBC69EC" w14:textId="061306ED">
            <w:pPr>
              <w:pStyle w:val="Normal"/>
            </w:pPr>
            <w:r w:rsidR="13C384BE">
              <w:rPr/>
              <w:t>..., value1, value2 →</w:t>
            </w:r>
          </w:p>
          <w:p w:rsidR="13C384BE" w:rsidP="13C384BE" w:rsidRDefault="13C384BE" w14:paraId="451D7651" w14:textId="34616C2B">
            <w:pPr>
              <w:pStyle w:val="Normal"/>
            </w:pPr>
            <w:r w:rsidR="13C384BE">
              <w:rPr/>
              <w:t>..., result</w:t>
            </w:r>
          </w:p>
        </w:tc>
      </w:tr>
      <w:tr w:rsidR="13C384BE" w:rsidTr="13C384BE" w14:paraId="08F98E38">
        <w:trPr>
          <w:trHeight w:val="300"/>
        </w:trPr>
        <w:tc>
          <w:tcPr>
            <w:tcW w:w="1770" w:type="dxa"/>
            <w:tcMar/>
          </w:tcPr>
          <w:p w:rsidR="13C384BE" w:rsidP="13C384BE" w:rsidRDefault="13C384BE" w14:paraId="26291024" w14:textId="7F1505B3">
            <w:pPr>
              <w:pStyle w:val="Normal"/>
            </w:pPr>
            <w:r w:rsidR="13C384BE">
              <w:rPr/>
              <w:t>Description</w:t>
            </w:r>
          </w:p>
        </w:tc>
        <w:tc>
          <w:tcPr>
            <w:tcW w:w="7590" w:type="dxa"/>
            <w:tcMar/>
          </w:tcPr>
          <w:p w:rsidR="13C384BE" w:rsidP="13C384BE" w:rsidRDefault="13C384BE" w14:paraId="5C519EF9" w14:textId="77BB7C5C">
            <w:pPr>
              <w:pStyle w:val="Normal"/>
            </w:pPr>
            <w:r w:rsidR="13C384BE">
              <w:rPr/>
              <w:t>Bitwise AND long</w:t>
            </w:r>
          </w:p>
        </w:tc>
      </w:tr>
      <w:tr w:rsidR="13C384BE" w:rsidTr="13C384BE" w14:paraId="02C8186A">
        <w:trPr>
          <w:trHeight w:val="300"/>
        </w:trPr>
        <w:tc>
          <w:tcPr>
            <w:tcW w:w="1770" w:type="dxa"/>
            <w:tcMar/>
          </w:tcPr>
          <w:p w:rsidR="13C384BE" w:rsidP="13C384BE" w:rsidRDefault="13C384BE" w14:paraId="4002FC9A" w14:textId="65408542">
            <w:pPr>
              <w:pStyle w:val="Normal"/>
            </w:pPr>
            <w:r w:rsidR="13C384BE">
              <w:rPr/>
              <w:t>restriction</w:t>
            </w:r>
          </w:p>
        </w:tc>
        <w:tc>
          <w:tcPr>
            <w:tcW w:w="7590" w:type="dxa"/>
            <w:tcMar/>
          </w:tcPr>
          <w:p w:rsidR="13C384BE" w:rsidP="13C384BE" w:rsidRDefault="13C384BE" w14:paraId="5F3DA717" w14:textId="1A2D4833">
            <w:pPr>
              <w:pStyle w:val="Normal"/>
            </w:pPr>
            <w:r w:rsidR="13C384BE">
              <w:rPr/>
              <w:t>Both value1 and value2 must be of type</w:t>
            </w:r>
            <w:r w:rsidRPr="13C384BE" w:rsidR="13C384BE">
              <w:rPr>
                <w:u w:val="single"/>
              </w:rPr>
              <w:t xml:space="preserve"> long.  </w:t>
            </w:r>
          </w:p>
        </w:tc>
      </w:tr>
      <w:tr w:rsidR="13C384BE" w:rsidTr="13C384BE" w14:paraId="18FAC47D">
        <w:trPr>
          <w:trHeight w:val="300"/>
        </w:trPr>
        <w:tc>
          <w:tcPr>
            <w:tcW w:w="1770" w:type="dxa"/>
            <w:tcMar/>
          </w:tcPr>
          <w:p w:rsidR="13C384BE" w:rsidP="13C384BE" w:rsidRDefault="13C384BE" w14:paraId="226CC0CB" w14:textId="6394DE4F">
            <w:pPr>
              <w:pStyle w:val="Normal"/>
            </w:pPr>
            <w:r w:rsidR="13C384BE">
              <w:rPr/>
              <w:t>process</w:t>
            </w:r>
          </w:p>
        </w:tc>
        <w:tc>
          <w:tcPr>
            <w:tcW w:w="7590" w:type="dxa"/>
            <w:tcMar/>
          </w:tcPr>
          <w:p w:rsidR="13C384BE" w:rsidP="13C384BE" w:rsidRDefault="13C384BE" w14:paraId="20EDF3A0" w14:textId="7AFF35F7">
            <w:pPr>
              <w:pStyle w:val="ListParagraph"/>
              <w:numPr>
                <w:ilvl w:val="0"/>
                <w:numId w:val="173"/>
              </w:numPr>
              <w:rPr/>
            </w:pPr>
            <w:r w:rsidR="13C384BE">
              <w:rPr/>
              <w:t>value1 and value2 are popped from the operand stack.</w:t>
            </w:r>
          </w:p>
          <w:p w:rsidR="13C384BE" w:rsidP="13C384BE" w:rsidRDefault="13C384BE" w14:paraId="4F056279" w14:textId="144BE216">
            <w:pPr>
              <w:pStyle w:val="ListParagraph"/>
              <w:numPr>
                <w:ilvl w:val="0"/>
                <w:numId w:val="173"/>
              </w:numPr>
              <w:rPr/>
            </w:pPr>
            <w:r w:rsidR="13C384BE">
              <w:rPr/>
              <w:t>An long result is calculated by taking the bitwise AND (conjunction) of value1 and value2.</w:t>
            </w:r>
          </w:p>
          <w:p w:rsidR="13C384BE" w:rsidP="13C384BE" w:rsidRDefault="13C384BE" w14:paraId="68D29216" w14:textId="504B0FCD">
            <w:pPr>
              <w:pStyle w:val="ListParagraph"/>
              <w:numPr>
                <w:ilvl w:val="0"/>
                <w:numId w:val="173"/>
              </w:numPr>
              <w:rPr/>
            </w:pPr>
            <w:r w:rsidR="13C384BE">
              <w:rPr/>
              <w:t>Finally, the result will be pushed onto the operand stack.</w:t>
            </w:r>
          </w:p>
        </w:tc>
      </w:tr>
    </w:tbl>
    <w:p w:rsidR="13C384BE" w:rsidP="13C384BE" w:rsidRDefault="13C384BE" w14:paraId="0946F6EA" w14:textId="0D8C79BF">
      <w:pPr>
        <w:pStyle w:val="Normal"/>
      </w:pPr>
    </w:p>
    <w:p w:rsidR="13C384BE" w:rsidP="13C384BE" w:rsidRDefault="13C384BE" w14:paraId="5E5F45AB" w14:textId="4B2993A7">
      <w:pPr>
        <w:pStyle w:val="Heading3"/>
      </w:pPr>
      <w:bookmarkStart w:name="_Toc824066410" w:id="688475417"/>
      <w:bookmarkStart w:name="_Toc1093077179" w:id="1129604395"/>
      <w:bookmarkStart w:name="_Toc80572484" w:id="1039754131"/>
      <w:r w:rsidR="13C384BE">
        <w:rPr/>
        <w:t>Bitwise OR</w:t>
      </w:r>
      <w:bookmarkEnd w:id="688475417"/>
      <w:bookmarkEnd w:id="1129604395"/>
      <w:bookmarkEnd w:id="1039754131"/>
    </w:p>
    <w:p w:rsidR="13C384BE" w:rsidP="13C384BE" w:rsidRDefault="13C384BE" w14:paraId="19EAA2D6" w14:textId="00A33168">
      <w:pPr>
        <w:pStyle w:val="Heading4"/>
        <w:rPr>
          <w:i w:val="0"/>
          <w:iCs w:val="0"/>
        </w:rPr>
      </w:pPr>
      <w:bookmarkStart w:name="_Toc1818080232" w:id="2094584179"/>
      <w:bookmarkStart w:name="_Toc709172561" w:id="752028556"/>
      <w:bookmarkStart w:name="_Toc659442749" w:id="552130165"/>
      <w:r w:rsidRPr="13C384BE" w:rsidR="13C384BE">
        <w:rPr>
          <w:i w:val="0"/>
          <w:iCs w:val="0"/>
        </w:rPr>
        <w:t>Bitwise OR f</w:t>
      </w:r>
      <w:r w:rsidRPr="13C384BE" w:rsidR="13C384BE">
        <w:rPr>
          <w:i w:val="0"/>
          <w:iCs w:val="0"/>
        </w:rPr>
        <w:t>or int</w:t>
      </w:r>
      <w:bookmarkEnd w:id="2094584179"/>
      <w:bookmarkEnd w:id="752028556"/>
      <w:bookmarkEnd w:id="552130165"/>
    </w:p>
    <w:tbl>
      <w:tblPr>
        <w:tblStyle w:val="TableGrid"/>
        <w:tblW w:w="0" w:type="auto"/>
        <w:tblLayout w:type="fixed"/>
        <w:tblLook w:val="06A0" w:firstRow="1" w:lastRow="0" w:firstColumn="1" w:lastColumn="0" w:noHBand="1" w:noVBand="1"/>
      </w:tblPr>
      <w:tblGrid>
        <w:gridCol w:w="1770"/>
        <w:gridCol w:w="7590"/>
      </w:tblGrid>
      <w:tr w:rsidR="13C384BE" w:rsidTr="13C384BE" w14:paraId="1FFF2F32">
        <w:trPr>
          <w:trHeight w:val="300"/>
        </w:trPr>
        <w:tc>
          <w:tcPr>
            <w:tcW w:w="1770" w:type="dxa"/>
            <w:tcMar/>
          </w:tcPr>
          <w:p w:rsidR="13C384BE" w:rsidP="13C384BE" w:rsidRDefault="13C384BE" w14:paraId="00C6D47C" w14:textId="23283BA3">
            <w:pPr>
              <w:pStyle w:val="Normal"/>
            </w:pPr>
            <w:r w:rsidR="13C384BE">
              <w:rPr/>
              <w:t>instruction</w:t>
            </w:r>
          </w:p>
        </w:tc>
        <w:tc>
          <w:tcPr>
            <w:tcW w:w="7590" w:type="dxa"/>
            <w:tcMar/>
          </w:tcPr>
          <w:p w:rsidR="13C384BE" w:rsidP="13C384BE" w:rsidRDefault="13C384BE" w14:paraId="4354B6B8" w14:textId="0D24E741">
            <w:pPr>
              <w:pStyle w:val="Normal"/>
            </w:pPr>
            <w:r w:rsidR="13C384BE">
              <w:rPr/>
              <w:t>ior</w:t>
            </w:r>
          </w:p>
        </w:tc>
      </w:tr>
      <w:tr w:rsidR="13C384BE" w:rsidTr="13C384BE" w14:paraId="0B1C32C5">
        <w:trPr>
          <w:trHeight w:val="300"/>
        </w:trPr>
        <w:tc>
          <w:tcPr>
            <w:tcW w:w="1770" w:type="dxa"/>
            <w:tcMar/>
          </w:tcPr>
          <w:p w:rsidR="13C384BE" w:rsidP="13C384BE" w:rsidRDefault="13C384BE" w14:paraId="0CFBE035" w14:textId="4B81A410">
            <w:pPr>
              <w:pStyle w:val="Normal"/>
            </w:pPr>
            <w:r w:rsidR="13C384BE">
              <w:rPr/>
              <w:t>format</w:t>
            </w:r>
          </w:p>
        </w:tc>
        <w:tc>
          <w:tcPr>
            <w:tcW w:w="7590" w:type="dxa"/>
            <w:tcMar/>
          </w:tcPr>
          <w:p w:rsidR="13C384BE" w:rsidP="13C384BE" w:rsidRDefault="13C384BE" w14:paraId="3CE39C47" w14:textId="62F80ACC">
            <w:pPr>
              <w:pStyle w:val="Normal"/>
            </w:pPr>
            <w:r w:rsidR="13C384BE">
              <w:rPr/>
              <w:t>ior</w:t>
            </w:r>
          </w:p>
        </w:tc>
      </w:tr>
      <w:tr w:rsidR="13C384BE" w:rsidTr="13C384BE" w14:paraId="6FBCCA7D">
        <w:trPr>
          <w:trHeight w:val="300"/>
        </w:trPr>
        <w:tc>
          <w:tcPr>
            <w:tcW w:w="1770" w:type="dxa"/>
            <w:tcMar/>
          </w:tcPr>
          <w:p w:rsidR="13C384BE" w:rsidP="13C384BE" w:rsidRDefault="13C384BE" w14:paraId="02587F82" w14:textId="787881EA">
            <w:pPr>
              <w:pStyle w:val="Normal"/>
            </w:pPr>
            <w:r w:rsidR="13C384BE">
              <w:rPr/>
              <w:t>forms</w:t>
            </w:r>
          </w:p>
        </w:tc>
        <w:tc>
          <w:tcPr>
            <w:tcW w:w="7590" w:type="dxa"/>
            <w:tcMar/>
          </w:tcPr>
          <w:p w:rsidR="13C384BE" w:rsidP="13C384BE" w:rsidRDefault="13C384BE" w14:paraId="6D23B43C" w14:textId="35ED8C6C">
            <w:pPr>
              <w:pStyle w:val="Normal"/>
            </w:pPr>
            <w:r w:rsidR="13C384BE">
              <w:rPr/>
              <w:t>ior = 128 (0x80)</w:t>
            </w:r>
          </w:p>
        </w:tc>
      </w:tr>
      <w:tr w:rsidR="13C384BE" w:rsidTr="13C384BE" w14:paraId="6F77412E">
        <w:trPr>
          <w:trHeight w:val="300"/>
        </w:trPr>
        <w:tc>
          <w:tcPr>
            <w:tcW w:w="1770" w:type="dxa"/>
            <w:tcMar/>
          </w:tcPr>
          <w:p w:rsidR="13C384BE" w:rsidP="13C384BE" w:rsidRDefault="13C384BE" w14:paraId="750796C8" w14:textId="793E0077">
            <w:pPr>
              <w:pStyle w:val="Normal"/>
            </w:pPr>
            <w:r w:rsidR="13C384BE">
              <w:rPr/>
              <w:t>Operand Stack</w:t>
            </w:r>
          </w:p>
        </w:tc>
        <w:tc>
          <w:tcPr>
            <w:tcW w:w="7590" w:type="dxa"/>
            <w:tcMar/>
          </w:tcPr>
          <w:p w:rsidR="13C384BE" w:rsidP="13C384BE" w:rsidRDefault="13C384BE" w14:paraId="464F094C" w14:textId="061306ED">
            <w:pPr>
              <w:pStyle w:val="Normal"/>
            </w:pPr>
            <w:r w:rsidR="13C384BE">
              <w:rPr/>
              <w:t>..., value1, value2 →</w:t>
            </w:r>
          </w:p>
          <w:p w:rsidR="13C384BE" w:rsidP="13C384BE" w:rsidRDefault="13C384BE" w14:paraId="64DF4621" w14:textId="34616C2B">
            <w:pPr>
              <w:pStyle w:val="Normal"/>
            </w:pPr>
            <w:r w:rsidR="13C384BE">
              <w:rPr/>
              <w:t>..., result</w:t>
            </w:r>
          </w:p>
        </w:tc>
      </w:tr>
      <w:tr w:rsidR="13C384BE" w:rsidTr="13C384BE" w14:paraId="3E13C108">
        <w:trPr>
          <w:trHeight w:val="300"/>
        </w:trPr>
        <w:tc>
          <w:tcPr>
            <w:tcW w:w="1770" w:type="dxa"/>
            <w:tcMar/>
          </w:tcPr>
          <w:p w:rsidR="13C384BE" w:rsidP="13C384BE" w:rsidRDefault="13C384BE" w14:paraId="356F951B" w14:textId="7F1505B3">
            <w:pPr>
              <w:pStyle w:val="Normal"/>
            </w:pPr>
            <w:r w:rsidR="13C384BE">
              <w:rPr/>
              <w:t>Description</w:t>
            </w:r>
          </w:p>
        </w:tc>
        <w:tc>
          <w:tcPr>
            <w:tcW w:w="7590" w:type="dxa"/>
            <w:tcMar/>
          </w:tcPr>
          <w:p w:rsidR="13C384BE" w:rsidP="13C384BE" w:rsidRDefault="13C384BE" w14:paraId="3D313145" w14:textId="428A66ED">
            <w:pPr>
              <w:pStyle w:val="Normal"/>
            </w:pPr>
            <w:r w:rsidR="13C384BE">
              <w:rPr/>
              <w:t>Bitwise OR int</w:t>
            </w:r>
          </w:p>
        </w:tc>
      </w:tr>
      <w:tr w:rsidR="13C384BE" w:rsidTr="13C384BE" w14:paraId="0C4D36D5">
        <w:trPr>
          <w:trHeight w:val="300"/>
        </w:trPr>
        <w:tc>
          <w:tcPr>
            <w:tcW w:w="1770" w:type="dxa"/>
            <w:tcMar/>
          </w:tcPr>
          <w:p w:rsidR="13C384BE" w:rsidP="13C384BE" w:rsidRDefault="13C384BE" w14:paraId="2FF6BA61" w14:textId="65408542">
            <w:pPr>
              <w:pStyle w:val="Normal"/>
            </w:pPr>
            <w:r w:rsidR="13C384BE">
              <w:rPr/>
              <w:t>restriction</w:t>
            </w:r>
          </w:p>
        </w:tc>
        <w:tc>
          <w:tcPr>
            <w:tcW w:w="7590" w:type="dxa"/>
            <w:tcMar/>
          </w:tcPr>
          <w:p w:rsidR="13C384BE" w:rsidP="13C384BE" w:rsidRDefault="13C384BE" w14:paraId="190BDE37" w14:textId="5E3250AA">
            <w:pPr>
              <w:pStyle w:val="Normal"/>
            </w:pPr>
            <w:r w:rsidR="13C384BE">
              <w:rPr/>
              <w:t>Both value1 and value2 must be of type</w:t>
            </w:r>
            <w:r w:rsidRPr="13C384BE" w:rsidR="13C384BE">
              <w:rPr>
                <w:u w:val="single"/>
              </w:rPr>
              <w:t xml:space="preserve"> </w:t>
            </w:r>
            <w:r w:rsidRPr="13C384BE" w:rsidR="13C384BE">
              <w:rPr>
                <w:u w:val="single"/>
              </w:rPr>
              <w:t>int</w:t>
            </w:r>
            <w:r w:rsidRPr="13C384BE" w:rsidR="13C384BE">
              <w:rPr>
                <w:u w:val="single"/>
              </w:rPr>
              <w:t xml:space="preserve">  </w:t>
            </w:r>
          </w:p>
        </w:tc>
      </w:tr>
      <w:tr w:rsidR="13C384BE" w:rsidTr="13C384BE" w14:paraId="1469D42B">
        <w:trPr>
          <w:trHeight w:val="300"/>
        </w:trPr>
        <w:tc>
          <w:tcPr>
            <w:tcW w:w="1770" w:type="dxa"/>
            <w:tcMar/>
          </w:tcPr>
          <w:p w:rsidR="13C384BE" w:rsidP="13C384BE" w:rsidRDefault="13C384BE" w14:paraId="53C78391" w14:textId="6394DE4F">
            <w:pPr>
              <w:pStyle w:val="Normal"/>
            </w:pPr>
            <w:r w:rsidR="13C384BE">
              <w:rPr/>
              <w:t>process</w:t>
            </w:r>
          </w:p>
        </w:tc>
        <w:tc>
          <w:tcPr>
            <w:tcW w:w="7590" w:type="dxa"/>
            <w:tcMar/>
          </w:tcPr>
          <w:p w:rsidR="13C384BE" w:rsidP="13C384BE" w:rsidRDefault="13C384BE" w14:paraId="42D2ED4D" w14:textId="02F3B8A7">
            <w:pPr>
              <w:pStyle w:val="ListParagraph"/>
              <w:numPr>
                <w:ilvl w:val="0"/>
                <w:numId w:val="171"/>
              </w:numPr>
              <w:rPr/>
            </w:pPr>
            <w:r w:rsidR="13C384BE">
              <w:rPr/>
              <w:t>value1 and value2 are popped from the operand stack.</w:t>
            </w:r>
          </w:p>
          <w:p w:rsidR="13C384BE" w:rsidP="13C384BE" w:rsidRDefault="13C384BE" w14:paraId="02D889EE" w14:textId="74292AD7">
            <w:pPr>
              <w:pStyle w:val="ListParagraph"/>
              <w:numPr>
                <w:ilvl w:val="0"/>
                <w:numId w:val="171"/>
              </w:numPr>
              <w:rPr/>
            </w:pPr>
            <w:r w:rsidR="13C384BE">
              <w:rPr/>
              <w:t>An int result is calculated by taking the bitwise inclusive OR of value1 and value2.</w:t>
            </w:r>
          </w:p>
          <w:p w:rsidR="13C384BE" w:rsidP="13C384BE" w:rsidRDefault="13C384BE" w14:paraId="593D6262" w14:textId="406F0779">
            <w:pPr>
              <w:pStyle w:val="ListParagraph"/>
              <w:numPr>
                <w:ilvl w:val="0"/>
                <w:numId w:val="171"/>
              </w:numPr>
              <w:rPr/>
            </w:pPr>
            <w:r w:rsidR="13C384BE">
              <w:rPr/>
              <w:t>Finally, the result will be pushed onto the operand stack.</w:t>
            </w:r>
          </w:p>
        </w:tc>
      </w:tr>
    </w:tbl>
    <w:p w:rsidR="13C384BE" w:rsidP="13C384BE" w:rsidRDefault="13C384BE" w14:paraId="6C4054A5" w14:textId="2D1DC878">
      <w:pPr>
        <w:pStyle w:val="Heading4"/>
        <w:rPr>
          <w:i w:val="0"/>
          <w:iCs w:val="0"/>
        </w:rPr>
      </w:pPr>
    </w:p>
    <w:p w:rsidR="13C384BE" w:rsidP="13C384BE" w:rsidRDefault="13C384BE" w14:paraId="2CA6A16D" w14:textId="1F024179">
      <w:pPr>
        <w:pStyle w:val="Heading4"/>
        <w:rPr>
          <w:i w:val="0"/>
          <w:iCs w:val="0"/>
        </w:rPr>
      </w:pPr>
      <w:bookmarkStart w:name="_Toc1883865025" w:id="1368934074"/>
      <w:bookmarkStart w:name="_Toc1142039685" w:id="1232164419"/>
      <w:bookmarkStart w:name="_Toc916115555" w:id="1901183694"/>
      <w:r w:rsidRPr="13C384BE" w:rsidR="13C384BE">
        <w:rPr>
          <w:i w:val="0"/>
          <w:iCs w:val="0"/>
        </w:rPr>
        <w:t>Bitwise OR for long</w:t>
      </w:r>
      <w:bookmarkEnd w:id="1368934074"/>
      <w:bookmarkEnd w:id="1232164419"/>
      <w:bookmarkEnd w:id="1901183694"/>
    </w:p>
    <w:tbl>
      <w:tblPr>
        <w:tblStyle w:val="TableGrid"/>
        <w:tblW w:w="0" w:type="auto"/>
        <w:tblLayout w:type="fixed"/>
        <w:tblLook w:val="06A0" w:firstRow="1" w:lastRow="0" w:firstColumn="1" w:lastColumn="0" w:noHBand="1" w:noVBand="1"/>
      </w:tblPr>
      <w:tblGrid>
        <w:gridCol w:w="1770"/>
        <w:gridCol w:w="7590"/>
      </w:tblGrid>
      <w:tr w:rsidR="13C384BE" w:rsidTr="13C384BE" w14:paraId="40DCE0CB">
        <w:trPr>
          <w:trHeight w:val="300"/>
        </w:trPr>
        <w:tc>
          <w:tcPr>
            <w:tcW w:w="1770" w:type="dxa"/>
            <w:tcMar/>
          </w:tcPr>
          <w:p w:rsidR="13C384BE" w:rsidP="13C384BE" w:rsidRDefault="13C384BE" w14:paraId="28AFDF40" w14:textId="23283BA3">
            <w:pPr>
              <w:pStyle w:val="Normal"/>
            </w:pPr>
            <w:r w:rsidR="13C384BE">
              <w:rPr/>
              <w:t>instruction</w:t>
            </w:r>
          </w:p>
        </w:tc>
        <w:tc>
          <w:tcPr>
            <w:tcW w:w="7590" w:type="dxa"/>
            <w:tcMar/>
          </w:tcPr>
          <w:p w:rsidR="13C384BE" w:rsidP="13C384BE" w:rsidRDefault="13C384BE" w14:paraId="37E4AADC" w14:textId="4F4B9AAF">
            <w:pPr>
              <w:pStyle w:val="Normal"/>
            </w:pPr>
            <w:r w:rsidR="13C384BE">
              <w:rPr/>
              <w:t>lor</w:t>
            </w:r>
          </w:p>
        </w:tc>
      </w:tr>
      <w:tr w:rsidR="13C384BE" w:rsidTr="13C384BE" w14:paraId="6CC4F3C3">
        <w:trPr>
          <w:trHeight w:val="300"/>
        </w:trPr>
        <w:tc>
          <w:tcPr>
            <w:tcW w:w="1770" w:type="dxa"/>
            <w:tcMar/>
          </w:tcPr>
          <w:p w:rsidR="13C384BE" w:rsidP="13C384BE" w:rsidRDefault="13C384BE" w14:paraId="281027BF" w14:textId="4B81A410">
            <w:pPr>
              <w:pStyle w:val="Normal"/>
            </w:pPr>
            <w:r w:rsidR="13C384BE">
              <w:rPr/>
              <w:t>format</w:t>
            </w:r>
          </w:p>
        </w:tc>
        <w:tc>
          <w:tcPr>
            <w:tcW w:w="7590" w:type="dxa"/>
            <w:tcMar/>
          </w:tcPr>
          <w:p w:rsidR="13C384BE" w:rsidP="13C384BE" w:rsidRDefault="13C384BE" w14:paraId="595BB5A9" w14:textId="429CCF0D">
            <w:pPr>
              <w:pStyle w:val="Normal"/>
            </w:pPr>
            <w:r w:rsidR="13C384BE">
              <w:rPr/>
              <w:t>lor</w:t>
            </w:r>
          </w:p>
        </w:tc>
      </w:tr>
      <w:tr w:rsidR="13C384BE" w:rsidTr="13C384BE" w14:paraId="2A5E44E2">
        <w:trPr>
          <w:trHeight w:val="300"/>
        </w:trPr>
        <w:tc>
          <w:tcPr>
            <w:tcW w:w="1770" w:type="dxa"/>
            <w:tcMar/>
          </w:tcPr>
          <w:p w:rsidR="13C384BE" w:rsidP="13C384BE" w:rsidRDefault="13C384BE" w14:paraId="52A0C4E1" w14:textId="787881EA">
            <w:pPr>
              <w:pStyle w:val="Normal"/>
            </w:pPr>
            <w:r w:rsidR="13C384BE">
              <w:rPr/>
              <w:t>forms</w:t>
            </w:r>
          </w:p>
        </w:tc>
        <w:tc>
          <w:tcPr>
            <w:tcW w:w="7590" w:type="dxa"/>
            <w:tcMar/>
          </w:tcPr>
          <w:p w:rsidR="13C384BE" w:rsidP="13C384BE" w:rsidRDefault="13C384BE" w14:paraId="20FF83C9" w14:textId="432863B6">
            <w:pPr>
              <w:pStyle w:val="Normal"/>
            </w:pPr>
            <w:r w:rsidR="13C384BE">
              <w:rPr/>
              <w:t>lor = 129 (0x81)</w:t>
            </w:r>
          </w:p>
        </w:tc>
      </w:tr>
      <w:tr w:rsidR="13C384BE" w:rsidTr="13C384BE" w14:paraId="7E86D87E">
        <w:trPr>
          <w:trHeight w:val="300"/>
        </w:trPr>
        <w:tc>
          <w:tcPr>
            <w:tcW w:w="1770" w:type="dxa"/>
            <w:tcMar/>
          </w:tcPr>
          <w:p w:rsidR="13C384BE" w:rsidP="13C384BE" w:rsidRDefault="13C384BE" w14:paraId="5F68A0C5" w14:textId="793E0077">
            <w:pPr>
              <w:pStyle w:val="Normal"/>
            </w:pPr>
            <w:r w:rsidR="13C384BE">
              <w:rPr/>
              <w:t>Operand Stack</w:t>
            </w:r>
          </w:p>
        </w:tc>
        <w:tc>
          <w:tcPr>
            <w:tcW w:w="7590" w:type="dxa"/>
            <w:tcMar/>
          </w:tcPr>
          <w:p w:rsidR="13C384BE" w:rsidP="13C384BE" w:rsidRDefault="13C384BE" w14:paraId="450B68C6" w14:textId="061306ED">
            <w:pPr>
              <w:pStyle w:val="Normal"/>
            </w:pPr>
            <w:r w:rsidR="13C384BE">
              <w:rPr/>
              <w:t>..., value1, value2 →</w:t>
            </w:r>
          </w:p>
          <w:p w:rsidR="13C384BE" w:rsidP="13C384BE" w:rsidRDefault="13C384BE" w14:paraId="7C5816DD" w14:textId="34616C2B">
            <w:pPr>
              <w:pStyle w:val="Normal"/>
            </w:pPr>
            <w:r w:rsidR="13C384BE">
              <w:rPr/>
              <w:t>..., result</w:t>
            </w:r>
          </w:p>
        </w:tc>
      </w:tr>
      <w:tr w:rsidR="13C384BE" w:rsidTr="13C384BE" w14:paraId="3DE1AA7F">
        <w:trPr>
          <w:trHeight w:val="300"/>
        </w:trPr>
        <w:tc>
          <w:tcPr>
            <w:tcW w:w="1770" w:type="dxa"/>
            <w:tcMar/>
          </w:tcPr>
          <w:p w:rsidR="13C384BE" w:rsidP="13C384BE" w:rsidRDefault="13C384BE" w14:paraId="6777F416" w14:textId="7F1505B3">
            <w:pPr>
              <w:pStyle w:val="Normal"/>
            </w:pPr>
            <w:r w:rsidR="13C384BE">
              <w:rPr/>
              <w:t>Description</w:t>
            </w:r>
          </w:p>
        </w:tc>
        <w:tc>
          <w:tcPr>
            <w:tcW w:w="7590" w:type="dxa"/>
            <w:tcMar/>
          </w:tcPr>
          <w:p w:rsidR="13C384BE" w:rsidP="13C384BE" w:rsidRDefault="13C384BE" w14:paraId="6A189698" w14:textId="17DD8599">
            <w:pPr>
              <w:pStyle w:val="Normal"/>
            </w:pPr>
            <w:r w:rsidR="13C384BE">
              <w:rPr/>
              <w:t>Bitwise OR long</w:t>
            </w:r>
          </w:p>
        </w:tc>
      </w:tr>
      <w:tr w:rsidR="13C384BE" w:rsidTr="13C384BE" w14:paraId="228A02E3">
        <w:trPr>
          <w:trHeight w:val="300"/>
        </w:trPr>
        <w:tc>
          <w:tcPr>
            <w:tcW w:w="1770" w:type="dxa"/>
            <w:tcMar/>
          </w:tcPr>
          <w:p w:rsidR="13C384BE" w:rsidP="13C384BE" w:rsidRDefault="13C384BE" w14:paraId="14F8EB51" w14:textId="65408542">
            <w:pPr>
              <w:pStyle w:val="Normal"/>
            </w:pPr>
            <w:r w:rsidR="13C384BE">
              <w:rPr/>
              <w:t>restriction</w:t>
            </w:r>
          </w:p>
        </w:tc>
        <w:tc>
          <w:tcPr>
            <w:tcW w:w="7590" w:type="dxa"/>
            <w:tcMar/>
          </w:tcPr>
          <w:p w:rsidR="13C384BE" w:rsidP="13C384BE" w:rsidRDefault="13C384BE" w14:paraId="31DFB68A" w14:textId="5ED1DD16">
            <w:pPr>
              <w:pStyle w:val="Normal"/>
            </w:pPr>
            <w:r w:rsidR="13C384BE">
              <w:rPr/>
              <w:t>Both value1 and value2 must be of type</w:t>
            </w:r>
            <w:r w:rsidRPr="13C384BE" w:rsidR="13C384BE">
              <w:rPr>
                <w:u w:val="single"/>
              </w:rPr>
              <w:t xml:space="preserve"> long.  </w:t>
            </w:r>
          </w:p>
        </w:tc>
      </w:tr>
      <w:tr w:rsidR="13C384BE" w:rsidTr="13C384BE" w14:paraId="4AEB0FA3">
        <w:trPr>
          <w:trHeight w:val="300"/>
        </w:trPr>
        <w:tc>
          <w:tcPr>
            <w:tcW w:w="1770" w:type="dxa"/>
            <w:tcMar/>
          </w:tcPr>
          <w:p w:rsidR="13C384BE" w:rsidP="13C384BE" w:rsidRDefault="13C384BE" w14:paraId="0F9702F9" w14:textId="6394DE4F">
            <w:pPr>
              <w:pStyle w:val="Normal"/>
            </w:pPr>
            <w:r w:rsidR="13C384BE">
              <w:rPr/>
              <w:t>process</w:t>
            </w:r>
          </w:p>
        </w:tc>
        <w:tc>
          <w:tcPr>
            <w:tcW w:w="7590" w:type="dxa"/>
            <w:tcMar/>
          </w:tcPr>
          <w:p w:rsidR="13C384BE" w:rsidP="13C384BE" w:rsidRDefault="13C384BE" w14:paraId="4128DB9F" w14:textId="12D27E3A">
            <w:pPr>
              <w:pStyle w:val="ListParagraph"/>
              <w:numPr>
                <w:ilvl w:val="0"/>
                <w:numId w:val="174"/>
              </w:numPr>
              <w:rPr/>
            </w:pPr>
            <w:r w:rsidR="13C384BE">
              <w:rPr/>
              <w:t>value1 and value2 are popped from the operand stack.</w:t>
            </w:r>
          </w:p>
          <w:p w:rsidR="13C384BE" w:rsidP="13C384BE" w:rsidRDefault="13C384BE" w14:paraId="3623DCC5" w14:textId="150F3920">
            <w:pPr>
              <w:pStyle w:val="ListParagraph"/>
              <w:numPr>
                <w:ilvl w:val="0"/>
                <w:numId w:val="174"/>
              </w:numPr>
              <w:rPr/>
            </w:pPr>
            <w:r w:rsidR="13C384BE">
              <w:rPr/>
              <w:t xml:space="preserve">A long result is calculated by taking the bitwise inclusive OR of value1 and value2. </w:t>
            </w:r>
          </w:p>
          <w:p w:rsidR="13C384BE" w:rsidP="13C384BE" w:rsidRDefault="13C384BE" w14:paraId="0490AC4D" w14:textId="78152BED">
            <w:pPr>
              <w:pStyle w:val="ListParagraph"/>
              <w:numPr>
                <w:ilvl w:val="0"/>
                <w:numId w:val="174"/>
              </w:numPr>
              <w:rPr/>
            </w:pPr>
            <w:r w:rsidR="13C384BE">
              <w:rPr/>
              <w:t>Finally, the result will be pushed onto the operand stack.</w:t>
            </w:r>
          </w:p>
        </w:tc>
      </w:tr>
    </w:tbl>
    <w:p w:rsidR="13C384BE" w:rsidP="13C384BE" w:rsidRDefault="13C384BE" w14:paraId="161897CB" w14:textId="7A1D0D15">
      <w:pPr>
        <w:pStyle w:val="Normal"/>
      </w:pPr>
    </w:p>
    <w:p w:rsidR="13C384BE" w:rsidP="13C384BE" w:rsidRDefault="13C384BE" w14:paraId="19B19458" w14:textId="2711582A">
      <w:pPr>
        <w:pStyle w:val="Normal"/>
      </w:pPr>
    </w:p>
    <w:p w:rsidR="13C384BE" w:rsidP="13C384BE" w:rsidRDefault="13C384BE" w14:paraId="19F766BD" w14:textId="2F1A89A5">
      <w:pPr>
        <w:pStyle w:val="Heading3"/>
      </w:pPr>
      <w:bookmarkStart w:name="_Toc1258945494" w:id="224108080"/>
      <w:bookmarkStart w:name="_Toc2065464301" w:id="1840437439"/>
      <w:bookmarkStart w:name="_Toc1897831021" w:id="5122305"/>
      <w:r w:rsidR="13C384BE">
        <w:rPr/>
        <w:t>Bitwise XOR</w:t>
      </w:r>
      <w:bookmarkEnd w:id="224108080"/>
      <w:bookmarkEnd w:id="1840437439"/>
      <w:bookmarkEnd w:id="5122305"/>
    </w:p>
    <w:p w:rsidR="13C384BE" w:rsidP="13C384BE" w:rsidRDefault="13C384BE" w14:paraId="5DF1BCD8" w14:textId="4F06084A">
      <w:pPr>
        <w:pStyle w:val="Heading4"/>
        <w:rPr>
          <w:i w:val="0"/>
          <w:iCs w:val="0"/>
        </w:rPr>
      </w:pPr>
      <w:bookmarkStart w:name="_Toc1660927305" w:id="601693593"/>
      <w:bookmarkStart w:name="_Toc624981864" w:id="1143807002"/>
      <w:bookmarkStart w:name="_Toc1819952442" w:id="2104156962"/>
      <w:r w:rsidRPr="13C384BE" w:rsidR="13C384BE">
        <w:rPr>
          <w:i w:val="0"/>
          <w:iCs w:val="0"/>
        </w:rPr>
        <w:t xml:space="preserve">Bitwise </w:t>
      </w:r>
      <w:r w:rsidRPr="13C384BE" w:rsidR="13C384BE">
        <w:rPr>
          <w:i w:val="0"/>
          <w:iCs w:val="0"/>
        </w:rPr>
        <w:t>XOR  for</w:t>
      </w:r>
      <w:r w:rsidRPr="13C384BE" w:rsidR="13C384BE">
        <w:rPr>
          <w:i w:val="0"/>
          <w:iCs w:val="0"/>
        </w:rPr>
        <w:t xml:space="preserve"> int</w:t>
      </w:r>
      <w:bookmarkEnd w:id="601693593"/>
      <w:bookmarkEnd w:id="1143807002"/>
      <w:bookmarkEnd w:id="2104156962"/>
    </w:p>
    <w:tbl>
      <w:tblPr>
        <w:tblStyle w:val="TableGrid"/>
        <w:tblW w:w="0" w:type="auto"/>
        <w:tblLayout w:type="fixed"/>
        <w:tblLook w:val="06A0" w:firstRow="1" w:lastRow="0" w:firstColumn="1" w:lastColumn="0" w:noHBand="1" w:noVBand="1"/>
      </w:tblPr>
      <w:tblGrid>
        <w:gridCol w:w="1770"/>
        <w:gridCol w:w="7590"/>
      </w:tblGrid>
      <w:tr w:rsidR="13C384BE" w:rsidTr="13C384BE" w14:paraId="6066ADE8">
        <w:trPr>
          <w:trHeight w:val="300"/>
        </w:trPr>
        <w:tc>
          <w:tcPr>
            <w:tcW w:w="1770" w:type="dxa"/>
            <w:tcMar/>
          </w:tcPr>
          <w:p w:rsidR="13C384BE" w:rsidP="13C384BE" w:rsidRDefault="13C384BE" w14:paraId="49D2040D" w14:textId="23283BA3">
            <w:pPr>
              <w:pStyle w:val="Normal"/>
            </w:pPr>
            <w:r w:rsidR="13C384BE">
              <w:rPr/>
              <w:t>instruction</w:t>
            </w:r>
          </w:p>
        </w:tc>
        <w:tc>
          <w:tcPr>
            <w:tcW w:w="7590" w:type="dxa"/>
            <w:tcMar/>
          </w:tcPr>
          <w:p w:rsidR="13C384BE" w:rsidP="13C384BE" w:rsidRDefault="13C384BE" w14:paraId="19D6AD73" w14:textId="72B2B967">
            <w:pPr>
              <w:pStyle w:val="Normal"/>
            </w:pPr>
            <w:r w:rsidR="13C384BE">
              <w:rPr/>
              <w:t>ixor</w:t>
            </w:r>
          </w:p>
        </w:tc>
      </w:tr>
      <w:tr w:rsidR="13C384BE" w:rsidTr="13C384BE" w14:paraId="2E8E7884">
        <w:trPr>
          <w:trHeight w:val="300"/>
        </w:trPr>
        <w:tc>
          <w:tcPr>
            <w:tcW w:w="1770" w:type="dxa"/>
            <w:tcMar/>
          </w:tcPr>
          <w:p w:rsidR="13C384BE" w:rsidP="13C384BE" w:rsidRDefault="13C384BE" w14:paraId="1AA4DA46" w14:textId="4B81A410">
            <w:pPr>
              <w:pStyle w:val="Normal"/>
            </w:pPr>
            <w:r w:rsidR="13C384BE">
              <w:rPr/>
              <w:t>format</w:t>
            </w:r>
          </w:p>
        </w:tc>
        <w:tc>
          <w:tcPr>
            <w:tcW w:w="7590" w:type="dxa"/>
            <w:tcMar/>
          </w:tcPr>
          <w:p w:rsidR="13C384BE" w:rsidP="13C384BE" w:rsidRDefault="13C384BE" w14:paraId="1FA40581" w14:textId="1E4ACC25">
            <w:pPr>
              <w:pStyle w:val="Normal"/>
            </w:pPr>
            <w:r w:rsidR="13C384BE">
              <w:rPr/>
              <w:t>ixor</w:t>
            </w:r>
          </w:p>
        </w:tc>
      </w:tr>
      <w:tr w:rsidR="13C384BE" w:rsidTr="13C384BE" w14:paraId="193F7BC0">
        <w:trPr>
          <w:trHeight w:val="300"/>
        </w:trPr>
        <w:tc>
          <w:tcPr>
            <w:tcW w:w="1770" w:type="dxa"/>
            <w:tcMar/>
          </w:tcPr>
          <w:p w:rsidR="13C384BE" w:rsidP="13C384BE" w:rsidRDefault="13C384BE" w14:paraId="75E383D6" w14:textId="787881EA">
            <w:pPr>
              <w:pStyle w:val="Normal"/>
            </w:pPr>
            <w:r w:rsidR="13C384BE">
              <w:rPr/>
              <w:t>forms</w:t>
            </w:r>
          </w:p>
        </w:tc>
        <w:tc>
          <w:tcPr>
            <w:tcW w:w="7590" w:type="dxa"/>
            <w:tcMar/>
          </w:tcPr>
          <w:p w:rsidR="13C384BE" w:rsidP="13C384BE" w:rsidRDefault="13C384BE" w14:paraId="268355A8" w14:textId="013BBC78">
            <w:pPr>
              <w:pStyle w:val="Normal"/>
            </w:pPr>
            <w:r w:rsidR="13C384BE">
              <w:rPr/>
              <w:t>ixor = 130 (0x82)</w:t>
            </w:r>
          </w:p>
        </w:tc>
      </w:tr>
      <w:tr w:rsidR="13C384BE" w:rsidTr="13C384BE" w14:paraId="7261DE84">
        <w:trPr>
          <w:trHeight w:val="300"/>
        </w:trPr>
        <w:tc>
          <w:tcPr>
            <w:tcW w:w="1770" w:type="dxa"/>
            <w:tcMar/>
          </w:tcPr>
          <w:p w:rsidR="13C384BE" w:rsidP="13C384BE" w:rsidRDefault="13C384BE" w14:paraId="668C760B" w14:textId="793E0077">
            <w:pPr>
              <w:pStyle w:val="Normal"/>
            </w:pPr>
            <w:r w:rsidR="13C384BE">
              <w:rPr/>
              <w:t>Operand Stack</w:t>
            </w:r>
          </w:p>
        </w:tc>
        <w:tc>
          <w:tcPr>
            <w:tcW w:w="7590" w:type="dxa"/>
            <w:tcMar/>
          </w:tcPr>
          <w:p w:rsidR="13C384BE" w:rsidP="13C384BE" w:rsidRDefault="13C384BE" w14:paraId="3190D351" w14:textId="061306ED">
            <w:pPr>
              <w:pStyle w:val="Normal"/>
            </w:pPr>
            <w:r w:rsidR="13C384BE">
              <w:rPr/>
              <w:t>..., value1, value2 →</w:t>
            </w:r>
          </w:p>
          <w:p w:rsidR="13C384BE" w:rsidP="13C384BE" w:rsidRDefault="13C384BE" w14:paraId="44A73D26" w14:textId="34616C2B">
            <w:pPr>
              <w:pStyle w:val="Normal"/>
            </w:pPr>
            <w:r w:rsidR="13C384BE">
              <w:rPr/>
              <w:t>..., result</w:t>
            </w:r>
          </w:p>
        </w:tc>
      </w:tr>
      <w:tr w:rsidR="13C384BE" w:rsidTr="13C384BE" w14:paraId="48C4F89E">
        <w:trPr>
          <w:trHeight w:val="300"/>
        </w:trPr>
        <w:tc>
          <w:tcPr>
            <w:tcW w:w="1770" w:type="dxa"/>
            <w:tcMar/>
          </w:tcPr>
          <w:p w:rsidR="13C384BE" w:rsidP="13C384BE" w:rsidRDefault="13C384BE" w14:paraId="58F8DC87" w14:textId="7F1505B3">
            <w:pPr>
              <w:pStyle w:val="Normal"/>
            </w:pPr>
            <w:r w:rsidR="13C384BE">
              <w:rPr/>
              <w:t>Description</w:t>
            </w:r>
          </w:p>
        </w:tc>
        <w:tc>
          <w:tcPr>
            <w:tcW w:w="7590" w:type="dxa"/>
            <w:tcMar/>
          </w:tcPr>
          <w:p w:rsidR="13C384BE" w:rsidP="13C384BE" w:rsidRDefault="13C384BE" w14:paraId="6E293721" w14:textId="0224CC95">
            <w:pPr>
              <w:pStyle w:val="Normal"/>
            </w:pPr>
            <w:r w:rsidR="13C384BE">
              <w:rPr/>
              <w:t>Bitwise XOR int</w:t>
            </w:r>
          </w:p>
        </w:tc>
      </w:tr>
      <w:tr w:rsidR="13C384BE" w:rsidTr="13C384BE" w14:paraId="6D10034B">
        <w:trPr>
          <w:trHeight w:val="300"/>
        </w:trPr>
        <w:tc>
          <w:tcPr>
            <w:tcW w:w="1770" w:type="dxa"/>
            <w:tcMar/>
          </w:tcPr>
          <w:p w:rsidR="13C384BE" w:rsidP="13C384BE" w:rsidRDefault="13C384BE" w14:paraId="0E64C7CC" w14:textId="65408542">
            <w:pPr>
              <w:pStyle w:val="Normal"/>
            </w:pPr>
            <w:r w:rsidR="13C384BE">
              <w:rPr/>
              <w:t>restriction</w:t>
            </w:r>
          </w:p>
        </w:tc>
        <w:tc>
          <w:tcPr>
            <w:tcW w:w="7590" w:type="dxa"/>
            <w:tcMar/>
          </w:tcPr>
          <w:p w:rsidR="13C384BE" w:rsidP="13C384BE" w:rsidRDefault="13C384BE" w14:paraId="613785C7" w14:textId="166D181E">
            <w:pPr>
              <w:pStyle w:val="Normal"/>
            </w:pPr>
            <w:r w:rsidR="13C384BE">
              <w:rPr/>
              <w:t>Both value1 and value2 must be of type</w:t>
            </w:r>
            <w:r w:rsidRPr="13C384BE" w:rsidR="13C384BE">
              <w:rPr>
                <w:u w:val="single"/>
              </w:rPr>
              <w:t xml:space="preserve"> int.  </w:t>
            </w:r>
          </w:p>
        </w:tc>
      </w:tr>
      <w:tr w:rsidR="13C384BE" w:rsidTr="13C384BE" w14:paraId="2AAA9847">
        <w:trPr>
          <w:trHeight w:val="300"/>
        </w:trPr>
        <w:tc>
          <w:tcPr>
            <w:tcW w:w="1770" w:type="dxa"/>
            <w:tcMar/>
          </w:tcPr>
          <w:p w:rsidR="13C384BE" w:rsidP="13C384BE" w:rsidRDefault="13C384BE" w14:paraId="7A3FF2EE" w14:textId="6394DE4F">
            <w:pPr>
              <w:pStyle w:val="Normal"/>
            </w:pPr>
            <w:r w:rsidR="13C384BE">
              <w:rPr/>
              <w:t>process</w:t>
            </w:r>
          </w:p>
        </w:tc>
        <w:tc>
          <w:tcPr>
            <w:tcW w:w="7590" w:type="dxa"/>
            <w:tcMar/>
          </w:tcPr>
          <w:p w:rsidR="13C384BE" w:rsidP="13C384BE" w:rsidRDefault="13C384BE" w14:paraId="159DC1AB" w14:textId="57623BF0">
            <w:pPr>
              <w:pStyle w:val="ListParagraph"/>
              <w:numPr>
                <w:ilvl w:val="0"/>
                <w:numId w:val="172"/>
              </w:numPr>
              <w:rPr/>
            </w:pPr>
            <w:r w:rsidR="13C384BE">
              <w:rPr/>
              <w:t>value1 and value2 are popped from the operand stack.</w:t>
            </w:r>
          </w:p>
          <w:p w:rsidR="13C384BE" w:rsidP="13C384BE" w:rsidRDefault="13C384BE" w14:paraId="1C9D6135" w14:textId="6A0B6211">
            <w:pPr>
              <w:pStyle w:val="ListParagraph"/>
              <w:numPr>
                <w:ilvl w:val="0"/>
                <w:numId w:val="172"/>
              </w:numPr>
              <w:rPr/>
            </w:pPr>
            <w:r w:rsidR="13C384BE">
              <w:rPr/>
              <w:t xml:space="preserve">An int result is calculated by taking the bitwise exclusive OR   of value1 and value2. </w:t>
            </w:r>
          </w:p>
          <w:p w:rsidR="13C384BE" w:rsidP="13C384BE" w:rsidRDefault="13C384BE" w14:paraId="3F0098FE" w14:textId="07E74CA5">
            <w:pPr>
              <w:pStyle w:val="ListParagraph"/>
              <w:numPr>
                <w:ilvl w:val="0"/>
                <w:numId w:val="172"/>
              </w:numPr>
              <w:rPr/>
            </w:pPr>
            <w:r w:rsidR="13C384BE">
              <w:rPr/>
              <w:t>Finally, the result will be pushed onto the operand stack.</w:t>
            </w:r>
          </w:p>
        </w:tc>
      </w:tr>
    </w:tbl>
    <w:p w:rsidR="13C384BE" w:rsidP="13C384BE" w:rsidRDefault="13C384BE" w14:paraId="675744C9" w14:textId="4625DCCF">
      <w:pPr>
        <w:pStyle w:val="Normal"/>
      </w:pPr>
    </w:p>
    <w:p w:rsidR="13C384BE" w:rsidP="13C384BE" w:rsidRDefault="13C384BE" w14:paraId="6CC5B53A" w14:textId="161CF679">
      <w:pPr>
        <w:pStyle w:val="Heading4"/>
        <w:rPr>
          <w:i w:val="0"/>
          <w:iCs w:val="0"/>
        </w:rPr>
      </w:pPr>
      <w:bookmarkStart w:name="_Toc1773396817" w:id="32896152"/>
      <w:bookmarkStart w:name="_Toc270911203" w:id="1763941498"/>
      <w:bookmarkStart w:name="_Toc1800537844" w:id="857262922"/>
      <w:r w:rsidRPr="13C384BE" w:rsidR="13C384BE">
        <w:rPr>
          <w:i w:val="0"/>
          <w:iCs w:val="0"/>
        </w:rPr>
        <w:t xml:space="preserve">Bitwise </w:t>
      </w:r>
      <w:r w:rsidRPr="13C384BE" w:rsidR="13C384BE">
        <w:rPr>
          <w:i w:val="0"/>
          <w:iCs w:val="0"/>
        </w:rPr>
        <w:t>XOR  for</w:t>
      </w:r>
      <w:r w:rsidRPr="13C384BE" w:rsidR="13C384BE">
        <w:rPr>
          <w:i w:val="0"/>
          <w:iCs w:val="0"/>
        </w:rPr>
        <w:t xml:space="preserve"> long</w:t>
      </w:r>
      <w:bookmarkEnd w:id="32896152"/>
      <w:bookmarkEnd w:id="1763941498"/>
      <w:bookmarkEnd w:id="857262922"/>
    </w:p>
    <w:tbl>
      <w:tblPr>
        <w:tblStyle w:val="TableGrid"/>
        <w:tblW w:w="0" w:type="auto"/>
        <w:tblLayout w:type="fixed"/>
        <w:tblLook w:val="06A0" w:firstRow="1" w:lastRow="0" w:firstColumn="1" w:lastColumn="0" w:noHBand="1" w:noVBand="1"/>
      </w:tblPr>
      <w:tblGrid>
        <w:gridCol w:w="1770"/>
        <w:gridCol w:w="7590"/>
      </w:tblGrid>
      <w:tr w:rsidR="13C384BE" w:rsidTr="13C384BE" w14:paraId="3494DF93">
        <w:trPr>
          <w:trHeight w:val="300"/>
        </w:trPr>
        <w:tc>
          <w:tcPr>
            <w:tcW w:w="1770" w:type="dxa"/>
            <w:tcMar/>
          </w:tcPr>
          <w:p w:rsidR="13C384BE" w:rsidP="13C384BE" w:rsidRDefault="13C384BE" w14:paraId="19DAC6E8" w14:textId="23283BA3">
            <w:pPr>
              <w:pStyle w:val="Normal"/>
            </w:pPr>
            <w:r w:rsidR="13C384BE">
              <w:rPr/>
              <w:t>instruction</w:t>
            </w:r>
          </w:p>
        </w:tc>
        <w:tc>
          <w:tcPr>
            <w:tcW w:w="7590" w:type="dxa"/>
            <w:tcMar/>
          </w:tcPr>
          <w:p w:rsidR="13C384BE" w:rsidP="13C384BE" w:rsidRDefault="13C384BE" w14:paraId="6ADEDF84" w14:textId="605F3E15">
            <w:pPr>
              <w:pStyle w:val="Normal"/>
            </w:pPr>
            <w:r w:rsidR="13C384BE">
              <w:rPr/>
              <w:t>lxor</w:t>
            </w:r>
          </w:p>
        </w:tc>
      </w:tr>
      <w:tr w:rsidR="13C384BE" w:rsidTr="13C384BE" w14:paraId="5C698E9A">
        <w:trPr>
          <w:trHeight w:val="300"/>
        </w:trPr>
        <w:tc>
          <w:tcPr>
            <w:tcW w:w="1770" w:type="dxa"/>
            <w:tcMar/>
          </w:tcPr>
          <w:p w:rsidR="13C384BE" w:rsidP="13C384BE" w:rsidRDefault="13C384BE" w14:paraId="6783D586" w14:textId="4B81A410">
            <w:pPr>
              <w:pStyle w:val="Normal"/>
            </w:pPr>
            <w:r w:rsidR="13C384BE">
              <w:rPr/>
              <w:t>format</w:t>
            </w:r>
          </w:p>
        </w:tc>
        <w:tc>
          <w:tcPr>
            <w:tcW w:w="7590" w:type="dxa"/>
            <w:tcMar/>
          </w:tcPr>
          <w:p w:rsidR="13C384BE" w:rsidP="13C384BE" w:rsidRDefault="13C384BE" w14:paraId="66AF004D" w14:textId="5DC5A560">
            <w:pPr>
              <w:pStyle w:val="Normal"/>
            </w:pPr>
            <w:r w:rsidR="13C384BE">
              <w:rPr/>
              <w:t>lxor</w:t>
            </w:r>
          </w:p>
        </w:tc>
      </w:tr>
      <w:tr w:rsidR="13C384BE" w:rsidTr="13C384BE" w14:paraId="3342479C">
        <w:trPr>
          <w:trHeight w:val="300"/>
        </w:trPr>
        <w:tc>
          <w:tcPr>
            <w:tcW w:w="1770" w:type="dxa"/>
            <w:tcMar/>
          </w:tcPr>
          <w:p w:rsidR="13C384BE" w:rsidP="13C384BE" w:rsidRDefault="13C384BE" w14:paraId="0417F6FB" w14:textId="787881EA">
            <w:pPr>
              <w:pStyle w:val="Normal"/>
            </w:pPr>
            <w:r w:rsidR="13C384BE">
              <w:rPr/>
              <w:t>forms</w:t>
            </w:r>
          </w:p>
        </w:tc>
        <w:tc>
          <w:tcPr>
            <w:tcW w:w="7590" w:type="dxa"/>
            <w:tcMar/>
          </w:tcPr>
          <w:p w:rsidR="13C384BE" w:rsidP="13C384BE" w:rsidRDefault="13C384BE" w14:paraId="455EE130" w14:textId="40D0FE51">
            <w:pPr>
              <w:pStyle w:val="Normal"/>
            </w:pPr>
            <w:r w:rsidR="13C384BE">
              <w:rPr/>
              <w:t>lxor = 131 (0x83)</w:t>
            </w:r>
          </w:p>
        </w:tc>
      </w:tr>
      <w:tr w:rsidR="13C384BE" w:rsidTr="13C384BE" w14:paraId="390E3A63">
        <w:trPr>
          <w:trHeight w:val="300"/>
        </w:trPr>
        <w:tc>
          <w:tcPr>
            <w:tcW w:w="1770" w:type="dxa"/>
            <w:tcMar/>
          </w:tcPr>
          <w:p w:rsidR="13C384BE" w:rsidP="13C384BE" w:rsidRDefault="13C384BE" w14:paraId="2C9FDEA6" w14:textId="793E0077">
            <w:pPr>
              <w:pStyle w:val="Normal"/>
            </w:pPr>
            <w:r w:rsidR="13C384BE">
              <w:rPr/>
              <w:t>Operand Stack</w:t>
            </w:r>
          </w:p>
        </w:tc>
        <w:tc>
          <w:tcPr>
            <w:tcW w:w="7590" w:type="dxa"/>
            <w:tcMar/>
          </w:tcPr>
          <w:p w:rsidR="13C384BE" w:rsidP="13C384BE" w:rsidRDefault="13C384BE" w14:paraId="77C7FB23" w14:textId="061306ED">
            <w:pPr>
              <w:pStyle w:val="Normal"/>
            </w:pPr>
            <w:r w:rsidR="13C384BE">
              <w:rPr/>
              <w:t>..., value1, value2 →</w:t>
            </w:r>
          </w:p>
          <w:p w:rsidR="13C384BE" w:rsidP="13C384BE" w:rsidRDefault="13C384BE" w14:paraId="2C8815D6" w14:textId="34616C2B">
            <w:pPr>
              <w:pStyle w:val="Normal"/>
            </w:pPr>
            <w:r w:rsidR="13C384BE">
              <w:rPr/>
              <w:t>..., result</w:t>
            </w:r>
          </w:p>
        </w:tc>
      </w:tr>
      <w:tr w:rsidR="13C384BE" w:rsidTr="13C384BE" w14:paraId="40523CF9">
        <w:trPr>
          <w:trHeight w:val="300"/>
        </w:trPr>
        <w:tc>
          <w:tcPr>
            <w:tcW w:w="1770" w:type="dxa"/>
            <w:tcMar/>
          </w:tcPr>
          <w:p w:rsidR="13C384BE" w:rsidP="13C384BE" w:rsidRDefault="13C384BE" w14:paraId="4C8A4BD0" w14:textId="7F1505B3">
            <w:pPr>
              <w:pStyle w:val="Normal"/>
            </w:pPr>
            <w:r w:rsidR="13C384BE">
              <w:rPr/>
              <w:t>Description</w:t>
            </w:r>
          </w:p>
        </w:tc>
        <w:tc>
          <w:tcPr>
            <w:tcW w:w="7590" w:type="dxa"/>
            <w:tcMar/>
          </w:tcPr>
          <w:p w:rsidR="13C384BE" w:rsidP="13C384BE" w:rsidRDefault="13C384BE" w14:paraId="5E152950" w14:textId="69FA5291">
            <w:pPr>
              <w:pStyle w:val="Normal"/>
            </w:pPr>
            <w:r w:rsidR="13C384BE">
              <w:rPr/>
              <w:t>Bitwise XOR long</w:t>
            </w:r>
          </w:p>
        </w:tc>
      </w:tr>
      <w:tr w:rsidR="13C384BE" w:rsidTr="13C384BE" w14:paraId="3D30171F">
        <w:trPr>
          <w:trHeight w:val="300"/>
        </w:trPr>
        <w:tc>
          <w:tcPr>
            <w:tcW w:w="1770" w:type="dxa"/>
            <w:tcMar/>
          </w:tcPr>
          <w:p w:rsidR="13C384BE" w:rsidP="13C384BE" w:rsidRDefault="13C384BE" w14:paraId="6645BC87" w14:textId="65408542">
            <w:pPr>
              <w:pStyle w:val="Normal"/>
            </w:pPr>
            <w:r w:rsidR="13C384BE">
              <w:rPr/>
              <w:t>restriction</w:t>
            </w:r>
          </w:p>
        </w:tc>
        <w:tc>
          <w:tcPr>
            <w:tcW w:w="7590" w:type="dxa"/>
            <w:tcMar/>
          </w:tcPr>
          <w:p w:rsidR="13C384BE" w:rsidP="13C384BE" w:rsidRDefault="13C384BE" w14:paraId="08D85935" w14:textId="1B59FAF5">
            <w:pPr>
              <w:pStyle w:val="Normal"/>
            </w:pPr>
            <w:r w:rsidR="13C384BE">
              <w:rPr/>
              <w:t>Both value1 and value2 must be of type</w:t>
            </w:r>
            <w:r w:rsidRPr="13C384BE" w:rsidR="13C384BE">
              <w:rPr>
                <w:u w:val="single"/>
              </w:rPr>
              <w:t xml:space="preserve"> long.  </w:t>
            </w:r>
          </w:p>
        </w:tc>
      </w:tr>
      <w:tr w:rsidR="13C384BE" w:rsidTr="13C384BE" w14:paraId="79EA5029">
        <w:trPr>
          <w:trHeight w:val="300"/>
        </w:trPr>
        <w:tc>
          <w:tcPr>
            <w:tcW w:w="1770" w:type="dxa"/>
            <w:tcMar/>
          </w:tcPr>
          <w:p w:rsidR="13C384BE" w:rsidP="13C384BE" w:rsidRDefault="13C384BE" w14:paraId="3E1F805E" w14:textId="6394DE4F">
            <w:pPr>
              <w:pStyle w:val="Normal"/>
            </w:pPr>
            <w:r w:rsidR="13C384BE">
              <w:rPr/>
              <w:t>process</w:t>
            </w:r>
          </w:p>
        </w:tc>
        <w:tc>
          <w:tcPr>
            <w:tcW w:w="7590" w:type="dxa"/>
            <w:tcMar/>
          </w:tcPr>
          <w:p w:rsidR="13C384BE" w:rsidP="13C384BE" w:rsidRDefault="13C384BE" w14:paraId="3410D263" w14:textId="7202DB13">
            <w:pPr>
              <w:pStyle w:val="ListParagraph"/>
              <w:numPr>
                <w:ilvl w:val="0"/>
                <w:numId w:val="175"/>
              </w:numPr>
              <w:rPr/>
            </w:pPr>
            <w:r w:rsidR="13C384BE">
              <w:rPr/>
              <w:t>value1 and value2 are popped from the operand stack.</w:t>
            </w:r>
          </w:p>
          <w:p w:rsidR="13C384BE" w:rsidP="13C384BE" w:rsidRDefault="13C384BE" w14:paraId="2D5C9029" w14:textId="131461FE">
            <w:pPr>
              <w:pStyle w:val="ListParagraph"/>
              <w:numPr>
                <w:ilvl w:val="0"/>
                <w:numId w:val="175"/>
              </w:numPr>
              <w:rPr/>
            </w:pPr>
            <w:r w:rsidR="13C384BE">
              <w:rPr/>
              <w:t>An</w:t>
            </w:r>
            <w:r w:rsidR="13C384BE">
              <w:rPr/>
              <w:t xml:space="preserve"> long result is calculated by taking the bitwise exclusive OR   of value1 and value2. </w:t>
            </w:r>
          </w:p>
          <w:p w:rsidR="13C384BE" w:rsidP="13C384BE" w:rsidRDefault="13C384BE" w14:paraId="0F43F011" w14:textId="2D34C0C0">
            <w:pPr>
              <w:pStyle w:val="ListParagraph"/>
              <w:numPr>
                <w:ilvl w:val="0"/>
                <w:numId w:val="175"/>
              </w:numPr>
              <w:rPr/>
            </w:pPr>
            <w:r w:rsidR="13C384BE">
              <w:rPr/>
              <w:t>Finally, the result will be pushed onto the operand stack.</w:t>
            </w:r>
          </w:p>
        </w:tc>
      </w:tr>
    </w:tbl>
    <w:p w:rsidR="13C384BE" w:rsidP="13C384BE" w:rsidRDefault="13C384BE" w14:paraId="373821C8" w14:textId="44024F1D">
      <w:pPr>
        <w:pStyle w:val="Normal"/>
      </w:pPr>
    </w:p>
    <w:p w:rsidR="13C384BE" w:rsidP="13C384BE" w:rsidRDefault="13C384BE" w14:paraId="43DA308A" w14:textId="3231641C">
      <w:pPr>
        <w:pStyle w:val="Heading1"/>
      </w:pPr>
      <w:bookmarkStart w:name="_Toc1239828547" w:id="960890595"/>
      <w:bookmarkStart w:name="_Toc1423172700" w:id="1827719074"/>
      <w:bookmarkStart w:name="_Toc972468420" w:id="382410809"/>
      <w:r w:rsidR="13C384BE">
        <w:rPr/>
        <w:t>Unary Operation</w:t>
      </w:r>
      <w:bookmarkEnd w:id="960890595"/>
      <w:bookmarkEnd w:id="1827719074"/>
      <w:bookmarkEnd w:id="382410809"/>
    </w:p>
    <w:p w:rsidR="13C384BE" w:rsidP="13C384BE" w:rsidRDefault="13C384BE" w14:paraId="73D71A3B" w14:textId="14C115B1">
      <w:pPr>
        <w:pStyle w:val="Heading2"/>
      </w:pPr>
      <w:bookmarkStart w:name="_Toc1421917257" w:id="1502064744"/>
      <w:bookmarkStart w:name="_Toc1086339314" w:id="1217060553"/>
      <w:bookmarkStart w:name="_Toc1525257451" w:id="1263507471"/>
      <w:r w:rsidR="13C384BE">
        <w:rPr/>
        <w:t>Negate</w:t>
      </w:r>
      <w:bookmarkEnd w:id="1502064744"/>
      <w:bookmarkEnd w:id="1217060553"/>
      <w:bookmarkEnd w:id="1263507471"/>
    </w:p>
    <w:p w:rsidR="13C384BE" w:rsidP="13C384BE" w:rsidRDefault="13C384BE" w14:paraId="191E52D5" w14:textId="4A61D4BD">
      <w:pPr>
        <w:pStyle w:val="Heading3"/>
      </w:pPr>
      <w:bookmarkStart w:name="_Toc873647987" w:id="751304323"/>
      <w:bookmarkStart w:name="_Toc1460366014" w:id="702128493"/>
      <w:bookmarkStart w:name="_Toc1072883549" w:id="876384385"/>
      <w:r w:rsidR="13C384BE">
        <w:rPr/>
        <w:t>Negate double</w:t>
      </w:r>
      <w:bookmarkEnd w:id="751304323"/>
      <w:bookmarkEnd w:id="702128493"/>
      <w:bookmarkEnd w:id="876384385"/>
    </w:p>
    <w:tbl>
      <w:tblPr>
        <w:tblStyle w:val="TableGrid"/>
        <w:tblW w:w="0" w:type="auto"/>
        <w:tblLayout w:type="fixed"/>
        <w:tblLook w:val="06A0" w:firstRow="1" w:lastRow="0" w:firstColumn="1" w:lastColumn="0" w:noHBand="1" w:noVBand="1"/>
      </w:tblPr>
      <w:tblGrid>
        <w:gridCol w:w="1620"/>
        <w:gridCol w:w="4620"/>
      </w:tblGrid>
      <w:tr w:rsidR="13C384BE" w:rsidTr="13C384BE" w14:paraId="08508E45">
        <w:trPr>
          <w:trHeight w:val="300"/>
        </w:trPr>
        <w:tc>
          <w:tcPr>
            <w:tcW w:w="1620" w:type="dxa"/>
            <w:tcMar/>
          </w:tcPr>
          <w:p w:rsidR="13C384BE" w:rsidP="13C384BE" w:rsidRDefault="13C384BE" w14:paraId="666FF6E4" w14:textId="47BB73A0">
            <w:pPr>
              <w:pStyle w:val="Normal"/>
            </w:pPr>
            <w:r w:rsidR="13C384BE">
              <w:rPr/>
              <w:t>instruction</w:t>
            </w:r>
          </w:p>
        </w:tc>
        <w:tc>
          <w:tcPr>
            <w:tcW w:w="4620" w:type="dxa"/>
            <w:tcMar/>
          </w:tcPr>
          <w:p w:rsidR="13C384BE" w:rsidP="13C384BE" w:rsidRDefault="13C384BE" w14:paraId="572FD862" w14:textId="475CAD0C">
            <w:pPr>
              <w:pStyle w:val="Normal"/>
            </w:pPr>
            <w:r w:rsidR="13C384BE">
              <w:rPr/>
              <w:t>dneg</w:t>
            </w:r>
          </w:p>
        </w:tc>
      </w:tr>
      <w:tr w:rsidR="13C384BE" w:rsidTr="13C384BE" w14:paraId="7C302289">
        <w:trPr>
          <w:trHeight w:val="300"/>
        </w:trPr>
        <w:tc>
          <w:tcPr>
            <w:tcW w:w="1620" w:type="dxa"/>
            <w:tcMar/>
          </w:tcPr>
          <w:p w:rsidR="13C384BE" w:rsidP="13C384BE" w:rsidRDefault="13C384BE" w14:paraId="7FCE70A6" w14:textId="7A9F555A">
            <w:pPr>
              <w:pStyle w:val="Normal"/>
            </w:pPr>
            <w:r w:rsidR="13C384BE">
              <w:rPr/>
              <w:t>format</w:t>
            </w:r>
          </w:p>
        </w:tc>
        <w:tc>
          <w:tcPr>
            <w:tcW w:w="4620" w:type="dxa"/>
            <w:tcMar/>
          </w:tcPr>
          <w:p w:rsidR="13C384BE" w:rsidP="13C384BE" w:rsidRDefault="13C384BE" w14:paraId="20218979" w14:textId="59CB3628">
            <w:pPr>
              <w:pStyle w:val="Normal"/>
            </w:pPr>
            <w:r w:rsidR="13C384BE">
              <w:rPr/>
              <w:t>dneg</w:t>
            </w:r>
          </w:p>
        </w:tc>
      </w:tr>
      <w:tr w:rsidR="13C384BE" w:rsidTr="13C384BE" w14:paraId="7309576B">
        <w:trPr>
          <w:trHeight w:val="300"/>
        </w:trPr>
        <w:tc>
          <w:tcPr>
            <w:tcW w:w="1620" w:type="dxa"/>
            <w:tcMar/>
          </w:tcPr>
          <w:p w:rsidR="13C384BE" w:rsidP="13C384BE" w:rsidRDefault="13C384BE" w14:paraId="0EC823C9" w14:textId="27A37405">
            <w:pPr>
              <w:pStyle w:val="Normal"/>
            </w:pPr>
            <w:r w:rsidR="13C384BE">
              <w:rPr/>
              <w:t>forms</w:t>
            </w:r>
          </w:p>
        </w:tc>
        <w:tc>
          <w:tcPr>
            <w:tcW w:w="4620" w:type="dxa"/>
            <w:tcMar/>
          </w:tcPr>
          <w:p w:rsidR="13C384BE" w:rsidP="13C384BE" w:rsidRDefault="13C384BE" w14:paraId="1B12A3B4" w14:textId="79A883A6">
            <w:pPr>
              <w:pStyle w:val="Normal"/>
            </w:pPr>
            <w:r w:rsidR="13C384BE">
              <w:rPr/>
              <w:t>dneg = 119 (0x77)</w:t>
            </w:r>
          </w:p>
        </w:tc>
      </w:tr>
      <w:tr w:rsidR="13C384BE" w:rsidTr="13C384BE" w14:paraId="5731B124">
        <w:trPr>
          <w:trHeight w:val="300"/>
        </w:trPr>
        <w:tc>
          <w:tcPr>
            <w:tcW w:w="1620" w:type="dxa"/>
            <w:tcMar/>
          </w:tcPr>
          <w:p w:rsidR="13C384BE" w:rsidP="13C384BE" w:rsidRDefault="13C384BE" w14:paraId="36FB54F3" w14:textId="1175B534">
            <w:pPr>
              <w:pStyle w:val="Normal"/>
            </w:pPr>
            <w:r w:rsidR="13C384BE">
              <w:rPr/>
              <w:t>Operand</w:t>
            </w:r>
          </w:p>
          <w:p w:rsidR="13C384BE" w:rsidP="13C384BE" w:rsidRDefault="13C384BE" w14:paraId="77C1361E" w14:textId="1FF78C16">
            <w:pPr>
              <w:pStyle w:val="Normal"/>
            </w:pPr>
            <w:r w:rsidR="13C384BE">
              <w:rPr/>
              <w:t>stack</w:t>
            </w:r>
          </w:p>
        </w:tc>
        <w:tc>
          <w:tcPr>
            <w:tcW w:w="4620" w:type="dxa"/>
            <w:tcMar/>
          </w:tcPr>
          <w:p w:rsidR="13C384BE" w:rsidP="13C384BE" w:rsidRDefault="13C384BE" w14:paraId="7B7A0963" w14:textId="0752C72A">
            <w:pPr>
              <w:pStyle w:val="Normal"/>
            </w:pPr>
            <w:r w:rsidR="13C384BE">
              <w:rPr/>
              <w:t>..., value →</w:t>
            </w:r>
          </w:p>
          <w:p w:rsidR="13C384BE" w:rsidP="13C384BE" w:rsidRDefault="13C384BE" w14:paraId="32EF1078" w14:textId="2ABB1A70">
            <w:pPr>
              <w:pStyle w:val="Normal"/>
            </w:pPr>
            <w:r w:rsidR="13C384BE">
              <w:rPr/>
              <w:t>..., result</w:t>
            </w:r>
          </w:p>
        </w:tc>
      </w:tr>
      <w:tr w:rsidR="13C384BE" w:rsidTr="13C384BE" w14:paraId="51667C2D">
        <w:trPr>
          <w:trHeight w:val="300"/>
        </w:trPr>
        <w:tc>
          <w:tcPr>
            <w:tcW w:w="1620" w:type="dxa"/>
            <w:tcMar/>
          </w:tcPr>
          <w:p w:rsidR="13C384BE" w:rsidP="13C384BE" w:rsidRDefault="13C384BE" w14:paraId="7B636766" w14:textId="0F74DB7C">
            <w:pPr>
              <w:pStyle w:val="Normal"/>
            </w:pPr>
            <w:r w:rsidR="13C384BE">
              <w:rPr/>
              <w:t>Description</w:t>
            </w:r>
          </w:p>
        </w:tc>
        <w:tc>
          <w:tcPr>
            <w:tcW w:w="4620" w:type="dxa"/>
            <w:tcMar/>
          </w:tcPr>
          <w:p w:rsidR="13C384BE" w:rsidP="13C384BE" w:rsidRDefault="13C384BE" w14:paraId="55A110DE" w14:textId="7E45E9FC">
            <w:pPr>
              <w:pStyle w:val="Normal"/>
            </w:pPr>
            <w:r w:rsidR="13C384BE">
              <w:rPr/>
              <w:t>Negate double</w:t>
            </w:r>
          </w:p>
        </w:tc>
      </w:tr>
      <w:tr w:rsidR="13C384BE" w:rsidTr="13C384BE" w14:paraId="6FD2740A">
        <w:trPr>
          <w:trHeight w:val="300"/>
        </w:trPr>
        <w:tc>
          <w:tcPr>
            <w:tcW w:w="1620" w:type="dxa"/>
            <w:tcMar/>
          </w:tcPr>
          <w:p w:rsidR="13C384BE" w:rsidP="13C384BE" w:rsidRDefault="13C384BE" w14:paraId="4B9496A9" w14:textId="10BEF3B8">
            <w:pPr>
              <w:pStyle w:val="Normal"/>
            </w:pPr>
            <w:r w:rsidR="13C384BE">
              <w:rPr/>
              <w:t>Restriction</w:t>
            </w:r>
          </w:p>
        </w:tc>
        <w:tc>
          <w:tcPr>
            <w:tcW w:w="4620" w:type="dxa"/>
            <w:tcMar/>
          </w:tcPr>
          <w:p w:rsidR="13C384BE" w:rsidP="13C384BE" w:rsidRDefault="13C384BE" w14:paraId="4028A0FA" w14:textId="6E8DD6B4">
            <w:pPr>
              <w:pStyle w:val="ListParagraph"/>
              <w:numPr>
                <w:ilvl w:val="0"/>
                <w:numId w:val="145"/>
              </w:numPr>
              <w:rPr/>
            </w:pPr>
            <w:r w:rsidR="13C384BE">
              <w:rPr/>
              <w:t>value  must be of type</w:t>
            </w:r>
            <w:r w:rsidRPr="13C384BE" w:rsidR="13C384BE">
              <w:rPr>
                <w:u w:val="single"/>
              </w:rPr>
              <w:t xml:space="preserve"> double.</w:t>
            </w:r>
            <w:r w:rsidR="13C384BE">
              <w:rPr/>
              <w:t xml:space="preserve"> </w:t>
            </w:r>
          </w:p>
        </w:tc>
      </w:tr>
      <w:tr w:rsidR="13C384BE" w:rsidTr="13C384BE" w14:paraId="55E32E02">
        <w:trPr>
          <w:trHeight w:val="300"/>
        </w:trPr>
        <w:tc>
          <w:tcPr>
            <w:tcW w:w="1620" w:type="dxa"/>
            <w:tcMar/>
          </w:tcPr>
          <w:p w:rsidR="13C384BE" w:rsidP="13C384BE" w:rsidRDefault="13C384BE" w14:paraId="6AFA2608" w14:textId="73BE5499">
            <w:pPr>
              <w:pStyle w:val="Normal"/>
            </w:pPr>
            <w:r w:rsidR="13C384BE">
              <w:rPr/>
              <w:t>Process</w:t>
            </w:r>
          </w:p>
        </w:tc>
        <w:tc>
          <w:tcPr>
            <w:tcW w:w="4620" w:type="dxa"/>
            <w:tcMar/>
          </w:tcPr>
          <w:p w:rsidR="13C384BE" w:rsidP="13C384BE" w:rsidRDefault="13C384BE" w14:paraId="2DA97166" w14:textId="4FB1610E">
            <w:pPr>
              <w:pStyle w:val="ListParagraph"/>
              <w:numPr>
                <w:ilvl w:val="0"/>
                <w:numId w:val="146"/>
              </w:numPr>
              <w:rPr/>
            </w:pPr>
            <w:r w:rsidR="13C384BE">
              <w:rPr/>
              <w:t xml:space="preserve">The values are popped from the operand stack  </w:t>
            </w:r>
          </w:p>
          <w:p w:rsidR="13C384BE" w:rsidP="13C384BE" w:rsidRDefault="13C384BE" w14:paraId="27094BE2" w14:textId="2BC60228">
            <w:pPr>
              <w:pStyle w:val="ListParagraph"/>
              <w:numPr>
                <w:ilvl w:val="0"/>
                <w:numId w:val="146"/>
              </w:numPr>
              <w:rPr/>
            </w:pPr>
            <w:r w:rsidR="13C384BE">
              <w:rPr/>
              <w:t xml:space="preserve">Then it undergoes value set conversion (§2.8.3), resulting in value </w:t>
            </w:r>
          </w:p>
          <w:p w:rsidR="13C384BE" w:rsidP="13C384BE" w:rsidRDefault="13C384BE" w14:paraId="0E7D6DBE" w14:textId="319D80AF">
            <w:pPr>
              <w:pStyle w:val="ListParagraph"/>
              <w:numPr>
                <w:ilvl w:val="0"/>
                <w:numId w:val="146"/>
              </w:numPr>
              <w:rPr>
                <w:i w:val="1"/>
                <w:iCs w:val="1"/>
              </w:rPr>
            </w:pPr>
            <w:r w:rsidR="13C384BE">
              <w:rPr/>
              <w:t>The result is evaluated by arithmetic negation of the value’</w:t>
            </w:r>
          </w:p>
          <w:p w:rsidR="13C384BE" w:rsidP="13C384BE" w:rsidRDefault="13C384BE" w14:paraId="79D3815A" w14:textId="1695E9AD">
            <w:pPr>
              <w:pStyle w:val="ListParagraph"/>
              <w:numPr>
                <w:ilvl w:val="0"/>
                <w:numId w:val="144"/>
              </w:numPr>
              <w:rPr/>
            </w:pPr>
            <w:r w:rsidR="13C384BE">
              <w:rPr/>
              <w:t>Then the result is pushed onto the operand stack as a double.</w:t>
            </w:r>
          </w:p>
        </w:tc>
      </w:tr>
      <w:tr w:rsidR="13C384BE" w:rsidTr="13C384BE" w14:paraId="66A9E0D1">
        <w:trPr>
          <w:trHeight w:val="300"/>
        </w:trPr>
        <w:tc>
          <w:tcPr>
            <w:tcW w:w="1620" w:type="dxa"/>
            <w:tcMar/>
          </w:tcPr>
          <w:p w:rsidR="13C384BE" w:rsidP="13C384BE" w:rsidRDefault="13C384BE" w14:paraId="684DB744" w14:textId="1131F008">
            <w:pPr>
              <w:pStyle w:val="Normal"/>
            </w:pPr>
            <w:r w:rsidR="13C384BE">
              <w:rPr/>
              <w:t>Special case</w:t>
            </w:r>
          </w:p>
        </w:tc>
        <w:tc>
          <w:tcPr>
            <w:tcW w:w="4620" w:type="dxa"/>
            <w:tcMar/>
          </w:tcPr>
          <w:p w:rsidR="13C384BE" w:rsidP="13C384BE" w:rsidRDefault="13C384BE" w14:paraId="79FEEE92" w14:textId="13676F62">
            <w:pPr>
              <w:pStyle w:val="Normal"/>
              <w:ind w:left="0"/>
            </w:pPr>
            <w:r w:rsidR="13C384BE">
              <w:rPr/>
              <w:t>Case 1:</w:t>
            </w:r>
          </w:p>
          <w:p w:rsidR="13C384BE" w:rsidP="13C384BE" w:rsidRDefault="13C384BE" w14:paraId="76725805" w14:textId="79FC9AF2">
            <w:pPr>
              <w:pStyle w:val="Normal"/>
              <w:ind w:left="0"/>
            </w:pPr>
            <w:r w:rsidR="13C384BE">
              <w:rPr/>
              <w:t xml:space="preserve">If the operand is </w:t>
            </w:r>
            <w:r w:rsidR="13C384BE">
              <w:rPr/>
              <w:t>NaN</w:t>
            </w:r>
            <w:r w:rsidR="13C384BE">
              <w:rPr/>
              <w:t xml:space="preserve">, the result is </w:t>
            </w:r>
            <w:r w:rsidR="13C384BE">
              <w:rPr/>
              <w:t>NaN</w:t>
            </w:r>
            <w:r w:rsidR="13C384BE">
              <w:rPr/>
              <w:t xml:space="preserve"> (recall that </w:t>
            </w:r>
            <w:r w:rsidR="13C384BE">
              <w:rPr/>
              <w:t>NaN</w:t>
            </w:r>
            <w:r w:rsidR="13C384BE">
              <w:rPr/>
              <w:t xml:space="preserve"> has no sign).</w:t>
            </w:r>
          </w:p>
          <w:p w:rsidR="13C384BE" w:rsidP="13C384BE" w:rsidRDefault="13C384BE" w14:paraId="24A395CE" w14:textId="6DFD28DF">
            <w:pPr>
              <w:pStyle w:val="Normal"/>
              <w:ind w:left="0"/>
            </w:pPr>
          </w:p>
          <w:p w:rsidR="13C384BE" w:rsidP="13C384BE" w:rsidRDefault="13C384BE" w14:paraId="200D860F" w14:textId="796DEAD9">
            <w:pPr>
              <w:pStyle w:val="Normal"/>
              <w:ind w:left="0"/>
            </w:pPr>
            <w:r w:rsidR="13C384BE">
              <w:rPr/>
              <w:t>Case 2:</w:t>
            </w:r>
          </w:p>
          <w:p w:rsidR="13C384BE" w:rsidP="13C384BE" w:rsidRDefault="13C384BE" w14:paraId="15916094" w14:textId="51D95635">
            <w:pPr>
              <w:pStyle w:val="Normal"/>
              <w:ind w:left="0"/>
            </w:pPr>
            <w:r w:rsidR="13C384BE">
              <w:rPr/>
              <w:t>If the operand is an infinity, the result is the infinity of opposite sign.</w:t>
            </w:r>
          </w:p>
          <w:p w:rsidR="13C384BE" w:rsidP="13C384BE" w:rsidRDefault="13C384BE" w14:paraId="2F9AA44C" w14:textId="7E819FF5">
            <w:pPr>
              <w:pStyle w:val="Normal"/>
              <w:ind w:left="0"/>
            </w:pPr>
          </w:p>
          <w:p w:rsidR="13C384BE" w:rsidP="13C384BE" w:rsidRDefault="13C384BE" w14:paraId="588BDA17" w14:textId="1E49A782">
            <w:pPr>
              <w:pStyle w:val="Normal"/>
              <w:ind w:left="0"/>
            </w:pPr>
            <w:r w:rsidR="13C384BE">
              <w:rPr/>
              <w:t>Case 3:</w:t>
            </w:r>
          </w:p>
          <w:p w:rsidR="13C384BE" w:rsidP="13C384BE" w:rsidRDefault="13C384BE" w14:paraId="0041396D" w14:textId="10D99222">
            <w:pPr>
              <w:pStyle w:val="Normal"/>
              <w:ind w:left="0"/>
            </w:pPr>
            <w:r w:rsidR="13C384BE">
              <w:rPr/>
              <w:t>If the operand is a zero, the result is the zero of opposite sign.</w:t>
            </w:r>
          </w:p>
        </w:tc>
      </w:tr>
      <w:tr w:rsidR="13C384BE" w:rsidTr="13C384BE" w14:paraId="08CD8621">
        <w:trPr>
          <w:trHeight w:val="300"/>
        </w:trPr>
        <w:tc>
          <w:tcPr>
            <w:tcW w:w="1620" w:type="dxa"/>
            <w:tcMar/>
          </w:tcPr>
          <w:p w:rsidR="13C384BE" w:rsidP="13C384BE" w:rsidRDefault="13C384BE" w14:paraId="0C123EA7" w14:textId="1A11A837">
            <w:pPr>
              <w:pStyle w:val="Normal"/>
            </w:pPr>
            <w:r w:rsidR="13C384BE">
              <w:rPr/>
              <w:t>Exception</w:t>
            </w:r>
          </w:p>
        </w:tc>
        <w:tc>
          <w:tcPr>
            <w:tcW w:w="4620" w:type="dxa"/>
            <w:tcMar/>
          </w:tcPr>
          <w:p w:rsidR="13C384BE" w:rsidP="13C384BE" w:rsidRDefault="13C384BE" w14:paraId="128EBBBE" w14:textId="01AECF54">
            <w:pPr>
              <w:pStyle w:val="Normal"/>
              <w:ind w:left="0"/>
              <w:rPr>
                <w:u w:val="none"/>
              </w:rPr>
            </w:pPr>
            <w:r w:rsidR="13C384BE">
              <w:rPr>
                <w:u w:val="none"/>
              </w:rPr>
              <w:t>None</w:t>
            </w:r>
          </w:p>
        </w:tc>
      </w:tr>
      <w:tr w:rsidR="13C384BE" w:rsidTr="13C384BE" w14:paraId="1143CC59">
        <w:trPr>
          <w:trHeight w:val="300"/>
        </w:trPr>
        <w:tc>
          <w:tcPr>
            <w:tcW w:w="1620" w:type="dxa"/>
            <w:tcMar/>
          </w:tcPr>
          <w:p w:rsidR="13C384BE" w:rsidP="13C384BE" w:rsidRDefault="13C384BE" w14:paraId="338AA23F" w14:textId="36CC4ED5">
            <w:pPr>
              <w:pStyle w:val="Normal"/>
            </w:pPr>
            <w:r w:rsidR="13C384BE">
              <w:rPr/>
              <w:t>Watch Out</w:t>
            </w:r>
          </w:p>
        </w:tc>
        <w:tc>
          <w:tcPr>
            <w:tcW w:w="4620" w:type="dxa"/>
            <w:tcMar/>
          </w:tcPr>
          <w:p w:rsidR="13C384BE" w:rsidP="13C384BE" w:rsidRDefault="13C384BE" w14:paraId="39C59956" w14:textId="091CDD81">
            <w:pPr>
              <w:pStyle w:val="ListParagraph"/>
              <w:numPr>
                <w:ilvl w:val="0"/>
                <w:numId w:val="147"/>
              </w:numPr>
              <w:suppressLineNumbers w:val="0"/>
              <w:bidi w:val="0"/>
              <w:spacing w:beforeLines="0" w:beforeAutospacing="off" w:after="0" w:afterAutospacing="off" w:line="279" w:lineRule="auto"/>
              <w:ind w:rightChars="0"/>
              <w:jc w:val="left"/>
              <w:rPr/>
            </w:pPr>
            <w:r w:rsidR="13C384BE">
              <w:rPr/>
              <w:t xml:space="preserve">For double values, negation is </w:t>
            </w:r>
            <w:r w:rsidR="13C384BE">
              <w:rPr/>
              <w:t>not the same as</w:t>
            </w:r>
            <w:r w:rsidR="13C384BE">
              <w:rPr/>
              <w:t xml:space="preserve"> subtraction from zero. If x is +0.0, then 0.0-x equals +0.0, but -x equals -0.0. Unary minus merely inverts the sign of a double.</w:t>
            </w:r>
          </w:p>
        </w:tc>
      </w:tr>
    </w:tbl>
    <w:p w:rsidR="13C384BE" w:rsidP="13C384BE" w:rsidRDefault="13C384BE" w14:paraId="31BD7AF5" w14:textId="68BEE59D">
      <w:pPr>
        <w:pStyle w:val="Normal"/>
      </w:pPr>
    </w:p>
    <w:p w:rsidR="13C384BE" w:rsidP="13C384BE" w:rsidRDefault="13C384BE" w14:paraId="0E1714AD" w14:textId="11736508">
      <w:pPr>
        <w:pStyle w:val="Heading3"/>
      </w:pPr>
      <w:bookmarkStart w:name="_Toc1342559378" w:id="1761003816"/>
      <w:bookmarkStart w:name="_Toc687455917" w:id="1979338473"/>
      <w:bookmarkStart w:name="_Toc378018619" w:id="682794004"/>
      <w:r w:rsidR="13C384BE">
        <w:rPr/>
        <w:t>Negate float</w:t>
      </w:r>
      <w:bookmarkEnd w:id="1761003816"/>
      <w:bookmarkEnd w:id="1979338473"/>
      <w:bookmarkEnd w:id="682794004"/>
    </w:p>
    <w:tbl>
      <w:tblPr>
        <w:tblStyle w:val="TableGrid"/>
        <w:tblW w:w="0" w:type="auto"/>
        <w:tblLayout w:type="fixed"/>
        <w:tblLook w:val="06A0" w:firstRow="1" w:lastRow="0" w:firstColumn="1" w:lastColumn="0" w:noHBand="1" w:noVBand="1"/>
      </w:tblPr>
      <w:tblGrid>
        <w:gridCol w:w="1620"/>
        <w:gridCol w:w="4620"/>
      </w:tblGrid>
      <w:tr w:rsidR="13C384BE" w:rsidTr="13C384BE" w14:paraId="0561DEBD">
        <w:trPr>
          <w:trHeight w:val="300"/>
        </w:trPr>
        <w:tc>
          <w:tcPr>
            <w:tcW w:w="1620" w:type="dxa"/>
            <w:tcMar/>
          </w:tcPr>
          <w:p w:rsidR="13C384BE" w:rsidP="13C384BE" w:rsidRDefault="13C384BE" w14:paraId="744180D5" w14:textId="47BB73A0">
            <w:pPr>
              <w:pStyle w:val="Normal"/>
            </w:pPr>
            <w:r w:rsidR="13C384BE">
              <w:rPr/>
              <w:t>instruction</w:t>
            </w:r>
          </w:p>
        </w:tc>
        <w:tc>
          <w:tcPr>
            <w:tcW w:w="4620" w:type="dxa"/>
            <w:tcMar/>
          </w:tcPr>
          <w:p w:rsidR="13C384BE" w:rsidP="13C384BE" w:rsidRDefault="13C384BE" w14:paraId="4E8403B9" w14:textId="351C7445">
            <w:pPr>
              <w:pStyle w:val="Normal"/>
            </w:pPr>
            <w:r w:rsidR="13C384BE">
              <w:rPr/>
              <w:t>fneg</w:t>
            </w:r>
          </w:p>
        </w:tc>
      </w:tr>
      <w:tr w:rsidR="13C384BE" w:rsidTr="13C384BE" w14:paraId="0AD8DF96">
        <w:trPr>
          <w:trHeight w:val="300"/>
        </w:trPr>
        <w:tc>
          <w:tcPr>
            <w:tcW w:w="1620" w:type="dxa"/>
            <w:tcMar/>
          </w:tcPr>
          <w:p w:rsidR="13C384BE" w:rsidP="13C384BE" w:rsidRDefault="13C384BE" w14:paraId="5060F854" w14:textId="7A9F555A">
            <w:pPr>
              <w:pStyle w:val="Normal"/>
            </w:pPr>
            <w:r w:rsidR="13C384BE">
              <w:rPr/>
              <w:t>format</w:t>
            </w:r>
          </w:p>
        </w:tc>
        <w:tc>
          <w:tcPr>
            <w:tcW w:w="4620" w:type="dxa"/>
            <w:tcMar/>
          </w:tcPr>
          <w:p w:rsidR="13C384BE" w:rsidP="13C384BE" w:rsidRDefault="13C384BE" w14:paraId="65167398" w14:textId="7C7CD474">
            <w:pPr>
              <w:pStyle w:val="Normal"/>
            </w:pPr>
            <w:r w:rsidR="13C384BE">
              <w:rPr/>
              <w:t>fneg</w:t>
            </w:r>
          </w:p>
        </w:tc>
      </w:tr>
      <w:tr w:rsidR="13C384BE" w:rsidTr="13C384BE" w14:paraId="26CA880E">
        <w:trPr>
          <w:trHeight w:val="300"/>
        </w:trPr>
        <w:tc>
          <w:tcPr>
            <w:tcW w:w="1620" w:type="dxa"/>
            <w:tcMar/>
          </w:tcPr>
          <w:p w:rsidR="13C384BE" w:rsidP="13C384BE" w:rsidRDefault="13C384BE" w14:paraId="30FE6C58" w14:textId="27A37405">
            <w:pPr>
              <w:pStyle w:val="Normal"/>
            </w:pPr>
            <w:r w:rsidR="13C384BE">
              <w:rPr/>
              <w:t>forms</w:t>
            </w:r>
          </w:p>
        </w:tc>
        <w:tc>
          <w:tcPr>
            <w:tcW w:w="4620" w:type="dxa"/>
            <w:tcMar/>
          </w:tcPr>
          <w:p w:rsidR="13C384BE" w:rsidP="13C384BE" w:rsidRDefault="13C384BE" w14:paraId="355BB37B" w14:textId="05DE392C">
            <w:pPr>
              <w:pStyle w:val="Normal"/>
            </w:pPr>
            <w:r w:rsidR="13C384BE">
              <w:rPr/>
              <w:t>fneg = 118 (0x76)</w:t>
            </w:r>
          </w:p>
        </w:tc>
      </w:tr>
      <w:tr w:rsidR="13C384BE" w:rsidTr="13C384BE" w14:paraId="670A342A">
        <w:trPr>
          <w:trHeight w:val="300"/>
        </w:trPr>
        <w:tc>
          <w:tcPr>
            <w:tcW w:w="1620" w:type="dxa"/>
            <w:tcMar/>
          </w:tcPr>
          <w:p w:rsidR="13C384BE" w:rsidP="13C384BE" w:rsidRDefault="13C384BE" w14:paraId="77CFC59B" w14:textId="1175B534">
            <w:pPr>
              <w:pStyle w:val="Normal"/>
            </w:pPr>
            <w:r w:rsidR="13C384BE">
              <w:rPr/>
              <w:t>Operand</w:t>
            </w:r>
          </w:p>
          <w:p w:rsidR="13C384BE" w:rsidP="13C384BE" w:rsidRDefault="13C384BE" w14:paraId="465ED946" w14:textId="1FF78C16">
            <w:pPr>
              <w:pStyle w:val="Normal"/>
            </w:pPr>
            <w:r w:rsidR="13C384BE">
              <w:rPr/>
              <w:t>stack</w:t>
            </w:r>
          </w:p>
        </w:tc>
        <w:tc>
          <w:tcPr>
            <w:tcW w:w="4620" w:type="dxa"/>
            <w:tcMar/>
          </w:tcPr>
          <w:p w:rsidR="13C384BE" w:rsidP="13C384BE" w:rsidRDefault="13C384BE" w14:paraId="4D291C24" w14:textId="0752C72A">
            <w:pPr>
              <w:pStyle w:val="Normal"/>
            </w:pPr>
            <w:r w:rsidR="13C384BE">
              <w:rPr/>
              <w:t>..., value →</w:t>
            </w:r>
          </w:p>
          <w:p w:rsidR="13C384BE" w:rsidP="13C384BE" w:rsidRDefault="13C384BE" w14:paraId="2A7B0AA6" w14:textId="2ABB1A70">
            <w:pPr>
              <w:pStyle w:val="Normal"/>
            </w:pPr>
            <w:r w:rsidR="13C384BE">
              <w:rPr/>
              <w:t>..., result</w:t>
            </w:r>
          </w:p>
        </w:tc>
      </w:tr>
      <w:tr w:rsidR="13C384BE" w:rsidTr="13C384BE" w14:paraId="542D0B47">
        <w:trPr>
          <w:trHeight w:val="300"/>
        </w:trPr>
        <w:tc>
          <w:tcPr>
            <w:tcW w:w="1620" w:type="dxa"/>
            <w:tcMar/>
          </w:tcPr>
          <w:p w:rsidR="13C384BE" w:rsidP="13C384BE" w:rsidRDefault="13C384BE" w14:paraId="605FBD20" w14:textId="0F74DB7C">
            <w:pPr>
              <w:pStyle w:val="Normal"/>
            </w:pPr>
            <w:r w:rsidR="13C384BE">
              <w:rPr/>
              <w:t>Description</w:t>
            </w:r>
          </w:p>
        </w:tc>
        <w:tc>
          <w:tcPr>
            <w:tcW w:w="4620" w:type="dxa"/>
            <w:tcMar/>
          </w:tcPr>
          <w:p w:rsidR="13C384BE" w:rsidP="13C384BE" w:rsidRDefault="13C384BE" w14:paraId="19394598" w14:textId="58A14E54">
            <w:pPr>
              <w:pStyle w:val="Normal"/>
            </w:pPr>
            <w:r w:rsidR="13C384BE">
              <w:rPr/>
              <w:t>Negate float</w:t>
            </w:r>
          </w:p>
        </w:tc>
      </w:tr>
      <w:tr w:rsidR="13C384BE" w:rsidTr="13C384BE" w14:paraId="6E1EFA07">
        <w:trPr>
          <w:trHeight w:val="300"/>
        </w:trPr>
        <w:tc>
          <w:tcPr>
            <w:tcW w:w="1620" w:type="dxa"/>
            <w:tcMar/>
          </w:tcPr>
          <w:p w:rsidR="13C384BE" w:rsidP="13C384BE" w:rsidRDefault="13C384BE" w14:paraId="22F1AB5F" w14:textId="10BEF3B8">
            <w:pPr>
              <w:pStyle w:val="Normal"/>
            </w:pPr>
            <w:r w:rsidR="13C384BE">
              <w:rPr/>
              <w:t>Restriction</w:t>
            </w:r>
          </w:p>
        </w:tc>
        <w:tc>
          <w:tcPr>
            <w:tcW w:w="4620" w:type="dxa"/>
            <w:tcMar/>
          </w:tcPr>
          <w:p w:rsidR="13C384BE" w:rsidP="13C384BE" w:rsidRDefault="13C384BE" w14:paraId="2C69A85C" w14:textId="0A39C29C">
            <w:pPr>
              <w:pStyle w:val="ListParagraph"/>
              <w:numPr>
                <w:ilvl w:val="0"/>
                <w:numId w:val="148"/>
              </w:numPr>
              <w:rPr/>
            </w:pPr>
            <w:r w:rsidR="13C384BE">
              <w:rPr/>
              <w:t xml:space="preserve"> value must be of type</w:t>
            </w:r>
            <w:r w:rsidRPr="13C384BE" w:rsidR="13C384BE">
              <w:rPr>
                <w:u w:val="single"/>
              </w:rPr>
              <w:t xml:space="preserve"> float.</w:t>
            </w:r>
            <w:r w:rsidR="13C384BE">
              <w:rPr/>
              <w:t xml:space="preserve"> </w:t>
            </w:r>
          </w:p>
        </w:tc>
      </w:tr>
      <w:tr w:rsidR="13C384BE" w:rsidTr="13C384BE" w14:paraId="0B58EC5C">
        <w:trPr>
          <w:trHeight w:val="300"/>
        </w:trPr>
        <w:tc>
          <w:tcPr>
            <w:tcW w:w="1620" w:type="dxa"/>
            <w:tcMar/>
          </w:tcPr>
          <w:p w:rsidR="13C384BE" w:rsidP="13C384BE" w:rsidRDefault="13C384BE" w14:paraId="6AC695C4" w14:textId="73BE5499">
            <w:pPr>
              <w:pStyle w:val="Normal"/>
            </w:pPr>
            <w:r w:rsidR="13C384BE">
              <w:rPr/>
              <w:t>Process</w:t>
            </w:r>
          </w:p>
        </w:tc>
        <w:tc>
          <w:tcPr>
            <w:tcW w:w="4620" w:type="dxa"/>
            <w:tcMar/>
          </w:tcPr>
          <w:p w:rsidR="13C384BE" w:rsidP="13C384BE" w:rsidRDefault="13C384BE" w14:paraId="1E1FFD1C" w14:textId="13098216">
            <w:pPr>
              <w:pStyle w:val="ListParagraph"/>
              <w:numPr>
                <w:ilvl w:val="0"/>
                <w:numId w:val="149"/>
              </w:numPr>
              <w:rPr/>
            </w:pPr>
            <w:r w:rsidR="13C384BE">
              <w:rPr/>
              <w:t xml:space="preserve">The values are popped from the operand stack  </w:t>
            </w:r>
          </w:p>
          <w:p w:rsidR="13C384BE" w:rsidP="13C384BE" w:rsidRDefault="13C384BE" w14:paraId="00F3FA22" w14:textId="784E3795">
            <w:pPr>
              <w:pStyle w:val="ListParagraph"/>
              <w:numPr>
                <w:ilvl w:val="0"/>
                <w:numId w:val="149"/>
              </w:numPr>
              <w:rPr>
                <w:i w:val="1"/>
                <w:iCs w:val="1"/>
              </w:rPr>
            </w:pPr>
            <w:r w:rsidR="13C384BE">
              <w:rPr/>
              <w:t xml:space="preserve">Then it undergoes value set conversion (§2.8.3), resulting in value </w:t>
            </w:r>
          </w:p>
          <w:p w:rsidR="13C384BE" w:rsidP="13C384BE" w:rsidRDefault="13C384BE" w14:paraId="369E05F7" w14:textId="69F10A63">
            <w:pPr>
              <w:pStyle w:val="ListParagraph"/>
              <w:numPr>
                <w:ilvl w:val="0"/>
                <w:numId w:val="149"/>
              </w:numPr>
              <w:rPr/>
            </w:pPr>
            <w:r w:rsidR="13C384BE">
              <w:rPr/>
              <w:t>The result is evaluated by arithmetic negation of the value’</w:t>
            </w:r>
          </w:p>
          <w:p w:rsidR="13C384BE" w:rsidP="13C384BE" w:rsidRDefault="13C384BE" w14:paraId="64380A6B" w14:textId="45C38F49">
            <w:pPr>
              <w:pStyle w:val="ListParagraph"/>
              <w:numPr>
                <w:ilvl w:val="0"/>
                <w:numId w:val="149"/>
              </w:numPr>
              <w:rPr/>
            </w:pPr>
            <w:r w:rsidR="13C384BE">
              <w:rPr/>
              <w:t>Then the result is pushed onto the operand stack as a float.</w:t>
            </w:r>
          </w:p>
        </w:tc>
      </w:tr>
      <w:tr w:rsidR="13C384BE" w:rsidTr="13C384BE" w14:paraId="1B24AE5E">
        <w:trPr>
          <w:trHeight w:val="300"/>
        </w:trPr>
        <w:tc>
          <w:tcPr>
            <w:tcW w:w="1620" w:type="dxa"/>
            <w:tcMar/>
          </w:tcPr>
          <w:p w:rsidR="13C384BE" w:rsidP="13C384BE" w:rsidRDefault="13C384BE" w14:paraId="532EF6FE" w14:textId="1131F008">
            <w:pPr>
              <w:pStyle w:val="Normal"/>
            </w:pPr>
            <w:r w:rsidR="13C384BE">
              <w:rPr/>
              <w:t>Special case</w:t>
            </w:r>
          </w:p>
        </w:tc>
        <w:tc>
          <w:tcPr>
            <w:tcW w:w="4620" w:type="dxa"/>
            <w:tcMar/>
          </w:tcPr>
          <w:p w:rsidR="13C384BE" w:rsidP="13C384BE" w:rsidRDefault="13C384BE" w14:paraId="4A93739B" w14:textId="13676F62">
            <w:pPr>
              <w:pStyle w:val="Normal"/>
              <w:ind w:left="0"/>
            </w:pPr>
            <w:r w:rsidR="13C384BE">
              <w:rPr/>
              <w:t>Case 1:</w:t>
            </w:r>
          </w:p>
          <w:p w:rsidR="13C384BE" w:rsidP="13C384BE" w:rsidRDefault="13C384BE" w14:paraId="11582AC5" w14:textId="79FC9AF2">
            <w:pPr>
              <w:pStyle w:val="Normal"/>
              <w:ind w:left="0"/>
            </w:pPr>
            <w:r w:rsidR="13C384BE">
              <w:rPr/>
              <w:t>If the operand is NaN, the result is NaN (recall that NaN has no sign).</w:t>
            </w:r>
          </w:p>
          <w:p w:rsidR="13C384BE" w:rsidP="13C384BE" w:rsidRDefault="13C384BE" w14:paraId="355BD7D8" w14:textId="6DFD28DF">
            <w:pPr>
              <w:pStyle w:val="Normal"/>
              <w:ind w:left="0"/>
            </w:pPr>
          </w:p>
          <w:p w:rsidR="13C384BE" w:rsidP="13C384BE" w:rsidRDefault="13C384BE" w14:paraId="1C22A13C" w14:textId="796DEAD9">
            <w:pPr>
              <w:pStyle w:val="Normal"/>
              <w:ind w:left="0"/>
            </w:pPr>
            <w:r w:rsidR="13C384BE">
              <w:rPr/>
              <w:t>Case 2:</w:t>
            </w:r>
          </w:p>
          <w:p w:rsidR="13C384BE" w:rsidP="13C384BE" w:rsidRDefault="13C384BE" w14:paraId="01984084" w14:textId="51D95635">
            <w:pPr>
              <w:pStyle w:val="Normal"/>
              <w:ind w:left="0"/>
            </w:pPr>
            <w:r w:rsidR="13C384BE">
              <w:rPr/>
              <w:t>If the operand is an infinity, the result is the infinity of opposite sign.</w:t>
            </w:r>
          </w:p>
          <w:p w:rsidR="13C384BE" w:rsidP="13C384BE" w:rsidRDefault="13C384BE" w14:paraId="34A65644" w14:textId="7E819FF5">
            <w:pPr>
              <w:pStyle w:val="Normal"/>
              <w:ind w:left="0"/>
            </w:pPr>
          </w:p>
          <w:p w:rsidR="13C384BE" w:rsidP="13C384BE" w:rsidRDefault="13C384BE" w14:paraId="2DBFCC94" w14:textId="1E49A782">
            <w:pPr>
              <w:pStyle w:val="Normal"/>
              <w:ind w:left="0"/>
            </w:pPr>
            <w:r w:rsidR="13C384BE">
              <w:rPr/>
              <w:t>Case 3:</w:t>
            </w:r>
          </w:p>
          <w:p w:rsidR="13C384BE" w:rsidP="13C384BE" w:rsidRDefault="13C384BE" w14:paraId="23E784E4" w14:textId="10D99222">
            <w:pPr>
              <w:pStyle w:val="Normal"/>
              <w:ind w:left="0"/>
            </w:pPr>
            <w:r w:rsidR="13C384BE">
              <w:rPr/>
              <w:t>If the operand is a zero, the result is the zero of opposite sign.</w:t>
            </w:r>
          </w:p>
        </w:tc>
      </w:tr>
      <w:tr w:rsidR="13C384BE" w:rsidTr="13C384BE" w14:paraId="194667F8">
        <w:trPr>
          <w:trHeight w:val="300"/>
        </w:trPr>
        <w:tc>
          <w:tcPr>
            <w:tcW w:w="1620" w:type="dxa"/>
            <w:tcMar/>
          </w:tcPr>
          <w:p w:rsidR="13C384BE" w:rsidP="13C384BE" w:rsidRDefault="13C384BE" w14:paraId="025348ED" w14:textId="1A11A837">
            <w:pPr>
              <w:pStyle w:val="Normal"/>
            </w:pPr>
            <w:r w:rsidR="13C384BE">
              <w:rPr/>
              <w:t>Exception</w:t>
            </w:r>
          </w:p>
        </w:tc>
        <w:tc>
          <w:tcPr>
            <w:tcW w:w="4620" w:type="dxa"/>
            <w:tcMar/>
          </w:tcPr>
          <w:p w:rsidR="13C384BE" w:rsidP="13C384BE" w:rsidRDefault="13C384BE" w14:paraId="04DC3380" w14:textId="01AECF54">
            <w:pPr>
              <w:pStyle w:val="Normal"/>
              <w:ind w:left="0"/>
              <w:rPr>
                <w:u w:val="none"/>
              </w:rPr>
            </w:pPr>
            <w:r w:rsidR="13C384BE">
              <w:rPr>
                <w:u w:val="none"/>
              </w:rPr>
              <w:t>None</w:t>
            </w:r>
          </w:p>
        </w:tc>
      </w:tr>
      <w:tr w:rsidR="13C384BE" w:rsidTr="13C384BE" w14:paraId="749FCD83">
        <w:trPr>
          <w:trHeight w:val="300"/>
        </w:trPr>
        <w:tc>
          <w:tcPr>
            <w:tcW w:w="1620" w:type="dxa"/>
            <w:tcMar/>
          </w:tcPr>
          <w:p w:rsidR="13C384BE" w:rsidP="13C384BE" w:rsidRDefault="13C384BE" w14:paraId="0621226E" w14:textId="36CC4ED5">
            <w:pPr>
              <w:pStyle w:val="Normal"/>
            </w:pPr>
            <w:r w:rsidR="13C384BE">
              <w:rPr/>
              <w:t>Watch Out</w:t>
            </w:r>
          </w:p>
        </w:tc>
        <w:tc>
          <w:tcPr>
            <w:tcW w:w="4620" w:type="dxa"/>
            <w:tcMar/>
          </w:tcPr>
          <w:p w:rsidR="13C384BE" w:rsidP="13C384BE" w:rsidRDefault="13C384BE" w14:paraId="20E19EC1" w14:textId="400E3A2F">
            <w:pPr>
              <w:pStyle w:val="ListParagraph"/>
              <w:numPr>
                <w:ilvl w:val="0"/>
                <w:numId w:val="151"/>
              </w:numPr>
              <w:suppressLineNumbers w:val="0"/>
              <w:bidi w:val="0"/>
              <w:spacing w:beforeLines="0" w:beforeAutospacing="off" w:after="0" w:afterAutospacing="off" w:line="279" w:lineRule="auto"/>
              <w:ind w:rightChars="0"/>
              <w:jc w:val="left"/>
              <w:rPr/>
            </w:pPr>
            <w:r w:rsidR="13C384BE">
              <w:rPr/>
              <w:t xml:space="preserve">For float values, negation is </w:t>
            </w:r>
            <w:r w:rsidR="13C384BE">
              <w:rPr/>
              <w:t>not the same as</w:t>
            </w:r>
            <w:r w:rsidR="13C384BE">
              <w:rPr/>
              <w:t xml:space="preserve"> subtraction from zero. If x is +0.0, then 0.0-x equals +0.0, but -x equals -0.0. Unary minus merely inverts the sign of a float.</w:t>
            </w:r>
          </w:p>
        </w:tc>
      </w:tr>
    </w:tbl>
    <w:p w:rsidR="13C384BE" w:rsidP="13C384BE" w:rsidRDefault="13C384BE" w14:paraId="561B32CA" w14:textId="061C6932">
      <w:pPr>
        <w:pStyle w:val="Heading3"/>
      </w:pPr>
      <w:bookmarkStart w:name="_Toc786094636" w:id="110480258"/>
      <w:bookmarkStart w:name="_Toc643652343" w:id="1880724039"/>
      <w:bookmarkStart w:name="_Toc557361726" w:id="1239935617"/>
      <w:r w:rsidR="13C384BE">
        <w:rPr/>
        <w:t>Negate long</w:t>
      </w:r>
      <w:bookmarkEnd w:id="110480258"/>
      <w:bookmarkEnd w:id="1880724039"/>
      <w:bookmarkEnd w:id="1239935617"/>
    </w:p>
    <w:tbl>
      <w:tblPr>
        <w:tblStyle w:val="TableGrid"/>
        <w:tblW w:w="0" w:type="auto"/>
        <w:tblLayout w:type="fixed"/>
        <w:tblLook w:val="06A0" w:firstRow="1" w:lastRow="0" w:firstColumn="1" w:lastColumn="0" w:noHBand="1" w:noVBand="1"/>
      </w:tblPr>
      <w:tblGrid>
        <w:gridCol w:w="1620"/>
        <w:gridCol w:w="4620"/>
      </w:tblGrid>
      <w:tr w:rsidR="13C384BE" w:rsidTr="13C384BE" w14:paraId="11B196DB">
        <w:trPr>
          <w:trHeight w:val="300"/>
        </w:trPr>
        <w:tc>
          <w:tcPr>
            <w:tcW w:w="1620" w:type="dxa"/>
            <w:tcMar/>
          </w:tcPr>
          <w:p w:rsidR="13C384BE" w:rsidP="13C384BE" w:rsidRDefault="13C384BE" w14:paraId="6876F59F" w14:textId="47BB73A0">
            <w:pPr>
              <w:pStyle w:val="Normal"/>
            </w:pPr>
            <w:r w:rsidR="13C384BE">
              <w:rPr/>
              <w:t>instruction</w:t>
            </w:r>
          </w:p>
        </w:tc>
        <w:tc>
          <w:tcPr>
            <w:tcW w:w="4620" w:type="dxa"/>
            <w:tcMar/>
          </w:tcPr>
          <w:p w:rsidR="13C384BE" w:rsidP="13C384BE" w:rsidRDefault="13C384BE" w14:paraId="3893F5F1" w14:textId="1BC681DC">
            <w:pPr>
              <w:pStyle w:val="Normal"/>
            </w:pPr>
            <w:r w:rsidR="13C384BE">
              <w:rPr/>
              <w:t>lneg</w:t>
            </w:r>
          </w:p>
        </w:tc>
      </w:tr>
      <w:tr w:rsidR="13C384BE" w:rsidTr="13C384BE" w14:paraId="08FF13FC">
        <w:trPr>
          <w:trHeight w:val="300"/>
        </w:trPr>
        <w:tc>
          <w:tcPr>
            <w:tcW w:w="1620" w:type="dxa"/>
            <w:tcMar/>
          </w:tcPr>
          <w:p w:rsidR="13C384BE" w:rsidP="13C384BE" w:rsidRDefault="13C384BE" w14:paraId="28499079" w14:textId="7A9F555A">
            <w:pPr>
              <w:pStyle w:val="Normal"/>
            </w:pPr>
            <w:r w:rsidR="13C384BE">
              <w:rPr/>
              <w:t>format</w:t>
            </w:r>
          </w:p>
        </w:tc>
        <w:tc>
          <w:tcPr>
            <w:tcW w:w="4620" w:type="dxa"/>
            <w:tcMar/>
          </w:tcPr>
          <w:p w:rsidR="13C384BE" w:rsidP="13C384BE" w:rsidRDefault="13C384BE" w14:paraId="2BA0F6E1" w14:textId="7CBEDB82">
            <w:pPr>
              <w:pStyle w:val="Normal"/>
            </w:pPr>
            <w:r w:rsidR="13C384BE">
              <w:rPr/>
              <w:t>lneg</w:t>
            </w:r>
          </w:p>
        </w:tc>
      </w:tr>
      <w:tr w:rsidR="13C384BE" w:rsidTr="13C384BE" w14:paraId="7B972329">
        <w:trPr>
          <w:trHeight w:val="300"/>
        </w:trPr>
        <w:tc>
          <w:tcPr>
            <w:tcW w:w="1620" w:type="dxa"/>
            <w:tcMar/>
          </w:tcPr>
          <w:p w:rsidR="13C384BE" w:rsidP="13C384BE" w:rsidRDefault="13C384BE" w14:paraId="1348C1D4" w14:textId="27A37405">
            <w:pPr>
              <w:pStyle w:val="Normal"/>
            </w:pPr>
            <w:r w:rsidR="13C384BE">
              <w:rPr/>
              <w:t>forms</w:t>
            </w:r>
          </w:p>
        </w:tc>
        <w:tc>
          <w:tcPr>
            <w:tcW w:w="4620" w:type="dxa"/>
            <w:tcMar/>
          </w:tcPr>
          <w:p w:rsidR="13C384BE" w:rsidP="13C384BE" w:rsidRDefault="13C384BE" w14:paraId="78ECBD60" w14:textId="5B7B6E2C">
            <w:pPr>
              <w:pStyle w:val="Normal"/>
            </w:pPr>
            <w:r w:rsidR="13C384BE">
              <w:rPr/>
              <w:t>lneg</w:t>
            </w:r>
            <w:r w:rsidR="13C384BE">
              <w:rPr/>
              <w:t xml:space="preserve"> = 117 (0x75)</w:t>
            </w:r>
          </w:p>
        </w:tc>
      </w:tr>
      <w:tr w:rsidR="13C384BE" w:rsidTr="13C384BE" w14:paraId="42070D9F">
        <w:trPr>
          <w:trHeight w:val="300"/>
        </w:trPr>
        <w:tc>
          <w:tcPr>
            <w:tcW w:w="1620" w:type="dxa"/>
            <w:tcMar/>
          </w:tcPr>
          <w:p w:rsidR="13C384BE" w:rsidP="13C384BE" w:rsidRDefault="13C384BE" w14:paraId="60A9BE83" w14:textId="1175B534">
            <w:pPr>
              <w:pStyle w:val="Normal"/>
            </w:pPr>
            <w:r w:rsidR="13C384BE">
              <w:rPr/>
              <w:t>Operand</w:t>
            </w:r>
          </w:p>
          <w:p w:rsidR="13C384BE" w:rsidP="13C384BE" w:rsidRDefault="13C384BE" w14:paraId="698AEF74" w14:textId="1FF78C16">
            <w:pPr>
              <w:pStyle w:val="Normal"/>
            </w:pPr>
            <w:r w:rsidR="13C384BE">
              <w:rPr/>
              <w:t>stack</w:t>
            </w:r>
          </w:p>
        </w:tc>
        <w:tc>
          <w:tcPr>
            <w:tcW w:w="4620" w:type="dxa"/>
            <w:tcMar/>
          </w:tcPr>
          <w:p w:rsidR="13C384BE" w:rsidP="13C384BE" w:rsidRDefault="13C384BE" w14:paraId="6ED3D40C" w14:textId="0752C72A">
            <w:pPr>
              <w:pStyle w:val="Normal"/>
            </w:pPr>
            <w:r w:rsidR="13C384BE">
              <w:rPr/>
              <w:t>..., value →</w:t>
            </w:r>
          </w:p>
          <w:p w:rsidR="13C384BE" w:rsidP="13C384BE" w:rsidRDefault="13C384BE" w14:paraId="6FBB9952" w14:textId="2ABB1A70">
            <w:pPr>
              <w:pStyle w:val="Normal"/>
            </w:pPr>
            <w:r w:rsidR="13C384BE">
              <w:rPr/>
              <w:t>..., result</w:t>
            </w:r>
          </w:p>
        </w:tc>
      </w:tr>
      <w:tr w:rsidR="13C384BE" w:rsidTr="13C384BE" w14:paraId="2914FCA6">
        <w:trPr>
          <w:trHeight w:val="300"/>
        </w:trPr>
        <w:tc>
          <w:tcPr>
            <w:tcW w:w="1620" w:type="dxa"/>
            <w:tcMar/>
          </w:tcPr>
          <w:p w:rsidR="13C384BE" w:rsidP="13C384BE" w:rsidRDefault="13C384BE" w14:paraId="123E2239" w14:textId="0F74DB7C">
            <w:pPr>
              <w:pStyle w:val="Normal"/>
            </w:pPr>
            <w:r w:rsidR="13C384BE">
              <w:rPr/>
              <w:t>Description</w:t>
            </w:r>
          </w:p>
        </w:tc>
        <w:tc>
          <w:tcPr>
            <w:tcW w:w="4620" w:type="dxa"/>
            <w:tcMar/>
          </w:tcPr>
          <w:p w:rsidR="13C384BE" w:rsidP="13C384BE" w:rsidRDefault="13C384BE" w14:paraId="1CC9D099" w14:textId="3E3C5E27">
            <w:pPr>
              <w:pStyle w:val="Normal"/>
            </w:pPr>
            <w:r w:rsidR="13C384BE">
              <w:rPr/>
              <w:t>Negate int</w:t>
            </w:r>
          </w:p>
        </w:tc>
      </w:tr>
      <w:tr w:rsidR="13C384BE" w:rsidTr="13C384BE" w14:paraId="35FA4AA7">
        <w:trPr>
          <w:trHeight w:val="300"/>
        </w:trPr>
        <w:tc>
          <w:tcPr>
            <w:tcW w:w="1620" w:type="dxa"/>
            <w:tcMar/>
          </w:tcPr>
          <w:p w:rsidR="13C384BE" w:rsidP="13C384BE" w:rsidRDefault="13C384BE" w14:paraId="05789DE7" w14:textId="10BEF3B8">
            <w:pPr>
              <w:pStyle w:val="Normal"/>
            </w:pPr>
            <w:r w:rsidR="13C384BE">
              <w:rPr/>
              <w:t>Restriction</w:t>
            </w:r>
          </w:p>
        </w:tc>
        <w:tc>
          <w:tcPr>
            <w:tcW w:w="4620" w:type="dxa"/>
            <w:tcMar/>
          </w:tcPr>
          <w:p w:rsidR="13C384BE" w:rsidP="13C384BE" w:rsidRDefault="13C384BE" w14:paraId="1CD05CBA" w14:textId="6A2B2519">
            <w:pPr>
              <w:pStyle w:val="ListParagraph"/>
              <w:numPr>
                <w:ilvl w:val="0"/>
                <w:numId w:val="155"/>
              </w:numPr>
              <w:rPr/>
            </w:pPr>
            <w:r w:rsidR="13C384BE">
              <w:rPr/>
              <w:t>value must be of type</w:t>
            </w:r>
            <w:r w:rsidRPr="13C384BE" w:rsidR="13C384BE">
              <w:rPr>
                <w:u w:val="single"/>
              </w:rPr>
              <w:t xml:space="preserve"> long.</w:t>
            </w:r>
            <w:r w:rsidR="13C384BE">
              <w:rPr/>
              <w:t xml:space="preserve"> </w:t>
            </w:r>
          </w:p>
        </w:tc>
      </w:tr>
      <w:tr w:rsidR="13C384BE" w:rsidTr="13C384BE" w14:paraId="24CF50F4">
        <w:trPr>
          <w:trHeight w:val="300"/>
        </w:trPr>
        <w:tc>
          <w:tcPr>
            <w:tcW w:w="1620" w:type="dxa"/>
            <w:tcMar/>
          </w:tcPr>
          <w:p w:rsidR="13C384BE" w:rsidP="13C384BE" w:rsidRDefault="13C384BE" w14:paraId="727D7DB3" w14:textId="73BE5499">
            <w:pPr>
              <w:pStyle w:val="Normal"/>
            </w:pPr>
            <w:r w:rsidR="13C384BE">
              <w:rPr/>
              <w:t>Process</w:t>
            </w:r>
          </w:p>
        </w:tc>
        <w:tc>
          <w:tcPr>
            <w:tcW w:w="4620" w:type="dxa"/>
            <w:tcMar/>
          </w:tcPr>
          <w:p w:rsidR="13C384BE" w:rsidP="13C384BE" w:rsidRDefault="13C384BE" w14:paraId="3DDA4BE4" w14:textId="2D4C5F15">
            <w:pPr>
              <w:pStyle w:val="ListParagraph"/>
              <w:numPr>
                <w:ilvl w:val="0"/>
                <w:numId w:val="156"/>
              </w:numPr>
              <w:rPr/>
            </w:pPr>
            <w:r w:rsidR="13C384BE">
              <w:rPr/>
              <w:t xml:space="preserve">The values are popped from the operand stack  </w:t>
            </w:r>
          </w:p>
          <w:p w:rsidR="13C384BE" w:rsidP="13C384BE" w:rsidRDefault="13C384BE" w14:paraId="140D8AA2" w14:textId="7E550524">
            <w:pPr>
              <w:pStyle w:val="ListParagraph"/>
              <w:numPr>
                <w:ilvl w:val="0"/>
                <w:numId w:val="156"/>
              </w:numPr>
              <w:rPr/>
            </w:pPr>
            <w:r w:rsidR="13C384BE">
              <w:rPr/>
              <w:t xml:space="preserve">Then it undergoes value set conversion (§2.8.3), resulting in value </w:t>
            </w:r>
          </w:p>
          <w:p w:rsidR="13C384BE" w:rsidP="13C384BE" w:rsidRDefault="13C384BE" w14:paraId="21DB9AC4" w14:textId="06629B4D">
            <w:pPr>
              <w:pStyle w:val="ListParagraph"/>
              <w:numPr>
                <w:ilvl w:val="0"/>
                <w:numId w:val="156"/>
              </w:numPr>
              <w:rPr/>
            </w:pPr>
            <w:r w:rsidR="13C384BE">
              <w:rPr/>
              <w:t>The result is evaluated by arithmetic negation of the value’</w:t>
            </w:r>
          </w:p>
          <w:p w:rsidR="13C384BE" w:rsidP="13C384BE" w:rsidRDefault="13C384BE" w14:paraId="112D7871" w14:textId="1AB1396C">
            <w:pPr>
              <w:pStyle w:val="ListParagraph"/>
              <w:numPr>
                <w:ilvl w:val="0"/>
                <w:numId w:val="156"/>
              </w:numPr>
              <w:rPr/>
            </w:pPr>
            <w:r w:rsidR="13C384BE">
              <w:rPr/>
              <w:t>Then the result is pushed onto the operand stack as a long.</w:t>
            </w:r>
          </w:p>
        </w:tc>
      </w:tr>
      <w:tr w:rsidR="13C384BE" w:rsidTr="13C384BE" w14:paraId="04E43357">
        <w:trPr>
          <w:trHeight w:val="300"/>
        </w:trPr>
        <w:tc>
          <w:tcPr>
            <w:tcW w:w="1620" w:type="dxa"/>
            <w:tcMar/>
          </w:tcPr>
          <w:p w:rsidR="13C384BE" w:rsidP="13C384BE" w:rsidRDefault="13C384BE" w14:paraId="6A82F9DE" w14:textId="40A737E6">
            <w:pPr>
              <w:pStyle w:val="Normal"/>
            </w:pPr>
            <w:r w:rsidR="13C384BE">
              <w:rPr/>
              <w:t>Formula</w:t>
            </w:r>
          </w:p>
        </w:tc>
        <w:tc>
          <w:tcPr>
            <w:tcW w:w="4620" w:type="dxa"/>
            <w:tcMar/>
          </w:tcPr>
          <w:p w:rsidR="13C384BE" w:rsidP="13C384BE" w:rsidRDefault="13C384BE" w14:paraId="4792D95F" w14:textId="7BD3A173">
            <w:pPr>
              <w:pStyle w:val="Normal"/>
              <w:ind w:left="0"/>
              <w:rPr>
                <w:i w:val="1"/>
                <w:iCs w:val="1"/>
              </w:rPr>
            </w:pPr>
            <w:r w:rsidR="13C384BE">
              <w:rPr/>
              <w:t>For all long values x,</w:t>
            </w:r>
            <w:r w:rsidRPr="13C384BE" w:rsidR="13C384BE">
              <w:rPr>
                <w:i w:val="1"/>
                <w:iCs w:val="1"/>
              </w:rPr>
              <w:t xml:space="preserve"> </w:t>
            </w:r>
          </w:p>
          <w:p w:rsidR="13C384BE" w:rsidP="13C384BE" w:rsidRDefault="13C384BE" w14:paraId="648C3937" w14:textId="493170A6">
            <w:pPr>
              <w:pStyle w:val="Normal"/>
              <w:ind w:left="0"/>
              <w:rPr>
                <w:i w:val="1"/>
                <w:iCs w:val="1"/>
              </w:rPr>
            </w:pPr>
            <w:r w:rsidRPr="13C384BE" w:rsidR="13C384BE">
              <w:rPr>
                <w:i w:val="1"/>
                <w:iCs w:val="1"/>
              </w:rPr>
              <w:t>-x = (~x)+1</w:t>
            </w:r>
          </w:p>
          <w:p w:rsidR="13C384BE" w:rsidP="13C384BE" w:rsidRDefault="13C384BE" w14:paraId="243267A6" w14:textId="31E287C4">
            <w:pPr>
              <w:pStyle w:val="Normal"/>
              <w:ind w:left="0"/>
            </w:pPr>
            <w:r w:rsidR="13C384BE">
              <w:rPr/>
              <w:t>where (~x) is the two-complements of x.</w:t>
            </w:r>
          </w:p>
        </w:tc>
      </w:tr>
      <w:tr w:rsidR="13C384BE" w:rsidTr="13C384BE" w14:paraId="7F7C2556">
        <w:trPr>
          <w:trHeight w:val="300"/>
        </w:trPr>
        <w:tc>
          <w:tcPr>
            <w:tcW w:w="1620" w:type="dxa"/>
            <w:tcMar/>
          </w:tcPr>
          <w:p w:rsidR="13C384BE" w:rsidP="13C384BE" w:rsidRDefault="13C384BE" w14:paraId="2689513D" w14:textId="1A11A837">
            <w:pPr>
              <w:pStyle w:val="Normal"/>
            </w:pPr>
            <w:r w:rsidR="13C384BE">
              <w:rPr/>
              <w:t>Exception</w:t>
            </w:r>
          </w:p>
        </w:tc>
        <w:tc>
          <w:tcPr>
            <w:tcW w:w="4620" w:type="dxa"/>
            <w:tcMar/>
          </w:tcPr>
          <w:p w:rsidR="13C384BE" w:rsidP="13C384BE" w:rsidRDefault="13C384BE" w14:paraId="5A97124B" w14:textId="01AECF54">
            <w:pPr>
              <w:pStyle w:val="Normal"/>
              <w:ind w:left="0"/>
              <w:rPr>
                <w:u w:val="none"/>
              </w:rPr>
            </w:pPr>
            <w:r w:rsidR="13C384BE">
              <w:rPr>
                <w:u w:val="none"/>
              </w:rPr>
              <w:t>None</w:t>
            </w:r>
          </w:p>
        </w:tc>
      </w:tr>
      <w:tr w:rsidR="13C384BE" w:rsidTr="13C384BE" w14:paraId="4B2A01D0">
        <w:trPr>
          <w:trHeight w:val="300"/>
        </w:trPr>
        <w:tc>
          <w:tcPr>
            <w:tcW w:w="1620" w:type="dxa"/>
            <w:tcMar/>
          </w:tcPr>
          <w:p w:rsidR="13C384BE" w:rsidP="13C384BE" w:rsidRDefault="13C384BE" w14:paraId="57E92183" w14:textId="36CC4ED5">
            <w:pPr>
              <w:pStyle w:val="Normal"/>
            </w:pPr>
            <w:r w:rsidR="13C384BE">
              <w:rPr/>
              <w:t>Watch Out</w:t>
            </w:r>
          </w:p>
        </w:tc>
        <w:tc>
          <w:tcPr>
            <w:tcW w:w="4620" w:type="dxa"/>
            <w:tcMar/>
          </w:tcPr>
          <w:p w:rsidR="13C384BE" w:rsidP="13C384BE" w:rsidRDefault="13C384BE" w14:paraId="67C34C8B" w14:textId="4818B88C">
            <w:pPr>
              <w:pStyle w:val="ListParagraph"/>
              <w:numPr>
                <w:ilvl w:val="0"/>
                <w:numId w:val="157"/>
              </w:numPr>
              <w:suppressLineNumbers w:val="0"/>
              <w:bidi w:val="0"/>
              <w:spacing w:beforeLines="0" w:beforeAutospacing="off" w:after="0" w:afterAutospacing="off" w:line="279" w:lineRule="auto"/>
              <w:ind w:rightChars="0"/>
              <w:jc w:val="left"/>
              <w:rPr/>
            </w:pPr>
            <w:r w:rsidR="13C384BE">
              <w:rPr/>
              <w:t xml:space="preserve">For </w:t>
            </w:r>
            <w:r w:rsidR="13C384BE">
              <w:rPr/>
              <w:t>long ,</w:t>
            </w:r>
            <w:r w:rsidR="13C384BE">
              <w:rPr/>
              <w:t xml:space="preserve"> negation is </w:t>
            </w:r>
            <w:r w:rsidR="13C384BE">
              <w:rPr/>
              <w:t>not the same as</w:t>
            </w:r>
            <w:r w:rsidR="13C384BE">
              <w:rPr/>
              <w:t xml:space="preserve"> subtraction from zero. Because the Java Virtual Machine uses two's-complement representation for integers and the range of two's-complement values is not symmetric, the negation of the maximum negative long results in that same maximum negative number.</w:t>
            </w:r>
          </w:p>
          <w:p w:rsidR="13C384BE" w:rsidP="13C384BE" w:rsidRDefault="13C384BE" w14:paraId="0B9EB2A1" w14:textId="712A46BA">
            <w:pPr>
              <w:pStyle w:val="ListParagraph"/>
              <w:numPr>
                <w:ilvl w:val="0"/>
                <w:numId w:val="157"/>
              </w:numPr>
              <w:suppressLineNumbers w:val="0"/>
              <w:bidi w:val="0"/>
              <w:spacing w:beforeLines="0" w:beforeAutospacing="off" w:after="0" w:afterAutospacing="off" w:line="279" w:lineRule="auto"/>
              <w:ind w:rightChars="0"/>
              <w:jc w:val="left"/>
              <w:rPr/>
            </w:pPr>
            <w:r w:rsidR="13C384BE">
              <w:rPr/>
              <w:t xml:space="preserve">Despite the fact that overflow has occurred, </w:t>
            </w:r>
            <w:r w:rsidRPr="13C384BE" w:rsidR="13C384BE">
              <w:rPr>
                <w:u w:val="single"/>
              </w:rPr>
              <w:t>no exception is thrown.</w:t>
            </w:r>
          </w:p>
        </w:tc>
      </w:tr>
    </w:tbl>
    <w:p w:rsidR="13C384BE" w:rsidP="13C384BE" w:rsidRDefault="13C384BE" w14:paraId="20A6CA3A" w14:textId="03E1E207">
      <w:pPr>
        <w:pStyle w:val="Normal"/>
      </w:pPr>
    </w:p>
    <w:p w:rsidR="13C384BE" w:rsidP="13C384BE" w:rsidRDefault="13C384BE" w14:paraId="3724B460" w14:textId="27E59B56">
      <w:pPr>
        <w:pStyle w:val="Heading3"/>
      </w:pPr>
      <w:bookmarkStart w:name="_Toc1410618625" w:id="52151341"/>
      <w:bookmarkStart w:name="_Toc365926791" w:id="1867535381"/>
      <w:bookmarkStart w:name="_Toc1927631668" w:id="2080775054"/>
      <w:r w:rsidR="13C384BE">
        <w:rPr/>
        <w:t>Negate int</w:t>
      </w:r>
      <w:bookmarkEnd w:id="52151341"/>
      <w:bookmarkEnd w:id="1867535381"/>
      <w:bookmarkEnd w:id="2080775054"/>
    </w:p>
    <w:tbl>
      <w:tblPr>
        <w:tblStyle w:val="TableGrid"/>
        <w:tblW w:w="0" w:type="auto"/>
        <w:tblLayout w:type="fixed"/>
        <w:tblLook w:val="06A0" w:firstRow="1" w:lastRow="0" w:firstColumn="1" w:lastColumn="0" w:noHBand="1" w:noVBand="1"/>
      </w:tblPr>
      <w:tblGrid>
        <w:gridCol w:w="1620"/>
        <w:gridCol w:w="4620"/>
      </w:tblGrid>
      <w:tr w:rsidR="13C384BE" w:rsidTr="13C384BE" w14:paraId="26AE272E">
        <w:trPr>
          <w:trHeight w:val="300"/>
        </w:trPr>
        <w:tc>
          <w:tcPr>
            <w:tcW w:w="1620" w:type="dxa"/>
            <w:tcMar/>
          </w:tcPr>
          <w:p w:rsidR="13C384BE" w:rsidP="13C384BE" w:rsidRDefault="13C384BE" w14:paraId="63625372" w14:textId="47BB73A0">
            <w:pPr>
              <w:pStyle w:val="Normal"/>
            </w:pPr>
            <w:r w:rsidR="13C384BE">
              <w:rPr/>
              <w:t>instruction</w:t>
            </w:r>
          </w:p>
        </w:tc>
        <w:tc>
          <w:tcPr>
            <w:tcW w:w="4620" w:type="dxa"/>
            <w:tcMar/>
          </w:tcPr>
          <w:p w:rsidR="13C384BE" w:rsidP="13C384BE" w:rsidRDefault="13C384BE" w14:paraId="7B5F6B0B" w14:textId="4B742C03">
            <w:pPr>
              <w:pStyle w:val="Normal"/>
            </w:pPr>
            <w:r w:rsidR="13C384BE">
              <w:rPr/>
              <w:t>ineg</w:t>
            </w:r>
          </w:p>
        </w:tc>
      </w:tr>
      <w:tr w:rsidR="13C384BE" w:rsidTr="13C384BE" w14:paraId="79BB8C43">
        <w:trPr>
          <w:trHeight w:val="300"/>
        </w:trPr>
        <w:tc>
          <w:tcPr>
            <w:tcW w:w="1620" w:type="dxa"/>
            <w:tcMar/>
          </w:tcPr>
          <w:p w:rsidR="13C384BE" w:rsidP="13C384BE" w:rsidRDefault="13C384BE" w14:paraId="48AB3984" w14:textId="7A9F555A">
            <w:pPr>
              <w:pStyle w:val="Normal"/>
            </w:pPr>
            <w:r w:rsidR="13C384BE">
              <w:rPr/>
              <w:t>format</w:t>
            </w:r>
          </w:p>
        </w:tc>
        <w:tc>
          <w:tcPr>
            <w:tcW w:w="4620" w:type="dxa"/>
            <w:tcMar/>
          </w:tcPr>
          <w:p w:rsidR="13C384BE" w:rsidP="13C384BE" w:rsidRDefault="13C384BE" w14:paraId="44ED1D93" w14:textId="56FE3BA8">
            <w:pPr>
              <w:pStyle w:val="Normal"/>
            </w:pPr>
            <w:r w:rsidR="13C384BE">
              <w:rPr/>
              <w:t>ineg</w:t>
            </w:r>
          </w:p>
        </w:tc>
      </w:tr>
      <w:tr w:rsidR="13C384BE" w:rsidTr="13C384BE" w14:paraId="6BF7E07F">
        <w:trPr>
          <w:trHeight w:val="300"/>
        </w:trPr>
        <w:tc>
          <w:tcPr>
            <w:tcW w:w="1620" w:type="dxa"/>
            <w:tcMar/>
          </w:tcPr>
          <w:p w:rsidR="13C384BE" w:rsidP="13C384BE" w:rsidRDefault="13C384BE" w14:paraId="56D2D905" w14:textId="27A37405">
            <w:pPr>
              <w:pStyle w:val="Normal"/>
            </w:pPr>
            <w:r w:rsidR="13C384BE">
              <w:rPr/>
              <w:t>forms</w:t>
            </w:r>
          </w:p>
        </w:tc>
        <w:tc>
          <w:tcPr>
            <w:tcW w:w="4620" w:type="dxa"/>
            <w:tcMar/>
          </w:tcPr>
          <w:p w:rsidR="13C384BE" w:rsidP="13C384BE" w:rsidRDefault="13C384BE" w14:paraId="60A0D723" w14:textId="5CD1D07E">
            <w:pPr>
              <w:pStyle w:val="Normal"/>
            </w:pPr>
            <w:r w:rsidR="13C384BE">
              <w:rPr/>
              <w:t>ineg = 116 (0x74)</w:t>
            </w:r>
          </w:p>
        </w:tc>
      </w:tr>
      <w:tr w:rsidR="13C384BE" w:rsidTr="13C384BE" w14:paraId="75637554">
        <w:trPr>
          <w:trHeight w:val="300"/>
        </w:trPr>
        <w:tc>
          <w:tcPr>
            <w:tcW w:w="1620" w:type="dxa"/>
            <w:tcMar/>
          </w:tcPr>
          <w:p w:rsidR="13C384BE" w:rsidP="13C384BE" w:rsidRDefault="13C384BE" w14:paraId="2FD6A4F3" w14:textId="1175B534">
            <w:pPr>
              <w:pStyle w:val="Normal"/>
            </w:pPr>
            <w:r w:rsidR="13C384BE">
              <w:rPr/>
              <w:t>Operand</w:t>
            </w:r>
          </w:p>
          <w:p w:rsidR="13C384BE" w:rsidP="13C384BE" w:rsidRDefault="13C384BE" w14:paraId="2563B9C0" w14:textId="1FF78C16">
            <w:pPr>
              <w:pStyle w:val="Normal"/>
            </w:pPr>
            <w:r w:rsidR="13C384BE">
              <w:rPr/>
              <w:t>stack</w:t>
            </w:r>
          </w:p>
        </w:tc>
        <w:tc>
          <w:tcPr>
            <w:tcW w:w="4620" w:type="dxa"/>
            <w:tcMar/>
          </w:tcPr>
          <w:p w:rsidR="13C384BE" w:rsidP="13C384BE" w:rsidRDefault="13C384BE" w14:paraId="44F190FB" w14:textId="0752C72A">
            <w:pPr>
              <w:pStyle w:val="Normal"/>
            </w:pPr>
            <w:r w:rsidR="13C384BE">
              <w:rPr/>
              <w:t>..., value →</w:t>
            </w:r>
          </w:p>
          <w:p w:rsidR="13C384BE" w:rsidP="13C384BE" w:rsidRDefault="13C384BE" w14:paraId="4366EDF2" w14:textId="2ABB1A70">
            <w:pPr>
              <w:pStyle w:val="Normal"/>
            </w:pPr>
            <w:r w:rsidR="13C384BE">
              <w:rPr/>
              <w:t>..., result</w:t>
            </w:r>
          </w:p>
        </w:tc>
      </w:tr>
      <w:tr w:rsidR="13C384BE" w:rsidTr="13C384BE" w14:paraId="25AAFC89">
        <w:trPr>
          <w:trHeight w:val="300"/>
        </w:trPr>
        <w:tc>
          <w:tcPr>
            <w:tcW w:w="1620" w:type="dxa"/>
            <w:tcMar/>
          </w:tcPr>
          <w:p w:rsidR="13C384BE" w:rsidP="13C384BE" w:rsidRDefault="13C384BE" w14:paraId="6EAE804D" w14:textId="0F74DB7C">
            <w:pPr>
              <w:pStyle w:val="Normal"/>
            </w:pPr>
            <w:r w:rsidR="13C384BE">
              <w:rPr/>
              <w:t>Description</w:t>
            </w:r>
          </w:p>
        </w:tc>
        <w:tc>
          <w:tcPr>
            <w:tcW w:w="4620" w:type="dxa"/>
            <w:tcMar/>
          </w:tcPr>
          <w:p w:rsidR="13C384BE" w:rsidP="13C384BE" w:rsidRDefault="13C384BE" w14:paraId="56CCC150" w14:textId="3E3C5E27">
            <w:pPr>
              <w:pStyle w:val="Normal"/>
            </w:pPr>
            <w:r w:rsidR="13C384BE">
              <w:rPr/>
              <w:t>Negate int</w:t>
            </w:r>
          </w:p>
        </w:tc>
      </w:tr>
      <w:tr w:rsidR="13C384BE" w:rsidTr="13C384BE" w14:paraId="5CA48E17">
        <w:trPr>
          <w:trHeight w:val="300"/>
        </w:trPr>
        <w:tc>
          <w:tcPr>
            <w:tcW w:w="1620" w:type="dxa"/>
            <w:tcMar/>
          </w:tcPr>
          <w:p w:rsidR="13C384BE" w:rsidP="13C384BE" w:rsidRDefault="13C384BE" w14:paraId="2CE8B5A6" w14:textId="10BEF3B8">
            <w:pPr>
              <w:pStyle w:val="Normal"/>
            </w:pPr>
            <w:r w:rsidR="13C384BE">
              <w:rPr/>
              <w:t>Restriction</w:t>
            </w:r>
          </w:p>
        </w:tc>
        <w:tc>
          <w:tcPr>
            <w:tcW w:w="4620" w:type="dxa"/>
            <w:tcMar/>
          </w:tcPr>
          <w:p w:rsidR="13C384BE" w:rsidP="13C384BE" w:rsidRDefault="13C384BE" w14:paraId="2FB27E22" w14:textId="64D4D6A1">
            <w:pPr>
              <w:pStyle w:val="ListParagraph"/>
              <w:numPr>
                <w:ilvl w:val="0"/>
                <w:numId w:val="159"/>
              </w:numPr>
              <w:rPr/>
            </w:pPr>
            <w:r w:rsidR="13C384BE">
              <w:rPr/>
              <w:t>value must be of type</w:t>
            </w:r>
            <w:r w:rsidRPr="13C384BE" w:rsidR="13C384BE">
              <w:rPr>
                <w:u w:val="single"/>
              </w:rPr>
              <w:t xml:space="preserve"> int.</w:t>
            </w:r>
            <w:r w:rsidR="13C384BE">
              <w:rPr/>
              <w:t xml:space="preserve"> </w:t>
            </w:r>
          </w:p>
        </w:tc>
      </w:tr>
      <w:tr w:rsidR="13C384BE" w:rsidTr="13C384BE" w14:paraId="014B908E">
        <w:trPr>
          <w:trHeight w:val="300"/>
        </w:trPr>
        <w:tc>
          <w:tcPr>
            <w:tcW w:w="1620" w:type="dxa"/>
            <w:tcMar/>
          </w:tcPr>
          <w:p w:rsidR="13C384BE" w:rsidP="13C384BE" w:rsidRDefault="13C384BE" w14:paraId="30BD5DD7" w14:textId="73BE5499">
            <w:pPr>
              <w:pStyle w:val="Normal"/>
            </w:pPr>
            <w:r w:rsidR="13C384BE">
              <w:rPr/>
              <w:t>Process</w:t>
            </w:r>
          </w:p>
        </w:tc>
        <w:tc>
          <w:tcPr>
            <w:tcW w:w="4620" w:type="dxa"/>
            <w:tcMar/>
          </w:tcPr>
          <w:p w:rsidR="13C384BE" w:rsidP="13C384BE" w:rsidRDefault="13C384BE" w14:paraId="29B5481F" w14:textId="75B02C7A">
            <w:pPr>
              <w:pStyle w:val="ListParagraph"/>
              <w:numPr>
                <w:ilvl w:val="0"/>
                <w:numId w:val="158"/>
              </w:numPr>
              <w:rPr/>
            </w:pPr>
            <w:r w:rsidR="13C384BE">
              <w:rPr/>
              <w:t xml:space="preserve">The values are popped from the operand stack  </w:t>
            </w:r>
          </w:p>
          <w:p w:rsidR="13C384BE" w:rsidP="13C384BE" w:rsidRDefault="13C384BE" w14:paraId="52CB8288" w14:textId="1D3D9570">
            <w:pPr>
              <w:pStyle w:val="ListParagraph"/>
              <w:numPr>
                <w:ilvl w:val="0"/>
                <w:numId w:val="158"/>
              </w:numPr>
              <w:rPr/>
            </w:pPr>
            <w:r w:rsidR="13C384BE">
              <w:rPr/>
              <w:t xml:space="preserve">Then it undergoes value set conversion (§2.8.3), resulting in value </w:t>
            </w:r>
          </w:p>
          <w:p w:rsidR="13C384BE" w:rsidP="13C384BE" w:rsidRDefault="13C384BE" w14:paraId="0FA1FA1B" w14:textId="1EC4B6F6">
            <w:pPr>
              <w:pStyle w:val="ListParagraph"/>
              <w:numPr>
                <w:ilvl w:val="0"/>
                <w:numId w:val="158"/>
              </w:numPr>
              <w:rPr/>
            </w:pPr>
            <w:r w:rsidR="13C384BE">
              <w:rPr/>
              <w:t>The result is evaluated by arithmetic negation of the value’</w:t>
            </w:r>
          </w:p>
          <w:p w:rsidR="13C384BE" w:rsidP="13C384BE" w:rsidRDefault="13C384BE" w14:paraId="2EF3E9F0" w14:textId="6BD661CB">
            <w:pPr>
              <w:pStyle w:val="ListParagraph"/>
              <w:numPr>
                <w:ilvl w:val="0"/>
                <w:numId w:val="158"/>
              </w:numPr>
              <w:rPr/>
            </w:pPr>
            <w:r w:rsidR="13C384BE">
              <w:rPr/>
              <w:t>Then the result is pushed onto the operand stack as an int.</w:t>
            </w:r>
          </w:p>
        </w:tc>
      </w:tr>
      <w:tr w:rsidR="13C384BE" w:rsidTr="13C384BE" w14:paraId="2E8CDD1B">
        <w:trPr>
          <w:trHeight w:val="300"/>
        </w:trPr>
        <w:tc>
          <w:tcPr>
            <w:tcW w:w="1620" w:type="dxa"/>
            <w:tcMar/>
          </w:tcPr>
          <w:p w:rsidR="13C384BE" w:rsidP="13C384BE" w:rsidRDefault="13C384BE" w14:paraId="423E178D" w14:textId="40A737E6">
            <w:pPr>
              <w:pStyle w:val="Normal"/>
            </w:pPr>
            <w:r w:rsidR="13C384BE">
              <w:rPr/>
              <w:t>Formula</w:t>
            </w:r>
          </w:p>
        </w:tc>
        <w:tc>
          <w:tcPr>
            <w:tcW w:w="4620" w:type="dxa"/>
            <w:tcMar/>
          </w:tcPr>
          <w:p w:rsidR="13C384BE" w:rsidP="13C384BE" w:rsidRDefault="13C384BE" w14:paraId="115482BE" w14:textId="066E61BD">
            <w:pPr>
              <w:pStyle w:val="Normal"/>
              <w:ind w:left="0"/>
              <w:rPr>
                <w:i w:val="1"/>
                <w:iCs w:val="1"/>
              </w:rPr>
            </w:pPr>
            <w:r w:rsidR="13C384BE">
              <w:rPr/>
              <w:t>For all int values x,</w:t>
            </w:r>
            <w:r w:rsidRPr="13C384BE" w:rsidR="13C384BE">
              <w:rPr>
                <w:i w:val="1"/>
                <w:iCs w:val="1"/>
              </w:rPr>
              <w:t xml:space="preserve"> </w:t>
            </w:r>
          </w:p>
          <w:p w:rsidR="13C384BE" w:rsidP="13C384BE" w:rsidRDefault="13C384BE" w14:paraId="6E1E0428" w14:textId="493170A6">
            <w:pPr>
              <w:pStyle w:val="Normal"/>
              <w:ind w:left="0"/>
              <w:rPr>
                <w:i w:val="1"/>
                <w:iCs w:val="1"/>
              </w:rPr>
            </w:pPr>
            <w:r w:rsidRPr="13C384BE" w:rsidR="13C384BE">
              <w:rPr>
                <w:i w:val="1"/>
                <w:iCs w:val="1"/>
              </w:rPr>
              <w:t>-x = (~</w:t>
            </w:r>
            <w:r w:rsidRPr="13C384BE" w:rsidR="13C384BE">
              <w:rPr>
                <w:i w:val="1"/>
                <w:iCs w:val="1"/>
              </w:rPr>
              <w:t>x)+</w:t>
            </w:r>
            <w:r w:rsidRPr="13C384BE" w:rsidR="13C384BE">
              <w:rPr>
                <w:i w:val="1"/>
                <w:iCs w:val="1"/>
              </w:rPr>
              <w:t>1</w:t>
            </w:r>
          </w:p>
          <w:p w:rsidR="13C384BE" w:rsidP="13C384BE" w:rsidRDefault="13C384BE" w14:paraId="77E633C4" w14:textId="31E287C4">
            <w:pPr>
              <w:pStyle w:val="Normal"/>
              <w:ind w:left="0"/>
            </w:pPr>
            <w:r w:rsidR="13C384BE">
              <w:rPr/>
              <w:t>where (~x) is the two-</w:t>
            </w:r>
            <w:r w:rsidR="13C384BE">
              <w:rPr/>
              <w:t>compl</w:t>
            </w:r>
            <w:r w:rsidR="13C384BE">
              <w:rPr/>
              <w:t>ements of x.</w:t>
            </w:r>
          </w:p>
        </w:tc>
      </w:tr>
      <w:tr w:rsidR="13C384BE" w:rsidTr="13C384BE" w14:paraId="41FCCEAC">
        <w:trPr>
          <w:trHeight w:val="300"/>
        </w:trPr>
        <w:tc>
          <w:tcPr>
            <w:tcW w:w="1620" w:type="dxa"/>
            <w:tcMar/>
          </w:tcPr>
          <w:p w:rsidR="13C384BE" w:rsidP="13C384BE" w:rsidRDefault="13C384BE" w14:paraId="505E5FC1" w14:textId="1A11A837">
            <w:pPr>
              <w:pStyle w:val="Normal"/>
            </w:pPr>
            <w:r w:rsidR="13C384BE">
              <w:rPr/>
              <w:t>Exception</w:t>
            </w:r>
          </w:p>
        </w:tc>
        <w:tc>
          <w:tcPr>
            <w:tcW w:w="4620" w:type="dxa"/>
            <w:tcMar/>
          </w:tcPr>
          <w:p w:rsidR="13C384BE" w:rsidP="13C384BE" w:rsidRDefault="13C384BE" w14:paraId="7680D81B" w14:textId="01AECF54">
            <w:pPr>
              <w:pStyle w:val="Normal"/>
              <w:ind w:left="0"/>
              <w:rPr>
                <w:u w:val="none"/>
              </w:rPr>
            </w:pPr>
            <w:r w:rsidR="13C384BE">
              <w:rPr>
                <w:u w:val="none"/>
              </w:rPr>
              <w:t>None</w:t>
            </w:r>
          </w:p>
        </w:tc>
      </w:tr>
      <w:tr w:rsidR="13C384BE" w:rsidTr="13C384BE" w14:paraId="67A56065">
        <w:trPr>
          <w:trHeight w:val="300"/>
        </w:trPr>
        <w:tc>
          <w:tcPr>
            <w:tcW w:w="1620" w:type="dxa"/>
            <w:tcMar/>
          </w:tcPr>
          <w:p w:rsidR="13C384BE" w:rsidP="13C384BE" w:rsidRDefault="13C384BE" w14:paraId="76110827" w14:textId="36CC4ED5">
            <w:pPr>
              <w:pStyle w:val="Normal"/>
            </w:pPr>
            <w:r w:rsidR="13C384BE">
              <w:rPr/>
              <w:t>Watch Out</w:t>
            </w:r>
          </w:p>
        </w:tc>
        <w:tc>
          <w:tcPr>
            <w:tcW w:w="4620" w:type="dxa"/>
            <w:tcMar/>
          </w:tcPr>
          <w:p w:rsidR="13C384BE" w:rsidP="13C384BE" w:rsidRDefault="13C384BE" w14:paraId="3C44E9F8" w14:textId="17F2FED9">
            <w:pPr>
              <w:pStyle w:val="ListParagraph"/>
              <w:numPr>
                <w:ilvl w:val="0"/>
                <w:numId w:val="160"/>
              </w:numPr>
              <w:suppressLineNumbers w:val="0"/>
              <w:bidi w:val="0"/>
              <w:spacing w:beforeLines="0" w:beforeAutospacing="off" w:after="0" w:afterAutospacing="off" w:line="279" w:lineRule="auto"/>
              <w:ind w:rightChars="0"/>
              <w:jc w:val="left"/>
              <w:rPr/>
            </w:pPr>
            <w:r w:rsidR="13C384BE">
              <w:rPr/>
              <w:t xml:space="preserve">For int, negation is </w:t>
            </w:r>
            <w:r w:rsidR="13C384BE">
              <w:rPr/>
              <w:t>not the same as</w:t>
            </w:r>
            <w:r w:rsidR="13C384BE">
              <w:rPr/>
              <w:t xml:space="preserve"> subtraction from zero. Because the Java Virtual Machine uses two's-complement representation for integers and the range of two's-complement values is not symmetric, the negation of the maximum negative int results in that same maximum negative number.</w:t>
            </w:r>
          </w:p>
          <w:p w:rsidR="13C384BE" w:rsidP="13C384BE" w:rsidRDefault="13C384BE" w14:paraId="21C085BC" w14:textId="47C79773">
            <w:pPr>
              <w:pStyle w:val="ListParagraph"/>
              <w:numPr>
                <w:ilvl w:val="0"/>
                <w:numId w:val="160"/>
              </w:numPr>
              <w:suppressLineNumbers w:val="0"/>
              <w:bidi w:val="0"/>
              <w:spacing w:beforeLines="0" w:beforeAutospacing="off" w:after="0" w:afterAutospacing="off" w:line="279" w:lineRule="auto"/>
              <w:ind w:rightChars="0"/>
              <w:jc w:val="left"/>
              <w:rPr/>
            </w:pPr>
            <w:r w:rsidR="13C384BE">
              <w:rPr/>
              <w:t>Despite the fact that</w:t>
            </w:r>
            <w:r w:rsidR="13C384BE">
              <w:rPr/>
              <w:t xml:space="preserve"> overflow has occurred, </w:t>
            </w:r>
            <w:r w:rsidRPr="13C384BE" w:rsidR="13C384BE">
              <w:rPr>
                <w:u w:val="single"/>
              </w:rPr>
              <w:t>no exception is thrown.</w:t>
            </w:r>
          </w:p>
        </w:tc>
      </w:tr>
    </w:tbl>
    <w:p w:rsidR="13C384BE" w:rsidP="13C384BE" w:rsidRDefault="13C384BE" w14:paraId="788384C9" w14:textId="0950C80C">
      <w:pPr>
        <w:pStyle w:val="Normal"/>
      </w:pPr>
    </w:p>
    <w:p w:rsidR="13C384BE" w:rsidP="13C384BE" w:rsidRDefault="13C384BE" w14:paraId="1E94B6BD" w14:textId="481A2D1C">
      <w:pPr>
        <w:pStyle w:val="Heading2"/>
      </w:pPr>
      <w:bookmarkStart w:name="_Toc1573144597" w:id="1525961480"/>
      <w:bookmarkStart w:name="_Toc130784507" w:id="3729106"/>
      <w:bookmarkStart w:name="_Toc1863778756" w:id="1845491198"/>
      <w:r w:rsidR="13C384BE">
        <w:rPr/>
        <w:t>Shift</w:t>
      </w:r>
      <w:bookmarkEnd w:id="1525961480"/>
      <w:bookmarkEnd w:id="3729106"/>
      <w:bookmarkEnd w:id="1845491198"/>
    </w:p>
    <w:p w:rsidR="13C384BE" w:rsidP="13C384BE" w:rsidRDefault="13C384BE" w14:paraId="12BF76B6" w14:textId="2D7AE965">
      <w:pPr>
        <w:pStyle w:val="Heading3"/>
      </w:pPr>
      <w:bookmarkStart w:name="_Toc1797108952" w:id="619059754"/>
      <w:bookmarkStart w:name="_Toc1870038993" w:id="1673080090"/>
      <w:bookmarkStart w:name="_Toc1233942423" w:id="419097209"/>
      <w:r w:rsidR="13C384BE">
        <w:rPr/>
        <w:t>Shift left</w:t>
      </w:r>
      <w:bookmarkEnd w:id="619059754"/>
      <w:bookmarkEnd w:id="1673080090"/>
      <w:bookmarkEnd w:id="419097209"/>
    </w:p>
    <w:p w:rsidR="13C384BE" w:rsidP="13C384BE" w:rsidRDefault="13C384BE" w14:paraId="6EAB3EC1" w14:textId="14415FE8">
      <w:pPr>
        <w:pStyle w:val="Heading4"/>
        <w:rPr>
          <w:i w:val="0"/>
          <w:iCs w:val="0"/>
        </w:rPr>
      </w:pPr>
      <w:bookmarkStart w:name="_Toc380928691" w:id="516919897"/>
      <w:bookmarkStart w:name="_Toc773693766" w:id="62663069"/>
      <w:bookmarkStart w:name="_Toc2003706956" w:id="420581101"/>
      <w:r w:rsidRPr="13C384BE" w:rsidR="13C384BE">
        <w:rPr>
          <w:i w:val="0"/>
          <w:iCs w:val="0"/>
        </w:rPr>
        <w:t>Shift left for int</w:t>
      </w:r>
      <w:bookmarkEnd w:id="516919897"/>
      <w:bookmarkEnd w:id="62663069"/>
      <w:bookmarkEnd w:id="420581101"/>
    </w:p>
    <w:tbl>
      <w:tblPr>
        <w:tblStyle w:val="TableGrid"/>
        <w:tblW w:w="0" w:type="auto"/>
        <w:tblLayout w:type="fixed"/>
        <w:tblLook w:val="06A0" w:firstRow="1" w:lastRow="0" w:firstColumn="1" w:lastColumn="0" w:noHBand="1" w:noVBand="1"/>
      </w:tblPr>
      <w:tblGrid>
        <w:gridCol w:w="1770"/>
        <w:gridCol w:w="7590"/>
      </w:tblGrid>
      <w:tr w:rsidR="13C384BE" w:rsidTr="13C384BE" w14:paraId="410DABC4">
        <w:trPr>
          <w:trHeight w:val="300"/>
        </w:trPr>
        <w:tc>
          <w:tcPr>
            <w:tcW w:w="1770" w:type="dxa"/>
            <w:tcMar/>
          </w:tcPr>
          <w:p w:rsidR="13C384BE" w:rsidP="13C384BE" w:rsidRDefault="13C384BE" w14:paraId="23F94317" w14:textId="23283BA3">
            <w:pPr>
              <w:pStyle w:val="Normal"/>
            </w:pPr>
            <w:r w:rsidR="13C384BE">
              <w:rPr/>
              <w:t>instruction</w:t>
            </w:r>
          </w:p>
        </w:tc>
        <w:tc>
          <w:tcPr>
            <w:tcW w:w="7590" w:type="dxa"/>
            <w:tcMar/>
          </w:tcPr>
          <w:p w:rsidR="13C384BE" w:rsidP="13C384BE" w:rsidRDefault="13C384BE" w14:paraId="18B905DB" w14:textId="3583D1F1">
            <w:pPr>
              <w:pStyle w:val="Normal"/>
            </w:pPr>
            <w:r w:rsidR="13C384BE">
              <w:rPr/>
              <w:t>ishl</w:t>
            </w:r>
          </w:p>
        </w:tc>
      </w:tr>
      <w:tr w:rsidR="13C384BE" w:rsidTr="13C384BE" w14:paraId="359915B8">
        <w:trPr>
          <w:trHeight w:val="300"/>
        </w:trPr>
        <w:tc>
          <w:tcPr>
            <w:tcW w:w="1770" w:type="dxa"/>
            <w:tcMar/>
          </w:tcPr>
          <w:p w:rsidR="13C384BE" w:rsidP="13C384BE" w:rsidRDefault="13C384BE" w14:paraId="0E9D7B6B" w14:textId="4B81A410">
            <w:pPr>
              <w:pStyle w:val="Normal"/>
            </w:pPr>
            <w:r w:rsidR="13C384BE">
              <w:rPr/>
              <w:t>format</w:t>
            </w:r>
          </w:p>
        </w:tc>
        <w:tc>
          <w:tcPr>
            <w:tcW w:w="7590" w:type="dxa"/>
            <w:tcMar/>
          </w:tcPr>
          <w:p w:rsidR="13C384BE" w:rsidP="13C384BE" w:rsidRDefault="13C384BE" w14:paraId="16B3A46D" w14:textId="1C269CEC">
            <w:pPr>
              <w:pStyle w:val="Normal"/>
            </w:pPr>
            <w:r w:rsidR="13C384BE">
              <w:rPr/>
              <w:t>ishl</w:t>
            </w:r>
          </w:p>
        </w:tc>
      </w:tr>
      <w:tr w:rsidR="13C384BE" w:rsidTr="13C384BE" w14:paraId="056E0E61">
        <w:trPr>
          <w:trHeight w:val="300"/>
        </w:trPr>
        <w:tc>
          <w:tcPr>
            <w:tcW w:w="1770" w:type="dxa"/>
            <w:tcMar/>
          </w:tcPr>
          <w:p w:rsidR="13C384BE" w:rsidP="13C384BE" w:rsidRDefault="13C384BE" w14:paraId="08014F4B" w14:textId="787881EA">
            <w:pPr>
              <w:pStyle w:val="Normal"/>
            </w:pPr>
            <w:r w:rsidR="13C384BE">
              <w:rPr/>
              <w:t>forms</w:t>
            </w:r>
          </w:p>
        </w:tc>
        <w:tc>
          <w:tcPr>
            <w:tcW w:w="7590" w:type="dxa"/>
            <w:tcMar/>
          </w:tcPr>
          <w:p w:rsidR="13C384BE" w:rsidP="13C384BE" w:rsidRDefault="13C384BE" w14:paraId="14D6BE88" w14:textId="69DB7976">
            <w:pPr>
              <w:pStyle w:val="Normal"/>
            </w:pPr>
            <w:r w:rsidR="13C384BE">
              <w:rPr/>
              <w:t>ishl = 120 (0x78)</w:t>
            </w:r>
          </w:p>
        </w:tc>
      </w:tr>
      <w:tr w:rsidR="13C384BE" w:rsidTr="13C384BE" w14:paraId="7CCD1D63">
        <w:trPr>
          <w:trHeight w:val="300"/>
        </w:trPr>
        <w:tc>
          <w:tcPr>
            <w:tcW w:w="1770" w:type="dxa"/>
            <w:tcMar/>
          </w:tcPr>
          <w:p w:rsidR="13C384BE" w:rsidP="13C384BE" w:rsidRDefault="13C384BE" w14:paraId="20E7CBD5" w14:textId="793E0077">
            <w:pPr>
              <w:pStyle w:val="Normal"/>
            </w:pPr>
            <w:r w:rsidR="13C384BE">
              <w:rPr/>
              <w:t>Operand Stack</w:t>
            </w:r>
          </w:p>
        </w:tc>
        <w:tc>
          <w:tcPr>
            <w:tcW w:w="7590" w:type="dxa"/>
            <w:tcMar/>
          </w:tcPr>
          <w:p w:rsidR="13C384BE" w:rsidP="13C384BE" w:rsidRDefault="13C384BE" w14:paraId="5F87A9F9" w14:textId="061306ED">
            <w:pPr>
              <w:pStyle w:val="Normal"/>
            </w:pPr>
            <w:r w:rsidR="13C384BE">
              <w:rPr/>
              <w:t>..., value1, value2 →</w:t>
            </w:r>
          </w:p>
          <w:p w:rsidR="13C384BE" w:rsidP="13C384BE" w:rsidRDefault="13C384BE" w14:paraId="301898B2" w14:textId="34616C2B">
            <w:pPr>
              <w:pStyle w:val="Normal"/>
            </w:pPr>
            <w:r w:rsidR="13C384BE">
              <w:rPr/>
              <w:t>..., result</w:t>
            </w:r>
          </w:p>
        </w:tc>
      </w:tr>
      <w:tr w:rsidR="13C384BE" w:rsidTr="13C384BE" w14:paraId="44863862">
        <w:trPr>
          <w:trHeight w:val="300"/>
        </w:trPr>
        <w:tc>
          <w:tcPr>
            <w:tcW w:w="1770" w:type="dxa"/>
            <w:tcMar/>
          </w:tcPr>
          <w:p w:rsidR="13C384BE" w:rsidP="13C384BE" w:rsidRDefault="13C384BE" w14:paraId="5A3059B0" w14:textId="7F1505B3">
            <w:pPr>
              <w:pStyle w:val="Normal"/>
            </w:pPr>
            <w:r w:rsidR="13C384BE">
              <w:rPr/>
              <w:t>Description</w:t>
            </w:r>
          </w:p>
        </w:tc>
        <w:tc>
          <w:tcPr>
            <w:tcW w:w="7590" w:type="dxa"/>
            <w:tcMar/>
          </w:tcPr>
          <w:p w:rsidR="13C384BE" w:rsidP="13C384BE" w:rsidRDefault="13C384BE" w14:paraId="6C94F4D4" w14:textId="6883A4A3">
            <w:pPr>
              <w:pStyle w:val="Normal"/>
            </w:pPr>
            <w:r w:rsidR="13C384BE">
              <w:rPr/>
              <w:t xml:space="preserve">Shift int left </w:t>
            </w:r>
          </w:p>
        </w:tc>
      </w:tr>
      <w:tr w:rsidR="13C384BE" w:rsidTr="13C384BE" w14:paraId="061B8D05">
        <w:trPr>
          <w:trHeight w:val="300"/>
        </w:trPr>
        <w:tc>
          <w:tcPr>
            <w:tcW w:w="1770" w:type="dxa"/>
            <w:tcMar/>
          </w:tcPr>
          <w:p w:rsidR="13C384BE" w:rsidP="13C384BE" w:rsidRDefault="13C384BE" w14:paraId="07AA4F6B" w14:textId="65408542">
            <w:pPr>
              <w:pStyle w:val="Normal"/>
            </w:pPr>
            <w:r w:rsidR="13C384BE">
              <w:rPr/>
              <w:t>restriction</w:t>
            </w:r>
          </w:p>
        </w:tc>
        <w:tc>
          <w:tcPr>
            <w:tcW w:w="7590" w:type="dxa"/>
            <w:tcMar/>
          </w:tcPr>
          <w:p w:rsidR="13C384BE" w:rsidP="13C384BE" w:rsidRDefault="13C384BE" w14:paraId="3211CE64" w14:textId="22E0DC2D">
            <w:pPr>
              <w:pStyle w:val="Normal"/>
            </w:pPr>
            <w:r w:rsidR="13C384BE">
              <w:rPr/>
              <w:t>Both value1 and value2 must be of type</w:t>
            </w:r>
            <w:r w:rsidRPr="13C384BE" w:rsidR="13C384BE">
              <w:rPr>
                <w:u w:val="single"/>
              </w:rPr>
              <w:t xml:space="preserve"> int.  </w:t>
            </w:r>
          </w:p>
        </w:tc>
      </w:tr>
      <w:tr w:rsidR="13C384BE" w:rsidTr="13C384BE" w14:paraId="4C79B3CE">
        <w:trPr>
          <w:trHeight w:val="300"/>
        </w:trPr>
        <w:tc>
          <w:tcPr>
            <w:tcW w:w="1770" w:type="dxa"/>
            <w:tcMar/>
          </w:tcPr>
          <w:p w:rsidR="13C384BE" w:rsidP="13C384BE" w:rsidRDefault="13C384BE" w14:paraId="4644CD62" w14:textId="6394DE4F">
            <w:pPr>
              <w:pStyle w:val="Normal"/>
            </w:pPr>
            <w:r w:rsidR="13C384BE">
              <w:rPr/>
              <w:t>process</w:t>
            </w:r>
          </w:p>
        </w:tc>
        <w:tc>
          <w:tcPr>
            <w:tcW w:w="7590" w:type="dxa"/>
            <w:tcMar/>
          </w:tcPr>
          <w:p w:rsidR="13C384BE" w:rsidP="13C384BE" w:rsidRDefault="13C384BE" w14:paraId="40E39F7A" w14:textId="5DBE355D">
            <w:pPr>
              <w:pStyle w:val="ListParagraph"/>
              <w:numPr>
                <w:ilvl w:val="0"/>
                <w:numId w:val="176"/>
              </w:numPr>
              <w:rPr/>
            </w:pPr>
            <w:r w:rsidR="13C384BE">
              <w:rPr/>
              <w:t>value1 and value2 are popped from the operand stack.</w:t>
            </w:r>
          </w:p>
          <w:p w:rsidR="13C384BE" w:rsidP="13C384BE" w:rsidRDefault="13C384BE" w14:paraId="35EF8854" w14:textId="3A3BDB4F">
            <w:pPr>
              <w:pStyle w:val="ListParagraph"/>
              <w:numPr>
                <w:ilvl w:val="0"/>
                <w:numId w:val="176"/>
              </w:numPr>
              <w:rPr/>
            </w:pPr>
            <w:r w:rsidR="13C384BE">
              <w:rPr/>
              <w:t xml:space="preserve">An int result is calculated by shifting value1 left </w:t>
            </w:r>
            <w:r w:rsidRPr="13C384BE" w:rsidR="13C384BE">
              <w:rPr>
                <w:b w:val="1"/>
                <w:bCs w:val="1"/>
                <w:i w:val="0"/>
                <w:iCs w:val="0"/>
                <w:u w:val="single"/>
              </w:rPr>
              <w:t xml:space="preserve">by s bit positions, where s is the value of the </w:t>
            </w:r>
            <w:r w:rsidRPr="13C384BE" w:rsidR="13C384BE">
              <w:rPr>
                <w:b w:val="1"/>
                <w:bCs w:val="1"/>
                <w:i w:val="0"/>
                <w:iCs w:val="0"/>
                <w:u w:val="single"/>
              </w:rPr>
              <w:t>low</w:t>
            </w:r>
            <w:r w:rsidRPr="13C384BE" w:rsidR="13C384BE">
              <w:rPr>
                <w:b w:val="1"/>
                <w:bCs w:val="1"/>
                <w:i w:val="0"/>
                <w:iCs w:val="0"/>
                <w:u w:val="single"/>
              </w:rPr>
              <w:t xml:space="preserve"> 5 bits of value2.</w:t>
            </w:r>
          </w:p>
          <w:p w:rsidR="13C384BE" w:rsidP="13C384BE" w:rsidRDefault="13C384BE" w14:paraId="1814C477" w14:textId="289336C2">
            <w:pPr>
              <w:pStyle w:val="ListParagraph"/>
              <w:numPr>
                <w:ilvl w:val="0"/>
                <w:numId w:val="176"/>
              </w:numPr>
              <w:rPr/>
            </w:pPr>
            <w:r w:rsidR="13C384BE">
              <w:rPr/>
              <w:t>Finally, the result will be pushed onto the operand stack.</w:t>
            </w:r>
          </w:p>
        </w:tc>
      </w:tr>
      <w:tr w:rsidR="13C384BE" w:rsidTr="13C384BE" w14:paraId="3F110E34">
        <w:trPr>
          <w:trHeight w:val="300"/>
        </w:trPr>
        <w:tc>
          <w:tcPr>
            <w:tcW w:w="1770" w:type="dxa"/>
            <w:tcMar/>
          </w:tcPr>
          <w:p w:rsidR="13C384BE" w:rsidP="13C384BE" w:rsidRDefault="13C384BE" w14:paraId="0B03D170" w14:textId="6328CC56">
            <w:pPr>
              <w:pStyle w:val="Normal"/>
            </w:pPr>
            <w:r w:rsidR="13C384BE">
              <w:rPr/>
              <w:t>Watch Out</w:t>
            </w:r>
          </w:p>
        </w:tc>
        <w:tc>
          <w:tcPr>
            <w:tcW w:w="7590" w:type="dxa"/>
            <w:tcMar/>
          </w:tcPr>
          <w:p w:rsidR="13C384BE" w:rsidP="13C384BE" w:rsidRDefault="13C384BE" w14:paraId="3E35E458" w14:textId="767CD5F8">
            <w:pPr>
              <w:pStyle w:val="ListParagraph"/>
              <w:numPr>
                <w:ilvl w:val="0"/>
                <w:numId w:val="177"/>
              </w:numPr>
              <w:rPr/>
            </w:pPr>
            <w:r w:rsidR="13C384BE">
              <w:rPr/>
              <w:t>The shift distance actually used is always in the range 0 to 31, inclusive, as if value2 were subjected to a bitwise logical AND with the mask value 0x1f.</w:t>
            </w:r>
          </w:p>
        </w:tc>
      </w:tr>
      <w:tr w:rsidR="13C384BE" w:rsidTr="13C384BE" w14:paraId="7FCE78A6">
        <w:trPr>
          <w:trHeight w:val="300"/>
        </w:trPr>
        <w:tc>
          <w:tcPr>
            <w:tcW w:w="1770" w:type="dxa"/>
            <w:tcMar/>
          </w:tcPr>
          <w:p w:rsidR="13C384BE" w:rsidP="13C384BE" w:rsidRDefault="13C384BE" w14:paraId="0CEC7AB4" w14:textId="76C2D74C">
            <w:pPr>
              <w:pStyle w:val="Normal"/>
            </w:pPr>
            <w:r w:rsidR="13C384BE">
              <w:rPr/>
              <w:t>Equivalence</w:t>
            </w:r>
          </w:p>
        </w:tc>
        <w:tc>
          <w:tcPr>
            <w:tcW w:w="7590" w:type="dxa"/>
            <w:tcMar/>
          </w:tcPr>
          <w:p w:rsidR="13C384BE" w:rsidP="13C384BE" w:rsidRDefault="13C384BE" w14:paraId="1664DCFE" w14:textId="0BD18DB6">
            <w:pPr>
              <w:pStyle w:val="Normal"/>
              <w:ind w:left="0"/>
            </w:pPr>
            <w:r w:rsidR="13C384BE">
              <w:rPr/>
              <w:t xml:space="preserve">This is equivalent (even if overflow occurs) to multiplication by 2 to the power s </w:t>
            </w:r>
            <w:r w:rsidRPr="13C384BE" w:rsidR="13C384BE">
              <w:rPr>
                <w:b w:val="1"/>
                <w:bCs w:val="1"/>
                <w:i w:val="0"/>
                <w:iCs w:val="0"/>
                <w:u w:val="single"/>
              </w:rPr>
              <w:t>where s is the value of the low 5 bits of value2.</w:t>
            </w:r>
          </w:p>
        </w:tc>
      </w:tr>
    </w:tbl>
    <w:p w:rsidR="13C384BE" w:rsidP="13C384BE" w:rsidRDefault="13C384BE" w14:paraId="5F5D15D2" w14:textId="6EC15BD4">
      <w:pPr>
        <w:pStyle w:val="Normal"/>
      </w:pPr>
    </w:p>
    <w:p w:rsidR="13C384BE" w:rsidP="13C384BE" w:rsidRDefault="13C384BE" w14:paraId="00172E2F" w14:textId="0D51DAAD">
      <w:pPr>
        <w:pStyle w:val="Heading4"/>
        <w:rPr>
          <w:i w:val="0"/>
          <w:iCs w:val="0"/>
        </w:rPr>
      </w:pPr>
      <w:bookmarkStart w:name="_Toc1512647332" w:id="1704735811"/>
      <w:bookmarkStart w:name="_Toc1945245628" w:id="1029630106"/>
      <w:bookmarkStart w:name="_Toc1381739640" w:id="1944083825"/>
      <w:r w:rsidRPr="13C384BE" w:rsidR="13C384BE">
        <w:rPr>
          <w:i w:val="0"/>
          <w:iCs w:val="0"/>
        </w:rPr>
        <w:t>Shift left for long</w:t>
      </w:r>
      <w:bookmarkEnd w:id="1704735811"/>
      <w:bookmarkEnd w:id="1029630106"/>
      <w:bookmarkEnd w:id="1944083825"/>
    </w:p>
    <w:tbl>
      <w:tblPr>
        <w:tblStyle w:val="TableGrid"/>
        <w:tblW w:w="0" w:type="auto"/>
        <w:tblLayout w:type="fixed"/>
        <w:tblLook w:val="06A0" w:firstRow="1" w:lastRow="0" w:firstColumn="1" w:lastColumn="0" w:noHBand="1" w:noVBand="1"/>
      </w:tblPr>
      <w:tblGrid>
        <w:gridCol w:w="1770"/>
        <w:gridCol w:w="7590"/>
      </w:tblGrid>
      <w:tr w:rsidR="13C384BE" w:rsidTr="13C384BE" w14:paraId="71907C16">
        <w:trPr>
          <w:trHeight w:val="300"/>
        </w:trPr>
        <w:tc>
          <w:tcPr>
            <w:tcW w:w="1770" w:type="dxa"/>
            <w:tcMar/>
          </w:tcPr>
          <w:p w:rsidR="13C384BE" w:rsidP="13C384BE" w:rsidRDefault="13C384BE" w14:paraId="3284893F" w14:textId="23283BA3">
            <w:pPr>
              <w:pStyle w:val="Normal"/>
            </w:pPr>
            <w:r w:rsidR="13C384BE">
              <w:rPr/>
              <w:t>instruction</w:t>
            </w:r>
          </w:p>
        </w:tc>
        <w:tc>
          <w:tcPr>
            <w:tcW w:w="7590" w:type="dxa"/>
            <w:tcMar/>
          </w:tcPr>
          <w:p w:rsidR="13C384BE" w:rsidP="13C384BE" w:rsidRDefault="13C384BE" w14:paraId="63AE4EA6" w14:textId="223482A9">
            <w:pPr>
              <w:pStyle w:val="Normal"/>
            </w:pPr>
            <w:r w:rsidR="13C384BE">
              <w:rPr/>
              <w:t>lshl</w:t>
            </w:r>
          </w:p>
        </w:tc>
      </w:tr>
      <w:tr w:rsidR="13C384BE" w:rsidTr="13C384BE" w14:paraId="3051E011">
        <w:trPr>
          <w:trHeight w:val="300"/>
        </w:trPr>
        <w:tc>
          <w:tcPr>
            <w:tcW w:w="1770" w:type="dxa"/>
            <w:tcMar/>
          </w:tcPr>
          <w:p w:rsidR="13C384BE" w:rsidP="13C384BE" w:rsidRDefault="13C384BE" w14:paraId="469C7F03" w14:textId="4B81A410">
            <w:pPr>
              <w:pStyle w:val="Normal"/>
            </w:pPr>
            <w:r w:rsidR="13C384BE">
              <w:rPr/>
              <w:t>format</w:t>
            </w:r>
          </w:p>
        </w:tc>
        <w:tc>
          <w:tcPr>
            <w:tcW w:w="7590" w:type="dxa"/>
            <w:tcMar/>
          </w:tcPr>
          <w:p w:rsidR="13C384BE" w:rsidP="13C384BE" w:rsidRDefault="13C384BE" w14:paraId="2DF04064" w14:textId="747BE04B">
            <w:pPr>
              <w:pStyle w:val="Normal"/>
            </w:pPr>
            <w:r w:rsidR="13C384BE">
              <w:rPr/>
              <w:t>lshl</w:t>
            </w:r>
          </w:p>
        </w:tc>
      </w:tr>
      <w:tr w:rsidR="13C384BE" w:rsidTr="13C384BE" w14:paraId="2BD14DBB">
        <w:trPr>
          <w:trHeight w:val="300"/>
        </w:trPr>
        <w:tc>
          <w:tcPr>
            <w:tcW w:w="1770" w:type="dxa"/>
            <w:tcMar/>
          </w:tcPr>
          <w:p w:rsidR="13C384BE" w:rsidP="13C384BE" w:rsidRDefault="13C384BE" w14:paraId="370DC529" w14:textId="787881EA">
            <w:pPr>
              <w:pStyle w:val="Normal"/>
            </w:pPr>
            <w:r w:rsidR="13C384BE">
              <w:rPr/>
              <w:t>forms</w:t>
            </w:r>
          </w:p>
        </w:tc>
        <w:tc>
          <w:tcPr>
            <w:tcW w:w="7590" w:type="dxa"/>
            <w:tcMar/>
          </w:tcPr>
          <w:p w:rsidR="13C384BE" w:rsidP="13C384BE" w:rsidRDefault="13C384BE" w14:paraId="1EBF1052" w14:textId="423CE9A4">
            <w:pPr>
              <w:pStyle w:val="Normal"/>
            </w:pPr>
            <w:r w:rsidR="13C384BE">
              <w:rPr/>
              <w:t>lshl = 121 (0x79)</w:t>
            </w:r>
          </w:p>
        </w:tc>
      </w:tr>
      <w:tr w:rsidR="13C384BE" w:rsidTr="13C384BE" w14:paraId="3B04159F">
        <w:trPr>
          <w:trHeight w:val="300"/>
        </w:trPr>
        <w:tc>
          <w:tcPr>
            <w:tcW w:w="1770" w:type="dxa"/>
            <w:tcMar/>
          </w:tcPr>
          <w:p w:rsidR="13C384BE" w:rsidP="13C384BE" w:rsidRDefault="13C384BE" w14:paraId="77243C1A" w14:textId="793E0077">
            <w:pPr>
              <w:pStyle w:val="Normal"/>
            </w:pPr>
            <w:r w:rsidR="13C384BE">
              <w:rPr/>
              <w:t>Operand Stack</w:t>
            </w:r>
          </w:p>
        </w:tc>
        <w:tc>
          <w:tcPr>
            <w:tcW w:w="7590" w:type="dxa"/>
            <w:tcMar/>
          </w:tcPr>
          <w:p w:rsidR="13C384BE" w:rsidP="13C384BE" w:rsidRDefault="13C384BE" w14:paraId="6143F639" w14:textId="061306ED">
            <w:pPr>
              <w:pStyle w:val="Normal"/>
            </w:pPr>
            <w:r w:rsidR="13C384BE">
              <w:rPr/>
              <w:t>..., value1, value2 →</w:t>
            </w:r>
          </w:p>
          <w:p w:rsidR="13C384BE" w:rsidP="13C384BE" w:rsidRDefault="13C384BE" w14:paraId="3497D04B" w14:textId="34616C2B">
            <w:pPr>
              <w:pStyle w:val="Normal"/>
            </w:pPr>
            <w:r w:rsidR="13C384BE">
              <w:rPr/>
              <w:t>..., result</w:t>
            </w:r>
          </w:p>
        </w:tc>
      </w:tr>
      <w:tr w:rsidR="13C384BE" w:rsidTr="13C384BE" w14:paraId="0783099F">
        <w:trPr>
          <w:trHeight w:val="300"/>
        </w:trPr>
        <w:tc>
          <w:tcPr>
            <w:tcW w:w="1770" w:type="dxa"/>
            <w:tcMar/>
          </w:tcPr>
          <w:p w:rsidR="13C384BE" w:rsidP="13C384BE" w:rsidRDefault="13C384BE" w14:paraId="4F1823A5" w14:textId="7F1505B3">
            <w:pPr>
              <w:pStyle w:val="Normal"/>
            </w:pPr>
            <w:r w:rsidR="13C384BE">
              <w:rPr/>
              <w:t>Description</w:t>
            </w:r>
          </w:p>
        </w:tc>
        <w:tc>
          <w:tcPr>
            <w:tcW w:w="7590" w:type="dxa"/>
            <w:tcMar/>
          </w:tcPr>
          <w:p w:rsidR="13C384BE" w:rsidP="13C384BE" w:rsidRDefault="13C384BE" w14:paraId="7726D6BC" w14:textId="18876C2E">
            <w:pPr>
              <w:pStyle w:val="Normal"/>
            </w:pPr>
            <w:r w:rsidR="13C384BE">
              <w:rPr/>
              <w:t xml:space="preserve">Shift long left </w:t>
            </w:r>
          </w:p>
        </w:tc>
      </w:tr>
      <w:tr w:rsidR="13C384BE" w:rsidTr="13C384BE" w14:paraId="138E5D40">
        <w:trPr>
          <w:trHeight w:val="300"/>
        </w:trPr>
        <w:tc>
          <w:tcPr>
            <w:tcW w:w="1770" w:type="dxa"/>
            <w:tcMar/>
          </w:tcPr>
          <w:p w:rsidR="13C384BE" w:rsidP="13C384BE" w:rsidRDefault="13C384BE" w14:paraId="76F20882" w14:textId="65408542">
            <w:pPr>
              <w:pStyle w:val="Normal"/>
            </w:pPr>
            <w:r w:rsidR="13C384BE">
              <w:rPr/>
              <w:t>restriction</w:t>
            </w:r>
          </w:p>
        </w:tc>
        <w:tc>
          <w:tcPr>
            <w:tcW w:w="7590" w:type="dxa"/>
            <w:tcMar/>
          </w:tcPr>
          <w:p w:rsidR="13C384BE" w:rsidP="13C384BE" w:rsidRDefault="13C384BE" w14:paraId="084D9B0B" w14:textId="752F7C4B">
            <w:pPr>
              <w:pStyle w:val="ListParagraph"/>
              <w:numPr>
                <w:ilvl w:val="0"/>
                <w:numId w:val="180"/>
              </w:numPr>
              <w:rPr/>
            </w:pPr>
            <w:r w:rsidR="13C384BE">
              <w:rPr/>
              <w:t>value1 must be of type</w:t>
            </w:r>
            <w:r w:rsidRPr="13C384BE" w:rsidR="13C384BE">
              <w:rPr>
                <w:u w:val="single"/>
              </w:rPr>
              <w:t xml:space="preserve"> long.</w:t>
            </w:r>
          </w:p>
          <w:p w:rsidR="13C384BE" w:rsidP="13C384BE" w:rsidRDefault="13C384BE" w14:paraId="175A91ED" w14:textId="0D6F4FC3">
            <w:pPr>
              <w:pStyle w:val="ListParagraph"/>
              <w:numPr>
                <w:ilvl w:val="0"/>
                <w:numId w:val="180"/>
              </w:numPr>
              <w:rPr/>
            </w:pPr>
            <w:r w:rsidR="13C384BE">
              <w:rPr/>
              <w:t>value2 must be of type</w:t>
            </w:r>
            <w:r w:rsidRPr="13C384BE" w:rsidR="13C384BE">
              <w:rPr>
                <w:u w:val="single"/>
              </w:rPr>
              <w:t xml:space="preserve"> int.  </w:t>
            </w:r>
          </w:p>
        </w:tc>
      </w:tr>
      <w:tr w:rsidR="13C384BE" w:rsidTr="13C384BE" w14:paraId="1426FBE8">
        <w:trPr>
          <w:trHeight w:val="300"/>
        </w:trPr>
        <w:tc>
          <w:tcPr>
            <w:tcW w:w="1770" w:type="dxa"/>
            <w:tcMar/>
          </w:tcPr>
          <w:p w:rsidR="13C384BE" w:rsidP="13C384BE" w:rsidRDefault="13C384BE" w14:paraId="5081AFDD" w14:textId="6394DE4F">
            <w:pPr>
              <w:pStyle w:val="Normal"/>
            </w:pPr>
            <w:r w:rsidR="13C384BE">
              <w:rPr/>
              <w:t>process</w:t>
            </w:r>
          </w:p>
        </w:tc>
        <w:tc>
          <w:tcPr>
            <w:tcW w:w="7590" w:type="dxa"/>
            <w:tcMar/>
          </w:tcPr>
          <w:p w:rsidR="13C384BE" w:rsidP="13C384BE" w:rsidRDefault="13C384BE" w14:paraId="562163EF" w14:textId="1C8A8086">
            <w:pPr>
              <w:pStyle w:val="ListParagraph"/>
              <w:numPr>
                <w:ilvl w:val="0"/>
                <w:numId w:val="179"/>
              </w:numPr>
              <w:rPr/>
            </w:pPr>
            <w:r w:rsidR="13C384BE">
              <w:rPr/>
              <w:t>value1 and value2 are popped from the operand stack.</w:t>
            </w:r>
          </w:p>
          <w:p w:rsidR="13C384BE" w:rsidP="13C384BE" w:rsidRDefault="13C384BE" w14:paraId="56ABBEC9" w14:textId="3F236F3C">
            <w:pPr>
              <w:pStyle w:val="ListParagraph"/>
              <w:numPr>
                <w:ilvl w:val="0"/>
                <w:numId w:val="179"/>
              </w:numPr>
              <w:rPr/>
            </w:pPr>
            <w:r w:rsidR="13C384BE">
              <w:rPr/>
              <w:t xml:space="preserve">An int result is calculated by shifting value1 left </w:t>
            </w:r>
            <w:r w:rsidRPr="13C384BE" w:rsidR="13C384BE">
              <w:rPr>
                <w:b w:val="1"/>
                <w:bCs w:val="1"/>
                <w:i w:val="0"/>
                <w:iCs w:val="0"/>
                <w:u w:val="single"/>
              </w:rPr>
              <w:t xml:space="preserve">by s bit positions, where s is the value of the </w:t>
            </w:r>
            <w:r w:rsidRPr="13C384BE" w:rsidR="13C384BE">
              <w:rPr>
                <w:b w:val="1"/>
                <w:bCs w:val="1"/>
                <w:i w:val="0"/>
                <w:iCs w:val="0"/>
                <w:u w:val="single"/>
              </w:rPr>
              <w:t>low</w:t>
            </w:r>
            <w:r w:rsidRPr="13C384BE" w:rsidR="13C384BE">
              <w:rPr>
                <w:b w:val="1"/>
                <w:bCs w:val="1"/>
                <w:i w:val="0"/>
                <w:iCs w:val="0"/>
                <w:u w:val="single"/>
              </w:rPr>
              <w:t xml:space="preserve"> 6 bits of value2.</w:t>
            </w:r>
          </w:p>
          <w:p w:rsidR="13C384BE" w:rsidP="13C384BE" w:rsidRDefault="13C384BE" w14:paraId="180F7F1E" w14:textId="77803C32">
            <w:pPr>
              <w:pStyle w:val="ListParagraph"/>
              <w:numPr>
                <w:ilvl w:val="0"/>
                <w:numId w:val="179"/>
              </w:numPr>
              <w:rPr/>
            </w:pPr>
            <w:r w:rsidR="13C384BE">
              <w:rPr/>
              <w:t>Finally, the result will be pushed onto the operand stack.</w:t>
            </w:r>
          </w:p>
        </w:tc>
      </w:tr>
      <w:tr w:rsidR="13C384BE" w:rsidTr="13C384BE" w14:paraId="3F3DE4CA">
        <w:trPr>
          <w:trHeight w:val="300"/>
        </w:trPr>
        <w:tc>
          <w:tcPr>
            <w:tcW w:w="1770" w:type="dxa"/>
            <w:tcMar/>
          </w:tcPr>
          <w:p w:rsidR="13C384BE" w:rsidP="13C384BE" w:rsidRDefault="13C384BE" w14:paraId="006ACA30" w14:textId="6328CC56">
            <w:pPr>
              <w:pStyle w:val="Normal"/>
            </w:pPr>
            <w:r w:rsidR="13C384BE">
              <w:rPr/>
              <w:t>Watch Out</w:t>
            </w:r>
          </w:p>
        </w:tc>
        <w:tc>
          <w:tcPr>
            <w:tcW w:w="7590" w:type="dxa"/>
            <w:tcMar/>
          </w:tcPr>
          <w:p w:rsidR="13C384BE" w:rsidP="13C384BE" w:rsidRDefault="13C384BE" w14:paraId="69F605C8" w14:textId="4E08C8A9">
            <w:pPr>
              <w:pStyle w:val="ListParagraph"/>
              <w:numPr>
                <w:ilvl w:val="0"/>
                <w:numId w:val="181"/>
              </w:numPr>
              <w:rPr/>
            </w:pPr>
            <w:r w:rsidR="13C384BE">
              <w:rPr/>
              <w:t xml:space="preserve">The shift distance </w:t>
            </w:r>
            <w:r w:rsidR="13C384BE">
              <w:rPr/>
              <w:t>actually used</w:t>
            </w:r>
            <w:r w:rsidR="13C384BE">
              <w:rPr/>
              <w:t xml:space="preserve"> is therefore always in the range 0 to 63, inclusive, as if value2 were subjected to a bitwise logical AND with the mask value 0x3f.</w:t>
            </w:r>
          </w:p>
        </w:tc>
      </w:tr>
      <w:tr w:rsidR="13C384BE" w:rsidTr="13C384BE" w14:paraId="0352427C">
        <w:trPr>
          <w:trHeight w:val="300"/>
        </w:trPr>
        <w:tc>
          <w:tcPr>
            <w:tcW w:w="1770" w:type="dxa"/>
            <w:tcMar/>
          </w:tcPr>
          <w:p w:rsidR="13C384BE" w:rsidP="13C384BE" w:rsidRDefault="13C384BE" w14:paraId="4D3C32E9" w14:textId="76C2D74C">
            <w:pPr>
              <w:pStyle w:val="Normal"/>
            </w:pPr>
            <w:r w:rsidR="13C384BE">
              <w:rPr/>
              <w:t>Equivalence</w:t>
            </w:r>
          </w:p>
        </w:tc>
        <w:tc>
          <w:tcPr>
            <w:tcW w:w="7590" w:type="dxa"/>
            <w:tcMar/>
          </w:tcPr>
          <w:p w:rsidR="13C384BE" w:rsidP="13C384BE" w:rsidRDefault="13C384BE" w14:paraId="7E417C9E" w14:textId="04AA8040">
            <w:pPr>
              <w:pStyle w:val="Normal"/>
              <w:ind w:left="0"/>
            </w:pPr>
            <w:r w:rsidR="13C384BE">
              <w:rPr/>
              <w:t xml:space="preserve">This is equivalent (even if overflow occurs) to multiplication by 2 to the power s </w:t>
            </w:r>
            <w:r w:rsidRPr="13C384BE" w:rsidR="13C384BE">
              <w:rPr>
                <w:b w:val="1"/>
                <w:bCs w:val="1"/>
                <w:i w:val="0"/>
                <w:iCs w:val="0"/>
                <w:u w:val="single"/>
              </w:rPr>
              <w:t xml:space="preserve">where s is the value of the </w:t>
            </w:r>
            <w:r w:rsidRPr="13C384BE" w:rsidR="13C384BE">
              <w:rPr>
                <w:b w:val="1"/>
                <w:bCs w:val="1"/>
                <w:i w:val="0"/>
                <w:iCs w:val="0"/>
                <w:u w:val="single"/>
              </w:rPr>
              <w:t>low</w:t>
            </w:r>
            <w:r w:rsidRPr="13C384BE" w:rsidR="13C384BE">
              <w:rPr>
                <w:b w:val="1"/>
                <w:bCs w:val="1"/>
                <w:i w:val="0"/>
                <w:iCs w:val="0"/>
                <w:u w:val="single"/>
              </w:rPr>
              <w:t xml:space="preserve"> 6 bits of value2.</w:t>
            </w:r>
          </w:p>
        </w:tc>
      </w:tr>
    </w:tbl>
    <w:p w:rsidR="13C384BE" w:rsidP="13C384BE" w:rsidRDefault="13C384BE" w14:paraId="63ECD1B3" w14:textId="0321AF25">
      <w:pPr>
        <w:pStyle w:val="Normal"/>
      </w:pPr>
    </w:p>
    <w:p w:rsidR="13C384BE" w:rsidP="13C384BE" w:rsidRDefault="13C384BE" w14:paraId="58452A3B" w14:textId="2D74A05A">
      <w:pPr>
        <w:pStyle w:val="Heading3"/>
      </w:pPr>
      <w:bookmarkStart w:name="_Toc140263024" w:id="1090992474"/>
      <w:bookmarkStart w:name="_Toc357842360" w:id="2108982955"/>
      <w:bookmarkStart w:name="_Toc1251808214" w:id="1184725760"/>
      <w:r w:rsidR="13C384BE">
        <w:rPr/>
        <w:t>Shift right</w:t>
      </w:r>
      <w:bookmarkEnd w:id="1090992474"/>
      <w:bookmarkEnd w:id="2108982955"/>
      <w:bookmarkEnd w:id="1184725760"/>
    </w:p>
    <w:p w:rsidR="13C384BE" w:rsidP="13C384BE" w:rsidRDefault="13C384BE" w14:paraId="7CCAD049" w14:textId="0740FB4D">
      <w:pPr>
        <w:pStyle w:val="Heading4"/>
        <w:rPr>
          <w:i w:val="0"/>
          <w:iCs w:val="0"/>
        </w:rPr>
      </w:pPr>
      <w:bookmarkStart w:name="_Toc115899552" w:id="1266343705"/>
      <w:bookmarkStart w:name="_Toc1746264322" w:id="1265918142"/>
      <w:bookmarkStart w:name="_Toc1226536074" w:id="546078046"/>
      <w:r w:rsidRPr="13C384BE" w:rsidR="13C384BE">
        <w:rPr>
          <w:i w:val="0"/>
          <w:iCs w:val="0"/>
        </w:rPr>
        <w:t>Shift right for int</w:t>
      </w:r>
      <w:bookmarkEnd w:id="1266343705"/>
      <w:bookmarkEnd w:id="1265918142"/>
      <w:bookmarkEnd w:id="546078046"/>
    </w:p>
    <w:tbl>
      <w:tblPr>
        <w:tblStyle w:val="TableGrid"/>
        <w:tblW w:w="0" w:type="auto"/>
        <w:tblLayout w:type="fixed"/>
        <w:tblLook w:val="06A0" w:firstRow="1" w:lastRow="0" w:firstColumn="1" w:lastColumn="0" w:noHBand="1" w:noVBand="1"/>
      </w:tblPr>
      <w:tblGrid>
        <w:gridCol w:w="1770"/>
        <w:gridCol w:w="7590"/>
      </w:tblGrid>
      <w:tr w:rsidR="13C384BE" w:rsidTr="13C384BE" w14:paraId="7F0760A5">
        <w:trPr>
          <w:trHeight w:val="300"/>
        </w:trPr>
        <w:tc>
          <w:tcPr>
            <w:tcW w:w="1770" w:type="dxa"/>
            <w:tcMar/>
          </w:tcPr>
          <w:p w:rsidR="13C384BE" w:rsidP="13C384BE" w:rsidRDefault="13C384BE" w14:paraId="199B2F85" w14:textId="23283BA3">
            <w:pPr>
              <w:pStyle w:val="Normal"/>
            </w:pPr>
            <w:r w:rsidR="13C384BE">
              <w:rPr/>
              <w:t>instruction</w:t>
            </w:r>
          </w:p>
        </w:tc>
        <w:tc>
          <w:tcPr>
            <w:tcW w:w="7590" w:type="dxa"/>
            <w:tcMar/>
          </w:tcPr>
          <w:p w:rsidR="13C384BE" w:rsidP="13C384BE" w:rsidRDefault="13C384BE" w14:paraId="1F2AF123" w14:textId="4D93D64A">
            <w:pPr>
              <w:pStyle w:val="Normal"/>
            </w:pPr>
            <w:r w:rsidR="13C384BE">
              <w:rPr/>
              <w:t>ishr</w:t>
            </w:r>
          </w:p>
        </w:tc>
      </w:tr>
      <w:tr w:rsidR="13C384BE" w:rsidTr="13C384BE" w14:paraId="2BCC7446">
        <w:trPr>
          <w:trHeight w:val="300"/>
        </w:trPr>
        <w:tc>
          <w:tcPr>
            <w:tcW w:w="1770" w:type="dxa"/>
            <w:tcMar/>
          </w:tcPr>
          <w:p w:rsidR="13C384BE" w:rsidP="13C384BE" w:rsidRDefault="13C384BE" w14:paraId="5F5990FD" w14:textId="4B81A410">
            <w:pPr>
              <w:pStyle w:val="Normal"/>
            </w:pPr>
            <w:r w:rsidR="13C384BE">
              <w:rPr/>
              <w:t>format</w:t>
            </w:r>
          </w:p>
        </w:tc>
        <w:tc>
          <w:tcPr>
            <w:tcW w:w="7590" w:type="dxa"/>
            <w:tcMar/>
          </w:tcPr>
          <w:p w:rsidR="13C384BE" w:rsidP="13C384BE" w:rsidRDefault="13C384BE" w14:paraId="75BD425E" w14:textId="587BD967">
            <w:pPr>
              <w:pStyle w:val="Normal"/>
            </w:pPr>
            <w:r w:rsidR="13C384BE">
              <w:rPr/>
              <w:t>ishr</w:t>
            </w:r>
          </w:p>
        </w:tc>
      </w:tr>
      <w:tr w:rsidR="13C384BE" w:rsidTr="13C384BE" w14:paraId="2F0C8858">
        <w:trPr>
          <w:trHeight w:val="300"/>
        </w:trPr>
        <w:tc>
          <w:tcPr>
            <w:tcW w:w="1770" w:type="dxa"/>
            <w:tcMar/>
          </w:tcPr>
          <w:p w:rsidR="13C384BE" w:rsidP="13C384BE" w:rsidRDefault="13C384BE" w14:paraId="0F9B1302" w14:textId="787881EA">
            <w:pPr>
              <w:pStyle w:val="Normal"/>
            </w:pPr>
            <w:r w:rsidR="13C384BE">
              <w:rPr/>
              <w:t>forms</w:t>
            </w:r>
          </w:p>
        </w:tc>
        <w:tc>
          <w:tcPr>
            <w:tcW w:w="7590" w:type="dxa"/>
            <w:tcMar/>
          </w:tcPr>
          <w:p w:rsidR="13C384BE" w:rsidP="13C384BE" w:rsidRDefault="13C384BE" w14:paraId="67FA9F97" w14:textId="461D6A3E">
            <w:pPr>
              <w:pStyle w:val="Normal"/>
            </w:pPr>
            <w:r w:rsidR="13C384BE">
              <w:rPr/>
              <w:t>ishr = 122 (0x7a)</w:t>
            </w:r>
          </w:p>
        </w:tc>
      </w:tr>
      <w:tr w:rsidR="13C384BE" w:rsidTr="13C384BE" w14:paraId="157BCFCE">
        <w:trPr>
          <w:trHeight w:val="300"/>
        </w:trPr>
        <w:tc>
          <w:tcPr>
            <w:tcW w:w="1770" w:type="dxa"/>
            <w:tcMar/>
          </w:tcPr>
          <w:p w:rsidR="13C384BE" w:rsidP="13C384BE" w:rsidRDefault="13C384BE" w14:paraId="50B153FF" w14:textId="793E0077">
            <w:pPr>
              <w:pStyle w:val="Normal"/>
            </w:pPr>
            <w:r w:rsidR="13C384BE">
              <w:rPr/>
              <w:t>Operand Stack</w:t>
            </w:r>
          </w:p>
        </w:tc>
        <w:tc>
          <w:tcPr>
            <w:tcW w:w="7590" w:type="dxa"/>
            <w:tcMar/>
          </w:tcPr>
          <w:p w:rsidR="13C384BE" w:rsidP="13C384BE" w:rsidRDefault="13C384BE" w14:paraId="4DD55CC1" w14:textId="061306ED">
            <w:pPr>
              <w:pStyle w:val="Normal"/>
            </w:pPr>
            <w:r w:rsidR="13C384BE">
              <w:rPr/>
              <w:t>..., value1, value2 →</w:t>
            </w:r>
          </w:p>
          <w:p w:rsidR="13C384BE" w:rsidP="13C384BE" w:rsidRDefault="13C384BE" w14:paraId="2B070B7A" w14:textId="34616C2B">
            <w:pPr>
              <w:pStyle w:val="Normal"/>
            </w:pPr>
            <w:r w:rsidR="13C384BE">
              <w:rPr/>
              <w:t>..., result</w:t>
            </w:r>
          </w:p>
        </w:tc>
      </w:tr>
      <w:tr w:rsidR="13C384BE" w:rsidTr="13C384BE" w14:paraId="5E3C83F8">
        <w:trPr>
          <w:trHeight w:val="300"/>
        </w:trPr>
        <w:tc>
          <w:tcPr>
            <w:tcW w:w="1770" w:type="dxa"/>
            <w:tcMar/>
          </w:tcPr>
          <w:p w:rsidR="13C384BE" w:rsidP="13C384BE" w:rsidRDefault="13C384BE" w14:paraId="535011C3" w14:textId="7F1505B3">
            <w:pPr>
              <w:pStyle w:val="Normal"/>
            </w:pPr>
            <w:r w:rsidR="13C384BE">
              <w:rPr/>
              <w:t>Description</w:t>
            </w:r>
          </w:p>
        </w:tc>
        <w:tc>
          <w:tcPr>
            <w:tcW w:w="7590" w:type="dxa"/>
            <w:tcMar/>
          </w:tcPr>
          <w:p w:rsidR="13C384BE" w:rsidP="13C384BE" w:rsidRDefault="13C384BE" w14:paraId="2F932C82" w14:textId="6B0C84C5">
            <w:pPr>
              <w:pStyle w:val="Normal"/>
            </w:pPr>
            <w:r w:rsidR="13C384BE">
              <w:rPr/>
              <w:t>Shift int right</w:t>
            </w:r>
          </w:p>
        </w:tc>
      </w:tr>
      <w:tr w:rsidR="13C384BE" w:rsidTr="13C384BE" w14:paraId="2ADA9E0E">
        <w:trPr>
          <w:trHeight w:val="300"/>
        </w:trPr>
        <w:tc>
          <w:tcPr>
            <w:tcW w:w="1770" w:type="dxa"/>
            <w:tcMar/>
          </w:tcPr>
          <w:p w:rsidR="13C384BE" w:rsidP="13C384BE" w:rsidRDefault="13C384BE" w14:paraId="06C8E3E3" w14:textId="65408542">
            <w:pPr>
              <w:pStyle w:val="Normal"/>
            </w:pPr>
            <w:r w:rsidR="13C384BE">
              <w:rPr/>
              <w:t>restriction</w:t>
            </w:r>
          </w:p>
        </w:tc>
        <w:tc>
          <w:tcPr>
            <w:tcW w:w="7590" w:type="dxa"/>
            <w:tcMar/>
          </w:tcPr>
          <w:p w:rsidR="13C384BE" w:rsidP="13C384BE" w:rsidRDefault="13C384BE" w14:paraId="5FB9744A" w14:textId="22E0DC2D">
            <w:pPr>
              <w:pStyle w:val="Normal"/>
            </w:pPr>
            <w:r w:rsidR="13C384BE">
              <w:rPr/>
              <w:t>Both value1 and value2 must be of type</w:t>
            </w:r>
            <w:r w:rsidRPr="13C384BE" w:rsidR="13C384BE">
              <w:rPr>
                <w:u w:val="single"/>
              </w:rPr>
              <w:t xml:space="preserve"> int.  </w:t>
            </w:r>
          </w:p>
        </w:tc>
      </w:tr>
      <w:tr w:rsidR="13C384BE" w:rsidTr="13C384BE" w14:paraId="27A12462">
        <w:trPr>
          <w:trHeight w:val="300"/>
        </w:trPr>
        <w:tc>
          <w:tcPr>
            <w:tcW w:w="1770" w:type="dxa"/>
            <w:tcMar/>
          </w:tcPr>
          <w:p w:rsidR="13C384BE" w:rsidP="13C384BE" w:rsidRDefault="13C384BE" w14:paraId="37DC0F54" w14:textId="6394DE4F">
            <w:pPr>
              <w:pStyle w:val="Normal"/>
            </w:pPr>
            <w:r w:rsidR="13C384BE">
              <w:rPr/>
              <w:t>process</w:t>
            </w:r>
          </w:p>
        </w:tc>
        <w:tc>
          <w:tcPr>
            <w:tcW w:w="7590" w:type="dxa"/>
            <w:tcMar/>
          </w:tcPr>
          <w:p w:rsidR="13C384BE" w:rsidP="13C384BE" w:rsidRDefault="13C384BE" w14:paraId="03BF494A" w14:textId="7C3ECC1C">
            <w:pPr>
              <w:pStyle w:val="ListParagraph"/>
              <w:numPr>
                <w:ilvl w:val="0"/>
                <w:numId w:val="184"/>
              </w:numPr>
              <w:rPr/>
            </w:pPr>
            <w:r w:rsidR="13C384BE">
              <w:rPr/>
              <w:t>value1 and value2 are popped from the operand stack.</w:t>
            </w:r>
          </w:p>
          <w:p w:rsidR="13C384BE" w:rsidP="13C384BE" w:rsidRDefault="13C384BE" w14:paraId="4CBC0E30" w14:textId="47457E63">
            <w:pPr>
              <w:pStyle w:val="ListParagraph"/>
              <w:numPr>
                <w:ilvl w:val="0"/>
                <w:numId w:val="184"/>
              </w:numPr>
              <w:rPr/>
            </w:pPr>
            <w:r w:rsidR="13C384BE">
              <w:rPr/>
              <w:t xml:space="preserve">An int result is calculated by shifting value1 right </w:t>
            </w:r>
            <w:r w:rsidRPr="13C384BE" w:rsidR="13C384BE">
              <w:rPr>
                <w:b w:val="1"/>
                <w:bCs w:val="1"/>
                <w:i w:val="0"/>
                <w:iCs w:val="0"/>
                <w:u w:val="single"/>
              </w:rPr>
              <w:t>(with sign extension) by s bit positions, where s is the value of the low 5 bits of value2.</w:t>
            </w:r>
          </w:p>
          <w:p w:rsidR="13C384BE" w:rsidP="13C384BE" w:rsidRDefault="13C384BE" w14:paraId="6CD57C1C" w14:textId="36640B2C">
            <w:pPr>
              <w:pStyle w:val="ListParagraph"/>
              <w:numPr>
                <w:ilvl w:val="0"/>
                <w:numId w:val="184"/>
              </w:numPr>
              <w:rPr/>
            </w:pPr>
            <w:r w:rsidR="13C384BE">
              <w:rPr/>
              <w:t>Finally, the result will be pushed onto the operand stack.</w:t>
            </w:r>
          </w:p>
        </w:tc>
      </w:tr>
      <w:tr w:rsidR="13C384BE" w:rsidTr="13C384BE" w14:paraId="1DC7F538">
        <w:trPr>
          <w:trHeight w:val="300"/>
        </w:trPr>
        <w:tc>
          <w:tcPr>
            <w:tcW w:w="1770" w:type="dxa"/>
            <w:tcMar/>
          </w:tcPr>
          <w:p w:rsidR="13C384BE" w:rsidP="13C384BE" w:rsidRDefault="13C384BE" w14:paraId="235C61B7" w14:textId="6328CC56">
            <w:pPr>
              <w:pStyle w:val="Normal"/>
            </w:pPr>
            <w:r w:rsidR="13C384BE">
              <w:rPr/>
              <w:t>Watch Out</w:t>
            </w:r>
          </w:p>
        </w:tc>
        <w:tc>
          <w:tcPr>
            <w:tcW w:w="7590" w:type="dxa"/>
            <w:tcMar/>
          </w:tcPr>
          <w:p w:rsidR="13C384BE" w:rsidP="13C384BE" w:rsidRDefault="13C384BE" w14:paraId="154A57FC" w14:textId="369616B5">
            <w:pPr>
              <w:pStyle w:val="ListParagraph"/>
              <w:numPr>
                <w:ilvl w:val="0"/>
                <w:numId w:val="178"/>
              </w:numPr>
              <w:rPr/>
            </w:pPr>
            <w:r w:rsidR="13C384BE">
              <w:rPr/>
              <w:t xml:space="preserve">The shift distance </w:t>
            </w:r>
            <w:r w:rsidR="13C384BE">
              <w:rPr/>
              <w:t>actually used</w:t>
            </w:r>
            <w:r w:rsidR="13C384BE">
              <w:rPr/>
              <w:t xml:space="preserve"> is always in the range 0 to 31, inclusive, as if value2 were subjected to a bitwise logical AND with the mask value 0x1f.</w:t>
            </w:r>
          </w:p>
        </w:tc>
      </w:tr>
      <w:tr w:rsidR="13C384BE" w:rsidTr="13C384BE" w14:paraId="36EF38D2">
        <w:trPr>
          <w:trHeight w:val="300"/>
        </w:trPr>
        <w:tc>
          <w:tcPr>
            <w:tcW w:w="1770" w:type="dxa"/>
            <w:tcMar/>
          </w:tcPr>
          <w:p w:rsidR="13C384BE" w:rsidP="13C384BE" w:rsidRDefault="13C384BE" w14:paraId="50737081" w14:textId="76C2D74C">
            <w:pPr>
              <w:pStyle w:val="Normal"/>
            </w:pPr>
            <w:r w:rsidR="13C384BE">
              <w:rPr/>
              <w:t>Equivalence</w:t>
            </w:r>
          </w:p>
        </w:tc>
        <w:tc>
          <w:tcPr>
            <w:tcW w:w="7590" w:type="dxa"/>
            <w:tcMar/>
          </w:tcPr>
          <w:p w:rsidR="13C384BE" w:rsidP="13C384BE" w:rsidRDefault="13C384BE" w14:paraId="4F6187F0" w14:textId="7924FEA0">
            <w:pPr>
              <w:pStyle w:val="Normal"/>
              <w:ind w:left="0"/>
            </w:pPr>
            <w:r w:rsidR="13C384BE">
              <w:rPr/>
              <w:t>Case 1:</w:t>
            </w:r>
          </w:p>
          <w:p w:rsidR="13C384BE" w:rsidP="13C384BE" w:rsidRDefault="13C384BE" w14:paraId="0D9D56E2" w14:textId="1F8FBBE0">
            <w:pPr>
              <w:pStyle w:val="Normal"/>
              <w:ind w:left="0"/>
              <w:rPr>
                <w:b w:val="1"/>
                <w:bCs w:val="1"/>
                <w:u w:val="single"/>
              </w:rPr>
            </w:pPr>
            <w:r w:rsidR="13C384BE">
              <w:rPr/>
              <w:t xml:space="preserve">This is equivalent to ⌊ value1 / 2^p ⌋, </w:t>
            </w:r>
            <w:r w:rsidRPr="13C384BE" w:rsidR="13C384BE">
              <w:rPr>
                <w:b w:val="1"/>
                <w:bCs w:val="1"/>
                <w:u w:val="single"/>
              </w:rPr>
              <w:t>where p = value2 &amp; 0x1</w:t>
            </w:r>
            <w:r w:rsidRPr="13C384BE" w:rsidR="13C384BE">
              <w:rPr>
                <w:b w:val="1"/>
                <w:bCs w:val="1"/>
                <w:u w:val="single"/>
              </w:rPr>
              <w:t xml:space="preserve">f.  </w:t>
            </w:r>
          </w:p>
          <w:p w:rsidR="13C384BE" w:rsidP="13C384BE" w:rsidRDefault="13C384BE" w14:paraId="2EFD37AA" w14:textId="4D26C590">
            <w:pPr>
              <w:pStyle w:val="Normal"/>
              <w:ind w:left="0"/>
              <w:rPr>
                <w:b w:val="0"/>
                <w:bCs w:val="0"/>
                <w:u w:val="none"/>
              </w:rPr>
            </w:pPr>
          </w:p>
          <w:p w:rsidR="13C384BE" w:rsidP="13C384BE" w:rsidRDefault="13C384BE" w14:paraId="63F80B8F" w14:textId="46951269">
            <w:pPr>
              <w:pStyle w:val="Normal"/>
              <w:ind w:left="0"/>
              <w:rPr>
                <w:b w:val="1"/>
                <w:bCs w:val="1"/>
                <w:u w:val="single"/>
              </w:rPr>
            </w:pPr>
            <w:r w:rsidR="13C384BE">
              <w:rPr>
                <w:b w:val="0"/>
                <w:bCs w:val="0"/>
                <w:u w:val="none"/>
              </w:rPr>
              <w:t>Case  2:</w:t>
            </w:r>
          </w:p>
          <w:p w:rsidR="13C384BE" w:rsidP="13C384BE" w:rsidRDefault="13C384BE" w14:paraId="1A6B9EF8" w14:textId="4B0FD163">
            <w:pPr>
              <w:pStyle w:val="Normal"/>
              <w:ind w:left="0"/>
              <w:rPr>
                <w:b w:val="0"/>
                <w:bCs w:val="0"/>
                <w:u w:val="none"/>
              </w:rPr>
            </w:pPr>
            <w:r w:rsidR="13C384BE">
              <w:rPr>
                <w:b w:val="0"/>
                <w:bCs w:val="0"/>
                <w:u w:val="none"/>
              </w:rPr>
              <w:t xml:space="preserve">For non-negative value1, this is equivalent to truncating int division by 2 to the power p.  </w:t>
            </w:r>
          </w:p>
        </w:tc>
      </w:tr>
    </w:tbl>
    <w:p w:rsidR="13C384BE" w:rsidP="13C384BE" w:rsidRDefault="13C384BE" w14:paraId="3DA75EE5" w14:textId="54E9F782">
      <w:pPr>
        <w:pStyle w:val="Normal"/>
      </w:pPr>
    </w:p>
    <w:tbl>
      <w:tblPr>
        <w:tblStyle w:val="TableGrid"/>
        <w:tblW w:w="0" w:type="auto"/>
        <w:tblLayout w:type="fixed"/>
        <w:tblLook w:val="06A0" w:firstRow="1" w:lastRow="0" w:firstColumn="1" w:lastColumn="0" w:noHBand="1" w:noVBand="1"/>
      </w:tblPr>
      <w:tblGrid>
        <w:gridCol w:w="1770"/>
        <w:gridCol w:w="7590"/>
      </w:tblGrid>
      <w:tr w:rsidR="13C384BE" w:rsidTr="13C384BE" w14:paraId="782ABA17">
        <w:trPr>
          <w:trHeight w:val="300"/>
        </w:trPr>
        <w:tc>
          <w:tcPr>
            <w:tcW w:w="1770" w:type="dxa"/>
            <w:tcMar/>
          </w:tcPr>
          <w:p w:rsidR="13C384BE" w:rsidP="13C384BE" w:rsidRDefault="13C384BE" w14:paraId="4BE09E72" w14:textId="23283BA3">
            <w:pPr>
              <w:pStyle w:val="Normal"/>
            </w:pPr>
            <w:r w:rsidR="13C384BE">
              <w:rPr/>
              <w:t>instruction</w:t>
            </w:r>
          </w:p>
        </w:tc>
        <w:tc>
          <w:tcPr>
            <w:tcW w:w="7590" w:type="dxa"/>
            <w:tcMar/>
          </w:tcPr>
          <w:p w:rsidR="13C384BE" w:rsidP="13C384BE" w:rsidRDefault="13C384BE" w14:paraId="3F3AD2D2" w14:textId="41C7B9C4">
            <w:pPr>
              <w:pStyle w:val="Normal"/>
            </w:pPr>
            <w:r w:rsidR="13C384BE">
              <w:rPr/>
              <w:t>iushr</w:t>
            </w:r>
          </w:p>
        </w:tc>
      </w:tr>
      <w:tr w:rsidR="13C384BE" w:rsidTr="13C384BE" w14:paraId="00A2D61C">
        <w:trPr>
          <w:trHeight w:val="300"/>
        </w:trPr>
        <w:tc>
          <w:tcPr>
            <w:tcW w:w="1770" w:type="dxa"/>
            <w:tcMar/>
          </w:tcPr>
          <w:p w:rsidR="13C384BE" w:rsidP="13C384BE" w:rsidRDefault="13C384BE" w14:paraId="01C57526" w14:textId="4B81A410">
            <w:pPr>
              <w:pStyle w:val="Normal"/>
            </w:pPr>
            <w:r w:rsidR="13C384BE">
              <w:rPr/>
              <w:t>format</w:t>
            </w:r>
          </w:p>
        </w:tc>
        <w:tc>
          <w:tcPr>
            <w:tcW w:w="7590" w:type="dxa"/>
            <w:tcMar/>
          </w:tcPr>
          <w:p w:rsidR="13C384BE" w:rsidP="13C384BE" w:rsidRDefault="13C384BE" w14:paraId="6C425408" w14:textId="7787B1A3">
            <w:pPr>
              <w:pStyle w:val="Normal"/>
            </w:pPr>
            <w:r w:rsidR="13C384BE">
              <w:rPr/>
              <w:t>iushr</w:t>
            </w:r>
          </w:p>
        </w:tc>
      </w:tr>
      <w:tr w:rsidR="13C384BE" w:rsidTr="13C384BE" w14:paraId="438364FF">
        <w:trPr>
          <w:trHeight w:val="300"/>
        </w:trPr>
        <w:tc>
          <w:tcPr>
            <w:tcW w:w="1770" w:type="dxa"/>
            <w:tcMar/>
          </w:tcPr>
          <w:p w:rsidR="13C384BE" w:rsidP="13C384BE" w:rsidRDefault="13C384BE" w14:paraId="3EB298C4" w14:textId="787881EA">
            <w:pPr>
              <w:pStyle w:val="Normal"/>
            </w:pPr>
            <w:r w:rsidR="13C384BE">
              <w:rPr/>
              <w:t>forms</w:t>
            </w:r>
          </w:p>
        </w:tc>
        <w:tc>
          <w:tcPr>
            <w:tcW w:w="7590" w:type="dxa"/>
            <w:tcMar/>
          </w:tcPr>
          <w:p w:rsidR="13C384BE" w:rsidP="13C384BE" w:rsidRDefault="13C384BE" w14:paraId="02270C5C" w14:textId="49281729">
            <w:pPr>
              <w:pStyle w:val="Normal"/>
            </w:pPr>
            <w:r w:rsidR="13C384BE">
              <w:rPr/>
              <w:t>iushr = 124 (0x7c)</w:t>
            </w:r>
          </w:p>
        </w:tc>
      </w:tr>
      <w:tr w:rsidR="13C384BE" w:rsidTr="13C384BE" w14:paraId="598D8C43">
        <w:trPr>
          <w:trHeight w:val="300"/>
        </w:trPr>
        <w:tc>
          <w:tcPr>
            <w:tcW w:w="1770" w:type="dxa"/>
            <w:tcMar/>
          </w:tcPr>
          <w:p w:rsidR="13C384BE" w:rsidP="13C384BE" w:rsidRDefault="13C384BE" w14:paraId="75AE80F6" w14:textId="793E0077">
            <w:pPr>
              <w:pStyle w:val="Normal"/>
            </w:pPr>
            <w:r w:rsidR="13C384BE">
              <w:rPr/>
              <w:t>Operand Stack</w:t>
            </w:r>
          </w:p>
        </w:tc>
        <w:tc>
          <w:tcPr>
            <w:tcW w:w="7590" w:type="dxa"/>
            <w:tcMar/>
          </w:tcPr>
          <w:p w:rsidR="13C384BE" w:rsidP="13C384BE" w:rsidRDefault="13C384BE" w14:paraId="581B07E9" w14:textId="061306ED">
            <w:pPr>
              <w:pStyle w:val="Normal"/>
            </w:pPr>
            <w:r w:rsidR="13C384BE">
              <w:rPr/>
              <w:t>..., value1, value2 →</w:t>
            </w:r>
          </w:p>
          <w:p w:rsidR="13C384BE" w:rsidP="13C384BE" w:rsidRDefault="13C384BE" w14:paraId="6965B2C4" w14:textId="34616C2B">
            <w:pPr>
              <w:pStyle w:val="Normal"/>
            </w:pPr>
            <w:r w:rsidR="13C384BE">
              <w:rPr/>
              <w:t>..., result</w:t>
            </w:r>
          </w:p>
        </w:tc>
      </w:tr>
      <w:tr w:rsidR="13C384BE" w:rsidTr="13C384BE" w14:paraId="71E863A7">
        <w:trPr>
          <w:trHeight w:val="300"/>
        </w:trPr>
        <w:tc>
          <w:tcPr>
            <w:tcW w:w="1770" w:type="dxa"/>
            <w:tcMar/>
          </w:tcPr>
          <w:p w:rsidR="13C384BE" w:rsidP="13C384BE" w:rsidRDefault="13C384BE" w14:paraId="7935B465" w14:textId="7F1505B3">
            <w:pPr>
              <w:pStyle w:val="Normal"/>
            </w:pPr>
            <w:r w:rsidR="13C384BE">
              <w:rPr/>
              <w:t>Description</w:t>
            </w:r>
          </w:p>
        </w:tc>
        <w:tc>
          <w:tcPr>
            <w:tcW w:w="7590" w:type="dxa"/>
            <w:tcMar/>
          </w:tcPr>
          <w:p w:rsidR="13C384BE" w:rsidP="13C384BE" w:rsidRDefault="13C384BE" w14:paraId="71F736C0" w14:textId="7A8E1959">
            <w:pPr>
              <w:pStyle w:val="Normal"/>
            </w:pPr>
            <w:r w:rsidR="13C384BE">
              <w:rPr/>
              <w:t>Logical shift int right</w:t>
            </w:r>
          </w:p>
        </w:tc>
      </w:tr>
      <w:tr w:rsidR="13C384BE" w:rsidTr="13C384BE" w14:paraId="1D08A13B">
        <w:trPr>
          <w:trHeight w:val="300"/>
        </w:trPr>
        <w:tc>
          <w:tcPr>
            <w:tcW w:w="1770" w:type="dxa"/>
            <w:tcMar/>
          </w:tcPr>
          <w:p w:rsidR="13C384BE" w:rsidP="13C384BE" w:rsidRDefault="13C384BE" w14:paraId="5842C24B" w14:textId="65408542">
            <w:pPr>
              <w:pStyle w:val="Normal"/>
            </w:pPr>
            <w:r w:rsidR="13C384BE">
              <w:rPr/>
              <w:t>restriction</w:t>
            </w:r>
          </w:p>
        </w:tc>
        <w:tc>
          <w:tcPr>
            <w:tcW w:w="7590" w:type="dxa"/>
            <w:tcMar/>
          </w:tcPr>
          <w:p w:rsidR="13C384BE" w:rsidP="13C384BE" w:rsidRDefault="13C384BE" w14:paraId="43DD460F" w14:textId="22E0DC2D">
            <w:pPr>
              <w:pStyle w:val="Normal"/>
            </w:pPr>
            <w:r w:rsidR="13C384BE">
              <w:rPr/>
              <w:t>Both value1 and value2 must be of type</w:t>
            </w:r>
            <w:r w:rsidRPr="13C384BE" w:rsidR="13C384BE">
              <w:rPr>
                <w:u w:val="single"/>
              </w:rPr>
              <w:t xml:space="preserve"> int.  </w:t>
            </w:r>
          </w:p>
        </w:tc>
      </w:tr>
      <w:tr w:rsidR="13C384BE" w:rsidTr="13C384BE" w14:paraId="55CC2FA9">
        <w:trPr>
          <w:trHeight w:val="300"/>
        </w:trPr>
        <w:tc>
          <w:tcPr>
            <w:tcW w:w="1770" w:type="dxa"/>
            <w:tcMar/>
          </w:tcPr>
          <w:p w:rsidR="13C384BE" w:rsidP="13C384BE" w:rsidRDefault="13C384BE" w14:paraId="0FB0D646" w14:textId="6394DE4F">
            <w:pPr>
              <w:pStyle w:val="Normal"/>
            </w:pPr>
            <w:r w:rsidR="13C384BE">
              <w:rPr/>
              <w:t>process</w:t>
            </w:r>
          </w:p>
        </w:tc>
        <w:tc>
          <w:tcPr>
            <w:tcW w:w="7590" w:type="dxa"/>
            <w:tcMar/>
          </w:tcPr>
          <w:p w:rsidR="13C384BE" w:rsidP="13C384BE" w:rsidRDefault="13C384BE" w14:paraId="5E2D1DD6" w14:textId="19BFC784">
            <w:pPr>
              <w:pStyle w:val="ListParagraph"/>
              <w:numPr>
                <w:ilvl w:val="0"/>
                <w:numId w:val="186"/>
              </w:numPr>
              <w:rPr/>
            </w:pPr>
            <w:r w:rsidR="13C384BE">
              <w:rPr/>
              <w:t>value1 and value2 are popped from the operand stack.</w:t>
            </w:r>
          </w:p>
          <w:p w:rsidR="13C384BE" w:rsidP="13C384BE" w:rsidRDefault="13C384BE" w14:paraId="4C203041" w14:textId="18B37035">
            <w:pPr>
              <w:pStyle w:val="ListParagraph"/>
              <w:numPr>
                <w:ilvl w:val="0"/>
                <w:numId w:val="186"/>
              </w:numPr>
              <w:rPr/>
            </w:pPr>
            <w:r w:rsidR="13C384BE">
              <w:rPr/>
              <w:t xml:space="preserve">An int result is calculated by shifting value1 right </w:t>
            </w:r>
            <w:r w:rsidRPr="13C384BE" w:rsidR="13C384BE">
              <w:rPr>
                <w:b w:val="1"/>
                <w:bCs w:val="1"/>
                <w:i w:val="0"/>
                <w:iCs w:val="0"/>
                <w:u w:val="single"/>
              </w:rPr>
              <w:t xml:space="preserve">(with zero extension) by s bit positions, where s is the value of the </w:t>
            </w:r>
            <w:r w:rsidRPr="13C384BE" w:rsidR="13C384BE">
              <w:rPr>
                <w:b w:val="1"/>
                <w:bCs w:val="1"/>
                <w:i w:val="0"/>
                <w:iCs w:val="0"/>
                <w:u w:val="single"/>
              </w:rPr>
              <w:t>low</w:t>
            </w:r>
            <w:r w:rsidRPr="13C384BE" w:rsidR="13C384BE">
              <w:rPr>
                <w:b w:val="1"/>
                <w:bCs w:val="1"/>
                <w:i w:val="0"/>
                <w:iCs w:val="0"/>
                <w:u w:val="single"/>
              </w:rPr>
              <w:t xml:space="preserve"> 5 bits of value2.</w:t>
            </w:r>
          </w:p>
          <w:p w:rsidR="13C384BE" w:rsidP="13C384BE" w:rsidRDefault="13C384BE" w14:paraId="3668E91D" w14:textId="38E6F516">
            <w:pPr>
              <w:pStyle w:val="ListParagraph"/>
              <w:numPr>
                <w:ilvl w:val="0"/>
                <w:numId w:val="186"/>
              </w:numPr>
              <w:rPr/>
            </w:pPr>
            <w:r w:rsidR="13C384BE">
              <w:rPr/>
              <w:t>Finally, the result will be pushed onto the operand stack.</w:t>
            </w:r>
          </w:p>
        </w:tc>
      </w:tr>
      <w:tr w:rsidR="13C384BE" w:rsidTr="13C384BE" w14:paraId="49B43E46">
        <w:trPr>
          <w:trHeight w:val="300"/>
        </w:trPr>
        <w:tc>
          <w:tcPr>
            <w:tcW w:w="1770" w:type="dxa"/>
            <w:tcMar/>
          </w:tcPr>
          <w:p w:rsidR="13C384BE" w:rsidP="13C384BE" w:rsidRDefault="13C384BE" w14:paraId="7AA9EC34" w14:textId="6328CC56">
            <w:pPr>
              <w:pStyle w:val="Normal"/>
            </w:pPr>
            <w:r w:rsidR="13C384BE">
              <w:rPr/>
              <w:t>Watch Out</w:t>
            </w:r>
          </w:p>
        </w:tc>
        <w:tc>
          <w:tcPr>
            <w:tcW w:w="7590" w:type="dxa"/>
            <w:tcMar/>
          </w:tcPr>
          <w:p w:rsidR="13C384BE" w:rsidP="13C384BE" w:rsidRDefault="13C384BE" w14:paraId="5DE9BA6F" w14:textId="6831890A">
            <w:pPr>
              <w:pStyle w:val="ListParagraph"/>
              <w:numPr>
                <w:ilvl w:val="0"/>
                <w:numId w:val="187"/>
              </w:numPr>
              <w:rPr/>
            </w:pPr>
            <w:r w:rsidR="13C384BE">
              <w:rPr/>
              <w:t xml:space="preserve">The addition of the (2 &lt;&lt; ~s) term cancels out the propagated sign bit. The shift distance </w:t>
            </w:r>
            <w:r w:rsidR="13C384BE">
              <w:rPr/>
              <w:t>actually used</w:t>
            </w:r>
            <w:r w:rsidR="13C384BE">
              <w:rPr/>
              <w:t xml:space="preserve"> is always in the range 0 to 31, inclusive.</w:t>
            </w:r>
          </w:p>
        </w:tc>
      </w:tr>
      <w:tr w:rsidR="13C384BE" w:rsidTr="13C384BE" w14:paraId="65A92B84">
        <w:trPr>
          <w:trHeight w:val="300"/>
        </w:trPr>
        <w:tc>
          <w:tcPr>
            <w:tcW w:w="1770" w:type="dxa"/>
            <w:tcMar/>
          </w:tcPr>
          <w:p w:rsidR="13C384BE" w:rsidP="13C384BE" w:rsidRDefault="13C384BE" w14:paraId="22F0BB7A" w14:textId="76C2D74C">
            <w:pPr>
              <w:pStyle w:val="Normal"/>
            </w:pPr>
            <w:r w:rsidR="13C384BE">
              <w:rPr/>
              <w:t>Equivalence</w:t>
            </w:r>
          </w:p>
        </w:tc>
        <w:tc>
          <w:tcPr>
            <w:tcW w:w="7590" w:type="dxa"/>
            <w:tcMar/>
          </w:tcPr>
          <w:p w:rsidR="13C384BE" w:rsidP="13C384BE" w:rsidRDefault="13C384BE" w14:paraId="30A31AED" w14:textId="7924FEA0">
            <w:pPr>
              <w:pStyle w:val="Normal"/>
              <w:ind w:left="0"/>
            </w:pPr>
            <w:r w:rsidR="13C384BE">
              <w:rPr/>
              <w:t>Case 1:</w:t>
            </w:r>
          </w:p>
          <w:p w:rsidR="13C384BE" w:rsidP="13C384BE" w:rsidRDefault="13C384BE" w14:paraId="6A1678E5" w14:textId="42F9094F">
            <w:pPr>
              <w:pStyle w:val="Normal"/>
              <w:ind w:left="0"/>
              <w:rPr>
                <w:b w:val="0"/>
                <w:bCs w:val="0"/>
                <w:u w:val="none"/>
              </w:rPr>
            </w:pPr>
            <w:r w:rsidR="13C384BE">
              <w:rPr>
                <w:b w:val="0"/>
                <w:bCs w:val="0"/>
                <w:u w:val="none"/>
              </w:rPr>
              <w:t>If value1 is positive and s is value2 &amp; 0x1f, the result is the same as that of</w:t>
            </w:r>
            <w:r w:rsidRPr="13C384BE" w:rsidR="13C384BE">
              <w:rPr>
                <w:b w:val="0"/>
                <w:bCs w:val="0"/>
                <w:i w:val="1"/>
                <w:iCs w:val="1"/>
                <w:u w:val="none"/>
              </w:rPr>
              <w:t xml:space="preserve"> value1 &gt;&gt; s; </w:t>
            </w:r>
            <w:r w:rsidR="13C384BE">
              <w:rPr>
                <w:b w:val="0"/>
                <w:bCs w:val="0"/>
                <w:u w:val="none"/>
              </w:rPr>
              <w:t xml:space="preserve"> </w:t>
            </w:r>
          </w:p>
          <w:p w:rsidR="13C384BE" w:rsidP="13C384BE" w:rsidRDefault="13C384BE" w14:paraId="1811F5CF" w14:textId="7189716C">
            <w:pPr>
              <w:pStyle w:val="Normal"/>
              <w:ind w:left="0"/>
              <w:rPr>
                <w:b w:val="0"/>
                <w:bCs w:val="0"/>
                <w:u w:val="none"/>
              </w:rPr>
            </w:pPr>
          </w:p>
          <w:p w:rsidR="13C384BE" w:rsidP="13C384BE" w:rsidRDefault="13C384BE" w14:paraId="7CC1FC25" w14:textId="46951269">
            <w:pPr>
              <w:pStyle w:val="Normal"/>
              <w:ind w:left="0"/>
              <w:rPr>
                <w:b w:val="1"/>
                <w:bCs w:val="1"/>
                <w:u w:val="single"/>
              </w:rPr>
            </w:pPr>
            <w:r w:rsidR="13C384BE">
              <w:rPr>
                <w:b w:val="0"/>
                <w:bCs w:val="0"/>
                <w:u w:val="none"/>
              </w:rPr>
              <w:t>Case  2:</w:t>
            </w:r>
          </w:p>
          <w:p w:rsidR="13C384BE" w:rsidP="13C384BE" w:rsidRDefault="13C384BE" w14:paraId="3ABF4DF3" w14:textId="0264ED31">
            <w:pPr>
              <w:pStyle w:val="Normal"/>
              <w:ind w:left="0"/>
              <w:rPr>
                <w:b w:val="0"/>
                <w:bCs w:val="0"/>
                <w:u w:val="none"/>
              </w:rPr>
            </w:pPr>
            <w:r w:rsidR="13C384BE">
              <w:rPr>
                <w:b w:val="0"/>
                <w:bCs w:val="0"/>
                <w:u w:val="none"/>
              </w:rPr>
              <w:t xml:space="preserve">if value1 is negative, the result is equal to the value of the expression </w:t>
            </w:r>
            <w:r w:rsidRPr="13C384BE" w:rsidR="13C384BE">
              <w:rPr>
                <w:b w:val="0"/>
                <w:bCs w:val="0"/>
                <w:i w:val="1"/>
                <w:iCs w:val="1"/>
                <w:u w:val="none"/>
              </w:rPr>
              <w:t>(value1 &gt;&gt; s) + (2 &lt;&lt; ~s).</w:t>
            </w:r>
          </w:p>
        </w:tc>
      </w:tr>
    </w:tbl>
    <w:p w:rsidR="13C384BE" w:rsidP="13C384BE" w:rsidRDefault="13C384BE" w14:paraId="394CB93B" w14:textId="6732D1FF">
      <w:pPr>
        <w:pStyle w:val="Normal"/>
      </w:pPr>
    </w:p>
    <w:p w:rsidR="13C384BE" w:rsidP="13C384BE" w:rsidRDefault="13C384BE" w14:paraId="2D38ADF7" w14:textId="394A2765">
      <w:pPr>
        <w:pStyle w:val="Heading4"/>
        <w:rPr>
          <w:i w:val="0"/>
          <w:iCs w:val="0"/>
        </w:rPr>
      </w:pPr>
      <w:bookmarkStart w:name="_Toc910323704" w:id="395382742"/>
      <w:bookmarkStart w:name="_Toc986355763" w:id="1082818914"/>
      <w:bookmarkStart w:name="_Toc1612019731" w:id="42024325"/>
      <w:r w:rsidRPr="13C384BE" w:rsidR="13C384BE">
        <w:rPr>
          <w:i w:val="0"/>
          <w:iCs w:val="0"/>
        </w:rPr>
        <w:t>Shift right for long</w:t>
      </w:r>
      <w:bookmarkEnd w:id="395382742"/>
      <w:bookmarkEnd w:id="1082818914"/>
      <w:bookmarkEnd w:id="42024325"/>
    </w:p>
    <w:tbl>
      <w:tblPr>
        <w:tblStyle w:val="TableGrid"/>
        <w:tblW w:w="0" w:type="auto"/>
        <w:tblLayout w:type="fixed"/>
        <w:tblLook w:val="06A0" w:firstRow="1" w:lastRow="0" w:firstColumn="1" w:lastColumn="0" w:noHBand="1" w:noVBand="1"/>
      </w:tblPr>
      <w:tblGrid>
        <w:gridCol w:w="1770"/>
        <w:gridCol w:w="7590"/>
      </w:tblGrid>
      <w:tr w:rsidR="13C384BE" w:rsidTr="13C384BE" w14:paraId="6D7D6F66">
        <w:trPr>
          <w:trHeight w:val="300"/>
        </w:trPr>
        <w:tc>
          <w:tcPr>
            <w:tcW w:w="1770" w:type="dxa"/>
            <w:tcMar/>
          </w:tcPr>
          <w:p w:rsidR="13C384BE" w:rsidP="13C384BE" w:rsidRDefault="13C384BE" w14:paraId="1DDCE115" w14:textId="23283BA3">
            <w:pPr>
              <w:pStyle w:val="Normal"/>
            </w:pPr>
            <w:r w:rsidR="13C384BE">
              <w:rPr/>
              <w:t>instruction</w:t>
            </w:r>
          </w:p>
        </w:tc>
        <w:tc>
          <w:tcPr>
            <w:tcW w:w="7590" w:type="dxa"/>
            <w:tcMar/>
          </w:tcPr>
          <w:p w:rsidR="13C384BE" w:rsidP="13C384BE" w:rsidRDefault="13C384BE" w14:paraId="4FD85D91" w14:textId="58F8683F">
            <w:pPr>
              <w:pStyle w:val="Normal"/>
            </w:pPr>
            <w:r w:rsidR="13C384BE">
              <w:rPr/>
              <w:t>lshr</w:t>
            </w:r>
          </w:p>
        </w:tc>
      </w:tr>
      <w:tr w:rsidR="13C384BE" w:rsidTr="13C384BE" w14:paraId="708EFF5E">
        <w:trPr>
          <w:trHeight w:val="300"/>
        </w:trPr>
        <w:tc>
          <w:tcPr>
            <w:tcW w:w="1770" w:type="dxa"/>
            <w:tcMar/>
          </w:tcPr>
          <w:p w:rsidR="13C384BE" w:rsidP="13C384BE" w:rsidRDefault="13C384BE" w14:paraId="11F75440" w14:textId="4B81A410">
            <w:pPr>
              <w:pStyle w:val="Normal"/>
            </w:pPr>
            <w:r w:rsidR="13C384BE">
              <w:rPr/>
              <w:t>format</w:t>
            </w:r>
          </w:p>
        </w:tc>
        <w:tc>
          <w:tcPr>
            <w:tcW w:w="7590" w:type="dxa"/>
            <w:tcMar/>
          </w:tcPr>
          <w:p w:rsidR="13C384BE" w:rsidP="13C384BE" w:rsidRDefault="13C384BE" w14:paraId="4BD149F3" w14:textId="66946310">
            <w:pPr>
              <w:pStyle w:val="Normal"/>
            </w:pPr>
            <w:r w:rsidR="13C384BE">
              <w:rPr/>
              <w:t>lshr</w:t>
            </w:r>
          </w:p>
        </w:tc>
      </w:tr>
      <w:tr w:rsidR="13C384BE" w:rsidTr="13C384BE" w14:paraId="52BACE05">
        <w:trPr>
          <w:trHeight w:val="300"/>
        </w:trPr>
        <w:tc>
          <w:tcPr>
            <w:tcW w:w="1770" w:type="dxa"/>
            <w:tcMar/>
          </w:tcPr>
          <w:p w:rsidR="13C384BE" w:rsidP="13C384BE" w:rsidRDefault="13C384BE" w14:paraId="348AD3C7" w14:textId="787881EA">
            <w:pPr>
              <w:pStyle w:val="Normal"/>
            </w:pPr>
            <w:r w:rsidR="13C384BE">
              <w:rPr/>
              <w:t>forms</w:t>
            </w:r>
          </w:p>
        </w:tc>
        <w:tc>
          <w:tcPr>
            <w:tcW w:w="7590" w:type="dxa"/>
            <w:tcMar/>
          </w:tcPr>
          <w:p w:rsidR="13C384BE" w:rsidP="13C384BE" w:rsidRDefault="13C384BE" w14:paraId="3DC7C480" w14:textId="1BD8DAC2">
            <w:pPr>
              <w:pStyle w:val="Normal"/>
            </w:pPr>
            <w:r w:rsidR="13C384BE">
              <w:rPr/>
              <w:t>lshr = 123 (0x7b)</w:t>
            </w:r>
          </w:p>
        </w:tc>
      </w:tr>
      <w:tr w:rsidR="13C384BE" w:rsidTr="13C384BE" w14:paraId="761F723A">
        <w:trPr>
          <w:trHeight w:val="300"/>
        </w:trPr>
        <w:tc>
          <w:tcPr>
            <w:tcW w:w="1770" w:type="dxa"/>
            <w:tcMar/>
          </w:tcPr>
          <w:p w:rsidR="13C384BE" w:rsidP="13C384BE" w:rsidRDefault="13C384BE" w14:paraId="3B2D6CF9" w14:textId="793E0077">
            <w:pPr>
              <w:pStyle w:val="Normal"/>
            </w:pPr>
            <w:r w:rsidR="13C384BE">
              <w:rPr/>
              <w:t>Operand Stack</w:t>
            </w:r>
          </w:p>
        </w:tc>
        <w:tc>
          <w:tcPr>
            <w:tcW w:w="7590" w:type="dxa"/>
            <w:tcMar/>
          </w:tcPr>
          <w:p w:rsidR="13C384BE" w:rsidP="13C384BE" w:rsidRDefault="13C384BE" w14:paraId="4ECEBE42" w14:textId="061306ED">
            <w:pPr>
              <w:pStyle w:val="Normal"/>
            </w:pPr>
            <w:r w:rsidR="13C384BE">
              <w:rPr/>
              <w:t>..., value1, value2 →</w:t>
            </w:r>
          </w:p>
          <w:p w:rsidR="13C384BE" w:rsidP="13C384BE" w:rsidRDefault="13C384BE" w14:paraId="695A2DD6" w14:textId="34616C2B">
            <w:pPr>
              <w:pStyle w:val="Normal"/>
            </w:pPr>
            <w:r w:rsidR="13C384BE">
              <w:rPr/>
              <w:t>..., result</w:t>
            </w:r>
          </w:p>
        </w:tc>
      </w:tr>
      <w:tr w:rsidR="13C384BE" w:rsidTr="13C384BE" w14:paraId="6F044DAE">
        <w:trPr>
          <w:trHeight w:val="300"/>
        </w:trPr>
        <w:tc>
          <w:tcPr>
            <w:tcW w:w="1770" w:type="dxa"/>
            <w:tcMar/>
          </w:tcPr>
          <w:p w:rsidR="13C384BE" w:rsidP="13C384BE" w:rsidRDefault="13C384BE" w14:paraId="1A333967" w14:textId="7F1505B3">
            <w:pPr>
              <w:pStyle w:val="Normal"/>
            </w:pPr>
            <w:r w:rsidR="13C384BE">
              <w:rPr/>
              <w:t>Description</w:t>
            </w:r>
          </w:p>
        </w:tc>
        <w:tc>
          <w:tcPr>
            <w:tcW w:w="7590" w:type="dxa"/>
            <w:tcMar/>
          </w:tcPr>
          <w:p w:rsidR="13C384BE" w:rsidP="13C384BE" w:rsidRDefault="13C384BE" w14:paraId="6F73931F" w14:textId="5974DF72">
            <w:pPr>
              <w:pStyle w:val="Normal"/>
            </w:pPr>
            <w:r w:rsidR="13C384BE">
              <w:rPr/>
              <w:t>Shift long right</w:t>
            </w:r>
          </w:p>
        </w:tc>
      </w:tr>
      <w:tr w:rsidR="13C384BE" w:rsidTr="13C384BE" w14:paraId="2A4A987F">
        <w:trPr>
          <w:trHeight w:val="300"/>
        </w:trPr>
        <w:tc>
          <w:tcPr>
            <w:tcW w:w="1770" w:type="dxa"/>
            <w:tcMar/>
          </w:tcPr>
          <w:p w:rsidR="13C384BE" w:rsidP="13C384BE" w:rsidRDefault="13C384BE" w14:paraId="74E05D2B" w14:textId="65408542">
            <w:pPr>
              <w:pStyle w:val="Normal"/>
            </w:pPr>
            <w:r w:rsidR="13C384BE">
              <w:rPr/>
              <w:t>restriction</w:t>
            </w:r>
          </w:p>
        </w:tc>
        <w:tc>
          <w:tcPr>
            <w:tcW w:w="7590" w:type="dxa"/>
            <w:tcMar/>
          </w:tcPr>
          <w:p w:rsidR="13C384BE" w:rsidP="13C384BE" w:rsidRDefault="13C384BE" w14:paraId="03E55C73" w14:textId="5EF8DB96">
            <w:pPr>
              <w:pStyle w:val="ListParagraph"/>
              <w:numPr>
                <w:ilvl w:val="0"/>
                <w:numId w:val="182"/>
              </w:numPr>
              <w:rPr/>
            </w:pPr>
            <w:r w:rsidR="13C384BE">
              <w:rPr/>
              <w:t>value1 must be of type</w:t>
            </w:r>
            <w:r w:rsidRPr="13C384BE" w:rsidR="13C384BE">
              <w:rPr>
                <w:u w:val="single"/>
              </w:rPr>
              <w:t xml:space="preserve"> long.  </w:t>
            </w:r>
          </w:p>
          <w:p w:rsidR="13C384BE" w:rsidP="13C384BE" w:rsidRDefault="13C384BE" w14:paraId="69192495" w14:textId="0E641E9B">
            <w:pPr>
              <w:pStyle w:val="ListParagraph"/>
              <w:numPr>
                <w:ilvl w:val="0"/>
                <w:numId w:val="182"/>
              </w:numPr>
              <w:rPr/>
            </w:pPr>
            <w:r w:rsidR="13C384BE">
              <w:rPr/>
              <w:t>value2 must be of type</w:t>
            </w:r>
            <w:r w:rsidRPr="13C384BE" w:rsidR="13C384BE">
              <w:rPr>
                <w:u w:val="single"/>
              </w:rPr>
              <w:t xml:space="preserve"> </w:t>
            </w:r>
            <w:r w:rsidRPr="13C384BE" w:rsidR="13C384BE">
              <w:rPr>
                <w:u w:val="single"/>
              </w:rPr>
              <w:t xml:space="preserve">int.  </w:t>
            </w:r>
          </w:p>
        </w:tc>
      </w:tr>
      <w:tr w:rsidR="13C384BE" w:rsidTr="13C384BE" w14:paraId="35BB59ED">
        <w:trPr>
          <w:trHeight w:val="300"/>
        </w:trPr>
        <w:tc>
          <w:tcPr>
            <w:tcW w:w="1770" w:type="dxa"/>
            <w:tcMar/>
          </w:tcPr>
          <w:p w:rsidR="13C384BE" w:rsidP="13C384BE" w:rsidRDefault="13C384BE" w14:paraId="4485FB30" w14:textId="6394DE4F">
            <w:pPr>
              <w:pStyle w:val="Normal"/>
            </w:pPr>
            <w:r w:rsidR="13C384BE">
              <w:rPr/>
              <w:t>process</w:t>
            </w:r>
          </w:p>
        </w:tc>
        <w:tc>
          <w:tcPr>
            <w:tcW w:w="7590" w:type="dxa"/>
            <w:tcMar/>
          </w:tcPr>
          <w:p w:rsidR="13C384BE" w:rsidP="13C384BE" w:rsidRDefault="13C384BE" w14:paraId="006E4B99" w14:textId="59831CF1">
            <w:pPr>
              <w:pStyle w:val="ListParagraph"/>
              <w:numPr>
                <w:ilvl w:val="0"/>
                <w:numId w:val="183"/>
              </w:numPr>
              <w:rPr/>
            </w:pPr>
            <w:r w:rsidR="13C384BE">
              <w:rPr/>
              <w:t>value1 and value2 are popped from the operand stack.</w:t>
            </w:r>
          </w:p>
          <w:p w:rsidR="13C384BE" w:rsidP="13C384BE" w:rsidRDefault="13C384BE" w14:paraId="791C13AF" w14:textId="7F99AE60">
            <w:pPr>
              <w:pStyle w:val="ListParagraph"/>
              <w:numPr>
                <w:ilvl w:val="0"/>
                <w:numId w:val="183"/>
              </w:numPr>
              <w:rPr/>
            </w:pPr>
            <w:r w:rsidR="13C384BE">
              <w:rPr/>
              <w:t xml:space="preserve">A long result is calculated by shifting value1 right </w:t>
            </w:r>
            <w:r w:rsidRPr="13C384BE" w:rsidR="13C384BE">
              <w:rPr>
                <w:b w:val="1"/>
                <w:bCs w:val="1"/>
                <w:i w:val="0"/>
                <w:iCs w:val="0"/>
                <w:u w:val="single"/>
              </w:rPr>
              <w:t>(with sign extension) by s bit positions, where s is the value of the low 6 bits of value2.</w:t>
            </w:r>
          </w:p>
          <w:p w:rsidR="13C384BE" w:rsidP="13C384BE" w:rsidRDefault="13C384BE" w14:paraId="57BA7FFD" w14:textId="51177929">
            <w:pPr>
              <w:pStyle w:val="ListParagraph"/>
              <w:numPr>
                <w:ilvl w:val="0"/>
                <w:numId w:val="183"/>
              </w:numPr>
              <w:rPr/>
            </w:pPr>
            <w:r w:rsidR="13C384BE">
              <w:rPr/>
              <w:t>Finally, the result will be pushed onto the operand stack.</w:t>
            </w:r>
          </w:p>
        </w:tc>
      </w:tr>
      <w:tr w:rsidR="13C384BE" w:rsidTr="13C384BE" w14:paraId="54B226E9">
        <w:trPr>
          <w:trHeight w:val="300"/>
        </w:trPr>
        <w:tc>
          <w:tcPr>
            <w:tcW w:w="1770" w:type="dxa"/>
            <w:tcMar/>
          </w:tcPr>
          <w:p w:rsidR="13C384BE" w:rsidP="13C384BE" w:rsidRDefault="13C384BE" w14:paraId="7ADFA137" w14:textId="6328CC56">
            <w:pPr>
              <w:pStyle w:val="Normal"/>
            </w:pPr>
            <w:r w:rsidR="13C384BE">
              <w:rPr/>
              <w:t>Watch Out</w:t>
            </w:r>
          </w:p>
        </w:tc>
        <w:tc>
          <w:tcPr>
            <w:tcW w:w="7590" w:type="dxa"/>
            <w:tcMar/>
          </w:tcPr>
          <w:p w:rsidR="13C384BE" w:rsidP="13C384BE" w:rsidRDefault="13C384BE" w14:paraId="7F2F1D9E" w14:textId="5F595307">
            <w:pPr>
              <w:pStyle w:val="ListParagraph"/>
              <w:numPr>
                <w:ilvl w:val="0"/>
                <w:numId w:val="185"/>
              </w:numPr>
              <w:rPr/>
            </w:pPr>
            <w:r w:rsidR="13C384BE">
              <w:rPr/>
              <w:t>The shift distance actually used is therefore always in the range 0 to 63, inclusive, as if value2 were subjected to a bitwise logical AND with the mask value 0x3f.</w:t>
            </w:r>
          </w:p>
        </w:tc>
      </w:tr>
      <w:tr w:rsidR="13C384BE" w:rsidTr="13C384BE" w14:paraId="18363510">
        <w:trPr>
          <w:trHeight w:val="300"/>
        </w:trPr>
        <w:tc>
          <w:tcPr>
            <w:tcW w:w="1770" w:type="dxa"/>
            <w:tcMar/>
          </w:tcPr>
          <w:p w:rsidR="13C384BE" w:rsidP="13C384BE" w:rsidRDefault="13C384BE" w14:paraId="57C1AB30" w14:textId="76C2D74C">
            <w:pPr>
              <w:pStyle w:val="Normal"/>
            </w:pPr>
            <w:r w:rsidR="13C384BE">
              <w:rPr/>
              <w:t>Equivalence</w:t>
            </w:r>
          </w:p>
        </w:tc>
        <w:tc>
          <w:tcPr>
            <w:tcW w:w="7590" w:type="dxa"/>
            <w:tcMar/>
          </w:tcPr>
          <w:p w:rsidR="13C384BE" w:rsidP="13C384BE" w:rsidRDefault="13C384BE" w14:paraId="1DE02F1A" w14:textId="7924FEA0">
            <w:pPr>
              <w:pStyle w:val="Normal"/>
              <w:ind w:left="0"/>
            </w:pPr>
            <w:r w:rsidR="13C384BE">
              <w:rPr/>
              <w:t>Case 1:</w:t>
            </w:r>
          </w:p>
          <w:p w:rsidR="13C384BE" w:rsidP="13C384BE" w:rsidRDefault="13C384BE" w14:paraId="742D7B75" w14:textId="57BB0915">
            <w:pPr>
              <w:pStyle w:val="Normal"/>
              <w:ind w:left="0"/>
              <w:rPr>
                <w:b w:val="1"/>
                <w:bCs w:val="1"/>
                <w:u w:val="single"/>
              </w:rPr>
            </w:pPr>
            <w:r w:rsidR="13C384BE">
              <w:rPr/>
              <w:t>This is equivalent to ⌊ value1 / 2^p ⌋,</w:t>
            </w:r>
            <w:r w:rsidRPr="13C384BE" w:rsidR="13C384BE">
              <w:rPr>
                <w:b w:val="1"/>
                <w:bCs w:val="1"/>
                <w:u w:val="single"/>
              </w:rPr>
              <w:t xml:space="preserve"> where p = value2 &amp; 0x3f.  </w:t>
            </w:r>
          </w:p>
          <w:p w:rsidR="13C384BE" w:rsidP="13C384BE" w:rsidRDefault="13C384BE" w14:paraId="364A1EDA" w14:textId="4D26C590">
            <w:pPr>
              <w:pStyle w:val="Normal"/>
              <w:ind w:left="0"/>
              <w:rPr>
                <w:b w:val="0"/>
                <w:bCs w:val="0"/>
                <w:u w:val="none"/>
              </w:rPr>
            </w:pPr>
          </w:p>
          <w:p w:rsidR="13C384BE" w:rsidP="13C384BE" w:rsidRDefault="13C384BE" w14:paraId="45C65272" w14:textId="46951269">
            <w:pPr>
              <w:pStyle w:val="Normal"/>
              <w:ind w:left="0"/>
              <w:rPr>
                <w:b w:val="1"/>
                <w:bCs w:val="1"/>
                <w:u w:val="single"/>
              </w:rPr>
            </w:pPr>
            <w:r w:rsidR="13C384BE">
              <w:rPr>
                <w:b w:val="0"/>
                <w:bCs w:val="0"/>
                <w:u w:val="none"/>
              </w:rPr>
              <w:t>Case  2:</w:t>
            </w:r>
          </w:p>
          <w:p w:rsidR="13C384BE" w:rsidP="13C384BE" w:rsidRDefault="13C384BE" w14:paraId="3D15375D" w14:textId="43984FD5">
            <w:pPr>
              <w:pStyle w:val="Normal"/>
              <w:ind w:left="0"/>
              <w:rPr>
                <w:b w:val="0"/>
                <w:bCs w:val="0"/>
                <w:u w:val="none"/>
              </w:rPr>
            </w:pPr>
            <w:r w:rsidR="13C384BE">
              <w:rPr>
                <w:b w:val="0"/>
                <w:bCs w:val="0"/>
                <w:u w:val="none"/>
              </w:rPr>
              <w:t xml:space="preserve">For non-negative value1, this is equivalent to truncating long division by 2 to the power p.  </w:t>
            </w:r>
          </w:p>
        </w:tc>
      </w:tr>
    </w:tbl>
    <w:p w:rsidR="13C384BE" w:rsidP="13C384BE" w:rsidRDefault="13C384BE" w14:paraId="222EA7F3" w14:textId="21F5A88F">
      <w:pPr>
        <w:pStyle w:val="Normal"/>
      </w:pPr>
    </w:p>
    <w:tbl>
      <w:tblPr>
        <w:tblStyle w:val="TableGrid"/>
        <w:tblW w:w="0" w:type="auto"/>
        <w:tblLayout w:type="fixed"/>
        <w:tblLook w:val="06A0" w:firstRow="1" w:lastRow="0" w:firstColumn="1" w:lastColumn="0" w:noHBand="1" w:noVBand="1"/>
      </w:tblPr>
      <w:tblGrid>
        <w:gridCol w:w="1770"/>
        <w:gridCol w:w="7590"/>
      </w:tblGrid>
      <w:tr w:rsidR="13C384BE" w:rsidTr="13C384BE" w14:paraId="2757CC2F">
        <w:trPr>
          <w:trHeight w:val="300"/>
        </w:trPr>
        <w:tc>
          <w:tcPr>
            <w:tcW w:w="1770" w:type="dxa"/>
            <w:tcMar/>
          </w:tcPr>
          <w:p w:rsidR="13C384BE" w:rsidP="13C384BE" w:rsidRDefault="13C384BE" w14:paraId="1AC18B54" w14:textId="23283BA3">
            <w:pPr>
              <w:pStyle w:val="Normal"/>
            </w:pPr>
            <w:r w:rsidR="13C384BE">
              <w:rPr/>
              <w:t>instruction</w:t>
            </w:r>
          </w:p>
        </w:tc>
        <w:tc>
          <w:tcPr>
            <w:tcW w:w="7590" w:type="dxa"/>
            <w:tcMar/>
          </w:tcPr>
          <w:p w:rsidR="13C384BE" w:rsidP="13C384BE" w:rsidRDefault="13C384BE" w14:paraId="256ACBDB" w14:textId="26372D7A">
            <w:pPr>
              <w:pStyle w:val="Normal"/>
            </w:pPr>
            <w:r w:rsidR="13C384BE">
              <w:rPr/>
              <w:t>lushr</w:t>
            </w:r>
          </w:p>
        </w:tc>
      </w:tr>
      <w:tr w:rsidR="13C384BE" w:rsidTr="13C384BE" w14:paraId="008E27CA">
        <w:trPr>
          <w:trHeight w:val="300"/>
        </w:trPr>
        <w:tc>
          <w:tcPr>
            <w:tcW w:w="1770" w:type="dxa"/>
            <w:tcMar/>
          </w:tcPr>
          <w:p w:rsidR="13C384BE" w:rsidP="13C384BE" w:rsidRDefault="13C384BE" w14:paraId="10CB04CB" w14:textId="4B81A410">
            <w:pPr>
              <w:pStyle w:val="Normal"/>
            </w:pPr>
            <w:r w:rsidR="13C384BE">
              <w:rPr/>
              <w:t>format</w:t>
            </w:r>
          </w:p>
        </w:tc>
        <w:tc>
          <w:tcPr>
            <w:tcW w:w="7590" w:type="dxa"/>
            <w:tcMar/>
          </w:tcPr>
          <w:p w:rsidR="13C384BE" w:rsidP="13C384BE" w:rsidRDefault="13C384BE" w14:paraId="5B353552" w14:textId="1BFB3F6C">
            <w:pPr>
              <w:pStyle w:val="Normal"/>
            </w:pPr>
            <w:r w:rsidR="13C384BE">
              <w:rPr/>
              <w:t>lushr</w:t>
            </w:r>
          </w:p>
        </w:tc>
      </w:tr>
      <w:tr w:rsidR="13C384BE" w:rsidTr="13C384BE" w14:paraId="3962B3A8">
        <w:trPr>
          <w:trHeight w:val="300"/>
        </w:trPr>
        <w:tc>
          <w:tcPr>
            <w:tcW w:w="1770" w:type="dxa"/>
            <w:tcMar/>
          </w:tcPr>
          <w:p w:rsidR="13C384BE" w:rsidP="13C384BE" w:rsidRDefault="13C384BE" w14:paraId="184F821C" w14:textId="787881EA">
            <w:pPr>
              <w:pStyle w:val="Normal"/>
            </w:pPr>
            <w:r w:rsidR="13C384BE">
              <w:rPr/>
              <w:t>forms</w:t>
            </w:r>
          </w:p>
        </w:tc>
        <w:tc>
          <w:tcPr>
            <w:tcW w:w="7590" w:type="dxa"/>
            <w:tcMar/>
          </w:tcPr>
          <w:p w:rsidR="13C384BE" w:rsidP="13C384BE" w:rsidRDefault="13C384BE" w14:paraId="6C0E9FA2" w14:textId="572B01A5">
            <w:pPr>
              <w:pStyle w:val="Normal"/>
            </w:pPr>
            <w:r w:rsidR="13C384BE">
              <w:rPr/>
              <w:t>lushr = 125 (0x7d)</w:t>
            </w:r>
          </w:p>
        </w:tc>
      </w:tr>
      <w:tr w:rsidR="13C384BE" w:rsidTr="13C384BE" w14:paraId="2D39B423">
        <w:trPr>
          <w:trHeight w:val="300"/>
        </w:trPr>
        <w:tc>
          <w:tcPr>
            <w:tcW w:w="1770" w:type="dxa"/>
            <w:tcMar/>
          </w:tcPr>
          <w:p w:rsidR="13C384BE" w:rsidP="13C384BE" w:rsidRDefault="13C384BE" w14:paraId="01D48D27" w14:textId="793E0077">
            <w:pPr>
              <w:pStyle w:val="Normal"/>
            </w:pPr>
            <w:r w:rsidR="13C384BE">
              <w:rPr/>
              <w:t>Operand Stack</w:t>
            </w:r>
          </w:p>
        </w:tc>
        <w:tc>
          <w:tcPr>
            <w:tcW w:w="7590" w:type="dxa"/>
            <w:tcMar/>
          </w:tcPr>
          <w:p w:rsidR="13C384BE" w:rsidP="13C384BE" w:rsidRDefault="13C384BE" w14:paraId="287DFE25" w14:textId="061306ED">
            <w:pPr>
              <w:pStyle w:val="Normal"/>
            </w:pPr>
            <w:r w:rsidR="13C384BE">
              <w:rPr/>
              <w:t>..., value1, value2 →</w:t>
            </w:r>
          </w:p>
          <w:p w:rsidR="13C384BE" w:rsidP="13C384BE" w:rsidRDefault="13C384BE" w14:paraId="0A17D4F9" w14:textId="34616C2B">
            <w:pPr>
              <w:pStyle w:val="Normal"/>
            </w:pPr>
            <w:r w:rsidR="13C384BE">
              <w:rPr/>
              <w:t>..., result</w:t>
            </w:r>
          </w:p>
        </w:tc>
      </w:tr>
      <w:tr w:rsidR="13C384BE" w:rsidTr="13C384BE" w14:paraId="27BD8E81">
        <w:trPr>
          <w:trHeight w:val="300"/>
        </w:trPr>
        <w:tc>
          <w:tcPr>
            <w:tcW w:w="1770" w:type="dxa"/>
            <w:tcMar/>
          </w:tcPr>
          <w:p w:rsidR="13C384BE" w:rsidP="13C384BE" w:rsidRDefault="13C384BE" w14:paraId="0231C026" w14:textId="7F1505B3">
            <w:pPr>
              <w:pStyle w:val="Normal"/>
            </w:pPr>
            <w:r w:rsidR="13C384BE">
              <w:rPr/>
              <w:t>Description</w:t>
            </w:r>
          </w:p>
        </w:tc>
        <w:tc>
          <w:tcPr>
            <w:tcW w:w="7590" w:type="dxa"/>
            <w:tcMar/>
          </w:tcPr>
          <w:p w:rsidR="13C384BE" w:rsidP="13C384BE" w:rsidRDefault="13C384BE" w14:paraId="7C48C3B5" w14:textId="09E0A8D7">
            <w:pPr>
              <w:pStyle w:val="Normal"/>
            </w:pPr>
            <w:r w:rsidR="13C384BE">
              <w:rPr/>
              <w:t>Logical shift long right</w:t>
            </w:r>
          </w:p>
        </w:tc>
      </w:tr>
      <w:tr w:rsidR="13C384BE" w:rsidTr="13C384BE" w14:paraId="2B197192">
        <w:trPr>
          <w:trHeight w:val="300"/>
        </w:trPr>
        <w:tc>
          <w:tcPr>
            <w:tcW w:w="1770" w:type="dxa"/>
            <w:tcMar/>
          </w:tcPr>
          <w:p w:rsidR="13C384BE" w:rsidP="13C384BE" w:rsidRDefault="13C384BE" w14:paraId="7CFFB669" w14:textId="65408542">
            <w:pPr>
              <w:pStyle w:val="Normal"/>
            </w:pPr>
            <w:r w:rsidR="13C384BE">
              <w:rPr/>
              <w:t>restriction</w:t>
            </w:r>
          </w:p>
        </w:tc>
        <w:tc>
          <w:tcPr>
            <w:tcW w:w="7590" w:type="dxa"/>
            <w:tcMar/>
          </w:tcPr>
          <w:p w:rsidR="13C384BE" w:rsidP="13C384BE" w:rsidRDefault="13C384BE" w14:paraId="379E9130" w14:textId="10B008F0">
            <w:pPr>
              <w:pStyle w:val="ListParagraph"/>
              <w:numPr>
                <w:ilvl w:val="0"/>
                <w:numId w:val="188"/>
              </w:numPr>
              <w:rPr/>
            </w:pPr>
            <w:r w:rsidR="13C384BE">
              <w:rPr/>
              <w:t>value1 must be of type</w:t>
            </w:r>
            <w:r w:rsidRPr="13C384BE" w:rsidR="13C384BE">
              <w:rPr>
                <w:u w:val="single"/>
              </w:rPr>
              <w:t xml:space="preserve"> </w:t>
            </w:r>
            <w:r w:rsidRPr="13C384BE" w:rsidR="13C384BE">
              <w:rPr>
                <w:u w:val="single"/>
              </w:rPr>
              <w:t xml:space="preserve">long.  </w:t>
            </w:r>
          </w:p>
          <w:p w:rsidR="13C384BE" w:rsidP="13C384BE" w:rsidRDefault="13C384BE" w14:paraId="4F1D2E77" w14:textId="5E3BA5D8">
            <w:pPr>
              <w:pStyle w:val="ListParagraph"/>
              <w:numPr>
                <w:ilvl w:val="0"/>
                <w:numId w:val="188"/>
              </w:numPr>
              <w:rPr/>
            </w:pPr>
            <w:r w:rsidR="13C384BE">
              <w:rPr/>
              <w:t>value2 must be of type</w:t>
            </w:r>
            <w:r w:rsidRPr="13C384BE" w:rsidR="13C384BE">
              <w:rPr>
                <w:u w:val="single"/>
              </w:rPr>
              <w:t xml:space="preserve"> </w:t>
            </w:r>
            <w:r w:rsidRPr="13C384BE" w:rsidR="13C384BE">
              <w:rPr>
                <w:u w:val="single"/>
              </w:rPr>
              <w:t xml:space="preserve">int.  </w:t>
            </w:r>
          </w:p>
        </w:tc>
      </w:tr>
      <w:tr w:rsidR="13C384BE" w:rsidTr="13C384BE" w14:paraId="79820616">
        <w:trPr>
          <w:trHeight w:val="300"/>
        </w:trPr>
        <w:tc>
          <w:tcPr>
            <w:tcW w:w="1770" w:type="dxa"/>
            <w:tcMar/>
          </w:tcPr>
          <w:p w:rsidR="13C384BE" w:rsidP="13C384BE" w:rsidRDefault="13C384BE" w14:paraId="62F9BC6D" w14:textId="6394DE4F">
            <w:pPr>
              <w:pStyle w:val="Normal"/>
            </w:pPr>
            <w:r w:rsidR="13C384BE">
              <w:rPr/>
              <w:t>process</w:t>
            </w:r>
          </w:p>
        </w:tc>
        <w:tc>
          <w:tcPr>
            <w:tcW w:w="7590" w:type="dxa"/>
            <w:tcMar/>
          </w:tcPr>
          <w:p w:rsidR="13C384BE" w:rsidP="13C384BE" w:rsidRDefault="13C384BE" w14:paraId="1434D712" w14:textId="77CFC096">
            <w:pPr>
              <w:pStyle w:val="ListParagraph"/>
              <w:numPr>
                <w:ilvl w:val="0"/>
                <w:numId w:val="189"/>
              </w:numPr>
              <w:rPr/>
            </w:pPr>
            <w:r w:rsidR="13C384BE">
              <w:rPr/>
              <w:t>value1 and value2 are popped from the operand stack.</w:t>
            </w:r>
          </w:p>
          <w:p w:rsidR="13C384BE" w:rsidP="13C384BE" w:rsidRDefault="13C384BE" w14:paraId="58B2F900" w14:textId="7E6246CE">
            <w:pPr>
              <w:pStyle w:val="ListParagraph"/>
              <w:numPr>
                <w:ilvl w:val="0"/>
                <w:numId w:val="189"/>
              </w:numPr>
              <w:rPr/>
            </w:pPr>
            <w:r w:rsidR="13C384BE">
              <w:rPr/>
              <w:t xml:space="preserve">A long result is calculated by shifting value1 right </w:t>
            </w:r>
            <w:r w:rsidRPr="13C384BE" w:rsidR="13C384BE">
              <w:rPr>
                <w:b w:val="1"/>
                <w:bCs w:val="1"/>
                <w:i w:val="0"/>
                <w:iCs w:val="0"/>
                <w:u w:val="single"/>
              </w:rPr>
              <w:t xml:space="preserve">(with zero extension) by s bit positions, where s is the value of the </w:t>
            </w:r>
            <w:r w:rsidRPr="13C384BE" w:rsidR="13C384BE">
              <w:rPr>
                <w:b w:val="1"/>
                <w:bCs w:val="1"/>
                <w:i w:val="0"/>
                <w:iCs w:val="0"/>
                <w:u w:val="single"/>
              </w:rPr>
              <w:t>low</w:t>
            </w:r>
            <w:r w:rsidRPr="13C384BE" w:rsidR="13C384BE">
              <w:rPr>
                <w:b w:val="1"/>
                <w:bCs w:val="1"/>
                <w:i w:val="0"/>
                <w:iCs w:val="0"/>
                <w:u w:val="single"/>
              </w:rPr>
              <w:t xml:space="preserve"> 6 bits of value2.</w:t>
            </w:r>
          </w:p>
          <w:p w:rsidR="13C384BE" w:rsidP="13C384BE" w:rsidRDefault="13C384BE" w14:paraId="17D703BA" w14:textId="41E156C6">
            <w:pPr>
              <w:pStyle w:val="ListParagraph"/>
              <w:numPr>
                <w:ilvl w:val="0"/>
                <w:numId w:val="189"/>
              </w:numPr>
              <w:rPr/>
            </w:pPr>
            <w:r w:rsidR="13C384BE">
              <w:rPr/>
              <w:t>Finally, the result will be pushed onto the operand stack.</w:t>
            </w:r>
          </w:p>
        </w:tc>
      </w:tr>
      <w:tr w:rsidR="13C384BE" w:rsidTr="13C384BE" w14:paraId="2999F7D1">
        <w:trPr>
          <w:trHeight w:val="300"/>
        </w:trPr>
        <w:tc>
          <w:tcPr>
            <w:tcW w:w="1770" w:type="dxa"/>
            <w:tcMar/>
          </w:tcPr>
          <w:p w:rsidR="13C384BE" w:rsidP="13C384BE" w:rsidRDefault="13C384BE" w14:paraId="68AD271A" w14:textId="6328CC56">
            <w:pPr>
              <w:pStyle w:val="Normal"/>
            </w:pPr>
            <w:r w:rsidR="13C384BE">
              <w:rPr/>
              <w:t>Watch Out</w:t>
            </w:r>
          </w:p>
        </w:tc>
        <w:tc>
          <w:tcPr>
            <w:tcW w:w="7590" w:type="dxa"/>
            <w:tcMar/>
          </w:tcPr>
          <w:p w:rsidR="13C384BE" w:rsidP="13C384BE" w:rsidRDefault="13C384BE" w14:paraId="256E9013" w14:textId="6984DD66">
            <w:pPr>
              <w:pStyle w:val="ListParagraph"/>
              <w:numPr>
                <w:ilvl w:val="0"/>
                <w:numId w:val="190"/>
              </w:numPr>
              <w:rPr/>
            </w:pPr>
            <w:r w:rsidR="13C384BE">
              <w:rPr/>
              <w:t>The addition of the (2L &lt;&lt; ~s) term cancels out the propagated sign bit. The shift distance actually used is always in the range 0 to 63, inclusive.</w:t>
            </w:r>
          </w:p>
        </w:tc>
      </w:tr>
      <w:tr w:rsidR="13C384BE" w:rsidTr="13C384BE" w14:paraId="62E2A00B">
        <w:trPr>
          <w:trHeight w:val="300"/>
        </w:trPr>
        <w:tc>
          <w:tcPr>
            <w:tcW w:w="1770" w:type="dxa"/>
            <w:tcMar/>
          </w:tcPr>
          <w:p w:rsidR="13C384BE" w:rsidP="13C384BE" w:rsidRDefault="13C384BE" w14:paraId="00AACAFB" w14:textId="76C2D74C">
            <w:pPr>
              <w:pStyle w:val="Normal"/>
            </w:pPr>
            <w:r w:rsidR="13C384BE">
              <w:rPr/>
              <w:t>Equivalence</w:t>
            </w:r>
          </w:p>
        </w:tc>
        <w:tc>
          <w:tcPr>
            <w:tcW w:w="7590" w:type="dxa"/>
            <w:tcMar/>
          </w:tcPr>
          <w:p w:rsidR="13C384BE" w:rsidP="13C384BE" w:rsidRDefault="13C384BE" w14:paraId="0ED3F197" w14:textId="7924FEA0">
            <w:pPr>
              <w:pStyle w:val="Normal"/>
              <w:ind w:left="0"/>
            </w:pPr>
            <w:r w:rsidR="13C384BE">
              <w:rPr/>
              <w:t>Case 1:</w:t>
            </w:r>
          </w:p>
          <w:p w:rsidR="13C384BE" w:rsidP="13C384BE" w:rsidRDefault="13C384BE" w14:paraId="1074A555" w14:textId="474F2C48">
            <w:pPr>
              <w:pStyle w:val="Normal"/>
              <w:ind w:left="0"/>
              <w:rPr>
                <w:b w:val="0"/>
                <w:bCs w:val="0"/>
                <w:i w:val="1"/>
                <w:iCs w:val="1"/>
                <w:u w:val="none"/>
              </w:rPr>
            </w:pPr>
            <w:r w:rsidR="13C384BE">
              <w:rPr>
                <w:b w:val="0"/>
                <w:bCs w:val="0"/>
                <w:u w:val="none"/>
              </w:rPr>
              <w:t xml:space="preserve">If value1 is positive and s is value2 &amp; 0x3f, the result is the same as that of </w:t>
            </w:r>
            <w:r w:rsidRPr="13C384BE" w:rsidR="13C384BE">
              <w:rPr>
                <w:b w:val="0"/>
                <w:bCs w:val="0"/>
                <w:i w:val="1"/>
                <w:iCs w:val="1"/>
                <w:u w:val="none"/>
              </w:rPr>
              <w:t xml:space="preserve">value1 &gt;&gt; s; </w:t>
            </w:r>
          </w:p>
          <w:p w:rsidR="13C384BE" w:rsidP="13C384BE" w:rsidRDefault="13C384BE" w14:paraId="3C7310E8" w14:textId="34ADECEE">
            <w:pPr>
              <w:pStyle w:val="Normal"/>
              <w:ind w:left="0"/>
              <w:rPr>
                <w:b w:val="0"/>
                <w:bCs w:val="0"/>
                <w:u w:val="none"/>
              </w:rPr>
            </w:pPr>
          </w:p>
          <w:p w:rsidR="13C384BE" w:rsidP="13C384BE" w:rsidRDefault="13C384BE" w14:paraId="77802093" w14:textId="4EB21432">
            <w:pPr>
              <w:pStyle w:val="Normal"/>
              <w:ind w:left="0"/>
              <w:rPr>
                <w:b w:val="0"/>
                <w:bCs w:val="0"/>
                <w:u w:val="none"/>
              </w:rPr>
            </w:pPr>
            <w:r w:rsidR="13C384BE">
              <w:rPr>
                <w:b w:val="0"/>
                <w:bCs w:val="0"/>
                <w:u w:val="none"/>
              </w:rPr>
              <w:t>Case 2:</w:t>
            </w:r>
          </w:p>
          <w:p w:rsidR="13C384BE" w:rsidP="13C384BE" w:rsidRDefault="13C384BE" w14:paraId="3128FDC3" w14:textId="21E5C7C9">
            <w:pPr>
              <w:pStyle w:val="Normal"/>
              <w:ind w:left="0"/>
              <w:rPr>
                <w:b w:val="0"/>
                <w:bCs w:val="0"/>
                <w:i w:val="1"/>
                <w:iCs w:val="1"/>
                <w:u w:val="none"/>
              </w:rPr>
            </w:pPr>
            <w:r w:rsidR="13C384BE">
              <w:rPr>
                <w:b w:val="0"/>
                <w:bCs w:val="0"/>
                <w:u w:val="none"/>
              </w:rPr>
              <w:t xml:space="preserve">if value1 is negative, the result is equal to the value of the expression </w:t>
            </w:r>
            <w:r w:rsidRPr="13C384BE" w:rsidR="13C384BE">
              <w:rPr>
                <w:b w:val="0"/>
                <w:bCs w:val="0"/>
                <w:i w:val="1"/>
                <w:iCs w:val="1"/>
                <w:u w:val="none"/>
              </w:rPr>
              <w:t>(value1 &gt;&gt; s) + (2L &lt;&lt; ~s)</w:t>
            </w:r>
            <w:r w:rsidRPr="13C384BE" w:rsidR="13C384BE">
              <w:rPr>
                <w:b w:val="0"/>
                <w:bCs w:val="0"/>
                <w:i w:val="1"/>
                <w:iCs w:val="1"/>
                <w:u w:val="none"/>
              </w:rPr>
              <w:t xml:space="preserve">.  </w:t>
            </w:r>
          </w:p>
        </w:tc>
      </w:tr>
    </w:tbl>
    <w:p w:rsidR="13C384BE" w:rsidP="13C384BE" w:rsidRDefault="13C384BE" w14:paraId="1717185C" w14:textId="4D3CDCB7">
      <w:pPr>
        <w:pStyle w:val="Normal"/>
      </w:pPr>
    </w:p>
    <w:p w:rsidR="13C384BE" w:rsidP="13C384BE" w:rsidRDefault="13C384BE" w14:paraId="2CF28082" w14:textId="7F7FD733">
      <w:pPr>
        <w:pStyle w:val="Heading1"/>
      </w:pPr>
      <w:bookmarkStart w:name="_Toc1848666527" w:id="1807290148"/>
      <w:bookmarkStart w:name="_Toc1963132190" w:id="1000085276"/>
      <w:bookmarkStart w:name="_Toc759519648" w:id="2143687072"/>
      <w:r w:rsidR="13C384BE">
        <w:rPr/>
        <w:t>Compare</w:t>
      </w:r>
      <w:bookmarkEnd w:id="1807290148"/>
      <w:bookmarkEnd w:id="1000085276"/>
      <w:bookmarkEnd w:id="2143687072"/>
    </w:p>
    <w:p w:rsidR="13C384BE" w:rsidP="13C384BE" w:rsidRDefault="13C384BE" w14:paraId="0CFA9476" w14:textId="4A2787CB">
      <w:pPr>
        <w:pStyle w:val="Heading2"/>
      </w:pPr>
      <w:bookmarkStart w:name="_Toc171184160" w:id="443528184"/>
      <w:bookmarkStart w:name="_Toc130699155" w:id="692598058"/>
      <w:bookmarkStart w:name="_Toc1291637821" w:id="721507633"/>
      <w:r w:rsidR="13C384BE">
        <w:rPr/>
        <w:t>Compare double</w:t>
      </w:r>
      <w:bookmarkEnd w:id="443528184"/>
      <w:bookmarkEnd w:id="692598058"/>
      <w:bookmarkEnd w:id="721507633"/>
    </w:p>
    <w:tbl>
      <w:tblPr>
        <w:tblStyle w:val="TableGrid"/>
        <w:tblW w:w="0" w:type="auto"/>
        <w:tblLayout w:type="fixed"/>
        <w:tblLook w:val="06A0" w:firstRow="1" w:lastRow="0" w:firstColumn="1" w:lastColumn="0" w:noHBand="1" w:noVBand="1"/>
      </w:tblPr>
      <w:tblGrid>
        <w:gridCol w:w="1620"/>
        <w:gridCol w:w="4620"/>
      </w:tblGrid>
      <w:tr w:rsidR="13C384BE" w:rsidTr="13C384BE" w14:paraId="79532978">
        <w:trPr>
          <w:trHeight w:val="300"/>
        </w:trPr>
        <w:tc>
          <w:tcPr>
            <w:tcW w:w="1620" w:type="dxa"/>
            <w:tcMar/>
          </w:tcPr>
          <w:p w:rsidR="13C384BE" w:rsidP="13C384BE" w:rsidRDefault="13C384BE" w14:paraId="367D449D" w14:textId="47BB73A0">
            <w:pPr>
              <w:pStyle w:val="Normal"/>
            </w:pPr>
            <w:r w:rsidR="13C384BE">
              <w:rPr/>
              <w:t>instruction</w:t>
            </w:r>
          </w:p>
        </w:tc>
        <w:tc>
          <w:tcPr>
            <w:tcW w:w="4620" w:type="dxa"/>
            <w:tcMar/>
          </w:tcPr>
          <w:p w:rsidR="13C384BE" w:rsidP="13C384BE" w:rsidRDefault="13C384BE" w14:paraId="3CAF1B4D" w14:textId="408633BC">
            <w:pPr>
              <w:pStyle w:val="Normal"/>
            </w:pPr>
            <w:r w:rsidR="13C384BE">
              <w:rPr/>
              <w:t>dcmpg</w:t>
            </w:r>
          </w:p>
        </w:tc>
      </w:tr>
      <w:tr w:rsidR="13C384BE" w:rsidTr="13C384BE" w14:paraId="2618A072">
        <w:trPr>
          <w:trHeight w:val="300"/>
        </w:trPr>
        <w:tc>
          <w:tcPr>
            <w:tcW w:w="1620" w:type="dxa"/>
            <w:tcMar/>
          </w:tcPr>
          <w:p w:rsidR="13C384BE" w:rsidP="13C384BE" w:rsidRDefault="13C384BE" w14:paraId="75708278" w14:textId="7A9F555A">
            <w:pPr>
              <w:pStyle w:val="Normal"/>
            </w:pPr>
            <w:r w:rsidR="13C384BE">
              <w:rPr/>
              <w:t>format</w:t>
            </w:r>
          </w:p>
        </w:tc>
        <w:tc>
          <w:tcPr>
            <w:tcW w:w="4620" w:type="dxa"/>
            <w:tcMar/>
          </w:tcPr>
          <w:p w:rsidR="13C384BE" w:rsidP="13C384BE" w:rsidRDefault="13C384BE" w14:paraId="3F24228D" w14:textId="701DB0C6">
            <w:pPr>
              <w:pStyle w:val="Normal"/>
            </w:pPr>
            <w:r w:rsidR="13C384BE">
              <w:rPr/>
              <w:t>dcmpg</w:t>
            </w:r>
          </w:p>
        </w:tc>
      </w:tr>
      <w:tr w:rsidR="13C384BE" w:rsidTr="13C384BE" w14:paraId="672A93A7">
        <w:trPr>
          <w:trHeight w:val="300"/>
        </w:trPr>
        <w:tc>
          <w:tcPr>
            <w:tcW w:w="1620" w:type="dxa"/>
            <w:tcMar/>
          </w:tcPr>
          <w:p w:rsidR="13C384BE" w:rsidP="13C384BE" w:rsidRDefault="13C384BE" w14:paraId="09096212" w14:textId="27A37405">
            <w:pPr>
              <w:pStyle w:val="Normal"/>
            </w:pPr>
            <w:r w:rsidR="13C384BE">
              <w:rPr/>
              <w:t>forms</w:t>
            </w:r>
          </w:p>
        </w:tc>
        <w:tc>
          <w:tcPr>
            <w:tcW w:w="4620" w:type="dxa"/>
            <w:tcMar/>
          </w:tcPr>
          <w:p w:rsidR="13C384BE" w:rsidP="13C384BE" w:rsidRDefault="13C384BE" w14:paraId="3EAF7F75" w14:textId="1ACD46E4">
            <w:pPr>
              <w:pStyle w:val="Normal"/>
            </w:pPr>
            <w:r w:rsidR="13C384BE">
              <w:rPr/>
              <w:t>dcmpg = 152 (0x98)</w:t>
            </w:r>
          </w:p>
        </w:tc>
      </w:tr>
      <w:tr w:rsidR="13C384BE" w:rsidTr="13C384BE" w14:paraId="43525FCE">
        <w:trPr>
          <w:trHeight w:val="300"/>
        </w:trPr>
        <w:tc>
          <w:tcPr>
            <w:tcW w:w="1620" w:type="dxa"/>
            <w:tcMar/>
          </w:tcPr>
          <w:p w:rsidR="13C384BE" w:rsidP="13C384BE" w:rsidRDefault="13C384BE" w14:paraId="73603EDD" w14:textId="1175B534">
            <w:pPr>
              <w:pStyle w:val="Normal"/>
            </w:pPr>
            <w:r w:rsidR="13C384BE">
              <w:rPr/>
              <w:t>Operand</w:t>
            </w:r>
          </w:p>
          <w:p w:rsidR="13C384BE" w:rsidP="13C384BE" w:rsidRDefault="13C384BE" w14:paraId="6B790CE7" w14:textId="1FF78C16">
            <w:pPr>
              <w:pStyle w:val="Normal"/>
            </w:pPr>
            <w:r w:rsidR="13C384BE">
              <w:rPr/>
              <w:t>stack</w:t>
            </w:r>
          </w:p>
        </w:tc>
        <w:tc>
          <w:tcPr>
            <w:tcW w:w="4620" w:type="dxa"/>
            <w:tcMar/>
          </w:tcPr>
          <w:p w:rsidR="13C384BE" w:rsidP="13C384BE" w:rsidRDefault="13C384BE" w14:paraId="7D0424B4" w14:textId="121BD056">
            <w:pPr>
              <w:pStyle w:val="Normal"/>
            </w:pPr>
            <w:r w:rsidR="13C384BE">
              <w:rPr/>
              <w:t>..., value1, value2 →</w:t>
            </w:r>
          </w:p>
          <w:p w:rsidR="13C384BE" w:rsidP="13C384BE" w:rsidRDefault="13C384BE" w14:paraId="4F755F98" w14:textId="1089AD42">
            <w:pPr>
              <w:pStyle w:val="Normal"/>
            </w:pPr>
            <w:r w:rsidR="13C384BE">
              <w:rPr/>
              <w:t>..., result</w:t>
            </w:r>
          </w:p>
        </w:tc>
      </w:tr>
      <w:tr w:rsidR="13C384BE" w:rsidTr="13C384BE" w14:paraId="750B537F">
        <w:trPr>
          <w:trHeight w:val="300"/>
        </w:trPr>
        <w:tc>
          <w:tcPr>
            <w:tcW w:w="1620" w:type="dxa"/>
            <w:tcMar/>
          </w:tcPr>
          <w:p w:rsidR="13C384BE" w:rsidP="13C384BE" w:rsidRDefault="13C384BE" w14:paraId="490DC760" w14:textId="0F74DB7C">
            <w:pPr>
              <w:pStyle w:val="Normal"/>
            </w:pPr>
            <w:r w:rsidR="13C384BE">
              <w:rPr/>
              <w:t>Description</w:t>
            </w:r>
          </w:p>
        </w:tc>
        <w:tc>
          <w:tcPr>
            <w:tcW w:w="4620" w:type="dxa"/>
            <w:tcMar/>
          </w:tcPr>
          <w:p w:rsidR="13C384BE" w:rsidP="13C384BE" w:rsidRDefault="13C384BE" w14:paraId="6D4CF7C4" w14:textId="1CC2716B">
            <w:pPr>
              <w:pStyle w:val="Normal"/>
            </w:pPr>
            <w:r w:rsidR="13C384BE">
              <w:rPr/>
              <w:t>Compare double</w:t>
            </w:r>
          </w:p>
        </w:tc>
      </w:tr>
      <w:tr w:rsidR="13C384BE" w:rsidTr="13C384BE" w14:paraId="39E31765">
        <w:trPr>
          <w:trHeight w:val="300"/>
        </w:trPr>
        <w:tc>
          <w:tcPr>
            <w:tcW w:w="1620" w:type="dxa"/>
            <w:tcMar/>
          </w:tcPr>
          <w:p w:rsidR="13C384BE" w:rsidP="13C384BE" w:rsidRDefault="13C384BE" w14:paraId="63860731" w14:textId="01F384F5">
            <w:pPr>
              <w:pStyle w:val="Normal"/>
            </w:pPr>
            <w:r w:rsidR="13C384BE">
              <w:rPr/>
              <w:t>Notes</w:t>
            </w:r>
          </w:p>
          <w:p w:rsidR="13C384BE" w:rsidP="13C384BE" w:rsidRDefault="13C384BE" w14:paraId="22DA57A9" w14:textId="7936BEF1">
            <w:pPr>
              <w:pStyle w:val="Normal"/>
            </w:pPr>
            <w:r w:rsidR="13C384BE">
              <w:rPr/>
              <w:t xml:space="preserve">and </w:t>
            </w:r>
          </w:p>
          <w:p w:rsidR="13C384BE" w:rsidP="13C384BE" w:rsidRDefault="13C384BE" w14:paraId="76AB186C" w14:textId="753A21B1">
            <w:pPr>
              <w:pStyle w:val="Normal"/>
            </w:pPr>
            <w:r w:rsidR="13C384BE">
              <w:rPr/>
              <w:t>restriction</w:t>
            </w:r>
          </w:p>
        </w:tc>
        <w:tc>
          <w:tcPr>
            <w:tcW w:w="4620" w:type="dxa"/>
            <w:tcMar/>
          </w:tcPr>
          <w:p w:rsidR="13C384BE" w:rsidP="13C384BE" w:rsidRDefault="13C384BE" w14:paraId="4AA64ABA" w14:textId="5932EFA4">
            <w:pPr>
              <w:pStyle w:val="ListParagraph"/>
              <w:numPr>
                <w:ilvl w:val="0"/>
                <w:numId w:val="99"/>
              </w:numPr>
              <w:rPr>
                <w:u w:val="single"/>
              </w:rPr>
            </w:pPr>
            <w:r w:rsidR="13C384BE">
              <w:rPr/>
              <w:t xml:space="preserve">Both value1 and value2 must be of type </w:t>
            </w:r>
            <w:r w:rsidRPr="13C384BE" w:rsidR="13C384BE">
              <w:rPr>
                <w:u w:val="single"/>
              </w:rPr>
              <w:t xml:space="preserve">double. </w:t>
            </w:r>
          </w:p>
          <w:p w:rsidR="13C384BE" w:rsidP="13C384BE" w:rsidRDefault="13C384BE" w14:paraId="4942D9EA" w14:textId="2DE5DDDB">
            <w:pPr>
              <w:pStyle w:val="ListParagraph"/>
              <w:numPr>
                <w:ilvl w:val="0"/>
                <w:numId w:val="99"/>
              </w:numPr>
              <w:rPr/>
            </w:pPr>
            <w:r w:rsidR="13C384BE">
              <w:rPr/>
              <w:t xml:space="preserve">The values are popped from the operand stack </w:t>
            </w:r>
          </w:p>
          <w:p w:rsidR="13C384BE" w:rsidP="13C384BE" w:rsidRDefault="13C384BE" w14:paraId="16091595" w14:textId="14023D50">
            <w:pPr>
              <w:pStyle w:val="ListParagraph"/>
              <w:numPr>
                <w:ilvl w:val="0"/>
                <w:numId w:val="99"/>
              </w:numPr>
              <w:rPr/>
            </w:pPr>
            <w:r w:rsidR="13C384BE">
              <w:rPr/>
              <w:t xml:space="preserve">Then it undergoes value set conversion (§2.8.3), resulting in value1' and value2'. </w:t>
            </w:r>
          </w:p>
          <w:p w:rsidR="13C384BE" w:rsidP="13C384BE" w:rsidRDefault="13C384BE" w14:paraId="2626D1FD" w14:textId="2C5F985C">
            <w:pPr>
              <w:pStyle w:val="ListParagraph"/>
              <w:numPr>
                <w:ilvl w:val="0"/>
                <w:numId w:val="99"/>
              </w:numPr>
              <w:rPr/>
            </w:pPr>
            <w:r w:rsidR="13C384BE">
              <w:rPr/>
              <w:t xml:space="preserve">About how a floating-point comparison is performed, see </w:t>
            </w:r>
            <w:hyperlink w:anchor="jvms-6.5.dcmp_op" r:id="Rb153d0160a26435c">
              <w:r w:rsidRPr="13C384BE" w:rsidR="13C384BE">
                <w:rPr>
                  <w:rStyle w:val="Hyperlink"/>
                </w:rPr>
                <w:t>dcmpg</w:t>
              </w:r>
            </w:hyperlink>
          </w:p>
        </w:tc>
      </w:tr>
      <w:tr w:rsidR="13C384BE" w:rsidTr="13C384BE" w14:paraId="5179CBA3">
        <w:trPr>
          <w:trHeight w:val="300"/>
        </w:trPr>
        <w:tc>
          <w:tcPr>
            <w:tcW w:w="1620" w:type="dxa"/>
            <w:tcMar/>
          </w:tcPr>
          <w:p w:rsidR="13C384BE" w:rsidP="13C384BE" w:rsidRDefault="13C384BE" w14:paraId="4E2325AA" w14:textId="1A11A837">
            <w:pPr>
              <w:pStyle w:val="Normal"/>
            </w:pPr>
            <w:r w:rsidR="13C384BE">
              <w:rPr/>
              <w:t>Exception</w:t>
            </w:r>
          </w:p>
        </w:tc>
        <w:tc>
          <w:tcPr>
            <w:tcW w:w="4620" w:type="dxa"/>
            <w:tcMar/>
          </w:tcPr>
          <w:p w:rsidR="13C384BE" w:rsidP="13C384BE" w:rsidRDefault="13C384BE" w14:paraId="66596C0B" w14:textId="7484E726">
            <w:pPr>
              <w:pStyle w:val="Normal"/>
              <w:ind w:left="0"/>
              <w:rPr>
                <w:u w:val="none"/>
              </w:rPr>
            </w:pPr>
            <w:r w:rsidR="13C384BE">
              <w:rPr>
                <w:u w:val="none"/>
              </w:rPr>
              <w:t>None</w:t>
            </w:r>
          </w:p>
        </w:tc>
      </w:tr>
      <w:tr w:rsidR="13C384BE" w:rsidTr="13C384BE" w14:paraId="5A3F74FB">
        <w:trPr>
          <w:trHeight w:val="300"/>
        </w:trPr>
        <w:tc>
          <w:tcPr>
            <w:tcW w:w="1620" w:type="dxa"/>
            <w:tcMar/>
          </w:tcPr>
          <w:p w:rsidR="13C384BE" w:rsidP="13C384BE" w:rsidRDefault="13C384BE" w14:paraId="17FF6022" w14:textId="36CC4ED5">
            <w:pPr>
              <w:pStyle w:val="Normal"/>
            </w:pPr>
            <w:r w:rsidR="13C384BE">
              <w:rPr/>
              <w:t>Watch Out</w:t>
            </w:r>
          </w:p>
        </w:tc>
        <w:tc>
          <w:tcPr>
            <w:tcW w:w="4620" w:type="dxa"/>
            <w:tcMar/>
          </w:tcPr>
          <w:p w:rsidR="13C384BE" w:rsidP="13C384BE" w:rsidRDefault="13C384BE" w14:paraId="738EF6DC" w14:textId="43AE7B8C">
            <w:pPr>
              <w:pStyle w:val="Normal"/>
            </w:pPr>
            <w:r w:rsidR="13C384BE">
              <w:rPr/>
              <w:t>The dcmpg and dcmpl instructions differ only in their treatment of a comparison involving NaN. NaN is unordered, so any double comparison fails if either or both of its operands are NaN. With both dcmpg and dcmpl available, any double comparison may be compiled to push the same result onto the operand stack whether the comparison fails on non-NaN values or fails because it encountered a NaN. For more information, see §3.5.</w:t>
            </w:r>
          </w:p>
        </w:tc>
      </w:tr>
    </w:tbl>
    <w:p w:rsidR="13C384BE" w:rsidP="13C384BE" w:rsidRDefault="13C384BE" w14:paraId="348772D1" w14:textId="4073C9C0">
      <w:pPr>
        <w:pStyle w:val="Normal"/>
      </w:pPr>
    </w:p>
    <w:tbl>
      <w:tblPr>
        <w:tblStyle w:val="TableGrid"/>
        <w:tblW w:w="0" w:type="auto"/>
        <w:tblLayout w:type="fixed"/>
        <w:tblLook w:val="06A0" w:firstRow="1" w:lastRow="0" w:firstColumn="1" w:lastColumn="0" w:noHBand="1" w:noVBand="1"/>
      </w:tblPr>
      <w:tblGrid>
        <w:gridCol w:w="1620"/>
        <w:gridCol w:w="4620"/>
      </w:tblGrid>
      <w:tr w:rsidR="13C384BE" w:rsidTr="13C384BE" w14:paraId="6BE2C425">
        <w:trPr>
          <w:trHeight w:val="300"/>
        </w:trPr>
        <w:tc>
          <w:tcPr>
            <w:tcW w:w="1620" w:type="dxa"/>
            <w:tcMar/>
          </w:tcPr>
          <w:p w:rsidR="13C384BE" w:rsidP="13C384BE" w:rsidRDefault="13C384BE" w14:paraId="4FEE60EB" w14:textId="47BB73A0">
            <w:pPr>
              <w:pStyle w:val="Normal"/>
            </w:pPr>
            <w:r w:rsidR="13C384BE">
              <w:rPr/>
              <w:t>instruction</w:t>
            </w:r>
          </w:p>
        </w:tc>
        <w:tc>
          <w:tcPr>
            <w:tcW w:w="4620" w:type="dxa"/>
            <w:tcMar/>
          </w:tcPr>
          <w:p w:rsidR="13C384BE" w:rsidP="13C384BE" w:rsidRDefault="13C384BE" w14:paraId="2A687725" w14:textId="56AE3735">
            <w:pPr>
              <w:pStyle w:val="Normal"/>
            </w:pPr>
            <w:r w:rsidR="13C384BE">
              <w:rPr/>
              <w:t>dcmpl</w:t>
            </w:r>
          </w:p>
        </w:tc>
      </w:tr>
      <w:tr w:rsidR="13C384BE" w:rsidTr="13C384BE" w14:paraId="72358C4E">
        <w:trPr>
          <w:trHeight w:val="300"/>
        </w:trPr>
        <w:tc>
          <w:tcPr>
            <w:tcW w:w="1620" w:type="dxa"/>
            <w:tcMar/>
          </w:tcPr>
          <w:p w:rsidR="13C384BE" w:rsidP="13C384BE" w:rsidRDefault="13C384BE" w14:paraId="69EC1675" w14:textId="7A9F555A">
            <w:pPr>
              <w:pStyle w:val="Normal"/>
            </w:pPr>
            <w:r w:rsidR="13C384BE">
              <w:rPr/>
              <w:t>format</w:t>
            </w:r>
          </w:p>
        </w:tc>
        <w:tc>
          <w:tcPr>
            <w:tcW w:w="4620" w:type="dxa"/>
            <w:tcMar/>
          </w:tcPr>
          <w:p w:rsidR="13C384BE" w:rsidP="13C384BE" w:rsidRDefault="13C384BE" w14:paraId="4FEB05D0" w14:textId="0357183A">
            <w:pPr>
              <w:pStyle w:val="Normal"/>
            </w:pPr>
            <w:r w:rsidR="13C384BE">
              <w:rPr/>
              <w:t>dcmpl</w:t>
            </w:r>
          </w:p>
        </w:tc>
      </w:tr>
      <w:tr w:rsidR="13C384BE" w:rsidTr="13C384BE" w14:paraId="550BE225">
        <w:trPr>
          <w:trHeight w:val="300"/>
        </w:trPr>
        <w:tc>
          <w:tcPr>
            <w:tcW w:w="1620" w:type="dxa"/>
            <w:tcMar/>
          </w:tcPr>
          <w:p w:rsidR="13C384BE" w:rsidP="13C384BE" w:rsidRDefault="13C384BE" w14:paraId="2F75ACAC" w14:textId="27A37405">
            <w:pPr>
              <w:pStyle w:val="Normal"/>
            </w:pPr>
            <w:r w:rsidR="13C384BE">
              <w:rPr/>
              <w:t>forms</w:t>
            </w:r>
          </w:p>
        </w:tc>
        <w:tc>
          <w:tcPr>
            <w:tcW w:w="4620" w:type="dxa"/>
            <w:tcMar/>
          </w:tcPr>
          <w:p w:rsidR="13C384BE" w:rsidP="13C384BE" w:rsidRDefault="13C384BE" w14:paraId="32180749" w14:textId="009A63AF">
            <w:pPr>
              <w:pStyle w:val="Normal"/>
            </w:pPr>
            <w:r w:rsidR="13C384BE">
              <w:rPr/>
              <w:t>dcmpl</w:t>
            </w:r>
            <w:r w:rsidR="13C384BE">
              <w:rPr/>
              <w:t xml:space="preserve"> = 151 (0x97)</w:t>
            </w:r>
          </w:p>
        </w:tc>
      </w:tr>
      <w:tr w:rsidR="13C384BE" w:rsidTr="13C384BE" w14:paraId="36333D66">
        <w:trPr>
          <w:trHeight w:val="300"/>
        </w:trPr>
        <w:tc>
          <w:tcPr>
            <w:tcW w:w="1620" w:type="dxa"/>
            <w:tcMar/>
          </w:tcPr>
          <w:p w:rsidR="13C384BE" w:rsidP="13C384BE" w:rsidRDefault="13C384BE" w14:paraId="2CFA4344" w14:textId="1175B534">
            <w:pPr>
              <w:pStyle w:val="Normal"/>
            </w:pPr>
            <w:r w:rsidR="13C384BE">
              <w:rPr/>
              <w:t>Operand</w:t>
            </w:r>
          </w:p>
          <w:p w:rsidR="13C384BE" w:rsidP="13C384BE" w:rsidRDefault="13C384BE" w14:paraId="69089FAA" w14:textId="1FF78C16">
            <w:pPr>
              <w:pStyle w:val="Normal"/>
            </w:pPr>
            <w:r w:rsidR="13C384BE">
              <w:rPr/>
              <w:t>stack</w:t>
            </w:r>
          </w:p>
        </w:tc>
        <w:tc>
          <w:tcPr>
            <w:tcW w:w="4620" w:type="dxa"/>
            <w:tcMar/>
          </w:tcPr>
          <w:p w:rsidR="13C384BE" w:rsidP="13C384BE" w:rsidRDefault="13C384BE" w14:paraId="0D6DCD8F" w14:textId="121BD056">
            <w:pPr>
              <w:pStyle w:val="Normal"/>
            </w:pPr>
            <w:r w:rsidR="13C384BE">
              <w:rPr/>
              <w:t>..., value1, value2 →</w:t>
            </w:r>
          </w:p>
          <w:p w:rsidR="13C384BE" w:rsidP="13C384BE" w:rsidRDefault="13C384BE" w14:paraId="60AEE643" w14:textId="1089AD42">
            <w:pPr>
              <w:pStyle w:val="Normal"/>
            </w:pPr>
            <w:r w:rsidR="13C384BE">
              <w:rPr/>
              <w:t>..., result</w:t>
            </w:r>
          </w:p>
        </w:tc>
      </w:tr>
      <w:tr w:rsidR="13C384BE" w:rsidTr="13C384BE" w14:paraId="688CB510">
        <w:trPr>
          <w:trHeight w:val="300"/>
        </w:trPr>
        <w:tc>
          <w:tcPr>
            <w:tcW w:w="1620" w:type="dxa"/>
            <w:tcMar/>
          </w:tcPr>
          <w:p w:rsidR="13C384BE" w:rsidP="13C384BE" w:rsidRDefault="13C384BE" w14:paraId="7B1F2FD9" w14:textId="0F74DB7C">
            <w:pPr>
              <w:pStyle w:val="Normal"/>
            </w:pPr>
            <w:r w:rsidR="13C384BE">
              <w:rPr/>
              <w:t>Description</w:t>
            </w:r>
          </w:p>
        </w:tc>
        <w:tc>
          <w:tcPr>
            <w:tcW w:w="4620" w:type="dxa"/>
            <w:tcMar/>
          </w:tcPr>
          <w:p w:rsidR="13C384BE" w:rsidP="13C384BE" w:rsidRDefault="13C384BE" w14:paraId="324896E6" w14:textId="1CC2716B">
            <w:pPr>
              <w:pStyle w:val="Normal"/>
            </w:pPr>
            <w:r w:rsidR="13C384BE">
              <w:rPr/>
              <w:t>Compare double</w:t>
            </w:r>
          </w:p>
        </w:tc>
      </w:tr>
      <w:tr w:rsidR="13C384BE" w:rsidTr="13C384BE" w14:paraId="6F823FE7">
        <w:trPr>
          <w:trHeight w:val="300"/>
        </w:trPr>
        <w:tc>
          <w:tcPr>
            <w:tcW w:w="1620" w:type="dxa"/>
            <w:tcMar/>
          </w:tcPr>
          <w:p w:rsidR="13C384BE" w:rsidP="13C384BE" w:rsidRDefault="13C384BE" w14:paraId="56452C52" w14:textId="01F384F5">
            <w:pPr>
              <w:pStyle w:val="Normal"/>
            </w:pPr>
            <w:r w:rsidR="13C384BE">
              <w:rPr/>
              <w:t>Notes</w:t>
            </w:r>
          </w:p>
          <w:p w:rsidR="13C384BE" w:rsidP="13C384BE" w:rsidRDefault="13C384BE" w14:paraId="49ACEC1D" w14:textId="7936BEF1">
            <w:pPr>
              <w:pStyle w:val="Normal"/>
            </w:pPr>
            <w:r w:rsidR="13C384BE">
              <w:rPr/>
              <w:t xml:space="preserve">and </w:t>
            </w:r>
          </w:p>
          <w:p w:rsidR="13C384BE" w:rsidP="13C384BE" w:rsidRDefault="13C384BE" w14:paraId="0C4A93D4" w14:textId="753A21B1">
            <w:pPr>
              <w:pStyle w:val="Normal"/>
            </w:pPr>
            <w:r w:rsidR="13C384BE">
              <w:rPr/>
              <w:t>restriction</w:t>
            </w:r>
          </w:p>
        </w:tc>
        <w:tc>
          <w:tcPr>
            <w:tcW w:w="4620" w:type="dxa"/>
            <w:tcMar/>
          </w:tcPr>
          <w:p w:rsidR="13C384BE" w:rsidP="13C384BE" w:rsidRDefault="13C384BE" w14:paraId="6150A482" w14:textId="55583CB1">
            <w:pPr>
              <w:pStyle w:val="ListParagraph"/>
              <w:numPr>
                <w:ilvl w:val="0"/>
                <w:numId w:val="100"/>
              </w:numPr>
              <w:rPr/>
            </w:pPr>
            <w:r w:rsidR="13C384BE">
              <w:rPr/>
              <w:t xml:space="preserve">Both value1 and value2 must be of type </w:t>
            </w:r>
            <w:r w:rsidRPr="13C384BE" w:rsidR="13C384BE">
              <w:rPr>
                <w:u w:val="single"/>
              </w:rPr>
              <w:t xml:space="preserve">double. </w:t>
            </w:r>
          </w:p>
          <w:p w:rsidR="13C384BE" w:rsidP="13C384BE" w:rsidRDefault="13C384BE" w14:paraId="645F7A9E" w14:textId="614A21F3">
            <w:pPr>
              <w:pStyle w:val="ListParagraph"/>
              <w:numPr>
                <w:ilvl w:val="0"/>
                <w:numId w:val="100"/>
              </w:numPr>
              <w:rPr/>
            </w:pPr>
            <w:r w:rsidR="13C384BE">
              <w:rPr/>
              <w:t xml:space="preserve">The values are popped from the operand stack </w:t>
            </w:r>
          </w:p>
          <w:p w:rsidR="13C384BE" w:rsidP="13C384BE" w:rsidRDefault="13C384BE" w14:paraId="3BD80034" w14:textId="72F0C100">
            <w:pPr>
              <w:pStyle w:val="ListParagraph"/>
              <w:numPr>
                <w:ilvl w:val="0"/>
                <w:numId w:val="100"/>
              </w:numPr>
              <w:rPr/>
            </w:pPr>
            <w:r w:rsidR="13C384BE">
              <w:rPr/>
              <w:t xml:space="preserve">Then it undergoes value set conversion (§2.8.3), resulting in value1' and value2'. </w:t>
            </w:r>
          </w:p>
          <w:p w:rsidR="13C384BE" w:rsidP="13C384BE" w:rsidRDefault="13C384BE" w14:paraId="4A0C5DCD" w14:textId="2570B0B8">
            <w:pPr>
              <w:pStyle w:val="ListParagraph"/>
              <w:numPr>
                <w:ilvl w:val="0"/>
                <w:numId w:val="100"/>
              </w:numPr>
              <w:rPr/>
            </w:pPr>
            <w:r w:rsidR="13C384BE">
              <w:rPr/>
              <w:t xml:space="preserve">About how a floating-point comparison is performed, see </w:t>
            </w:r>
            <w:hyperlink w:anchor="jvms-6.5.dcmp_op" r:id="Rfb64fc9bfcdc471a">
              <w:r w:rsidRPr="13C384BE" w:rsidR="13C384BE">
                <w:rPr>
                  <w:rStyle w:val="Hyperlink"/>
                </w:rPr>
                <w:t>dcmpg</w:t>
              </w:r>
            </w:hyperlink>
          </w:p>
        </w:tc>
      </w:tr>
      <w:tr w:rsidR="13C384BE" w:rsidTr="13C384BE" w14:paraId="149010E6">
        <w:trPr>
          <w:trHeight w:val="300"/>
        </w:trPr>
        <w:tc>
          <w:tcPr>
            <w:tcW w:w="1620" w:type="dxa"/>
            <w:tcMar/>
          </w:tcPr>
          <w:p w:rsidR="13C384BE" w:rsidP="13C384BE" w:rsidRDefault="13C384BE" w14:paraId="38F50FC0" w14:textId="1A11A837">
            <w:pPr>
              <w:pStyle w:val="Normal"/>
            </w:pPr>
            <w:r w:rsidR="13C384BE">
              <w:rPr/>
              <w:t>Exception</w:t>
            </w:r>
          </w:p>
        </w:tc>
        <w:tc>
          <w:tcPr>
            <w:tcW w:w="4620" w:type="dxa"/>
            <w:tcMar/>
          </w:tcPr>
          <w:p w:rsidR="13C384BE" w:rsidP="13C384BE" w:rsidRDefault="13C384BE" w14:paraId="7DCF77D3" w14:textId="7484E726">
            <w:pPr>
              <w:pStyle w:val="Normal"/>
              <w:ind w:left="0"/>
              <w:rPr>
                <w:u w:val="none"/>
              </w:rPr>
            </w:pPr>
            <w:r w:rsidR="13C384BE">
              <w:rPr>
                <w:u w:val="none"/>
              </w:rPr>
              <w:t>None</w:t>
            </w:r>
          </w:p>
        </w:tc>
      </w:tr>
      <w:tr w:rsidR="13C384BE" w:rsidTr="13C384BE" w14:paraId="28315C91">
        <w:trPr>
          <w:trHeight w:val="300"/>
        </w:trPr>
        <w:tc>
          <w:tcPr>
            <w:tcW w:w="1620" w:type="dxa"/>
            <w:tcMar/>
          </w:tcPr>
          <w:p w:rsidR="13C384BE" w:rsidP="13C384BE" w:rsidRDefault="13C384BE" w14:paraId="4FF13107" w14:textId="36CC4ED5">
            <w:pPr>
              <w:pStyle w:val="Normal"/>
            </w:pPr>
            <w:r w:rsidR="13C384BE">
              <w:rPr/>
              <w:t>Watch Out</w:t>
            </w:r>
          </w:p>
        </w:tc>
        <w:tc>
          <w:tcPr>
            <w:tcW w:w="4620" w:type="dxa"/>
            <w:tcMar/>
          </w:tcPr>
          <w:p w:rsidR="13C384BE" w:rsidP="13C384BE" w:rsidRDefault="13C384BE" w14:paraId="5F0D9DF0" w14:textId="43AE7B8C">
            <w:pPr>
              <w:pStyle w:val="Normal"/>
            </w:pPr>
            <w:r w:rsidR="13C384BE">
              <w:rPr/>
              <w:t>The dcmpg and dcmpl instructions differ only in their treatment of a comparison involving NaN. NaN is unordered, so any double comparison fails if either or both of its operands are NaN. With both dcmpg and dcmpl available, any double comparison may be compiled to push the same result onto the operand stack whether the comparison fails on non-NaN values or fails because it encountered a NaN. For more information, see §3.5.</w:t>
            </w:r>
          </w:p>
        </w:tc>
      </w:tr>
    </w:tbl>
    <w:p w:rsidR="13C384BE" w:rsidP="13C384BE" w:rsidRDefault="13C384BE" w14:paraId="3F9D1B01" w14:textId="36B6DC28">
      <w:pPr>
        <w:pStyle w:val="Normal"/>
      </w:pPr>
    </w:p>
    <w:p w:rsidR="13C384BE" w:rsidP="13C384BE" w:rsidRDefault="13C384BE" w14:paraId="6C4AE6D0" w14:textId="57E1F71F">
      <w:pPr>
        <w:pStyle w:val="Heading2"/>
      </w:pPr>
      <w:bookmarkStart w:name="_Toc163996980" w:id="2039702996"/>
      <w:bookmarkStart w:name="_Toc1410301685" w:id="1366179928"/>
      <w:bookmarkStart w:name="_Toc1702558213" w:id="891122423"/>
      <w:r w:rsidR="13C384BE">
        <w:rPr/>
        <w:t>Compare float</w:t>
      </w:r>
      <w:bookmarkEnd w:id="2039702996"/>
      <w:bookmarkEnd w:id="1366179928"/>
      <w:bookmarkEnd w:id="891122423"/>
    </w:p>
    <w:tbl>
      <w:tblPr>
        <w:tblStyle w:val="TableGrid"/>
        <w:tblW w:w="0" w:type="auto"/>
        <w:tblLayout w:type="fixed"/>
        <w:tblLook w:val="06A0" w:firstRow="1" w:lastRow="0" w:firstColumn="1" w:lastColumn="0" w:noHBand="1" w:noVBand="1"/>
      </w:tblPr>
      <w:tblGrid>
        <w:gridCol w:w="1620"/>
        <w:gridCol w:w="4620"/>
      </w:tblGrid>
      <w:tr w:rsidR="13C384BE" w:rsidTr="13C384BE" w14:paraId="72B59A5F">
        <w:trPr>
          <w:trHeight w:val="300"/>
        </w:trPr>
        <w:tc>
          <w:tcPr>
            <w:tcW w:w="1620" w:type="dxa"/>
            <w:tcMar/>
          </w:tcPr>
          <w:p w:rsidR="13C384BE" w:rsidP="13C384BE" w:rsidRDefault="13C384BE" w14:paraId="2A88CD10" w14:textId="47BB73A0">
            <w:pPr>
              <w:pStyle w:val="Normal"/>
            </w:pPr>
            <w:r w:rsidR="13C384BE">
              <w:rPr/>
              <w:t>instruction</w:t>
            </w:r>
          </w:p>
        </w:tc>
        <w:tc>
          <w:tcPr>
            <w:tcW w:w="4620" w:type="dxa"/>
            <w:tcMar/>
          </w:tcPr>
          <w:p w:rsidR="13C384BE" w:rsidP="13C384BE" w:rsidRDefault="13C384BE" w14:paraId="23B1FCAC" w14:textId="5BACACCC">
            <w:pPr>
              <w:pStyle w:val="Normal"/>
            </w:pPr>
            <w:r w:rsidR="13C384BE">
              <w:rPr/>
              <w:t>fcmpg</w:t>
            </w:r>
          </w:p>
        </w:tc>
      </w:tr>
      <w:tr w:rsidR="13C384BE" w:rsidTr="13C384BE" w14:paraId="58B1E0AA">
        <w:trPr>
          <w:trHeight w:val="300"/>
        </w:trPr>
        <w:tc>
          <w:tcPr>
            <w:tcW w:w="1620" w:type="dxa"/>
            <w:tcMar/>
          </w:tcPr>
          <w:p w:rsidR="13C384BE" w:rsidP="13C384BE" w:rsidRDefault="13C384BE" w14:paraId="590C660F" w14:textId="7A9F555A">
            <w:pPr>
              <w:pStyle w:val="Normal"/>
            </w:pPr>
            <w:r w:rsidR="13C384BE">
              <w:rPr/>
              <w:t>format</w:t>
            </w:r>
          </w:p>
        </w:tc>
        <w:tc>
          <w:tcPr>
            <w:tcW w:w="4620" w:type="dxa"/>
            <w:tcMar/>
          </w:tcPr>
          <w:p w:rsidR="13C384BE" w:rsidP="13C384BE" w:rsidRDefault="13C384BE" w14:paraId="5D03D063" w14:textId="55EE7D08">
            <w:pPr>
              <w:pStyle w:val="Normal"/>
            </w:pPr>
            <w:r w:rsidR="13C384BE">
              <w:rPr/>
              <w:t>fcmpg</w:t>
            </w:r>
          </w:p>
        </w:tc>
      </w:tr>
      <w:tr w:rsidR="13C384BE" w:rsidTr="13C384BE" w14:paraId="60832A9E">
        <w:trPr>
          <w:trHeight w:val="300"/>
        </w:trPr>
        <w:tc>
          <w:tcPr>
            <w:tcW w:w="1620" w:type="dxa"/>
            <w:tcMar/>
          </w:tcPr>
          <w:p w:rsidR="13C384BE" w:rsidP="13C384BE" w:rsidRDefault="13C384BE" w14:paraId="21402FE2" w14:textId="27A37405">
            <w:pPr>
              <w:pStyle w:val="Normal"/>
            </w:pPr>
            <w:r w:rsidR="13C384BE">
              <w:rPr/>
              <w:t>forms</w:t>
            </w:r>
          </w:p>
        </w:tc>
        <w:tc>
          <w:tcPr>
            <w:tcW w:w="4620" w:type="dxa"/>
            <w:tcMar/>
          </w:tcPr>
          <w:p w:rsidR="13C384BE" w:rsidP="13C384BE" w:rsidRDefault="13C384BE" w14:paraId="6822EBD4" w14:textId="080039DF">
            <w:pPr>
              <w:pStyle w:val="Normal"/>
            </w:pPr>
            <w:r w:rsidR="13C384BE">
              <w:rPr/>
              <w:t>fcmpg = 150 (0x96)</w:t>
            </w:r>
          </w:p>
        </w:tc>
      </w:tr>
      <w:tr w:rsidR="13C384BE" w:rsidTr="13C384BE" w14:paraId="5EFDF42E">
        <w:trPr>
          <w:trHeight w:val="300"/>
        </w:trPr>
        <w:tc>
          <w:tcPr>
            <w:tcW w:w="1620" w:type="dxa"/>
            <w:tcMar/>
          </w:tcPr>
          <w:p w:rsidR="13C384BE" w:rsidP="13C384BE" w:rsidRDefault="13C384BE" w14:paraId="3930C35E" w14:textId="1175B534">
            <w:pPr>
              <w:pStyle w:val="Normal"/>
            </w:pPr>
            <w:r w:rsidR="13C384BE">
              <w:rPr/>
              <w:t>Operand</w:t>
            </w:r>
          </w:p>
          <w:p w:rsidR="13C384BE" w:rsidP="13C384BE" w:rsidRDefault="13C384BE" w14:paraId="3008E98D" w14:textId="1FF78C16">
            <w:pPr>
              <w:pStyle w:val="Normal"/>
            </w:pPr>
            <w:r w:rsidR="13C384BE">
              <w:rPr/>
              <w:t>stack</w:t>
            </w:r>
          </w:p>
        </w:tc>
        <w:tc>
          <w:tcPr>
            <w:tcW w:w="4620" w:type="dxa"/>
            <w:tcMar/>
          </w:tcPr>
          <w:p w:rsidR="13C384BE" w:rsidP="13C384BE" w:rsidRDefault="13C384BE" w14:paraId="01F908BC" w14:textId="121BD056">
            <w:pPr>
              <w:pStyle w:val="Normal"/>
            </w:pPr>
            <w:r w:rsidR="13C384BE">
              <w:rPr/>
              <w:t>..., value1, value2 →</w:t>
            </w:r>
          </w:p>
          <w:p w:rsidR="13C384BE" w:rsidP="13C384BE" w:rsidRDefault="13C384BE" w14:paraId="00E7DFB7" w14:textId="1089AD42">
            <w:pPr>
              <w:pStyle w:val="Normal"/>
            </w:pPr>
            <w:r w:rsidR="13C384BE">
              <w:rPr/>
              <w:t>..., result</w:t>
            </w:r>
          </w:p>
        </w:tc>
      </w:tr>
      <w:tr w:rsidR="13C384BE" w:rsidTr="13C384BE" w14:paraId="3AF93395">
        <w:trPr>
          <w:trHeight w:val="300"/>
        </w:trPr>
        <w:tc>
          <w:tcPr>
            <w:tcW w:w="1620" w:type="dxa"/>
            <w:tcMar/>
          </w:tcPr>
          <w:p w:rsidR="13C384BE" w:rsidP="13C384BE" w:rsidRDefault="13C384BE" w14:paraId="32FBA128" w14:textId="0F74DB7C">
            <w:pPr>
              <w:pStyle w:val="Normal"/>
            </w:pPr>
            <w:r w:rsidR="13C384BE">
              <w:rPr/>
              <w:t>Description</w:t>
            </w:r>
          </w:p>
        </w:tc>
        <w:tc>
          <w:tcPr>
            <w:tcW w:w="4620" w:type="dxa"/>
            <w:tcMar/>
          </w:tcPr>
          <w:p w:rsidR="13C384BE" w:rsidP="13C384BE" w:rsidRDefault="13C384BE" w14:paraId="0DF81A40" w14:textId="2076A98B">
            <w:pPr>
              <w:pStyle w:val="Normal"/>
            </w:pPr>
            <w:r w:rsidR="13C384BE">
              <w:rPr/>
              <w:t>Compare float</w:t>
            </w:r>
          </w:p>
        </w:tc>
      </w:tr>
      <w:tr w:rsidR="13C384BE" w:rsidTr="13C384BE" w14:paraId="5B8EF022">
        <w:trPr>
          <w:trHeight w:val="300"/>
        </w:trPr>
        <w:tc>
          <w:tcPr>
            <w:tcW w:w="1620" w:type="dxa"/>
            <w:tcMar/>
          </w:tcPr>
          <w:p w:rsidR="13C384BE" w:rsidP="13C384BE" w:rsidRDefault="13C384BE" w14:paraId="4F2E9744" w14:textId="01F384F5">
            <w:pPr>
              <w:pStyle w:val="Normal"/>
            </w:pPr>
            <w:r w:rsidR="13C384BE">
              <w:rPr/>
              <w:t>Notes</w:t>
            </w:r>
          </w:p>
          <w:p w:rsidR="13C384BE" w:rsidP="13C384BE" w:rsidRDefault="13C384BE" w14:paraId="06023C3D" w14:textId="7936BEF1">
            <w:pPr>
              <w:pStyle w:val="Normal"/>
            </w:pPr>
            <w:r w:rsidR="13C384BE">
              <w:rPr/>
              <w:t xml:space="preserve">and </w:t>
            </w:r>
          </w:p>
          <w:p w:rsidR="13C384BE" w:rsidP="13C384BE" w:rsidRDefault="13C384BE" w14:paraId="675503F0" w14:textId="753A21B1">
            <w:pPr>
              <w:pStyle w:val="Normal"/>
            </w:pPr>
            <w:r w:rsidR="13C384BE">
              <w:rPr/>
              <w:t>restriction</w:t>
            </w:r>
          </w:p>
        </w:tc>
        <w:tc>
          <w:tcPr>
            <w:tcW w:w="4620" w:type="dxa"/>
            <w:tcMar/>
          </w:tcPr>
          <w:p w:rsidR="13C384BE" w:rsidP="13C384BE" w:rsidRDefault="13C384BE" w14:paraId="34852C6E" w14:textId="59DF822E">
            <w:pPr>
              <w:pStyle w:val="ListParagraph"/>
              <w:numPr>
                <w:ilvl w:val="0"/>
                <w:numId w:val="161"/>
              </w:numPr>
              <w:rPr/>
            </w:pPr>
            <w:r w:rsidR="13C384BE">
              <w:rPr/>
              <w:t>Both value1 and value2 must be of type</w:t>
            </w:r>
            <w:r w:rsidRPr="13C384BE" w:rsidR="13C384BE">
              <w:rPr>
                <w:u w:val="single"/>
              </w:rPr>
              <w:t xml:space="preserve"> float. </w:t>
            </w:r>
          </w:p>
          <w:p w:rsidR="13C384BE" w:rsidP="13C384BE" w:rsidRDefault="13C384BE" w14:paraId="654BEC4A" w14:textId="49BCE87C">
            <w:pPr>
              <w:pStyle w:val="ListParagraph"/>
              <w:numPr>
                <w:ilvl w:val="0"/>
                <w:numId w:val="161"/>
              </w:numPr>
              <w:rPr/>
            </w:pPr>
            <w:r w:rsidR="13C384BE">
              <w:rPr/>
              <w:t xml:space="preserve">The values are popped from the operand stack </w:t>
            </w:r>
          </w:p>
          <w:p w:rsidR="13C384BE" w:rsidP="13C384BE" w:rsidRDefault="13C384BE" w14:paraId="5C52A3E1" w14:textId="2DFDCB53">
            <w:pPr>
              <w:pStyle w:val="ListParagraph"/>
              <w:numPr>
                <w:ilvl w:val="0"/>
                <w:numId w:val="161"/>
              </w:numPr>
              <w:rPr/>
            </w:pPr>
            <w:r w:rsidR="13C384BE">
              <w:rPr/>
              <w:t xml:space="preserve">Then it undergoes value set conversion (§2.8.3), resulting in value1' and value2'. </w:t>
            </w:r>
          </w:p>
          <w:p w:rsidR="13C384BE" w:rsidP="13C384BE" w:rsidRDefault="13C384BE" w14:paraId="3B76BA55" w14:textId="6E483F16">
            <w:pPr>
              <w:pStyle w:val="ListParagraph"/>
              <w:numPr>
                <w:ilvl w:val="0"/>
                <w:numId w:val="161"/>
              </w:numPr>
              <w:rPr/>
            </w:pPr>
            <w:r w:rsidR="13C384BE">
              <w:rPr/>
              <w:t xml:space="preserve">About how a floating-point comparison is performed, see </w:t>
            </w:r>
            <w:hyperlink w:anchor="jvms-6.5.fcmp_op" r:id="R2d25e15304514ff1">
              <w:r w:rsidRPr="13C384BE" w:rsidR="13C384BE">
                <w:rPr>
                  <w:rStyle w:val="Hyperlink"/>
                </w:rPr>
                <w:t>fcmpg</w:t>
              </w:r>
            </w:hyperlink>
          </w:p>
        </w:tc>
      </w:tr>
      <w:tr w:rsidR="13C384BE" w:rsidTr="13C384BE" w14:paraId="42E49406">
        <w:trPr>
          <w:trHeight w:val="300"/>
        </w:trPr>
        <w:tc>
          <w:tcPr>
            <w:tcW w:w="1620" w:type="dxa"/>
            <w:tcMar/>
          </w:tcPr>
          <w:p w:rsidR="13C384BE" w:rsidP="13C384BE" w:rsidRDefault="13C384BE" w14:paraId="1E2445A7" w14:textId="1A11A837">
            <w:pPr>
              <w:pStyle w:val="Normal"/>
            </w:pPr>
            <w:r w:rsidR="13C384BE">
              <w:rPr/>
              <w:t>Exception</w:t>
            </w:r>
          </w:p>
        </w:tc>
        <w:tc>
          <w:tcPr>
            <w:tcW w:w="4620" w:type="dxa"/>
            <w:tcMar/>
          </w:tcPr>
          <w:p w:rsidR="13C384BE" w:rsidP="13C384BE" w:rsidRDefault="13C384BE" w14:paraId="25DB86C4" w14:textId="7484E726">
            <w:pPr>
              <w:pStyle w:val="Normal"/>
              <w:ind w:left="0"/>
              <w:rPr>
                <w:u w:val="none"/>
              </w:rPr>
            </w:pPr>
            <w:r w:rsidR="13C384BE">
              <w:rPr>
                <w:u w:val="none"/>
              </w:rPr>
              <w:t>None</w:t>
            </w:r>
          </w:p>
        </w:tc>
      </w:tr>
      <w:tr w:rsidR="13C384BE" w:rsidTr="13C384BE" w14:paraId="391CF258">
        <w:trPr>
          <w:trHeight w:val="300"/>
        </w:trPr>
        <w:tc>
          <w:tcPr>
            <w:tcW w:w="1620" w:type="dxa"/>
            <w:tcMar/>
          </w:tcPr>
          <w:p w:rsidR="13C384BE" w:rsidP="13C384BE" w:rsidRDefault="13C384BE" w14:paraId="05003B57" w14:textId="36CC4ED5">
            <w:pPr>
              <w:pStyle w:val="Normal"/>
            </w:pPr>
            <w:r w:rsidR="13C384BE">
              <w:rPr/>
              <w:t>Watch Out</w:t>
            </w:r>
          </w:p>
        </w:tc>
        <w:tc>
          <w:tcPr>
            <w:tcW w:w="4620" w:type="dxa"/>
            <w:tcMar/>
          </w:tcPr>
          <w:p w:rsidR="13C384BE" w:rsidP="13C384BE" w:rsidRDefault="13C384BE" w14:paraId="2732AB02" w14:textId="518214CB">
            <w:pPr>
              <w:pStyle w:val="Normal"/>
            </w:pPr>
            <w:r w:rsidR="13C384BE">
              <w:rPr/>
              <w:t xml:space="preserve">The </w:t>
            </w:r>
            <w:r w:rsidR="13C384BE">
              <w:rPr/>
              <w:t>fcmpg</w:t>
            </w:r>
            <w:r w:rsidR="13C384BE">
              <w:rPr/>
              <w:t xml:space="preserve"> and </w:t>
            </w:r>
            <w:r w:rsidR="13C384BE">
              <w:rPr/>
              <w:t>fcmpl</w:t>
            </w:r>
            <w:r w:rsidR="13C384BE">
              <w:rPr/>
              <w:t xml:space="preserve"> instructions differ only in their treatment of a comparison involving </w:t>
            </w:r>
            <w:r w:rsidR="13C384BE">
              <w:rPr/>
              <w:t>NaN</w:t>
            </w:r>
            <w:r w:rsidR="13C384BE">
              <w:rPr/>
              <w:t xml:space="preserve">. </w:t>
            </w:r>
            <w:r w:rsidR="13C384BE">
              <w:rPr/>
              <w:t>NaN</w:t>
            </w:r>
            <w:r w:rsidR="13C384BE">
              <w:rPr/>
              <w:t xml:space="preserve"> is unordered, so any float comparison fails if either or both of its operands are NaN. With both fcmpg and fcmpl available, any float comparison may be compiled to push the same result onto the operand stack whether the comparison fails on non-NaN values or fails because it encountered a NaN. For more information, see §3.5.</w:t>
            </w:r>
          </w:p>
        </w:tc>
      </w:tr>
    </w:tbl>
    <w:p w:rsidR="13C384BE" w:rsidP="13C384BE" w:rsidRDefault="13C384BE" w14:paraId="14781334" w14:textId="4073C9C0">
      <w:pPr>
        <w:pStyle w:val="Normal"/>
      </w:pPr>
    </w:p>
    <w:tbl>
      <w:tblPr>
        <w:tblStyle w:val="TableGrid"/>
        <w:tblW w:w="0" w:type="auto"/>
        <w:tblLayout w:type="fixed"/>
        <w:tblLook w:val="06A0" w:firstRow="1" w:lastRow="0" w:firstColumn="1" w:lastColumn="0" w:noHBand="1" w:noVBand="1"/>
      </w:tblPr>
      <w:tblGrid>
        <w:gridCol w:w="1620"/>
        <w:gridCol w:w="4620"/>
      </w:tblGrid>
      <w:tr w:rsidR="13C384BE" w:rsidTr="13C384BE" w14:paraId="3A41D957">
        <w:trPr>
          <w:trHeight w:val="300"/>
        </w:trPr>
        <w:tc>
          <w:tcPr>
            <w:tcW w:w="1620" w:type="dxa"/>
            <w:tcMar/>
          </w:tcPr>
          <w:p w:rsidR="13C384BE" w:rsidP="13C384BE" w:rsidRDefault="13C384BE" w14:paraId="1F499D4E" w14:textId="47BB73A0">
            <w:pPr>
              <w:pStyle w:val="Normal"/>
            </w:pPr>
            <w:r w:rsidR="13C384BE">
              <w:rPr/>
              <w:t>instruction</w:t>
            </w:r>
          </w:p>
        </w:tc>
        <w:tc>
          <w:tcPr>
            <w:tcW w:w="4620" w:type="dxa"/>
            <w:tcMar/>
          </w:tcPr>
          <w:p w:rsidR="13C384BE" w:rsidP="13C384BE" w:rsidRDefault="13C384BE" w14:paraId="260A0DB9" w14:textId="7A59635E">
            <w:pPr>
              <w:pStyle w:val="Normal"/>
            </w:pPr>
            <w:r w:rsidR="13C384BE">
              <w:rPr/>
              <w:t>fcmpl</w:t>
            </w:r>
          </w:p>
        </w:tc>
      </w:tr>
      <w:tr w:rsidR="13C384BE" w:rsidTr="13C384BE" w14:paraId="2C5D2666">
        <w:trPr>
          <w:trHeight w:val="300"/>
        </w:trPr>
        <w:tc>
          <w:tcPr>
            <w:tcW w:w="1620" w:type="dxa"/>
            <w:tcMar/>
          </w:tcPr>
          <w:p w:rsidR="13C384BE" w:rsidP="13C384BE" w:rsidRDefault="13C384BE" w14:paraId="5A54713A" w14:textId="7A9F555A">
            <w:pPr>
              <w:pStyle w:val="Normal"/>
            </w:pPr>
            <w:r w:rsidR="13C384BE">
              <w:rPr/>
              <w:t>format</w:t>
            </w:r>
          </w:p>
        </w:tc>
        <w:tc>
          <w:tcPr>
            <w:tcW w:w="4620" w:type="dxa"/>
            <w:tcMar/>
          </w:tcPr>
          <w:p w:rsidR="13C384BE" w:rsidP="13C384BE" w:rsidRDefault="13C384BE" w14:paraId="193B9F1C" w14:textId="3C23CFE0">
            <w:pPr>
              <w:pStyle w:val="Normal"/>
            </w:pPr>
            <w:r w:rsidR="13C384BE">
              <w:rPr/>
              <w:t>fcmpl</w:t>
            </w:r>
          </w:p>
        </w:tc>
      </w:tr>
      <w:tr w:rsidR="13C384BE" w:rsidTr="13C384BE" w14:paraId="2977A57A">
        <w:trPr>
          <w:trHeight w:val="300"/>
        </w:trPr>
        <w:tc>
          <w:tcPr>
            <w:tcW w:w="1620" w:type="dxa"/>
            <w:tcMar/>
          </w:tcPr>
          <w:p w:rsidR="13C384BE" w:rsidP="13C384BE" w:rsidRDefault="13C384BE" w14:paraId="7AD8B1DC" w14:textId="27A37405">
            <w:pPr>
              <w:pStyle w:val="Normal"/>
            </w:pPr>
            <w:r w:rsidR="13C384BE">
              <w:rPr/>
              <w:t>forms</w:t>
            </w:r>
          </w:p>
        </w:tc>
        <w:tc>
          <w:tcPr>
            <w:tcW w:w="4620" w:type="dxa"/>
            <w:tcMar/>
          </w:tcPr>
          <w:p w:rsidR="13C384BE" w:rsidP="13C384BE" w:rsidRDefault="13C384BE" w14:paraId="6F44A097" w14:textId="2CE5FBC4">
            <w:pPr>
              <w:pStyle w:val="Normal"/>
            </w:pPr>
            <w:r w:rsidR="13C384BE">
              <w:rPr/>
              <w:t>fcmpl</w:t>
            </w:r>
            <w:r w:rsidR="13C384BE">
              <w:rPr/>
              <w:t xml:space="preserve"> = 149 (0x95)</w:t>
            </w:r>
          </w:p>
        </w:tc>
      </w:tr>
      <w:tr w:rsidR="13C384BE" w:rsidTr="13C384BE" w14:paraId="767E4600">
        <w:trPr>
          <w:trHeight w:val="300"/>
        </w:trPr>
        <w:tc>
          <w:tcPr>
            <w:tcW w:w="1620" w:type="dxa"/>
            <w:tcMar/>
          </w:tcPr>
          <w:p w:rsidR="13C384BE" w:rsidP="13C384BE" w:rsidRDefault="13C384BE" w14:paraId="514C6839" w14:textId="1175B534">
            <w:pPr>
              <w:pStyle w:val="Normal"/>
            </w:pPr>
            <w:r w:rsidR="13C384BE">
              <w:rPr/>
              <w:t>Operand</w:t>
            </w:r>
          </w:p>
          <w:p w:rsidR="13C384BE" w:rsidP="13C384BE" w:rsidRDefault="13C384BE" w14:paraId="3690B5B2" w14:textId="1FF78C16">
            <w:pPr>
              <w:pStyle w:val="Normal"/>
            </w:pPr>
            <w:r w:rsidR="13C384BE">
              <w:rPr/>
              <w:t>stack</w:t>
            </w:r>
          </w:p>
        </w:tc>
        <w:tc>
          <w:tcPr>
            <w:tcW w:w="4620" w:type="dxa"/>
            <w:tcMar/>
          </w:tcPr>
          <w:p w:rsidR="13C384BE" w:rsidP="13C384BE" w:rsidRDefault="13C384BE" w14:paraId="590E3767" w14:textId="121BD056">
            <w:pPr>
              <w:pStyle w:val="Normal"/>
            </w:pPr>
            <w:r w:rsidR="13C384BE">
              <w:rPr/>
              <w:t>..., value1, value2 →</w:t>
            </w:r>
          </w:p>
          <w:p w:rsidR="13C384BE" w:rsidP="13C384BE" w:rsidRDefault="13C384BE" w14:paraId="6D2DD8E6" w14:textId="1089AD42">
            <w:pPr>
              <w:pStyle w:val="Normal"/>
            </w:pPr>
            <w:r w:rsidR="13C384BE">
              <w:rPr/>
              <w:t>..., result</w:t>
            </w:r>
          </w:p>
        </w:tc>
      </w:tr>
      <w:tr w:rsidR="13C384BE" w:rsidTr="13C384BE" w14:paraId="256E1DA5">
        <w:trPr>
          <w:trHeight w:val="300"/>
        </w:trPr>
        <w:tc>
          <w:tcPr>
            <w:tcW w:w="1620" w:type="dxa"/>
            <w:tcMar/>
          </w:tcPr>
          <w:p w:rsidR="13C384BE" w:rsidP="13C384BE" w:rsidRDefault="13C384BE" w14:paraId="7EC9292B" w14:textId="0F74DB7C">
            <w:pPr>
              <w:pStyle w:val="Normal"/>
            </w:pPr>
            <w:r w:rsidR="13C384BE">
              <w:rPr/>
              <w:t>Description</w:t>
            </w:r>
          </w:p>
        </w:tc>
        <w:tc>
          <w:tcPr>
            <w:tcW w:w="4620" w:type="dxa"/>
            <w:tcMar/>
          </w:tcPr>
          <w:p w:rsidR="13C384BE" w:rsidP="13C384BE" w:rsidRDefault="13C384BE" w14:paraId="13FD192D" w14:textId="3865BC40">
            <w:pPr>
              <w:pStyle w:val="Normal"/>
            </w:pPr>
            <w:r w:rsidR="13C384BE">
              <w:rPr/>
              <w:t>Compare float</w:t>
            </w:r>
          </w:p>
        </w:tc>
      </w:tr>
      <w:tr w:rsidR="13C384BE" w:rsidTr="13C384BE" w14:paraId="22B13E2B">
        <w:trPr>
          <w:trHeight w:val="300"/>
        </w:trPr>
        <w:tc>
          <w:tcPr>
            <w:tcW w:w="1620" w:type="dxa"/>
            <w:tcMar/>
          </w:tcPr>
          <w:p w:rsidR="13C384BE" w:rsidP="13C384BE" w:rsidRDefault="13C384BE" w14:paraId="290420E6" w14:textId="01F384F5">
            <w:pPr>
              <w:pStyle w:val="Normal"/>
            </w:pPr>
            <w:r w:rsidR="13C384BE">
              <w:rPr/>
              <w:t>Notes</w:t>
            </w:r>
          </w:p>
          <w:p w:rsidR="13C384BE" w:rsidP="13C384BE" w:rsidRDefault="13C384BE" w14:paraId="6295BB4D" w14:textId="7936BEF1">
            <w:pPr>
              <w:pStyle w:val="Normal"/>
            </w:pPr>
            <w:r w:rsidR="13C384BE">
              <w:rPr/>
              <w:t xml:space="preserve">and </w:t>
            </w:r>
          </w:p>
          <w:p w:rsidR="13C384BE" w:rsidP="13C384BE" w:rsidRDefault="13C384BE" w14:paraId="148145BC" w14:textId="753A21B1">
            <w:pPr>
              <w:pStyle w:val="Normal"/>
            </w:pPr>
            <w:r w:rsidR="13C384BE">
              <w:rPr/>
              <w:t>restriction</w:t>
            </w:r>
          </w:p>
        </w:tc>
        <w:tc>
          <w:tcPr>
            <w:tcW w:w="4620" w:type="dxa"/>
            <w:tcMar/>
          </w:tcPr>
          <w:p w:rsidR="13C384BE" w:rsidP="13C384BE" w:rsidRDefault="13C384BE" w14:paraId="3C2C8B75" w14:textId="3E80E152">
            <w:pPr>
              <w:pStyle w:val="ListParagraph"/>
              <w:numPr>
                <w:ilvl w:val="0"/>
                <w:numId w:val="162"/>
              </w:numPr>
              <w:rPr/>
            </w:pPr>
            <w:r w:rsidR="13C384BE">
              <w:rPr/>
              <w:t>Both value1 and value2 must be of type</w:t>
            </w:r>
            <w:r w:rsidRPr="13C384BE" w:rsidR="13C384BE">
              <w:rPr>
                <w:u w:val="single"/>
              </w:rPr>
              <w:t xml:space="preserve"> float. </w:t>
            </w:r>
          </w:p>
          <w:p w:rsidR="13C384BE" w:rsidP="13C384BE" w:rsidRDefault="13C384BE" w14:paraId="72C8691B" w14:textId="167D67EF">
            <w:pPr>
              <w:pStyle w:val="ListParagraph"/>
              <w:numPr>
                <w:ilvl w:val="0"/>
                <w:numId w:val="162"/>
              </w:numPr>
              <w:rPr/>
            </w:pPr>
            <w:r w:rsidR="13C384BE">
              <w:rPr/>
              <w:t xml:space="preserve">The values are popped from the operand stack </w:t>
            </w:r>
          </w:p>
          <w:p w:rsidR="13C384BE" w:rsidP="13C384BE" w:rsidRDefault="13C384BE" w14:paraId="0273E9DF" w14:textId="7ACE2175">
            <w:pPr>
              <w:pStyle w:val="ListParagraph"/>
              <w:numPr>
                <w:ilvl w:val="0"/>
                <w:numId w:val="162"/>
              </w:numPr>
              <w:rPr/>
            </w:pPr>
            <w:r w:rsidR="13C384BE">
              <w:rPr/>
              <w:t xml:space="preserve">Then it undergoes value set conversion (§2.8.3), resulting in value1' and value2'. </w:t>
            </w:r>
          </w:p>
          <w:p w:rsidR="13C384BE" w:rsidP="13C384BE" w:rsidRDefault="13C384BE" w14:paraId="3EEA781F" w14:textId="3F696C73">
            <w:pPr>
              <w:pStyle w:val="ListParagraph"/>
              <w:numPr>
                <w:ilvl w:val="0"/>
                <w:numId w:val="162"/>
              </w:numPr>
              <w:rPr/>
            </w:pPr>
            <w:r w:rsidR="13C384BE">
              <w:rPr/>
              <w:t xml:space="preserve">About A floating-point comparison is performed, see </w:t>
            </w:r>
            <w:hyperlink w:anchor="jvms-6.5.fcmp_op" r:id="R6cd4ae6080524ac4">
              <w:r w:rsidRPr="13C384BE" w:rsidR="13C384BE">
                <w:rPr>
                  <w:rStyle w:val="Hyperlink"/>
                </w:rPr>
                <w:t>fcmpl</w:t>
              </w:r>
            </w:hyperlink>
          </w:p>
        </w:tc>
      </w:tr>
      <w:tr w:rsidR="13C384BE" w:rsidTr="13C384BE" w14:paraId="4F9B065D">
        <w:trPr>
          <w:trHeight w:val="300"/>
        </w:trPr>
        <w:tc>
          <w:tcPr>
            <w:tcW w:w="1620" w:type="dxa"/>
            <w:tcMar/>
          </w:tcPr>
          <w:p w:rsidR="13C384BE" w:rsidP="13C384BE" w:rsidRDefault="13C384BE" w14:paraId="55C3D6DE" w14:textId="1A11A837">
            <w:pPr>
              <w:pStyle w:val="Normal"/>
            </w:pPr>
            <w:r w:rsidR="13C384BE">
              <w:rPr/>
              <w:t>Exception</w:t>
            </w:r>
          </w:p>
        </w:tc>
        <w:tc>
          <w:tcPr>
            <w:tcW w:w="4620" w:type="dxa"/>
            <w:tcMar/>
          </w:tcPr>
          <w:p w:rsidR="13C384BE" w:rsidP="13C384BE" w:rsidRDefault="13C384BE" w14:paraId="00D8AA7B" w14:textId="7484E726">
            <w:pPr>
              <w:pStyle w:val="Normal"/>
              <w:ind w:left="0"/>
              <w:rPr>
                <w:u w:val="none"/>
              </w:rPr>
            </w:pPr>
            <w:r w:rsidR="13C384BE">
              <w:rPr>
                <w:u w:val="none"/>
              </w:rPr>
              <w:t>None</w:t>
            </w:r>
          </w:p>
        </w:tc>
      </w:tr>
      <w:tr w:rsidR="13C384BE" w:rsidTr="13C384BE" w14:paraId="2067376F">
        <w:trPr>
          <w:trHeight w:val="300"/>
        </w:trPr>
        <w:tc>
          <w:tcPr>
            <w:tcW w:w="1620" w:type="dxa"/>
            <w:tcMar/>
          </w:tcPr>
          <w:p w:rsidR="13C384BE" w:rsidP="13C384BE" w:rsidRDefault="13C384BE" w14:paraId="2A32EB1F" w14:textId="36CC4ED5">
            <w:pPr>
              <w:pStyle w:val="Normal"/>
            </w:pPr>
            <w:r w:rsidR="13C384BE">
              <w:rPr/>
              <w:t>Watch Out</w:t>
            </w:r>
          </w:p>
        </w:tc>
        <w:tc>
          <w:tcPr>
            <w:tcW w:w="4620" w:type="dxa"/>
            <w:tcMar/>
          </w:tcPr>
          <w:p w:rsidR="13C384BE" w:rsidP="13C384BE" w:rsidRDefault="13C384BE" w14:paraId="29383E37" w14:textId="0A634008">
            <w:pPr>
              <w:pStyle w:val="Normal"/>
              <w:suppressLineNumbers w:val="0"/>
              <w:bidi w:val="0"/>
              <w:spacing w:beforeLines="0" w:beforeAutospacing="off" w:after="0" w:afterAutospacing="off" w:line="279" w:lineRule="auto"/>
              <w:ind w:left="0" w:rightChars="0"/>
              <w:jc w:val="left"/>
            </w:pPr>
            <w:r w:rsidR="13C384BE">
              <w:rPr/>
              <w:t xml:space="preserve">The </w:t>
            </w:r>
            <w:r w:rsidR="13C384BE">
              <w:rPr/>
              <w:t>fcmpg</w:t>
            </w:r>
            <w:r w:rsidR="13C384BE">
              <w:rPr/>
              <w:t xml:space="preserve"> and </w:t>
            </w:r>
            <w:r w:rsidR="13C384BE">
              <w:rPr/>
              <w:t>fcmpl</w:t>
            </w:r>
            <w:r w:rsidR="13C384BE">
              <w:rPr/>
              <w:t xml:space="preserve"> instructions differ only in their treatment of a comparison involving </w:t>
            </w:r>
            <w:r w:rsidR="13C384BE">
              <w:rPr/>
              <w:t>NaN</w:t>
            </w:r>
            <w:r w:rsidR="13C384BE">
              <w:rPr/>
              <w:t xml:space="preserve">. </w:t>
            </w:r>
            <w:r w:rsidR="13C384BE">
              <w:rPr/>
              <w:t>NaN</w:t>
            </w:r>
            <w:r w:rsidR="13C384BE">
              <w:rPr/>
              <w:t xml:space="preserve"> is unordered, so any float comparison fails if either or both of its operands are </w:t>
            </w:r>
            <w:r w:rsidR="13C384BE">
              <w:rPr/>
              <w:t>NaN</w:t>
            </w:r>
            <w:r w:rsidR="13C384BE">
              <w:rPr/>
              <w:t xml:space="preserve">. With both </w:t>
            </w:r>
            <w:r w:rsidR="13C384BE">
              <w:rPr/>
              <w:t>fcmpg</w:t>
            </w:r>
            <w:r w:rsidR="13C384BE">
              <w:rPr/>
              <w:t xml:space="preserve"> and </w:t>
            </w:r>
            <w:r w:rsidR="13C384BE">
              <w:rPr/>
              <w:t>fcmpl</w:t>
            </w:r>
            <w:r w:rsidR="13C384BE">
              <w:rPr/>
              <w:t xml:space="preserve"> available, any float comparison may be compiled to push the same result onto the operand stack whether the comparison fails on non-</w:t>
            </w:r>
            <w:r w:rsidR="13C384BE">
              <w:rPr/>
              <w:t>NaN</w:t>
            </w:r>
            <w:r w:rsidR="13C384BE">
              <w:rPr/>
              <w:t xml:space="preserve"> values or fails because it </w:t>
            </w:r>
            <w:r w:rsidR="13C384BE">
              <w:rPr/>
              <w:t>encountered</w:t>
            </w:r>
            <w:r w:rsidR="13C384BE">
              <w:rPr/>
              <w:t xml:space="preserve"> a </w:t>
            </w:r>
            <w:r w:rsidR="13C384BE">
              <w:rPr/>
              <w:t>NaN</w:t>
            </w:r>
            <w:r w:rsidR="13C384BE">
              <w:rPr/>
              <w:t>. For more information, see §3.5.</w:t>
            </w:r>
          </w:p>
        </w:tc>
      </w:tr>
    </w:tbl>
    <w:p w:rsidR="13C384BE" w:rsidP="13C384BE" w:rsidRDefault="13C384BE" w14:paraId="6D2F0D2A" w14:textId="31CE05F3">
      <w:pPr>
        <w:pStyle w:val="Normal"/>
      </w:pPr>
    </w:p>
    <w:p w:rsidR="13C384BE" w:rsidP="13C384BE" w:rsidRDefault="13C384BE" w14:paraId="3CC4E4A8" w14:textId="3C310F44">
      <w:pPr>
        <w:pStyle w:val="Heading1"/>
      </w:pPr>
      <w:bookmarkStart w:name="_Toc695047347" w:id="668039663"/>
      <w:bookmarkStart w:name="_Toc772501591" w:id="1727878451"/>
      <w:bookmarkStart w:name="_Toc1047662556" w:id="472524847"/>
      <w:r w:rsidR="13C384BE">
        <w:rPr/>
        <w:t>Get</w:t>
      </w:r>
      <w:bookmarkEnd w:id="668039663"/>
      <w:bookmarkEnd w:id="1727878451"/>
      <w:bookmarkEnd w:id="472524847"/>
    </w:p>
    <w:p w:rsidR="13C384BE" w:rsidP="13C384BE" w:rsidRDefault="13C384BE" w14:paraId="257A5489" w14:textId="580693F5">
      <w:pPr>
        <w:pStyle w:val="Heading2"/>
      </w:pPr>
      <w:bookmarkStart w:name="_Toc775105345" w:id="1879730163"/>
      <w:bookmarkStart w:name="_Toc1592975427" w:id="1502424775"/>
      <w:bookmarkStart w:name="_Toc754080285" w:id="499796058"/>
      <w:r w:rsidR="13C384BE">
        <w:rPr/>
        <w:t>Get length</w:t>
      </w:r>
      <w:bookmarkEnd w:id="1879730163"/>
      <w:bookmarkEnd w:id="1502424775"/>
      <w:bookmarkEnd w:id="499796058"/>
    </w:p>
    <w:p w:rsidR="13C384BE" w:rsidP="13C384BE" w:rsidRDefault="13C384BE" w14:paraId="7CEC20FD" w14:textId="7B3047AC">
      <w:pPr>
        <w:pStyle w:val="Heading3"/>
      </w:pPr>
      <w:bookmarkStart w:name="_Toc1106105152" w:id="2055896214"/>
      <w:bookmarkStart w:name="_Toc1409700519" w:id="1353203130"/>
      <w:bookmarkStart w:name="_Toc1065253405" w:id="19266120"/>
      <w:r w:rsidR="13C384BE">
        <w:rPr/>
        <w:t>Get length of array</w:t>
      </w:r>
      <w:bookmarkEnd w:id="2055896214"/>
      <w:bookmarkEnd w:id="1353203130"/>
      <w:bookmarkEnd w:id="19266120"/>
    </w:p>
    <w:tbl>
      <w:tblPr>
        <w:tblStyle w:val="TableGrid"/>
        <w:tblW w:w="0" w:type="auto"/>
        <w:tblLayout w:type="fixed"/>
        <w:tblLook w:val="06A0" w:firstRow="1" w:lastRow="0" w:firstColumn="1" w:lastColumn="0" w:noHBand="1" w:noVBand="1"/>
      </w:tblPr>
      <w:tblGrid>
        <w:gridCol w:w="1620"/>
        <w:gridCol w:w="4620"/>
      </w:tblGrid>
      <w:tr w:rsidR="13C384BE" w:rsidTr="13C384BE" w14:paraId="6EF4E139">
        <w:trPr>
          <w:trHeight w:val="300"/>
        </w:trPr>
        <w:tc>
          <w:tcPr>
            <w:tcW w:w="1620" w:type="dxa"/>
            <w:tcMar/>
          </w:tcPr>
          <w:p w:rsidR="13C384BE" w:rsidP="13C384BE" w:rsidRDefault="13C384BE" w14:paraId="4CF43708" w14:textId="47BB73A0">
            <w:pPr>
              <w:pStyle w:val="Normal"/>
            </w:pPr>
            <w:r w:rsidR="13C384BE">
              <w:rPr/>
              <w:t>instruction</w:t>
            </w:r>
          </w:p>
        </w:tc>
        <w:tc>
          <w:tcPr>
            <w:tcW w:w="4620" w:type="dxa"/>
            <w:tcMar/>
          </w:tcPr>
          <w:p w:rsidR="13C384BE" w:rsidP="13C384BE" w:rsidRDefault="13C384BE" w14:paraId="50241C10" w14:textId="720B11F8">
            <w:pPr>
              <w:pStyle w:val="Normal"/>
            </w:pPr>
            <w:r w:rsidR="13C384BE">
              <w:rPr/>
              <w:t>arraylength</w:t>
            </w:r>
          </w:p>
        </w:tc>
      </w:tr>
      <w:tr w:rsidR="13C384BE" w:rsidTr="13C384BE" w14:paraId="144B14C2">
        <w:trPr>
          <w:trHeight w:val="300"/>
        </w:trPr>
        <w:tc>
          <w:tcPr>
            <w:tcW w:w="1620" w:type="dxa"/>
            <w:tcMar/>
          </w:tcPr>
          <w:p w:rsidR="13C384BE" w:rsidP="13C384BE" w:rsidRDefault="13C384BE" w14:paraId="61DB89C4" w14:textId="7A9F555A">
            <w:pPr>
              <w:pStyle w:val="Normal"/>
            </w:pPr>
            <w:r w:rsidR="13C384BE">
              <w:rPr/>
              <w:t>format</w:t>
            </w:r>
          </w:p>
        </w:tc>
        <w:tc>
          <w:tcPr>
            <w:tcW w:w="4620" w:type="dxa"/>
            <w:tcMar/>
          </w:tcPr>
          <w:p w:rsidR="13C384BE" w:rsidP="13C384BE" w:rsidRDefault="13C384BE" w14:paraId="5DCCA7AC" w14:textId="7B9E4FE2">
            <w:pPr>
              <w:pStyle w:val="Normal"/>
            </w:pPr>
            <w:r w:rsidR="13C384BE">
              <w:rPr/>
              <w:t>arraylength</w:t>
            </w:r>
          </w:p>
        </w:tc>
      </w:tr>
      <w:tr w:rsidR="13C384BE" w:rsidTr="13C384BE" w14:paraId="5BB215B4">
        <w:trPr>
          <w:trHeight w:val="300"/>
        </w:trPr>
        <w:tc>
          <w:tcPr>
            <w:tcW w:w="1620" w:type="dxa"/>
            <w:tcMar/>
          </w:tcPr>
          <w:p w:rsidR="13C384BE" w:rsidP="13C384BE" w:rsidRDefault="13C384BE" w14:paraId="30AAFF07" w14:textId="27A37405">
            <w:pPr>
              <w:pStyle w:val="Normal"/>
            </w:pPr>
            <w:r w:rsidR="13C384BE">
              <w:rPr/>
              <w:t>forms</w:t>
            </w:r>
          </w:p>
        </w:tc>
        <w:tc>
          <w:tcPr>
            <w:tcW w:w="4620" w:type="dxa"/>
            <w:tcMar/>
          </w:tcPr>
          <w:p w:rsidR="13C384BE" w:rsidP="13C384BE" w:rsidRDefault="13C384BE" w14:paraId="218D609A" w14:textId="2E676EFA">
            <w:pPr>
              <w:pStyle w:val="Normal"/>
            </w:pPr>
            <w:r w:rsidR="13C384BE">
              <w:rPr/>
              <w:t>arraylength = 190 (0xbe)</w:t>
            </w:r>
          </w:p>
        </w:tc>
      </w:tr>
      <w:tr w:rsidR="13C384BE" w:rsidTr="13C384BE" w14:paraId="007D4B7C">
        <w:trPr>
          <w:trHeight w:val="300"/>
        </w:trPr>
        <w:tc>
          <w:tcPr>
            <w:tcW w:w="1620" w:type="dxa"/>
            <w:tcMar/>
          </w:tcPr>
          <w:p w:rsidR="13C384BE" w:rsidP="13C384BE" w:rsidRDefault="13C384BE" w14:paraId="5FA9DC1B" w14:textId="1175B534">
            <w:pPr>
              <w:pStyle w:val="Normal"/>
            </w:pPr>
            <w:r w:rsidR="13C384BE">
              <w:rPr/>
              <w:t>Operand</w:t>
            </w:r>
          </w:p>
          <w:p w:rsidR="13C384BE" w:rsidP="13C384BE" w:rsidRDefault="13C384BE" w14:paraId="7AE1C13D" w14:textId="1FF78C16">
            <w:pPr>
              <w:pStyle w:val="Normal"/>
            </w:pPr>
            <w:r w:rsidR="13C384BE">
              <w:rPr/>
              <w:t>stack</w:t>
            </w:r>
          </w:p>
        </w:tc>
        <w:tc>
          <w:tcPr>
            <w:tcW w:w="4620" w:type="dxa"/>
            <w:tcMar/>
          </w:tcPr>
          <w:p w:rsidR="13C384BE" w:rsidP="13C384BE" w:rsidRDefault="13C384BE" w14:paraId="592D548B" w14:textId="0A07BCDE">
            <w:pPr>
              <w:pStyle w:val="Normal"/>
            </w:pPr>
            <w:r w:rsidR="13C384BE">
              <w:rPr/>
              <w:t>..., arrayref →</w:t>
            </w:r>
          </w:p>
          <w:p w:rsidR="13C384BE" w:rsidP="13C384BE" w:rsidRDefault="13C384BE" w14:paraId="751E3657" w14:textId="050AD06D">
            <w:pPr>
              <w:pStyle w:val="Normal"/>
            </w:pPr>
            <w:r w:rsidR="13C384BE">
              <w:rPr/>
              <w:t>..., length</w:t>
            </w:r>
          </w:p>
        </w:tc>
      </w:tr>
      <w:tr w:rsidR="13C384BE" w:rsidTr="13C384BE" w14:paraId="73096A68">
        <w:trPr>
          <w:trHeight w:val="300"/>
        </w:trPr>
        <w:tc>
          <w:tcPr>
            <w:tcW w:w="1620" w:type="dxa"/>
            <w:tcMar/>
          </w:tcPr>
          <w:p w:rsidR="13C384BE" w:rsidP="13C384BE" w:rsidRDefault="13C384BE" w14:paraId="333B41BE" w14:textId="0F74DB7C">
            <w:pPr>
              <w:pStyle w:val="Normal"/>
            </w:pPr>
            <w:r w:rsidR="13C384BE">
              <w:rPr/>
              <w:t>Description</w:t>
            </w:r>
          </w:p>
        </w:tc>
        <w:tc>
          <w:tcPr>
            <w:tcW w:w="4620" w:type="dxa"/>
            <w:tcMar/>
          </w:tcPr>
          <w:p w:rsidR="13C384BE" w:rsidP="13C384BE" w:rsidRDefault="13C384BE" w14:paraId="4AB4B6CD" w14:textId="552F10F9">
            <w:pPr>
              <w:pStyle w:val="Normal"/>
            </w:pPr>
            <w:r w:rsidR="13C384BE">
              <w:rPr/>
              <w:t>Get length of array</w:t>
            </w:r>
          </w:p>
        </w:tc>
      </w:tr>
      <w:tr w:rsidR="13C384BE" w:rsidTr="13C384BE" w14:paraId="1DCBAC3E">
        <w:trPr>
          <w:trHeight w:val="300"/>
        </w:trPr>
        <w:tc>
          <w:tcPr>
            <w:tcW w:w="1620" w:type="dxa"/>
            <w:tcMar/>
          </w:tcPr>
          <w:p w:rsidR="13C384BE" w:rsidP="13C384BE" w:rsidRDefault="13C384BE" w14:paraId="6CE255FB" w14:textId="01F384F5">
            <w:pPr>
              <w:pStyle w:val="Normal"/>
            </w:pPr>
            <w:r w:rsidR="13C384BE">
              <w:rPr/>
              <w:t>Notes</w:t>
            </w:r>
          </w:p>
          <w:p w:rsidR="13C384BE" w:rsidP="13C384BE" w:rsidRDefault="13C384BE" w14:paraId="6BC72644" w14:textId="7936BEF1">
            <w:pPr>
              <w:pStyle w:val="Normal"/>
            </w:pPr>
            <w:r w:rsidR="13C384BE">
              <w:rPr/>
              <w:t xml:space="preserve">and </w:t>
            </w:r>
          </w:p>
          <w:p w:rsidR="13C384BE" w:rsidP="13C384BE" w:rsidRDefault="13C384BE" w14:paraId="579C445F" w14:textId="753A21B1">
            <w:pPr>
              <w:pStyle w:val="Normal"/>
            </w:pPr>
            <w:r w:rsidR="13C384BE">
              <w:rPr/>
              <w:t>restriction</w:t>
            </w:r>
          </w:p>
        </w:tc>
        <w:tc>
          <w:tcPr>
            <w:tcW w:w="4620" w:type="dxa"/>
            <w:tcMar/>
          </w:tcPr>
          <w:p w:rsidR="13C384BE" w:rsidP="13C384BE" w:rsidRDefault="13C384BE" w14:paraId="59859F76" w14:textId="4D4F4C43">
            <w:pPr>
              <w:pStyle w:val="ListParagraph"/>
              <w:numPr>
                <w:ilvl w:val="0"/>
                <w:numId w:val="73"/>
              </w:numPr>
              <w:rPr>
                <w:u w:val="single"/>
              </w:rPr>
            </w:pPr>
            <w:r w:rsidR="13C384BE">
              <w:rPr/>
              <w:t xml:space="preserve">The </w:t>
            </w:r>
            <w:r w:rsidR="13C384BE">
              <w:rPr/>
              <w:t>arrayref</w:t>
            </w:r>
            <w:r w:rsidR="13C384BE">
              <w:rPr/>
              <w:t xml:space="preserve"> must be of type </w:t>
            </w:r>
            <w:r w:rsidRPr="13C384BE" w:rsidR="13C384BE">
              <w:rPr>
                <w:u w:val="single"/>
              </w:rPr>
              <w:t>reference</w:t>
            </w:r>
          </w:p>
          <w:p w:rsidR="13C384BE" w:rsidP="13C384BE" w:rsidRDefault="13C384BE" w14:paraId="5EEBE0C8" w14:textId="01A77524">
            <w:pPr>
              <w:pStyle w:val="ListParagraph"/>
              <w:numPr>
                <w:ilvl w:val="0"/>
                <w:numId w:val="73"/>
              </w:numPr>
              <w:rPr/>
            </w:pPr>
            <w:r w:rsidR="13C384BE">
              <w:rPr/>
              <w:t xml:space="preserve">The </w:t>
            </w:r>
            <w:r w:rsidR="13C384BE">
              <w:rPr/>
              <w:t>arrayref</w:t>
            </w:r>
            <w:r w:rsidR="13C384BE">
              <w:rPr/>
              <w:t xml:space="preserve"> must refer to an </w:t>
            </w:r>
            <w:r w:rsidRPr="13C384BE" w:rsidR="13C384BE">
              <w:rPr>
                <w:u w:val="single"/>
              </w:rPr>
              <w:t>array</w:t>
            </w:r>
            <w:r w:rsidR="13C384BE">
              <w:rPr/>
              <w:t xml:space="preserve">. </w:t>
            </w:r>
          </w:p>
          <w:p w:rsidR="13C384BE" w:rsidP="13C384BE" w:rsidRDefault="13C384BE" w14:paraId="0571D196" w14:textId="7ABD4C41">
            <w:pPr>
              <w:pStyle w:val="ListParagraph"/>
              <w:numPr>
                <w:ilvl w:val="0"/>
                <w:numId w:val="73"/>
              </w:numPr>
              <w:rPr/>
            </w:pPr>
            <w:r w:rsidR="13C384BE">
              <w:rPr/>
              <w:t xml:space="preserve">It is popped from the operand stack. </w:t>
            </w:r>
          </w:p>
          <w:p w:rsidR="13C384BE" w:rsidP="13C384BE" w:rsidRDefault="13C384BE" w14:paraId="4F750516" w14:textId="32BAEDC2">
            <w:pPr>
              <w:pStyle w:val="ListParagraph"/>
              <w:numPr>
                <w:ilvl w:val="0"/>
                <w:numId w:val="73"/>
              </w:numPr>
              <w:rPr/>
            </w:pPr>
            <w:r w:rsidR="13C384BE">
              <w:rPr/>
              <w:t>The length of the array it references is determined. That length is pushed onto the operand stack as an int.</w:t>
            </w:r>
          </w:p>
        </w:tc>
      </w:tr>
      <w:tr w:rsidR="13C384BE" w:rsidTr="13C384BE" w14:paraId="11AD0385">
        <w:trPr>
          <w:trHeight w:val="300"/>
        </w:trPr>
        <w:tc>
          <w:tcPr>
            <w:tcW w:w="1620" w:type="dxa"/>
            <w:tcMar/>
          </w:tcPr>
          <w:p w:rsidR="13C384BE" w:rsidP="13C384BE" w:rsidRDefault="13C384BE" w14:paraId="5FF645E6" w14:textId="1A11A837">
            <w:pPr>
              <w:pStyle w:val="Normal"/>
            </w:pPr>
            <w:r w:rsidR="13C384BE">
              <w:rPr/>
              <w:t>Exception</w:t>
            </w:r>
          </w:p>
        </w:tc>
        <w:tc>
          <w:tcPr>
            <w:tcW w:w="4620" w:type="dxa"/>
            <w:tcMar/>
          </w:tcPr>
          <w:p w:rsidR="13C384BE" w:rsidP="13C384BE" w:rsidRDefault="13C384BE" w14:paraId="4A65FCF1" w14:textId="0DBB27B0">
            <w:pPr>
              <w:pStyle w:val="Normal"/>
            </w:pPr>
            <w:r w:rsidR="13C384BE">
              <w:rPr/>
              <w:t>Case 1:</w:t>
            </w:r>
          </w:p>
          <w:p w:rsidR="13C384BE" w:rsidP="13C384BE" w:rsidRDefault="13C384BE" w14:paraId="490B5E61" w14:textId="21202F31">
            <w:pPr>
              <w:pStyle w:val="Normal"/>
            </w:pPr>
            <w:r w:rsidR="13C384BE">
              <w:rPr/>
              <w:t xml:space="preserve">If the </w:t>
            </w:r>
            <w:r w:rsidR="13C384BE">
              <w:rPr/>
              <w:t>arrayref</w:t>
            </w:r>
            <w:r w:rsidR="13C384BE">
              <w:rPr/>
              <w:t xml:space="preserve"> is null, then </w:t>
            </w:r>
            <w:r w:rsidR="13C384BE">
              <w:rPr/>
              <w:t>it throws</w:t>
            </w:r>
            <w:r w:rsidR="13C384BE">
              <w:rPr/>
              <w:t xml:space="preserve"> </w:t>
            </w:r>
            <w:r w:rsidRPr="13C384BE" w:rsidR="13C384BE">
              <w:rPr>
                <w:u w:val="single"/>
              </w:rPr>
              <w:t>NullPointerException</w:t>
            </w:r>
            <w:r w:rsidRPr="13C384BE" w:rsidR="13C384BE">
              <w:rPr>
                <w:u w:val="single"/>
              </w:rPr>
              <w:t>.</w:t>
            </w:r>
          </w:p>
        </w:tc>
      </w:tr>
      <w:tr w:rsidR="13C384BE" w:rsidTr="13C384BE" w14:paraId="4FCA32D7">
        <w:trPr>
          <w:trHeight w:val="300"/>
        </w:trPr>
        <w:tc>
          <w:tcPr>
            <w:tcW w:w="1620" w:type="dxa"/>
            <w:tcMar/>
          </w:tcPr>
          <w:p w:rsidR="13C384BE" w:rsidP="13C384BE" w:rsidRDefault="13C384BE" w14:paraId="49D5ADBE" w14:textId="0D0CE98E">
            <w:pPr>
              <w:pStyle w:val="Normal"/>
            </w:pPr>
            <w:r w:rsidR="13C384BE">
              <w:rPr/>
              <w:t>Equivalence</w:t>
            </w:r>
          </w:p>
        </w:tc>
        <w:tc>
          <w:tcPr>
            <w:tcW w:w="4620" w:type="dxa"/>
            <w:tcMar/>
          </w:tcPr>
          <w:p w:rsidR="13C384BE" w:rsidP="13C384BE" w:rsidRDefault="13C384BE" w14:paraId="40F35554" w14:textId="5A40B8C8">
            <w:pPr>
              <w:pStyle w:val="Normal"/>
            </w:pPr>
            <w:r w:rsidR="13C384BE">
              <w:rPr/>
              <w:t>None</w:t>
            </w:r>
          </w:p>
        </w:tc>
      </w:tr>
    </w:tbl>
    <w:p w:rsidR="13C384BE" w:rsidP="13C384BE" w:rsidRDefault="13C384BE" w14:paraId="7CD1F15B" w14:textId="14CE5B9B">
      <w:pPr>
        <w:pStyle w:val="Normal"/>
      </w:pPr>
    </w:p>
    <w:p w:rsidR="13C384BE" w:rsidP="13C384BE" w:rsidRDefault="13C384BE" w14:paraId="0FCC81C2" w14:textId="1FC61887">
      <w:pPr>
        <w:pStyle w:val="Heading2"/>
      </w:pPr>
      <w:bookmarkStart w:name="_Toc1799888032" w:id="529106461"/>
      <w:bookmarkStart w:name="_Toc1166935426" w:id="872903490"/>
      <w:bookmarkStart w:name="_Toc778630177" w:id="1125124057"/>
      <w:r w:rsidR="13C384BE">
        <w:rPr/>
        <w:t>Get field</w:t>
      </w:r>
      <w:bookmarkEnd w:id="529106461"/>
      <w:bookmarkEnd w:id="872903490"/>
      <w:bookmarkEnd w:id="1125124057"/>
    </w:p>
    <w:p w:rsidR="13C384BE" w:rsidP="13C384BE" w:rsidRDefault="13C384BE" w14:paraId="53C3BB52" w14:textId="4AD2B451">
      <w:pPr>
        <w:pStyle w:val="Heading3"/>
      </w:pPr>
      <w:bookmarkStart w:name="_Toc1031120531" w:id="795644443"/>
      <w:bookmarkStart w:name="_Toc1728416557" w:id="171547059"/>
      <w:bookmarkStart w:name="_Toc399836662" w:id="657450216"/>
      <w:r w:rsidR="13C384BE">
        <w:rPr/>
        <w:t>Get field from object</w:t>
      </w:r>
      <w:bookmarkEnd w:id="795644443"/>
      <w:bookmarkEnd w:id="171547059"/>
      <w:bookmarkEnd w:id="657450216"/>
    </w:p>
    <w:tbl>
      <w:tblPr>
        <w:tblStyle w:val="TableGrid"/>
        <w:tblW w:w="0" w:type="auto"/>
        <w:tblLayout w:type="fixed"/>
        <w:tblLook w:val="06A0" w:firstRow="1" w:lastRow="0" w:firstColumn="1" w:lastColumn="0" w:noHBand="1" w:noVBand="1"/>
      </w:tblPr>
      <w:tblGrid>
        <w:gridCol w:w="1620"/>
        <w:gridCol w:w="5205"/>
      </w:tblGrid>
      <w:tr w:rsidR="13C384BE" w:rsidTr="13C384BE" w14:paraId="3E7501E8">
        <w:trPr>
          <w:trHeight w:val="300"/>
        </w:trPr>
        <w:tc>
          <w:tcPr>
            <w:tcW w:w="1620" w:type="dxa"/>
            <w:tcMar/>
          </w:tcPr>
          <w:p w:rsidR="13C384BE" w:rsidP="13C384BE" w:rsidRDefault="13C384BE" w14:paraId="60469911" w14:textId="47BB73A0">
            <w:pPr>
              <w:pStyle w:val="Normal"/>
            </w:pPr>
            <w:r w:rsidR="13C384BE">
              <w:rPr/>
              <w:t>instruction</w:t>
            </w:r>
          </w:p>
        </w:tc>
        <w:tc>
          <w:tcPr>
            <w:tcW w:w="5205" w:type="dxa"/>
            <w:tcMar/>
          </w:tcPr>
          <w:p w:rsidR="13C384BE" w:rsidP="13C384BE" w:rsidRDefault="13C384BE" w14:paraId="6F1092E3" w14:textId="65428081">
            <w:pPr>
              <w:pStyle w:val="Normal"/>
            </w:pPr>
            <w:r w:rsidR="13C384BE">
              <w:rPr/>
              <w:t>getfield</w:t>
            </w:r>
          </w:p>
        </w:tc>
      </w:tr>
      <w:tr w:rsidR="13C384BE" w:rsidTr="13C384BE" w14:paraId="36DC1F4F">
        <w:trPr>
          <w:trHeight w:val="300"/>
        </w:trPr>
        <w:tc>
          <w:tcPr>
            <w:tcW w:w="1620" w:type="dxa"/>
            <w:tcMar/>
          </w:tcPr>
          <w:p w:rsidR="13C384BE" w:rsidP="13C384BE" w:rsidRDefault="13C384BE" w14:paraId="7F1E12B7" w14:textId="7A9F555A">
            <w:pPr>
              <w:pStyle w:val="Normal"/>
            </w:pPr>
            <w:r w:rsidR="13C384BE">
              <w:rPr/>
              <w:t>format</w:t>
            </w:r>
          </w:p>
        </w:tc>
        <w:tc>
          <w:tcPr>
            <w:tcW w:w="5205" w:type="dxa"/>
            <w:tcMar/>
          </w:tcPr>
          <w:p w:rsidR="13C384BE" w:rsidP="13C384BE" w:rsidRDefault="13C384BE" w14:paraId="02FB736D" w14:textId="05947296">
            <w:pPr>
              <w:pStyle w:val="Normal"/>
            </w:pPr>
            <w:r w:rsidR="13C384BE">
              <w:rPr/>
              <w:t>getfield</w:t>
            </w:r>
            <w:r>
              <w:br/>
            </w:r>
            <w:r w:rsidR="13C384BE">
              <w:rPr/>
              <w:t>indexbyte1</w:t>
            </w:r>
            <w:r>
              <w:br/>
            </w:r>
            <w:r w:rsidR="13C384BE">
              <w:rPr/>
              <w:t>indexbyte2</w:t>
            </w:r>
          </w:p>
        </w:tc>
      </w:tr>
      <w:tr w:rsidR="13C384BE" w:rsidTr="13C384BE" w14:paraId="286E73F0">
        <w:trPr>
          <w:trHeight w:val="300"/>
        </w:trPr>
        <w:tc>
          <w:tcPr>
            <w:tcW w:w="1620" w:type="dxa"/>
            <w:tcMar/>
          </w:tcPr>
          <w:p w:rsidR="13C384BE" w:rsidP="13C384BE" w:rsidRDefault="13C384BE" w14:paraId="38E023CA" w14:textId="27A37405">
            <w:pPr>
              <w:pStyle w:val="Normal"/>
            </w:pPr>
            <w:r w:rsidR="13C384BE">
              <w:rPr/>
              <w:t>forms</w:t>
            </w:r>
          </w:p>
        </w:tc>
        <w:tc>
          <w:tcPr>
            <w:tcW w:w="5205" w:type="dxa"/>
            <w:tcMar/>
          </w:tcPr>
          <w:p w:rsidR="13C384BE" w:rsidP="13C384BE" w:rsidRDefault="13C384BE" w14:paraId="38C88490" w14:textId="744B1466">
            <w:pPr>
              <w:pStyle w:val="Normal"/>
            </w:pPr>
            <w:r w:rsidR="13C384BE">
              <w:rPr/>
              <w:t>getfield = 180 (0xb4)</w:t>
            </w:r>
          </w:p>
        </w:tc>
      </w:tr>
      <w:tr w:rsidR="13C384BE" w:rsidTr="13C384BE" w14:paraId="342C72A5">
        <w:trPr>
          <w:trHeight w:val="300"/>
        </w:trPr>
        <w:tc>
          <w:tcPr>
            <w:tcW w:w="1620" w:type="dxa"/>
            <w:tcMar/>
          </w:tcPr>
          <w:p w:rsidR="13C384BE" w:rsidP="13C384BE" w:rsidRDefault="13C384BE" w14:paraId="5AAED262" w14:textId="1175B534">
            <w:pPr>
              <w:pStyle w:val="Normal"/>
            </w:pPr>
            <w:r w:rsidR="13C384BE">
              <w:rPr/>
              <w:t>Operand</w:t>
            </w:r>
          </w:p>
          <w:p w:rsidR="13C384BE" w:rsidP="13C384BE" w:rsidRDefault="13C384BE" w14:paraId="59F88E0E" w14:textId="1FF78C16">
            <w:pPr>
              <w:pStyle w:val="Normal"/>
            </w:pPr>
            <w:r w:rsidR="13C384BE">
              <w:rPr/>
              <w:t>stack</w:t>
            </w:r>
          </w:p>
        </w:tc>
        <w:tc>
          <w:tcPr>
            <w:tcW w:w="5205" w:type="dxa"/>
            <w:tcMar/>
          </w:tcPr>
          <w:p w:rsidR="13C384BE" w:rsidP="13C384BE" w:rsidRDefault="13C384BE" w14:paraId="5C8477A1" w14:textId="16F87C0D">
            <w:pPr>
              <w:pStyle w:val="Normal"/>
            </w:pPr>
            <w:r w:rsidR="13C384BE">
              <w:rPr/>
              <w:t>..., objectref →</w:t>
            </w:r>
          </w:p>
          <w:p w:rsidR="13C384BE" w:rsidP="13C384BE" w:rsidRDefault="13C384BE" w14:paraId="476F87D2" w14:textId="7E0E4EFF">
            <w:pPr>
              <w:pStyle w:val="Normal"/>
            </w:pPr>
            <w:r w:rsidR="13C384BE">
              <w:rPr/>
              <w:t>..., value</w:t>
            </w:r>
          </w:p>
        </w:tc>
      </w:tr>
      <w:tr w:rsidR="13C384BE" w:rsidTr="13C384BE" w14:paraId="4C5D0239">
        <w:trPr>
          <w:trHeight w:val="300"/>
        </w:trPr>
        <w:tc>
          <w:tcPr>
            <w:tcW w:w="1620" w:type="dxa"/>
            <w:tcMar/>
          </w:tcPr>
          <w:p w:rsidR="13C384BE" w:rsidP="13C384BE" w:rsidRDefault="13C384BE" w14:paraId="4E7B8AC8" w14:textId="0F74DB7C">
            <w:pPr>
              <w:pStyle w:val="Normal"/>
            </w:pPr>
            <w:r w:rsidR="13C384BE">
              <w:rPr/>
              <w:t>Description</w:t>
            </w:r>
          </w:p>
        </w:tc>
        <w:tc>
          <w:tcPr>
            <w:tcW w:w="5205" w:type="dxa"/>
            <w:tcMar/>
          </w:tcPr>
          <w:p w:rsidR="13C384BE" w:rsidP="13C384BE" w:rsidRDefault="13C384BE" w14:paraId="0FB6CB82" w14:textId="1829C5B7">
            <w:pPr>
              <w:pStyle w:val="Normal"/>
            </w:pPr>
            <w:r w:rsidR="13C384BE">
              <w:rPr/>
              <w:t>Get field from object</w:t>
            </w:r>
          </w:p>
        </w:tc>
      </w:tr>
      <w:tr w:rsidR="13C384BE" w:rsidTr="13C384BE" w14:paraId="1CFCB291">
        <w:trPr>
          <w:trHeight w:val="300"/>
        </w:trPr>
        <w:tc>
          <w:tcPr>
            <w:tcW w:w="1620" w:type="dxa"/>
            <w:tcMar/>
          </w:tcPr>
          <w:p w:rsidR="13C384BE" w:rsidP="13C384BE" w:rsidRDefault="13C384BE" w14:paraId="47225E2A" w14:textId="01F384F5">
            <w:pPr>
              <w:pStyle w:val="Normal"/>
            </w:pPr>
            <w:r w:rsidR="13C384BE">
              <w:rPr/>
              <w:t>Notes</w:t>
            </w:r>
          </w:p>
          <w:p w:rsidR="13C384BE" w:rsidP="13C384BE" w:rsidRDefault="13C384BE" w14:paraId="3114A563" w14:textId="7936BEF1">
            <w:pPr>
              <w:pStyle w:val="Normal"/>
            </w:pPr>
            <w:r w:rsidR="13C384BE">
              <w:rPr/>
              <w:t xml:space="preserve">and </w:t>
            </w:r>
          </w:p>
          <w:p w:rsidR="13C384BE" w:rsidP="13C384BE" w:rsidRDefault="13C384BE" w14:paraId="632BA12C" w14:textId="753A21B1">
            <w:pPr>
              <w:pStyle w:val="Normal"/>
            </w:pPr>
            <w:r w:rsidR="13C384BE">
              <w:rPr/>
              <w:t>restriction</w:t>
            </w:r>
          </w:p>
        </w:tc>
        <w:tc>
          <w:tcPr>
            <w:tcW w:w="5205" w:type="dxa"/>
            <w:tcMar/>
          </w:tcPr>
          <w:p w:rsidR="13C384BE" w:rsidP="13C384BE" w:rsidRDefault="13C384BE" w14:paraId="160D4BB4" w14:textId="3D576278">
            <w:pPr>
              <w:pStyle w:val="ListParagraph"/>
              <w:numPr>
                <w:ilvl w:val="0"/>
                <w:numId w:val="163"/>
              </w:numPr>
              <w:rPr>
                <w:u w:val="single"/>
              </w:rPr>
            </w:pPr>
            <w:r w:rsidR="13C384BE">
              <w:rPr/>
              <w:t xml:space="preserve">The </w:t>
            </w:r>
            <w:r w:rsidR="13C384BE">
              <w:rPr/>
              <w:t>objectref</w:t>
            </w:r>
            <w:r w:rsidR="13C384BE">
              <w:rPr/>
              <w:t xml:space="preserve"> must be of type </w:t>
            </w:r>
            <w:r w:rsidRPr="13C384BE" w:rsidR="13C384BE">
              <w:rPr>
                <w:u w:val="single"/>
              </w:rPr>
              <w:t>reference.</w:t>
            </w:r>
          </w:p>
          <w:p w:rsidR="13C384BE" w:rsidP="13C384BE" w:rsidRDefault="13C384BE" w14:paraId="39A6B75B" w14:textId="262E9F84">
            <w:pPr>
              <w:pStyle w:val="ListParagraph"/>
              <w:numPr>
                <w:ilvl w:val="0"/>
                <w:numId w:val="163"/>
              </w:numPr>
              <w:rPr/>
            </w:pPr>
            <w:r w:rsidR="13C384BE">
              <w:rPr/>
              <w:t xml:space="preserve">The run-time constant pool item at that index must be a </w:t>
            </w:r>
            <w:r w:rsidRPr="13C384BE" w:rsidR="13C384BE">
              <w:rPr>
                <w:u w:val="single"/>
              </w:rPr>
              <w:t xml:space="preserve">symbolic reference to a field </w:t>
            </w:r>
            <w:r w:rsidR="13C384BE">
              <w:rPr/>
              <w:t xml:space="preserve">(§5.1) </w:t>
            </w:r>
          </w:p>
          <w:p w:rsidR="13C384BE" w:rsidP="13C384BE" w:rsidRDefault="13C384BE" w14:paraId="43636E52" w14:textId="361FEAAE">
            <w:pPr>
              <w:pStyle w:val="ListParagraph"/>
              <w:numPr>
                <w:ilvl w:val="0"/>
                <w:numId w:val="163"/>
              </w:numPr>
              <w:rPr/>
            </w:pPr>
            <w:r w:rsidR="13C384BE">
              <w:rPr/>
              <w:t xml:space="preserve">The type of </w:t>
            </w:r>
            <w:r w:rsidR="13C384BE">
              <w:rPr/>
              <w:t>objectref</w:t>
            </w:r>
            <w:r w:rsidR="13C384BE">
              <w:rPr/>
              <w:t xml:space="preserve"> must </w:t>
            </w:r>
            <w:r w:rsidRPr="13C384BE" w:rsidR="13C384BE">
              <w:rPr>
                <w:u w:val="single"/>
              </w:rPr>
              <w:t>NOT be an array type</w:t>
            </w:r>
            <w:r w:rsidR="13C384BE">
              <w:rPr/>
              <w:t xml:space="preserve">. </w:t>
            </w:r>
          </w:p>
          <w:p w:rsidR="13C384BE" w:rsidP="13C384BE" w:rsidRDefault="13C384BE" w14:paraId="5A2227CD" w14:textId="23C6471B">
            <w:pPr>
              <w:pStyle w:val="ListParagraph"/>
              <w:numPr>
                <w:ilvl w:val="0"/>
                <w:numId w:val="163"/>
              </w:numPr>
              <w:rPr/>
            </w:pPr>
            <w:r w:rsidR="13C384BE">
              <w:rPr/>
              <w:t xml:space="preserve">If the field is protected (§4.6), and it is a member of a superclass of the current class, and the field is not declared in the same run-time package (§5.3) as the current class, then the class of </w:t>
            </w:r>
            <w:r w:rsidR="13C384BE">
              <w:rPr/>
              <w:t>objectref</w:t>
            </w:r>
            <w:r w:rsidR="13C384BE">
              <w:rPr/>
              <w:t xml:space="preserve"> must be </w:t>
            </w:r>
            <w:r w:rsidRPr="13C384BE" w:rsidR="13C384BE">
              <w:rPr>
                <w:u w:val="single"/>
              </w:rPr>
              <w:t>either the current class or a subclass of the current class</w:t>
            </w:r>
            <w:r w:rsidR="13C384BE">
              <w:rPr/>
              <w:t>.</w:t>
            </w:r>
          </w:p>
        </w:tc>
      </w:tr>
      <w:tr w:rsidR="13C384BE" w:rsidTr="13C384BE" w14:paraId="522AD86E">
        <w:trPr>
          <w:trHeight w:val="300"/>
        </w:trPr>
        <w:tc>
          <w:tcPr>
            <w:tcW w:w="1620" w:type="dxa"/>
            <w:tcMar/>
          </w:tcPr>
          <w:p w:rsidR="13C384BE" w:rsidP="13C384BE" w:rsidRDefault="13C384BE" w14:paraId="3C7D4CCF" w14:textId="043B6F91">
            <w:pPr>
              <w:pStyle w:val="Normal"/>
            </w:pPr>
            <w:r w:rsidR="13C384BE">
              <w:rPr/>
              <w:t>Process</w:t>
            </w:r>
          </w:p>
        </w:tc>
        <w:tc>
          <w:tcPr>
            <w:tcW w:w="5205" w:type="dxa"/>
            <w:tcMar/>
          </w:tcPr>
          <w:p w:rsidR="13C384BE" w:rsidP="13C384BE" w:rsidRDefault="13C384BE" w14:paraId="266E0262" w14:textId="23A8026F">
            <w:pPr>
              <w:pStyle w:val="ListParagraph"/>
              <w:numPr>
                <w:ilvl w:val="0"/>
                <w:numId w:val="164"/>
              </w:numPr>
              <w:rPr/>
            </w:pPr>
            <w:r w:rsidR="13C384BE">
              <w:rPr/>
              <w:t xml:space="preserve">The </w:t>
            </w:r>
            <w:r w:rsidR="13C384BE">
              <w:rPr/>
              <w:t>o</w:t>
            </w:r>
            <w:r w:rsidR="13C384BE">
              <w:rPr/>
              <w:t>bjectref</w:t>
            </w:r>
            <w:r w:rsidR="13C384BE">
              <w:rPr/>
              <w:t xml:space="preserve"> </w:t>
            </w:r>
            <w:r w:rsidR="13C384BE">
              <w:rPr/>
              <w:t>is popped from the operand stack.</w:t>
            </w:r>
          </w:p>
          <w:p w:rsidR="13C384BE" w:rsidP="13C384BE" w:rsidRDefault="13C384BE" w14:paraId="6BF67567" w14:textId="17113CF0">
            <w:pPr>
              <w:pStyle w:val="ListParagraph"/>
              <w:numPr>
                <w:ilvl w:val="0"/>
                <w:numId w:val="164"/>
              </w:numPr>
              <w:rPr/>
            </w:pPr>
            <w:r w:rsidR="13C384BE">
              <w:rPr/>
              <w:t xml:space="preserve">The unsigned </w:t>
            </w:r>
          </w:p>
          <w:p w:rsidR="13C384BE" w:rsidP="13C384BE" w:rsidRDefault="13C384BE" w14:paraId="1823C324" w14:textId="198BB562">
            <w:pPr>
              <w:pStyle w:val="ListParagraph"/>
              <w:ind w:left="720"/>
            </w:pPr>
            <w:r w:rsidR="13C384BE">
              <w:rPr/>
              <w:t xml:space="preserve">indexbyte1 and indexbyte2 are used to construct an index into the run-time constant pool of the current class (§2.6), where the value of the index is </w:t>
            </w:r>
            <w:r w:rsidRPr="13C384BE" w:rsidR="13C384BE">
              <w:rPr>
                <w:i w:val="1"/>
                <w:iCs w:val="1"/>
              </w:rPr>
              <w:t xml:space="preserve">(indexbyte1 &lt;&lt; 8) | indexbyte2. </w:t>
            </w:r>
          </w:p>
          <w:p w:rsidR="13C384BE" w:rsidP="13C384BE" w:rsidRDefault="13C384BE" w14:paraId="4DDA0FC2" w14:textId="11C8A242">
            <w:pPr>
              <w:pStyle w:val="ListParagraph"/>
              <w:numPr>
                <w:ilvl w:val="0"/>
                <w:numId w:val="164"/>
              </w:numPr>
              <w:rPr>
                <w:i w:val="0"/>
                <w:iCs w:val="0"/>
              </w:rPr>
            </w:pPr>
            <w:r w:rsidRPr="13C384BE" w:rsidR="13C384BE">
              <w:rPr>
                <w:i w:val="0"/>
                <w:iCs w:val="0"/>
              </w:rPr>
              <w:t>The run-time constant pool</w:t>
            </w:r>
          </w:p>
          <w:p w:rsidR="13C384BE" w:rsidP="13C384BE" w:rsidRDefault="13C384BE" w14:paraId="49483A65" w14:textId="6036D8DB">
            <w:pPr>
              <w:pStyle w:val="ListParagraph"/>
              <w:ind w:left="720"/>
              <w:rPr>
                <w:i w:val="0"/>
                <w:iCs w:val="0"/>
              </w:rPr>
            </w:pPr>
            <w:r w:rsidRPr="13C384BE" w:rsidR="13C384BE">
              <w:rPr>
                <w:i w:val="0"/>
                <w:iCs w:val="0"/>
              </w:rPr>
              <w:t>gives</w:t>
            </w:r>
            <w:r w:rsidRPr="13C384BE" w:rsidR="13C384BE">
              <w:rPr>
                <w:i w:val="0"/>
                <w:iCs w:val="0"/>
              </w:rPr>
              <w:t xml:space="preserve"> the name and descriptor of the field as well as a symbolic reference to the class in which the field is to be found.  </w:t>
            </w:r>
          </w:p>
          <w:p w:rsidR="13C384BE" w:rsidP="13C384BE" w:rsidRDefault="13C384BE" w14:paraId="5589426B" w14:textId="369F092D">
            <w:pPr>
              <w:pStyle w:val="ListParagraph"/>
              <w:numPr>
                <w:ilvl w:val="0"/>
                <w:numId w:val="164"/>
              </w:numPr>
              <w:rPr>
                <w:i w:val="0"/>
                <w:iCs w:val="0"/>
              </w:rPr>
            </w:pPr>
            <w:r w:rsidRPr="13C384BE" w:rsidR="13C384BE">
              <w:rPr>
                <w:i w:val="0"/>
                <w:iCs w:val="0"/>
              </w:rPr>
              <w:t>Then t</w:t>
            </w:r>
            <w:r w:rsidRPr="13C384BE" w:rsidR="13C384BE">
              <w:rPr>
                <w:i w:val="0"/>
                <w:iCs w:val="0"/>
              </w:rPr>
              <w:t>he</w:t>
            </w:r>
            <w:r w:rsidRPr="13C384BE" w:rsidR="13C384BE">
              <w:rPr>
                <w:i w:val="0"/>
                <w:iCs w:val="0"/>
              </w:rPr>
              <w:t xml:space="preserve"> referenced field is resolved (§5.4.3.2).  </w:t>
            </w:r>
          </w:p>
          <w:p w:rsidR="13C384BE" w:rsidP="13C384BE" w:rsidRDefault="13C384BE" w14:paraId="66247506" w14:textId="559DEB0E">
            <w:pPr>
              <w:pStyle w:val="ListParagraph"/>
              <w:numPr>
                <w:ilvl w:val="0"/>
                <w:numId w:val="164"/>
              </w:numPr>
              <w:rPr>
                <w:i w:val="0"/>
                <w:iCs w:val="0"/>
              </w:rPr>
            </w:pPr>
            <w:r w:rsidRPr="13C384BE" w:rsidR="13C384BE">
              <w:rPr>
                <w:i w:val="0"/>
                <w:iCs w:val="0"/>
              </w:rPr>
              <w:t xml:space="preserve">The value of the referenced field in </w:t>
            </w:r>
            <w:r w:rsidRPr="13C384BE" w:rsidR="13C384BE">
              <w:rPr>
                <w:i w:val="0"/>
                <w:iCs w:val="0"/>
              </w:rPr>
              <w:t>objectref</w:t>
            </w:r>
            <w:r w:rsidRPr="13C384BE" w:rsidR="13C384BE">
              <w:rPr>
                <w:i w:val="0"/>
                <w:iCs w:val="0"/>
              </w:rPr>
              <w:t xml:space="preserve"> is fetched</w:t>
            </w:r>
          </w:p>
          <w:p w:rsidR="13C384BE" w:rsidP="13C384BE" w:rsidRDefault="13C384BE" w14:paraId="553EDA1B" w14:textId="65439529">
            <w:pPr>
              <w:pStyle w:val="ListParagraph"/>
              <w:numPr>
                <w:ilvl w:val="0"/>
                <w:numId w:val="164"/>
              </w:numPr>
              <w:rPr>
                <w:i w:val="0"/>
                <w:iCs w:val="0"/>
              </w:rPr>
            </w:pPr>
            <w:r w:rsidRPr="13C384BE" w:rsidR="13C384BE">
              <w:rPr>
                <w:i w:val="0"/>
                <w:iCs w:val="0"/>
              </w:rPr>
              <w:t>Finally, it is pushed onto the operand stack.</w:t>
            </w:r>
          </w:p>
        </w:tc>
      </w:tr>
      <w:tr w:rsidR="13C384BE" w:rsidTr="13C384BE" w14:paraId="7797152A">
        <w:trPr>
          <w:trHeight w:val="300"/>
        </w:trPr>
        <w:tc>
          <w:tcPr>
            <w:tcW w:w="1620" w:type="dxa"/>
            <w:tcMar/>
          </w:tcPr>
          <w:p w:rsidR="13C384BE" w:rsidP="13C384BE" w:rsidRDefault="13C384BE" w14:paraId="72F6BE26" w14:textId="1A11A837">
            <w:pPr>
              <w:pStyle w:val="Normal"/>
            </w:pPr>
            <w:r w:rsidR="13C384BE">
              <w:rPr/>
              <w:t>Exception</w:t>
            </w:r>
          </w:p>
        </w:tc>
        <w:tc>
          <w:tcPr>
            <w:tcW w:w="5205" w:type="dxa"/>
            <w:tcMar/>
          </w:tcPr>
          <w:p w:rsidR="13C384BE" w:rsidP="13C384BE" w:rsidRDefault="13C384BE" w14:paraId="06EE2D65" w14:textId="0DBB27B0">
            <w:pPr>
              <w:pStyle w:val="Normal"/>
            </w:pPr>
            <w:r w:rsidR="13C384BE">
              <w:rPr/>
              <w:t>Case 1:</w:t>
            </w:r>
          </w:p>
          <w:p w:rsidR="13C384BE" w:rsidP="13C384BE" w:rsidRDefault="13C384BE" w14:paraId="23BEE808" w14:textId="406531AB">
            <w:pPr>
              <w:pStyle w:val="Normal"/>
              <w:rPr>
                <w:u w:val="none"/>
              </w:rPr>
            </w:pPr>
            <w:r w:rsidR="13C384BE">
              <w:rPr>
                <w:u w:val="none"/>
              </w:rPr>
              <w:t xml:space="preserve">During resolution of the symbolic reference to the field, any of the errors </w:t>
            </w:r>
            <w:r w:rsidR="13C384BE">
              <w:rPr>
                <w:u w:val="none"/>
              </w:rPr>
              <w:t>pertaining to</w:t>
            </w:r>
            <w:r w:rsidR="13C384BE">
              <w:rPr>
                <w:u w:val="none"/>
              </w:rPr>
              <w:t xml:space="preserve"> field resolution (§5.4.3.2) can be thrown.</w:t>
            </w:r>
          </w:p>
          <w:p w:rsidR="13C384BE" w:rsidP="13C384BE" w:rsidRDefault="13C384BE" w14:paraId="6D9F761D" w14:textId="3C1773A5">
            <w:pPr>
              <w:pStyle w:val="Normal"/>
              <w:rPr>
                <w:u w:val="none"/>
              </w:rPr>
            </w:pPr>
          </w:p>
          <w:p w:rsidR="13C384BE" w:rsidP="13C384BE" w:rsidRDefault="13C384BE" w14:paraId="20524452" w14:textId="1FD24FAF">
            <w:pPr>
              <w:pStyle w:val="Normal"/>
              <w:rPr>
                <w:u w:val="none"/>
              </w:rPr>
            </w:pPr>
            <w:r w:rsidR="13C384BE">
              <w:rPr>
                <w:u w:val="none"/>
              </w:rPr>
              <w:t>Case 2:</w:t>
            </w:r>
          </w:p>
          <w:p w:rsidR="13C384BE" w:rsidP="13C384BE" w:rsidRDefault="13C384BE" w14:paraId="18E47694" w14:textId="695EEF50">
            <w:pPr>
              <w:pStyle w:val="Normal"/>
              <w:rPr>
                <w:u w:val="single"/>
              </w:rPr>
            </w:pPr>
            <w:r w:rsidR="13C384BE">
              <w:rPr>
                <w:u w:val="none"/>
              </w:rPr>
              <w:t xml:space="preserve">Otherwise, if the resolved field is a static field, then </w:t>
            </w:r>
            <w:r w:rsidR="13C384BE">
              <w:rPr>
                <w:u w:val="none"/>
              </w:rPr>
              <w:t>it  throws</w:t>
            </w:r>
            <w:r w:rsidRPr="13C384BE" w:rsidR="13C384BE">
              <w:rPr>
                <w:u w:val="single"/>
              </w:rPr>
              <w:t xml:space="preserve"> </w:t>
            </w:r>
            <w:r w:rsidRPr="13C384BE" w:rsidR="13C384BE">
              <w:rPr>
                <w:u w:val="single"/>
              </w:rPr>
              <w:t>IncompatibleClassChangeError</w:t>
            </w:r>
            <w:r w:rsidRPr="13C384BE" w:rsidR="13C384BE">
              <w:rPr>
                <w:u w:val="single"/>
              </w:rPr>
              <w:t>.</w:t>
            </w:r>
          </w:p>
          <w:p w:rsidR="13C384BE" w:rsidP="13C384BE" w:rsidRDefault="13C384BE" w14:paraId="12FA504E" w14:textId="16EBE62D">
            <w:pPr>
              <w:pStyle w:val="Normal"/>
              <w:rPr>
                <w:u w:val="single"/>
              </w:rPr>
            </w:pPr>
          </w:p>
          <w:p w:rsidR="13C384BE" w:rsidP="13C384BE" w:rsidRDefault="13C384BE" w14:paraId="7BFD6693" w14:textId="1B820A1B">
            <w:pPr>
              <w:pStyle w:val="Normal"/>
              <w:rPr>
                <w:u w:val="none"/>
              </w:rPr>
            </w:pPr>
            <w:r w:rsidR="13C384BE">
              <w:rPr>
                <w:u w:val="none"/>
              </w:rPr>
              <w:t>Case 3:</w:t>
            </w:r>
          </w:p>
          <w:p w:rsidR="13C384BE" w:rsidP="13C384BE" w:rsidRDefault="13C384BE" w14:paraId="0D92B2F1" w14:textId="3E987DC6">
            <w:pPr>
              <w:pStyle w:val="Normal"/>
              <w:rPr>
                <w:u w:val="none"/>
              </w:rPr>
            </w:pPr>
            <w:r w:rsidR="13C384BE">
              <w:rPr>
                <w:u w:val="none"/>
              </w:rPr>
              <w:t xml:space="preserve">Otherwise, if </w:t>
            </w:r>
            <w:r w:rsidR="13C384BE">
              <w:rPr>
                <w:u w:val="none"/>
              </w:rPr>
              <w:t>objectref</w:t>
            </w:r>
            <w:r w:rsidR="13C384BE">
              <w:rPr>
                <w:u w:val="none"/>
              </w:rPr>
              <w:t xml:space="preserve"> is null, then it throws </w:t>
            </w:r>
            <w:r w:rsidRPr="13C384BE" w:rsidR="13C384BE">
              <w:rPr>
                <w:u w:val="single"/>
              </w:rPr>
              <w:t>NullPointerException</w:t>
            </w:r>
            <w:r w:rsidRPr="13C384BE" w:rsidR="13C384BE">
              <w:rPr>
                <w:u w:val="single"/>
              </w:rPr>
              <w:t>.</w:t>
            </w:r>
          </w:p>
        </w:tc>
      </w:tr>
      <w:tr w:rsidR="13C384BE" w:rsidTr="13C384BE" w14:paraId="38FE2FA2">
        <w:trPr>
          <w:trHeight w:val="300"/>
        </w:trPr>
        <w:tc>
          <w:tcPr>
            <w:tcW w:w="1620" w:type="dxa"/>
            <w:tcMar/>
          </w:tcPr>
          <w:p w:rsidR="13C384BE" w:rsidP="13C384BE" w:rsidRDefault="13C384BE" w14:paraId="486D2A22" w14:textId="0D0CE98E">
            <w:pPr>
              <w:pStyle w:val="Normal"/>
            </w:pPr>
            <w:r w:rsidR="13C384BE">
              <w:rPr/>
              <w:t>Equivalence</w:t>
            </w:r>
          </w:p>
        </w:tc>
        <w:tc>
          <w:tcPr>
            <w:tcW w:w="5205" w:type="dxa"/>
            <w:tcMar/>
          </w:tcPr>
          <w:p w:rsidR="13C384BE" w:rsidP="13C384BE" w:rsidRDefault="13C384BE" w14:paraId="76EEBF6D" w14:textId="5A40B8C8">
            <w:pPr>
              <w:pStyle w:val="Normal"/>
            </w:pPr>
            <w:r w:rsidR="13C384BE">
              <w:rPr/>
              <w:t>None</w:t>
            </w:r>
          </w:p>
        </w:tc>
      </w:tr>
    </w:tbl>
    <w:p w:rsidR="13C384BE" w:rsidP="13C384BE" w:rsidRDefault="13C384BE" w14:paraId="0369498B" w14:textId="483DB850">
      <w:pPr>
        <w:pStyle w:val="Normal"/>
      </w:pPr>
    </w:p>
    <w:p w:rsidR="13C384BE" w:rsidP="13C384BE" w:rsidRDefault="13C384BE" w14:paraId="4DCE9755" w14:textId="510062B2">
      <w:pPr>
        <w:pStyle w:val="Heading3"/>
      </w:pPr>
      <w:bookmarkStart w:name="_Toc1128049058" w:id="1723567894"/>
      <w:bookmarkStart w:name="_Toc957471400" w:id="638777131"/>
      <w:bookmarkStart w:name="_Toc210440313" w:id="509228396"/>
      <w:r w:rsidR="13C384BE">
        <w:rPr/>
        <w:t>Get static field from class</w:t>
      </w:r>
      <w:bookmarkEnd w:id="1723567894"/>
      <w:bookmarkEnd w:id="638777131"/>
      <w:bookmarkEnd w:id="509228396"/>
    </w:p>
    <w:tbl>
      <w:tblPr>
        <w:tblStyle w:val="TableGrid"/>
        <w:tblW w:w="0" w:type="auto"/>
        <w:tblLayout w:type="fixed"/>
        <w:tblLook w:val="06A0" w:firstRow="1" w:lastRow="0" w:firstColumn="1" w:lastColumn="0" w:noHBand="1" w:noVBand="1"/>
      </w:tblPr>
      <w:tblGrid>
        <w:gridCol w:w="1620"/>
        <w:gridCol w:w="5205"/>
      </w:tblGrid>
      <w:tr w:rsidR="13C384BE" w:rsidTr="13C384BE" w14:paraId="36C13303">
        <w:trPr>
          <w:trHeight w:val="300"/>
        </w:trPr>
        <w:tc>
          <w:tcPr>
            <w:tcW w:w="1620" w:type="dxa"/>
            <w:tcMar/>
          </w:tcPr>
          <w:p w:rsidR="13C384BE" w:rsidP="13C384BE" w:rsidRDefault="13C384BE" w14:paraId="4A3D9730" w14:textId="47BB73A0">
            <w:pPr>
              <w:pStyle w:val="Normal"/>
            </w:pPr>
            <w:r w:rsidR="13C384BE">
              <w:rPr/>
              <w:t>instruction</w:t>
            </w:r>
          </w:p>
        </w:tc>
        <w:tc>
          <w:tcPr>
            <w:tcW w:w="5205" w:type="dxa"/>
            <w:tcMar/>
          </w:tcPr>
          <w:p w:rsidR="13C384BE" w:rsidP="13C384BE" w:rsidRDefault="13C384BE" w14:paraId="627AE49F" w14:textId="4695C6D4">
            <w:pPr>
              <w:pStyle w:val="Normal"/>
            </w:pPr>
            <w:r w:rsidR="13C384BE">
              <w:rPr/>
              <w:t>getstatic</w:t>
            </w:r>
          </w:p>
        </w:tc>
      </w:tr>
      <w:tr w:rsidR="13C384BE" w:rsidTr="13C384BE" w14:paraId="51C3426A">
        <w:trPr>
          <w:trHeight w:val="300"/>
        </w:trPr>
        <w:tc>
          <w:tcPr>
            <w:tcW w:w="1620" w:type="dxa"/>
            <w:tcMar/>
          </w:tcPr>
          <w:p w:rsidR="13C384BE" w:rsidP="13C384BE" w:rsidRDefault="13C384BE" w14:paraId="1FDC47E8" w14:textId="7A9F555A">
            <w:pPr>
              <w:pStyle w:val="Normal"/>
            </w:pPr>
            <w:r w:rsidR="13C384BE">
              <w:rPr/>
              <w:t>format</w:t>
            </w:r>
          </w:p>
        </w:tc>
        <w:tc>
          <w:tcPr>
            <w:tcW w:w="5205" w:type="dxa"/>
            <w:tcMar/>
          </w:tcPr>
          <w:p w:rsidR="13C384BE" w:rsidP="13C384BE" w:rsidRDefault="13C384BE" w14:paraId="221D7928" w14:textId="0F01C2D2">
            <w:pPr>
              <w:pStyle w:val="Normal"/>
            </w:pPr>
            <w:r w:rsidR="13C384BE">
              <w:rPr/>
              <w:t>getstatic</w:t>
            </w:r>
            <w:r>
              <w:br/>
            </w:r>
            <w:r w:rsidR="13C384BE">
              <w:rPr/>
              <w:t>indexbyte1</w:t>
            </w:r>
            <w:r>
              <w:br/>
            </w:r>
            <w:r w:rsidR="13C384BE">
              <w:rPr/>
              <w:t>indexbyte2</w:t>
            </w:r>
          </w:p>
        </w:tc>
      </w:tr>
      <w:tr w:rsidR="13C384BE" w:rsidTr="13C384BE" w14:paraId="4CDD6054">
        <w:trPr>
          <w:trHeight w:val="300"/>
        </w:trPr>
        <w:tc>
          <w:tcPr>
            <w:tcW w:w="1620" w:type="dxa"/>
            <w:tcMar/>
          </w:tcPr>
          <w:p w:rsidR="13C384BE" w:rsidP="13C384BE" w:rsidRDefault="13C384BE" w14:paraId="5BFE53CE" w14:textId="27A37405">
            <w:pPr>
              <w:pStyle w:val="Normal"/>
            </w:pPr>
            <w:r w:rsidR="13C384BE">
              <w:rPr/>
              <w:t>forms</w:t>
            </w:r>
          </w:p>
        </w:tc>
        <w:tc>
          <w:tcPr>
            <w:tcW w:w="5205" w:type="dxa"/>
            <w:tcMar/>
          </w:tcPr>
          <w:p w:rsidR="13C384BE" w:rsidP="13C384BE" w:rsidRDefault="13C384BE" w14:paraId="44A79933" w14:textId="7BFA53D9">
            <w:pPr>
              <w:pStyle w:val="Normal"/>
            </w:pPr>
            <w:r w:rsidR="13C384BE">
              <w:rPr/>
              <w:t>getstatic = 178 (0xb2)</w:t>
            </w:r>
          </w:p>
        </w:tc>
      </w:tr>
      <w:tr w:rsidR="13C384BE" w:rsidTr="13C384BE" w14:paraId="1E6F120C">
        <w:trPr>
          <w:trHeight w:val="300"/>
        </w:trPr>
        <w:tc>
          <w:tcPr>
            <w:tcW w:w="1620" w:type="dxa"/>
            <w:tcMar/>
          </w:tcPr>
          <w:p w:rsidR="13C384BE" w:rsidP="13C384BE" w:rsidRDefault="13C384BE" w14:paraId="73805F33" w14:textId="1175B534">
            <w:pPr>
              <w:pStyle w:val="Normal"/>
            </w:pPr>
            <w:r w:rsidR="13C384BE">
              <w:rPr/>
              <w:t>Operand</w:t>
            </w:r>
          </w:p>
          <w:p w:rsidR="13C384BE" w:rsidP="13C384BE" w:rsidRDefault="13C384BE" w14:paraId="5E653CE1" w14:textId="1FF78C16">
            <w:pPr>
              <w:pStyle w:val="Normal"/>
            </w:pPr>
            <w:r w:rsidR="13C384BE">
              <w:rPr/>
              <w:t>stack</w:t>
            </w:r>
          </w:p>
        </w:tc>
        <w:tc>
          <w:tcPr>
            <w:tcW w:w="5205" w:type="dxa"/>
            <w:tcMar/>
          </w:tcPr>
          <w:p w:rsidR="13C384BE" w:rsidP="13C384BE" w:rsidRDefault="13C384BE" w14:paraId="427DF0D8" w14:textId="0FBA69D1">
            <w:pPr>
              <w:pStyle w:val="Normal"/>
            </w:pPr>
            <w:r w:rsidR="13C384BE">
              <w:rPr/>
              <w:t>..., →</w:t>
            </w:r>
          </w:p>
          <w:p w:rsidR="13C384BE" w:rsidP="13C384BE" w:rsidRDefault="13C384BE" w14:paraId="6B7F0050" w14:textId="748FBA65">
            <w:pPr>
              <w:pStyle w:val="Normal"/>
            </w:pPr>
            <w:r w:rsidR="13C384BE">
              <w:rPr/>
              <w:t>..., value</w:t>
            </w:r>
          </w:p>
        </w:tc>
      </w:tr>
      <w:tr w:rsidR="13C384BE" w:rsidTr="13C384BE" w14:paraId="5D8892CB">
        <w:trPr>
          <w:trHeight w:val="300"/>
        </w:trPr>
        <w:tc>
          <w:tcPr>
            <w:tcW w:w="1620" w:type="dxa"/>
            <w:tcMar/>
          </w:tcPr>
          <w:p w:rsidR="13C384BE" w:rsidP="13C384BE" w:rsidRDefault="13C384BE" w14:paraId="6AC3E1C5" w14:textId="0F74DB7C">
            <w:pPr>
              <w:pStyle w:val="Normal"/>
            </w:pPr>
            <w:r w:rsidR="13C384BE">
              <w:rPr/>
              <w:t>Description</w:t>
            </w:r>
          </w:p>
        </w:tc>
        <w:tc>
          <w:tcPr>
            <w:tcW w:w="5205" w:type="dxa"/>
            <w:tcMar/>
          </w:tcPr>
          <w:p w:rsidR="13C384BE" w:rsidP="13C384BE" w:rsidRDefault="13C384BE" w14:paraId="30A62B72" w14:textId="27F3FB38">
            <w:pPr>
              <w:pStyle w:val="Normal"/>
            </w:pPr>
            <w:r w:rsidR="13C384BE">
              <w:rPr/>
              <w:t>Get static field from class</w:t>
            </w:r>
          </w:p>
        </w:tc>
      </w:tr>
      <w:tr w:rsidR="13C384BE" w:rsidTr="13C384BE" w14:paraId="6E224B49">
        <w:trPr>
          <w:trHeight w:val="300"/>
        </w:trPr>
        <w:tc>
          <w:tcPr>
            <w:tcW w:w="1620" w:type="dxa"/>
            <w:tcMar/>
          </w:tcPr>
          <w:p w:rsidR="13C384BE" w:rsidP="13C384BE" w:rsidRDefault="13C384BE" w14:paraId="3A67EB81" w14:textId="01F384F5">
            <w:pPr>
              <w:pStyle w:val="Normal"/>
            </w:pPr>
            <w:r w:rsidR="13C384BE">
              <w:rPr/>
              <w:t>Notes</w:t>
            </w:r>
          </w:p>
          <w:p w:rsidR="13C384BE" w:rsidP="13C384BE" w:rsidRDefault="13C384BE" w14:paraId="03397D5C" w14:textId="7936BEF1">
            <w:pPr>
              <w:pStyle w:val="Normal"/>
            </w:pPr>
            <w:r w:rsidR="13C384BE">
              <w:rPr/>
              <w:t xml:space="preserve">and </w:t>
            </w:r>
          </w:p>
          <w:p w:rsidR="13C384BE" w:rsidP="13C384BE" w:rsidRDefault="13C384BE" w14:paraId="28A2930D" w14:textId="753A21B1">
            <w:pPr>
              <w:pStyle w:val="Normal"/>
            </w:pPr>
            <w:r w:rsidR="13C384BE">
              <w:rPr/>
              <w:t>restriction</w:t>
            </w:r>
          </w:p>
        </w:tc>
        <w:tc>
          <w:tcPr>
            <w:tcW w:w="5205" w:type="dxa"/>
            <w:tcMar/>
          </w:tcPr>
          <w:p w:rsidR="13C384BE" w:rsidP="13C384BE" w:rsidRDefault="13C384BE" w14:paraId="4D945196" w14:textId="65A73EF9">
            <w:pPr>
              <w:pStyle w:val="ListParagraph"/>
              <w:numPr>
                <w:ilvl w:val="0"/>
                <w:numId w:val="167"/>
              </w:numPr>
              <w:rPr/>
            </w:pPr>
            <w:r w:rsidR="13C384BE">
              <w:rPr/>
              <w:t xml:space="preserve">The run-time constant pool item at that index must be a </w:t>
            </w:r>
            <w:r w:rsidRPr="13C384BE" w:rsidR="13C384BE">
              <w:rPr>
                <w:u w:val="single"/>
              </w:rPr>
              <w:t xml:space="preserve">symbolic reference to a field </w:t>
            </w:r>
            <w:r w:rsidR="13C384BE">
              <w:rPr/>
              <w:t xml:space="preserve">(§5.1) </w:t>
            </w:r>
          </w:p>
          <w:p w:rsidR="13C384BE" w:rsidP="13C384BE" w:rsidRDefault="13C384BE" w14:paraId="2DC3F269" w14:textId="23C6471B">
            <w:pPr>
              <w:pStyle w:val="ListParagraph"/>
              <w:ind w:left="720"/>
            </w:pPr>
            <w:r w:rsidR="13C384BE">
              <w:rPr/>
              <w:t xml:space="preserve">If the field is protected (§4.6), and it is a member of a superclass of the current class, and the field is not declared in the same run-time package (§5.3) as the current class, then the class of </w:t>
            </w:r>
            <w:r w:rsidR="13C384BE">
              <w:rPr/>
              <w:t>objectref</w:t>
            </w:r>
            <w:r w:rsidR="13C384BE">
              <w:rPr/>
              <w:t xml:space="preserve"> must be </w:t>
            </w:r>
            <w:r w:rsidRPr="13C384BE" w:rsidR="13C384BE">
              <w:rPr>
                <w:u w:val="single"/>
              </w:rPr>
              <w:t>either the current class or a subclass of the current class</w:t>
            </w:r>
            <w:r w:rsidR="13C384BE">
              <w:rPr/>
              <w:t>.</w:t>
            </w:r>
          </w:p>
        </w:tc>
      </w:tr>
      <w:tr w:rsidR="13C384BE" w:rsidTr="13C384BE" w14:paraId="47FE55EE">
        <w:trPr>
          <w:trHeight w:val="300"/>
        </w:trPr>
        <w:tc>
          <w:tcPr>
            <w:tcW w:w="1620" w:type="dxa"/>
            <w:tcMar/>
          </w:tcPr>
          <w:p w:rsidR="13C384BE" w:rsidP="13C384BE" w:rsidRDefault="13C384BE" w14:paraId="1687C465" w14:textId="043B6F91">
            <w:pPr>
              <w:pStyle w:val="Normal"/>
            </w:pPr>
            <w:r w:rsidR="13C384BE">
              <w:rPr/>
              <w:t>Process</w:t>
            </w:r>
          </w:p>
        </w:tc>
        <w:tc>
          <w:tcPr>
            <w:tcW w:w="5205" w:type="dxa"/>
            <w:tcMar/>
          </w:tcPr>
          <w:p w:rsidR="13C384BE" w:rsidP="13C384BE" w:rsidRDefault="13C384BE" w14:paraId="654D7C69" w14:textId="42C5620C">
            <w:pPr>
              <w:pStyle w:val="ListParagraph"/>
              <w:numPr>
                <w:ilvl w:val="0"/>
                <w:numId w:val="166"/>
              </w:numPr>
              <w:rPr/>
            </w:pPr>
            <w:r w:rsidR="13C384BE">
              <w:rPr/>
              <w:t xml:space="preserve">The unsigned </w:t>
            </w:r>
          </w:p>
          <w:p w:rsidR="13C384BE" w:rsidP="13C384BE" w:rsidRDefault="13C384BE" w14:paraId="026CD79F" w14:textId="514A255C">
            <w:pPr>
              <w:pStyle w:val="ListParagraph"/>
              <w:ind w:left="720"/>
              <w:rPr>
                <w:i w:val="0"/>
                <w:iCs w:val="0"/>
              </w:rPr>
            </w:pPr>
            <w:r w:rsidR="13C384BE">
              <w:rPr/>
              <w:t xml:space="preserve">indexbyte1 and indexbyte2 are used to construct an index into the run-time constant pool of the current class (§2.6), where the value of the index is </w:t>
            </w:r>
            <w:r w:rsidRPr="13C384BE" w:rsidR="13C384BE">
              <w:rPr>
                <w:i w:val="1"/>
                <w:iCs w:val="1"/>
              </w:rPr>
              <w:t xml:space="preserve">(indexbyte1 &lt;&lt; 8) | indexbyte2. </w:t>
            </w:r>
          </w:p>
          <w:p w:rsidR="13C384BE" w:rsidP="13C384BE" w:rsidRDefault="13C384BE" w14:paraId="3DEF222A" w14:textId="6244053C">
            <w:pPr>
              <w:pStyle w:val="ListParagraph"/>
              <w:numPr>
                <w:ilvl w:val="0"/>
                <w:numId w:val="166"/>
              </w:numPr>
              <w:rPr>
                <w:i w:val="0"/>
                <w:iCs w:val="0"/>
              </w:rPr>
            </w:pPr>
            <w:r w:rsidRPr="13C384BE" w:rsidR="13C384BE">
              <w:rPr>
                <w:i w:val="0"/>
                <w:iCs w:val="0"/>
              </w:rPr>
              <w:t>The run-time constant pool</w:t>
            </w:r>
          </w:p>
          <w:p w:rsidR="13C384BE" w:rsidP="13C384BE" w:rsidRDefault="13C384BE" w14:paraId="501DC79B" w14:textId="33DE1F86">
            <w:pPr>
              <w:pStyle w:val="ListParagraph"/>
              <w:ind w:left="720"/>
              <w:rPr>
                <w:i w:val="0"/>
                <w:iCs w:val="0"/>
              </w:rPr>
            </w:pPr>
            <w:r w:rsidRPr="13C384BE" w:rsidR="13C384BE">
              <w:rPr>
                <w:i w:val="0"/>
                <w:iCs w:val="0"/>
              </w:rPr>
              <w:t>gives the name and descriptor of the field as well as a symbolic reference to the class or interface in which the field is to be found.</w:t>
            </w:r>
          </w:p>
          <w:p w:rsidR="13C384BE" w:rsidP="13C384BE" w:rsidRDefault="13C384BE" w14:paraId="6BC35492" w14:textId="781FECFB">
            <w:pPr>
              <w:pStyle w:val="ListParagraph"/>
              <w:numPr>
                <w:ilvl w:val="0"/>
                <w:numId w:val="166"/>
              </w:numPr>
              <w:rPr>
                <w:i w:val="0"/>
                <w:iCs w:val="0"/>
              </w:rPr>
            </w:pPr>
            <w:r w:rsidRPr="13C384BE" w:rsidR="13C384BE">
              <w:rPr>
                <w:i w:val="0"/>
                <w:iCs w:val="0"/>
              </w:rPr>
              <w:t>Then the referenced field is resolved (§5.4.3.2)</w:t>
            </w:r>
            <w:r w:rsidRPr="13C384BE" w:rsidR="13C384BE">
              <w:rPr>
                <w:i w:val="0"/>
                <w:iCs w:val="0"/>
              </w:rPr>
              <w:t xml:space="preserve">.  </w:t>
            </w:r>
          </w:p>
          <w:p w:rsidR="13C384BE" w:rsidP="13C384BE" w:rsidRDefault="13C384BE" w14:paraId="4A346B31" w14:textId="60EBD04E">
            <w:pPr>
              <w:pStyle w:val="ListParagraph"/>
              <w:numPr>
                <w:ilvl w:val="0"/>
                <w:numId w:val="166"/>
              </w:numPr>
              <w:rPr>
                <w:i w:val="0"/>
                <w:iCs w:val="0"/>
              </w:rPr>
            </w:pPr>
            <w:r w:rsidRPr="13C384BE" w:rsidR="13C384BE">
              <w:rPr>
                <w:i w:val="0"/>
                <w:iCs w:val="0"/>
              </w:rPr>
              <w:t>On successful resolution of the field, the class o</w:t>
            </w:r>
            <w:r w:rsidRPr="13C384BE" w:rsidR="13C384BE">
              <w:rPr>
                <w:i w:val="0"/>
                <w:iCs w:val="0"/>
              </w:rPr>
              <w:t>r inte</w:t>
            </w:r>
            <w:r w:rsidRPr="13C384BE" w:rsidR="13C384BE">
              <w:rPr>
                <w:i w:val="0"/>
                <w:iCs w:val="0"/>
              </w:rPr>
              <w:t>rface that declared the resolved field is initialized (§5.5) if that class or interface has not already been initialized.</w:t>
            </w:r>
          </w:p>
          <w:p w:rsidR="13C384BE" w:rsidP="13C384BE" w:rsidRDefault="13C384BE" w14:paraId="2B969D13" w14:textId="2A9B61B2">
            <w:pPr>
              <w:pStyle w:val="ListParagraph"/>
              <w:numPr>
                <w:ilvl w:val="0"/>
                <w:numId w:val="166"/>
              </w:numPr>
              <w:rPr>
                <w:i w:val="0"/>
                <w:iCs w:val="0"/>
              </w:rPr>
            </w:pPr>
            <w:r w:rsidRPr="13C384BE" w:rsidR="13C384BE">
              <w:rPr>
                <w:i w:val="0"/>
                <w:iCs w:val="0"/>
              </w:rPr>
              <w:t>The value of the class or interface field is fetched.</w:t>
            </w:r>
          </w:p>
          <w:p w:rsidR="13C384BE" w:rsidP="13C384BE" w:rsidRDefault="13C384BE" w14:paraId="3541AB1B" w14:textId="580BEC99">
            <w:pPr>
              <w:pStyle w:val="ListParagraph"/>
              <w:numPr>
                <w:ilvl w:val="0"/>
                <w:numId w:val="166"/>
              </w:numPr>
              <w:rPr>
                <w:i w:val="0"/>
                <w:iCs w:val="0"/>
              </w:rPr>
            </w:pPr>
            <w:r w:rsidRPr="13C384BE" w:rsidR="13C384BE">
              <w:rPr>
                <w:i w:val="0"/>
                <w:iCs w:val="0"/>
              </w:rPr>
              <w:t>Finally, it is pushed onto the operand stack.</w:t>
            </w:r>
          </w:p>
        </w:tc>
      </w:tr>
      <w:tr w:rsidR="13C384BE" w:rsidTr="13C384BE" w14:paraId="2CB10240">
        <w:trPr>
          <w:trHeight w:val="300"/>
        </w:trPr>
        <w:tc>
          <w:tcPr>
            <w:tcW w:w="1620" w:type="dxa"/>
            <w:tcMar/>
          </w:tcPr>
          <w:p w:rsidR="13C384BE" w:rsidP="13C384BE" w:rsidRDefault="13C384BE" w14:paraId="70A302F9" w14:textId="1A11A837">
            <w:pPr>
              <w:pStyle w:val="Normal"/>
            </w:pPr>
            <w:r w:rsidR="13C384BE">
              <w:rPr/>
              <w:t>Exception</w:t>
            </w:r>
          </w:p>
        </w:tc>
        <w:tc>
          <w:tcPr>
            <w:tcW w:w="5205" w:type="dxa"/>
            <w:tcMar/>
          </w:tcPr>
          <w:p w:rsidR="13C384BE" w:rsidP="13C384BE" w:rsidRDefault="13C384BE" w14:paraId="6A33F32E" w14:textId="0DBB27B0">
            <w:pPr>
              <w:pStyle w:val="Normal"/>
            </w:pPr>
            <w:r w:rsidR="13C384BE">
              <w:rPr/>
              <w:t>Case 1:</w:t>
            </w:r>
          </w:p>
          <w:p w:rsidR="13C384BE" w:rsidP="13C384BE" w:rsidRDefault="13C384BE" w14:paraId="789963FE" w14:textId="52B60EDF">
            <w:pPr>
              <w:pStyle w:val="Normal"/>
              <w:rPr>
                <w:u w:val="none"/>
              </w:rPr>
            </w:pPr>
            <w:r w:rsidR="13C384BE">
              <w:rPr>
                <w:u w:val="none"/>
              </w:rPr>
              <w:t>During resolution of the symbolic reference to the class or interface field, any of the exceptions pertaining to field resolution (§5.4.3.2) can be thrown.</w:t>
            </w:r>
          </w:p>
          <w:p w:rsidR="13C384BE" w:rsidP="13C384BE" w:rsidRDefault="13C384BE" w14:paraId="3451EBA1" w14:textId="3C1773A5">
            <w:pPr>
              <w:pStyle w:val="Normal"/>
              <w:rPr>
                <w:u w:val="none"/>
              </w:rPr>
            </w:pPr>
          </w:p>
          <w:p w:rsidR="13C384BE" w:rsidP="13C384BE" w:rsidRDefault="13C384BE" w14:paraId="01C22639" w14:textId="1FD24FAF">
            <w:pPr>
              <w:pStyle w:val="Normal"/>
              <w:rPr>
                <w:u w:val="none"/>
              </w:rPr>
            </w:pPr>
            <w:r w:rsidR="13C384BE">
              <w:rPr>
                <w:u w:val="none"/>
              </w:rPr>
              <w:t>Case 2:</w:t>
            </w:r>
          </w:p>
          <w:p w:rsidR="13C384BE" w:rsidP="13C384BE" w:rsidRDefault="13C384BE" w14:paraId="5F4418C2" w14:textId="3DBBD6A9">
            <w:pPr>
              <w:pStyle w:val="Normal"/>
              <w:rPr>
                <w:u w:val="single"/>
              </w:rPr>
            </w:pPr>
            <w:r w:rsidR="13C384BE">
              <w:rPr>
                <w:u w:val="none"/>
              </w:rPr>
              <w:t xml:space="preserve">Otherwise, if the resolved field is not a static (class) field or an interface field, then it throws </w:t>
            </w:r>
            <w:r w:rsidRPr="13C384BE" w:rsidR="13C384BE">
              <w:rPr>
                <w:u w:val="single"/>
              </w:rPr>
              <w:t>IncompatibleClassChangeError</w:t>
            </w:r>
            <w:r w:rsidRPr="13C384BE" w:rsidR="13C384BE">
              <w:rPr>
                <w:u w:val="single"/>
              </w:rPr>
              <w:t>.</w:t>
            </w:r>
          </w:p>
          <w:p w:rsidR="13C384BE" w:rsidP="13C384BE" w:rsidRDefault="13C384BE" w14:paraId="65D41A90" w14:textId="16EBE62D">
            <w:pPr>
              <w:pStyle w:val="Normal"/>
              <w:rPr>
                <w:u w:val="single"/>
              </w:rPr>
            </w:pPr>
          </w:p>
          <w:p w:rsidR="13C384BE" w:rsidP="13C384BE" w:rsidRDefault="13C384BE" w14:paraId="755F03F3" w14:textId="1B820A1B">
            <w:pPr>
              <w:pStyle w:val="Normal"/>
              <w:rPr>
                <w:u w:val="none"/>
              </w:rPr>
            </w:pPr>
            <w:r w:rsidR="13C384BE">
              <w:rPr>
                <w:u w:val="none"/>
              </w:rPr>
              <w:t>Case 3:</w:t>
            </w:r>
          </w:p>
          <w:p w:rsidR="13C384BE" w:rsidP="13C384BE" w:rsidRDefault="13C384BE" w14:paraId="682ED761" w14:textId="14385F47">
            <w:pPr>
              <w:pStyle w:val="Normal"/>
              <w:rPr>
                <w:u w:val="none"/>
              </w:rPr>
            </w:pPr>
            <w:r w:rsidR="13C384BE">
              <w:rPr>
                <w:u w:val="none"/>
              </w:rPr>
              <w:t xml:space="preserve">Otherwise, if execution of this </w:t>
            </w:r>
            <w:r w:rsidR="13C384BE">
              <w:rPr>
                <w:u w:val="none"/>
              </w:rPr>
              <w:t>getstatic</w:t>
            </w:r>
            <w:r w:rsidR="13C384BE">
              <w:rPr>
                <w:u w:val="none"/>
              </w:rPr>
              <w:t xml:space="preserve"> instruction causes initialization of the referenced class or interface, then it may throw</w:t>
            </w:r>
            <w:r w:rsidRPr="13C384BE" w:rsidR="13C384BE">
              <w:rPr>
                <w:u w:val="single"/>
              </w:rPr>
              <w:t xml:space="preserve"> an Error as detailed in §5.5.</w:t>
            </w:r>
          </w:p>
        </w:tc>
      </w:tr>
      <w:tr w:rsidR="13C384BE" w:rsidTr="13C384BE" w14:paraId="1CC19028">
        <w:trPr>
          <w:trHeight w:val="300"/>
        </w:trPr>
        <w:tc>
          <w:tcPr>
            <w:tcW w:w="1620" w:type="dxa"/>
            <w:tcMar/>
          </w:tcPr>
          <w:p w:rsidR="13C384BE" w:rsidP="13C384BE" w:rsidRDefault="13C384BE" w14:paraId="6FC21891" w14:textId="0D0CE98E">
            <w:pPr>
              <w:pStyle w:val="Normal"/>
            </w:pPr>
            <w:r w:rsidR="13C384BE">
              <w:rPr/>
              <w:t>Equivalence</w:t>
            </w:r>
          </w:p>
        </w:tc>
        <w:tc>
          <w:tcPr>
            <w:tcW w:w="5205" w:type="dxa"/>
            <w:tcMar/>
          </w:tcPr>
          <w:p w:rsidR="13C384BE" w:rsidP="13C384BE" w:rsidRDefault="13C384BE" w14:paraId="48BA8A4F" w14:textId="5A40B8C8">
            <w:pPr>
              <w:pStyle w:val="Normal"/>
            </w:pPr>
            <w:r w:rsidR="13C384BE">
              <w:rPr/>
              <w:t>None</w:t>
            </w:r>
          </w:p>
        </w:tc>
      </w:tr>
    </w:tbl>
    <w:p w:rsidR="13C384BE" w:rsidP="13C384BE" w:rsidRDefault="13C384BE" w14:paraId="35A86743" w14:textId="7BFD4C09">
      <w:pPr>
        <w:pStyle w:val="Normal"/>
      </w:pPr>
    </w:p>
    <w:p w:rsidR="13C384BE" w:rsidP="13C384BE" w:rsidRDefault="13C384BE" w14:paraId="7101E896" w14:textId="0B5CAA2D">
      <w:pPr>
        <w:pStyle w:val="Heading1"/>
      </w:pPr>
      <w:bookmarkStart w:name="_Toc193505373" w:id="119402197"/>
      <w:bookmarkStart w:name="_Toc790031712" w:id="744460619"/>
      <w:bookmarkStart w:name="_Toc1679370477" w:id="473405362"/>
      <w:r w:rsidR="13C384BE">
        <w:rPr/>
        <w:t>Set</w:t>
      </w:r>
      <w:bookmarkEnd w:id="119402197"/>
      <w:bookmarkEnd w:id="744460619"/>
      <w:bookmarkEnd w:id="473405362"/>
    </w:p>
    <w:p w:rsidR="13C384BE" w:rsidP="13C384BE" w:rsidRDefault="13C384BE" w14:paraId="079639EA" w14:textId="01A319CA">
      <w:pPr>
        <w:pStyle w:val="Heading2"/>
      </w:pPr>
      <w:bookmarkStart w:name="_Toc2136837863" w:id="128360448"/>
      <w:bookmarkStart w:name="_Toc39185923" w:id="1246051017"/>
      <w:bookmarkStart w:name="_Toc592220626" w:id="1194173681"/>
      <w:r w:rsidR="13C384BE">
        <w:rPr/>
        <w:t>Set field</w:t>
      </w:r>
      <w:bookmarkEnd w:id="128360448"/>
      <w:bookmarkEnd w:id="1246051017"/>
      <w:bookmarkEnd w:id="1194173681"/>
      <w:r w:rsidR="13C384BE">
        <w:rPr/>
        <w:t xml:space="preserve"> </w:t>
      </w:r>
    </w:p>
    <w:p w:rsidR="13C384BE" w:rsidP="13C384BE" w:rsidRDefault="13C384BE" w14:paraId="767385CB" w14:textId="637F9C7A">
      <w:pPr>
        <w:pStyle w:val="Heading3"/>
      </w:pPr>
      <w:bookmarkStart w:name="_Toc1523698244" w:id="1233896234"/>
      <w:bookmarkStart w:name="_Toc70541977" w:id="423225775"/>
      <w:bookmarkStart w:name="_Toc917872294" w:id="78590187"/>
      <w:r w:rsidR="13C384BE">
        <w:rPr/>
        <w:t>Set field from object</w:t>
      </w:r>
      <w:bookmarkEnd w:id="1233896234"/>
      <w:bookmarkEnd w:id="423225775"/>
      <w:bookmarkEnd w:id="78590187"/>
    </w:p>
    <w:tbl>
      <w:tblPr>
        <w:tblStyle w:val="TableGrid"/>
        <w:tblW w:w="0" w:type="auto"/>
        <w:tblLayout w:type="fixed"/>
        <w:tblLook w:val="06A0" w:firstRow="1" w:lastRow="0" w:firstColumn="1" w:lastColumn="0" w:noHBand="1" w:noVBand="1"/>
      </w:tblPr>
      <w:tblGrid>
        <w:gridCol w:w="1620"/>
        <w:gridCol w:w="5205"/>
      </w:tblGrid>
      <w:tr w:rsidR="13C384BE" w:rsidTr="13C384BE" w14:paraId="49E4D961">
        <w:trPr>
          <w:trHeight w:val="300"/>
        </w:trPr>
        <w:tc>
          <w:tcPr>
            <w:tcW w:w="1620" w:type="dxa"/>
            <w:tcMar/>
          </w:tcPr>
          <w:p w:rsidR="13C384BE" w:rsidP="13C384BE" w:rsidRDefault="13C384BE" w14:paraId="76DE864F" w14:textId="47BB73A0">
            <w:pPr>
              <w:pStyle w:val="Normal"/>
            </w:pPr>
            <w:r w:rsidR="13C384BE">
              <w:rPr/>
              <w:t>instruction</w:t>
            </w:r>
          </w:p>
        </w:tc>
        <w:tc>
          <w:tcPr>
            <w:tcW w:w="5205" w:type="dxa"/>
            <w:tcMar/>
          </w:tcPr>
          <w:p w:rsidR="13C384BE" w:rsidP="13C384BE" w:rsidRDefault="13C384BE" w14:paraId="40AB0103" w14:textId="4E7409D5">
            <w:pPr>
              <w:pStyle w:val="Normal"/>
            </w:pPr>
            <w:r w:rsidR="13C384BE">
              <w:rPr/>
              <w:t>putfield</w:t>
            </w:r>
          </w:p>
        </w:tc>
      </w:tr>
      <w:tr w:rsidR="13C384BE" w:rsidTr="13C384BE" w14:paraId="1676D60B">
        <w:trPr>
          <w:trHeight w:val="300"/>
        </w:trPr>
        <w:tc>
          <w:tcPr>
            <w:tcW w:w="1620" w:type="dxa"/>
            <w:tcMar/>
          </w:tcPr>
          <w:p w:rsidR="13C384BE" w:rsidP="13C384BE" w:rsidRDefault="13C384BE" w14:paraId="3B187D64" w14:textId="7A9F555A">
            <w:pPr>
              <w:pStyle w:val="Normal"/>
            </w:pPr>
            <w:r w:rsidR="13C384BE">
              <w:rPr/>
              <w:t>format</w:t>
            </w:r>
          </w:p>
        </w:tc>
        <w:tc>
          <w:tcPr>
            <w:tcW w:w="5205" w:type="dxa"/>
            <w:tcMar/>
          </w:tcPr>
          <w:p w:rsidR="13C384BE" w:rsidP="13C384BE" w:rsidRDefault="13C384BE" w14:paraId="2745F4ED" w14:textId="36C42D58">
            <w:pPr>
              <w:pStyle w:val="Normal"/>
            </w:pPr>
            <w:r w:rsidR="13C384BE">
              <w:rPr/>
              <w:t>putfield</w:t>
            </w:r>
            <w:r>
              <w:br/>
            </w:r>
            <w:r w:rsidR="13C384BE">
              <w:rPr/>
              <w:t>indexbyte1</w:t>
            </w:r>
            <w:r>
              <w:br/>
            </w:r>
            <w:r w:rsidR="13C384BE">
              <w:rPr/>
              <w:t>indexbyte2</w:t>
            </w:r>
          </w:p>
        </w:tc>
      </w:tr>
      <w:tr w:rsidR="13C384BE" w:rsidTr="13C384BE" w14:paraId="43ABD3EE">
        <w:trPr>
          <w:trHeight w:val="300"/>
        </w:trPr>
        <w:tc>
          <w:tcPr>
            <w:tcW w:w="1620" w:type="dxa"/>
            <w:tcMar/>
          </w:tcPr>
          <w:p w:rsidR="13C384BE" w:rsidP="13C384BE" w:rsidRDefault="13C384BE" w14:paraId="3FBA0470" w14:textId="27A37405">
            <w:pPr>
              <w:pStyle w:val="Normal"/>
            </w:pPr>
            <w:r w:rsidR="13C384BE">
              <w:rPr/>
              <w:t>forms</w:t>
            </w:r>
          </w:p>
        </w:tc>
        <w:tc>
          <w:tcPr>
            <w:tcW w:w="5205" w:type="dxa"/>
            <w:tcMar/>
          </w:tcPr>
          <w:p w:rsidR="13C384BE" w:rsidP="13C384BE" w:rsidRDefault="13C384BE" w14:paraId="59B4B32F" w14:textId="0C7D9B6E">
            <w:pPr>
              <w:pStyle w:val="Normal"/>
            </w:pPr>
            <w:r w:rsidR="13C384BE">
              <w:rPr/>
              <w:t>putfield = 181 (0xb5)</w:t>
            </w:r>
          </w:p>
        </w:tc>
      </w:tr>
      <w:tr w:rsidR="13C384BE" w:rsidTr="13C384BE" w14:paraId="4EF08D25">
        <w:trPr>
          <w:trHeight w:val="300"/>
        </w:trPr>
        <w:tc>
          <w:tcPr>
            <w:tcW w:w="1620" w:type="dxa"/>
            <w:tcMar/>
          </w:tcPr>
          <w:p w:rsidR="13C384BE" w:rsidP="13C384BE" w:rsidRDefault="13C384BE" w14:paraId="10746679" w14:textId="1175B534">
            <w:pPr>
              <w:pStyle w:val="Normal"/>
            </w:pPr>
            <w:r w:rsidR="13C384BE">
              <w:rPr/>
              <w:t>Operand</w:t>
            </w:r>
          </w:p>
          <w:p w:rsidR="13C384BE" w:rsidP="13C384BE" w:rsidRDefault="13C384BE" w14:paraId="17339679" w14:textId="1FF78C16">
            <w:pPr>
              <w:pStyle w:val="Normal"/>
            </w:pPr>
            <w:r w:rsidR="13C384BE">
              <w:rPr/>
              <w:t>stack</w:t>
            </w:r>
          </w:p>
        </w:tc>
        <w:tc>
          <w:tcPr>
            <w:tcW w:w="5205" w:type="dxa"/>
            <w:tcMar/>
          </w:tcPr>
          <w:p w:rsidR="13C384BE" w:rsidP="13C384BE" w:rsidRDefault="13C384BE" w14:paraId="4ADB09FF" w14:textId="66F437CB">
            <w:pPr>
              <w:pStyle w:val="Normal"/>
            </w:pPr>
            <w:r w:rsidR="13C384BE">
              <w:rPr/>
              <w:t>..., objectref, value →</w:t>
            </w:r>
          </w:p>
          <w:p w:rsidR="13C384BE" w:rsidP="13C384BE" w:rsidRDefault="13C384BE" w14:paraId="047EE57B" w14:textId="4A4D010F">
            <w:pPr>
              <w:pStyle w:val="Normal"/>
            </w:pPr>
            <w:r w:rsidR="13C384BE">
              <w:rPr/>
              <w:t>...</w:t>
            </w:r>
          </w:p>
        </w:tc>
      </w:tr>
      <w:tr w:rsidR="13C384BE" w:rsidTr="13C384BE" w14:paraId="3726248A">
        <w:trPr>
          <w:trHeight w:val="300"/>
        </w:trPr>
        <w:tc>
          <w:tcPr>
            <w:tcW w:w="1620" w:type="dxa"/>
            <w:tcMar/>
          </w:tcPr>
          <w:p w:rsidR="13C384BE" w:rsidP="13C384BE" w:rsidRDefault="13C384BE" w14:paraId="6EA8814A" w14:textId="0F74DB7C">
            <w:pPr>
              <w:pStyle w:val="Normal"/>
            </w:pPr>
            <w:r w:rsidR="13C384BE">
              <w:rPr/>
              <w:t>Description</w:t>
            </w:r>
          </w:p>
        </w:tc>
        <w:tc>
          <w:tcPr>
            <w:tcW w:w="5205" w:type="dxa"/>
            <w:tcMar/>
          </w:tcPr>
          <w:p w:rsidR="13C384BE" w:rsidP="13C384BE" w:rsidRDefault="13C384BE" w14:paraId="7BF2AB0F" w14:textId="29CE5667">
            <w:pPr>
              <w:pStyle w:val="Normal"/>
            </w:pPr>
            <w:r w:rsidR="13C384BE">
              <w:rPr/>
              <w:t>Set field from object</w:t>
            </w:r>
          </w:p>
        </w:tc>
      </w:tr>
      <w:tr w:rsidR="13C384BE" w:rsidTr="13C384BE" w14:paraId="630F4AD2">
        <w:trPr>
          <w:trHeight w:val="300"/>
        </w:trPr>
        <w:tc>
          <w:tcPr>
            <w:tcW w:w="1620" w:type="dxa"/>
            <w:tcMar/>
          </w:tcPr>
          <w:p w:rsidR="13C384BE" w:rsidP="13C384BE" w:rsidRDefault="13C384BE" w14:paraId="69A6740D" w14:textId="49A77EF4">
            <w:pPr>
              <w:pStyle w:val="Normal"/>
            </w:pPr>
            <w:r w:rsidR="13C384BE">
              <w:rPr/>
              <w:t>restriction</w:t>
            </w:r>
          </w:p>
        </w:tc>
        <w:tc>
          <w:tcPr>
            <w:tcW w:w="5205" w:type="dxa"/>
            <w:tcMar/>
          </w:tcPr>
          <w:p w:rsidR="13C384BE" w:rsidP="13C384BE" w:rsidRDefault="13C384BE" w14:paraId="4C07A897" w14:textId="11FF9848">
            <w:pPr>
              <w:pStyle w:val="ListParagraph"/>
              <w:numPr>
                <w:ilvl w:val="0"/>
                <w:numId w:val="276"/>
              </w:numPr>
              <w:rPr/>
            </w:pPr>
            <w:r w:rsidR="13C384BE">
              <w:rPr/>
              <w:t xml:space="preserve">The </w:t>
            </w:r>
            <w:r w:rsidRPr="13C384BE" w:rsidR="13C384BE">
              <w:rPr>
                <w:u w:val="single"/>
              </w:rPr>
              <w:t xml:space="preserve">unsigned </w:t>
            </w:r>
            <w:r w:rsidR="13C384BE">
              <w:rPr/>
              <w:t xml:space="preserve">indexbyte1 and indexbyte2  </w:t>
            </w:r>
          </w:p>
          <w:p w:rsidR="13C384BE" w:rsidP="13C384BE" w:rsidRDefault="13C384BE" w14:paraId="6CC8324F" w14:textId="12C60BAC">
            <w:pPr>
              <w:pStyle w:val="ListParagraph"/>
              <w:numPr>
                <w:ilvl w:val="0"/>
                <w:numId w:val="276"/>
              </w:numPr>
              <w:rPr/>
            </w:pPr>
            <w:r w:rsidR="13C384BE">
              <w:rPr/>
              <w:t xml:space="preserve">The type of a value stored by the instruction must be </w:t>
            </w:r>
            <w:r w:rsidRPr="13C384BE" w:rsidR="13C384BE">
              <w:rPr>
                <w:u w:val="single"/>
              </w:rPr>
              <w:t>compatible with the descriptor of the referenced field (§4.3.2)</w:t>
            </w:r>
          </w:p>
          <w:p w:rsidR="13C384BE" w:rsidP="13C384BE" w:rsidRDefault="13C384BE" w14:paraId="0DBD85F7" w14:textId="4776165F">
            <w:pPr>
              <w:pStyle w:val="ListParagraph"/>
              <w:numPr>
                <w:ilvl w:val="0"/>
                <w:numId w:val="276"/>
              </w:numPr>
              <w:rPr/>
            </w:pPr>
            <w:r w:rsidR="13C384BE">
              <w:rPr/>
              <w:t xml:space="preserve">The </w:t>
            </w:r>
            <w:r w:rsidR="13C384BE">
              <w:rPr/>
              <w:t>objectref</w:t>
            </w:r>
            <w:r w:rsidR="13C384BE">
              <w:rPr/>
              <w:t xml:space="preserve"> must be of type </w:t>
            </w:r>
            <w:r w:rsidRPr="13C384BE" w:rsidR="13C384BE">
              <w:rPr>
                <w:u w:val="single"/>
              </w:rPr>
              <w:t>reference</w:t>
            </w:r>
            <w:r w:rsidR="13C384BE">
              <w:rPr/>
              <w:t>.</w:t>
            </w:r>
          </w:p>
          <w:p w:rsidR="13C384BE" w:rsidP="13C384BE" w:rsidRDefault="13C384BE" w14:paraId="16DB7B7A" w14:textId="2B12F1C2">
            <w:pPr>
              <w:pStyle w:val="ListParagraph"/>
              <w:numPr>
                <w:ilvl w:val="0"/>
                <w:numId w:val="276"/>
              </w:numPr>
              <w:rPr/>
            </w:pPr>
            <w:r w:rsidR="13C384BE">
              <w:rPr/>
              <w:t xml:space="preserve">The class of </w:t>
            </w:r>
            <w:r w:rsidR="13C384BE">
              <w:rPr/>
              <w:t>objectref</w:t>
            </w:r>
            <w:r w:rsidR="13C384BE">
              <w:rPr/>
              <w:t xml:space="preserve"> must </w:t>
            </w:r>
            <w:r w:rsidRPr="13C384BE" w:rsidR="13C384BE">
              <w:rPr>
                <w:u w:val="single"/>
              </w:rPr>
              <w:t xml:space="preserve">NOT be an array.    </w:t>
            </w:r>
          </w:p>
          <w:p w:rsidR="13C384BE" w:rsidP="13C384BE" w:rsidRDefault="13C384BE" w14:paraId="4D0B6830" w14:textId="2F050ED7">
            <w:pPr>
              <w:pStyle w:val="Normal"/>
            </w:pPr>
          </w:p>
          <w:p w:rsidR="13C384BE" w:rsidP="13C384BE" w:rsidRDefault="13C384BE" w14:paraId="75304585" w14:textId="1B2C6917">
            <w:pPr>
              <w:pStyle w:val="ListParagraph"/>
              <w:numPr>
                <w:ilvl w:val="0"/>
                <w:numId w:val="276"/>
              </w:numPr>
              <w:rPr/>
            </w:pPr>
            <w:r w:rsidR="13C384BE">
              <w:rPr/>
              <w:t>About type of value:</w:t>
            </w:r>
          </w:p>
          <w:p w:rsidR="13C384BE" w:rsidP="13C384BE" w:rsidRDefault="13C384BE" w14:paraId="34813FBB" w14:textId="1403B7D8">
            <w:pPr>
              <w:pStyle w:val="ListParagraph"/>
              <w:ind w:left="720"/>
            </w:pPr>
            <w:r w:rsidR="13C384BE">
              <w:rPr/>
              <w:t>Case 1:</w:t>
            </w:r>
          </w:p>
          <w:p w:rsidR="13C384BE" w:rsidP="13C384BE" w:rsidRDefault="13C384BE" w14:paraId="7116A51C" w14:textId="2667FEC7">
            <w:pPr>
              <w:pStyle w:val="ListParagraph"/>
              <w:ind w:left="720"/>
            </w:pPr>
            <w:r w:rsidR="13C384BE">
              <w:rPr/>
              <w:t xml:space="preserve">If the field descriptor type is </w:t>
            </w:r>
            <w:r w:rsidR="13C384BE">
              <w:rPr/>
              <w:t>boolean</w:t>
            </w:r>
            <w:r w:rsidR="13C384BE">
              <w:rPr/>
              <w:t>, byte, char, short, or int.</w:t>
            </w:r>
          </w:p>
          <w:p w:rsidR="13C384BE" w:rsidP="13C384BE" w:rsidRDefault="13C384BE" w14:paraId="38DEE62F" w14:textId="5BD86EA7">
            <w:pPr>
              <w:pStyle w:val="ListParagraph"/>
              <w:ind w:left="720"/>
            </w:pPr>
            <w:r w:rsidR="13C384BE">
              <w:rPr/>
              <w:t>then</w:t>
            </w:r>
            <w:r w:rsidR="13C384BE">
              <w:rPr/>
              <w:t xml:space="preserve"> the value must be an int. </w:t>
            </w:r>
          </w:p>
          <w:p w:rsidR="13C384BE" w:rsidP="13C384BE" w:rsidRDefault="13C384BE" w14:paraId="26C56B65" w14:textId="7D928CE8">
            <w:pPr>
              <w:pStyle w:val="ListParagraph"/>
              <w:ind w:left="720"/>
            </w:pPr>
          </w:p>
          <w:p w:rsidR="13C384BE" w:rsidP="13C384BE" w:rsidRDefault="13C384BE" w14:paraId="158E430B" w14:textId="7B81DBA4">
            <w:pPr>
              <w:pStyle w:val="ListParagraph"/>
              <w:ind w:left="720"/>
            </w:pPr>
            <w:r w:rsidR="13C384BE">
              <w:rPr/>
              <w:t>Case 2</w:t>
            </w:r>
            <w:r w:rsidR="13C384BE">
              <w:rPr/>
              <w:t>:If</w:t>
            </w:r>
            <w:r w:rsidR="13C384BE">
              <w:rPr/>
              <w:t xml:space="preserve"> the field descriptor type is float, long, or double, then the value must be a float, long, or double, respectively. </w:t>
            </w:r>
          </w:p>
          <w:p w:rsidR="13C384BE" w:rsidP="13C384BE" w:rsidRDefault="13C384BE" w14:paraId="5DCCC5BF" w14:textId="6AA30701">
            <w:pPr>
              <w:pStyle w:val="ListParagraph"/>
              <w:ind w:left="720"/>
            </w:pPr>
          </w:p>
          <w:p w:rsidR="13C384BE" w:rsidP="13C384BE" w:rsidRDefault="13C384BE" w14:paraId="25D48E8D" w14:textId="1F1C9A42">
            <w:pPr>
              <w:pStyle w:val="ListParagraph"/>
              <w:ind w:left="720"/>
            </w:pPr>
            <w:r w:rsidR="13C384BE">
              <w:rPr/>
              <w:t>Case 3:</w:t>
            </w:r>
          </w:p>
          <w:p w:rsidR="13C384BE" w:rsidP="13C384BE" w:rsidRDefault="13C384BE" w14:paraId="4AE8EC8E" w14:textId="4A844C81">
            <w:pPr>
              <w:pStyle w:val="ListParagraph"/>
              <w:ind w:left="720"/>
            </w:pPr>
            <w:r w:rsidR="13C384BE">
              <w:rPr/>
              <w:t xml:space="preserve">If the field descriptor type is a reference type, then the value must be of a type that is assignment compatible (JLS §5.2) with the field descriptor type. </w:t>
            </w:r>
          </w:p>
          <w:p w:rsidR="13C384BE" w:rsidP="13C384BE" w:rsidRDefault="13C384BE" w14:paraId="0518CCE3" w14:textId="6FC42BC4">
            <w:pPr>
              <w:pStyle w:val="ListParagraph"/>
              <w:ind w:left="720"/>
            </w:pPr>
          </w:p>
          <w:p w:rsidR="13C384BE" w:rsidP="13C384BE" w:rsidRDefault="13C384BE" w14:paraId="3D8BC7FE" w14:textId="1948E121">
            <w:pPr>
              <w:pStyle w:val="ListParagraph"/>
              <w:ind w:left="720"/>
            </w:pPr>
            <w:r w:rsidR="13C384BE">
              <w:rPr/>
              <w:t>Case 4:</w:t>
            </w:r>
          </w:p>
          <w:p w:rsidR="13C384BE" w:rsidP="13C384BE" w:rsidRDefault="13C384BE" w14:paraId="6596EB50" w14:textId="47C084F7">
            <w:pPr>
              <w:pStyle w:val="ListParagraph"/>
              <w:ind w:left="720"/>
            </w:pPr>
            <w:r w:rsidR="13C384BE">
              <w:rPr/>
              <w:t>If the field is final, it must be declared in the current class.</w:t>
            </w:r>
          </w:p>
        </w:tc>
      </w:tr>
      <w:tr w:rsidR="13C384BE" w:rsidTr="13C384BE" w14:paraId="3C0070F5">
        <w:trPr>
          <w:trHeight w:val="300"/>
        </w:trPr>
        <w:tc>
          <w:tcPr>
            <w:tcW w:w="1620" w:type="dxa"/>
            <w:tcMar/>
          </w:tcPr>
          <w:p w:rsidR="13C384BE" w:rsidP="13C384BE" w:rsidRDefault="13C384BE" w14:paraId="158212A7" w14:textId="043B6F91">
            <w:pPr>
              <w:pStyle w:val="Normal"/>
            </w:pPr>
            <w:r w:rsidR="13C384BE">
              <w:rPr/>
              <w:t>Process</w:t>
            </w:r>
          </w:p>
        </w:tc>
        <w:tc>
          <w:tcPr>
            <w:tcW w:w="5205" w:type="dxa"/>
            <w:tcMar/>
          </w:tcPr>
          <w:p w:rsidR="13C384BE" w:rsidP="13C384BE" w:rsidRDefault="13C384BE" w14:paraId="0ED9328C" w14:textId="6D27245F">
            <w:pPr>
              <w:pStyle w:val="ListParagraph"/>
              <w:numPr>
                <w:ilvl w:val="0"/>
                <w:numId w:val="277"/>
              </w:numPr>
              <w:rPr>
                <w:i w:val="0"/>
                <w:iCs w:val="0"/>
              </w:rPr>
            </w:pPr>
            <w:r w:rsidRPr="13C384BE" w:rsidR="13C384BE">
              <w:rPr>
                <w:i w:val="0"/>
                <w:iCs w:val="0"/>
              </w:rPr>
              <w:t xml:space="preserve">The value and </w:t>
            </w:r>
            <w:r w:rsidRPr="13C384BE" w:rsidR="13C384BE">
              <w:rPr>
                <w:i w:val="0"/>
                <w:iCs w:val="0"/>
              </w:rPr>
              <w:t>objectref</w:t>
            </w:r>
            <w:r w:rsidRPr="13C384BE" w:rsidR="13C384BE">
              <w:rPr>
                <w:i w:val="0"/>
                <w:iCs w:val="0"/>
              </w:rPr>
              <w:t xml:space="preserve"> are popped from the operand stack.</w:t>
            </w:r>
          </w:p>
          <w:p w:rsidR="13C384BE" w:rsidP="13C384BE" w:rsidRDefault="13C384BE" w14:paraId="2606DD05" w14:textId="60F6A6B0">
            <w:pPr>
              <w:pStyle w:val="ListParagraph"/>
              <w:numPr>
                <w:ilvl w:val="0"/>
                <w:numId w:val="277"/>
              </w:numPr>
              <w:rPr>
                <w:i w:val="0"/>
                <w:iCs w:val="0"/>
              </w:rPr>
            </w:pPr>
            <w:r w:rsidRPr="13C384BE" w:rsidR="13C384BE">
              <w:rPr>
                <w:i w:val="0"/>
                <w:iCs w:val="0"/>
              </w:rPr>
              <w:t>The value undergoes value set conversion (§2.8.3), resulting in value',</w:t>
            </w:r>
          </w:p>
          <w:p w:rsidR="13C384BE" w:rsidP="13C384BE" w:rsidRDefault="13C384BE" w14:paraId="6EFEEDBE" w14:textId="1AEA0C83">
            <w:pPr>
              <w:pStyle w:val="ListParagraph"/>
              <w:numPr>
                <w:ilvl w:val="0"/>
                <w:numId w:val="277"/>
              </w:numPr>
              <w:rPr>
                <w:i w:val="0"/>
                <w:iCs w:val="0"/>
              </w:rPr>
            </w:pPr>
            <w:r w:rsidRPr="13C384BE" w:rsidR="13C384BE">
              <w:rPr>
                <w:i w:val="0"/>
                <w:iCs w:val="0"/>
              </w:rPr>
              <w:t xml:space="preserve">The referenced field in </w:t>
            </w:r>
            <w:r w:rsidRPr="13C384BE" w:rsidR="13C384BE">
              <w:rPr>
                <w:i w:val="0"/>
                <w:iCs w:val="0"/>
              </w:rPr>
              <w:t>objectref</w:t>
            </w:r>
            <w:r w:rsidRPr="13C384BE" w:rsidR="13C384BE">
              <w:rPr>
                <w:i w:val="0"/>
                <w:iCs w:val="0"/>
              </w:rPr>
              <w:t xml:space="preserve"> is set to value'.</w:t>
            </w:r>
          </w:p>
        </w:tc>
      </w:tr>
      <w:tr w:rsidR="13C384BE" w:rsidTr="13C384BE" w14:paraId="7B5D290E">
        <w:trPr>
          <w:trHeight w:val="300"/>
        </w:trPr>
        <w:tc>
          <w:tcPr>
            <w:tcW w:w="1620" w:type="dxa"/>
            <w:tcMar/>
          </w:tcPr>
          <w:p w:rsidR="13C384BE" w:rsidP="13C384BE" w:rsidRDefault="13C384BE" w14:paraId="3BA3B303" w14:textId="1A11A837">
            <w:pPr>
              <w:pStyle w:val="Normal"/>
            </w:pPr>
            <w:r w:rsidR="13C384BE">
              <w:rPr/>
              <w:t>Exception</w:t>
            </w:r>
          </w:p>
        </w:tc>
        <w:tc>
          <w:tcPr>
            <w:tcW w:w="5205" w:type="dxa"/>
            <w:tcMar/>
          </w:tcPr>
          <w:p w:rsidR="13C384BE" w:rsidP="13C384BE" w:rsidRDefault="13C384BE" w14:paraId="72F42BBF" w14:textId="25E0FDC4">
            <w:pPr>
              <w:pStyle w:val="Normal"/>
              <w:rPr>
                <w:u w:val="none"/>
              </w:rPr>
            </w:pPr>
            <w:r w:rsidR="13C384BE">
              <w:rPr>
                <w:u w:val="none"/>
              </w:rPr>
              <w:t>Case 1:</w:t>
            </w:r>
          </w:p>
          <w:p w:rsidR="13C384BE" w:rsidP="13C384BE" w:rsidRDefault="13C384BE" w14:paraId="11B84195" w14:textId="36FAD144">
            <w:pPr>
              <w:pStyle w:val="Normal"/>
              <w:rPr>
                <w:u w:val="none"/>
              </w:rPr>
            </w:pPr>
            <w:r w:rsidR="13C384BE">
              <w:rPr>
                <w:u w:val="none"/>
              </w:rPr>
              <w:t xml:space="preserve">During resolution of the symbolic reference to the field, any of the exceptions </w:t>
            </w:r>
            <w:r w:rsidR="13C384BE">
              <w:rPr>
                <w:u w:val="none"/>
              </w:rPr>
              <w:t>pertaining to</w:t>
            </w:r>
            <w:r w:rsidR="13C384BE">
              <w:rPr>
                <w:u w:val="none"/>
              </w:rPr>
              <w:t xml:space="preserve"> field resolution (§5.4.3.2) can be thrown.</w:t>
            </w:r>
          </w:p>
          <w:p w:rsidR="13C384BE" w:rsidP="13C384BE" w:rsidRDefault="13C384BE" w14:paraId="017EB99E" w14:textId="7BAEF304">
            <w:pPr>
              <w:pStyle w:val="Normal"/>
              <w:rPr>
                <w:u w:val="none"/>
              </w:rPr>
            </w:pPr>
          </w:p>
          <w:p w:rsidR="13C384BE" w:rsidP="13C384BE" w:rsidRDefault="13C384BE" w14:paraId="7C17D57E" w14:textId="1C981C78">
            <w:pPr>
              <w:pStyle w:val="Normal"/>
              <w:rPr>
                <w:u w:val="none"/>
              </w:rPr>
            </w:pPr>
            <w:r w:rsidR="13C384BE">
              <w:rPr>
                <w:u w:val="none"/>
              </w:rPr>
              <w:t>Case 2:</w:t>
            </w:r>
          </w:p>
          <w:p w:rsidR="13C384BE" w:rsidP="13C384BE" w:rsidRDefault="13C384BE" w14:paraId="3B026C6E" w14:textId="1548F3E9">
            <w:pPr>
              <w:pStyle w:val="Normal"/>
              <w:rPr>
                <w:u w:val="none"/>
              </w:rPr>
            </w:pPr>
            <w:r w:rsidR="13C384BE">
              <w:rPr>
                <w:u w:val="none"/>
              </w:rPr>
              <w:t xml:space="preserve">Otherwise, if the resolved field is a static field, then it throws </w:t>
            </w:r>
            <w:r w:rsidRPr="13C384BE" w:rsidR="13C384BE">
              <w:rPr>
                <w:u w:val="single"/>
              </w:rPr>
              <w:t>IncompatibleClassChangeError</w:t>
            </w:r>
            <w:r w:rsidRPr="13C384BE" w:rsidR="13C384BE">
              <w:rPr>
                <w:u w:val="single"/>
              </w:rPr>
              <w:t>.</w:t>
            </w:r>
          </w:p>
          <w:p w:rsidR="13C384BE" w:rsidP="13C384BE" w:rsidRDefault="13C384BE" w14:paraId="5A891A57" w14:textId="10851654">
            <w:pPr>
              <w:pStyle w:val="Normal"/>
              <w:rPr>
                <w:u w:val="none"/>
              </w:rPr>
            </w:pPr>
          </w:p>
          <w:p w:rsidR="13C384BE" w:rsidP="13C384BE" w:rsidRDefault="13C384BE" w14:paraId="392FBCE5" w14:textId="06335409">
            <w:pPr>
              <w:pStyle w:val="Normal"/>
              <w:rPr>
                <w:u w:val="none"/>
              </w:rPr>
            </w:pPr>
            <w:r w:rsidR="13C384BE">
              <w:rPr>
                <w:u w:val="none"/>
              </w:rPr>
              <w:t>Case 3:</w:t>
            </w:r>
          </w:p>
          <w:p w:rsidR="13C384BE" w:rsidP="13C384BE" w:rsidRDefault="13C384BE" w14:paraId="1FB97CF5" w14:textId="211FF746">
            <w:pPr>
              <w:pStyle w:val="Normal"/>
              <w:rPr>
                <w:u w:val="none"/>
              </w:rPr>
            </w:pPr>
            <w:r w:rsidR="13C384BE">
              <w:rPr>
                <w:u w:val="none"/>
              </w:rPr>
              <w:t>Otherwise, if the field is final, it must be declared in the current class, and the instruction must occur in an instance initialization method (&lt;</w:t>
            </w:r>
            <w:r w:rsidR="13C384BE">
              <w:rPr>
                <w:u w:val="none"/>
              </w:rPr>
              <w:t>init</w:t>
            </w:r>
            <w:r w:rsidR="13C384BE">
              <w:rPr>
                <w:u w:val="none"/>
              </w:rPr>
              <w:t>&gt;) of the current class. Otherwise,</w:t>
            </w:r>
            <w:r w:rsidRPr="13C384BE" w:rsidR="13C384BE">
              <w:rPr>
                <w:u w:val="single"/>
              </w:rPr>
              <w:t xml:space="preserve"> i</w:t>
            </w:r>
            <w:r w:rsidRPr="13C384BE" w:rsidR="13C384BE">
              <w:rPr>
                <w:u w:val="single"/>
              </w:rPr>
              <w:t>llegalAccessError</w:t>
            </w:r>
            <w:r w:rsidR="13C384BE">
              <w:rPr>
                <w:u w:val="none"/>
              </w:rPr>
              <w:t xml:space="preserve"> is thrown.</w:t>
            </w:r>
          </w:p>
          <w:p w:rsidR="13C384BE" w:rsidP="13C384BE" w:rsidRDefault="13C384BE" w14:paraId="7DD288E0" w14:textId="39A6D18F">
            <w:pPr>
              <w:pStyle w:val="Normal"/>
              <w:rPr>
                <w:u w:val="none"/>
              </w:rPr>
            </w:pPr>
          </w:p>
          <w:p w:rsidR="13C384BE" w:rsidP="13C384BE" w:rsidRDefault="13C384BE" w14:paraId="14A21223" w14:textId="37097B51">
            <w:pPr>
              <w:pStyle w:val="Normal"/>
              <w:rPr>
                <w:u w:val="none"/>
              </w:rPr>
            </w:pPr>
            <w:r w:rsidR="13C384BE">
              <w:rPr>
                <w:u w:val="none"/>
              </w:rPr>
              <w:t>Case 4:</w:t>
            </w:r>
          </w:p>
          <w:p w:rsidR="13C384BE" w:rsidP="13C384BE" w:rsidRDefault="13C384BE" w14:paraId="6612703D" w14:textId="0C83DD45">
            <w:pPr>
              <w:pStyle w:val="Normal"/>
              <w:rPr>
                <w:u w:val="none"/>
              </w:rPr>
            </w:pPr>
            <w:r w:rsidR="13C384BE">
              <w:rPr>
                <w:u w:val="none"/>
              </w:rPr>
              <w:t xml:space="preserve">Otherwise, if </w:t>
            </w:r>
            <w:r w:rsidR="13C384BE">
              <w:rPr>
                <w:u w:val="none"/>
              </w:rPr>
              <w:t>objectref</w:t>
            </w:r>
            <w:r w:rsidR="13C384BE">
              <w:rPr>
                <w:u w:val="none"/>
              </w:rPr>
              <w:t xml:space="preserve"> is null, then it throws </w:t>
            </w:r>
            <w:r w:rsidRPr="13C384BE" w:rsidR="13C384BE">
              <w:rPr>
                <w:u w:val="single"/>
              </w:rPr>
              <w:t>N</w:t>
            </w:r>
            <w:r w:rsidRPr="13C384BE" w:rsidR="13C384BE">
              <w:rPr>
                <w:u w:val="single"/>
              </w:rPr>
              <w:t>u</w:t>
            </w:r>
            <w:r w:rsidRPr="13C384BE" w:rsidR="13C384BE">
              <w:rPr>
                <w:u w:val="single"/>
              </w:rPr>
              <w:t>llPointerException</w:t>
            </w:r>
            <w:r w:rsidRPr="13C384BE" w:rsidR="13C384BE">
              <w:rPr>
                <w:u w:val="single"/>
              </w:rPr>
              <w:t>.</w:t>
            </w:r>
          </w:p>
        </w:tc>
      </w:tr>
      <w:tr w:rsidR="13C384BE" w:rsidTr="13C384BE" w14:paraId="76083135">
        <w:trPr>
          <w:trHeight w:val="300"/>
        </w:trPr>
        <w:tc>
          <w:tcPr>
            <w:tcW w:w="1620" w:type="dxa"/>
            <w:tcMar/>
          </w:tcPr>
          <w:p w:rsidR="13C384BE" w:rsidP="13C384BE" w:rsidRDefault="13C384BE" w14:paraId="0A436CBD" w14:textId="0D0CE98E">
            <w:pPr>
              <w:pStyle w:val="Normal"/>
            </w:pPr>
            <w:r w:rsidR="13C384BE">
              <w:rPr/>
              <w:t>Equivalence</w:t>
            </w:r>
          </w:p>
        </w:tc>
        <w:tc>
          <w:tcPr>
            <w:tcW w:w="5205" w:type="dxa"/>
            <w:tcMar/>
          </w:tcPr>
          <w:p w:rsidR="13C384BE" w:rsidP="13C384BE" w:rsidRDefault="13C384BE" w14:paraId="679DF3CF" w14:textId="5A40B8C8">
            <w:pPr>
              <w:pStyle w:val="Normal"/>
            </w:pPr>
            <w:r w:rsidR="13C384BE">
              <w:rPr/>
              <w:t>None</w:t>
            </w:r>
          </w:p>
        </w:tc>
      </w:tr>
    </w:tbl>
    <w:p w:rsidR="13C384BE" w:rsidP="13C384BE" w:rsidRDefault="13C384BE" w14:paraId="300B06A3" w14:textId="75D29073">
      <w:pPr>
        <w:pStyle w:val="Normal"/>
      </w:pPr>
    </w:p>
    <w:p w:rsidR="13C384BE" w:rsidP="13C384BE" w:rsidRDefault="13C384BE" w14:paraId="7595DF0E" w14:textId="37E8B31F">
      <w:pPr>
        <w:pStyle w:val="Heading3"/>
      </w:pPr>
      <w:bookmarkStart w:name="_Toc518615836" w:id="1384242956"/>
      <w:bookmarkStart w:name="_Toc1369575833" w:id="1531143975"/>
      <w:bookmarkStart w:name="_Toc102632040" w:id="211616541"/>
      <w:r w:rsidR="13C384BE">
        <w:rPr/>
        <w:t>Set static field from class</w:t>
      </w:r>
      <w:bookmarkEnd w:id="1384242956"/>
      <w:bookmarkEnd w:id="1531143975"/>
      <w:bookmarkEnd w:id="211616541"/>
    </w:p>
    <w:tbl>
      <w:tblPr>
        <w:tblStyle w:val="TableGrid"/>
        <w:tblW w:w="0" w:type="auto"/>
        <w:tblLayout w:type="fixed"/>
        <w:tblLook w:val="06A0" w:firstRow="1" w:lastRow="0" w:firstColumn="1" w:lastColumn="0" w:noHBand="1" w:noVBand="1"/>
      </w:tblPr>
      <w:tblGrid>
        <w:gridCol w:w="1620"/>
        <w:gridCol w:w="5205"/>
      </w:tblGrid>
      <w:tr w:rsidR="13C384BE" w:rsidTr="13C384BE" w14:paraId="1597F669">
        <w:trPr>
          <w:trHeight w:val="300"/>
        </w:trPr>
        <w:tc>
          <w:tcPr>
            <w:tcW w:w="1620" w:type="dxa"/>
            <w:tcMar/>
          </w:tcPr>
          <w:p w:rsidR="13C384BE" w:rsidP="13C384BE" w:rsidRDefault="13C384BE" w14:paraId="2088F17B" w14:textId="47BB73A0">
            <w:pPr>
              <w:pStyle w:val="Normal"/>
            </w:pPr>
            <w:r w:rsidR="13C384BE">
              <w:rPr/>
              <w:t>instruction</w:t>
            </w:r>
          </w:p>
        </w:tc>
        <w:tc>
          <w:tcPr>
            <w:tcW w:w="5205" w:type="dxa"/>
            <w:tcMar/>
          </w:tcPr>
          <w:p w:rsidR="13C384BE" w:rsidP="13C384BE" w:rsidRDefault="13C384BE" w14:paraId="048ED004" w14:textId="4BA7DEB2">
            <w:pPr>
              <w:pStyle w:val="Normal"/>
            </w:pPr>
            <w:r w:rsidR="13C384BE">
              <w:rPr/>
              <w:t>putstatic</w:t>
            </w:r>
          </w:p>
        </w:tc>
      </w:tr>
      <w:tr w:rsidR="13C384BE" w:rsidTr="13C384BE" w14:paraId="51FAE401">
        <w:trPr>
          <w:trHeight w:val="300"/>
        </w:trPr>
        <w:tc>
          <w:tcPr>
            <w:tcW w:w="1620" w:type="dxa"/>
            <w:tcMar/>
          </w:tcPr>
          <w:p w:rsidR="13C384BE" w:rsidP="13C384BE" w:rsidRDefault="13C384BE" w14:paraId="4149624F" w14:textId="7A9F555A">
            <w:pPr>
              <w:pStyle w:val="Normal"/>
            </w:pPr>
            <w:r w:rsidR="13C384BE">
              <w:rPr/>
              <w:t>format</w:t>
            </w:r>
          </w:p>
        </w:tc>
        <w:tc>
          <w:tcPr>
            <w:tcW w:w="5205" w:type="dxa"/>
            <w:tcMar/>
          </w:tcPr>
          <w:p w:rsidR="13C384BE" w:rsidP="13C384BE" w:rsidRDefault="13C384BE" w14:paraId="0D7CC3D6" w14:textId="21D5944B">
            <w:pPr>
              <w:pStyle w:val="Normal"/>
            </w:pPr>
            <w:r w:rsidR="13C384BE">
              <w:rPr/>
              <w:t>putstatic</w:t>
            </w:r>
            <w:r>
              <w:br/>
            </w:r>
            <w:r w:rsidR="13C384BE">
              <w:rPr/>
              <w:t>indexbyte1</w:t>
            </w:r>
            <w:r>
              <w:br/>
            </w:r>
            <w:r w:rsidR="13C384BE">
              <w:rPr/>
              <w:t>indexbyte2</w:t>
            </w:r>
          </w:p>
        </w:tc>
      </w:tr>
      <w:tr w:rsidR="13C384BE" w:rsidTr="13C384BE" w14:paraId="02268943">
        <w:trPr>
          <w:trHeight w:val="300"/>
        </w:trPr>
        <w:tc>
          <w:tcPr>
            <w:tcW w:w="1620" w:type="dxa"/>
            <w:tcMar/>
          </w:tcPr>
          <w:p w:rsidR="13C384BE" w:rsidP="13C384BE" w:rsidRDefault="13C384BE" w14:paraId="0408BA78" w14:textId="27A37405">
            <w:pPr>
              <w:pStyle w:val="Normal"/>
            </w:pPr>
            <w:r w:rsidR="13C384BE">
              <w:rPr/>
              <w:t>forms</w:t>
            </w:r>
          </w:p>
        </w:tc>
        <w:tc>
          <w:tcPr>
            <w:tcW w:w="5205" w:type="dxa"/>
            <w:tcMar/>
          </w:tcPr>
          <w:p w:rsidR="13C384BE" w:rsidP="13C384BE" w:rsidRDefault="13C384BE" w14:paraId="4886EF80" w14:textId="269F57D6">
            <w:pPr>
              <w:pStyle w:val="Normal"/>
            </w:pPr>
            <w:r w:rsidR="13C384BE">
              <w:rPr/>
              <w:t>putstatic = 179 (0xb3)</w:t>
            </w:r>
          </w:p>
        </w:tc>
      </w:tr>
      <w:tr w:rsidR="13C384BE" w:rsidTr="13C384BE" w14:paraId="429BCD1D">
        <w:trPr>
          <w:trHeight w:val="300"/>
        </w:trPr>
        <w:tc>
          <w:tcPr>
            <w:tcW w:w="1620" w:type="dxa"/>
            <w:tcMar/>
          </w:tcPr>
          <w:p w:rsidR="13C384BE" w:rsidP="13C384BE" w:rsidRDefault="13C384BE" w14:paraId="08187340" w14:textId="1175B534">
            <w:pPr>
              <w:pStyle w:val="Normal"/>
            </w:pPr>
            <w:r w:rsidR="13C384BE">
              <w:rPr/>
              <w:t>Operand</w:t>
            </w:r>
          </w:p>
          <w:p w:rsidR="13C384BE" w:rsidP="13C384BE" w:rsidRDefault="13C384BE" w14:paraId="09718144" w14:textId="1FF78C16">
            <w:pPr>
              <w:pStyle w:val="Normal"/>
            </w:pPr>
            <w:r w:rsidR="13C384BE">
              <w:rPr/>
              <w:t>stack</w:t>
            </w:r>
          </w:p>
        </w:tc>
        <w:tc>
          <w:tcPr>
            <w:tcW w:w="5205" w:type="dxa"/>
            <w:tcMar/>
          </w:tcPr>
          <w:p w:rsidR="13C384BE" w:rsidP="13C384BE" w:rsidRDefault="13C384BE" w14:paraId="7F4F9B13" w14:textId="4E043FF3">
            <w:pPr>
              <w:pStyle w:val="Normal"/>
            </w:pPr>
            <w:r w:rsidR="13C384BE">
              <w:rPr/>
              <w:t>..., value →</w:t>
            </w:r>
          </w:p>
          <w:p w:rsidR="13C384BE" w:rsidP="13C384BE" w:rsidRDefault="13C384BE" w14:paraId="621ED62E" w14:textId="2A9A7237">
            <w:pPr>
              <w:pStyle w:val="Normal"/>
            </w:pPr>
            <w:r w:rsidR="13C384BE">
              <w:rPr/>
              <w:t>...</w:t>
            </w:r>
          </w:p>
        </w:tc>
      </w:tr>
      <w:tr w:rsidR="13C384BE" w:rsidTr="13C384BE" w14:paraId="1993AE79">
        <w:trPr>
          <w:trHeight w:val="300"/>
        </w:trPr>
        <w:tc>
          <w:tcPr>
            <w:tcW w:w="1620" w:type="dxa"/>
            <w:tcMar/>
          </w:tcPr>
          <w:p w:rsidR="13C384BE" w:rsidP="13C384BE" w:rsidRDefault="13C384BE" w14:paraId="28368817" w14:textId="0F74DB7C">
            <w:pPr>
              <w:pStyle w:val="Normal"/>
            </w:pPr>
            <w:r w:rsidR="13C384BE">
              <w:rPr/>
              <w:t>Description</w:t>
            </w:r>
          </w:p>
        </w:tc>
        <w:tc>
          <w:tcPr>
            <w:tcW w:w="5205" w:type="dxa"/>
            <w:tcMar/>
          </w:tcPr>
          <w:p w:rsidR="13C384BE" w:rsidP="13C384BE" w:rsidRDefault="13C384BE" w14:paraId="1FDC8BDE" w14:textId="31AB7A5A">
            <w:pPr>
              <w:pStyle w:val="Normal"/>
            </w:pPr>
            <w:r w:rsidR="13C384BE">
              <w:rPr/>
              <w:t xml:space="preserve">Set static field from class  </w:t>
            </w:r>
          </w:p>
        </w:tc>
      </w:tr>
      <w:tr w:rsidR="13C384BE" w:rsidTr="13C384BE" w14:paraId="6D7505AD">
        <w:trPr>
          <w:trHeight w:val="300"/>
        </w:trPr>
        <w:tc>
          <w:tcPr>
            <w:tcW w:w="1620" w:type="dxa"/>
            <w:tcMar/>
          </w:tcPr>
          <w:p w:rsidR="13C384BE" w:rsidP="13C384BE" w:rsidRDefault="13C384BE" w14:paraId="2335E0E0" w14:textId="49A77EF4">
            <w:pPr>
              <w:pStyle w:val="Normal"/>
            </w:pPr>
            <w:r w:rsidR="13C384BE">
              <w:rPr/>
              <w:t>restriction</w:t>
            </w:r>
          </w:p>
        </w:tc>
        <w:tc>
          <w:tcPr>
            <w:tcW w:w="5205" w:type="dxa"/>
            <w:tcMar/>
          </w:tcPr>
          <w:p w:rsidR="13C384BE" w:rsidP="13C384BE" w:rsidRDefault="13C384BE" w14:paraId="4463C628" w14:textId="2511F6D1">
            <w:pPr>
              <w:pStyle w:val="ListParagraph"/>
              <w:numPr>
                <w:ilvl w:val="0"/>
                <w:numId w:val="279"/>
              </w:numPr>
              <w:rPr/>
            </w:pPr>
            <w:r w:rsidR="13C384BE">
              <w:rPr/>
              <w:t xml:space="preserve">The </w:t>
            </w:r>
            <w:r w:rsidRPr="13C384BE" w:rsidR="13C384BE">
              <w:rPr>
                <w:u w:val="single"/>
              </w:rPr>
              <w:t xml:space="preserve">unsigned </w:t>
            </w:r>
            <w:r w:rsidR="13C384BE">
              <w:rPr/>
              <w:t xml:space="preserve">indexbyte1 and indexbyte2  </w:t>
            </w:r>
          </w:p>
          <w:p w:rsidR="13C384BE" w:rsidP="13C384BE" w:rsidRDefault="13C384BE" w14:paraId="485F70BD" w14:textId="25DEBDE1">
            <w:pPr>
              <w:pStyle w:val="ListParagraph"/>
              <w:numPr>
                <w:ilvl w:val="0"/>
                <w:numId w:val="279"/>
              </w:numPr>
              <w:rPr/>
            </w:pPr>
            <w:r w:rsidR="13C384BE">
              <w:rPr/>
              <w:t xml:space="preserve">The type of a value stored by the instruction must be </w:t>
            </w:r>
            <w:r w:rsidRPr="13C384BE" w:rsidR="13C384BE">
              <w:rPr>
                <w:u w:val="single"/>
              </w:rPr>
              <w:t>compatible with the descriptor of the referenced field (§4.3.2)</w:t>
            </w:r>
          </w:p>
          <w:p w:rsidR="13C384BE" w:rsidP="13C384BE" w:rsidRDefault="13C384BE" w14:paraId="67781772" w14:textId="0A84F541">
            <w:pPr>
              <w:pStyle w:val="ListParagraph"/>
              <w:numPr>
                <w:ilvl w:val="0"/>
                <w:numId w:val="279"/>
              </w:numPr>
              <w:rPr/>
            </w:pPr>
            <w:r w:rsidR="13C384BE">
              <w:rPr/>
              <w:t>About type of value:</w:t>
            </w:r>
          </w:p>
          <w:p w:rsidR="13C384BE" w:rsidP="13C384BE" w:rsidRDefault="13C384BE" w14:paraId="21A1F986" w14:textId="1403B7D8">
            <w:pPr>
              <w:pStyle w:val="ListParagraph"/>
              <w:ind w:left="720"/>
            </w:pPr>
            <w:r w:rsidR="13C384BE">
              <w:rPr/>
              <w:t>Case 1:</w:t>
            </w:r>
          </w:p>
          <w:p w:rsidR="13C384BE" w:rsidP="13C384BE" w:rsidRDefault="13C384BE" w14:paraId="518DAE3C" w14:textId="73D6CBA7">
            <w:pPr>
              <w:pStyle w:val="ListParagraph"/>
              <w:ind w:left="720"/>
            </w:pPr>
            <w:r w:rsidR="13C384BE">
              <w:rPr/>
              <w:t xml:space="preserve">If the field descriptor type is </w:t>
            </w:r>
            <w:r w:rsidR="13C384BE">
              <w:rPr/>
              <w:t>boolean</w:t>
            </w:r>
            <w:r w:rsidR="13C384BE">
              <w:rPr/>
              <w:t>, byte, char, short, or int.</w:t>
            </w:r>
          </w:p>
          <w:p w:rsidR="13C384BE" w:rsidP="13C384BE" w:rsidRDefault="13C384BE" w14:paraId="5DCEE508" w14:textId="5BD86EA7">
            <w:pPr>
              <w:pStyle w:val="ListParagraph"/>
              <w:ind w:left="720"/>
            </w:pPr>
            <w:r w:rsidR="13C384BE">
              <w:rPr/>
              <w:t xml:space="preserve">then the value must be an int. </w:t>
            </w:r>
          </w:p>
          <w:p w:rsidR="13C384BE" w:rsidP="13C384BE" w:rsidRDefault="13C384BE" w14:paraId="63CB446B" w14:textId="7D928CE8">
            <w:pPr>
              <w:pStyle w:val="ListParagraph"/>
              <w:ind w:left="720"/>
            </w:pPr>
          </w:p>
          <w:p w:rsidR="13C384BE" w:rsidP="13C384BE" w:rsidRDefault="13C384BE" w14:paraId="7D0BBB6D" w14:textId="7843A9E6">
            <w:pPr>
              <w:pStyle w:val="ListParagraph"/>
              <w:ind w:left="720"/>
            </w:pPr>
            <w:r w:rsidR="13C384BE">
              <w:rPr/>
              <w:t>Case 2:</w:t>
            </w:r>
          </w:p>
          <w:p w:rsidR="13C384BE" w:rsidP="13C384BE" w:rsidRDefault="13C384BE" w14:paraId="0F18C143" w14:textId="1486737C">
            <w:pPr>
              <w:pStyle w:val="ListParagraph"/>
              <w:ind w:left="720"/>
            </w:pPr>
            <w:r w:rsidR="13C384BE">
              <w:rPr/>
              <w:t>If</w:t>
            </w:r>
            <w:r w:rsidR="13C384BE">
              <w:rPr/>
              <w:t xml:space="preserve"> the field descriptor type is float, long, or double, then the value must be a float, long, or double, respectively. </w:t>
            </w:r>
          </w:p>
          <w:p w:rsidR="13C384BE" w:rsidP="13C384BE" w:rsidRDefault="13C384BE" w14:paraId="147EDB7F" w14:textId="6AA30701">
            <w:pPr>
              <w:pStyle w:val="ListParagraph"/>
              <w:ind w:left="720"/>
            </w:pPr>
          </w:p>
          <w:p w:rsidR="13C384BE" w:rsidP="13C384BE" w:rsidRDefault="13C384BE" w14:paraId="709740EA" w14:textId="6A1C1787">
            <w:pPr>
              <w:pStyle w:val="ListParagraph"/>
              <w:ind w:left="720"/>
            </w:pPr>
            <w:r w:rsidR="13C384BE">
              <w:rPr/>
              <w:t>Case 3:</w:t>
            </w:r>
          </w:p>
          <w:p w:rsidR="13C384BE" w:rsidP="13C384BE" w:rsidRDefault="13C384BE" w14:paraId="0B63AD82" w14:textId="4A844C81">
            <w:pPr>
              <w:pStyle w:val="ListParagraph"/>
              <w:ind w:left="720"/>
            </w:pPr>
            <w:r w:rsidR="13C384BE">
              <w:rPr/>
              <w:t xml:space="preserve">If the field descriptor type is a reference type, then the value must be of a type that is assignment compatible (JLS §5.2) with the field descriptor type. </w:t>
            </w:r>
          </w:p>
          <w:p w:rsidR="13C384BE" w:rsidP="13C384BE" w:rsidRDefault="13C384BE" w14:paraId="7F2535DA" w14:textId="6FC42BC4">
            <w:pPr>
              <w:pStyle w:val="ListParagraph"/>
              <w:ind w:left="720"/>
            </w:pPr>
          </w:p>
          <w:p w:rsidR="13C384BE" w:rsidP="13C384BE" w:rsidRDefault="13C384BE" w14:paraId="21D103AE" w14:textId="3842FC12">
            <w:pPr>
              <w:pStyle w:val="ListParagraph"/>
              <w:ind w:left="720"/>
            </w:pPr>
            <w:r w:rsidR="13C384BE">
              <w:rPr/>
              <w:t>Case 4:</w:t>
            </w:r>
          </w:p>
          <w:p w:rsidR="13C384BE" w:rsidP="13C384BE" w:rsidRDefault="13C384BE" w14:paraId="26377197" w14:textId="47C084F7">
            <w:pPr>
              <w:pStyle w:val="ListParagraph"/>
              <w:ind w:left="720"/>
            </w:pPr>
            <w:r w:rsidR="13C384BE">
              <w:rPr/>
              <w:t>If the field is final, it must be declared in the current class.</w:t>
            </w:r>
          </w:p>
        </w:tc>
      </w:tr>
      <w:tr w:rsidR="13C384BE" w:rsidTr="13C384BE" w14:paraId="1CCFEA4C">
        <w:trPr>
          <w:trHeight w:val="300"/>
        </w:trPr>
        <w:tc>
          <w:tcPr>
            <w:tcW w:w="1620" w:type="dxa"/>
            <w:tcMar/>
          </w:tcPr>
          <w:p w:rsidR="13C384BE" w:rsidP="13C384BE" w:rsidRDefault="13C384BE" w14:paraId="0BC88D7E" w14:textId="043B6F91">
            <w:pPr>
              <w:pStyle w:val="Normal"/>
            </w:pPr>
            <w:r w:rsidR="13C384BE">
              <w:rPr/>
              <w:t>Process</w:t>
            </w:r>
          </w:p>
        </w:tc>
        <w:tc>
          <w:tcPr>
            <w:tcW w:w="5205" w:type="dxa"/>
            <w:tcMar/>
          </w:tcPr>
          <w:p w:rsidR="13C384BE" w:rsidP="13C384BE" w:rsidRDefault="13C384BE" w14:paraId="20974453" w14:textId="14534CBB">
            <w:pPr>
              <w:pStyle w:val="ListParagraph"/>
              <w:numPr>
                <w:ilvl w:val="0"/>
                <w:numId w:val="280"/>
              </w:numPr>
              <w:rPr>
                <w:i w:val="0"/>
                <w:iCs w:val="0"/>
              </w:rPr>
            </w:pPr>
            <w:r w:rsidRPr="13C384BE" w:rsidR="13C384BE">
              <w:rPr>
                <w:i w:val="0"/>
                <w:iCs w:val="0"/>
              </w:rPr>
              <w:t>The value is popped from the operand stack.</w:t>
            </w:r>
          </w:p>
          <w:p w:rsidR="13C384BE" w:rsidP="13C384BE" w:rsidRDefault="13C384BE" w14:paraId="6DBDBDCD" w14:textId="49AEF777">
            <w:pPr>
              <w:pStyle w:val="ListParagraph"/>
              <w:numPr>
                <w:ilvl w:val="0"/>
                <w:numId w:val="280"/>
              </w:numPr>
              <w:rPr>
                <w:i w:val="0"/>
                <w:iCs w:val="0"/>
              </w:rPr>
            </w:pPr>
            <w:r w:rsidRPr="13C384BE" w:rsidR="13C384BE">
              <w:rPr>
                <w:i w:val="0"/>
                <w:iCs w:val="0"/>
              </w:rPr>
              <w:t>The value undergoes value set conversion (§2.8.3), resulting in value',</w:t>
            </w:r>
          </w:p>
          <w:p w:rsidR="13C384BE" w:rsidP="13C384BE" w:rsidRDefault="13C384BE" w14:paraId="5DFCCB8D" w14:textId="4ACC0751">
            <w:pPr>
              <w:pStyle w:val="ListParagraph"/>
              <w:numPr>
                <w:ilvl w:val="0"/>
                <w:numId w:val="280"/>
              </w:numPr>
              <w:rPr>
                <w:i w:val="0"/>
                <w:iCs w:val="0"/>
              </w:rPr>
            </w:pPr>
            <w:r w:rsidRPr="13C384BE" w:rsidR="13C384BE">
              <w:rPr>
                <w:i w:val="0"/>
                <w:iCs w:val="0"/>
              </w:rPr>
              <w:t xml:space="preserve">The </w:t>
            </w:r>
            <w:r w:rsidRPr="13C384BE" w:rsidR="13C384BE">
              <w:rPr>
                <w:i w:val="0"/>
                <w:iCs w:val="0"/>
              </w:rPr>
              <w:t>class field</w:t>
            </w:r>
            <w:r w:rsidRPr="13C384BE" w:rsidR="13C384BE">
              <w:rPr>
                <w:i w:val="0"/>
                <w:iCs w:val="0"/>
              </w:rPr>
              <w:t xml:space="preserve"> in is set to value'.</w:t>
            </w:r>
          </w:p>
        </w:tc>
      </w:tr>
      <w:tr w:rsidR="13C384BE" w:rsidTr="13C384BE" w14:paraId="3DF57EF3">
        <w:trPr>
          <w:trHeight w:val="300"/>
        </w:trPr>
        <w:tc>
          <w:tcPr>
            <w:tcW w:w="1620" w:type="dxa"/>
            <w:tcMar/>
          </w:tcPr>
          <w:p w:rsidR="13C384BE" w:rsidP="13C384BE" w:rsidRDefault="13C384BE" w14:paraId="675C7C9D" w14:textId="1A11A837">
            <w:pPr>
              <w:pStyle w:val="Normal"/>
            </w:pPr>
            <w:r w:rsidR="13C384BE">
              <w:rPr/>
              <w:t>Exception</w:t>
            </w:r>
          </w:p>
        </w:tc>
        <w:tc>
          <w:tcPr>
            <w:tcW w:w="5205" w:type="dxa"/>
            <w:tcMar/>
          </w:tcPr>
          <w:p w:rsidR="13C384BE" w:rsidP="13C384BE" w:rsidRDefault="13C384BE" w14:paraId="63C6DE57" w14:textId="639B69CE">
            <w:pPr>
              <w:pStyle w:val="Normal"/>
              <w:ind w:left="0"/>
              <w:rPr>
                <w:u w:val="none"/>
              </w:rPr>
            </w:pPr>
            <w:r w:rsidR="13C384BE">
              <w:rPr>
                <w:u w:val="none"/>
              </w:rPr>
              <w:t>Case 1:</w:t>
            </w:r>
          </w:p>
          <w:p w:rsidR="13C384BE" w:rsidP="13C384BE" w:rsidRDefault="13C384BE" w14:paraId="600B6646" w14:textId="671C2C14">
            <w:pPr>
              <w:pStyle w:val="Normal"/>
              <w:ind w:left="0"/>
              <w:rPr>
                <w:u w:val="none"/>
              </w:rPr>
            </w:pPr>
            <w:r w:rsidR="13C384BE">
              <w:rPr>
                <w:u w:val="none"/>
              </w:rPr>
              <w:t xml:space="preserve">During resolution of the symbolic reference to the class or interface field, any of the exceptions </w:t>
            </w:r>
            <w:r w:rsidR="13C384BE">
              <w:rPr>
                <w:u w:val="none"/>
              </w:rPr>
              <w:t>pertaining to</w:t>
            </w:r>
            <w:r w:rsidR="13C384BE">
              <w:rPr>
                <w:u w:val="none"/>
              </w:rPr>
              <w:t xml:space="preserve"> field resolution (§5.4.3.2) can be thrown.</w:t>
            </w:r>
          </w:p>
          <w:p w:rsidR="13C384BE" w:rsidP="13C384BE" w:rsidRDefault="13C384BE" w14:paraId="405BADBC" w14:textId="687AD4BC">
            <w:pPr>
              <w:pStyle w:val="Normal"/>
              <w:rPr>
                <w:u w:val="none"/>
              </w:rPr>
            </w:pPr>
          </w:p>
          <w:p w:rsidR="13C384BE" w:rsidP="13C384BE" w:rsidRDefault="13C384BE" w14:paraId="41F9BEA3" w14:textId="49D63250">
            <w:pPr>
              <w:pStyle w:val="Normal"/>
              <w:rPr>
                <w:u w:val="none"/>
              </w:rPr>
            </w:pPr>
            <w:r w:rsidR="13C384BE">
              <w:rPr>
                <w:u w:val="none"/>
              </w:rPr>
              <w:t>Case 2:</w:t>
            </w:r>
          </w:p>
          <w:p w:rsidR="13C384BE" w:rsidP="13C384BE" w:rsidRDefault="13C384BE" w14:paraId="7F1AB935" w14:textId="5873FA85">
            <w:pPr>
              <w:pStyle w:val="Normal"/>
              <w:rPr>
                <w:u w:val="single"/>
              </w:rPr>
            </w:pPr>
            <w:r w:rsidR="13C384BE">
              <w:rPr>
                <w:u w:val="none"/>
              </w:rPr>
              <w:t xml:space="preserve">Otherwise, if the resolved field is not a static (class) field or an interface field, </w:t>
            </w:r>
            <w:r w:rsidR="13C384BE">
              <w:rPr>
                <w:u w:val="none"/>
              </w:rPr>
              <w:t>putstatic</w:t>
            </w:r>
            <w:r w:rsidR="13C384BE">
              <w:rPr>
                <w:u w:val="none"/>
              </w:rPr>
              <w:t xml:space="preserve"> throws an</w:t>
            </w:r>
            <w:r w:rsidRPr="13C384BE" w:rsidR="13C384BE">
              <w:rPr>
                <w:u w:val="single"/>
              </w:rPr>
              <w:t xml:space="preserve"> </w:t>
            </w:r>
            <w:r w:rsidRPr="13C384BE" w:rsidR="13C384BE">
              <w:rPr>
                <w:u w:val="single"/>
              </w:rPr>
              <w:t>IncompatibleClassChangeError</w:t>
            </w:r>
            <w:r w:rsidRPr="13C384BE" w:rsidR="13C384BE">
              <w:rPr>
                <w:u w:val="single"/>
              </w:rPr>
              <w:t>.</w:t>
            </w:r>
          </w:p>
          <w:p w:rsidR="13C384BE" w:rsidP="13C384BE" w:rsidRDefault="13C384BE" w14:paraId="2C35A7E3" w14:textId="14966249">
            <w:pPr>
              <w:pStyle w:val="Normal"/>
              <w:rPr>
                <w:u w:val="none"/>
              </w:rPr>
            </w:pPr>
          </w:p>
          <w:p w:rsidR="13C384BE" w:rsidP="13C384BE" w:rsidRDefault="13C384BE" w14:paraId="695D8791" w14:textId="2507DD5E">
            <w:pPr>
              <w:pStyle w:val="Normal"/>
              <w:rPr>
                <w:u w:val="none"/>
              </w:rPr>
            </w:pPr>
            <w:r w:rsidR="13C384BE">
              <w:rPr>
                <w:u w:val="none"/>
              </w:rPr>
              <w:t>Case 3:</w:t>
            </w:r>
          </w:p>
          <w:p w:rsidR="13C384BE" w:rsidP="13C384BE" w:rsidRDefault="13C384BE" w14:paraId="520B6C6F" w14:textId="03D867A6">
            <w:pPr>
              <w:pStyle w:val="Normal"/>
              <w:rPr>
                <w:u w:val="none"/>
              </w:rPr>
            </w:pPr>
            <w:r w:rsidR="13C384BE">
              <w:rPr>
                <w:u w:val="none"/>
              </w:rPr>
              <w:t>Otherwise, if the field is final, it must be declared in the current class, and the instruction must occur in the &lt;</w:t>
            </w:r>
            <w:r w:rsidR="13C384BE">
              <w:rPr>
                <w:u w:val="none"/>
              </w:rPr>
              <w:t>clinit</w:t>
            </w:r>
            <w:r w:rsidR="13C384BE">
              <w:rPr>
                <w:u w:val="none"/>
              </w:rPr>
              <w:t>&gt; method of the current class. Otherwise, an</w:t>
            </w:r>
            <w:r w:rsidRPr="13C384BE" w:rsidR="13C384BE">
              <w:rPr>
                <w:u w:val="single"/>
              </w:rPr>
              <w:t xml:space="preserve"> i</w:t>
            </w:r>
            <w:r w:rsidRPr="13C384BE" w:rsidR="13C384BE">
              <w:rPr>
                <w:u w:val="single"/>
              </w:rPr>
              <w:t>llegalAccessError</w:t>
            </w:r>
            <w:r w:rsidR="13C384BE">
              <w:rPr>
                <w:u w:val="none"/>
              </w:rPr>
              <w:t xml:space="preserve"> is thrown.</w:t>
            </w:r>
          </w:p>
          <w:p w:rsidR="13C384BE" w:rsidP="13C384BE" w:rsidRDefault="13C384BE" w14:paraId="41DF2902" w14:textId="5B66BCC0">
            <w:pPr>
              <w:pStyle w:val="Normal"/>
              <w:rPr>
                <w:u w:val="none"/>
              </w:rPr>
            </w:pPr>
          </w:p>
          <w:p w:rsidR="13C384BE" w:rsidP="13C384BE" w:rsidRDefault="13C384BE" w14:paraId="58C0582A" w14:textId="7F6D8ED6">
            <w:pPr>
              <w:pStyle w:val="Normal"/>
              <w:rPr>
                <w:u w:val="none"/>
              </w:rPr>
            </w:pPr>
            <w:r w:rsidR="13C384BE">
              <w:rPr>
                <w:u w:val="none"/>
              </w:rPr>
              <w:t>Case 4:</w:t>
            </w:r>
          </w:p>
          <w:p w:rsidR="13C384BE" w:rsidP="13C384BE" w:rsidRDefault="13C384BE" w14:paraId="66F3A6C5" w14:textId="791BB196">
            <w:pPr>
              <w:pStyle w:val="Normal"/>
              <w:rPr>
                <w:u w:val="none"/>
              </w:rPr>
            </w:pPr>
            <w:r w:rsidR="13C384BE">
              <w:rPr>
                <w:u w:val="none"/>
              </w:rPr>
              <w:t xml:space="preserve">Otherwise, if execution of this </w:t>
            </w:r>
            <w:r w:rsidR="13C384BE">
              <w:rPr>
                <w:u w:val="none"/>
              </w:rPr>
              <w:t>putstatic</w:t>
            </w:r>
            <w:r w:rsidR="13C384BE">
              <w:rPr>
                <w:u w:val="none"/>
              </w:rPr>
              <w:t xml:space="preserve"> instruction causes initialization of the referenced class or interface, </w:t>
            </w:r>
            <w:r w:rsidR="13C384BE">
              <w:rPr>
                <w:u w:val="none"/>
              </w:rPr>
              <w:t>putstatic</w:t>
            </w:r>
            <w:r w:rsidR="13C384BE">
              <w:rPr>
                <w:u w:val="none"/>
              </w:rPr>
              <w:t xml:space="preserve"> may throw an Error as detailed in §5.5.</w:t>
            </w:r>
          </w:p>
        </w:tc>
      </w:tr>
      <w:tr w:rsidR="13C384BE" w:rsidTr="13C384BE" w14:paraId="6BC10C38">
        <w:trPr>
          <w:trHeight w:val="300"/>
        </w:trPr>
        <w:tc>
          <w:tcPr>
            <w:tcW w:w="1620" w:type="dxa"/>
            <w:tcMar/>
          </w:tcPr>
          <w:p w:rsidR="13C384BE" w:rsidP="13C384BE" w:rsidRDefault="13C384BE" w14:paraId="7E576B75" w14:textId="284CB3E8">
            <w:pPr>
              <w:pStyle w:val="Normal"/>
            </w:pPr>
            <w:r w:rsidR="13C384BE">
              <w:rPr/>
              <w:t>Watch Out</w:t>
            </w:r>
          </w:p>
        </w:tc>
        <w:tc>
          <w:tcPr>
            <w:tcW w:w="5205" w:type="dxa"/>
            <w:tcMar/>
          </w:tcPr>
          <w:p w:rsidR="13C384BE" w:rsidP="13C384BE" w:rsidRDefault="13C384BE" w14:paraId="02BFFB95" w14:textId="746C2DB0">
            <w:pPr>
              <w:pStyle w:val="ListParagraph"/>
              <w:numPr>
                <w:ilvl w:val="0"/>
                <w:numId w:val="282"/>
              </w:numPr>
              <w:rPr>
                <w:u w:val="none"/>
              </w:rPr>
            </w:pPr>
            <w:r w:rsidR="13C384BE">
              <w:rPr>
                <w:u w:val="none"/>
              </w:rPr>
              <w:t xml:space="preserve">A </w:t>
            </w:r>
            <w:r w:rsidR="13C384BE">
              <w:rPr>
                <w:u w:val="none"/>
              </w:rPr>
              <w:t>putstatic</w:t>
            </w:r>
            <w:r w:rsidR="13C384BE">
              <w:rPr>
                <w:u w:val="none"/>
              </w:rPr>
              <w:t xml:space="preserve"> instruction may be used only to set the value of an interface field on the initialization of that field. </w:t>
            </w:r>
          </w:p>
          <w:p w:rsidR="13C384BE" w:rsidP="13C384BE" w:rsidRDefault="13C384BE" w14:paraId="6A2D3DF6" w14:textId="780985AE">
            <w:pPr>
              <w:pStyle w:val="ListParagraph"/>
              <w:numPr>
                <w:ilvl w:val="0"/>
                <w:numId w:val="282"/>
              </w:numPr>
              <w:rPr>
                <w:u w:val="none"/>
              </w:rPr>
            </w:pPr>
            <w:r w:rsidR="13C384BE">
              <w:rPr>
                <w:u w:val="none"/>
              </w:rPr>
              <w:t>Interface fields may be assigned to only once, on execution of an interface variable initialization expression when the interface is initialized (§5.5, JLS §9.3.1)</w:t>
            </w:r>
          </w:p>
        </w:tc>
      </w:tr>
      <w:tr w:rsidR="13C384BE" w:rsidTr="13C384BE" w14:paraId="75FDEA92">
        <w:trPr>
          <w:trHeight w:val="300"/>
        </w:trPr>
        <w:tc>
          <w:tcPr>
            <w:tcW w:w="1620" w:type="dxa"/>
            <w:tcMar/>
          </w:tcPr>
          <w:p w:rsidR="13C384BE" w:rsidP="13C384BE" w:rsidRDefault="13C384BE" w14:paraId="440B15AD" w14:textId="0D0CE98E">
            <w:pPr>
              <w:pStyle w:val="Normal"/>
            </w:pPr>
            <w:r w:rsidR="13C384BE">
              <w:rPr/>
              <w:t>Equivalence</w:t>
            </w:r>
          </w:p>
        </w:tc>
        <w:tc>
          <w:tcPr>
            <w:tcW w:w="5205" w:type="dxa"/>
            <w:tcMar/>
          </w:tcPr>
          <w:p w:rsidR="13C384BE" w:rsidP="13C384BE" w:rsidRDefault="13C384BE" w14:paraId="5237D3D2" w14:textId="5A40B8C8">
            <w:pPr>
              <w:pStyle w:val="Normal"/>
            </w:pPr>
            <w:r w:rsidR="13C384BE">
              <w:rPr/>
              <w:t>None</w:t>
            </w:r>
          </w:p>
        </w:tc>
      </w:tr>
    </w:tbl>
    <w:p w:rsidR="13C384BE" w:rsidP="13C384BE" w:rsidRDefault="13C384BE" w14:paraId="40DF1CB6" w14:textId="6D416D42">
      <w:pPr>
        <w:pStyle w:val="Normal"/>
      </w:pPr>
    </w:p>
    <w:p w:rsidR="13C384BE" w:rsidP="13C384BE" w:rsidRDefault="13C384BE" w14:paraId="59979406" w14:textId="1B920DBC">
      <w:pPr>
        <w:pStyle w:val="Heading1"/>
      </w:pPr>
      <w:bookmarkStart w:name="_Toc257256071" w:id="1608370948"/>
      <w:bookmarkStart w:name="_Toc927827579" w:id="529153255"/>
      <w:bookmarkStart w:name="_Toc142148614" w:id="1013002097"/>
      <w:r w:rsidR="13C384BE">
        <w:rPr/>
        <w:t>Return</w:t>
      </w:r>
      <w:bookmarkEnd w:id="1608370948"/>
      <w:bookmarkEnd w:id="529153255"/>
      <w:bookmarkEnd w:id="1013002097"/>
    </w:p>
    <w:p w:rsidR="13C384BE" w:rsidP="13C384BE" w:rsidRDefault="13C384BE" w14:paraId="52CD3508" w14:textId="4742EDE2">
      <w:pPr>
        <w:pStyle w:val="Heading2"/>
      </w:pPr>
      <w:bookmarkStart w:name="_Toc1484739602" w:id="713027420"/>
      <w:bookmarkStart w:name="_Toc528460144" w:id="1376506278"/>
      <w:bookmarkStart w:name="_Toc318638926" w:id="1291116485"/>
      <w:r w:rsidR="13C384BE">
        <w:rPr/>
        <w:t>Return reference</w:t>
      </w:r>
      <w:bookmarkEnd w:id="713027420"/>
      <w:bookmarkEnd w:id="1376506278"/>
      <w:bookmarkEnd w:id="1291116485"/>
      <w:r w:rsidR="13C384BE">
        <w:rPr/>
        <w:t xml:space="preserve"> </w:t>
      </w:r>
    </w:p>
    <w:p w:rsidR="13C384BE" w:rsidP="13C384BE" w:rsidRDefault="13C384BE" w14:paraId="1D22E66D" w14:textId="6DAB67AB">
      <w:pPr>
        <w:pStyle w:val="Heading3"/>
      </w:pPr>
      <w:bookmarkStart w:name="_Toc304054721" w:id="275102032"/>
      <w:bookmarkStart w:name="_Toc47308448" w:id="626068971"/>
      <w:bookmarkStart w:name="_Toc1107431736" w:id="948971629"/>
      <w:r w:rsidR="13C384BE">
        <w:rPr/>
        <w:t>Return reference from method</w:t>
      </w:r>
      <w:bookmarkEnd w:id="275102032"/>
      <w:bookmarkEnd w:id="626068971"/>
      <w:bookmarkEnd w:id="948971629"/>
    </w:p>
    <w:tbl>
      <w:tblPr>
        <w:tblStyle w:val="TableGrid"/>
        <w:tblW w:w="0" w:type="auto"/>
        <w:tblLayout w:type="fixed"/>
        <w:tblLook w:val="06A0" w:firstRow="1" w:lastRow="0" w:firstColumn="1" w:lastColumn="0" w:noHBand="1" w:noVBand="1"/>
      </w:tblPr>
      <w:tblGrid>
        <w:gridCol w:w="1620"/>
        <w:gridCol w:w="4620"/>
      </w:tblGrid>
      <w:tr w:rsidR="13C384BE" w:rsidTr="13C384BE" w14:paraId="015AD56B">
        <w:trPr>
          <w:trHeight w:val="300"/>
        </w:trPr>
        <w:tc>
          <w:tcPr>
            <w:tcW w:w="1620" w:type="dxa"/>
            <w:tcMar/>
          </w:tcPr>
          <w:p w:rsidR="13C384BE" w:rsidP="13C384BE" w:rsidRDefault="13C384BE" w14:paraId="45A743BA" w14:textId="47BB73A0">
            <w:pPr>
              <w:pStyle w:val="Normal"/>
            </w:pPr>
            <w:r w:rsidR="13C384BE">
              <w:rPr/>
              <w:t>instruction</w:t>
            </w:r>
          </w:p>
        </w:tc>
        <w:tc>
          <w:tcPr>
            <w:tcW w:w="4620" w:type="dxa"/>
            <w:tcMar/>
          </w:tcPr>
          <w:p w:rsidR="13C384BE" w:rsidP="13C384BE" w:rsidRDefault="13C384BE" w14:paraId="62ED5B72" w14:textId="390DF113">
            <w:pPr>
              <w:pStyle w:val="Normal"/>
            </w:pPr>
            <w:r w:rsidR="13C384BE">
              <w:rPr/>
              <w:t>areturn</w:t>
            </w:r>
          </w:p>
        </w:tc>
      </w:tr>
      <w:tr w:rsidR="13C384BE" w:rsidTr="13C384BE" w14:paraId="78F0A9A1">
        <w:trPr>
          <w:trHeight w:val="300"/>
        </w:trPr>
        <w:tc>
          <w:tcPr>
            <w:tcW w:w="1620" w:type="dxa"/>
            <w:tcMar/>
          </w:tcPr>
          <w:p w:rsidR="13C384BE" w:rsidP="13C384BE" w:rsidRDefault="13C384BE" w14:paraId="3471E5F2" w14:textId="7A9F555A">
            <w:pPr>
              <w:pStyle w:val="Normal"/>
            </w:pPr>
            <w:r w:rsidR="13C384BE">
              <w:rPr/>
              <w:t>format</w:t>
            </w:r>
          </w:p>
        </w:tc>
        <w:tc>
          <w:tcPr>
            <w:tcW w:w="4620" w:type="dxa"/>
            <w:tcMar/>
          </w:tcPr>
          <w:p w:rsidR="13C384BE" w:rsidP="13C384BE" w:rsidRDefault="13C384BE" w14:paraId="6CEC03E2" w14:textId="45578FAF">
            <w:pPr>
              <w:pStyle w:val="Normal"/>
            </w:pPr>
            <w:r w:rsidR="13C384BE">
              <w:rPr/>
              <w:t>areturn</w:t>
            </w:r>
          </w:p>
        </w:tc>
      </w:tr>
      <w:tr w:rsidR="13C384BE" w:rsidTr="13C384BE" w14:paraId="6D7CB1F3">
        <w:trPr>
          <w:trHeight w:val="300"/>
        </w:trPr>
        <w:tc>
          <w:tcPr>
            <w:tcW w:w="1620" w:type="dxa"/>
            <w:tcMar/>
          </w:tcPr>
          <w:p w:rsidR="13C384BE" w:rsidP="13C384BE" w:rsidRDefault="13C384BE" w14:paraId="75B8D7AF" w14:textId="27A37405">
            <w:pPr>
              <w:pStyle w:val="Normal"/>
            </w:pPr>
            <w:r w:rsidR="13C384BE">
              <w:rPr/>
              <w:t>forms</w:t>
            </w:r>
          </w:p>
        </w:tc>
        <w:tc>
          <w:tcPr>
            <w:tcW w:w="4620" w:type="dxa"/>
            <w:tcMar/>
          </w:tcPr>
          <w:p w:rsidR="13C384BE" w:rsidP="13C384BE" w:rsidRDefault="13C384BE" w14:paraId="538666FC" w14:textId="74569BA9">
            <w:pPr>
              <w:pStyle w:val="Normal"/>
            </w:pPr>
            <w:r w:rsidR="13C384BE">
              <w:rPr/>
              <w:t>areturn = 176 (0xb0)</w:t>
            </w:r>
          </w:p>
        </w:tc>
      </w:tr>
      <w:tr w:rsidR="13C384BE" w:rsidTr="13C384BE" w14:paraId="30BAEB6B">
        <w:trPr>
          <w:trHeight w:val="300"/>
        </w:trPr>
        <w:tc>
          <w:tcPr>
            <w:tcW w:w="1620" w:type="dxa"/>
            <w:tcMar/>
          </w:tcPr>
          <w:p w:rsidR="13C384BE" w:rsidP="13C384BE" w:rsidRDefault="13C384BE" w14:paraId="2F57D5C2" w14:textId="1175B534">
            <w:pPr>
              <w:pStyle w:val="Normal"/>
            </w:pPr>
            <w:r w:rsidR="13C384BE">
              <w:rPr/>
              <w:t>Operand</w:t>
            </w:r>
          </w:p>
          <w:p w:rsidR="13C384BE" w:rsidP="13C384BE" w:rsidRDefault="13C384BE" w14:paraId="5F61C74B" w14:textId="1FF78C16">
            <w:pPr>
              <w:pStyle w:val="Normal"/>
            </w:pPr>
            <w:r w:rsidR="13C384BE">
              <w:rPr/>
              <w:t>stack</w:t>
            </w:r>
          </w:p>
        </w:tc>
        <w:tc>
          <w:tcPr>
            <w:tcW w:w="4620" w:type="dxa"/>
            <w:tcMar/>
          </w:tcPr>
          <w:p w:rsidR="13C384BE" w:rsidP="13C384BE" w:rsidRDefault="13C384BE" w14:paraId="19A6AAED" w14:textId="68DD1BF2">
            <w:pPr>
              <w:pStyle w:val="Normal"/>
            </w:pPr>
            <w:r w:rsidR="13C384BE">
              <w:rPr/>
              <w:t>..., objectref →</w:t>
            </w:r>
          </w:p>
          <w:p w:rsidR="13C384BE" w:rsidP="13C384BE" w:rsidRDefault="13C384BE" w14:paraId="54F48123" w14:textId="09317526">
            <w:pPr>
              <w:pStyle w:val="Normal"/>
            </w:pPr>
            <w:r w:rsidR="13C384BE">
              <w:rPr/>
              <w:t>[empty]</w:t>
            </w:r>
          </w:p>
        </w:tc>
      </w:tr>
      <w:tr w:rsidR="13C384BE" w:rsidTr="13C384BE" w14:paraId="28B93441">
        <w:trPr>
          <w:trHeight w:val="300"/>
        </w:trPr>
        <w:tc>
          <w:tcPr>
            <w:tcW w:w="1620" w:type="dxa"/>
            <w:tcMar/>
          </w:tcPr>
          <w:p w:rsidR="13C384BE" w:rsidP="13C384BE" w:rsidRDefault="13C384BE" w14:paraId="78C65187" w14:textId="0F74DB7C">
            <w:pPr>
              <w:pStyle w:val="Normal"/>
            </w:pPr>
            <w:r w:rsidR="13C384BE">
              <w:rPr/>
              <w:t>Description</w:t>
            </w:r>
          </w:p>
        </w:tc>
        <w:tc>
          <w:tcPr>
            <w:tcW w:w="4620" w:type="dxa"/>
            <w:tcMar/>
          </w:tcPr>
          <w:p w:rsidR="13C384BE" w:rsidP="13C384BE" w:rsidRDefault="13C384BE" w14:paraId="24FACEB5" w14:textId="5749F984">
            <w:pPr>
              <w:pStyle w:val="Normal"/>
            </w:pPr>
            <w:r w:rsidR="13C384BE">
              <w:rPr/>
              <w:t>Return reference from method</w:t>
            </w:r>
          </w:p>
        </w:tc>
      </w:tr>
      <w:tr w:rsidR="13C384BE" w:rsidTr="13C384BE" w14:paraId="31ABF7BA">
        <w:trPr>
          <w:trHeight w:val="300"/>
        </w:trPr>
        <w:tc>
          <w:tcPr>
            <w:tcW w:w="1620" w:type="dxa"/>
            <w:tcMar/>
          </w:tcPr>
          <w:p w:rsidR="13C384BE" w:rsidP="13C384BE" w:rsidRDefault="13C384BE" w14:paraId="01641584" w14:textId="01F384F5">
            <w:pPr>
              <w:pStyle w:val="Normal"/>
            </w:pPr>
            <w:r w:rsidR="13C384BE">
              <w:rPr/>
              <w:t>Notes</w:t>
            </w:r>
          </w:p>
          <w:p w:rsidR="13C384BE" w:rsidP="13C384BE" w:rsidRDefault="13C384BE" w14:paraId="2F0DCC53" w14:textId="7936BEF1">
            <w:pPr>
              <w:pStyle w:val="Normal"/>
            </w:pPr>
            <w:r w:rsidR="13C384BE">
              <w:rPr/>
              <w:t xml:space="preserve">and </w:t>
            </w:r>
          </w:p>
          <w:p w:rsidR="13C384BE" w:rsidP="13C384BE" w:rsidRDefault="13C384BE" w14:paraId="5D70E1DC" w14:textId="753A21B1">
            <w:pPr>
              <w:pStyle w:val="Normal"/>
            </w:pPr>
            <w:r w:rsidR="13C384BE">
              <w:rPr/>
              <w:t>restriction</w:t>
            </w:r>
          </w:p>
        </w:tc>
        <w:tc>
          <w:tcPr>
            <w:tcW w:w="4620" w:type="dxa"/>
            <w:tcMar/>
          </w:tcPr>
          <w:p w:rsidR="13C384BE" w:rsidP="13C384BE" w:rsidRDefault="13C384BE" w14:paraId="1FABD066" w14:textId="7C298E6C">
            <w:pPr>
              <w:pStyle w:val="ListParagraph"/>
              <w:numPr>
                <w:ilvl w:val="0"/>
                <w:numId w:val="95"/>
              </w:numPr>
              <w:rPr/>
            </w:pPr>
            <w:r w:rsidR="13C384BE">
              <w:rPr/>
              <w:t xml:space="preserve">The </w:t>
            </w:r>
            <w:r w:rsidR="13C384BE">
              <w:rPr/>
              <w:t>objectref</w:t>
            </w:r>
            <w:r w:rsidR="13C384BE">
              <w:rPr/>
              <w:t xml:space="preserve"> must be of type reference and must refer to an object of a type that is assignment compatible (JLS §5.2) with the type represented by the return descriptor (§4.3.3) of the current method. </w:t>
            </w:r>
          </w:p>
          <w:p w:rsidR="13C384BE" w:rsidP="13C384BE" w:rsidRDefault="13C384BE" w14:paraId="2A6F08CE" w14:textId="4AC37F43">
            <w:pPr>
              <w:pStyle w:val="ListParagraph"/>
              <w:numPr>
                <w:ilvl w:val="0"/>
                <w:numId w:val="95"/>
              </w:numPr>
              <w:rPr/>
            </w:pPr>
            <w:r w:rsidR="13C384BE">
              <w:rPr/>
              <w:t xml:space="preserve">If the current method is a synchronized method, the monitor entered or reentered on invocation of the method is updated and </w:t>
            </w:r>
            <w:r w:rsidR="13C384BE">
              <w:rPr/>
              <w:t>possibly exited</w:t>
            </w:r>
            <w:r w:rsidR="13C384BE">
              <w:rPr/>
              <w:t xml:space="preserve"> as if by execution of a </w:t>
            </w:r>
            <w:r w:rsidR="13C384BE">
              <w:rPr/>
              <w:t>monitorexit</w:t>
            </w:r>
            <w:r w:rsidR="13C384BE">
              <w:rPr/>
              <w:t xml:space="preserve"> instruction (§</w:t>
            </w:r>
            <w:r w:rsidR="13C384BE">
              <w:rPr/>
              <w:t>monitorexit</w:t>
            </w:r>
            <w:r w:rsidR="13C384BE">
              <w:rPr/>
              <w:t>) in the current thread.</w:t>
            </w:r>
          </w:p>
          <w:p w:rsidR="13C384BE" w:rsidP="13C384BE" w:rsidRDefault="13C384BE" w14:paraId="03E3695B" w14:textId="5FCBC5ED">
            <w:pPr>
              <w:pStyle w:val="ListParagraph"/>
              <w:numPr>
                <w:ilvl w:val="0"/>
                <w:numId w:val="95"/>
              </w:numPr>
              <w:rPr/>
            </w:pPr>
            <w:r w:rsidR="13C384BE">
              <w:rPr/>
              <w:t xml:space="preserve">If no exception is thrown, </w:t>
            </w:r>
            <w:r w:rsidR="13C384BE">
              <w:rPr/>
              <w:t>objectref</w:t>
            </w:r>
            <w:r w:rsidR="13C384BE">
              <w:rPr/>
              <w:t xml:space="preserve"> is popped from the operand stack of the current frame (§2.6) and pushed onto the operand stack of the frame of the invoker. </w:t>
            </w:r>
          </w:p>
          <w:p w:rsidR="13C384BE" w:rsidP="13C384BE" w:rsidRDefault="13C384BE" w14:paraId="39DCD2A8" w14:textId="43947237">
            <w:pPr>
              <w:pStyle w:val="ListParagraph"/>
              <w:numPr>
                <w:ilvl w:val="0"/>
                <w:numId w:val="95"/>
              </w:numPr>
              <w:rPr/>
            </w:pPr>
            <w:r w:rsidR="13C384BE">
              <w:rPr/>
              <w:t>Any other values on the operand stack of the current method are discarded.</w:t>
            </w:r>
          </w:p>
          <w:p w:rsidR="13C384BE" w:rsidP="13C384BE" w:rsidRDefault="13C384BE" w14:paraId="1E20411A" w14:textId="7BD58A57">
            <w:pPr>
              <w:pStyle w:val="ListParagraph"/>
              <w:numPr>
                <w:ilvl w:val="0"/>
                <w:numId w:val="95"/>
              </w:numPr>
              <w:rPr/>
            </w:pPr>
            <w:r w:rsidR="13C384BE">
              <w:rPr/>
              <w:t>The interpreter then reinstates the frame of the invoker and returns control to the invoker.</w:t>
            </w:r>
          </w:p>
        </w:tc>
      </w:tr>
      <w:tr w:rsidR="13C384BE" w:rsidTr="13C384BE" w14:paraId="1A6E5B39">
        <w:trPr>
          <w:trHeight w:val="300"/>
        </w:trPr>
        <w:tc>
          <w:tcPr>
            <w:tcW w:w="1620" w:type="dxa"/>
            <w:tcMar/>
          </w:tcPr>
          <w:p w:rsidR="13C384BE" w:rsidP="13C384BE" w:rsidRDefault="13C384BE" w14:paraId="0CC6461E" w14:textId="1A11A837">
            <w:pPr>
              <w:pStyle w:val="Normal"/>
            </w:pPr>
            <w:r w:rsidR="13C384BE">
              <w:rPr/>
              <w:t>Exception</w:t>
            </w:r>
          </w:p>
        </w:tc>
        <w:tc>
          <w:tcPr>
            <w:tcW w:w="4620" w:type="dxa"/>
            <w:tcMar/>
          </w:tcPr>
          <w:p w:rsidR="13C384BE" w:rsidP="13C384BE" w:rsidRDefault="13C384BE" w14:paraId="6A17267B" w14:textId="3C99DDFE">
            <w:pPr>
              <w:pStyle w:val="Normal"/>
              <w:ind w:left="0"/>
              <w:rPr>
                <w:u w:val="none"/>
              </w:rPr>
            </w:pPr>
            <w:r w:rsidR="13C384BE">
              <w:rPr>
                <w:u w:val="none"/>
              </w:rPr>
              <w:t>Case 1:</w:t>
            </w:r>
          </w:p>
          <w:p w:rsidR="13C384BE" w:rsidP="13C384BE" w:rsidRDefault="13C384BE" w14:paraId="5FFFEF7B" w14:textId="2865AFA0">
            <w:pPr>
              <w:pStyle w:val="Normal"/>
              <w:ind w:left="0"/>
              <w:rPr>
                <w:u w:val="none"/>
              </w:rPr>
            </w:pPr>
            <w:r w:rsidR="13C384BE">
              <w:rPr>
                <w:u w:val="none"/>
              </w:rPr>
              <w:t xml:space="preserve">If the JVM implementation does not enforce the rules on structured locking described in §2.11.10, then if the current method is a synchronized method and the current thread is not the owner of the monitor entered or reentered on invocation of the method, then it throws </w:t>
            </w:r>
            <w:r w:rsidRPr="13C384BE" w:rsidR="13C384BE">
              <w:rPr>
                <w:u w:val="single"/>
              </w:rPr>
              <w:t xml:space="preserve"> </w:t>
            </w:r>
            <w:r w:rsidRPr="13C384BE" w:rsidR="13C384BE">
              <w:rPr>
                <w:u w:val="single"/>
              </w:rPr>
              <w:t>IllegalMonitorStateException</w:t>
            </w:r>
            <w:r w:rsidRPr="13C384BE" w:rsidR="13C384BE">
              <w:rPr>
                <w:u w:val="single"/>
              </w:rPr>
              <w:t xml:space="preserve">. </w:t>
            </w:r>
          </w:p>
          <w:p w:rsidR="13C384BE" w:rsidP="13C384BE" w:rsidRDefault="13C384BE" w14:paraId="1090282B" w14:textId="1EC615C1">
            <w:pPr>
              <w:pStyle w:val="Normal"/>
              <w:ind w:left="0"/>
              <w:rPr>
                <w:u w:val="none"/>
              </w:rPr>
            </w:pPr>
            <w:r w:rsidR="13C384BE">
              <w:rPr>
                <w:u w:val="none"/>
              </w:rPr>
              <w:t xml:space="preserve">This can happen, for example, if a synchronized method </w:t>
            </w:r>
            <w:r w:rsidR="13C384BE">
              <w:rPr>
                <w:u w:val="none"/>
              </w:rPr>
              <w:t>contains</w:t>
            </w:r>
            <w:r w:rsidR="13C384BE">
              <w:rPr>
                <w:u w:val="none"/>
              </w:rPr>
              <w:t xml:space="preserve"> a </w:t>
            </w:r>
            <w:r w:rsidR="13C384BE">
              <w:rPr>
                <w:u w:val="none"/>
              </w:rPr>
              <w:t>monitorexit</w:t>
            </w:r>
            <w:r w:rsidR="13C384BE">
              <w:rPr>
                <w:u w:val="none"/>
              </w:rPr>
              <w:t xml:space="preserve"> instruction, but no </w:t>
            </w:r>
            <w:r w:rsidR="13C384BE">
              <w:rPr>
                <w:u w:val="none"/>
              </w:rPr>
              <w:t>monitorenter</w:t>
            </w:r>
            <w:r w:rsidR="13C384BE">
              <w:rPr>
                <w:u w:val="none"/>
              </w:rPr>
              <w:t xml:space="preserve"> instruction, on the object on which the method is synchronized.</w:t>
            </w:r>
          </w:p>
          <w:sdt>
            <w:sdtPr>
              <w:id w:val="132545107"/>
              <w:docPartObj>
                <w:docPartGallery w:val="Table of Contents"/>
                <w:docPartUnique/>
              </w:docPartObj>
            </w:sdtPr>
            <w:sdtContent>
              <w:p w:rsidR="13C384BE" w:rsidP="13C384BE" w:rsidRDefault="13C384BE" w14:paraId="34A15878" w14:textId="4DEF47C2">
                <w:pPr>
                  <w:pStyle w:val="TOC1"/>
                  <w:tabs>
                    <w:tab w:val="right" w:leader="dot" w:pos="9360"/>
                  </w:tabs>
                  <w:bidi w:val="0"/>
                  <w:rPr>
                    <w:rStyle w:val="Hyperlink"/>
                  </w:rPr>
                </w:pPr>
                <w:r>
                  <w:fldChar w:fldCharType="begin"/>
                </w:r>
                <w:r>
                  <w:instrText xml:space="preserve">TOC \o \z \u \h</w:instrText>
                </w:r>
                <w:r>
                  <w:fldChar w:fldCharType="separate"/>
                </w:r>
                <w:hyperlink w:anchor="_Toc655503726">
                  <w:r w:rsidRPr="13C384BE" w:rsidR="13C384BE">
                    <w:rPr>
                      <w:rStyle w:val="Hyperlink"/>
                    </w:rPr>
                    <w:t>Load</w:t>
                  </w:r>
                  <w:r>
                    <w:tab/>
                  </w:r>
                  <w:r>
                    <w:fldChar w:fldCharType="begin"/>
                  </w:r>
                  <w:r>
                    <w:instrText xml:space="preserve">PAGEREF _Toc655503726 \h</w:instrText>
                  </w:r>
                  <w:r>
                    <w:fldChar w:fldCharType="separate"/>
                  </w:r>
                  <w:r w:rsidRPr="13C384BE" w:rsidR="13C384BE">
                    <w:rPr>
                      <w:rStyle w:val="Hyperlink"/>
                    </w:rPr>
                    <w:t>1</w:t>
                  </w:r>
                  <w:r>
                    <w:fldChar w:fldCharType="end"/>
                  </w:r>
                </w:hyperlink>
              </w:p>
              <w:p w:rsidR="13C384BE" w:rsidP="13C384BE" w:rsidRDefault="13C384BE" w14:paraId="254A1EE0" w14:textId="0913CA85">
                <w:pPr>
                  <w:pStyle w:val="TOC3"/>
                  <w:tabs>
                    <w:tab w:val="right" w:leader="dot" w:pos="9360"/>
                  </w:tabs>
                  <w:bidi w:val="0"/>
                  <w:rPr>
                    <w:rStyle w:val="Hyperlink"/>
                  </w:rPr>
                </w:pPr>
                <w:hyperlink w:anchor="_Toc2030510279">
                  <w:r w:rsidRPr="13C384BE" w:rsidR="13C384BE">
                    <w:rPr>
                      <w:rStyle w:val="Hyperlink"/>
                    </w:rPr>
                    <w:t>Load reference from an array</w:t>
                  </w:r>
                  <w:r>
                    <w:tab/>
                  </w:r>
                  <w:r>
                    <w:fldChar w:fldCharType="begin"/>
                  </w:r>
                  <w:r>
                    <w:instrText xml:space="preserve">PAGEREF _Toc2030510279 \h</w:instrText>
                  </w:r>
                  <w:r>
                    <w:fldChar w:fldCharType="separate"/>
                  </w:r>
                  <w:r w:rsidRPr="13C384BE" w:rsidR="13C384BE">
                    <w:rPr>
                      <w:rStyle w:val="Hyperlink"/>
                    </w:rPr>
                    <w:t>1</w:t>
                  </w:r>
                  <w:r>
                    <w:fldChar w:fldCharType="end"/>
                  </w:r>
                </w:hyperlink>
              </w:p>
              <w:p w:rsidR="13C384BE" w:rsidP="13C384BE" w:rsidRDefault="13C384BE" w14:paraId="6237F5CE" w14:textId="22F14AE8">
                <w:pPr>
                  <w:pStyle w:val="TOC2"/>
                  <w:tabs>
                    <w:tab w:val="right" w:leader="dot" w:pos="9360"/>
                  </w:tabs>
                  <w:bidi w:val="0"/>
                  <w:rPr>
                    <w:rStyle w:val="Hyperlink"/>
                  </w:rPr>
                </w:pPr>
                <w:hyperlink w:anchor="_Toc203134798">
                  <w:r w:rsidRPr="13C384BE" w:rsidR="13C384BE">
                    <w:rPr>
                      <w:rStyle w:val="Hyperlink"/>
                    </w:rPr>
                    <w:t>Load something from array</w:t>
                  </w:r>
                  <w:r>
                    <w:tab/>
                  </w:r>
                  <w:r>
                    <w:fldChar w:fldCharType="begin"/>
                  </w:r>
                  <w:r>
                    <w:instrText xml:space="preserve">PAGEREF _Toc203134798 \h</w:instrText>
                  </w:r>
                  <w:r>
                    <w:fldChar w:fldCharType="separate"/>
                  </w:r>
                  <w:r w:rsidRPr="13C384BE" w:rsidR="13C384BE">
                    <w:rPr>
                      <w:rStyle w:val="Hyperlink"/>
                    </w:rPr>
                    <w:t>1</w:t>
                  </w:r>
                  <w:r>
                    <w:fldChar w:fldCharType="end"/>
                  </w:r>
                </w:hyperlink>
              </w:p>
              <w:p w:rsidR="13C384BE" w:rsidP="13C384BE" w:rsidRDefault="13C384BE" w14:paraId="0CAA5182" w14:textId="4D61673B">
                <w:pPr>
                  <w:pStyle w:val="TOC3"/>
                  <w:tabs>
                    <w:tab w:val="right" w:leader="dot" w:pos="9360"/>
                  </w:tabs>
                  <w:bidi w:val="0"/>
                  <w:rPr>
                    <w:rStyle w:val="Hyperlink"/>
                  </w:rPr>
                </w:pPr>
                <w:hyperlink w:anchor="_Toc1150178264">
                  <w:r w:rsidRPr="13C384BE" w:rsidR="13C384BE">
                    <w:rPr>
                      <w:rStyle w:val="Hyperlink"/>
                    </w:rPr>
                    <w:t>Load double from array</w:t>
                  </w:r>
                  <w:r>
                    <w:tab/>
                  </w:r>
                  <w:r>
                    <w:fldChar w:fldCharType="begin"/>
                  </w:r>
                  <w:r>
                    <w:instrText xml:space="preserve">PAGEREF _Toc1150178264 \h</w:instrText>
                  </w:r>
                  <w:r>
                    <w:fldChar w:fldCharType="separate"/>
                  </w:r>
                  <w:r w:rsidRPr="13C384BE" w:rsidR="13C384BE">
                    <w:rPr>
                      <w:rStyle w:val="Hyperlink"/>
                    </w:rPr>
                    <w:t>1</w:t>
                  </w:r>
                  <w:r>
                    <w:fldChar w:fldCharType="end"/>
                  </w:r>
                </w:hyperlink>
              </w:p>
              <w:p w:rsidR="13C384BE" w:rsidP="13C384BE" w:rsidRDefault="13C384BE" w14:paraId="69828FD4" w14:textId="1DAF705E">
                <w:pPr>
                  <w:pStyle w:val="TOC3"/>
                  <w:tabs>
                    <w:tab w:val="right" w:leader="dot" w:pos="9360"/>
                  </w:tabs>
                  <w:bidi w:val="0"/>
                  <w:rPr>
                    <w:rStyle w:val="Hyperlink"/>
                  </w:rPr>
                </w:pPr>
                <w:hyperlink w:anchor="_Toc2145568797">
                  <w:r w:rsidRPr="13C384BE" w:rsidR="13C384BE">
                    <w:rPr>
                      <w:rStyle w:val="Hyperlink"/>
                    </w:rPr>
                    <w:t>Load float from array</w:t>
                  </w:r>
                  <w:r>
                    <w:tab/>
                  </w:r>
                  <w:r>
                    <w:fldChar w:fldCharType="begin"/>
                  </w:r>
                  <w:r>
                    <w:instrText xml:space="preserve">PAGEREF _Toc2145568797 \h</w:instrText>
                  </w:r>
                  <w:r>
                    <w:fldChar w:fldCharType="separate"/>
                  </w:r>
                  <w:r w:rsidRPr="13C384BE" w:rsidR="13C384BE">
                    <w:rPr>
                      <w:rStyle w:val="Hyperlink"/>
                    </w:rPr>
                    <w:t>2</w:t>
                  </w:r>
                  <w:r>
                    <w:fldChar w:fldCharType="end"/>
                  </w:r>
                </w:hyperlink>
              </w:p>
              <w:p w:rsidR="13C384BE" w:rsidP="13C384BE" w:rsidRDefault="13C384BE" w14:paraId="4AE16ED9" w14:textId="78AEDC0C">
                <w:pPr>
                  <w:pStyle w:val="TOC3"/>
                  <w:tabs>
                    <w:tab w:val="right" w:leader="dot" w:pos="9360"/>
                  </w:tabs>
                  <w:bidi w:val="0"/>
                  <w:rPr>
                    <w:rStyle w:val="Hyperlink"/>
                  </w:rPr>
                </w:pPr>
                <w:hyperlink w:anchor="_Toc1068367753">
                  <w:r w:rsidRPr="13C384BE" w:rsidR="13C384BE">
                    <w:rPr>
                      <w:rStyle w:val="Hyperlink"/>
                    </w:rPr>
                    <w:t>Load long from array</w:t>
                  </w:r>
                  <w:r>
                    <w:tab/>
                  </w:r>
                  <w:r>
                    <w:fldChar w:fldCharType="begin"/>
                  </w:r>
                  <w:r>
                    <w:instrText xml:space="preserve">PAGEREF _Toc1068367753 \h</w:instrText>
                  </w:r>
                  <w:r>
                    <w:fldChar w:fldCharType="separate"/>
                  </w:r>
                  <w:r w:rsidRPr="13C384BE" w:rsidR="13C384BE">
                    <w:rPr>
                      <w:rStyle w:val="Hyperlink"/>
                    </w:rPr>
                    <w:t>3</w:t>
                  </w:r>
                  <w:r>
                    <w:fldChar w:fldCharType="end"/>
                  </w:r>
                </w:hyperlink>
              </w:p>
              <w:p w:rsidR="13C384BE" w:rsidP="13C384BE" w:rsidRDefault="13C384BE" w14:paraId="603A3DAF" w14:textId="5701A875">
                <w:pPr>
                  <w:pStyle w:val="TOC3"/>
                  <w:tabs>
                    <w:tab w:val="right" w:leader="dot" w:pos="9360"/>
                  </w:tabs>
                  <w:bidi w:val="0"/>
                  <w:rPr>
                    <w:rStyle w:val="Hyperlink"/>
                  </w:rPr>
                </w:pPr>
                <w:hyperlink w:anchor="_Toc1209606431">
                  <w:r w:rsidRPr="13C384BE" w:rsidR="13C384BE">
                    <w:rPr>
                      <w:rStyle w:val="Hyperlink"/>
                    </w:rPr>
                    <w:t>Load int from array</w:t>
                  </w:r>
                  <w:r>
                    <w:tab/>
                  </w:r>
                  <w:r>
                    <w:fldChar w:fldCharType="begin"/>
                  </w:r>
                  <w:r>
                    <w:instrText xml:space="preserve">PAGEREF _Toc1209606431 \h</w:instrText>
                  </w:r>
                  <w:r>
                    <w:fldChar w:fldCharType="separate"/>
                  </w:r>
                  <w:r w:rsidRPr="13C384BE" w:rsidR="13C384BE">
                    <w:rPr>
                      <w:rStyle w:val="Hyperlink"/>
                    </w:rPr>
                    <w:t>4</w:t>
                  </w:r>
                  <w:r>
                    <w:fldChar w:fldCharType="end"/>
                  </w:r>
                </w:hyperlink>
              </w:p>
              <w:p w:rsidR="13C384BE" w:rsidP="13C384BE" w:rsidRDefault="13C384BE" w14:paraId="1A63C877" w14:textId="0A3E3EC4">
                <w:pPr>
                  <w:pStyle w:val="TOC3"/>
                  <w:tabs>
                    <w:tab w:val="right" w:leader="dot" w:pos="9360"/>
                  </w:tabs>
                  <w:bidi w:val="0"/>
                  <w:rPr>
                    <w:rStyle w:val="Hyperlink"/>
                  </w:rPr>
                </w:pPr>
                <w:hyperlink w:anchor="_Toc1590745997">
                  <w:r w:rsidRPr="13C384BE" w:rsidR="13C384BE">
                    <w:rPr>
                      <w:rStyle w:val="Hyperlink"/>
                    </w:rPr>
                    <w:t>Load short from array</w:t>
                  </w:r>
                  <w:r>
                    <w:tab/>
                  </w:r>
                  <w:r>
                    <w:fldChar w:fldCharType="begin"/>
                  </w:r>
                  <w:r>
                    <w:instrText xml:space="preserve">PAGEREF _Toc1590745997 \h</w:instrText>
                  </w:r>
                  <w:r>
                    <w:fldChar w:fldCharType="separate"/>
                  </w:r>
                  <w:r w:rsidRPr="13C384BE" w:rsidR="13C384BE">
                    <w:rPr>
                      <w:rStyle w:val="Hyperlink"/>
                    </w:rPr>
                    <w:t>4</w:t>
                  </w:r>
                  <w:r>
                    <w:fldChar w:fldCharType="end"/>
                  </w:r>
                </w:hyperlink>
              </w:p>
              <w:p w:rsidR="13C384BE" w:rsidP="13C384BE" w:rsidRDefault="13C384BE" w14:paraId="7BCC1AF0" w14:textId="653463EE">
                <w:pPr>
                  <w:pStyle w:val="TOC3"/>
                  <w:tabs>
                    <w:tab w:val="right" w:leader="dot" w:pos="9360"/>
                  </w:tabs>
                  <w:bidi w:val="0"/>
                  <w:rPr>
                    <w:rStyle w:val="Hyperlink"/>
                  </w:rPr>
                </w:pPr>
                <w:hyperlink w:anchor="_Toc886197933">
                  <w:r w:rsidRPr="13C384BE" w:rsidR="13C384BE">
                    <w:rPr>
                      <w:rStyle w:val="Hyperlink"/>
                    </w:rPr>
                    <w:t>Load byte or bool from array</w:t>
                  </w:r>
                  <w:r>
                    <w:tab/>
                  </w:r>
                  <w:r>
                    <w:fldChar w:fldCharType="begin"/>
                  </w:r>
                  <w:r>
                    <w:instrText xml:space="preserve">PAGEREF _Toc886197933 \h</w:instrText>
                  </w:r>
                  <w:r>
                    <w:fldChar w:fldCharType="separate"/>
                  </w:r>
                  <w:r w:rsidRPr="13C384BE" w:rsidR="13C384BE">
                    <w:rPr>
                      <w:rStyle w:val="Hyperlink"/>
                    </w:rPr>
                    <w:t>5</w:t>
                  </w:r>
                  <w:r>
                    <w:fldChar w:fldCharType="end"/>
                  </w:r>
                </w:hyperlink>
              </w:p>
              <w:p w:rsidR="13C384BE" w:rsidP="13C384BE" w:rsidRDefault="13C384BE" w14:paraId="211CAD87" w14:textId="00329A87">
                <w:pPr>
                  <w:pStyle w:val="TOC3"/>
                  <w:tabs>
                    <w:tab w:val="right" w:leader="dot" w:pos="9360"/>
                  </w:tabs>
                  <w:bidi w:val="0"/>
                  <w:rPr>
                    <w:rStyle w:val="Hyperlink"/>
                  </w:rPr>
                </w:pPr>
                <w:hyperlink w:anchor="_Toc1206662770">
                  <w:r w:rsidRPr="13C384BE" w:rsidR="13C384BE">
                    <w:rPr>
                      <w:rStyle w:val="Hyperlink"/>
                    </w:rPr>
                    <w:t>Load char from array</w:t>
                  </w:r>
                  <w:r>
                    <w:tab/>
                  </w:r>
                  <w:r>
                    <w:fldChar w:fldCharType="begin"/>
                  </w:r>
                  <w:r>
                    <w:instrText xml:space="preserve">PAGEREF _Toc1206662770 \h</w:instrText>
                  </w:r>
                  <w:r>
                    <w:fldChar w:fldCharType="separate"/>
                  </w:r>
                  <w:r w:rsidRPr="13C384BE" w:rsidR="13C384BE">
                    <w:rPr>
                      <w:rStyle w:val="Hyperlink"/>
                    </w:rPr>
                    <w:t>6</w:t>
                  </w:r>
                  <w:r>
                    <w:fldChar w:fldCharType="end"/>
                  </w:r>
                </w:hyperlink>
              </w:p>
              <w:p w:rsidR="13C384BE" w:rsidP="13C384BE" w:rsidRDefault="13C384BE" w14:paraId="70EF65DE" w14:textId="55BD3223">
                <w:pPr>
                  <w:pStyle w:val="TOC2"/>
                  <w:tabs>
                    <w:tab w:val="right" w:leader="dot" w:pos="9360"/>
                  </w:tabs>
                  <w:bidi w:val="0"/>
                  <w:rPr>
                    <w:rStyle w:val="Hyperlink"/>
                  </w:rPr>
                </w:pPr>
                <w:hyperlink w:anchor="_Toc911695713">
                  <w:r w:rsidRPr="13C384BE" w:rsidR="13C384BE">
                    <w:rPr>
                      <w:rStyle w:val="Hyperlink"/>
                    </w:rPr>
                    <w:t>Load something from a local variable</w:t>
                  </w:r>
                  <w:r>
                    <w:tab/>
                  </w:r>
                  <w:r>
                    <w:fldChar w:fldCharType="begin"/>
                  </w:r>
                  <w:r>
                    <w:instrText xml:space="preserve">PAGEREF _Toc911695713 \h</w:instrText>
                  </w:r>
                  <w:r>
                    <w:fldChar w:fldCharType="separate"/>
                  </w:r>
                  <w:r w:rsidRPr="13C384BE" w:rsidR="13C384BE">
                    <w:rPr>
                      <w:rStyle w:val="Hyperlink"/>
                    </w:rPr>
                    <w:t>7</w:t>
                  </w:r>
                  <w:r>
                    <w:fldChar w:fldCharType="end"/>
                  </w:r>
                </w:hyperlink>
              </w:p>
              <w:p w:rsidR="13C384BE" w:rsidP="13C384BE" w:rsidRDefault="13C384BE" w14:paraId="592AEA85" w14:textId="40056DD1">
                <w:pPr>
                  <w:pStyle w:val="TOC3"/>
                  <w:tabs>
                    <w:tab w:val="right" w:leader="dot" w:pos="9360"/>
                  </w:tabs>
                  <w:bidi w:val="0"/>
                  <w:rPr>
                    <w:rStyle w:val="Hyperlink"/>
                  </w:rPr>
                </w:pPr>
                <w:hyperlink w:anchor="_Toc1020031785">
                  <w:r w:rsidRPr="13C384BE" w:rsidR="13C384BE">
                    <w:rPr>
                      <w:rStyle w:val="Hyperlink"/>
                    </w:rPr>
                    <w:t>Load reference from local variable</w:t>
                  </w:r>
                  <w:r>
                    <w:tab/>
                  </w:r>
                  <w:r>
                    <w:fldChar w:fldCharType="begin"/>
                  </w:r>
                  <w:r>
                    <w:instrText xml:space="preserve">PAGEREF _Toc1020031785 \h</w:instrText>
                  </w:r>
                  <w:r>
                    <w:fldChar w:fldCharType="separate"/>
                  </w:r>
                  <w:r w:rsidRPr="13C384BE" w:rsidR="13C384BE">
                    <w:rPr>
                      <w:rStyle w:val="Hyperlink"/>
                    </w:rPr>
                    <w:t>7</w:t>
                  </w:r>
                  <w:r>
                    <w:fldChar w:fldCharType="end"/>
                  </w:r>
                </w:hyperlink>
              </w:p>
              <w:p w:rsidR="13C384BE" w:rsidP="13C384BE" w:rsidRDefault="13C384BE" w14:paraId="511C902A" w14:textId="21606ABC">
                <w:pPr>
                  <w:pStyle w:val="TOC3"/>
                  <w:tabs>
                    <w:tab w:val="right" w:leader="dot" w:pos="9360"/>
                  </w:tabs>
                  <w:bidi w:val="0"/>
                  <w:rPr>
                    <w:rStyle w:val="Hyperlink"/>
                  </w:rPr>
                </w:pPr>
                <w:hyperlink w:anchor="_Toc503350873">
                  <w:r w:rsidRPr="13C384BE" w:rsidR="13C384BE">
                    <w:rPr>
                      <w:rStyle w:val="Hyperlink"/>
                    </w:rPr>
                    <w:t>Load double from a local variable</w:t>
                  </w:r>
                  <w:r>
                    <w:tab/>
                  </w:r>
                  <w:r>
                    <w:fldChar w:fldCharType="begin"/>
                  </w:r>
                  <w:r>
                    <w:instrText xml:space="preserve">PAGEREF _Toc503350873 \h</w:instrText>
                  </w:r>
                  <w:r>
                    <w:fldChar w:fldCharType="separate"/>
                  </w:r>
                  <w:r w:rsidRPr="13C384BE" w:rsidR="13C384BE">
                    <w:rPr>
                      <w:rStyle w:val="Hyperlink"/>
                    </w:rPr>
                    <w:t>8</w:t>
                  </w:r>
                  <w:r>
                    <w:fldChar w:fldCharType="end"/>
                  </w:r>
                </w:hyperlink>
              </w:p>
              <w:p w:rsidR="13C384BE" w:rsidP="13C384BE" w:rsidRDefault="13C384BE" w14:paraId="60A0D55E" w14:textId="00271930">
                <w:pPr>
                  <w:pStyle w:val="TOC3"/>
                  <w:tabs>
                    <w:tab w:val="right" w:leader="dot" w:pos="9360"/>
                  </w:tabs>
                  <w:bidi w:val="0"/>
                  <w:rPr>
                    <w:rStyle w:val="Hyperlink"/>
                  </w:rPr>
                </w:pPr>
                <w:hyperlink w:anchor="_Toc1377206907">
                  <w:r w:rsidRPr="13C384BE" w:rsidR="13C384BE">
                    <w:rPr>
                      <w:rStyle w:val="Hyperlink"/>
                    </w:rPr>
                    <w:t>Load float from a local variable</w:t>
                  </w:r>
                  <w:r>
                    <w:tab/>
                  </w:r>
                  <w:r>
                    <w:fldChar w:fldCharType="begin"/>
                  </w:r>
                  <w:r>
                    <w:instrText xml:space="preserve">PAGEREF _Toc1377206907 \h</w:instrText>
                  </w:r>
                  <w:r>
                    <w:fldChar w:fldCharType="separate"/>
                  </w:r>
                  <w:r w:rsidRPr="13C384BE" w:rsidR="13C384BE">
                    <w:rPr>
                      <w:rStyle w:val="Hyperlink"/>
                    </w:rPr>
                    <w:t>10</w:t>
                  </w:r>
                  <w:r>
                    <w:fldChar w:fldCharType="end"/>
                  </w:r>
                </w:hyperlink>
              </w:p>
              <w:p w:rsidR="13C384BE" w:rsidP="13C384BE" w:rsidRDefault="13C384BE" w14:paraId="5A22FFEE" w14:textId="7F71A479">
                <w:pPr>
                  <w:pStyle w:val="TOC3"/>
                  <w:tabs>
                    <w:tab w:val="right" w:leader="dot" w:pos="9360"/>
                  </w:tabs>
                  <w:bidi w:val="0"/>
                  <w:rPr>
                    <w:rStyle w:val="Hyperlink"/>
                  </w:rPr>
                </w:pPr>
                <w:hyperlink w:anchor="_Toc1771103840">
                  <w:r w:rsidRPr="13C384BE" w:rsidR="13C384BE">
                    <w:rPr>
                      <w:rStyle w:val="Hyperlink"/>
                    </w:rPr>
                    <w:t>Load long from a local variable</w:t>
                  </w:r>
                  <w:r>
                    <w:tab/>
                  </w:r>
                  <w:r>
                    <w:fldChar w:fldCharType="begin"/>
                  </w:r>
                  <w:r>
                    <w:instrText xml:space="preserve">PAGEREF _Toc1771103840 \h</w:instrText>
                  </w:r>
                  <w:r>
                    <w:fldChar w:fldCharType="separate"/>
                  </w:r>
                  <w:r w:rsidRPr="13C384BE" w:rsidR="13C384BE">
                    <w:rPr>
                      <w:rStyle w:val="Hyperlink"/>
                    </w:rPr>
                    <w:t>13</w:t>
                  </w:r>
                  <w:r>
                    <w:fldChar w:fldCharType="end"/>
                  </w:r>
                </w:hyperlink>
              </w:p>
              <w:p w:rsidR="13C384BE" w:rsidP="13C384BE" w:rsidRDefault="13C384BE" w14:paraId="7D206A73" w14:textId="669C66CF">
                <w:pPr>
                  <w:pStyle w:val="TOC3"/>
                  <w:tabs>
                    <w:tab w:val="right" w:leader="dot" w:pos="9360"/>
                  </w:tabs>
                  <w:bidi w:val="0"/>
                  <w:rPr>
                    <w:rStyle w:val="Hyperlink"/>
                  </w:rPr>
                </w:pPr>
                <w:hyperlink w:anchor="_Toc843130669">
                  <w:r w:rsidRPr="13C384BE" w:rsidR="13C384BE">
                    <w:rPr>
                      <w:rStyle w:val="Hyperlink"/>
                    </w:rPr>
                    <w:t>Load int from a local variable</w:t>
                  </w:r>
                  <w:r>
                    <w:tab/>
                  </w:r>
                  <w:r>
                    <w:fldChar w:fldCharType="begin"/>
                  </w:r>
                  <w:r>
                    <w:instrText xml:space="preserve">PAGEREF _Toc843130669 \h</w:instrText>
                  </w:r>
                  <w:r>
                    <w:fldChar w:fldCharType="separate"/>
                  </w:r>
                  <w:r w:rsidRPr="13C384BE" w:rsidR="13C384BE">
                    <w:rPr>
                      <w:rStyle w:val="Hyperlink"/>
                    </w:rPr>
                    <w:t>15</w:t>
                  </w:r>
                  <w:r>
                    <w:fldChar w:fldCharType="end"/>
                  </w:r>
                </w:hyperlink>
              </w:p>
              <w:p w:rsidR="13C384BE" w:rsidP="13C384BE" w:rsidRDefault="13C384BE" w14:paraId="486ACEC0" w14:textId="23E460DE">
                <w:pPr>
                  <w:pStyle w:val="TOC1"/>
                  <w:tabs>
                    <w:tab w:val="right" w:leader="dot" w:pos="9360"/>
                  </w:tabs>
                  <w:bidi w:val="0"/>
                  <w:rPr>
                    <w:rStyle w:val="Hyperlink"/>
                  </w:rPr>
                </w:pPr>
                <w:hyperlink w:anchor="_Toc891995666">
                  <w:r w:rsidRPr="13C384BE" w:rsidR="13C384BE">
                    <w:rPr>
                      <w:rStyle w:val="Hyperlink"/>
                    </w:rPr>
                    <w:t>Store</w:t>
                  </w:r>
                  <w:r>
                    <w:tab/>
                  </w:r>
                  <w:r>
                    <w:fldChar w:fldCharType="begin"/>
                  </w:r>
                  <w:r>
                    <w:instrText xml:space="preserve">PAGEREF _Toc891995666 \h</w:instrText>
                  </w:r>
                  <w:r>
                    <w:fldChar w:fldCharType="separate"/>
                  </w:r>
                  <w:r w:rsidRPr="13C384BE" w:rsidR="13C384BE">
                    <w:rPr>
                      <w:rStyle w:val="Hyperlink"/>
                    </w:rPr>
                    <w:t>18</w:t>
                  </w:r>
                  <w:r>
                    <w:fldChar w:fldCharType="end"/>
                  </w:r>
                </w:hyperlink>
              </w:p>
              <w:p w:rsidR="13C384BE" w:rsidP="13C384BE" w:rsidRDefault="13C384BE" w14:paraId="65056C0C" w14:textId="3EF8C1B9">
                <w:pPr>
                  <w:pStyle w:val="TOC2"/>
                  <w:tabs>
                    <w:tab w:val="right" w:leader="dot" w:pos="9360"/>
                  </w:tabs>
                  <w:bidi w:val="0"/>
                  <w:rPr>
                    <w:rStyle w:val="Hyperlink"/>
                  </w:rPr>
                </w:pPr>
                <w:hyperlink w:anchor="_Toc865463661">
                  <w:r w:rsidRPr="13C384BE" w:rsidR="13C384BE">
                    <w:rPr>
                      <w:rStyle w:val="Hyperlink"/>
                    </w:rPr>
                    <w:t>Store something into array</w:t>
                  </w:r>
                  <w:r>
                    <w:tab/>
                  </w:r>
                  <w:r>
                    <w:fldChar w:fldCharType="begin"/>
                  </w:r>
                  <w:r>
                    <w:instrText xml:space="preserve">PAGEREF _Toc865463661 \h</w:instrText>
                  </w:r>
                  <w:r>
                    <w:fldChar w:fldCharType="separate"/>
                  </w:r>
                  <w:r w:rsidRPr="13C384BE" w:rsidR="13C384BE">
                    <w:rPr>
                      <w:rStyle w:val="Hyperlink"/>
                    </w:rPr>
                    <w:t>18</w:t>
                  </w:r>
                  <w:r>
                    <w:fldChar w:fldCharType="end"/>
                  </w:r>
                </w:hyperlink>
              </w:p>
              <w:p w:rsidR="13C384BE" w:rsidP="13C384BE" w:rsidRDefault="13C384BE" w14:paraId="24B491DB" w14:textId="15A6420F">
                <w:pPr>
                  <w:pStyle w:val="TOC3"/>
                  <w:tabs>
                    <w:tab w:val="right" w:leader="dot" w:pos="9360"/>
                  </w:tabs>
                  <w:bidi w:val="0"/>
                  <w:rPr>
                    <w:rStyle w:val="Hyperlink"/>
                  </w:rPr>
                </w:pPr>
                <w:hyperlink w:anchor="_Toc1737982455">
                  <w:r w:rsidRPr="13C384BE" w:rsidR="13C384BE">
                    <w:rPr>
                      <w:rStyle w:val="Hyperlink"/>
                    </w:rPr>
                    <w:t>Store reference into array</w:t>
                  </w:r>
                  <w:r>
                    <w:tab/>
                  </w:r>
                  <w:r>
                    <w:fldChar w:fldCharType="begin"/>
                  </w:r>
                  <w:r>
                    <w:instrText xml:space="preserve">PAGEREF _Toc1737982455 \h</w:instrText>
                  </w:r>
                  <w:r>
                    <w:fldChar w:fldCharType="separate"/>
                  </w:r>
                  <w:r w:rsidRPr="13C384BE" w:rsidR="13C384BE">
                    <w:rPr>
                      <w:rStyle w:val="Hyperlink"/>
                    </w:rPr>
                    <w:t>18</w:t>
                  </w:r>
                  <w:r>
                    <w:fldChar w:fldCharType="end"/>
                  </w:r>
                </w:hyperlink>
              </w:p>
              <w:p w:rsidR="13C384BE" w:rsidP="13C384BE" w:rsidRDefault="13C384BE" w14:paraId="1718C427" w14:textId="4F9FD3BB">
                <w:pPr>
                  <w:pStyle w:val="TOC3"/>
                  <w:tabs>
                    <w:tab w:val="right" w:leader="dot" w:pos="9360"/>
                  </w:tabs>
                  <w:bidi w:val="0"/>
                  <w:rPr>
                    <w:rStyle w:val="Hyperlink"/>
                  </w:rPr>
                </w:pPr>
                <w:hyperlink w:anchor="_Toc1275501419">
                  <w:r w:rsidRPr="13C384BE" w:rsidR="13C384BE">
                    <w:rPr>
                      <w:rStyle w:val="Hyperlink"/>
                    </w:rPr>
                    <w:t>Store double into array</w:t>
                  </w:r>
                  <w:r>
                    <w:tab/>
                  </w:r>
                  <w:r>
                    <w:fldChar w:fldCharType="begin"/>
                  </w:r>
                  <w:r>
                    <w:instrText xml:space="preserve">PAGEREF _Toc1275501419 \h</w:instrText>
                  </w:r>
                  <w:r>
                    <w:fldChar w:fldCharType="separate"/>
                  </w:r>
                  <w:r w:rsidRPr="13C384BE" w:rsidR="13C384BE">
                    <w:rPr>
                      <w:rStyle w:val="Hyperlink"/>
                    </w:rPr>
                    <w:t>19</w:t>
                  </w:r>
                  <w:r>
                    <w:fldChar w:fldCharType="end"/>
                  </w:r>
                </w:hyperlink>
              </w:p>
              <w:p w:rsidR="13C384BE" w:rsidP="13C384BE" w:rsidRDefault="13C384BE" w14:paraId="66253D27" w14:textId="5CD3C626">
                <w:pPr>
                  <w:pStyle w:val="TOC3"/>
                  <w:tabs>
                    <w:tab w:val="right" w:leader="dot" w:pos="9360"/>
                  </w:tabs>
                  <w:bidi w:val="0"/>
                  <w:rPr>
                    <w:rStyle w:val="Hyperlink"/>
                  </w:rPr>
                </w:pPr>
                <w:hyperlink w:anchor="_Toc884833904">
                  <w:r w:rsidRPr="13C384BE" w:rsidR="13C384BE">
                    <w:rPr>
                      <w:rStyle w:val="Hyperlink"/>
                    </w:rPr>
                    <w:t>Store float into array</w:t>
                  </w:r>
                  <w:r>
                    <w:tab/>
                  </w:r>
                  <w:r>
                    <w:fldChar w:fldCharType="begin"/>
                  </w:r>
                  <w:r>
                    <w:instrText xml:space="preserve">PAGEREF _Toc884833904 \h</w:instrText>
                  </w:r>
                  <w:r>
                    <w:fldChar w:fldCharType="separate"/>
                  </w:r>
                  <w:r w:rsidRPr="13C384BE" w:rsidR="13C384BE">
                    <w:rPr>
                      <w:rStyle w:val="Hyperlink"/>
                    </w:rPr>
                    <w:t>20</w:t>
                  </w:r>
                  <w:r>
                    <w:fldChar w:fldCharType="end"/>
                  </w:r>
                </w:hyperlink>
              </w:p>
              <w:p w:rsidR="13C384BE" w:rsidP="13C384BE" w:rsidRDefault="13C384BE" w14:paraId="0E01E81C" w14:textId="6706E4C2">
                <w:pPr>
                  <w:pStyle w:val="TOC3"/>
                  <w:tabs>
                    <w:tab w:val="right" w:leader="dot" w:pos="9360"/>
                  </w:tabs>
                  <w:bidi w:val="0"/>
                  <w:rPr>
                    <w:rStyle w:val="Hyperlink"/>
                  </w:rPr>
                </w:pPr>
                <w:hyperlink w:anchor="_Toc792383232">
                  <w:r w:rsidRPr="13C384BE" w:rsidR="13C384BE">
                    <w:rPr>
                      <w:rStyle w:val="Hyperlink"/>
                    </w:rPr>
                    <w:t>Store long into array</w:t>
                  </w:r>
                  <w:r>
                    <w:tab/>
                  </w:r>
                  <w:r>
                    <w:fldChar w:fldCharType="begin"/>
                  </w:r>
                  <w:r>
                    <w:instrText xml:space="preserve">PAGEREF _Toc792383232 \h</w:instrText>
                  </w:r>
                  <w:r>
                    <w:fldChar w:fldCharType="separate"/>
                  </w:r>
                  <w:r w:rsidRPr="13C384BE" w:rsidR="13C384BE">
                    <w:rPr>
                      <w:rStyle w:val="Hyperlink"/>
                    </w:rPr>
                    <w:t>21</w:t>
                  </w:r>
                  <w:r>
                    <w:fldChar w:fldCharType="end"/>
                  </w:r>
                </w:hyperlink>
              </w:p>
              <w:p w:rsidR="13C384BE" w:rsidP="13C384BE" w:rsidRDefault="13C384BE" w14:paraId="5DE65673" w14:textId="3BA3D1F6">
                <w:pPr>
                  <w:pStyle w:val="TOC3"/>
                  <w:tabs>
                    <w:tab w:val="right" w:leader="dot" w:pos="9360"/>
                  </w:tabs>
                  <w:bidi w:val="0"/>
                  <w:rPr>
                    <w:rStyle w:val="Hyperlink"/>
                  </w:rPr>
                </w:pPr>
                <w:hyperlink w:anchor="_Toc504249208">
                  <w:r w:rsidRPr="13C384BE" w:rsidR="13C384BE">
                    <w:rPr>
                      <w:rStyle w:val="Hyperlink"/>
                    </w:rPr>
                    <w:t>Store int into array</w:t>
                  </w:r>
                  <w:r>
                    <w:tab/>
                  </w:r>
                  <w:r>
                    <w:fldChar w:fldCharType="begin"/>
                  </w:r>
                  <w:r>
                    <w:instrText xml:space="preserve">PAGEREF _Toc504249208 \h</w:instrText>
                  </w:r>
                  <w:r>
                    <w:fldChar w:fldCharType="separate"/>
                  </w:r>
                  <w:r w:rsidRPr="13C384BE" w:rsidR="13C384BE">
                    <w:rPr>
                      <w:rStyle w:val="Hyperlink"/>
                    </w:rPr>
                    <w:t>22</w:t>
                  </w:r>
                  <w:r>
                    <w:fldChar w:fldCharType="end"/>
                  </w:r>
                </w:hyperlink>
              </w:p>
              <w:p w:rsidR="13C384BE" w:rsidP="13C384BE" w:rsidRDefault="13C384BE" w14:paraId="569F0AD2" w14:textId="3FE9D28E">
                <w:pPr>
                  <w:pStyle w:val="TOC3"/>
                  <w:tabs>
                    <w:tab w:val="right" w:leader="dot" w:pos="9360"/>
                  </w:tabs>
                  <w:bidi w:val="0"/>
                  <w:rPr>
                    <w:rStyle w:val="Hyperlink"/>
                  </w:rPr>
                </w:pPr>
                <w:hyperlink w:anchor="_Toc845832711">
                  <w:r w:rsidRPr="13C384BE" w:rsidR="13C384BE">
                    <w:rPr>
                      <w:rStyle w:val="Hyperlink"/>
                    </w:rPr>
                    <w:t>Store short into array</w:t>
                  </w:r>
                  <w:r>
                    <w:tab/>
                  </w:r>
                  <w:r>
                    <w:fldChar w:fldCharType="begin"/>
                  </w:r>
                  <w:r>
                    <w:instrText xml:space="preserve">PAGEREF _Toc845832711 \h</w:instrText>
                  </w:r>
                  <w:r>
                    <w:fldChar w:fldCharType="separate"/>
                  </w:r>
                  <w:r w:rsidRPr="13C384BE" w:rsidR="13C384BE">
                    <w:rPr>
                      <w:rStyle w:val="Hyperlink"/>
                    </w:rPr>
                    <w:t>23</w:t>
                  </w:r>
                  <w:r>
                    <w:fldChar w:fldCharType="end"/>
                  </w:r>
                </w:hyperlink>
              </w:p>
              <w:p w:rsidR="13C384BE" w:rsidP="13C384BE" w:rsidRDefault="13C384BE" w14:paraId="5F85B0D2" w14:textId="7C04A881">
                <w:pPr>
                  <w:pStyle w:val="TOC3"/>
                  <w:tabs>
                    <w:tab w:val="right" w:leader="dot" w:pos="9360"/>
                  </w:tabs>
                  <w:bidi w:val="0"/>
                  <w:rPr>
                    <w:rStyle w:val="Hyperlink"/>
                  </w:rPr>
                </w:pPr>
                <w:hyperlink w:anchor="_Toc87764672">
                  <w:r w:rsidRPr="13C384BE" w:rsidR="13C384BE">
                    <w:rPr>
                      <w:rStyle w:val="Hyperlink"/>
                    </w:rPr>
                    <w:t>Store byte or bool into array</w:t>
                  </w:r>
                  <w:r>
                    <w:tab/>
                  </w:r>
                  <w:r>
                    <w:fldChar w:fldCharType="begin"/>
                  </w:r>
                  <w:r>
                    <w:instrText xml:space="preserve">PAGEREF _Toc87764672 \h</w:instrText>
                  </w:r>
                  <w:r>
                    <w:fldChar w:fldCharType="separate"/>
                  </w:r>
                  <w:r w:rsidRPr="13C384BE" w:rsidR="13C384BE">
                    <w:rPr>
                      <w:rStyle w:val="Hyperlink"/>
                    </w:rPr>
                    <w:t>24</w:t>
                  </w:r>
                  <w:r>
                    <w:fldChar w:fldCharType="end"/>
                  </w:r>
                </w:hyperlink>
              </w:p>
              <w:p w:rsidR="13C384BE" w:rsidP="13C384BE" w:rsidRDefault="13C384BE" w14:paraId="6FFF3119" w14:textId="6B02A562">
                <w:pPr>
                  <w:pStyle w:val="TOC3"/>
                  <w:tabs>
                    <w:tab w:val="right" w:leader="dot" w:pos="9360"/>
                  </w:tabs>
                  <w:bidi w:val="0"/>
                  <w:rPr>
                    <w:rStyle w:val="Hyperlink"/>
                  </w:rPr>
                </w:pPr>
                <w:hyperlink w:anchor="_Toc1943162677">
                  <w:r w:rsidRPr="13C384BE" w:rsidR="13C384BE">
                    <w:rPr>
                      <w:rStyle w:val="Hyperlink"/>
                    </w:rPr>
                    <w:t>Store char into array</w:t>
                  </w:r>
                  <w:r>
                    <w:tab/>
                  </w:r>
                  <w:r>
                    <w:fldChar w:fldCharType="begin"/>
                  </w:r>
                  <w:r>
                    <w:instrText xml:space="preserve">PAGEREF _Toc1943162677 \h</w:instrText>
                  </w:r>
                  <w:r>
                    <w:fldChar w:fldCharType="separate"/>
                  </w:r>
                  <w:r w:rsidRPr="13C384BE" w:rsidR="13C384BE">
                    <w:rPr>
                      <w:rStyle w:val="Hyperlink"/>
                    </w:rPr>
                    <w:t>25</w:t>
                  </w:r>
                  <w:r>
                    <w:fldChar w:fldCharType="end"/>
                  </w:r>
                </w:hyperlink>
              </w:p>
              <w:p w:rsidR="13C384BE" w:rsidP="13C384BE" w:rsidRDefault="13C384BE" w14:paraId="24E69D9C" w14:textId="4838D875">
                <w:pPr>
                  <w:pStyle w:val="TOC2"/>
                  <w:tabs>
                    <w:tab w:val="right" w:leader="dot" w:pos="9360"/>
                  </w:tabs>
                  <w:bidi w:val="0"/>
                  <w:rPr>
                    <w:rStyle w:val="Hyperlink"/>
                  </w:rPr>
                </w:pPr>
                <w:hyperlink w:anchor="_Toc1555984888">
                  <w:r w:rsidRPr="13C384BE" w:rsidR="13C384BE">
                    <w:rPr>
                      <w:rStyle w:val="Hyperlink"/>
                    </w:rPr>
                    <w:t>Store something into local variable</w:t>
                  </w:r>
                  <w:r>
                    <w:tab/>
                  </w:r>
                  <w:r>
                    <w:fldChar w:fldCharType="begin"/>
                  </w:r>
                  <w:r>
                    <w:instrText xml:space="preserve">PAGEREF _Toc1555984888 \h</w:instrText>
                  </w:r>
                  <w:r>
                    <w:fldChar w:fldCharType="separate"/>
                  </w:r>
                  <w:r w:rsidRPr="13C384BE" w:rsidR="13C384BE">
                    <w:rPr>
                      <w:rStyle w:val="Hyperlink"/>
                    </w:rPr>
                    <w:t>27</w:t>
                  </w:r>
                  <w:r>
                    <w:fldChar w:fldCharType="end"/>
                  </w:r>
                </w:hyperlink>
              </w:p>
              <w:p w:rsidR="13C384BE" w:rsidP="13C384BE" w:rsidRDefault="13C384BE" w14:paraId="4D99056E" w14:textId="7ECDADCD">
                <w:pPr>
                  <w:pStyle w:val="TOC3"/>
                  <w:tabs>
                    <w:tab w:val="right" w:leader="dot" w:pos="9360"/>
                  </w:tabs>
                  <w:bidi w:val="0"/>
                  <w:rPr>
                    <w:rStyle w:val="Hyperlink"/>
                  </w:rPr>
                </w:pPr>
                <w:hyperlink w:anchor="_Toc2145697976">
                  <w:r w:rsidRPr="13C384BE" w:rsidR="13C384BE">
                    <w:rPr>
                      <w:rStyle w:val="Hyperlink"/>
                    </w:rPr>
                    <w:t>Store reference into local variable</w:t>
                  </w:r>
                  <w:r>
                    <w:tab/>
                  </w:r>
                  <w:r>
                    <w:fldChar w:fldCharType="begin"/>
                  </w:r>
                  <w:r>
                    <w:instrText xml:space="preserve">PAGEREF _Toc2145697976 \h</w:instrText>
                  </w:r>
                  <w:r>
                    <w:fldChar w:fldCharType="separate"/>
                  </w:r>
                  <w:r w:rsidRPr="13C384BE" w:rsidR="13C384BE">
                    <w:rPr>
                      <w:rStyle w:val="Hyperlink"/>
                    </w:rPr>
                    <w:t>27</w:t>
                  </w:r>
                  <w:r>
                    <w:fldChar w:fldCharType="end"/>
                  </w:r>
                </w:hyperlink>
              </w:p>
              <w:p w:rsidR="13C384BE" w:rsidP="13C384BE" w:rsidRDefault="13C384BE" w14:paraId="4B0A4AEB" w14:textId="5317B291">
                <w:pPr>
                  <w:pStyle w:val="TOC3"/>
                  <w:tabs>
                    <w:tab w:val="right" w:leader="dot" w:pos="9360"/>
                  </w:tabs>
                  <w:bidi w:val="0"/>
                  <w:rPr>
                    <w:rStyle w:val="Hyperlink"/>
                  </w:rPr>
                </w:pPr>
                <w:hyperlink w:anchor="_Toc265740031">
                  <w:r w:rsidRPr="13C384BE" w:rsidR="13C384BE">
                    <w:rPr>
                      <w:rStyle w:val="Hyperlink"/>
                    </w:rPr>
                    <w:t>Store double into local variable</w:t>
                  </w:r>
                  <w:r>
                    <w:tab/>
                  </w:r>
                  <w:r>
                    <w:fldChar w:fldCharType="begin"/>
                  </w:r>
                  <w:r>
                    <w:instrText xml:space="preserve">PAGEREF _Toc265740031 \h</w:instrText>
                  </w:r>
                  <w:r>
                    <w:fldChar w:fldCharType="separate"/>
                  </w:r>
                  <w:r w:rsidRPr="13C384BE" w:rsidR="13C384BE">
                    <w:rPr>
                      <w:rStyle w:val="Hyperlink"/>
                    </w:rPr>
                    <w:t>27</w:t>
                  </w:r>
                  <w:r>
                    <w:fldChar w:fldCharType="end"/>
                  </w:r>
                </w:hyperlink>
              </w:p>
              <w:p w:rsidR="13C384BE" w:rsidP="13C384BE" w:rsidRDefault="13C384BE" w14:paraId="5070FC22" w14:textId="2CA64A0D">
                <w:pPr>
                  <w:pStyle w:val="TOC3"/>
                  <w:tabs>
                    <w:tab w:val="right" w:leader="dot" w:pos="9360"/>
                  </w:tabs>
                  <w:bidi w:val="0"/>
                  <w:rPr>
                    <w:rStyle w:val="Hyperlink"/>
                  </w:rPr>
                </w:pPr>
                <w:hyperlink w:anchor="_Toc495007241">
                  <w:r w:rsidRPr="13C384BE" w:rsidR="13C384BE">
                    <w:rPr>
                      <w:rStyle w:val="Hyperlink"/>
                    </w:rPr>
                    <w:t>Store float into local variable</w:t>
                  </w:r>
                  <w:r>
                    <w:tab/>
                  </w:r>
                  <w:r>
                    <w:fldChar w:fldCharType="begin"/>
                  </w:r>
                  <w:r>
                    <w:instrText xml:space="preserve">PAGEREF _Toc495007241 \h</w:instrText>
                  </w:r>
                  <w:r>
                    <w:fldChar w:fldCharType="separate"/>
                  </w:r>
                  <w:r w:rsidRPr="13C384BE" w:rsidR="13C384BE">
                    <w:rPr>
                      <w:rStyle w:val="Hyperlink"/>
                    </w:rPr>
                    <w:t>30</w:t>
                  </w:r>
                  <w:r>
                    <w:fldChar w:fldCharType="end"/>
                  </w:r>
                </w:hyperlink>
              </w:p>
              <w:p w:rsidR="13C384BE" w:rsidP="13C384BE" w:rsidRDefault="13C384BE" w14:paraId="533F9E58" w14:textId="49740EE6">
                <w:pPr>
                  <w:pStyle w:val="TOC3"/>
                  <w:tabs>
                    <w:tab w:val="right" w:leader="dot" w:pos="9360"/>
                  </w:tabs>
                  <w:bidi w:val="0"/>
                  <w:rPr>
                    <w:rStyle w:val="Hyperlink"/>
                  </w:rPr>
                </w:pPr>
                <w:hyperlink w:anchor="_Toc787758380">
                  <w:r w:rsidRPr="13C384BE" w:rsidR="13C384BE">
                    <w:rPr>
                      <w:rStyle w:val="Hyperlink"/>
                    </w:rPr>
                    <w:t>Store long into local variable</w:t>
                  </w:r>
                  <w:r>
                    <w:tab/>
                  </w:r>
                  <w:r>
                    <w:fldChar w:fldCharType="begin"/>
                  </w:r>
                  <w:r>
                    <w:instrText xml:space="preserve">PAGEREF _Toc787758380 \h</w:instrText>
                  </w:r>
                  <w:r>
                    <w:fldChar w:fldCharType="separate"/>
                  </w:r>
                  <w:r w:rsidRPr="13C384BE" w:rsidR="13C384BE">
                    <w:rPr>
                      <w:rStyle w:val="Hyperlink"/>
                    </w:rPr>
                    <w:t>33</w:t>
                  </w:r>
                  <w:r>
                    <w:fldChar w:fldCharType="end"/>
                  </w:r>
                </w:hyperlink>
              </w:p>
              <w:p w:rsidR="13C384BE" w:rsidP="13C384BE" w:rsidRDefault="13C384BE" w14:paraId="6032D4B0" w14:textId="69F5FA7C">
                <w:pPr>
                  <w:pStyle w:val="TOC3"/>
                  <w:tabs>
                    <w:tab w:val="right" w:leader="dot" w:pos="9360"/>
                  </w:tabs>
                  <w:bidi w:val="0"/>
                  <w:rPr>
                    <w:rStyle w:val="Hyperlink"/>
                  </w:rPr>
                </w:pPr>
                <w:hyperlink w:anchor="_Toc1570012891">
                  <w:r w:rsidRPr="13C384BE" w:rsidR="13C384BE">
                    <w:rPr>
                      <w:rStyle w:val="Hyperlink"/>
                    </w:rPr>
                    <w:t>Store int into local variable</w:t>
                  </w:r>
                  <w:r>
                    <w:tab/>
                  </w:r>
                  <w:r>
                    <w:fldChar w:fldCharType="begin"/>
                  </w:r>
                  <w:r>
                    <w:instrText xml:space="preserve">PAGEREF _Toc1570012891 \h</w:instrText>
                  </w:r>
                  <w:r>
                    <w:fldChar w:fldCharType="separate"/>
                  </w:r>
                  <w:r w:rsidRPr="13C384BE" w:rsidR="13C384BE">
                    <w:rPr>
                      <w:rStyle w:val="Hyperlink"/>
                    </w:rPr>
                    <w:t>36</w:t>
                  </w:r>
                  <w:r>
                    <w:fldChar w:fldCharType="end"/>
                  </w:r>
                </w:hyperlink>
              </w:p>
              <w:p w:rsidR="13C384BE" w:rsidP="13C384BE" w:rsidRDefault="13C384BE" w14:paraId="0C2DF315" w14:textId="4F348194">
                <w:pPr>
                  <w:pStyle w:val="TOC1"/>
                  <w:tabs>
                    <w:tab w:val="right" w:leader="dot" w:pos="9360"/>
                  </w:tabs>
                  <w:bidi w:val="0"/>
                  <w:rPr>
                    <w:rStyle w:val="Hyperlink"/>
                  </w:rPr>
                </w:pPr>
                <w:hyperlink w:anchor="_Toc557651563">
                  <w:r w:rsidRPr="13C384BE" w:rsidR="13C384BE">
                    <w:rPr>
                      <w:rStyle w:val="Hyperlink"/>
                    </w:rPr>
                    <w:t>Push</w:t>
                  </w:r>
                  <w:r>
                    <w:tab/>
                  </w:r>
                  <w:r>
                    <w:fldChar w:fldCharType="begin"/>
                  </w:r>
                  <w:r>
                    <w:instrText xml:space="preserve">PAGEREF _Toc557651563 \h</w:instrText>
                  </w:r>
                  <w:r>
                    <w:fldChar w:fldCharType="separate"/>
                  </w:r>
                  <w:r w:rsidRPr="13C384BE" w:rsidR="13C384BE">
                    <w:rPr>
                      <w:rStyle w:val="Hyperlink"/>
                    </w:rPr>
                    <w:t>42</w:t>
                  </w:r>
                  <w:r>
                    <w:fldChar w:fldCharType="end"/>
                  </w:r>
                </w:hyperlink>
              </w:p>
              <w:p w:rsidR="13C384BE" w:rsidP="13C384BE" w:rsidRDefault="13C384BE" w14:paraId="741F9A48" w14:textId="3792EA17">
                <w:pPr>
                  <w:pStyle w:val="TOC2"/>
                  <w:tabs>
                    <w:tab w:val="right" w:leader="dot" w:pos="9360"/>
                  </w:tabs>
                  <w:bidi w:val="0"/>
                  <w:rPr>
                    <w:rStyle w:val="Hyperlink"/>
                  </w:rPr>
                </w:pPr>
                <w:hyperlink w:anchor="_Toc2099315617">
                  <w:r w:rsidRPr="13C384BE" w:rsidR="13C384BE">
                    <w:rPr>
                      <w:rStyle w:val="Hyperlink"/>
                    </w:rPr>
                    <w:t>Push  null</w:t>
                  </w:r>
                  <w:r>
                    <w:tab/>
                  </w:r>
                  <w:r>
                    <w:fldChar w:fldCharType="begin"/>
                  </w:r>
                  <w:r>
                    <w:instrText xml:space="preserve">PAGEREF _Toc2099315617 \h</w:instrText>
                  </w:r>
                  <w:r>
                    <w:fldChar w:fldCharType="separate"/>
                  </w:r>
                  <w:r w:rsidRPr="13C384BE" w:rsidR="13C384BE">
                    <w:rPr>
                      <w:rStyle w:val="Hyperlink"/>
                    </w:rPr>
                    <w:t>43</w:t>
                  </w:r>
                  <w:r>
                    <w:fldChar w:fldCharType="end"/>
                  </w:r>
                </w:hyperlink>
              </w:p>
              <w:p w:rsidR="13C384BE" w:rsidP="13C384BE" w:rsidRDefault="13C384BE" w14:paraId="3CE5C33B" w14:textId="3FF8CDC5">
                <w:pPr>
                  <w:pStyle w:val="TOC2"/>
                  <w:tabs>
                    <w:tab w:val="right" w:leader="dot" w:pos="9360"/>
                  </w:tabs>
                  <w:bidi w:val="0"/>
                  <w:rPr>
                    <w:rStyle w:val="Hyperlink"/>
                  </w:rPr>
                </w:pPr>
                <w:hyperlink w:anchor="_Toc1459423622">
                  <w:r w:rsidRPr="13C384BE" w:rsidR="13C384BE">
                    <w:rPr>
                      <w:rStyle w:val="Hyperlink"/>
                    </w:rPr>
                    <w:t>Push  byte</w:t>
                  </w:r>
                  <w:r>
                    <w:tab/>
                  </w:r>
                  <w:r>
                    <w:fldChar w:fldCharType="begin"/>
                  </w:r>
                  <w:r>
                    <w:instrText xml:space="preserve">PAGEREF _Toc1459423622 \h</w:instrText>
                  </w:r>
                  <w:r>
                    <w:fldChar w:fldCharType="separate"/>
                  </w:r>
                  <w:r w:rsidRPr="13C384BE" w:rsidR="13C384BE">
                    <w:rPr>
                      <w:rStyle w:val="Hyperlink"/>
                    </w:rPr>
                    <w:t>43</w:t>
                  </w:r>
                  <w:r>
                    <w:fldChar w:fldCharType="end"/>
                  </w:r>
                </w:hyperlink>
              </w:p>
              <w:p w:rsidR="13C384BE" w:rsidP="13C384BE" w:rsidRDefault="13C384BE" w14:paraId="19B0E67C" w14:textId="0F0CA363">
                <w:pPr>
                  <w:pStyle w:val="TOC2"/>
                  <w:tabs>
                    <w:tab w:val="right" w:leader="dot" w:pos="9360"/>
                  </w:tabs>
                  <w:bidi w:val="0"/>
                  <w:rPr>
                    <w:rStyle w:val="Hyperlink"/>
                  </w:rPr>
                </w:pPr>
                <w:hyperlink w:anchor="_Toc38133333">
                  <w:r w:rsidRPr="13C384BE" w:rsidR="13C384BE">
                    <w:rPr>
                      <w:rStyle w:val="Hyperlink"/>
                    </w:rPr>
                    <w:t>Push  short</w:t>
                  </w:r>
                  <w:r>
                    <w:tab/>
                  </w:r>
                  <w:r>
                    <w:fldChar w:fldCharType="begin"/>
                  </w:r>
                  <w:r>
                    <w:instrText xml:space="preserve">PAGEREF _Toc38133333 \h</w:instrText>
                  </w:r>
                  <w:r>
                    <w:fldChar w:fldCharType="separate"/>
                  </w:r>
                  <w:r w:rsidRPr="13C384BE" w:rsidR="13C384BE">
                    <w:rPr>
                      <w:rStyle w:val="Hyperlink"/>
                    </w:rPr>
                    <w:t>43</w:t>
                  </w:r>
                  <w:r>
                    <w:fldChar w:fldCharType="end"/>
                  </w:r>
                </w:hyperlink>
              </w:p>
              <w:p w:rsidR="13C384BE" w:rsidP="13C384BE" w:rsidRDefault="13C384BE" w14:paraId="7E74B7AC" w14:textId="439516D2">
                <w:pPr>
                  <w:pStyle w:val="TOC2"/>
                  <w:tabs>
                    <w:tab w:val="right" w:leader="dot" w:pos="9360"/>
                  </w:tabs>
                  <w:bidi w:val="0"/>
                  <w:rPr>
                    <w:rStyle w:val="Hyperlink"/>
                  </w:rPr>
                </w:pPr>
                <w:hyperlink w:anchor="_Toc1643462529">
                  <w:r w:rsidRPr="13C384BE" w:rsidR="13C384BE">
                    <w:rPr>
                      <w:rStyle w:val="Hyperlink"/>
                    </w:rPr>
                    <w:t>Push double</w:t>
                  </w:r>
                  <w:r>
                    <w:tab/>
                  </w:r>
                  <w:r>
                    <w:fldChar w:fldCharType="begin"/>
                  </w:r>
                  <w:r>
                    <w:instrText xml:space="preserve">PAGEREF _Toc1643462529 \h</w:instrText>
                  </w:r>
                  <w:r>
                    <w:fldChar w:fldCharType="separate"/>
                  </w:r>
                  <w:r w:rsidRPr="13C384BE" w:rsidR="13C384BE">
                    <w:rPr>
                      <w:rStyle w:val="Hyperlink"/>
                    </w:rPr>
                    <w:t>44</w:t>
                  </w:r>
                  <w:r>
                    <w:fldChar w:fldCharType="end"/>
                  </w:r>
                </w:hyperlink>
              </w:p>
              <w:p w:rsidR="13C384BE" w:rsidP="13C384BE" w:rsidRDefault="13C384BE" w14:paraId="5265BD8C" w14:textId="60292CB6">
                <w:pPr>
                  <w:pStyle w:val="TOC2"/>
                  <w:tabs>
                    <w:tab w:val="right" w:leader="dot" w:pos="9360"/>
                  </w:tabs>
                  <w:bidi w:val="0"/>
                  <w:rPr>
                    <w:rStyle w:val="Hyperlink"/>
                  </w:rPr>
                </w:pPr>
                <w:hyperlink w:anchor="_Toc1511143792">
                  <w:r w:rsidRPr="13C384BE" w:rsidR="13C384BE">
                    <w:rPr>
                      <w:rStyle w:val="Hyperlink"/>
                    </w:rPr>
                    <w:t>Push float</w:t>
                  </w:r>
                  <w:r>
                    <w:tab/>
                  </w:r>
                  <w:r>
                    <w:fldChar w:fldCharType="begin"/>
                  </w:r>
                  <w:r>
                    <w:instrText xml:space="preserve">PAGEREF _Toc1511143792 \h</w:instrText>
                  </w:r>
                  <w:r>
                    <w:fldChar w:fldCharType="separate"/>
                  </w:r>
                  <w:r w:rsidRPr="13C384BE" w:rsidR="13C384BE">
                    <w:rPr>
                      <w:rStyle w:val="Hyperlink"/>
                    </w:rPr>
                    <w:t>44</w:t>
                  </w:r>
                  <w:r>
                    <w:fldChar w:fldCharType="end"/>
                  </w:r>
                </w:hyperlink>
              </w:p>
              <w:p w:rsidR="13C384BE" w:rsidP="13C384BE" w:rsidRDefault="13C384BE" w14:paraId="41042D00" w14:textId="68392005">
                <w:pPr>
                  <w:pStyle w:val="TOC2"/>
                  <w:tabs>
                    <w:tab w:val="right" w:leader="dot" w:pos="9360"/>
                  </w:tabs>
                  <w:bidi w:val="0"/>
                  <w:rPr>
                    <w:rStyle w:val="Hyperlink"/>
                  </w:rPr>
                </w:pPr>
                <w:hyperlink w:anchor="_Toc1830638633">
                  <w:r w:rsidRPr="13C384BE" w:rsidR="13C384BE">
                    <w:rPr>
                      <w:rStyle w:val="Hyperlink"/>
                    </w:rPr>
                    <w:t>Push long</w:t>
                  </w:r>
                  <w:r>
                    <w:tab/>
                  </w:r>
                  <w:r>
                    <w:fldChar w:fldCharType="begin"/>
                  </w:r>
                  <w:r>
                    <w:instrText xml:space="preserve">PAGEREF _Toc1830638633 \h</w:instrText>
                  </w:r>
                  <w:r>
                    <w:fldChar w:fldCharType="separate"/>
                  </w:r>
                  <w:r w:rsidRPr="13C384BE" w:rsidR="13C384BE">
                    <w:rPr>
                      <w:rStyle w:val="Hyperlink"/>
                    </w:rPr>
                    <w:t>45</w:t>
                  </w:r>
                  <w:r>
                    <w:fldChar w:fldCharType="end"/>
                  </w:r>
                </w:hyperlink>
              </w:p>
              <w:p w:rsidR="13C384BE" w:rsidP="13C384BE" w:rsidRDefault="13C384BE" w14:paraId="042D57F8" w14:textId="416E84C0">
                <w:pPr>
                  <w:pStyle w:val="TOC2"/>
                  <w:tabs>
                    <w:tab w:val="right" w:leader="dot" w:pos="9360"/>
                  </w:tabs>
                  <w:bidi w:val="0"/>
                  <w:rPr>
                    <w:rStyle w:val="Hyperlink"/>
                  </w:rPr>
                </w:pPr>
                <w:hyperlink w:anchor="_Toc615702790">
                  <w:r w:rsidRPr="13C384BE" w:rsidR="13C384BE">
                    <w:rPr>
                      <w:rStyle w:val="Hyperlink"/>
                    </w:rPr>
                    <w:t>Push int</w:t>
                  </w:r>
                  <w:r>
                    <w:tab/>
                  </w:r>
                  <w:r>
                    <w:fldChar w:fldCharType="begin"/>
                  </w:r>
                  <w:r>
                    <w:instrText xml:space="preserve">PAGEREF _Toc615702790 \h</w:instrText>
                  </w:r>
                  <w:r>
                    <w:fldChar w:fldCharType="separate"/>
                  </w:r>
                  <w:r w:rsidRPr="13C384BE" w:rsidR="13C384BE">
                    <w:rPr>
                      <w:rStyle w:val="Hyperlink"/>
                    </w:rPr>
                    <w:t>46</w:t>
                  </w:r>
                  <w:r>
                    <w:fldChar w:fldCharType="end"/>
                  </w:r>
                </w:hyperlink>
              </w:p>
              <w:p w:rsidR="13C384BE" w:rsidP="13C384BE" w:rsidRDefault="13C384BE" w14:paraId="736DFF10" w14:textId="7AC2BC41">
                <w:pPr>
                  <w:pStyle w:val="TOC1"/>
                  <w:tabs>
                    <w:tab w:val="right" w:leader="dot" w:pos="9360"/>
                  </w:tabs>
                  <w:bidi w:val="0"/>
                  <w:rPr>
                    <w:rStyle w:val="Hyperlink"/>
                  </w:rPr>
                </w:pPr>
                <w:hyperlink w:anchor="_Toc1744544427">
                  <w:r w:rsidRPr="13C384BE" w:rsidR="13C384BE">
                    <w:rPr>
                      <w:rStyle w:val="Hyperlink"/>
                    </w:rPr>
                    <w:t>Type Conversion</w:t>
                  </w:r>
                  <w:r>
                    <w:tab/>
                  </w:r>
                  <w:r>
                    <w:fldChar w:fldCharType="begin"/>
                  </w:r>
                  <w:r>
                    <w:instrText xml:space="preserve">PAGEREF _Toc1744544427 \h</w:instrText>
                  </w:r>
                  <w:r>
                    <w:fldChar w:fldCharType="separate"/>
                  </w:r>
                  <w:r w:rsidRPr="13C384BE" w:rsidR="13C384BE">
                    <w:rPr>
                      <w:rStyle w:val="Hyperlink"/>
                    </w:rPr>
                    <w:t>48</w:t>
                  </w:r>
                  <w:r>
                    <w:fldChar w:fldCharType="end"/>
                  </w:r>
                </w:hyperlink>
              </w:p>
              <w:p w:rsidR="13C384BE" w:rsidP="13C384BE" w:rsidRDefault="13C384BE" w14:paraId="04649547" w14:textId="7398B37E">
                <w:pPr>
                  <w:pStyle w:val="TOC2"/>
                  <w:tabs>
                    <w:tab w:val="right" w:leader="dot" w:pos="9360"/>
                  </w:tabs>
                  <w:bidi w:val="0"/>
                  <w:rPr>
                    <w:rStyle w:val="Hyperlink"/>
                  </w:rPr>
                </w:pPr>
                <w:hyperlink w:anchor="_Toc1784885087">
                  <w:r w:rsidRPr="13C384BE" w:rsidR="13C384BE">
                    <w:rPr>
                      <w:rStyle w:val="Hyperlink"/>
                    </w:rPr>
                    <w:t>Conversion from double to float</w:t>
                  </w:r>
                  <w:r>
                    <w:tab/>
                  </w:r>
                  <w:r>
                    <w:fldChar w:fldCharType="begin"/>
                  </w:r>
                  <w:r>
                    <w:instrText xml:space="preserve">PAGEREF _Toc1784885087 \h</w:instrText>
                  </w:r>
                  <w:r>
                    <w:fldChar w:fldCharType="separate"/>
                  </w:r>
                  <w:r w:rsidRPr="13C384BE" w:rsidR="13C384BE">
                    <w:rPr>
                      <w:rStyle w:val="Hyperlink"/>
                    </w:rPr>
                    <w:t>49</w:t>
                  </w:r>
                  <w:r>
                    <w:fldChar w:fldCharType="end"/>
                  </w:r>
                </w:hyperlink>
              </w:p>
              <w:p w:rsidR="13C384BE" w:rsidP="13C384BE" w:rsidRDefault="13C384BE" w14:paraId="0E27C687" w14:textId="5C7097F4">
                <w:pPr>
                  <w:pStyle w:val="TOC2"/>
                  <w:tabs>
                    <w:tab w:val="right" w:leader="dot" w:pos="9360"/>
                  </w:tabs>
                  <w:bidi w:val="0"/>
                  <w:rPr>
                    <w:rStyle w:val="Hyperlink"/>
                  </w:rPr>
                </w:pPr>
                <w:hyperlink w:anchor="_Toc1338412582">
                  <w:r w:rsidRPr="13C384BE" w:rsidR="13C384BE">
                    <w:rPr>
                      <w:rStyle w:val="Hyperlink"/>
                    </w:rPr>
                    <w:t>Conversion from float to double</w:t>
                  </w:r>
                  <w:r>
                    <w:tab/>
                  </w:r>
                  <w:r>
                    <w:fldChar w:fldCharType="begin"/>
                  </w:r>
                  <w:r>
                    <w:instrText xml:space="preserve">PAGEREF _Toc1338412582 \h</w:instrText>
                  </w:r>
                  <w:r>
                    <w:fldChar w:fldCharType="separate"/>
                  </w:r>
                  <w:r w:rsidRPr="13C384BE" w:rsidR="13C384BE">
                    <w:rPr>
                      <w:rStyle w:val="Hyperlink"/>
                    </w:rPr>
                    <w:t>50</w:t>
                  </w:r>
                  <w:r>
                    <w:fldChar w:fldCharType="end"/>
                  </w:r>
                </w:hyperlink>
              </w:p>
              <w:p w:rsidR="13C384BE" w:rsidP="13C384BE" w:rsidRDefault="13C384BE" w14:paraId="057CC3B8" w14:textId="23011AA6">
                <w:pPr>
                  <w:pStyle w:val="TOC2"/>
                  <w:tabs>
                    <w:tab w:val="right" w:leader="dot" w:pos="9360"/>
                  </w:tabs>
                  <w:bidi w:val="0"/>
                  <w:rPr>
                    <w:rStyle w:val="Hyperlink"/>
                  </w:rPr>
                </w:pPr>
                <w:hyperlink w:anchor="_Toc219659776">
                  <w:r w:rsidRPr="13C384BE" w:rsidR="13C384BE">
                    <w:rPr>
                      <w:rStyle w:val="Hyperlink"/>
                    </w:rPr>
                    <w:t>Conversion from double to int</w:t>
                  </w:r>
                  <w:r>
                    <w:tab/>
                  </w:r>
                  <w:r>
                    <w:fldChar w:fldCharType="begin"/>
                  </w:r>
                  <w:r>
                    <w:instrText xml:space="preserve">PAGEREF _Toc219659776 \h</w:instrText>
                  </w:r>
                  <w:r>
                    <w:fldChar w:fldCharType="separate"/>
                  </w:r>
                  <w:r w:rsidRPr="13C384BE" w:rsidR="13C384BE">
                    <w:rPr>
                      <w:rStyle w:val="Hyperlink"/>
                    </w:rPr>
                    <w:t>51</w:t>
                  </w:r>
                  <w:r>
                    <w:fldChar w:fldCharType="end"/>
                  </w:r>
                </w:hyperlink>
              </w:p>
              <w:p w:rsidR="13C384BE" w:rsidP="13C384BE" w:rsidRDefault="13C384BE" w14:paraId="503E1B78" w14:textId="58113946">
                <w:pPr>
                  <w:pStyle w:val="TOC2"/>
                  <w:tabs>
                    <w:tab w:val="right" w:leader="dot" w:pos="9360"/>
                  </w:tabs>
                  <w:bidi w:val="0"/>
                  <w:rPr>
                    <w:rStyle w:val="Hyperlink"/>
                  </w:rPr>
                </w:pPr>
                <w:hyperlink w:anchor="_Toc210972882">
                  <w:r w:rsidRPr="13C384BE" w:rsidR="13C384BE">
                    <w:rPr>
                      <w:rStyle w:val="Hyperlink"/>
                    </w:rPr>
                    <w:t>Conversion from double to long</w:t>
                  </w:r>
                  <w:r>
                    <w:tab/>
                  </w:r>
                  <w:r>
                    <w:fldChar w:fldCharType="begin"/>
                  </w:r>
                  <w:r>
                    <w:instrText xml:space="preserve">PAGEREF _Toc210972882 \h</w:instrText>
                  </w:r>
                  <w:r>
                    <w:fldChar w:fldCharType="separate"/>
                  </w:r>
                  <w:r w:rsidRPr="13C384BE" w:rsidR="13C384BE">
                    <w:rPr>
                      <w:rStyle w:val="Hyperlink"/>
                    </w:rPr>
                    <w:t>53</w:t>
                  </w:r>
                  <w:r>
                    <w:fldChar w:fldCharType="end"/>
                  </w:r>
                </w:hyperlink>
              </w:p>
              <w:p w:rsidR="13C384BE" w:rsidP="13C384BE" w:rsidRDefault="13C384BE" w14:paraId="5887A959" w14:textId="55206605">
                <w:pPr>
                  <w:pStyle w:val="TOC2"/>
                  <w:tabs>
                    <w:tab w:val="right" w:leader="dot" w:pos="9360"/>
                  </w:tabs>
                  <w:bidi w:val="0"/>
                  <w:rPr>
                    <w:rStyle w:val="Hyperlink"/>
                  </w:rPr>
                </w:pPr>
                <w:hyperlink w:anchor="_Toc452599833">
                  <w:r w:rsidRPr="13C384BE" w:rsidR="13C384BE">
                    <w:rPr>
                      <w:rStyle w:val="Hyperlink"/>
                    </w:rPr>
                    <w:t>Conversion from float to int</w:t>
                  </w:r>
                  <w:r>
                    <w:tab/>
                  </w:r>
                  <w:r>
                    <w:fldChar w:fldCharType="begin"/>
                  </w:r>
                  <w:r>
                    <w:instrText xml:space="preserve">PAGEREF _Toc452599833 \h</w:instrText>
                  </w:r>
                  <w:r>
                    <w:fldChar w:fldCharType="separate"/>
                  </w:r>
                  <w:r w:rsidRPr="13C384BE" w:rsidR="13C384BE">
                    <w:rPr>
                      <w:rStyle w:val="Hyperlink"/>
                    </w:rPr>
                    <w:t>54</w:t>
                  </w:r>
                  <w:r>
                    <w:fldChar w:fldCharType="end"/>
                  </w:r>
                </w:hyperlink>
              </w:p>
              <w:p w:rsidR="13C384BE" w:rsidP="13C384BE" w:rsidRDefault="13C384BE" w14:paraId="451B1A3C" w14:textId="4729F41D">
                <w:pPr>
                  <w:pStyle w:val="TOC2"/>
                  <w:tabs>
                    <w:tab w:val="right" w:leader="dot" w:pos="9360"/>
                  </w:tabs>
                  <w:bidi w:val="0"/>
                  <w:rPr>
                    <w:rStyle w:val="Hyperlink"/>
                  </w:rPr>
                </w:pPr>
                <w:hyperlink w:anchor="_Toc1462919401">
                  <w:r w:rsidRPr="13C384BE" w:rsidR="13C384BE">
                    <w:rPr>
                      <w:rStyle w:val="Hyperlink"/>
                    </w:rPr>
                    <w:t>Conversion from float to long</w:t>
                  </w:r>
                  <w:r>
                    <w:tab/>
                  </w:r>
                  <w:r>
                    <w:fldChar w:fldCharType="begin"/>
                  </w:r>
                  <w:r>
                    <w:instrText xml:space="preserve">PAGEREF _Toc1462919401 \h</w:instrText>
                  </w:r>
                  <w:r>
                    <w:fldChar w:fldCharType="separate"/>
                  </w:r>
                  <w:r w:rsidRPr="13C384BE" w:rsidR="13C384BE">
                    <w:rPr>
                      <w:rStyle w:val="Hyperlink"/>
                    </w:rPr>
                    <w:t>55</w:t>
                  </w:r>
                  <w:r>
                    <w:fldChar w:fldCharType="end"/>
                  </w:r>
                </w:hyperlink>
              </w:p>
              <w:p w:rsidR="13C384BE" w:rsidP="13C384BE" w:rsidRDefault="13C384BE" w14:paraId="1C21D165" w14:textId="6D2E9107">
                <w:pPr>
                  <w:pStyle w:val="TOC2"/>
                  <w:tabs>
                    <w:tab w:val="right" w:leader="dot" w:pos="9360"/>
                  </w:tabs>
                  <w:bidi w:val="0"/>
                  <w:rPr>
                    <w:rStyle w:val="Hyperlink"/>
                  </w:rPr>
                </w:pPr>
                <w:hyperlink w:anchor="_Toc1837554882">
                  <w:r w:rsidRPr="13C384BE" w:rsidR="13C384BE">
                    <w:rPr>
                      <w:rStyle w:val="Hyperlink"/>
                    </w:rPr>
                    <w:t>Conversion from int to byte</w:t>
                  </w:r>
                  <w:r>
                    <w:tab/>
                  </w:r>
                  <w:r>
                    <w:fldChar w:fldCharType="begin"/>
                  </w:r>
                  <w:r>
                    <w:instrText xml:space="preserve">PAGEREF _Toc1837554882 \h</w:instrText>
                  </w:r>
                  <w:r>
                    <w:fldChar w:fldCharType="separate"/>
                  </w:r>
                  <w:r w:rsidRPr="13C384BE" w:rsidR="13C384BE">
                    <w:rPr>
                      <w:rStyle w:val="Hyperlink"/>
                    </w:rPr>
                    <w:t>58</w:t>
                  </w:r>
                  <w:r>
                    <w:fldChar w:fldCharType="end"/>
                  </w:r>
                </w:hyperlink>
              </w:p>
              <w:p w:rsidR="13C384BE" w:rsidP="13C384BE" w:rsidRDefault="13C384BE" w14:paraId="0290E5E3" w14:textId="236257BF">
                <w:pPr>
                  <w:pStyle w:val="TOC2"/>
                  <w:tabs>
                    <w:tab w:val="right" w:leader="dot" w:pos="9360"/>
                  </w:tabs>
                  <w:bidi w:val="0"/>
                  <w:rPr>
                    <w:rStyle w:val="Hyperlink"/>
                  </w:rPr>
                </w:pPr>
                <w:hyperlink w:anchor="_Toc1880378798">
                  <w:r w:rsidRPr="13C384BE" w:rsidR="13C384BE">
                    <w:rPr>
                      <w:rStyle w:val="Hyperlink"/>
                    </w:rPr>
                    <w:t>Conversion from int to char</w:t>
                  </w:r>
                  <w:r>
                    <w:tab/>
                  </w:r>
                  <w:r>
                    <w:fldChar w:fldCharType="begin"/>
                  </w:r>
                  <w:r>
                    <w:instrText xml:space="preserve">PAGEREF _Toc1880378798 \h</w:instrText>
                  </w:r>
                  <w:r>
                    <w:fldChar w:fldCharType="separate"/>
                  </w:r>
                  <w:r w:rsidRPr="13C384BE" w:rsidR="13C384BE">
                    <w:rPr>
                      <w:rStyle w:val="Hyperlink"/>
                    </w:rPr>
                    <w:t>59</w:t>
                  </w:r>
                  <w:r>
                    <w:fldChar w:fldCharType="end"/>
                  </w:r>
                </w:hyperlink>
              </w:p>
              <w:p w:rsidR="13C384BE" w:rsidP="13C384BE" w:rsidRDefault="13C384BE" w14:paraId="2686B528" w14:textId="79DB3286">
                <w:pPr>
                  <w:pStyle w:val="TOC2"/>
                  <w:tabs>
                    <w:tab w:val="right" w:leader="dot" w:pos="9360"/>
                  </w:tabs>
                  <w:bidi w:val="0"/>
                  <w:rPr>
                    <w:rStyle w:val="Hyperlink"/>
                  </w:rPr>
                </w:pPr>
                <w:hyperlink w:anchor="_Toc1558944385">
                  <w:r w:rsidRPr="13C384BE" w:rsidR="13C384BE">
                    <w:rPr>
                      <w:rStyle w:val="Hyperlink"/>
                    </w:rPr>
                    <w:t>Conversion from int to double</w:t>
                  </w:r>
                  <w:r>
                    <w:tab/>
                  </w:r>
                  <w:r>
                    <w:fldChar w:fldCharType="begin"/>
                  </w:r>
                  <w:r>
                    <w:instrText xml:space="preserve">PAGEREF _Toc1558944385 \h</w:instrText>
                  </w:r>
                  <w:r>
                    <w:fldChar w:fldCharType="separate"/>
                  </w:r>
                  <w:r w:rsidRPr="13C384BE" w:rsidR="13C384BE">
                    <w:rPr>
                      <w:rStyle w:val="Hyperlink"/>
                    </w:rPr>
                    <w:t>60</w:t>
                  </w:r>
                  <w:r>
                    <w:fldChar w:fldCharType="end"/>
                  </w:r>
                </w:hyperlink>
              </w:p>
              <w:p w:rsidR="13C384BE" w:rsidP="13C384BE" w:rsidRDefault="13C384BE" w14:paraId="7E11A2BC" w14:textId="34A70765">
                <w:pPr>
                  <w:pStyle w:val="TOC2"/>
                  <w:tabs>
                    <w:tab w:val="right" w:leader="dot" w:pos="9360"/>
                  </w:tabs>
                  <w:bidi w:val="0"/>
                  <w:rPr>
                    <w:rStyle w:val="Hyperlink"/>
                  </w:rPr>
                </w:pPr>
                <w:hyperlink w:anchor="_Toc357092156">
                  <w:r w:rsidRPr="13C384BE" w:rsidR="13C384BE">
                    <w:rPr>
                      <w:rStyle w:val="Hyperlink"/>
                    </w:rPr>
                    <w:t>Conversion from int to float</w:t>
                  </w:r>
                  <w:r>
                    <w:tab/>
                  </w:r>
                  <w:r>
                    <w:fldChar w:fldCharType="begin"/>
                  </w:r>
                  <w:r>
                    <w:instrText xml:space="preserve">PAGEREF _Toc357092156 \h</w:instrText>
                  </w:r>
                  <w:r>
                    <w:fldChar w:fldCharType="separate"/>
                  </w:r>
                  <w:r w:rsidRPr="13C384BE" w:rsidR="13C384BE">
                    <w:rPr>
                      <w:rStyle w:val="Hyperlink"/>
                    </w:rPr>
                    <w:t>61</w:t>
                  </w:r>
                  <w:r>
                    <w:fldChar w:fldCharType="end"/>
                  </w:r>
                </w:hyperlink>
              </w:p>
              <w:p w:rsidR="13C384BE" w:rsidP="13C384BE" w:rsidRDefault="13C384BE" w14:paraId="5857E9C0" w14:textId="3BBDBA48">
                <w:pPr>
                  <w:pStyle w:val="TOC2"/>
                  <w:tabs>
                    <w:tab w:val="right" w:leader="dot" w:pos="9360"/>
                  </w:tabs>
                  <w:bidi w:val="0"/>
                  <w:rPr>
                    <w:rStyle w:val="Hyperlink"/>
                  </w:rPr>
                </w:pPr>
                <w:hyperlink w:anchor="_Toc44663559">
                  <w:r w:rsidRPr="13C384BE" w:rsidR="13C384BE">
                    <w:rPr>
                      <w:rStyle w:val="Hyperlink"/>
                    </w:rPr>
                    <w:t>Conversion from int to long</w:t>
                  </w:r>
                  <w:r>
                    <w:tab/>
                  </w:r>
                  <w:r>
                    <w:fldChar w:fldCharType="begin"/>
                  </w:r>
                  <w:r>
                    <w:instrText xml:space="preserve">PAGEREF _Toc44663559 \h</w:instrText>
                  </w:r>
                  <w:r>
                    <w:fldChar w:fldCharType="separate"/>
                  </w:r>
                  <w:r w:rsidRPr="13C384BE" w:rsidR="13C384BE">
                    <w:rPr>
                      <w:rStyle w:val="Hyperlink"/>
                    </w:rPr>
                    <w:t>62</w:t>
                  </w:r>
                  <w:r>
                    <w:fldChar w:fldCharType="end"/>
                  </w:r>
                </w:hyperlink>
              </w:p>
              <w:p w:rsidR="13C384BE" w:rsidP="13C384BE" w:rsidRDefault="13C384BE" w14:paraId="55CDC771" w14:textId="2B0431D0">
                <w:pPr>
                  <w:pStyle w:val="TOC2"/>
                  <w:tabs>
                    <w:tab w:val="right" w:leader="dot" w:pos="9360"/>
                  </w:tabs>
                  <w:bidi w:val="0"/>
                  <w:rPr>
                    <w:rStyle w:val="Hyperlink"/>
                  </w:rPr>
                </w:pPr>
                <w:hyperlink w:anchor="_Toc1052631234">
                  <w:r w:rsidRPr="13C384BE" w:rsidR="13C384BE">
                    <w:rPr>
                      <w:rStyle w:val="Hyperlink"/>
                    </w:rPr>
                    <w:t>Conversion from int to short</w:t>
                  </w:r>
                  <w:r>
                    <w:tab/>
                  </w:r>
                  <w:r>
                    <w:fldChar w:fldCharType="begin"/>
                  </w:r>
                  <w:r>
                    <w:instrText xml:space="preserve">PAGEREF _Toc1052631234 \h</w:instrText>
                  </w:r>
                  <w:r>
                    <w:fldChar w:fldCharType="separate"/>
                  </w:r>
                  <w:r w:rsidRPr="13C384BE" w:rsidR="13C384BE">
                    <w:rPr>
                      <w:rStyle w:val="Hyperlink"/>
                    </w:rPr>
                    <w:t>62</w:t>
                  </w:r>
                  <w:r>
                    <w:fldChar w:fldCharType="end"/>
                  </w:r>
                </w:hyperlink>
              </w:p>
              <w:p w:rsidR="13C384BE" w:rsidP="13C384BE" w:rsidRDefault="13C384BE" w14:paraId="4936BCA8" w14:textId="7A25F95F">
                <w:pPr>
                  <w:pStyle w:val="TOC2"/>
                  <w:tabs>
                    <w:tab w:val="right" w:leader="dot" w:pos="9360"/>
                  </w:tabs>
                  <w:bidi w:val="0"/>
                  <w:rPr>
                    <w:rStyle w:val="Hyperlink"/>
                  </w:rPr>
                </w:pPr>
                <w:hyperlink w:anchor="_Toc486158677">
                  <w:r w:rsidRPr="13C384BE" w:rsidR="13C384BE">
                    <w:rPr>
                      <w:rStyle w:val="Hyperlink"/>
                    </w:rPr>
                    <w:t>Conversion from long to double</w:t>
                  </w:r>
                  <w:r>
                    <w:tab/>
                  </w:r>
                  <w:r>
                    <w:fldChar w:fldCharType="begin"/>
                  </w:r>
                  <w:r>
                    <w:instrText xml:space="preserve">PAGEREF _Toc486158677 \h</w:instrText>
                  </w:r>
                  <w:r>
                    <w:fldChar w:fldCharType="separate"/>
                  </w:r>
                  <w:r w:rsidRPr="13C384BE" w:rsidR="13C384BE">
                    <w:rPr>
                      <w:rStyle w:val="Hyperlink"/>
                    </w:rPr>
                    <w:t>63</w:t>
                  </w:r>
                  <w:r>
                    <w:fldChar w:fldCharType="end"/>
                  </w:r>
                </w:hyperlink>
              </w:p>
              <w:p w:rsidR="13C384BE" w:rsidP="13C384BE" w:rsidRDefault="13C384BE" w14:paraId="1E4E565A" w14:textId="1FB1347F">
                <w:pPr>
                  <w:pStyle w:val="TOC2"/>
                  <w:tabs>
                    <w:tab w:val="right" w:leader="dot" w:pos="9360"/>
                  </w:tabs>
                  <w:bidi w:val="0"/>
                  <w:rPr>
                    <w:rStyle w:val="Hyperlink"/>
                  </w:rPr>
                </w:pPr>
                <w:hyperlink w:anchor="_Toc743458729">
                  <w:r w:rsidRPr="13C384BE" w:rsidR="13C384BE">
                    <w:rPr>
                      <w:rStyle w:val="Hyperlink"/>
                    </w:rPr>
                    <w:t>Conversion from long to float</w:t>
                  </w:r>
                  <w:r>
                    <w:tab/>
                  </w:r>
                  <w:r>
                    <w:fldChar w:fldCharType="begin"/>
                  </w:r>
                  <w:r>
                    <w:instrText xml:space="preserve">PAGEREF _Toc743458729 \h</w:instrText>
                  </w:r>
                  <w:r>
                    <w:fldChar w:fldCharType="separate"/>
                  </w:r>
                  <w:r w:rsidRPr="13C384BE" w:rsidR="13C384BE">
                    <w:rPr>
                      <w:rStyle w:val="Hyperlink"/>
                    </w:rPr>
                    <w:t>64</w:t>
                  </w:r>
                  <w:r>
                    <w:fldChar w:fldCharType="end"/>
                  </w:r>
                </w:hyperlink>
              </w:p>
              <w:p w:rsidR="13C384BE" w:rsidP="13C384BE" w:rsidRDefault="13C384BE" w14:paraId="6F50384A" w14:textId="45E10CC5">
                <w:pPr>
                  <w:pStyle w:val="TOC2"/>
                  <w:tabs>
                    <w:tab w:val="right" w:leader="dot" w:pos="9360"/>
                  </w:tabs>
                  <w:bidi w:val="0"/>
                  <w:rPr>
                    <w:rStyle w:val="Hyperlink"/>
                  </w:rPr>
                </w:pPr>
                <w:hyperlink w:anchor="_Toc1423631823">
                  <w:r w:rsidRPr="13C384BE" w:rsidR="13C384BE">
                    <w:rPr>
                      <w:rStyle w:val="Hyperlink"/>
                    </w:rPr>
                    <w:t>Conversion from long to int</w:t>
                  </w:r>
                  <w:r>
                    <w:tab/>
                  </w:r>
                  <w:r>
                    <w:fldChar w:fldCharType="begin"/>
                  </w:r>
                  <w:r>
                    <w:instrText xml:space="preserve">PAGEREF _Toc1423631823 \h</w:instrText>
                  </w:r>
                  <w:r>
                    <w:fldChar w:fldCharType="separate"/>
                  </w:r>
                  <w:r w:rsidRPr="13C384BE" w:rsidR="13C384BE">
                    <w:rPr>
                      <w:rStyle w:val="Hyperlink"/>
                    </w:rPr>
                    <w:t>65</w:t>
                  </w:r>
                  <w:r>
                    <w:fldChar w:fldCharType="end"/>
                  </w:r>
                </w:hyperlink>
              </w:p>
              <w:p w:rsidR="13C384BE" w:rsidP="13C384BE" w:rsidRDefault="13C384BE" w14:paraId="496793D5" w14:textId="084765B9">
                <w:pPr>
                  <w:pStyle w:val="TOC1"/>
                  <w:tabs>
                    <w:tab w:val="right" w:leader="dot" w:pos="9360"/>
                  </w:tabs>
                  <w:bidi w:val="0"/>
                  <w:rPr>
                    <w:rStyle w:val="Hyperlink"/>
                  </w:rPr>
                </w:pPr>
                <w:hyperlink w:anchor="_Toc988250039">
                  <w:r w:rsidRPr="13C384BE" w:rsidR="13C384BE">
                    <w:rPr>
                      <w:rStyle w:val="Hyperlink"/>
                    </w:rPr>
                    <w:t>Binary Operation</w:t>
                  </w:r>
                  <w:r>
                    <w:tab/>
                  </w:r>
                  <w:r>
                    <w:fldChar w:fldCharType="begin"/>
                  </w:r>
                  <w:r>
                    <w:instrText xml:space="preserve">PAGEREF _Toc988250039 \h</w:instrText>
                  </w:r>
                  <w:r>
                    <w:fldChar w:fldCharType="separate"/>
                  </w:r>
                  <w:r w:rsidRPr="13C384BE" w:rsidR="13C384BE">
                    <w:rPr>
                      <w:rStyle w:val="Hyperlink"/>
                    </w:rPr>
                    <w:t>66</w:t>
                  </w:r>
                  <w:r>
                    <w:fldChar w:fldCharType="end"/>
                  </w:r>
                </w:hyperlink>
              </w:p>
              <w:p w:rsidR="13C384BE" w:rsidP="13C384BE" w:rsidRDefault="13C384BE" w14:paraId="0AEDE3A1" w14:textId="04FAFB40">
                <w:pPr>
                  <w:pStyle w:val="TOC2"/>
                  <w:tabs>
                    <w:tab w:val="right" w:leader="dot" w:pos="9360"/>
                  </w:tabs>
                  <w:bidi w:val="0"/>
                  <w:rPr>
                    <w:rStyle w:val="Hyperlink"/>
                  </w:rPr>
                </w:pPr>
                <w:hyperlink w:anchor="_Toc2029526649">
                  <w:r w:rsidRPr="13C384BE" w:rsidR="13C384BE">
                    <w:rPr>
                      <w:rStyle w:val="Hyperlink"/>
                    </w:rPr>
                    <w:t>Add</w:t>
                  </w:r>
                  <w:r>
                    <w:tab/>
                  </w:r>
                  <w:r>
                    <w:fldChar w:fldCharType="begin"/>
                  </w:r>
                  <w:r>
                    <w:instrText xml:space="preserve">PAGEREF _Toc2029526649 \h</w:instrText>
                  </w:r>
                  <w:r>
                    <w:fldChar w:fldCharType="separate"/>
                  </w:r>
                  <w:r w:rsidRPr="13C384BE" w:rsidR="13C384BE">
                    <w:rPr>
                      <w:rStyle w:val="Hyperlink"/>
                    </w:rPr>
                    <w:t>66</w:t>
                  </w:r>
                  <w:r>
                    <w:fldChar w:fldCharType="end"/>
                  </w:r>
                </w:hyperlink>
              </w:p>
              <w:p w:rsidR="13C384BE" w:rsidP="13C384BE" w:rsidRDefault="13C384BE" w14:paraId="7C7590C8" w14:textId="0ED6359B">
                <w:pPr>
                  <w:pStyle w:val="TOC3"/>
                  <w:tabs>
                    <w:tab w:val="right" w:leader="dot" w:pos="9360"/>
                  </w:tabs>
                  <w:bidi w:val="0"/>
                  <w:rPr>
                    <w:rStyle w:val="Hyperlink"/>
                  </w:rPr>
                </w:pPr>
                <w:hyperlink w:anchor="_Toc1147897761">
                  <w:r w:rsidRPr="13C384BE" w:rsidR="13C384BE">
                    <w:rPr>
                      <w:rStyle w:val="Hyperlink"/>
                    </w:rPr>
                    <w:t>Add double</w:t>
                  </w:r>
                  <w:r>
                    <w:tab/>
                  </w:r>
                  <w:r>
                    <w:fldChar w:fldCharType="begin"/>
                  </w:r>
                  <w:r>
                    <w:instrText xml:space="preserve">PAGEREF _Toc1147897761 \h</w:instrText>
                  </w:r>
                  <w:r>
                    <w:fldChar w:fldCharType="separate"/>
                  </w:r>
                  <w:r w:rsidRPr="13C384BE" w:rsidR="13C384BE">
                    <w:rPr>
                      <w:rStyle w:val="Hyperlink"/>
                    </w:rPr>
                    <w:t>66</w:t>
                  </w:r>
                  <w:r>
                    <w:fldChar w:fldCharType="end"/>
                  </w:r>
                </w:hyperlink>
              </w:p>
              <w:p w:rsidR="13C384BE" w:rsidP="13C384BE" w:rsidRDefault="13C384BE" w14:paraId="344BB214" w14:textId="0FBA5B95">
                <w:pPr>
                  <w:pStyle w:val="TOC3"/>
                  <w:tabs>
                    <w:tab w:val="right" w:leader="dot" w:pos="9360"/>
                  </w:tabs>
                  <w:bidi w:val="0"/>
                  <w:rPr>
                    <w:rStyle w:val="Hyperlink"/>
                  </w:rPr>
                </w:pPr>
                <w:hyperlink w:anchor="_Toc756606436">
                  <w:r w:rsidRPr="13C384BE" w:rsidR="13C384BE">
                    <w:rPr>
                      <w:rStyle w:val="Hyperlink"/>
                    </w:rPr>
                    <w:t>Add float</w:t>
                  </w:r>
                  <w:r>
                    <w:tab/>
                  </w:r>
                  <w:r>
                    <w:fldChar w:fldCharType="begin"/>
                  </w:r>
                  <w:r>
                    <w:instrText xml:space="preserve">PAGEREF _Toc756606436 \h</w:instrText>
                  </w:r>
                  <w:r>
                    <w:fldChar w:fldCharType="separate"/>
                  </w:r>
                  <w:r w:rsidRPr="13C384BE" w:rsidR="13C384BE">
                    <w:rPr>
                      <w:rStyle w:val="Hyperlink"/>
                    </w:rPr>
                    <w:t>67</w:t>
                  </w:r>
                  <w:r>
                    <w:fldChar w:fldCharType="end"/>
                  </w:r>
                </w:hyperlink>
              </w:p>
              <w:p w:rsidR="13C384BE" w:rsidP="13C384BE" w:rsidRDefault="13C384BE" w14:paraId="3669F54C" w14:textId="7F91AC13">
                <w:pPr>
                  <w:pStyle w:val="TOC3"/>
                  <w:tabs>
                    <w:tab w:val="right" w:leader="dot" w:pos="9360"/>
                  </w:tabs>
                  <w:bidi w:val="0"/>
                  <w:rPr>
                    <w:rStyle w:val="Hyperlink"/>
                  </w:rPr>
                </w:pPr>
                <w:hyperlink w:anchor="_Toc1080909967">
                  <w:r w:rsidRPr="13C384BE" w:rsidR="13C384BE">
                    <w:rPr>
                      <w:rStyle w:val="Hyperlink"/>
                    </w:rPr>
                    <w:t>Add int</w:t>
                  </w:r>
                  <w:r>
                    <w:tab/>
                  </w:r>
                  <w:r>
                    <w:fldChar w:fldCharType="begin"/>
                  </w:r>
                  <w:r>
                    <w:instrText xml:space="preserve">PAGEREF _Toc1080909967 \h</w:instrText>
                  </w:r>
                  <w:r>
                    <w:fldChar w:fldCharType="separate"/>
                  </w:r>
                  <w:r w:rsidRPr="13C384BE" w:rsidR="13C384BE">
                    <w:rPr>
                      <w:rStyle w:val="Hyperlink"/>
                    </w:rPr>
                    <w:t>67</w:t>
                  </w:r>
                  <w:r>
                    <w:fldChar w:fldCharType="end"/>
                  </w:r>
                </w:hyperlink>
              </w:p>
              <w:p w:rsidR="13C384BE" w:rsidP="13C384BE" w:rsidRDefault="13C384BE" w14:paraId="7C91746D" w14:textId="7FEABF81">
                <w:pPr>
                  <w:pStyle w:val="TOC3"/>
                  <w:tabs>
                    <w:tab w:val="right" w:leader="dot" w:pos="9360"/>
                  </w:tabs>
                  <w:bidi w:val="0"/>
                  <w:rPr>
                    <w:rStyle w:val="Hyperlink"/>
                  </w:rPr>
                </w:pPr>
                <w:hyperlink w:anchor="_Toc1573862243">
                  <w:r w:rsidRPr="13C384BE" w:rsidR="13C384BE">
                    <w:rPr>
                      <w:rStyle w:val="Hyperlink"/>
                    </w:rPr>
                    <w:t>Add long</w:t>
                  </w:r>
                  <w:r>
                    <w:tab/>
                  </w:r>
                  <w:r>
                    <w:fldChar w:fldCharType="begin"/>
                  </w:r>
                  <w:r>
                    <w:instrText xml:space="preserve">PAGEREF _Toc1573862243 \h</w:instrText>
                  </w:r>
                  <w:r>
                    <w:fldChar w:fldCharType="separate"/>
                  </w:r>
                  <w:r w:rsidRPr="13C384BE" w:rsidR="13C384BE">
                    <w:rPr>
                      <w:rStyle w:val="Hyperlink"/>
                    </w:rPr>
                    <w:t>68</w:t>
                  </w:r>
                  <w:r>
                    <w:fldChar w:fldCharType="end"/>
                  </w:r>
                </w:hyperlink>
              </w:p>
              <w:p w:rsidR="13C384BE" w:rsidP="13C384BE" w:rsidRDefault="13C384BE" w14:paraId="48CA5208" w14:textId="78E5E865">
                <w:pPr>
                  <w:pStyle w:val="TOC2"/>
                  <w:tabs>
                    <w:tab w:val="right" w:leader="dot" w:pos="9360"/>
                  </w:tabs>
                  <w:bidi w:val="0"/>
                  <w:rPr>
                    <w:rStyle w:val="Hyperlink"/>
                  </w:rPr>
                </w:pPr>
                <w:hyperlink w:anchor="_Toc103641844">
                  <w:r w:rsidRPr="13C384BE" w:rsidR="13C384BE">
                    <w:rPr>
                      <w:rStyle w:val="Hyperlink"/>
                    </w:rPr>
                    <w:t>Increase by constant</w:t>
                  </w:r>
                  <w:r>
                    <w:tab/>
                  </w:r>
                  <w:r>
                    <w:fldChar w:fldCharType="begin"/>
                  </w:r>
                  <w:r>
                    <w:instrText xml:space="preserve">PAGEREF _Toc103641844 \h</w:instrText>
                  </w:r>
                  <w:r>
                    <w:fldChar w:fldCharType="separate"/>
                  </w:r>
                  <w:r w:rsidRPr="13C384BE" w:rsidR="13C384BE">
                    <w:rPr>
                      <w:rStyle w:val="Hyperlink"/>
                    </w:rPr>
                    <w:t>69</w:t>
                  </w:r>
                  <w:r>
                    <w:fldChar w:fldCharType="end"/>
                  </w:r>
                </w:hyperlink>
              </w:p>
              <w:p w:rsidR="13C384BE" w:rsidP="13C384BE" w:rsidRDefault="13C384BE" w14:paraId="56A01C53" w14:textId="0588052D">
                <w:pPr>
                  <w:pStyle w:val="TOC3"/>
                  <w:tabs>
                    <w:tab w:val="right" w:leader="dot" w:pos="9360"/>
                  </w:tabs>
                  <w:bidi w:val="0"/>
                  <w:rPr>
                    <w:rStyle w:val="Hyperlink"/>
                  </w:rPr>
                </w:pPr>
                <w:hyperlink w:anchor="_Toc660796181">
                  <w:r w:rsidRPr="13C384BE" w:rsidR="13C384BE">
                    <w:rPr>
                      <w:rStyle w:val="Hyperlink"/>
                    </w:rPr>
                    <w:t>Increase int by constant</w:t>
                  </w:r>
                  <w:r>
                    <w:tab/>
                  </w:r>
                  <w:r>
                    <w:fldChar w:fldCharType="begin"/>
                  </w:r>
                  <w:r>
                    <w:instrText xml:space="preserve">PAGEREF _Toc660796181 \h</w:instrText>
                  </w:r>
                  <w:r>
                    <w:fldChar w:fldCharType="separate"/>
                  </w:r>
                  <w:r w:rsidRPr="13C384BE" w:rsidR="13C384BE">
                    <w:rPr>
                      <w:rStyle w:val="Hyperlink"/>
                    </w:rPr>
                    <w:t>69</w:t>
                  </w:r>
                  <w:r>
                    <w:fldChar w:fldCharType="end"/>
                  </w:r>
                </w:hyperlink>
              </w:p>
              <w:p w:rsidR="13C384BE" w:rsidP="13C384BE" w:rsidRDefault="13C384BE" w14:paraId="4AD202F4" w14:textId="689A077A">
                <w:pPr>
                  <w:pStyle w:val="TOC2"/>
                  <w:tabs>
                    <w:tab w:val="right" w:leader="dot" w:pos="9360"/>
                  </w:tabs>
                  <w:bidi w:val="0"/>
                  <w:rPr>
                    <w:rStyle w:val="Hyperlink"/>
                  </w:rPr>
                </w:pPr>
                <w:hyperlink w:anchor="_Toc726584907">
                  <w:r w:rsidRPr="13C384BE" w:rsidR="13C384BE">
                    <w:rPr>
                      <w:rStyle w:val="Hyperlink"/>
                    </w:rPr>
                    <w:t>Subtract</w:t>
                  </w:r>
                  <w:r>
                    <w:tab/>
                  </w:r>
                  <w:r>
                    <w:fldChar w:fldCharType="begin"/>
                  </w:r>
                  <w:r>
                    <w:instrText xml:space="preserve">PAGEREF _Toc726584907 \h</w:instrText>
                  </w:r>
                  <w:r>
                    <w:fldChar w:fldCharType="separate"/>
                  </w:r>
                  <w:r w:rsidRPr="13C384BE" w:rsidR="13C384BE">
                    <w:rPr>
                      <w:rStyle w:val="Hyperlink"/>
                    </w:rPr>
                    <w:t>70</w:t>
                  </w:r>
                  <w:r>
                    <w:fldChar w:fldCharType="end"/>
                  </w:r>
                </w:hyperlink>
              </w:p>
              <w:p w:rsidR="13C384BE" w:rsidP="13C384BE" w:rsidRDefault="13C384BE" w14:paraId="59305875" w14:textId="39848983">
                <w:pPr>
                  <w:pStyle w:val="TOC3"/>
                  <w:tabs>
                    <w:tab w:val="right" w:leader="dot" w:pos="9360"/>
                  </w:tabs>
                  <w:bidi w:val="0"/>
                  <w:rPr>
                    <w:rStyle w:val="Hyperlink"/>
                  </w:rPr>
                </w:pPr>
                <w:hyperlink w:anchor="_Toc1393399248">
                  <w:r w:rsidRPr="13C384BE" w:rsidR="13C384BE">
                    <w:rPr>
                      <w:rStyle w:val="Hyperlink"/>
                    </w:rPr>
                    <w:t>Subtract double</w:t>
                  </w:r>
                  <w:r>
                    <w:tab/>
                  </w:r>
                  <w:r>
                    <w:fldChar w:fldCharType="begin"/>
                  </w:r>
                  <w:r>
                    <w:instrText xml:space="preserve">PAGEREF _Toc1393399248 \h</w:instrText>
                  </w:r>
                  <w:r>
                    <w:fldChar w:fldCharType="separate"/>
                  </w:r>
                  <w:r w:rsidRPr="13C384BE" w:rsidR="13C384BE">
                    <w:rPr>
                      <w:rStyle w:val="Hyperlink"/>
                    </w:rPr>
                    <w:t>70</w:t>
                  </w:r>
                  <w:r>
                    <w:fldChar w:fldCharType="end"/>
                  </w:r>
                </w:hyperlink>
              </w:p>
              <w:p w:rsidR="13C384BE" w:rsidP="13C384BE" w:rsidRDefault="13C384BE" w14:paraId="5B37A44B" w14:textId="6FC3794E">
                <w:pPr>
                  <w:pStyle w:val="TOC3"/>
                  <w:tabs>
                    <w:tab w:val="right" w:leader="dot" w:pos="9360"/>
                  </w:tabs>
                  <w:bidi w:val="0"/>
                  <w:rPr>
                    <w:rStyle w:val="Hyperlink"/>
                  </w:rPr>
                </w:pPr>
                <w:hyperlink w:anchor="_Toc798330405">
                  <w:r w:rsidRPr="13C384BE" w:rsidR="13C384BE">
                    <w:rPr>
                      <w:rStyle w:val="Hyperlink"/>
                    </w:rPr>
                    <w:t>Subtract float</w:t>
                  </w:r>
                  <w:r>
                    <w:tab/>
                  </w:r>
                  <w:r>
                    <w:fldChar w:fldCharType="begin"/>
                  </w:r>
                  <w:r>
                    <w:instrText xml:space="preserve">PAGEREF _Toc798330405 \h</w:instrText>
                  </w:r>
                  <w:r>
                    <w:fldChar w:fldCharType="separate"/>
                  </w:r>
                  <w:r w:rsidRPr="13C384BE" w:rsidR="13C384BE">
                    <w:rPr>
                      <w:rStyle w:val="Hyperlink"/>
                    </w:rPr>
                    <w:t>71</w:t>
                  </w:r>
                  <w:r>
                    <w:fldChar w:fldCharType="end"/>
                  </w:r>
                </w:hyperlink>
              </w:p>
              <w:p w:rsidR="13C384BE" w:rsidP="13C384BE" w:rsidRDefault="13C384BE" w14:paraId="0FCF43F8" w14:textId="5016CE52">
                <w:pPr>
                  <w:pStyle w:val="TOC3"/>
                  <w:tabs>
                    <w:tab w:val="right" w:leader="dot" w:pos="9360"/>
                  </w:tabs>
                  <w:bidi w:val="0"/>
                  <w:rPr>
                    <w:rStyle w:val="Hyperlink"/>
                  </w:rPr>
                </w:pPr>
                <w:hyperlink w:anchor="_Toc812157598">
                  <w:r w:rsidRPr="13C384BE" w:rsidR="13C384BE">
                    <w:rPr>
                      <w:rStyle w:val="Hyperlink"/>
                    </w:rPr>
                    <w:t>Subtract long</w:t>
                  </w:r>
                  <w:r>
                    <w:tab/>
                  </w:r>
                  <w:r>
                    <w:fldChar w:fldCharType="begin"/>
                  </w:r>
                  <w:r>
                    <w:instrText xml:space="preserve">PAGEREF _Toc812157598 \h</w:instrText>
                  </w:r>
                  <w:r>
                    <w:fldChar w:fldCharType="separate"/>
                  </w:r>
                  <w:r w:rsidRPr="13C384BE" w:rsidR="13C384BE">
                    <w:rPr>
                      <w:rStyle w:val="Hyperlink"/>
                    </w:rPr>
                    <w:t>72</w:t>
                  </w:r>
                  <w:r>
                    <w:fldChar w:fldCharType="end"/>
                  </w:r>
                </w:hyperlink>
              </w:p>
              <w:p w:rsidR="13C384BE" w:rsidP="13C384BE" w:rsidRDefault="13C384BE" w14:paraId="0E3F66C8" w14:textId="7D4242B1">
                <w:pPr>
                  <w:pStyle w:val="TOC3"/>
                  <w:tabs>
                    <w:tab w:val="right" w:leader="dot" w:pos="9360"/>
                  </w:tabs>
                  <w:bidi w:val="0"/>
                  <w:rPr>
                    <w:rStyle w:val="Hyperlink"/>
                  </w:rPr>
                </w:pPr>
                <w:hyperlink w:anchor="_Toc853339718">
                  <w:r w:rsidRPr="13C384BE" w:rsidR="13C384BE">
                    <w:rPr>
                      <w:rStyle w:val="Hyperlink"/>
                    </w:rPr>
                    <w:t>Subtract int</w:t>
                  </w:r>
                  <w:r>
                    <w:tab/>
                  </w:r>
                  <w:r>
                    <w:fldChar w:fldCharType="begin"/>
                  </w:r>
                  <w:r>
                    <w:instrText xml:space="preserve">PAGEREF _Toc853339718 \h</w:instrText>
                  </w:r>
                  <w:r>
                    <w:fldChar w:fldCharType="separate"/>
                  </w:r>
                  <w:r w:rsidRPr="13C384BE" w:rsidR="13C384BE">
                    <w:rPr>
                      <w:rStyle w:val="Hyperlink"/>
                    </w:rPr>
                    <w:t>73</w:t>
                  </w:r>
                  <w:r>
                    <w:fldChar w:fldCharType="end"/>
                  </w:r>
                </w:hyperlink>
              </w:p>
              <w:p w:rsidR="13C384BE" w:rsidP="13C384BE" w:rsidRDefault="13C384BE" w14:paraId="198EC6B2" w14:textId="1EF1279A">
                <w:pPr>
                  <w:pStyle w:val="TOC2"/>
                  <w:tabs>
                    <w:tab w:val="right" w:leader="dot" w:pos="9360"/>
                  </w:tabs>
                  <w:bidi w:val="0"/>
                  <w:rPr>
                    <w:rStyle w:val="Hyperlink"/>
                  </w:rPr>
                </w:pPr>
                <w:hyperlink w:anchor="_Toc209578270">
                  <w:r w:rsidRPr="13C384BE" w:rsidR="13C384BE">
                    <w:rPr>
                      <w:rStyle w:val="Hyperlink"/>
                    </w:rPr>
                    <w:t>Multiply</w:t>
                  </w:r>
                  <w:r>
                    <w:tab/>
                  </w:r>
                  <w:r>
                    <w:fldChar w:fldCharType="begin"/>
                  </w:r>
                  <w:r>
                    <w:instrText xml:space="preserve">PAGEREF _Toc209578270 \h</w:instrText>
                  </w:r>
                  <w:r>
                    <w:fldChar w:fldCharType="separate"/>
                  </w:r>
                  <w:r w:rsidRPr="13C384BE" w:rsidR="13C384BE">
                    <w:rPr>
                      <w:rStyle w:val="Hyperlink"/>
                    </w:rPr>
                    <w:t>74</w:t>
                  </w:r>
                  <w:r>
                    <w:fldChar w:fldCharType="end"/>
                  </w:r>
                </w:hyperlink>
              </w:p>
              <w:p w:rsidR="13C384BE" w:rsidP="13C384BE" w:rsidRDefault="13C384BE" w14:paraId="18416278" w14:textId="2A7D32B0">
                <w:pPr>
                  <w:pStyle w:val="TOC3"/>
                  <w:tabs>
                    <w:tab w:val="right" w:leader="dot" w:pos="9360"/>
                  </w:tabs>
                  <w:bidi w:val="0"/>
                  <w:rPr>
                    <w:rStyle w:val="Hyperlink"/>
                  </w:rPr>
                </w:pPr>
                <w:hyperlink w:anchor="_Toc1486004153">
                  <w:r w:rsidRPr="13C384BE" w:rsidR="13C384BE">
                    <w:rPr>
                      <w:rStyle w:val="Hyperlink"/>
                    </w:rPr>
                    <w:t>Multiply double</w:t>
                  </w:r>
                  <w:r>
                    <w:tab/>
                  </w:r>
                  <w:r>
                    <w:fldChar w:fldCharType="begin"/>
                  </w:r>
                  <w:r>
                    <w:instrText xml:space="preserve">PAGEREF _Toc1486004153 \h</w:instrText>
                  </w:r>
                  <w:r>
                    <w:fldChar w:fldCharType="separate"/>
                  </w:r>
                  <w:r w:rsidRPr="13C384BE" w:rsidR="13C384BE">
                    <w:rPr>
                      <w:rStyle w:val="Hyperlink"/>
                    </w:rPr>
                    <w:t>74</w:t>
                  </w:r>
                  <w:r>
                    <w:fldChar w:fldCharType="end"/>
                  </w:r>
                </w:hyperlink>
              </w:p>
              <w:p w:rsidR="13C384BE" w:rsidP="13C384BE" w:rsidRDefault="13C384BE" w14:paraId="5D8480BF" w14:textId="79DF8FDE">
                <w:pPr>
                  <w:pStyle w:val="TOC3"/>
                  <w:tabs>
                    <w:tab w:val="right" w:leader="dot" w:pos="9360"/>
                  </w:tabs>
                  <w:bidi w:val="0"/>
                  <w:rPr>
                    <w:rStyle w:val="Hyperlink"/>
                  </w:rPr>
                </w:pPr>
                <w:hyperlink w:anchor="_Toc750787044">
                  <w:r w:rsidRPr="13C384BE" w:rsidR="13C384BE">
                    <w:rPr>
                      <w:rStyle w:val="Hyperlink"/>
                    </w:rPr>
                    <w:t>Multiply float</w:t>
                  </w:r>
                  <w:r>
                    <w:tab/>
                  </w:r>
                  <w:r>
                    <w:fldChar w:fldCharType="begin"/>
                  </w:r>
                  <w:r>
                    <w:instrText xml:space="preserve">PAGEREF _Toc750787044 \h</w:instrText>
                  </w:r>
                  <w:r>
                    <w:fldChar w:fldCharType="separate"/>
                  </w:r>
                  <w:r w:rsidRPr="13C384BE" w:rsidR="13C384BE">
                    <w:rPr>
                      <w:rStyle w:val="Hyperlink"/>
                    </w:rPr>
                    <w:t>75</w:t>
                  </w:r>
                  <w:r>
                    <w:fldChar w:fldCharType="end"/>
                  </w:r>
                </w:hyperlink>
              </w:p>
              <w:p w:rsidR="13C384BE" w:rsidP="13C384BE" w:rsidRDefault="13C384BE" w14:paraId="334A4B82" w14:textId="24CA7109">
                <w:pPr>
                  <w:pStyle w:val="TOC3"/>
                  <w:tabs>
                    <w:tab w:val="right" w:leader="dot" w:pos="9360"/>
                  </w:tabs>
                  <w:bidi w:val="0"/>
                  <w:rPr>
                    <w:rStyle w:val="Hyperlink"/>
                  </w:rPr>
                </w:pPr>
                <w:hyperlink w:anchor="_Toc2089347574">
                  <w:r w:rsidRPr="13C384BE" w:rsidR="13C384BE">
                    <w:rPr>
                      <w:rStyle w:val="Hyperlink"/>
                    </w:rPr>
                    <w:t>Multiply long</w:t>
                  </w:r>
                  <w:r>
                    <w:tab/>
                  </w:r>
                  <w:r>
                    <w:fldChar w:fldCharType="begin"/>
                  </w:r>
                  <w:r>
                    <w:instrText xml:space="preserve">PAGEREF _Toc2089347574 \h</w:instrText>
                  </w:r>
                  <w:r>
                    <w:fldChar w:fldCharType="separate"/>
                  </w:r>
                  <w:r w:rsidRPr="13C384BE" w:rsidR="13C384BE">
                    <w:rPr>
                      <w:rStyle w:val="Hyperlink"/>
                    </w:rPr>
                    <w:t>75</w:t>
                  </w:r>
                  <w:r>
                    <w:fldChar w:fldCharType="end"/>
                  </w:r>
                </w:hyperlink>
              </w:p>
              <w:p w:rsidR="13C384BE" w:rsidP="13C384BE" w:rsidRDefault="13C384BE" w14:paraId="483AF3F8" w14:textId="1F5FCBB4">
                <w:pPr>
                  <w:pStyle w:val="TOC3"/>
                  <w:tabs>
                    <w:tab w:val="right" w:leader="dot" w:pos="9360"/>
                  </w:tabs>
                  <w:bidi w:val="0"/>
                  <w:rPr>
                    <w:rStyle w:val="Hyperlink"/>
                  </w:rPr>
                </w:pPr>
                <w:hyperlink w:anchor="_Toc1415001657">
                  <w:r w:rsidRPr="13C384BE" w:rsidR="13C384BE">
                    <w:rPr>
                      <w:rStyle w:val="Hyperlink"/>
                    </w:rPr>
                    <w:t>Multiply int</w:t>
                  </w:r>
                  <w:r>
                    <w:tab/>
                  </w:r>
                  <w:r>
                    <w:fldChar w:fldCharType="begin"/>
                  </w:r>
                  <w:r>
                    <w:instrText xml:space="preserve">PAGEREF _Toc1415001657 \h</w:instrText>
                  </w:r>
                  <w:r>
                    <w:fldChar w:fldCharType="separate"/>
                  </w:r>
                  <w:r w:rsidRPr="13C384BE" w:rsidR="13C384BE">
                    <w:rPr>
                      <w:rStyle w:val="Hyperlink"/>
                    </w:rPr>
                    <w:t>76</w:t>
                  </w:r>
                  <w:r>
                    <w:fldChar w:fldCharType="end"/>
                  </w:r>
                </w:hyperlink>
              </w:p>
              <w:p w:rsidR="13C384BE" w:rsidP="13C384BE" w:rsidRDefault="13C384BE" w14:paraId="4E16A8D6" w14:textId="5B9C13A2">
                <w:pPr>
                  <w:pStyle w:val="TOC2"/>
                  <w:tabs>
                    <w:tab w:val="right" w:leader="dot" w:pos="9360"/>
                  </w:tabs>
                  <w:bidi w:val="0"/>
                  <w:rPr>
                    <w:rStyle w:val="Hyperlink"/>
                  </w:rPr>
                </w:pPr>
                <w:hyperlink w:anchor="_Toc846431712">
                  <w:r w:rsidRPr="13C384BE" w:rsidR="13C384BE">
                    <w:rPr>
                      <w:rStyle w:val="Hyperlink"/>
                    </w:rPr>
                    <w:t>Divide</w:t>
                  </w:r>
                  <w:r>
                    <w:tab/>
                  </w:r>
                  <w:r>
                    <w:fldChar w:fldCharType="begin"/>
                  </w:r>
                  <w:r>
                    <w:instrText xml:space="preserve">PAGEREF _Toc846431712 \h</w:instrText>
                  </w:r>
                  <w:r>
                    <w:fldChar w:fldCharType="separate"/>
                  </w:r>
                  <w:r w:rsidRPr="13C384BE" w:rsidR="13C384BE">
                    <w:rPr>
                      <w:rStyle w:val="Hyperlink"/>
                    </w:rPr>
                    <w:t>77</w:t>
                  </w:r>
                  <w:r>
                    <w:fldChar w:fldCharType="end"/>
                  </w:r>
                </w:hyperlink>
              </w:p>
              <w:p w:rsidR="13C384BE" w:rsidP="13C384BE" w:rsidRDefault="13C384BE" w14:paraId="1FEF36D5" w14:textId="50A6DBE4">
                <w:pPr>
                  <w:pStyle w:val="TOC3"/>
                  <w:tabs>
                    <w:tab w:val="right" w:leader="dot" w:pos="9360"/>
                  </w:tabs>
                  <w:bidi w:val="0"/>
                  <w:rPr>
                    <w:rStyle w:val="Hyperlink"/>
                  </w:rPr>
                </w:pPr>
                <w:hyperlink w:anchor="_Toc518879523">
                  <w:r w:rsidRPr="13C384BE" w:rsidR="13C384BE">
                    <w:rPr>
                      <w:rStyle w:val="Hyperlink"/>
                    </w:rPr>
                    <w:t>Divide double</w:t>
                  </w:r>
                  <w:r>
                    <w:tab/>
                  </w:r>
                  <w:r>
                    <w:fldChar w:fldCharType="begin"/>
                  </w:r>
                  <w:r>
                    <w:instrText xml:space="preserve">PAGEREF _Toc518879523 \h</w:instrText>
                  </w:r>
                  <w:r>
                    <w:fldChar w:fldCharType="separate"/>
                  </w:r>
                  <w:r w:rsidRPr="13C384BE" w:rsidR="13C384BE">
                    <w:rPr>
                      <w:rStyle w:val="Hyperlink"/>
                    </w:rPr>
                    <w:t>77</w:t>
                  </w:r>
                  <w:r>
                    <w:fldChar w:fldCharType="end"/>
                  </w:r>
                </w:hyperlink>
              </w:p>
              <w:p w:rsidR="13C384BE" w:rsidP="13C384BE" w:rsidRDefault="13C384BE" w14:paraId="037D0F7D" w14:textId="5385D722">
                <w:pPr>
                  <w:pStyle w:val="TOC3"/>
                  <w:tabs>
                    <w:tab w:val="right" w:leader="dot" w:pos="9360"/>
                  </w:tabs>
                  <w:bidi w:val="0"/>
                  <w:rPr>
                    <w:rStyle w:val="Hyperlink"/>
                  </w:rPr>
                </w:pPr>
                <w:hyperlink w:anchor="_Toc1280946876">
                  <w:r w:rsidRPr="13C384BE" w:rsidR="13C384BE">
                    <w:rPr>
                      <w:rStyle w:val="Hyperlink"/>
                    </w:rPr>
                    <w:t>Divide float</w:t>
                  </w:r>
                  <w:r>
                    <w:tab/>
                  </w:r>
                  <w:r>
                    <w:fldChar w:fldCharType="begin"/>
                  </w:r>
                  <w:r>
                    <w:instrText xml:space="preserve">PAGEREF _Toc1280946876 \h</w:instrText>
                  </w:r>
                  <w:r>
                    <w:fldChar w:fldCharType="separate"/>
                  </w:r>
                  <w:r w:rsidRPr="13C384BE" w:rsidR="13C384BE">
                    <w:rPr>
                      <w:rStyle w:val="Hyperlink"/>
                    </w:rPr>
                    <w:t>78</w:t>
                  </w:r>
                  <w:r>
                    <w:fldChar w:fldCharType="end"/>
                  </w:r>
                </w:hyperlink>
              </w:p>
              <w:p w:rsidR="13C384BE" w:rsidP="13C384BE" w:rsidRDefault="13C384BE" w14:paraId="384BD5EE" w14:textId="291707CB">
                <w:pPr>
                  <w:pStyle w:val="TOC3"/>
                  <w:tabs>
                    <w:tab w:val="right" w:leader="dot" w:pos="9360"/>
                  </w:tabs>
                  <w:bidi w:val="0"/>
                  <w:rPr>
                    <w:rStyle w:val="Hyperlink"/>
                  </w:rPr>
                </w:pPr>
                <w:hyperlink w:anchor="_Toc1841081657">
                  <w:r w:rsidRPr="13C384BE" w:rsidR="13C384BE">
                    <w:rPr>
                      <w:rStyle w:val="Hyperlink"/>
                    </w:rPr>
                    <w:t>Divide long</w:t>
                  </w:r>
                  <w:r>
                    <w:tab/>
                  </w:r>
                  <w:r>
                    <w:fldChar w:fldCharType="begin"/>
                  </w:r>
                  <w:r>
                    <w:instrText xml:space="preserve">PAGEREF _Toc1841081657 \h</w:instrText>
                  </w:r>
                  <w:r>
                    <w:fldChar w:fldCharType="separate"/>
                  </w:r>
                  <w:r w:rsidRPr="13C384BE" w:rsidR="13C384BE">
                    <w:rPr>
                      <w:rStyle w:val="Hyperlink"/>
                    </w:rPr>
                    <w:t>79</w:t>
                  </w:r>
                  <w:r>
                    <w:fldChar w:fldCharType="end"/>
                  </w:r>
                </w:hyperlink>
              </w:p>
              <w:p w:rsidR="13C384BE" w:rsidP="13C384BE" w:rsidRDefault="13C384BE" w14:paraId="610E0FEF" w14:textId="179BB58D">
                <w:pPr>
                  <w:pStyle w:val="TOC3"/>
                  <w:tabs>
                    <w:tab w:val="right" w:leader="dot" w:pos="9360"/>
                  </w:tabs>
                  <w:bidi w:val="0"/>
                  <w:rPr>
                    <w:rStyle w:val="Hyperlink"/>
                  </w:rPr>
                </w:pPr>
                <w:hyperlink w:anchor="_Toc1141036505">
                  <w:r w:rsidRPr="13C384BE" w:rsidR="13C384BE">
                    <w:rPr>
                      <w:rStyle w:val="Hyperlink"/>
                    </w:rPr>
                    <w:t>Divide int</w:t>
                  </w:r>
                  <w:r>
                    <w:tab/>
                  </w:r>
                  <w:r>
                    <w:fldChar w:fldCharType="begin"/>
                  </w:r>
                  <w:r>
                    <w:instrText xml:space="preserve">PAGEREF _Toc1141036505 \h</w:instrText>
                  </w:r>
                  <w:r>
                    <w:fldChar w:fldCharType="separate"/>
                  </w:r>
                  <w:r w:rsidRPr="13C384BE" w:rsidR="13C384BE">
                    <w:rPr>
                      <w:rStyle w:val="Hyperlink"/>
                    </w:rPr>
                    <w:t>80</w:t>
                  </w:r>
                  <w:r>
                    <w:fldChar w:fldCharType="end"/>
                  </w:r>
                </w:hyperlink>
              </w:p>
              <w:p w:rsidR="13C384BE" w:rsidP="13C384BE" w:rsidRDefault="13C384BE" w14:paraId="39ECC3F6" w14:textId="066F2E94">
                <w:pPr>
                  <w:pStyle w:val="TOC2"/>
                  <w:tabs>
                    <w:tab w:val="right" w:leader="dot" w:pos="9360"/>
                  </w:tabs>
                  <w:bidi w:val="0"/>
                  <w:rPr>
                    <w:rStyle w:val="Hyperlink"/>
                  </w:rPr>
                </w:pPr>
                <w:hyperlink w:anchor="_Toc1382186012">
                  <w:r w:rsidRPr="13C384BE" w:rsidR="13C384BE">
                    <w:rPr>
                      <w:rStyle w:val="Hyperlink"/>
                    </w:rPr>
                    <w:t>Remainder</w:t>
                  </w:r>
                  <w:r>
                    <w:tab/>
                  </w:r>
                  <w:r>
                    <w:fldChar w:fldCharType="begin"/>
                  </w:r>
                  <w:r>
                    <w:instrText xml:space="preserve">PAGEREF _Toc1382186012 \h</w:instrText>
                  </w:r>
                  <w:r>
                    <w:fldChar w:fldCharType="separate"/>
                  </w:r>
                  <w:r w:rsidRPr="13C384BE" w:rsidR="13C384BE">
                    <w:rPr>
                      <w:rStyle w:val="Hyperlink"/>
                    </w:rPr>
                    <w:t>81</w:t>
                  </w:r>
                  <w:r>
                    <w:fldChar w:fldCharType="end"/>
                  </w:r>
                </w:hyperlink>
              </w:p>
              <w:p w:rsidR="13C384BE" w:rsidP="13C384BE" w:rsidRDefault="13C384BE" w14:paraId="699E9BCC" w14:textId="1C2C6D47">
                <w:pPr>
                  <w:pStyle w:val="TOC3"/>
                  <w:tabs>
                    <w:tab w:val="right" w:leader="dot" w:pos="9360"/>
                  </w:tabs>
                  <w:bidi w:val="0"/>
                  <w:rPr>
                    <w:rStyle w:val="Hyperlink"/>
                  </w:rPr>
                </w:pPr>
                <w:hyperlink w:anchor="_Toc827563368">
                  <w:r w:rsidRPr="13C384BE" w:rsidR="13C384BE">
                    <w:rPr>
                      <w:rStyle w:val="Hyperlink"/>
                    </w:rPr>
                    <w:t>Remainder double</w:t>
                  </w:r>
                  <w:r>
                    <w:tab/>
                  </w:r>
                  <w:r>
                    <w:fldChar w:fldCharType="begin"/>
                  </w:r>
                  <w:r>
                    <w:instrText xml:space="preserve">PAGEREF _Toc827563368 \h</w:instrText>
                  </w:r>
                  <w:r>
                    <w:fldChar w:fldCharType="separate"/>
                  </w:r>
                  <w:r w:rsidRPr="13C384BE" w:rsidR="13C384BE">
                    <w:rPr>
                      <w:rStyle w:val="Hyperlink"/>
                    </w:rPr>
                    <w:t>81</w:t>
                  </w:r>
                  <w:r>
                    <w:fldChar w:fldCharType="end"/>
                  </w:r>
                </w:hyperlink>
              </w:p>
              <w:p w:rsidR="13C384BE" w:rsidP="13C384BE" w:rsidRDefault="13C384BE" w14:paraId="1B71548A" w14:textId="08CAAB0E">
                <w:pPr>
                  <w:pStyle w:val="TOC3"/>
                  <w:tabs>
                    <w:tab w:val="right" w:leader="dot" w:pos="9360"/>
                  </w:tabs>
                  <w:bidi w:val="0"/>
                  <w:rPr>
                    <w:rStyle w:val="Hyperlink"/>
                  </w:rPr>
                </w:pPr>
                <w:hyperlink w:anchor="_Toc1739698987">
                  <w:r w:rsidRPr="13C384BE" w:rsidR="13C384BE">
                    <w:rPr>
                      <w:rStyle w:val="Hyperlink"/>
                    </w:rPr>
                    <w:t>Remainder float</w:t>
                  </w:r>
                  <w:r>
                    <w:tab/>
                  </w:r>
                  <w:r>
                    <w:fldChar w:fldCharType="begin"/>
                  </w:r>
                  <w:r>
                    <w:instrText xml:space="preserve">PAGEREF _Toc1739698987 \h</w:instrText>
                  </w:r>
                  <w:r>
                    <w:fldChar w:fldCharType="separate"/>
                  </w:r>
                  <w:r w:rsidRPr="13C384BE" w:rsidR="13C384BE">
                    <w:rPr>
                      <w:rStyle w:val="Hyperlink"/>
                    </w:rPr>
                    <w:t>81</w:t>
                  </w:r>
                  <w:r>
                    <w:fldChar w:fldCharType="end"/>
                  </w:r>
                </w:hyperlink>
              </w:p>
              <w:p w:rsidR="13C384BE" w:rsidP="13C384BE" w:rsidRDefault="13C384BE" w14:paraId="3AD8C444" w14:textId="7E0A6EF0">
                <w:pPr>
                  <w:pStyle w:val="TOC3"/>
                  <w:tabs>
                    <w:tab w:val="right" w:leader="dot" w:pos="9360"/>
                  </w:tabs>
                  <w:bidi w:val="0"/>
                  <w:rPr>
                    <w:rStyle w:val="Hyperlink"/>
                  </w:rPr>
                </w:pPr>
                <w:hyperlink w:anchor="_Toc144236795">
                  <w:r w:rsidRPr="13C384BE" w:rsidR="13C384BE">
                    <w:rPr>
                      <w:rStyle w:val="Hyperlink"/>
                    </w:rPr>
                    <w:t>Remainder long</w:t>
                  </w:r>
                  <w:r>
                    <w:tab/>
                  </w:r>
                  <w:r>
                    <w:fldChar w:fldCharType="begin"/>
                  </w:r>
                  <w:r>
                    <w:instrText xml:space="preserve">PAGEREF _Toc144236795 \h</w:instrText>
                  </w:r>
                  <w:r>
                    <w:fldChar w:fldCharType="separate"/>
                  </w:r>
                  <w:r w:rsidRPr="13C384BE" w:rsidR="13C384BE">
                    <w:rPr>
                      <w:rStyle w:val="Hyperlink"/>
                    </w:rPr>
                    <w:t>82</w:t>
                  </w:r>
                  <w:r>
                    <w:fldChar w:fldCharType="end"/>
                  </w:r>
                </w:hyperlink>
              </w:p>
              <w:p w:rsidR="13C384BE" w:rsidP="13C384BE" w:rsidRDefault="13C384BE" w14:paraId="7E8AC113" w14:textId="4522096C">
                <w:pPr>
                  <w:pStyle w:val="TOC3"/>
                  <w:tabs>
                    <w:tab w:val="right" w:leader="dot" w:pos="9360"/>
                  </w:tabs>
                  <w:bidi w:val="0"/>
                  <w:rPr>
                    <w:rStyle w:val="Hyperlink"/>
                  </w:rPr>
                </w:pPr>
                <w:hyperlink w:anchor="_Toc2082529196">
                  <w:r w:rsidRPr="13C384BE" w:rsidR="13C384BE">
                    <w:rPr>
                      <w:rStyle w:val="Hyperlink"/>
                    </w:rPr>
                    <w:t>Remainder int</w:t>
                  </w:r>
                  <w:r>
                    <w:tab/>
                  </w:r>
                  <w:r>
                    <w:fldChar w:fldCharType="begin"/>
                  </w:r>
                  <w:r>
                    <w:instrText xml:space="preserve">PAGEREF _Toc2082529196 \h</w:instrText>
                  </w:r>
                  <w:r>
                    <w:fldChar w:fldCharType="separate"/>
                  </w:r>
                  <w:r w:rsidRPr="13C384BE" w:rsidR="13C384BE">
                    <w:rPr>
                      <w:rStyle w:val="Hyperlink"/>
                    </w:rPr>
                    <w:t>83</w:t>
                  </w:r>
                  <w:r>
                    <w:fldChar w:fldCharType="end"/>
                  </w:r>
                </w:hyperlink>
              </w:p>
              <w:p w:rsidR="13C384BE" w:rsidP="13C384BE" w:rsidRDefault="13C384BE" w14:paraId="7666478F" w14:textId="0AB10B22">
                <w:pPr>
                  <w:pStyle w:val="TOC2"/>
                  <w:tabs>
                    <w:tab w:val="right" w:leader="dot" w:pos="9360"/>
                  </w:tabs>
                  <w:bidi w:val="0"/>
                  <w:rPr>
                    <w:rStyle w:val="Hyperlink"/>
                  </w:rPr>
                </w:pPr>
                <w:hyperlink w:anchor="_Toc1439055495">
                  <w:r w:rsidRPr="13C384BE" w:rsidR="13C384BE">
                    <w:rPr>
                      <w:rStyle w:val="Hyperlink"/>
                    </w:rPr>
                    <w:t>Bitwise</w:t>
                  </w:r>
                  <w:r>
                    <w:tab/>
                  </w:r>
                  <w:r>
                    <w:fldChar w:fldCharType="begin"/>
                  </w:r>
                  <w:r>
                    <w:instrText xml:space="preserve">PAGEREF _Toc1439055495 \h</w:instrText>
                  </w:r>
                  <w:r>
                    <w:fldChar w:fldCharType="separate"/>
                  </w:r>
                  <w:r w:rsidRPr="13C384BE" w:rsidR="13C384BE">
                    <w:rPr>
                      <w:rStyle w:val="Hyperlink"/>
                    </w:rPr>
                    <w:t>84</w:t>
                  </w:r>
                  <w:r>
                    <w:fldChar w:fldCharType="end"/>
                  </w:r>
                </w:hyperlink>
              </w:p>
              <w:p w:rsidR="13C384BE" w:rsidP="13C384BE" w:rsidRDefault="13C384BE" w14:paraId="0386A303" w14:textId="7ED23047">
                <w:pPr>
                  <w:pStyle w:val="TOC3"/>
                  <w:tabs>
                    <w:tab w:val="right" w:leader="dot" w:pos="9360"/>
                  </w:tabs>
                  <w:bidi w:val="0"/>
                  <w:rPr>
                    <w:rStyle w:val="Hyperlink"/>
                  </w:rPr>
                </w:pPr>
                <w:hyperlink w:anchor="_Toc1163063475">
                  <w:r w:rsidRPr="13C384BE" w:rsidR="13C384BE">
                    <w:rPr>
                      <w:rStyle w:val="Hyperlink"/>
                    </w:rPr>
                    <w:t>Bitwise AND</w:t>
                  </w:r>
                  <w:r>
                    <w:tab/>
                  </w:r>
                  <w:r>
                    <w:fldChar w:fldCharType="begin"/>
                  </w:r>
                  <w:r>
                    <w:instrText xml:space="preserve">PAGEREF _Toc1163063475 \h</w:instrText>
                  </w:r>
                  <w:r>
                    <w:fldChar w:fldCharType="separate"/>
                  </w:r>
                  <w:r w:rsidRPr="13C384BE" w:rsidR="13C384BE">
                    <w:rPr>
                      <w:rStyle w:val="Hyperlink"/>
                    </w:rPr>
                    <w:t>84</w:t>
                  </w:r>
                  <w:r>
                    <w:fldChar w:fldCharType="end"/>
                  </w:r>
                </w:hyperlink>
              </w:p>
              <w:p w:rsidR="13C384BE" w:rsidP="13C384BE" w:rsidRDefault="13C384BE" w14:paraId="5C6C7756" w14:textId="1CCF6711">
                <w:pPr>
                  <w:pStyle w:val="TOC4"/>
                  <w:tabs>
                    <w:tab w:val="right" w:leader="dot" w:pos="9360"/>
                  </w:tabs>
                  <w:bidi w:val="0"/>
                  <w:rPr>
                    <w:rStyle w:val="Hyperlink"/>
                  </w:rPr>
                </w:pPr>
                <w:hyperlink w:anchor="_Toc374389183">
                  <w:r w:rsidRPr="13C384BE" w:rsidR="13C384BE">
                    <w:rPr>
                      <w:rStyle w:val="Hyperlink"/>
                    </w:rPr>
                    <w:t>Bitwise AND for int</w:t>
                  </w:r>
                  <w:r>
                    <w:tab/>
                  </w:r>
                  <w:r>
                    <w:fldChar w:fldCharType="begin"/>
                  </w:r>
                  <w:r>
                    <w:instrText xml:space="preserve">PAGEREF _Toc374389183 \h</w:instrText>
                  </w:r>
                  <w:r>
                    <w:fldChar w:fldCharType="separate"/>
                  </w:r>
                  <w:r w:rsidRPr="13C384BE" w:rsidR="13C384BE">
                    <w:rPr>
                      <w:rStyle w:val="Hyperlink"/>
                    </w:rPr>
                    <w:t>84</w:t>
                  </w:r>
                  <w:r>
                    <w:fldChar w:fldCharType="end"/>
                  </w:r>
                </w:hyperlink>
              </w:p>
              <w:p w:rsidR="13C384BE" w:rsidP="13C384BE" w:rsidRDefault="13C384BE" w14:paraId="32AAC8F5" w14:textId="5333B535">
                <w:pPr>
                  <w:pStyle w:val="TOC4"/>
                  <w:tabs>
                    <w:tab w:val="right" w:leader="dot" w:pos="9360"/>
                  </w:tabs>
                  <w:bidi w:val="0"/>
                  <w:rPr>
                    <w:rStyle w:val="Hyperlink"/>
                  </w:rPr>
                </w:pPr>
                <w:hyperlink w:anchor="_Toc296155986">
                  <w:r w:rsidRPr="13C384BE" w:rsidR="13C384BE">
                    <w:rPr>
                      <w:rStyle w:val="Hyperlink"/>
                    </w:rPr>
                    <w:t>Bitwise AND for long</w:t>
                  </w:r>
                  <w:r>
                    <w:tab/>
                  </w:r>
                  <w:r>
                    <w:fldChar w:fldCharType="begin"/>
                  </w:r>
                  <w:r>
                    <w:instrText xml:space="preserve">PAGEREF _Toc296155986 \h</w:instrText>
                  </w:r>
                  <w:r>
                    <w:fldChar w:fldCharType="separate"/>
                  </w:r>
                  <w:r w:rsidRPr="13C384BE" w:rsidR="13C384BE">
                    <w:rPr>
                      <w:rStyle w:val="Hyperlink"/>
                    </w:rPr>
                    <w:t>85</w:t>
                  </w:r>
                  <w:r>
                    <w:fldChar w:fldCharType="end"/>
                  </w:r>
                </w:hyperlink>
              </w:p>
              <w:p w:rsidR="13C384BE" w:rsidP="13C384BE" w:rsidRDefault="13C384BE" w14:paraId="16DAE6CD" w14:textId="71B18A87">
                <w:pPr>
                  <w:pStyle w:val="TOC3"/>
                  <w:tabs>
                    <w:tab w:val="right" w:leader="dot" w:pos="9360"/>
                  </w:tabs>
                  <w:bidi w:val="0"/>
                  <w:rPr>
                    <w:rStyle w:val="Hyperlink"/>
                  </w:rPr>
                </w:pPr>
                <w:hyperlink w:anchor="_Toc824066410">
                  <w:r w:rsidRPr="13C384BE" w:rsidR="13C384BE">
                    <w:rPr>
                      <w:rStyle w:val="Hyperlink"/>
                    </w:rPr>
                    <w:t>Bitwise OR</w:t>
                  </w:r>
                  <w:r>
                    <w:tab/>
                  </w:r>
                  <w:r>
                    <w:fldChar w:fldCharType="begin"/>
                  </w:r>
                  <w:r>
                    <w:instrText xml:space="preserve">PAGEREF _Toc824066410 \h</w:instrText>
                  </w:r>
                  <w:r>
                    <w:fldChar w:fldCharType="separate"/>
                  </w:r>
                  <w:r w:rsidRPr="13C384BE" w:rsidR="13C384BE">
                    <w:rPr>
                      <w:rStyle w:val="Hyperlink"/>
                    </w:rPr>
                    <w:t>85</w:t>
                  </w:r>
                  <w:r>
                    <w:fldChar w:fldCharType="end"/>
                  </w:r>
                </w:hyperlink>
              </w:p>
              <w:p w:rsidR="13C384BE" w:rsidP="13C384BE" w:rsidRDefault="13C384BE" w14:paraId="0E6631B2" w14:textId="4B6402A4">
                <w:pPr>
                  <w:pStyle w:val="TOC4"/>
                  <w:tabs>
                    <w:tab w:val="right" w:leader="dot" w:pos="9360"/>
                  </w:tabs>
                  <w:bidi w:val="0"/>
                  <w:rPr>
                    <w:rStyle w:val="Hyperlink"/>
                  </w:rPr>
                </w:pPr>
                <w:hyperlink w:anchor="_Toc1818080232">
                  <w:r w:rsidRPr="13C384BE" w:rsidR="13C384BE">
                    <w:rPr>
                      <w:rStyle w:val="Hyperlink"/>
                    </w:rPr>
                    <w:t>Bitwise OR for int</w:t>
                  </w:r>
                  <w:r>
                    <w:tab/>
                  </w:r>
                  <w:r>
                    <w:fldChar w:fldCharType="begin"/>
                  </w:r>
                  <w:r>
                    <w:instrText xml:space="preserve">PAGEREF _Toc1818080232 \h</w:instrText>
                  </w:r>
                  <w:r>
                    <w:fldChar w:fldCharType="separate"/>
                  </w:r>
                  <w:r w:rsidRPr="13C384BE" w:rsidR="13C384BE">
                    <w:rPr>
                      <w:rStyle w:val="Hyperlink"/>
                    </w:rPr>
                    <w:t>85</w:t>
                  </w:r>
                  <w:r>
                    <w:fldChar w:fldCharType="end"/>
                  </w:r>
                </w:hyperlink>
              </w:p>
              <w:p w:rsidR="13C384BE" w:rsidP="13C384BE" w:rsidRDefault="13C384BE" w14:paraId="58E8518E" w14:textId="3E8D46A6">
                <w:pPr>
                  <w:pStyle w:val="TOC4"/>
                  <w:tabs>
                    <w:tab w:val="right" w:leader="dot" w:pos="9360"/>
                  </w:tabs>
                  <w:bidi w:val="0"/>
                  <w:rPr>
                    <w:rStyle w:val="Hyperlink"/>
                  </w:rPr>
                </w:pPr>
                <w:hyperlink w:anchor="_Toc1883865025">
                  <w:r w:rsidRPr="13C384BE" w:rsidR="13C384BE">
                    <w:rPr>
                      <w:rStyle w:val="Hyperlink"/>
                    </w:rPr>
                    <w:t>Bitwise OR for long</w:t>
                  </w:r>
                  <w:r>
                    <w:tab/>
                  </w:r>
                  <w:r>
                    <w:fldChar w:fldCharType="begin"/>
                  </w:r>
                  <w:r>
                    <w:instrText xml:space="preserve">PAGEREF _Toc1883865025 \h</w:instrText>
                  </w:r>
                  <w:r>
                    <w:fldChar w:fldCharType="separate"/>
                  </w:r>
                  <w:r w:rsidRPr="13C384BE" w:rsidR="13C384BE">
                    <w:rPr>
                      <w:rStyle w:val="Hyperlink"/>
                    </w:rPr>
                    <w:t>85</w:t>
                  </w:r>
                  <w:r>
                    <w:fldChar w:fldCharType="end"/>
                  </w:r>
                </w:hyperlink>
              </w:p>
              <w:p w:rsidR="13C384BE" w:rsidP="13C384BE" w:rsidRDefault="13C384BE" w14:paraId="485238BD" w14:textId="04CFDD16">
                <w:pPr>
                  <w:pStyle w:val="TOC3"/>
                  <w:tabs>
                    <w:tab w:val="right" w:leader="dot" w:pos="9360"/>
                  </w:tabs>
                  <w:bidi w:val="0"/>
                  <w:rPr>
                    <w:rStyle w:val="Hyperlink"/>
                  </w:rPr>
                </w:pPr>
                <w:hyperlink w:anchor="_Toc1258945494">
                  <w:r w:rsidRPr="13C384BE" w:rsidR="13C384BE">
                    <w:rPr>
                      <w:rStyle w:val="Hyperlink"/>
                    </w:rPr>
                    <w:t>Bitwise XOR</w:t>
                  </w:r>
                  <w:r>
                    <w:tab/>
                  </w:r>
                  <w:r>
                    <w:fldChar w:fldCharType="begin"/>
                  </w:r>
                  <w:r>
                    <w:instrText xml:space="preserve">PAGEREF _Toc1258945494 \h</w:instrText>
                  </w:r>
                  <w:r>
                    <w:fldChar w:fldCharType="separate"/>
                  </w:r>
                  <w:r w:rsidRPr="13C384BE" w:rsidR="13C384BE">
                    <w:rPr>
                      <w:rStyle w:val="Hyperlink"/>
                    </w:rPr>
                    <w:t>86</w:t>
                  </w:r>
                  <w:r>
                    <w:fldChar w:fldCharType="end"/>
                  </w:r>
                </w:hyperlink>
              </w:p>
              <w:p w:rsidR="13C384BE" w:rsidP="13C384BE" w:rsidRDefault="13C384BE" w14:paraId="1EBFB074" w14:textId="0A3F62ED">
                <w:pPr>
                  <w:pStyle w:val="TOC4"/>
                  <w:tabs>
                    <w:tab w:val="right" w:leader="dot" w:pos="9360"/>
                  </w:tabs>
                  <w:bidi w:val="0"/>
                  <w:rPr>
                    <w:rStyle w:val="Hyperlink"/>
                  </w:rPr>
                </w:pPr>
                <w:hyperlink w:anchor="_Toc1660927305">
                  <w:r w:rsidRPr="13C384BE" w:rsidR="13C384BE">
                    <w:rPr>
                      <w:rStyle w:val="Hyperlink"/>
                    </w:rPr>
                    <w:t>Bitwise XOR  for int</w:t>
                  </w:r>
                  <w:r>
                    <w:tab/>
                  </w:r>
                  <w:r>
                    <w:fldChar w:fldCharType="begin"/>
                  </w:r>
                  <w:r>
                    <w:instrText xml:space="preserve">PAGEREF _Toc1660927305 \h</w:instrText>
                  </w:r>
                  <w:r>
                    <w:fldChar w:fldCharType="separate"/>
                  </w:r>
                  <w:r w:rsidRPr="13C384BE" w:rsidR="13C384BE">
                    <w:rPr>
                      <w:rStyle w:val="Hyperlink"/>
                    </w:rPr>
                    <w:t>86</w:t>
                  </w:r>
                  <w:r>
                    <w:fldChar w:fldCharType="end"/>
                  </w:r>
                </w:hyperlink>
              </w:p>
              <w:p w:rsidR="13C384BE" w:rsidP="13C384BE" w:rsidRDefault="13C384BE" w14:paraId="12B6F451" w14:textId="446D2597">
                <w:pPr>
                  <w:pStyle w:val="TOC4"/>
                  <w:tabs>
                    <w:tab w:val="right" w:leader="dot" w:pos="9360"/>
                  </w:tabs>
                  <w:bidi w:val="0"/>
                  <w:rPr>
                    <w:rStyle w:val="Hyperlink"/>
                  </w:rPr>
                </w:pPr>
                <w:hyperlink w:anchor="_Toc1773396817">
                  <w:r w:rsidRPr="13C384BE" w:rsidR="13C384BE">
                    <w:rPr>
                      <w:rStyle w:val="Hyperlink"/>
                    </w:rPr>
                    <w:t>Bitwise XOR  for long</w:t>
                  </w:r>
                  <w:r>
                    <w:tab/>
                  </w:r>
                  <w:r>
                    <w:fldChar w:fldCharType="begin"/>
                  </w:r>
                  <w:r>
                    <w:instrText xml:space="preserve">PAGEREF _Toc1773396817 \h</w:instrText>
                  </w:r>
                  <w:r>
                    <w:fldChar w:fldCharType="separate"/>
                  </w:r>
                  <w:r w:rsidRPr="13C384BE" w:rsidR="13C384BE">
                    <w:rPr>
                      <w:rStyle w:val="Hyperlink"/>
                    </w:rPr>
                    <w:t>86</w:t>
                  </w:r>
                  <w:r>
                    <w:fldChar w:fldCharType="end"/>
                  </w:r>
                </w:hyperlink>
              </w:p>
              <w:p w:rsidR="13C384BE" w:rsidP="13C384BE" w:rsidRDefault="13C384BE" w14:paraId="3B25272D" w14:textId="7C896408">
                <w:pPr>
                  <w:pStyle w:val="TOC1"/>
                  <w:tabs>
                    <w:tab w:val="right" w:leader="dot" w:pos="9360"/>
                  </w:tabs>
                  <w:bidi w:val="0"/>
                  <w:rPr>
                    <w:rStyle w:val="Hyperlink"/>
                  </w:rPr>
                </w:pPr>
                <w:hyperlink w:anchor="_Toc1239828547">
                  <w:r w:rsidRPr="13C384BE" w:rsidR="13C384BE">
                    <w:rPr>
                      <w:rStyle w:val="Hyperlink"/>
                    </w:rPr>
                    <w:t>Unary Operation</w:t>
                  </w:r>
                  <w:r>
                    <w:tab/>
                  </w:r>
                  <w:r>
                    <w:fldChar w:fldCharType="begin"/>
                  </w:r>
                  <w:r>
                    <w:instrText xml:space="preserve">PAGEREF _Toc1239828547 \h</w:instrText>
                  </w:r>
                  <w:r>
                    <w:fldChar w:fldCharType="separate"/>
                  </w:r>
                  <w:r w:rsidRPr="13C384BE" w:rsidR="13C384BE">
                    <w:rPr>
                      <w:rStyle w:val="Hyperlink"/>
                    </w:rPr>
                    <w:t>86</w:t>
                  </w:r>
                  <w:r>
                    <w:fldChar w:fldCharType="end"/>
                  </w:r>
                </w:hyperlink>
              </w:p>
              <w:p w:rsidR="13C384BE" w:rsidP="13C384BE" w:rsidRDefault="13C384BE" w14:paraId="4B7BDC69" w14:textId="3AB455CB">
                <w:pPr>
                  <w:pStyle w:val="TOC2"/>
                  <w:tabs>
                    <w:tab w:val="right" w:leader="dot" w:pos="9360"/>
                  </w:tabs>
                  <w:bidi w:val="0"/>
                  <w:rPr>
                    <w:rStyle w:val="Hyperlink"/>
                  </w:rPr>
                </w:pPr>
                <w:hyperlink w:anchor="_Toc1421917257">
                  <w:r w:rsidRPr="13C384BE" w:rsidR="13C384BE">
                    <w:rPr>
                      <w:rStyle w:val="Hyperlink"/>
                    </w:rPr>
                    <w:t>Negate</w:t>
                  </w:r>
                  <w:r>
                    <w:tab/>
                  </w:r>
                  <w:r>
                    <w:fldChar w:fldCharType="begin"/>
                  </w:r>
                  <w:r>
                    <w:instrText xml:space="preserve">PAGEREF _Toc1421917257 \h</w:instrText>
                  </w:r>
                  <w:r>
                    <w:fldChar w:fldCharType="separate"/>
                  </w:r>
                  <w:r w:rsidRPr="13C384BE" w:rsidR="13C384BE">
                    <w:rPr>
                      <w:rStyle w:val="Hyperlink"/>
                    </w:rPr>
                    <w:t>87</w:t>
                  </w:r>
                  <w:r>
                    <w:fldChar w:fldCharType="end"/>
                  </w:r>
                </w:hyperlink>
              </w:p>
              <w:p w:rsidR="13C384BE" w:rsidP="13C384BE" w:rsidRDefault="13C384BE" w14:paraId="1BCFA0DF" w14:textId="1F8488C1">
                <w:pPr>
                  <w:pStyle w:val="TOC3"/>
                  <w:tabs>
                    <w:tab w:val="right" w:leader="dot" w:pos="9360"/>
                  </w:tabs>
                  <w:bidi w:val="0"/>
                  <w:rPr>
                    <w:rStyle w:val="Hyperlink"/>
                  </w:rPr>
                </w:pPr>
                <w:hyperlink w:anchor="_Toc873647987">
                  <w:r w:rsidRPr="13C384BE" w:rsidR="13C384BE">
                    <w:rPr>
                      <w:rStyle w:val="Hyperlink"/>
                    </w:rPr>
                    <w:t>Negate double</w:t>
                  </w:r>
                  <w:r>
                    <w:tab/>
                  </w:r>
                  <w:r>
                    <w:fldChar w:fldCharType="begin"/>
                  </w:r>
                  <w:r>
                    <w:instrText xml:space="preserve">PAGEREF _Toc873647987 \h</w:instrText>
                  </w:r>
                  <w:r>
                    <w:fldChar w:fldCharType="separate"/>
                  </w:r>
                  <w:r w:rsidRPr="13C384BE" w:rsidR="13C384BE">
                    <w:rPr>
                      <w:rStyle w:val="Hyperlink"/>
                    </w:rPr>
                    <w:t>87</w:t>
                  </w:r>
                  <w:r>
                    <w:fldChar w:fldCharType="end"/>
                  </w:r>
                </w:hyperlink>
              </w:p>
              <w:p w:rsidR="13C384BE" w:rsidP="13C384BE" w:rsidRDefault="13C384BE" w14:paraId="38509465" w14:textId="6C581390">
                <w:pPr>
                  <w:pStyle w:val="TOC3"/>
                  <w:tabs>
                    <w:tab w:val="right" w:leader="dot" w:pos="9360"/>
                  </w:tabs>
                  <w:bidi w:val="0"/>
                  <w:rPr>
                    <w:rStyle w:val="Hyperlink"/>
                  </w:rPr>
                </w:pPr>
                <w:hyperlink w:anchor="_Toc1342559378">
                  <w:r w:rsidRPr="13C384BE" w:rsidR="13C384BE">
                    <w:rPr>
                      <w:rStyle w:val="Hyperlink"/>
                    </w:rPr>
                    <w:t>Negate float</w:t>
                  </w:r>
                  <w:r>
                    <w:tab/>
                  </w:r>
                  <w:r>
                    <w:fldChar w:fldCharType="begin"/>
                  </w:r>
                  <w:r>
                    <w:instrText xml:space="preserve">PAGEREF _Toc1342559378 \h</w:instrText>
                  </w:r>
                  <w:r>
                    <w:fldChar w:fldCharType="separate"/>
                  </w:r>
                  <w:r w:rsidRPr="13C384BE" w:rsidR="13C384BE">
                    <w:rPr>
                      <w:rStyle w:val="Hyperlink"/>
                    </w:rPr>
                    <w:t>87</w:t>
                  </w:r>
                  <w:r>
                    <w:fldChar w:fldCharType="end"/>
                  </w:r>
                </w:hyperlink>
              </w:p>
              <w:p w:rsidR="13C384BE" w:rsidP="13C384BE" w:rsidRDefault="13C384BE" w14:paraId="130D86F2" w14:textId="67DE7017">
                <w:pPr>
                  <w:pStyle w:val="TOC3"/>
                  <w:tabs>
                    <w:tab w:val="right" w:leader="dot" w:pos="9360"/>
                  </w:tabs>
                  <w:bidi w:val="0"/>
                  <w:rPr>
                    <w:rStyle w:val="Hyperlink"/>
                  </w:rPr>
                </w:pPr>
                <w:hyperlink w:anchor="_Toc786094636">
                  <w:r w:rsidRPr="13C384BE" w:rsidR="13C384BE">
                    <w:rPr>
                      <w:rStyle w:val="Hyperlink"/>
                    </w:rPr>
                    <w:t>Negate long</w:t>
                  </w:r>
                  <w:r>
                    <w:tab/>
                  </w:r>
                  <w:r>
                    <w:fldChar w:fldCharType="begin"/>
                  </w:r>
                  <w:r>
                    <w:instrText xml:space="preserve">PAGEREF _Toc786094636 \h</w:instrText>
                  </w:r>
                  <w:r>
                    <w:fldChar w:fldCharType="separate"/>
                  </w:r>
                  <w:r w:rsidRPr="13C384BE" w:rsidR="13C384BE">
                    <w:rPr>
                      <w:rStyle w:val="Hyperlink"/>
                    </w:rPr>
                    <w:t>88</w:t>
                  </w:r>
                  <w:r>
                    <w:fldChar w:fldCharType="end"/>
                  </w:r>
                </w:hyperlink>
              </w:p>
              <w:p w:rsidR="13C384BE" w:rsidP="13C384BE" w:rsidRDefault="13C384BE" w14:paraId="09788961" w14:textId="5E6E66FB">
                <w:pPr>
                  <w:pStyle w:val="TOC3"/>
                  <w:tabs>
                    <w:tab w:val="right" w:leader="dot" w:pos="9360"/>
                  </w:tabs>
                  <w:bidi w:val="0"/>
                  <w:rPr>
                    <w:rStyle w:val="Hyperlink"/>
                  </w:rPr>
                </w:pPr>
                <w:hyperlink w:anchor="_Toc1410618625">
                  <w:r w:rsidRPr="13C384BE" w:rsidR="13C384BE">
                    <w:rPr>
                      <w:rStyle w:val="Hyperlink"/>
                    </w:rPr>
                    <w:t>Negate int</w:t>
                  </w:r>
                  <w:r>
                    <w:tab/>
                  </w:r>
                  <w:r>
                    <w:fldChar w:fldCharType="begin"/>
                  </w:r>
                  <w:r>
                    <w:instrText xml:space="preserve">PAGEREF _Toc1410618625 \h</w:instrText>
                  </w:r>
                  <w:r>
                    <w:fldChar w:fldCharType="separate"/>
                  </w:r>
                  <w:r w:rsidRPr="13C384BE" w:rsidR="13C384BE">
                    <w:rPr>
                      <w:rStyle w:val="Hyperlink"/>
                    </w:rPr>
                    <w:t>89</w:t>
                  </w:r>
                  <w:r>
                    <w:fldChar w:fldCharType="end"/>
                  </w:r>
                </w:hyperlink>
              </w:p>
              <w:p w:rsidR="13C384BE" w:rsidP="13C384BE" w:rsidRDefault="13C384BE" w14:paraId="0BB5649A" w14:textId="26BE2110">
                <w:pPr>
                  <w:pStyle w:val="TOC2"/>
                  <w:tabs>
                    <w:tab w:val="right" w:leader="dot" w:pos="9360"/>
                  </w:tabs>
                  <w:bidi w:val="0"/>
                  <w:rPr>
                    <w:rStyle w:val="Hyperlink"/>
                  </w:rPr>
                </w:pPr>
                <w:hyperlink w:anchor="_Toc1573144597">
                  <w:r w:rsidRPr="13C384BE" w:rsidR="13C384BE">
                    <w:rPr>
                      <w:rStyle w:val="Hyperlink"/>
                    </w:rPr>
                    <w:t>Shift</w:t>
                  </w:r>
                  <w:r>
                    <w:tab/>
                  </w:r>
                  <w:r>
                    <w:fldChar w:fldCharType="begin"/>
                  </w:r>
                  <w:r>
                    <w:instrText xml:space="preserve">PAGEREF _Toc1573144597 \h</w:instrText>
                  </w:r>
                  <w:r>
                    <w:fldChar w:fldCharType="separate"/>
                  </w:r>
                  <w:r w:rsidRPr="13C384BE" w:rsidR="13C384BE">
                    <w:rPr>
                      <w:rStyle w:val="Hyperlink"/>
                    </w:rPr>
                    <w:t>90</w:t>
                  </w:r>
                  <w:r>
                    <w:fldChar w:fldCharType="end"/>
                  </w:r>
                </w:hyperlink>
              </w:p>
              <w:p w:rsidR="13C384BE" w:rsidP="13C384BE" w:rsidRDefault="13C384BE" w14:paraId="4BC59D5C" w14:textId="09ACF4A6">
                <w:pPr>
                  <w:pStyle w:val="TOC3"/>
                  <w:tabs>
                    <w:tab w:val="right" w:leader="dot" w:pos="9360"/>
                  </w:tabs>
                  <w:bidi w:val="0"/>
                  <w:rPr>
                    <w:rStyle w:val="Hyperlink"/>
                  </w:rPr>
                </w:pPr>
                <w:hyperlink w:anchor="_Toc1797108952">
                  <w:r w:rsidRPr="13C384BE" w:rsidR="13C384BE">
                    <w:rPr>
                      <w:rStyle w:val="Hyperlink"/>
                    </w:rPr>
                    <w:t>Shift left</w:t>
                  </w:r>
                  <w:r>
                    <w:tab/>
                  </w:r>
                  <w:r>
                    <w:fldChar w:fldCharType="begin"/>
                  </w:r>
                  <w:r>
                    <w:instrText xml:space="preserve">PAGEREF _Toc1797108952 \h</w:instrText>
                  </w:r>
                  <w:r>
                    <w:fldChar w:fldCharType="separate"/>
                  </w:r>
                  <w:r w:rsidRPr="13C384BE" w:rsidR="13C384BE">
                    <w:rPr>
                      <w:rStyle w:val="Hyperlink"/>
                    </w:rPr>
                    <w:t>90</w:t>
                  </w:r>
                  <w:r>
                    <w:fldChar w:fldCharType="end"/>
                  </w:r>
                </w:hyperlink>
              </w:p>
              <w:p w:rsidR="13C384BE" w:rsidP="13C384BE" w:rsidRDefault="13C384BE" w14:paraId="2D65466D" w14:textId="615C6F11">
                <w:pPr>
                  <w:pStyle w:val="TOC4"/>
                  <w:tabs>
                    <w:tab w:val="right" w:leader="dot" w:pos="9360"/>
                  </w:tabs>
                  <w:bidi w:val="0"/>
                  <w:rPr>
                    <w:rStyle w:val="Hyperlink"/>
                  </w:rPr>
                </w:pPr>
                <w:hyperlink w:anchor="_Toc380928691">
                  <w:r w:rsidRPr="13C384BE" w:rsidR="13C384BE">
                    <w:rPr>
                      <w:rStyle w:val="Hyperlink"/>
                    </w:rPr>
                    <w:t>Shift left for int</w:t>
                  </w:r>
                  <w:r>
                    <w:tab/>
                  </w:r>
                  <w:r>
                    <w:fldChar w:fldCharType="begin"/>
                  </w:r>
                  <w:r>
                    <w:instrText xml:space="preserve">PAGEREF _Toc380928691 \h</w:instrText>
                  </w:r>
                  <w:r>
                    <w:fldChar w:fldCharType="separate"/>
                  </w:r>
                  <w:r w:rsidRPr="13C384BE" w:rsidR="13C384BE">
                    <w:rPr>
                      <w:rStyle w:val="Hyperlink"/>
                    </w:rPr>
                    <w:t>90</w:t>
                  </w:r>
                  <w:r>
                    <w:fldChar w:fldCharType="end"/>
                  </w:r>
                </w:hyperlink>
              </w:p>
              <w:p w:rsidR="13C384BE" w:rsidP="13C384BE" w:rsidRDefault="13C384BE" w14:paraId="6591DCF4" w14:textId="5CAB2F33">
                <w:pPr>
                  <w:pStyle w:val="TOC4"/>
                  <w:tabs>
                    <w:tab w:val="right" w:leader="dot" w:pos="9360"/>
                  </w:tabs>
                  <w:bidi w:val="0"/>
                  <w:rPr>
                    <w:rStyle w:val="Hyperlink"/>
                  </w:rPr>
                </w:pPr>
                <w:hyperlink w:anchor="_Toc1512647332">
                  <w:r w:rsidRPr="13C384BE" w:rsidR="13C384BE">
                    <w:rPr>
                      <w:rStyle w:val="Hyperlink"/>
                    </w:rPr>
                    <w:t>Shift left for long</w:t>
                  </w:r>
                  <w:r>
                    <w:tab/>
                  </w:r>
                  <w:r>
                    <w:fldChar w:fldCharType="begin"/>
                  </w:r>
                  <w:r>
                    <w:instrText xml:space="preserve">PAGEREF _Toc1512647332 \h</w:instrText>
                  </w:r>
                  <w:r>
                    <w:fldChar w:fldCharType="separate"/>
                  </w:r>
                  <w:r w:rsidRPr="13C384BE" w:rsidR="13C384BE">
                    <w:rPr>
                      <w:rStyle w:val="Hyperlink"/>
                    </w:rPr>
                    <w:t>91</w:t>
                  </w:r>
                  <w:r>
                    <w:fldChar w:fldCharType="end"/>
                  </w:r>
                </w:hyperlink>
              </w:p>
              <w:p w:rsidR="13C384BE" w:rsidP="13C384BE" w:rsidRDefault="13C384BE" w14:paraId="2C0E14D3" w14:textId="55CF70D8">
                <w:pPr>
                  <w:pStyle w:val="TOC3"/>
                  <w:tabs>
                    <w:tab w:val="right" w:leader="dot" w:pos="9360"/>
                  </w:tabs>
                  <w:bidi w:val="0"/>
                  <w:rPr>
                    <w:rStyle w:val="Hyperlink"/>
                  </w:rPr>
                </w:pPr>
                <w:hyperlink w:anchor="_Toc140263024">
                  <w:r w:rsidRPr="13C384BE" w:rsidR="13C384BE">
                    <w:rPr>
                      <w:rStyle w:val="Hyperlink"/>
                    </w:rPr>
                    <w:t>Shift right</w:t>
                  </w:r>
                  <w:r>
                    <w:tab/>
                  </w:r>
                  <w:r>
                    <w:fldChar w:fldCharType="begin"/>
                  </w:r>
                  <w:r>
                    <w:instrText xml:space="preserve">PAGEREF _Toc140263024 \h</w:instrText>
                  </w:r>
                  <w:r>
                    <w:fldChar w:fldCharType="separate"/>
                  </w:r>
                  <w:r w:rsidRPr="13C384BE" w:rsidR="13C384BE">
                    <w:rPr>
                      <w:rStyle w:val="Hyperlink"/>
                    </w:rPr>
                    <w:t>91</w:t>
                  </w:r>
                  <w:r>
                    <w:fldChar w:fldCharType="end"/>
                  </w:r>
                </w:hyperlink>
              </w:p>
              <w:p w:rsidR="13C384BE" w:rsidP="13C384BE" w:rsidRDefault="13C384BE" w14:paraId="3BF32708" w14:textId="66BD7BE5">
                <w:pPr>
                  <w:pStyle w:val="TOC4"/>
                  <w:tabs>
                    <w:tab w:val="right" w:leader="dot" w:pos="9360"/>
                  </w:tabs>
                  <w:bidi w:val="0"/>
                  <w:rPr>
                    <w:rStyle w:val="Hyperlink"/>
                  </w:rPr>
                </w:pPr>
                <w:hyperlink w:anchor="_Toc115899552">
                  <w:r w:rsidRPr="13C384BE" w:rsidR="13C384BE">
                    <w:rPr>
                      <w:rStyle w:val="Hyperlink"/>
                    </w:rPr>
                    <w:t>Shift right for int</w:t>
                  </w:r>
                  <w:r>
                    <w:tab/>
                  </w:r>
                  <w:r>
                    <w:fldChar w:fldCharType="begin"/>
                  </w:r>
                  <w:r>
                    <w:instrText xml:space="preserve">PAGEREF _Toc115899552 \h</w:instrText>
                  </w:r>
                  <w:r>
                    <w:fldChar w:fldCharType="separate"/>
                  </w:r>
                  <w:r w:rsidRPr="13C384BE" w:rsidR="13C384BE">
                    <w:rPr>
                      <w:rStyle w:val="Hyperlink"/>
                    </w:rPr>
                    <w:t>91</w:t>
                  </w:r>
                  <w:r>
                    <w:fldChar w:fldCharType="end"/>
                  </w:r>
                </w:hyperlink>
              </w:p>
              <w:p w:rsidR="13C384BE" w:rsidP="13C384BE" w:rsidRDefault="13C384BE" w14:paraId="0AE2A08D" w14:textId="106BE72B">
                <w:pPr>
                  <w:pStyle w:val="TOC4"/>
                  <w:tabs>
                    <w:tab w:val="right" w:leader="dot" w:pos="9360"/>
                  </w:tabs>
                  <w:bidi w:val="0"/>
                  <w:rPr>
                    <w:rStyle w:val="Hyperlink"/>
                  </w:rPr>
                </w:pPr>
                <w:hyperlink w:anchor="_Toc910323704">
                  <w:r w:rsidRPr="13C384BE" w:rsidR="13C384BE">
                    <w:rPr>
                      <w:rStyle w:val="Hyperlink"/>
                    </w:rPr>
                    <w:t>Shift right for long</w:t>
                  </w:r>
                  <w:r>
                    <w:tab/>
                  </w:r>
                  <w:r>
                    <w:fldChar w:fldCharType="begin"/>
                  </w:r>
                  <w:r>
                    <w:instrText xml:space="preserve">PAGEREF _Toc910323704 \h</w:instrText>
                  </w:r>
                  <w:r>
                    <w:fldChar w:fldCharType="separate"/>
                  </w:r>
                  <w:r w:rsidRPr="13C384BE" w:rsidR="13C384BE">
                    <w:rPr>
                      <w:rStyle w:val="Hyperlink"/>
                    </w:rPr>
                    <w:t>92</w:t>
                  </w:r>
                  <w:r>
                    <w:fldChar w:fldCharType="end"/>
                  </w:r>
                </w:hyperlink>
              </w:p>
              <w:p w:rsidR="13C384BE" w:rsidP="13C384BE" w:rsidRDefault="13C384BE" w14:paraId="5607FE09" w14:textId="2A43CD3D">
                <w:pPr>
                  <w:pStyle w:val="TOC1"/>
                  <w:tabs>
                    <w:tab w:val="right" w:leader="dot" w:pos="9360"/>
                  </w:tabs>
                  <w:bidi w:val="0"/>
                  <w:rPr>
                    <w:rStyle w:val="Hyperlink"/>
                  </w:rPr>
                </w:pPr>
                <w:hyperlink w:anchor="_Toc1848666527">
                  <w:r w:rsidRPr="13C384BE" w:rsidR="13C384BE">
                    <w:rPr>
                      <w:rStyle w:val="Hyperlink"/>
                    </w:rPr>
                    <w:t>Compare</w:t>
                  </w:r>
                  <w:r>
                    <w:tab/>
                  </w:r>
                  <w:r>
                    <w:fldChar w:fldCharType="begin"/>
                  </w:r>
                  <w:r>
                    <w:instrText xml:space="preserve">PAGEREF _Toc1848666527 \h</w:instrText>
                  </w:r>
                  <w:r>
                    <w:fldChar w:fldCharType="separate"/>
                  </w:r>
                  <w:r w:rsidRPr="13C384BE" w:rsidR="13C384BE">
                    <w:rPr>
                      <w:rStyle w:val="Hyperlink"/>
                    </w:rPr>
                    <w:t>93</w:t>
                  </w:r>
                  <w:r>
                    <w:fldChar w:fldCharType="end"/>
                  </w:r>
                </w:hyperlink>
              </w:p>
              <w:p w:rsidR="13C384BE" w:rsidP="13C384BE" w:rsidRDefault="13C384BE" w14:paraId="4BC52D86" w14:textId="4414065A">
                <w:pPr>
                  <w:pStyle w:val="TOC2"/>
                  <w:tabs>
                    <w:tab w:val="right" w:leader="dot" w:pos="9360"/>
                  </w:tabs>
                  <w:bidi w:val="0"/>
                  <w:rPr>
                    <w:rStyle w:val="Hyperlink"/>
                  </w:rPr>
                </w:pPr>
                <w:hyperlink w:anchor="_Toc171184160">
                  <w:r w:rsidRPr="13C384BE" w:rsidR="13C384BE">
                    <w:rPr>
                      <w:rStyle w:val="Hyperlink"/>
                    </w:rPr>
                    <w:t>Compare double</w:t>
                  </w:r>
                  <w:r>
                    <w:tab/>
                  </w:r>
                  <w:r>
                    <w:fldChar w:fldCharType="begin"/>
                  </w:r>
                  <w:r>
                    <w:instrText xml:space="preserve">PAGEREF _Toc171184160 \h</w:instrText>
                  </w:r>
                  <w:r>
                    <w:fldChar w:fldCharType="separate"/>
                  </w:r>
                  <w:r w:rsidRPr="13C384BE" w:rsidR="13C384BE">
                    <w:rPr>
                      <w:rStyle w:val="Hyperlink"/>
                    </w:rPr>
                    <w:t>94</w:t>
                  </w:r>
                  <w:r>
                    <w:fldChar w:fldCharType="end"/>
                  </w:r>
                </w:hyperlink>
              </w:p>
              <w:p w:rsidR="13C384BE" w:rsidP="13C384BE" w:rsidRDefault="13C384BE" w14:paraId="51F77743" w14:textId="533E5121">
                <w:pPr>
                  <w:pStyle w:val="TOC2"/>
                  <w:tabs>
                    <w:tab w:val="right" w:leader="dot" w:pos="9360"/>
                  </w:tabs>
                  <w:bidi w:val="0"/>
                  <w:rPr>
                    <w:rStyle w:val="Hyperlink"/>
                  </w:rPr>
                </w:pPr>
                <w:hyperlink w:anchor="_Toc163996980">
                  <w:r w:rsidRPr="13C384BE" w:rsidR="13C384BE">
                    <w:rPr>
                      <w:rStyle w:val="Hyperlink"/>
                    </w:rPr>
                    <w:t>Compare float</w:t>
                  </w:r>
                  <w:r>
                    <w:tab/>
                  </w:r>
                  <w:r>
                    <w:fldChar w:fldCharType="begin"/>
                  </w:r>
                  <w:r>
                    <w:instrText xml:space="preserve">PAGEREF _Toc163996980 \h</w:instrText>
                  </w:r>
                  <w:r>
                    <w:fldChar w:fldCharType="separate"/>
                  </w:r>
                  <w:r w:rsidRPr="13C384BE" w:rsidR="13C384BE">
                    <w:rPr>
                      <w:rStyle w:val="Hyperlink"/>
                    </w:rPr>
                    <w:t>95</w:t>
                  </w:r>
                  <w:r>
                    <w:fldChar w:fldCharType="end"/>
                  </w:r>
                </w:hyperlink>
              </w:p>
              <w:p w:rsidR="13C384BE" w:rsidP="13C384BE" w:rsidRDefault="13C384BE" w14:paraId="48362FE7" w14:textId="20BE3435">
                <w:pPr>
                  <w:pStyle w:val="TOC1"/>
                  <w:tabs>
                    <w:tab w:val="right" w:leader="dot" w:pos="9360"/>
                  </w:tabs>
                  <w:bidi w:val="0"/>
                  <w:rPr>
                    <w:rStyle w:val="Hyperlink"/>
                  </w:rPr>
                </w:pPr>
                <w:hyperlink w:anchor="_Toc695047347">
                  <w:r w:rsidRPr="13C384BE" w:rsidR="13C384BE">
                    <w:rPr>
                      <w:rStyle w:val="Hyperlink"/>
                    </w:rPr>
                    <w:t>Get</w:t>
                  </w:r>
                  <w:r>
                    <w:tab/>
                  </w:r>
                  <w:r>
                    <w:fldChar w:fldCharType="begin"/>
                  </w:r>
                  <w:r>
                    <w:instrText xml:space="preserve">PAGEREF _Toc695047347 \h</w:instrText>
                  </w:r>
                  <w:r>
                    <w:fldChar w:fldCharType="separate"/>
                  </w:r>
                  <w:r w:rsidRPr="13C384BE" w:rsidR="13C384BE">
                    <w:rPr>
                      <w:rStyle w:val="Hyperlink"/>
                    </w:rPr>
                    <w:t>97</w:t>
                  </w:r>
                  <w:r>
                    <w:fldChar w:fldCharType="end"/>
                  </w:r>
                </w:hyperlink>
              </w:p>
              <w:p w:rsidR="13C384BE" w:rsidP="13C384BE" w:rsidRDefault="13C384BE" w14:paraId="6E97E2B9" w14:textId="4F8DF693">
                <w:pPr>
                  <w:pStyle w:val="TOC2"/>
                  <w:tabs>
                    <w:tab w:val="right" w:leader="dot" w:pos="9360"/>
                  </w:tabs>
                  <w:bidi w:val="0"/>
                  <w:rPr>
                    <w:rStyle w:val="Hyperlink"/>
                  </w:rPr>
                </w:pPr>
                <w:hyperlink w:anchor="_Toc775105345">
                  <w:r w:rsidRPr="13C384BE" w:rsidR="13C384BE">
                    <w:rPr>
                      <w:rStyle w:val="Hyperlink"/>
                    </w:rPr>
                    <w:t>Get length</w:t>
                  </w:r>
                  <w:r>
                    <w:tab/>
                  </w:r>
                  <w:r>
                    <w:fldChar w:fldCharType="begin"/>
                  </w:r>
                  <w:r>
                    <w:instrText xml:space="preserve">PAGEREF _Toc775105345 \h</w:instrText>
                  </w:r>
                  <w:r>
                    <w:fldChar w:fldCharType="separate"/>
                  </w:r>
                  <w:r w:rsidRPr="13C384BE" w:rsidR="13C384BE">
                    <w:rPr>
                      <w:rStyle w:val="Hyperlink"/>
                    </w:rPr>
                    <w:t>97</w:t>
                  </w:r>
                  <w:r>
                    <w:fldChar w:fldCharType="end"/>
                  </w:r>
                </w:hyperlink>
              </w:p>
              <w:p w:rsidR="13C384BE" w:rsidP="13C384BE" w:rsidRDefault="13C384BE" w14:paraId="0C74D9AC" w14:textId="132FCD5C">
                <w:pPr>
                  <w:pStyle w:val="TOC3"/>
                  <w:tabs>
                    <w:tab w:val="right" w:leader="dot" w:pos="9360"/>
                  </w:tabs>
                  <w:bidi w:val="0"/>
                  <w:rPr>
                    <w:rStyle w:val="Hyperlink"/>
                  </w:rPr>
                </w:pPr>
                <w:hyperlink w:anchor="_Toc1106105152">
                  <w:r w:rsidRPr="13C384BE" w:rsidR="13C384BE">
                    <w:rPr>
                      <w:rStyle w:val="Hyperlink"/>
                    </w:rPr>
                    <w:t>Get length of array</w:t>
                  </w:r>
                  <w:r>
                    <w:tab/>
                  </w:r>
                  <w:r>
                    <w:fldChar w:fldCharType="begin"/>
                  </w:r>
                  <w:r>
                    <w:instrText xml:space="preserve">PAGEREF _Toc1106105152 \h</w:instrText>
                  </w:r>
                  <w:r>
                    <w:fldChar w:fldCharType="separate"/>
                  </w:r>
                  <w:r w:rsidRPr="13C384BE" w:rsidR="13C384BE">
                    <w:rPr>
                      <w:rStyle w:val="Hyperlink"/>
                    </w:rPr>
                    <w:t>97</w:t>
                  </w:r>
                  <w:r>
                    <w:fldChar w:fldCharType="end"/>
                  </w:r>
                </w:hyperlink>
              </w:p>
              <w:p w:rsidR="13C384BE" w:rsidP="13C384BE" w:rsidRDefault="13C384BE" w14:paraId="410A0812" w14:textId="2CF8634A">
                <w:pPr>
                  <w:pStyle w:val="TOC2"/>
                  <w:tabs>
                    <w:tab w:val="right" w:leader="dot" w:pos="9360"/>
                  </w:tabs>
                  <w:bidi w:val="0"/>
                  <w:rPr>
                    <w:rStyle w:val="Hyperlink"/>
                  </w:rPr>
                </w:pPr>
                <w:hyperlink w:anchor="_Toc1799888032">
                  <w:r w:rsidRPr="13C384BE" w:rsidR="13C384BE">
                    <w:rPr>
                      <w:rStyle w:val="Hyperlink"/>
                    </w:rPr>
                    <w:t>Get field</w:t>
                  </w:r>
                  <w:r>
                    <w:tab/>
                  </w:r>
                  <w:r>
                    <w:fldChar w:fldCharType="begin"/>
                  </w:r>
                  <w:r>
                    <w:instrText xml:space="preserve">PAGEREF _Toc1799888032 \h</w:instrText>
                  </w:r>
                  <w:r>
                    <w:fldChar w:fldCharType="separate"/>
                  </w:r>
                  <w:r w:rsidRPr="13C384BE" w:rsidR="13C384BE">
                    <w:rPr>
                      <w:rStyle w:val="Hyperlink"/>
                    </w:rPr>
                    <w:t>97</w:t>
                  </w:r>
                  <w:r>
                    <w:fldChar w:fldCharType="end"/>
                  </w:r>
                </w:hyperlink>
              </w:p>
              <w:p w:rsidR="13C384BE" w:rsidP="13C384BE" w:rsidRDefault="13C384BE" w14:paraId="41F55EEF" w14:textId="55F5D221">
                <w:pPr>
                  <w:pStyle w:val="TOC3"/>
                  <w:tabs>
                    <w:tab w:val="right" w:leader="dot" w:pos="9360"/>
                  </w:tabs>
                  <w:bidi w:val="0"/>
                  <w:rPr>
                    <w:rStyle w:val="Hyperlink"/>
                  </w:rPr>
                </w:pPr>
                <w:hyperlink w:anchor="_Toc1031120531">
                  <w:r w:rsidRPr="13C384BE" w:rsidR="13C384BE">
                    <w:rPr>
                      <w:rStyle w:val="Hyperlink"/>
                    </w:rPr>
                    <w:t>Get field from object</w:t>
                  </w:r>
                  <w:r>
                    <w:tab/>
                  </w:r>
                  <w:r>
                    <w:fldChar w:fldCharType="begin"/>
                  </w:r>
                  <w:r>
                    <w:instrText xml:space="preserve">PAGEREF _Toc1031120531 \h</w:instrText>
                  </w:r>
                  <w:r>
                    <w:fldChar w:fldCharType="separate"/>
                  </w:r>
                  <w:r w:rsidRPr="13C384BE" w:rsidR="13C384BE">
                    <w:rPr>
                      <w:rStyle w:val="Hyperlink"/>
                    </w:rPr>
                    <w:t>97</w:t>
                  </w:r>
                  <w:r>
                    <w:fldChar w:fldCharType="end"/>
                  </w:r>
                </w:hyperlink>
              </w:p>
              <w:p w:rsidR="13C384BE" w:rsidP="13C384BE" w:rsidRDefault="13C384BE" w14:paraId="5BE17F93" w14:textId="48D025AD">
                <w:pPr>
                  <w:pStyle w:val="TOC3"/>
                  <w:tabs>
                    <w:tab w:val="right" w:leader="dot" w:pos="9360"/>
                  </w:tabs>
                  <w:bidi w:val="0"/>
                  <w:rPr>
                    <w:rStyle w:val="Hyperlink"/>
                  </w:rPr>
                </w:pPr>
                <w:hyperlink w:anchor="_Toc1128049058">
                  <w:r w:rsidRPr="13C384BE" w:rsidR="13C384BE">
                    <w:rPr>
                      <w:rStyle w:val="Hyperlink"/>
                    </w:rPr>
                    <w:t>Get static field from class</w:t>
                  </w:r>
                  <w:r>
                    <w:tab/>
                  </w:r>
                  <w:r>
                    <w:fldChar w:fldCharType="begin"/>
                  </w:r>
                  <w:r>
                    <w:instrText xml:space="preserve">PAGEREF _Toc1128049058 \h</w:instrText>
                  </w:r>
                  <w:r>
                    <w:fldChar w:fldCharType="separate"/>
                  </w:r>
                  <w:r w:rsidRPr="13C384BE" w:rsidR="13C384BE">
                    <w:rPr>
                      <w:rStyle w:val="Hyperlink"/>
                    </w:rPr>
                    <w:t>99</w:t>
                  </w:r>
                  <w:r>
                    <w:fldChar w:fldCharType="end"/>
                  </w:r>
                </w:hyperlink>
              </w:p>
              <w:p w:rsidR="13C384BE" w:rsidP="13C384BE" w:rsidRDefault="13C384BE" w14:paraId="0B10967D" w14:textId="7B39B650">
                <w:pPr>
                  <w:pStyle w:val="TOC1"/>
                  <w:tabs>
                    <w:tab w:val="right" w:leader="dot" w:pos="9360"/>
                  </w:tabs>
                  <w:bidi w:val="0"/>
                  <w:rPr>
                    <w:rStyle w:val="Hyperlink"/>
                  </w:rPr>
                </w:pPr>
                <w:hyperlink w:anchor="_Toc193505373">
                  <w:r w:rsidRPr="13C384BE" w:rsidR="13C384BE">
                    <w:rPr>
                      <w:rStyle w:val="Hyperlink"/>
                    </w:rPr>
                    <w:t>Set</w:t>
                  </w:r>
                  <w:r>
                    <w:tab/>
                  </w:r>
                  <w:r>
                    <w:fldChar w:fldCharType="begin"/>
                  </w:r>
                  <w:r>
                    <w:instrText xml:space="preserve">PAGEREF _Toc193505373 \h</w:instrText>
                  </w:r>
                  <w:r>
                    <w:fldChar w:fldCharType="separate"/>
                  </w:r>
                  <w:r w:rsidRPr="13C384BE" w:rsidR="13C384BE">
                    <w:rPr>
                      <w:rStyle w:val="Hyperlink"/>
                    </w:rPr>
                    <w:t>100</w:t>
                  </w:r>
                  <w:r>
                    <w:fldChar w:fldCharType="end"/>
                  </w:r>
                </w:hyperlink>
              </w:p>
              <w:p w:rsidR="13C384BE" w:rsidP="13C384BE" w:rsidRDefault="13C384BE" w14:paraId="31C3326F" w14:textId="24F54C9C">
                <w:pPr>
                  <w:pStyle w:val="TOC2"/>
                  <w:tabs>
                    <w:tab w:val="right" w:leader="dot" w:pos="9360"/>
                  </w:tabs>
                  <w:bidi w:val="0"/>
                  <w:rPr>
                    <w:rStyle w:val="Hyperlink"/>
                  </w:rPr>
                </w:pPr>
                <w:hyperlink w:anchor="_Toc2136837863">
                  <w:r w:rsidRPr="13C384BE" w:rsidR="13C384BE">
                    <w:rPr>
                      <w:rStyle w:val="Hyperlink"/>
                    </w:rPr>
                    <w:t>Set field</w:t>
                  </w:r>
                  <w:r>
                    <w:tab/>
                  </w:r>
                  <w:r>
                    <w:fldChar w:fldCharType="begin"/>
                  </w:r>
                  <w:r>
                    <w:instrText xml:space="preserve">PAGEREF _Toc2136837863 \h</w:instrText>
                  </w:r>
                  <w:r>
                    <w:fldChar w:fldCharType="separate"/>
                  </w:r>
                  <w:r w:rsidRPr="13C384BE" w:rsidR="13C384BE">
                    <w:rPr>
                      <w:rStyle w:val="Hyperlink"/>
                    </w:rPr>
                    <w:t>100</w:t>
                  </w:r>
                  <w:r>
                    <w:fldChar w:fldCharType="end"/>
                  </w:r>
                </w:hyperlink>
              </w:p>
              <w:p w:rsidR="13C384BE" w:rsidP="13C384BE" w:rsidRDefault="13C384BE" w14:paraId="6268FC18" w14:textId="1EC97C6C">
                <w:pPr>
                  <w:pStyle w:val="TOC3"/>
                  <w:tabs>
                    <w:tab w:val="right" w:leader="dot" w:pos="9360"/>
                  </w:tabs>
                  <w:bidi w:val="0"/>
                  <w:rPr>
                    <w:rStyle w:val="Hyperlink"/>
                  </w:rPr>
                </w:pPr>
                <w:hyperlink w:anchor="_Toc1523698244">
                  <w:r w:rsidRPr="13C384BE" w:rsidR="13C384BE">
                    <w:rPr>
                      <w:rStyle w:val="Hyperlink"/>
                    </w:rPr>
                    <w:t>Set field from object</w:t>
                  </w:r>
                  <w:r>
                    <w:tab/>
                  </w:r>
                  <w:r>
                    <w:fldChar w:fldCharType="begin"/>
                  </w:r>
                  <w:r>
                    <w:instrText xml:space="preserve">PAGEREF _Toc1523698244 \h</w:instrText>
                  </w:r>
                  <w:r>
                    <w:fldChar w:fldCharType="separate"/>
                  </w:r>
                  <w:r w:rsidRPr="13C384BE" w:rsidR="13C384BE">
                    <w:rPr>
                      <w:rStyle w:val="Hyperlink"/>
                    </w:rPr>
                    <w:t>100</w:t>
                  </w:r>
                  <w:r>
                    <w:fldChar w:fldCharType="end"/>
                  </w:r>
                </w:hyperlink>
              </w:p>
              <w:p w:rsidR="13C384BE" w:rsidP="13C384BE" w:rsidRDefault="13C384BE" w14:paraId="749E83A6" w14:textId="325BF5B7">
                <w:pPr>
                  <w:pStyle w:val="TOC3"/>
                  <w:tabs>
                    <w:tab w:val="right" w:leader="dot" w:pos="9360"/>
                  </w:tabs>
                  <w:bidi w:val="0"/>
                  <w:rPr>
                    <w:rStyle w:val="Hyperlink"/>
                  </w:rPr>
                </w:pPr>
                <w:hyperlink w:anchor="_Toc518615836">
                  <w:r w:rsidRPr="13C384BE" w:rsidR="13C384BE">
                    <w:rPr>
                      <w:rStyle w:val="Hyperlink"/>
                    </w:rPr>
                    <w:t>Set static field from class</w:t>
                  </w:r>
                  <w:r>
                    <w:tab/>
                  </w:r>
                  <w:r>
                    <w:fldChar w:fldCharType="begin"/>
                  </w:r>
                  <w:r>
                    <w:instrText xml:space="preserve">PAGEREF _Toc518615836 \h</w:instrText>
                  </w:r>
                  <w:r>
                    <w:fldChar w:fldCharType="separate"/>
                  </w:r>
                  <w:r w:rsidRPr="13C384BE" w:rsidR="13C384BE">
                    <w:rPr>
                      <w:rStyle w:val="Hyperlink"/>
                    </w:rPr>
                    <w:t>102</w:t>
                  </w:r>
                  <w:r>
                    <w:fldChar w:fldCharType="end"/>
                  </w:r>
                </w:hyperlink>
              </w:p>
              <w:p w:rsidR="13C384BE" w:rsidP="13C384BE" w:rsidRDefault="13C384BE" w14:paraId="09A0DE09" w14:textId="1D573FC9">
                <w:pPr>
                  <w:pStyle w:val="TOC1"/>
                  <w:tabs>
                    <w:tab w:val="right" w:leader="dot" w:pos="9360"/>
                  </w:tabs>
                  <w:bidi w:val="0"/>
                  <w:rPr>
                    <w:rStyle w:val="Hyperlink"/>
                  </w:rPr>
                </w:pPr>
                <w:hyperlink w:anchor="_Toc257256071">
                  <w:r w:rsidRPr="13C384BE" w:rsidR="13C384BE">
                    <w:rPr>
                      <w:rStyle w:val="Hyperlink"/>
                    </w:rPr>
                    <w:t>Return</w:t>
                  </w:r>
                  <w:r>
                    <w:tab/>
                  </w:r>
                  <w:r>
                    <w:fldChar w:fldCharType="begin"/>
                  </w:r>
                  <w:r>
                    <w:instrText xml:space="preserve">PAGEREF _Toc257256071 \h</w:instrText>
                  </w:r>
                  <w:r>
                    <w:fldChar w:fldCharType="separate"/>
                  </w:r>
                  <w:r w:rsidRPr="13C384BE" w:rsidR="13C384BE">
                    <w:rPr>
                      <w:rStyle w:val="Hyperlink"/>
                    </w:rPr>
                    <w:t>103</w:t>
                  </w:r>
                  <w:r>
                    <w:fldChar w:fldCharType="end"/>
                  </w:r>
                </w:hyperlink>
              </w:p>
              <w:p w:rsidR="13C384BE" w:rsidP="13C384BE" w:rsidRDefault="13C384BE" w14:paraId="328F5A36" w14:textId="7CB31B0A">
                <w:pPr>
                  <w:pStyle w:val="TOC2"/>
                  <w:tabs>
                    <w:tab w:val="right" w:leader="dot" w:pos="9360"/>
                  </w:tabs>
                  <w:bidi w:val="0"/>
                  <w:rPr>
                    <w:rStyle w:val="Hyperlink"/>
                  </w:rPr>
                </w:pPr>
                <w:hyperlink w:anchor="_Toc1484739602">
                  <w:r w:rsidRPr="13C384BE" w:rsidR="13C384BE">
                    <w:rPr>
                      <w:rStyle w:val="Hyperlink"/>
                    </w:rPr>
                    <w:t>Return reference</w:t>
                  </w:r>
                  <w:r>
                    <w:tab/>
                  </w:r>
                  <w:r>
                    <w:fldChar w:fldCharType="begin"/>
                  </w:r>
                  <w:r>
                    <w:instrText xml:space="preserve">PAGEREF _Toc1484739602 \h</w:instrText>
                  </w:r>
                  <w:r>
                    <w:fldChar w:fldCharType="separate"/>
                  </w:r>
                  <w:r w:rsidRPr="13C384BE" w:rsidR="13C384BE">
                    <w:rPr>
                      <w:rStyle w:val="Hyperlink"/>
                    </w:rPr>
                    <w:t>104</w:t>
                  </w:r>
                  <w:r>
                    <w:fldChar w:fldCharType="end"/>
                  </w:r>
                </w:hyperlink>
              </w:p>
              <w:p w:rsidR="13C384BE" w:rsidP="13C384BE" w:rsidRDefault="13C384BE" w14:paraId="6579AB68" w14:textId="11826E7A">
                <w:pPr>
                  <w:pStyle w:val="TOC3"/>
                  <w:tabs>
                    <w:tab w:val="right" w:leader="dot" w:pos="9360"/>
                  </w:tabs>
                  <w:bidi w:val="0"/>
                  <w:rPr>
                    <w:rStyle w:val="Hyperlink"/>
                  </w:rPr>
                </w:pPr>
                <w:hyperlink w:anchor="_Toc304054721">
                  <w:r w:rsidRPr="13C384BE" w:rsidR="13C384BE">
                    <w:rPr>
                      <w:rStyle w:val="Hyperlink"/>
                    </w:rPr>
                    <w:t>Return reference from method</w:t>
                  </w:r>
                  <w:r>
                    <w:tab/>
                  </w:r>
                  <w:r>
                    <w:fldChar w:fldCharType="begin"/>
                  </w:r>
                  <w:r>
                    <w:instrText xml:space="preserve">PAGEREF _Toc304054721 \h</w:instrText>
                  </w:r>
                  <w:r>
                    <w:fldChar w:fldCharType="separate"/>
                  </w:r>
                  <w:r w:rsidRPr="13C384BE" w:rsidR="13C384BE">
                    <w:rPr>
                      <w:rStyle w:val="Hyperlink"/>
                    </w:rPr>
                    <w:t>104</w:t>
                  </w:r>
                  <w:r>
                    <w:fldChar w:fldCharType="end"/>
                  </w:r>
                </w:hyperlink>
              </w:p>
              <w:p w:rsidR="13C384BE" w:rsidP="13C384BE" w:rsidRDefault="13C384BE" w14:paraId="37BD227F" w14:textId="51417B02">
                <w:pPr>
                  <w:pStyle w:val="TOC3"/>
                  <w:tabs>
                    <w:tab w:val="right" w:leader="dot" w:pos="9360"/>
                  </w:tabs>
                  <w:bidi w:val="0"/>
                  <w:rPr>
                    <w:rStyle w:val="Hyperlink"/>
                  </w:rPr>
                </w:pPr>
                <w:hyperlink w:anchor="_Toc1512434865">
                  <w:r w:rsidRPr="13C384BE" w:rsidR="13C384BE">
                    <w:rPr>
                      <w:rStyle w:val="Hyperlink"/>
                    </w:rPr>
                    <w:t>Return double from method</w:t>
                  </w:r>
                  <w:r>
                    <w:tab/>
                  </w:r>
                  <w:r>
                    <w:fldChar w:fldCharType="begin"/>
                  </w:r>
                  <w:r>
                    <w:instrText xml:space="preserve">PAGEREF _Toc1512434865 \h</w:instrText>
                  </w:r>
                  <w:r>
                    <w:fldChar w:fldCharType="separate"/>
                  </w:r>
                  <w:r w:rsidRPr="13C384BE" w:rsidR="13C384BE">
                    <w:rPr>
                      <w:rStyle w:val="Hyperlink"/>
                    </w:rPr>
                    <w:t>105</w:t>
                  </w:r>
                  <w:r>
                    <w:fldChar w:fldCharType="end"/>
                  </w:r>
                </w:hyperlink>
              </w:p>
              <w:p w:rsidR="13C384BE" w:rsidP="13C384BE" w:rsidRDefault="13C384BE" w14:paraId="63F784CC" w14:textId="7F79BD4D">
                <w:pPr>
                  <w:pStyle w:val="TOC3"/>
                  <w:tabs>
                    <w:tab w:val="right" w:leader="dot" w:pos="9360"/>
                  </w:tabs>
                  <w:bidi w:val="0"/>
                  <w:rPr>
                    <w:rStyle w:val="Hyperlink"/>
                  </w:rPr>
                </w:pPr>
                <w:hyperlink w:anchor="_Toc1895713510">
                  <w:r w:rsidRPr="13C384BE" w:rsidR="13C384BE">
                    <w:rPr>
                      <w:rStyle w:val="Hyperlink"/>
                    </w:rPr>
                    <w:t>Return float from method</w:t>
                  </w:r>
                  <w:r>
                    <w:tab/>
                  </w:r>
                  <w:r>
                    <w:fldChar w:fldCharType="begin"/>
                  </w:r>
                  <w:r>
                    <w:instrText xml:space="preserve">PAGEREF _Toc1895713510 \h</w:instrText>
                  </w:r>
                  <w:r>
                    <w:fldChar w:fldCharType="separate"/>
                  </w:r>
                  <w:r w:rsidRPr="13C384BE" w:rsidR="13C384BE">
                    <w:rPr>
                      <w:rStyle w:val="Hyperlink"/>
                    </w:rPr>
                    <w:t>106</w:t>
                  </w:r>
                  <w:r>
                    <w:fldChar w:fldCharType="end"/>
                  </w:r>
                </w:hyperlink>
              </w:p>
              <w:p w:rsidR="13C384BE" w:rsidP="13C384BE" w:rsidRDefault="13C384BE" w14:paraId="730E4F64" w14:textId="347FF1E1">
                <w:pPr>
                  <w:pStyle w:val="TOC3"/>
                  <w:tabs>
                    <w:tab w:val="right" w:leader="dot" w:pos="9360"/>
                  </w:tabs>
                  <w:bidi w:val="0"/>
                  <w:rPr>
                    <w:rStyle w:val="Hyperlink"/>
                  </w:rPr>
                </w:pPr>
                <w:hyperlink w:anchor="_Toc582877557">
                  <w:r w:rsidRPr="13C384BE" w:rsidR="13C384BE">
                    <w:rPr>
                      <w:rStyle w:val="Hyperlink"/>
                    </w:rPr>
                    <w:t>Return int from method</w:t>
                  </w:r>
                  <w:r>
                    <w:tab/>
                  </w:r>
                  <w:r>
                    <w:fldChar w:fldCharType="begin"/>
                  </w:r>
                  <w:r>
                    <w:instrText xml:space="preserve">PAGEREF _Toc582877557 \h</w:instrText>
                  </w:r>
                  <w:r>
                    <w:fldChar w:fldCharType="separate"/>
                  </w:r>
                  <w:r w:rsidRPr="13C384BE" w:rsidR="13C384BE">
                    <w:rPr>
                      <w:rStyle w:val="Hyperlink"/>
                    </w:rPr>
                    <w:t>108</w:t>
                  </w:r>
                  <w:r>
                    <w:fldChar w:fldCharType="end"/>
                  </w:r>
                </w:hyperlink>
              </w:p>
              <w:p w:rsidR="13C384BE" w:rsidP="13C384BE" w:rsidRDefault="13C384BE" w14:paraId="79B1B378" w14:textId="156FB898">
                <w:pPr>
                  <w:pStyle w:val="TOC3"/>
                  <w:tabs>
                    <w:tab w:val="right" w:leader="dot" w:pos="9360"/>
                  </w:tabs>
                  <w:bidi w:val="0"/>
                  <w:rPr>
                    <w:rStyle w:val="Hyperlink"/>
                  </w:rPr>
                </w:pPr>
                <w:hyperlink w:anchor="_Toc1418714228">
                  <w:r w:rsidRPr="13C384BE" w:rsidR="13C384BE">
                    <w:rPr>
                      <w:rStyle w:val="Hyperlink"/>
                    </w:rPr>
                    <w:t>Return long from method</w:t>
                  </w:r>
                  <w:r>
                    <w:tab/>
                  </w:r>
                  <w:r>
                    <w:fldChar w:fldCharType="begin"/>
                  </w:r>
                  <w:r>
                    <w:instrText xml:space="preserve">PAGEREF _Toc1418714228 \h</w:instrText>
                  </w:r>
                  <w:r>
                    <w:fldChar w:fldCharType="separate"/>
                  </w:r>
                  <w:r w:rsidRPr="13C384BE" w:rsidR="13C384BE">
                    <w:rPr>
                      <w:rStyle w:val="Hyperlink"/>
                    </w:rPr>
                    <w:t>110</w:t>
                  </w:r>
                  <w:r>
                    <w:fldChar w:fldCharType="end"/>
                  </w:r>
                </w:hyperlink>
              </w:p>
              <w:p w:rsidR="13C384BE" w:rsidP="13C384BE" w:rsidRDefault="13C384BE" w14:paraId="24AB1D4F" w14:textId="782BC836">
                <w:pPr>
                  <w:pStyle w:val="TOC2"/>
                  <w:tabs>
                    <w:tab w:val="right" w:leader="dot" w:pos="9360"/>
                  </w:tabs>
                  <w:bidi w:val="0"/>
                  <w:rPr>
                    <w:rStyle w:val="Hyperlink"/>
                  </w:rPr>
                </w:pPr>
                <w:hyperlink w:anchor="_Toc433541557">
                  <w:r w:rsidRPr="13C384BE" w:rsidR="13C384BE">
                    <w:rPr>
                      <w:rStyle w:val="Hyperlink"/>
                    </w:rPr>
                    <w:t>Return from subroutine</w:t>
                  </w:r>
                  <w:r>
                    <w:tab/>
                  </w:r>
                  <w:r>
                    <w:fldChar w:fldCharType="begin"/>
                  </w:r>
                  <w:r>
                    <w:instrText xml:space="preserve">PAGEREF _Toc433541557 \h</w:instrText>
                  </w:r>
                  <w:r>
                    <w:fldChar w:fldCharType="separate"/>
                  </w:r>
                  <w:r w:rsidRPr="13C384BE" w:rsidR="13C384BE">
                    <w:rPr>
                      <w:rStyle w:val="Hyperlink"/>
                    </w:rPr>
                    <w:t>111</w:t>
                  </w:r>
                  <w:r>
                    <w:fldChar w:fldCharType="end"/>
                  </w:r>
                </w:hyperlink>
              </w:p>
              <w:p w:rsidR="13C384BE" w:rsidP="13C384BE" w:rsidRDefault="13C384BE" w14:paraId="167B6012" w14:textId="0F540740">
                <w:pPr>
                  <w:pStyle w:val="TOC2"/>
                  <w:tabs>
                    <w:tab w:val="right" w:leader="dot" w:pos="9360"/>
                  </w:tabs>
                  <w:bidi w:val="0"/>
                  <w:rPr>
                    <w:rStyle w:val="Hyperlink"/>
                  </w:rPr>
                </w:pPr>
                <w:hyperlink w:anchor="_Toc1890458323">
                  <w:r w:rsidRPr="13C384BE" w:rsidR="13C384BE">
                    <w:rPr>
                      <w:rStyle w:val="Hyperlink"/>
                    </w:rPr>
                    <w:t>Return void from subroutine</w:t>
                  </w:r>
                  <w:r>
                    <w:tab/>
                  </w:r>
                  <w:r>
                    <w:fldChar w:fldCharType="begin"/>
                  </w:r>
                  <w:r>
                    <w:instrText xml:space="preserve">PAGEREF _Toc1890458323 \h</w:instrText>
                  </w:r>
                  <w:r>
                    <w:fldChar w:fldCharType="separate"/>
                  </w:r>
                  <w:r w:rsidRPr="13C384BE" w:rsidR="13C384BE">
                    <w:rPr>
                      <w:rStyle w:val="Hyperlink"/>
                    </w:rPr>
                    <w:t>112</w:t>
                  </w:r>
                  <w:r>
                    <w:fldChar w:fldCharType="end"/>
                  </w:r>
                </w:hyperlink>
              </w:p>
              <w:p w:rsidR="13C384BE" w:rsidP="13C384BE" w:rsidRDefault="13C384BE" w14:paraId="254447AA" w14:textId="7A27E004">
                <w:pPr>
                  <w:pStyle w:val="TOC1"/>
                  <w:tabs>
                    <w:tab w:val="right" w:leader="dot" w:pos="9360"/>
                  </w:tabs>
                  <w:bidi w:val="0"/>
                  <w:rPr>
                    <w:rStyle w:val="Hyperlink"/>
                  </w:rPr>
                </w:pPr>
                <w:hyperlink w:anchor="_Toc227559908">
                  <w:r w:rsidRPr="13C384BE" w:rsidR="13C384BE">
                    <w:rPr>
                      <w:rStyle w:val="Hyperlink"/>
                    </w:rPr>
                    <w:t>Create</w:t>
                  </w:r>
                  <w:r>
                    <w:tab/>
                  </w:r>
                  <w:r>
                    <w:fldChar w:fldCharType="begin"/>
                  </w:r>
                  <w:r>
                    <w:instrText xml:space="preserve">PAGEREF _Toc227559908 \h</w:instrText>
                  </w:r>
                  <w:r>
                    <w:fldChar w:fldCharType="separate"/>
                  </w:r>
                  <w:r w:rsidRPr="13C384BE" w:rsidR="13C384BE">
                    <w:rPr>
                      <w:rStyle w:val="Hyperlink"/>
                    </w:rPr>
                    <w:t>113</w:t>
                  </w:r>
                  <w:r>
                    <w:fldChar w:fldCharType="end"/>
                  </w:r>
                </w:hyperlink>
              </w:p>
              <w:p w:rsidR="13C384BE" w:rsidP="13C384BE" w:rsidRDefault="13C384BE" w14:paraId="26B84913" w14:textId="11AB5EA1">
                <w:pPr>
                  <w:pStyle w:val="TOC3"/>
                  <w:tabs>
                    <w:tab w:val="right" w:leader="dot" w:pos="9360"/>
                  </w:tabs>
                  <w:bidi w:val="0"/>
                  <w:rPr>
                    <w:rStyle w:val="Hyperlink"/>
                  </w:rPr>
                </w:pPr>
                <w:hyperlink w:anchor="_Toc1145513962">
                  <w:r w:rsidRPr="13C384BE" w:rsidR="13C384BE">
                    <w:rPr>
                      <w:rStyle w:val="Hyperlink"/>
                    </w:rPr>
                    <w:t>Create array</w:t>
                  </w:r>
                  <w:r>
                    <w:tab/>
                  </w:r>
                  <w:r>
                    <w:fldChar w:fldCharType="begin"/>
                  </w:r>
                  <w:r>
                    <w:instrText xml:space="preserve">PAGEREF _Toc1145513962 \h</w:instrText>
                  </w:r>
                  <w:r>
                    <w:fldChar w:fldCharType="separate"/>
                  </w:r>
                  <w:r w:rsidRPr="13C384BE" w:rsidR="13C384BE">
                    <w:rPr>
                      <w:rStyle w:val="Hyperlink"/>
                    </w:rPr>
                    <w:t>114</w:t>
                  </w:r>
                  <w:r>
                    <w:fldChar w:fldCharType="end"/>
                  </w:r>
                </w:hyperlink>
              </w:p>
              <w:p w:rsidR="13C384BE" w:rsidP="13C384BE" w:rsidRDefault="13C384BE" w14:paraId="7E4C09BF" w14:textId="3D5BCD4B">
                <w:pPr>
                  <w:pStyle w:val="TOC3"/>
                  <w:tabs>
                    <w:tab w:val="right" w:leader="dot" w:pos="9360"/>
                  </w:tabs>
                  <w:bidi w:val="0"/>
                  <w:rPr>
                    <w:rStyle w:val="Hyperlink"/>
                  </w:rPr>
                </w:pPr>
                <w:hyperlink w:anchor="_Toc292836269">
                  <w:r w:rsidRPr="13C384BE" w:rsidR="13C384BE">
                    <w:rPr>
                      <w:rStyle w:val="Hyperlink"/>
                    </w:rPr>
                    <w:t>Create array to a ference</w:t>
                  </w:r>
                  <w:r>
                    <w:tab/>
                  </w:r>
                  <w:r>
                    <w:fldChar w:fldCharType="begin"/>
                  </w:r>
                  <w:r>
                    <w:instrText xml:space="preserve">PAGEREF _Toc292836269 \h</w:instrText>
                  </w:r>
                  <w:r>
                    <w:fldChar w:fldCharType="separate"/>
                  </w:r>
                  <w:r w:rsidRPr="13C384BE" w:rsidR="13C384BE">
                    <w:rPr>
                      <w:rStyle w:val="Hyperlink"/>
                    </w:rPr>
                    <w:t>114</w:t>
                  </w:r>
                  <w:r>
                    <w:fldChar w:fldCharType="end"/>
                  </w:r>
                </w:hyperlink>
              </w:p>
              <w:p w:rsidR="13C384BE" w:rsidP="13C384BE" w:rsidRDefault="13C384BE" w14:paraId="7AB13B82" w14:textId="6A0EF9C3">
                <w:pPr>
                  <w:pStyle w:val="TOC2"/>
                  <w:tabs>
                    <w:tab w:val="right" w:leader="dot" w:pos="9360"/>
                  </w:tabs>
                  <w:bidi w:val="0"/>
                  <w:rPr>
                    <w:rStyle w:val="Hyperlink"/>
                  </w:rPr>
                </w:pPr>
                <w:hyperlink w:anchor="_Toc130463219">
                  <w:r w:rsidRPr="13C384BE" w:rsidR="13C384BE">
                    <w:rPr>
                      <w:rStyle w:val="Hyperlink"/>
                    </w:rPr>
                    <w:t>Create new object</w:t>
                  </w:r>
                  <w:r>
                    <w:tab/>
                  </w:r>
                  <w:r>
                    <w:fldChar w:fldCharType="begin"/>
                  </w:r>
                  <w:r>
                    <w:instrText xml:space="preserve">PAGEREF _Toc130463219 \h</w:instrText>
                  </w:r>
                  <w:r>
                    <w:fldChar w:fldCharType="separate"/>
                  </w:r>
                  <w:r w:rsidRPr="13C384BE" w:rsidR="13C384BE">
                    <w:rPr>
                      <w:rStyle w:val="Hyperlink"/>
                    </w:rPr>
                    <w:t>117</w:t>
                  </w:r>
                  <w:r>
                    <w:fldChar w:fldCharType="end"/>
                  </w:r>
                </w:hyperlink>
              </w:p>
              <w:p w:rsidR="13C384BE" w:rsidP="13C384BE" w:rsidRDefault="13C384BE" w14:paraId="447624DB" w14:textId="6C9B2AE5">
                <w:pPr>
                  <w:pStyle w:val="TOC2"/>
                  <w:tabs>
                    <w:tab w:val="right" w:leader="dot" w:pos="9360"/>
                  </w:tabs>
                  <w:bidi w:val="0"/>
                  <w:rPr>
                    <w:rStyle w:val="Hyperlink"/>
                  </w:rPr>
                </w:pPr>
                <w:hyperlink w:anchor="_Toc1298570301">
                  <w:r w:rsidRPr="13C384BE" w:rsidR="13C384BE">
                    <w:rPr>
                      <w:rStyle w:val="Hyperlink"/>
                    </w:rPr>
                    <w:t>Create new array</w:t>
                  </w:r>
                  <w:r>
                    <w:tab/>
                  </w:r>
                  <w:r>
                    <w:fldChar w:fldCharType="begin"/>
                  </w:r>
                  <w:r>
                    <w:instrText xml:space="preserve">PAGEREF _Toc1298570301 \h</w:instrText>
                  </w:r>
                  <w:r>
                    <w:fldChar w:fldCharType="separate"/>
                  </w:r>
                  <w:r w:rsidRPr="13C384BE" w:rsidR="13C384BE">
                    <w:rPr>
                      <w:rStyle w:val="Hyperlink"/>
                    </w:rPr>
                    <w:t>118</w:t>
                  </w:r>
                  <w:r>
                    <w:fldChar w:fldCharType="end"/>
                  </w:r>
                </w:hyperlink>
              </w:p>
              <w:p w:rsidR="13C384BE" w:rsidP="13C384BE" w:rsidRDefault="13C384BE" w14:paraId="11A47C2A" w14:textId="4BCFB03E">
                <w:pPr>
                  <w:pStyle w:val="TOC2"/>
                  <w:tabs>
                    <w:tab w:val="right" w:leader="dot" w:pos="9360"/>
                  </w:tabs>
                  <w:bidi w:val="0"/>
                  <w:rPr>
                    <w:rStyle w:val="Hyperlink"/>
                  </w:rPr>
                </w:pPr>
                <w:hyperlink w:anchor="_Toc1361144974">
                  <w:r w:rsidRPr="13C384BE" w:rsidR="13C384BE">
                    <w:rPr>
                      <w:rStyle w:val="Hyperlink"/>
                    </w:rPr>
                    <w:t>Create new multidimensional array</w:t>
                  </w:r>
                  <w:r>
                    <w:tab/>
                  </w:r>
                  <w:r>
                    <w:fldChar w:fldCharType="begin"/>
                  </w:r>
                  <w:r>
                    <w:instrText xml:space="preserve">PAGEREF _Toc1361144974 \h</w:instrText>
                  </w:r>
                  <w:r>
                    <w:fldChar w:fldCharType="separate"/>
                  </w:r>
                  <w:r w:rsidRPr="13C384BE" w:rsidR="13C384BE">
                    <w:rPr>
                      <w:rStyle w:val="Hyperlink"/>
                    </w:rPr>
                    <w:t>119</w:t>
                  </w:r>
                  <w:r>
                    <w:fldChar w:fldCharType="end"/>
                  </w:r>
                </w:hyperlink>
              </w:p>
              <w:p w:rsidR="13C384BE" w:rsidP="13C384BE" w:rsidRDefault="13C384BE" w14:paraId="3D02A2CE" w14:textId="35EE2501">
                <w:pPr>
                  <w:pStyle w:val="TOC1"/>
                  <w:tabs>
                    <w:tab w:val="right" w:leader="dot" w:pos="9360"/>
                  </w:tabs>
                  <w:bidi w:val="0"/>
                  <w:rPr>
                    <w:rStyle w:val="Hyperlink"/>
                  </w:rPr>
                </w:pPr>
                <w:hyperlink w:anchor="_Toc796371884">
                  <w:r w:rsidRPr="13C384BE" w:rsidR="13C384BE">
                    <w:rPr>
                      <w:rStyle w:val="Hyperlink"/>
                    </w:rPr>
                    <w:t>Throw exception or error</w:t>
                  </w:r>
                  <w:r>
                    <w:tab/>
                  </w:r>
                  <w:r>
                    <w:fldChar w:fldCharType="begin"/>
                  </w:r>
                  <w:r>
                    <w:instrText xml:space="preserve">PAGEREF _Toc796371884 \h</w:instrText>
                  </w:r>
                  <w:r>
                    <w:fldChar w:fldCharType="separate"/>
                  </w:r>
                  <w:r w:rsidRPr="13C384BE" w:rsidR="13C384BE">
                    <w:rPr>
                      <w:rStyle w:val="Hyperlink"/>
                    </w:rPr>
                    <w:t>120</w:t>
                  </w:r>
                  <w:r>
                    <w:fldChar w:fldCharType="end"/>
                  </w:r>
                </w:hyperlink>
              </w:p>
              <w:p w:rsidR="13C384BE" w:rsidP="13C384BE" w:rsidRDefault="13C384BE" w14:paraId="2A67F268" w14:textId="7CD2561A">
                <w:pPr>
                  <w:pStyle w:val="TOC1"/>
                  <w:tabs>
                    <w:tab w:val="right" w:leader="dot" w:pos="9360"/>
                  </w:tabs>
                  <w:bidi w:val="0"/>
                  <w:rPr>
                    <w:rStyle w:val="Hyperlink"/>
                  </w:rPr>
                </w:pPr>
                <w:hyperlink w:anchor="_Toc829705634">
                  <w:r w:rsidRPr="13C384BE" w:rsidR="13C384BE">
                    <w:rPr>
                      <w:rStyle w:val="Hyperlink"/>
                    </w:rPr>
                    <w:t>Check type</w:t>
                  </w:r>
                  <w:r>
                    <w:tab/>
                  </w:r>
                  <w:r>
                    <w:fldChar w:fldCharType="begin"/>
                  </w:r>
                  <w:r>
                    <w:instrText xml:space="preserve">PAGEREF _Toc829705634 \h</w:instrText>
                  </w:r>
                  <w:r>
                    <w:fldChar w:fldCharType="separate"/>
                  </w:r>
                  <w:r w:rsidRPr="13C384BE" w:rsidR="13C384BE">
                    <w:rPr>
                      <w:rStyle w:val="Hyperlink"/>
                    </w:rPr>
                    <w:t>123</w:t>
                  </w:r>
                  <w:r>
                    <w:fldChar w:fldCharType="end"/>
                  </w:r>
                </w:hyperlink>
              </w:p>
              <w:p w:rsidR="13C384BE" w:rsidP="13C384BE" w:rsidRDefault="13C384BE" w14:paraId="3344B0AA" w14:textId="0A969F5A">
                <w:pPr>
                  <w:pStyle w:val="TOC2"/>
                  <w:tabs>
                    <w:tab w:val="right" w:leader="dot" w:pos="9360"/>
                  </w:tabs>
                  <w:bidi w:val="0"/>
                  <w:rPr>
                    <w:rStyle w:val="Hyperlink"/>
                  </w:rPr>
                </w:pPr>
                <w:hyperlink w:anchor="_Toc733490662">
                  <w:r w:rsidRPr="13C384BE" w:rsidR="13C384BE">
                    <w:rPr>
                      <w:rStyle w:val="Hyperlink"/>
                    </w:rPr>
                    <w:t>Check whether object is of given type</w:t>
                  </w:r>
                  <w:r>
                    <w:tab/>
                  </w:r>
                  <w:r>
                    <w:fldChar w:fldCharType="begin"/>
                  </w:r>
                  <w:r>
                    <w:instrText xml:space="preserve">PAGEREF _Toc733490662 \h</w:instrText>
                  </w:r>
                  <w:r>
                    <w:fldChar w:fldCharType="separate"/>
                  </w:r>
                  <w:r w:rsidRPr="13C384BE" w:rsidR="13C384BE">
                    <w:rPr>
                      <w:rStyle w:val="Hyperlink"/>
                    </w:rPr>
                    <w:t>124</w:t>
                  </w:r>
                  <w:r>
                    <w:fldChar w:fldCharType="end"/>
                  </w:r>
                </w:hyperlink>
              </w:p>
              <w:p w:rsidR="13C384BE" w:rsidP="13C384BE" w:rsidRDefault="13C384BE" w14:paraId="21ECAB7E" w14:textId="37847293">
                <w:pPr>
                  <w:pStyle w:val="TOC1"/>
                  <w:tabs>
                    <w:tab w:val="right" w:leader="dot" w:pos="9360"/>
                  </w:tabs>
                  <w:bidi w:val="0"/>
                  <w:rPr>
                    <w:rStyle w:val="Hyperlink"/>
                  </w:rPr>
                </w:pPr>
                <w:hyperlink w:anchor="_Toc1148632583">
                  <w:r w:rsidRPr="13C384BE" w:rsidR="13C384BE">
                    <w:rPr>
                      <w:rStyle w:val="Hyperlink"/>
                    </w:rPr>
                    <w:t>Branch</w:t>
                  </w:r>
                  <w:r>
                    <w:tab/>
                  </w:r>
                  <w:r>
                    <w:fldChar w:fldCharType="begin"/>
                  </w:r>
                  <w:r>
                    <w:instrText xml:space="preserve">PAGEREF _Toc1148632583 \h</w:instrText>
                  </w:r>
                  <w:r>
                    <w:fldChar w:fldCharType="separate"/>
                  </w:r>
                  <w:r w:rsidRPr="13C384BE" w:rsidR="13C384BE">
                    <w:rPr>
                      <w:rStyle w:val="Hyperlink"/>
                    </w:rPr>
                    <w:t>125</w:t>
                  </w:r>
                  <w:r>
                    <w:fldChar w:fldCharType="end"/>
                  </w:r>
                </w:hyperlink>
              </w:p>
              <w:p w:rsidR="13C384BE" w:rsidP="13C384BE" w:rsidRDefault="13C384BE" w14:paraId="49EA8A14" w14:textId="53C6558A">
                <w:pPr>
                  <w:pStyle w:val="TOC2"/>
                  <w:tabs>
                    <w:tab w:val="right" w:leader="dot" w:pos="9360"/>
                  </w:tabs>
                  <w:bidi w:val="0"/>
                  <w:rPr>
                    <w:rStyle w:val="Hyperlink"/>
                  </w:rPr>
                </w:pPr>
                <w:hyperlink w:anchor="_Toc743367719">
                  <w:r w:rsidRPr="13C384BE" w:rsidR="13C384BE">
                    <w:rPr>
                      <w:rStyle w:val="Hyperlink"/>
                    </w:rPr>
                    <w:t>Branch always</w:t>
                  </w:r>
                  <w:r>
                    <w:tab/>
                  </w:r>
                  <w:r>
                    <w:fldChar w:fldCharType="begin"/>
                  </w:r>
                  <w:r>
                    <w:instrText xml:space="preserve">PAGEREF _Toc743367719 \h</w:instrText>
                  </w:r>
                  <w:r>
                    <w:fldChar w:fldCharType="separate"/>
                  </w:r>
                  <w:r w:rsidRPr="13C384BE" w:rsidR="13C384BE">
                    <w:rPr>
                      <w:rStyle w:val="Hyperlink"/>
                    </w:rPr>
                    <w:t>125</w:t>
                  </w:r>
                  <w:r>
                    <w:fldChar w:fldCharType="end"/>
                  </w:r>
                </w:hyperlink>
              </w:p>
              <w:p w:rsidR="13C384BE" w:rsidP="13C384BE" w:rsidRDefault="13C384BE" w14:paraId="64F303D1" w14:textId="05746797">
                <w:pPr>
                  <w:pStyle w:val="TOC3"/>
                  <w:tabs>
                    <w:tab w:val="right" w:leader="dot" w:pos="9360"/>
                  </w:tabs>
                  <w:bidi w:val="0"/>
                  <w:rPr>
                    <w:rStyle w:val="Hyperlink"/>
                  </w:rPr>
                </w:pPr>
                <w:hyperlink w:anchor="_Toc936745175">
                  <w:r w:rsidRPr="13C384BE" w:rsidR="13C384BE">
                    <w:rPr>
                      <w:rStyle w:val="Hyperlink"/>
                    </w:rPr>
                    <w:t>Branch always without wide index</w:t>
                  </w:r>
                  <w:r>
                    <w:tab/>
                  </w:r>
                  <w:r>
                    <w:fldChar w:fldCharType="begin"/>
                  </w:r>
                  <w:r>
                    <w:instrText xml:space="preserve">PAGEREF _Toc936745175 \h</w:instrText>
                  </w:r>
                  <w:r>
                    <w:fldChar w:fldCharType="separate"/>
                  </w:r>
                  <w:r w:rsidRPr="13C384BE" w:rsidR="13C384BE">
                    <w:rPr>
                      <w:rStyle w:val="Hyperlink"/>
                    </w:rPr>
                    <w:t>125</w:t>
                  </w:r>
                  <w:r>
                    <w:fldChar w:fldCharType="end"/>
                  </w:r>
                </w:hyperlink>
              </w:p>
              <w:p w:rsidR="13C384BE" w:rsidP="13C384BE" w:rsidRDefault="13C384BE" w14:paraId="11A97290" w14:textId="547635CB">
                <w:pPr>
                  <w:pStyle w:val="TOC3"/>
                  <w:tabs>
                    <w:tab w:val="right" w:leader="dot" w:pos="9360"/>
                  </w:tabs>
                  <w:bidi w:val="0"/>
                  <w:rPr>
                    <w:rStyle w:val="Hyperlink"/>
                  </w:rPr>
                </w:pPr>
                <w:hyperlink w:anchor="_Toc546370349">
                  <w:r w:rsidRPr="13C384BE" w:rsidR="13C384BE">
                    <w:rPr>
                      <w:rStyle w:val="Hyperlink"/>
                    </w:rPr>
                    <w:t>Branch always with wide index</w:t>
                  </w:r>
                  <w:r>
                    <w:tab/>
                  </w:r>
                  <w:r>
                    <w:fldChar w:fldCharType="begin"/>
                  </w:r>
                  <w:r>
                    <w:instrText xml:space="preserve">PAGEREF _Toc546370349 \h</w:instrText>
                  </w:r>
                  <w:r>
                    <w:fldChar w:fldCharType="separate"/>
                  </w:r>
                  <w:r w:rsidRPr="13C384BE" w:rsidR="13C384BE">
                    <w:rPr>
                      <w:rStyle w:val="Hyperlink"/>
                    </w:rPr>
                    <w:t>126</w:t>
                  </w:r>
                  <w:r>
                    <w:fldChar w:fldCharType="end"/>
                  </w:r>
                </w:hyperlink>
              </w:p>
              <w:p w:rsidR="13C384BE" w:rsidP="13C384BE" w:rsidRDefault="13C384BE" w14:paraId="18B74341" w14:textId="7102F67E">
                <w:pPr>
                  <w:pStyle w:val="TOC2"/>
                  <w:tabs>
                    <w:tab w:val="right" w:leader="dot" w:pos="9360"/>
                  </w:tabs>
                  <w:bidi w:val="0"/>
                  <w:rPr>
                    <w:rStyle w:val="Hyperlink"/>
                  </w:rPr>
                </w:pPr>
                <w:hyperlink w:anchor="_Toc617157288">
                  <w:r w:rsidRPr="13C384BE" w:rsidR="13C384BE">
                    <w:rPr>
                      <w:rStyle w:val="Hyperlink"/>
                    </w:rPr>
                    <w:t>Branch if reference comparison succeeds</w:t>
                  </w:r>
                  <w:r>
                    <w:tab/>
                  </w:r>
                  <w:r>
                    <w:fldChar w:fldCharType="begin"/>
                  </w:r>
                  <w:r>
                    <w:instrText xml:space="preserve">PAGEREF _Toc617157288 \h</w:instrText>
                  </w:r>
                  <w:r>
                    <w:fldChar w:fldCharType="separate"/>
                  </w:r>
                  <w:r w:rsidRPr="13C384BE" w:rsidR="13C384BE">
                    <w:rPr>
                      <w:rStyle w:val="Hyperlink"/>
                    </w:rPr>
                    <w:t>126</w:t>
                  </w:r>
                  <w:r>
                    <w:fldChar w:fldCharType="end"/>
                  </w:r>
                </w:hyperlink>
              </w:p>
              <w:p w:rsidR="13C384BE" w:rsidP="13C384BE" w:rsidRDefault="13C384BE" w14:paraId="7E8C1EA6" w14:textId="65010C54">
                <w:pPr>
                  <w:pStyle w:val="TOC3"/>
                  <w:tabs>
                    <w:tab w:val="right" w:leader="dot" w:pos="9360"/>
                  </w:tabs>
                  <w:bidi w:val="0"/>
                  <w:rPr>
                    <w:rStyle w:val="Hyperlink"/>
                  </w:rPr>
                </w:pPr>
                <w:hyperlink w:anchor="_Toc1115453695">
                  <w:r w:rsidRPr="13C384BE" w:rsidR="13C384BE">
                    <w:rPr>
                      <w:rStyle w:val="Hyperlink"/>
                    </w:rPr>
                    <w:t>Branch if reference comparison succeeds</w:t>
                  </w:r>
                  <w:r>
                    <w:tab/>
                  </w:r>
                  <w:r>
                    <w:fldChar w:fldCharType="begin"/>
                  </w:r>
                  <w:r>
                    <w:instrText xml:space="preserve">PAGEREF _Toc1115453695 \h</w:instrText>
                  </w:r>
                  <w:r>
                    <w:fldChar w:fldCharType="separate"/>
                  </w:r>
                  <w:r w:rsidRPr="13C384BE" w:rsidR="13C384BE">
                    <w:rPr>
                      <w:rStyle w:val="Hyperlink"/>
                    </w:rPr>
                    <w:t>127</w:t>
                  </w:r>
                  <w:r>
                    <w:fldChar w:fldCharType="end"/>
                  </w:r>
                </w:hyperlink>
              </w:p>
              <w:p w:rsidR="13C384BE" w:rsidP="13C384BE" w:rsidRDefault="13C384BE" w14:paraId="4F962204" w14:textId="4940ABBD">
                <w:pPr>
                  <w:pStyle w:val="TOC2"/>
                  <w:tabs>
                    <w:tab w:val="right" w:leader="dot" w:pos="9360"/>
                  </w:tabs>
                  <w:bidi w:val="0"/>
                  <w:rPr>
                    <w:rStyle w:val="Hyperlink"/>
                  </w:rPr>
                </w:pPr>
                <w:hyperlink w:anchor="_Toc1250122005">
                  <w:r w:rsidRPr="13C384BE" w:rsidR="13C384BE">
                    <w:rPr>
                      <w:rStyle w:val="Hyperlink"/>
                    </w:rPr>
                    <w:t>Branch if two int comparison succeeds</w:t>
                  </w:r>
                  <w:r>
                    <w:tab/>
                  </w:r>
                  <w:r>
                    <w:fldChar w:fldCharType="begin"/>
                  </w:r>
                  <w:r>
                    <w:instrText xml:space="preserve">PAGEREF _Toc1250122005 \h</w:instrText>
                  </w:r>
                  <w:r>
                    <w:fldChar w:fldCharType="separate"/>
                  </w:r>
                  <w:r w:rsidRPr="13C384BE" w:rsidR="13C384BE">
                    <w:rPr>
                      <w:rStyle w:val="Hyperlink"/>
                    </w:rPr>
                    <w:t>128</w:t>
                  </w:r>
                  <w:r>
                    <w:fldChar w:fldCharType="end"/>
                  </w:r>
                </w:hyperlink>
              </w:p>
              <w:p w:rsidR="13C384BE" w:rsidP="13C384BE" w:rsidRDefault="13C384BE" w14:paraId="6C2739FE" w14:textId="42264379">
                <w:pPr>
                  <w:pStyle w:val="TOC3"/>
                  <w:tabs>
                    <w:tab w:val="right" w:leader="dot" w:pos="9360"/>
                  </w:tabs>
                  <w:bidi w:val="0"/>
                  <w:rPr>
                    <w:rStyle w:val="Hyperlink"/>
                  </w:rPr>
                </w:pPr>
                <w:hyperlink w:anchor="_Toc63275341">
                  <w:r w:rsidRPr="13C384BE" w:rsidR="13C384BE">
                    <w:rPr>
                      <w:rStyle w:val="Hyperlink"/>
                    </w:rPr>
                    <w:t>Branch if two int comparison succeeds</w:t>
                  </w:r>
                  <w:r>
                    <w:tab/>
                  </w:r>
                  <w:r>
                    <w:fldChar w:fldCharType="begin"/>
                  </w:r>
                  <w:r>
                    <w:instrText xml:space="preserve">PAGEREF _Toc63275341 \h</w:instrText>
                  </w:r>
                  <w:r>
                    <w:fldChar w:fldCharType="separate"/>
                  </w:r>
                  <w:r w:rsidRPr="13C384BE" w:rsidR="13C384BE">
                    <w:rPr>
                      <w:rStyle w:val="Hyperlink"/>
                    </w:rPr>
                    <w:t>128</w:t>
                  </w:r>
                  <w:r>
                    <w:fldChar w:fldCharType="end"/>
                  </w:r>
                </w:hyperlink>
              </w:p>
              <w:p w:rsidR="13C384BE" w:rsidP="13C384BE" w:rsidRDefault="13C384BE" w14:paraId="6ABEFA44" w14:textId="7C6C5BEC">
                <w:pPr>
                  <w:pStyle w:val="TOC2"/>
                  <w:tabs>
                    <w:tab w:val="right" w:leader="dot" w:pos="9360"/>
                  </w:tabs>
                  <w:bidi w:val="0"/>
                  <w:rPr>
                    <w:rStyle w:val="Hyperlink"/>
                  </w:rPr>
                </w:pPr>
                <w:hyperlink w:anchor="_Toc1874937103">
                  <w:r w:rsidRPr="13C384BE" w:rsidR="13C384BE">
                    <w:rPr>
                      <w:rStyle w:val="Hyperlink"/>
                    </w:rPr>
                    <w:t>Branch if with zero</w:t>
                  </w:r>
                  <w:r>
                    <w:tab/>
                  </w:r>
                  <w:r>
                    <w:fldChar w:fldCharType="begin"/>
                  </w:r>
                  <w:r>
                    <w:instrText xml:space="preserve">PAGEREF _Toc1874937103 \h</w:instrText>
                  </w:r>
                  <w:r>
                    <w:fldChar w:fldCharType="separate"/>
                  </w:r>
                  <w:r w:rsidRPr="13C384BE" w:rsidR="13C384BE">
                    <w:rPr>
                      <w:rStyle w:val="Hyperlink"/>
                    </w:rPr>
                    <w:t>133</w:t>
                  </w:r>
                  <w:r>
                    <w:fldChar w:fldCharType="end"/>
                  </w:r>
                </w:hyperlink>
              </w:p>
              <w:p w:rsidR="13C384BE" w:rsidP="13C384BE" w:rsidRDefault="13C384BE" w14:paraId="40CE5A44" w14:textId="347F3A5D">
                <w:pPr>
                  <w:pStyle w:val="TOC3"/>
                  <w:tabs>
                    <w:tab w:val="right" w:leader="dot" w:pos="9360"/>
                  </w:tabs>
                  <w:bidi w:val="0"/>
                  <w:rPr>
                    <w:rStyle w:val="Hyperlink"/>
                  </w:rPr>
                </w:pPr>
                <w:hyperlink w:anchor="_Toc1268037260">
                  <w:r w:rsidRPr="13C384BE" w:rsidR="13C384BE">
                    <w:rPr>
                      <w:rStyle w:val="Hyperlink"/>
                    </w:rPr>
                    <w:t>Branch if int comparison with zero succeeds</w:t>
                  </w:r>
                  <w:r>
                    <w:tab/>
                  </w:r>
                  <w:r>
                    <w:fldChar w:fldCharType="begin"/>
                  </w:r>
                  <w:r>
                    <w:instrText xml:space="preserve">PAGEREF _Toc1268037260 \h</w:instrText>
                  </w:r>
                  <w:r>
                    <w:fldChar w:fldCharType="separate"/>
                  </w:r>
                  <w:r w:rsidRPr="13C384BE" w:rsidR="13C384BE">
                    <w:rPr>
                      <w:rStyle w:val="Hyperlink"/>
                    </w:rPr>
                    <w:t>133</w:t>
                  </w:r>
                  <w:r>
                    <w:fldChar w:fldCharType="end"/>
                  </w:r>
                </w:hyperlink>
              </w:p>
              <w:p w:rsidR="13C384BE" w:rsidP="13C384BE" w:rsidRDefault="13C384BE" w14:paraId="1463403F" w14:textId="262A9011">
                <w:pPr>
                  <w:pStyle w:val="TOC2"/>
                  <w:tabs>
                    <w:tab w:val="right" w:leader="dot" w:pos="9360"/>
                  </w:tabs>
                  <w:bidi w:val="0"/>
                  <w:rPr>
                    <w:rStyle w:val="Hyperlink"/>
                  </w:rPr>
                </w:pPr>
                <w:hyperlink w:anchor="_Toc1569976363">
                  <w:r w:rsidRPr="13C384BE" w:rsidR="13C384BE">
                    <w:rPr>
                      <w:rStyle w:val="Hyperlink"/>
                    </w:rPr>
                    <w:t>Branch reference</w:t>
                  </w:r>
                  <w:r>
                    <w:tab/>
                  </w:r>
                  <w:r>
                    <w:fldChar w:fldCharType="begin"/>
                  </w:r>
                  <w:r>
                    <w:instrText xml:space="preserve">PAGEREF _Toc1569976363 \h</w:instrText>
                  </w:r>
                  <w:r>
                    <w:fldChar w:fldCharType="separate"/>
                  </w:r>
                  <w:r w:rsidRPr="13C384BE" w:rsidR="13C384BE">
                    <w:rPr>
                      <w:rStyle w:val="Hyperlink"/>
                    </w:rPr>
                    <w:t>138</w:t>
                  </w:r>
                  <w:r>
                    <w:fldChar w:fldCharType="end"/>
                  </w:r>
                </w:hyperlink>
              </w:p>
              <w:p w:rsidR="13C384BE" w:rsidP="13C384BE" w:rsidRDefault="13C384BE" w14:paraId="47451B3C" w14:textId="03B45733">
                <w:pPr>
                  <w:pStyle w:val="TOC3"/>
                  <w:tabs>
                    <w:tab w:val="right" w:leader="dot" w:pos="9360"/>
                  </w:tabs>
                  <w:bidi w:val="0"/>
                  <w:rPr>
                    <w:rStyle w:val="Hyperlink"/>
                  </w:rPr>
                </w:pPr>
                <w:hyperlink w:anchor="_Toc1901711385">
                  <w:r w:rsidRPr="13C384BE" w:rsidR="13C384BE">
                    <w:rPr>
                      <w:rStyle w:val="Hyperlink"/>
                    </w:rPr>
                    <w:t>Branch reference is NOT null</w:t>
                  </w:r>
                  <w:r>
                    <w:tab/>
                  </w:r>
                  <w:r>
                    <w:fldChar w:fldCharType="begin"/>
                  </w:r>
                  <w:r>
                    <w:instrText xml:space="preserve">PAGEREF _Toc1901711385 \h</w:instrText>
                  </w:r>
                  <w:r>
                    <w:fldChar w:fldCharType="separate"/>
                  </w:r>
                  <w:r w:rsidRPr="13C384BE" w:rsidR="13C384BE">
                    <w:rPr>
                      <w:rStyle w:val="Hyperlink"/>
                    </w:rPr>
                    <w:t>139</w:t>
                  </w:r>
                  <w:r>
                    <w:fldChar w:fldCharType="end"/>
                  </w:r>
                </w:hyperlink>
              </w:p>
              <w:p w:rsidR="13C384BE" w:rsidP="13C384BE" w:rsidRDefault="13C384BE" w14:paraId="01B913CA" w14:textId="158D17CD">
                <w:pPr>
                  <w:pStyle w:val="TOC3"/>
                  <w:tabs>
                    <w:tab w:val="right" w:leader="dot" w:pos="9360"/>
                  </w:tabs>
                  <w:bidi w:val="0"/>
                  <w:rPr>
                    <w:rStyle w:val="Hyperlink"/>
                  </w:rPr>
                </w:pPr>
                <w:hyperlink w:anchor="_Toc165159573">
                  <w:r w:rsidRPr="13C384BE" w:rsidR="13C384BE">
                    <w:rPr>
                      <w:rStyle w:val="Hyperlink"/>
                    </w:rPr>
                    <w:t>Branch reference is NOT null</w:t>
                  </w:r>
                  <w:r>
                    <w:tab/>
                  </w:r>
                  <w:r>
                    <w:fldChar w:fldCharType="begin"/>
                  </w:r>
                  <w:r>
                    <w:instrText xml:space="preserve">PAGEREF _Toc165159573 \h</w:instrText>
                  </w:r>
                  <w:r>
                    <w:fldChar w:fldCharType="separate"/>
                  </w:r>
                  <w:r w:rsidRPr="13C384BE" w:rsidR="13C384BE">
                    <w:rPr>
                      <w:rStyle w:val="Hyperlink"/>
                    </w:rPr>
                    <w:t>139</w:t>
                  </w:r>
                  <w:r>
                    <w:fldChar w:fldCharType="end"/>
                  </w:r>
                </w:hyperlink>
              </w:p>
              <w:p w:rsidR="13C384BE" w:rsidP="13C384BE" w:rsidRDefault="13C384BE" w14:paraId="2C196D2D" w14:textId="71A32E95">
                <w:pPr>
                  <w:pStyle w:val="TOC1"/>
                  <w:tabs>
                    <w:tab w:val="right" w:leader="dot" w:pos="9360"/>
                  </w:tabs>
                  <w:bidi w:val="0"/>
                  <w:rPr>
                    <w:rStyle w:val="Hyperlink"/>
                  </w:rPr>
                </w:pPr>
                <w:hyperlink w:anchor="_Toc1138945717">
                  <w:r w:rsidRPr="13C384BE" w:rsidR="13C384BE">
                    <w:rPr>
                      <w:rStyle w:val="Hyperlink"/>
                    </w:rPr>
                    <w:t>Jump</w:t>
                  </w:r>
                  <w:r>
                    <w:tab/>
                  </w:r>
                  <w:r>
                    <w:fldChar w:fldCharType="begin"/>
                  </w:r>
                  <w:r>
                    <w:instrText xml:space="preserve">PAGEREF _Toc1138945717 \h</w:instrText>
                  </w:r>
                  <w:r>
                    <w:fldChar w:fldCharType="separate"/>
                  </w:r>
                  <w:r w:rsidRPr="13C384BE" w:rsidR="13C384BE">
                    <w:rPr>
                      <w:rStyle w:val="Hyperlink"/>
                    </w:rPr>
                    <w:t>140</w:t>
                  </w:r>
                  <w:r>
                    <w:fldChar w:fldCharType="end"/>
                  </w:r>
                </w:hyperlink>
              </w:p>
              <w:p w:rsidR="13C384BE" w:rsidP="13C384BE" w:rsidRDefault="13C384BE" w14:paraId="7A8AF202" w14:textId="0BB085C4">
                <w:pPr>
                  <w:pStyle w:val="TOC2"/>
                  <w:tabs>
                    <w:tab w:val="right" w:leader="dot" w:pos="9360"/>
                  </w:tabs>
                  <w:bidi w:val="0"/>
                  <w:rPr>
                    <w:rStyle w:val="Hyperlink"/>
                  </w:rPr>
                </w:pPr>
                <w:hyperlink w:anchor="_Toc1179797840">
                  <w:r w:rsidRPr="13C384BE" w:rsidR="13C384BE">
                    <w:rPr>
                      <w:rStyle w:val="Hyperlink"/>
                    </w:rPr>
                    <w:t>Jump subroutine</w:t>
                  </w:r>
                  <w:r>
                    <w:tab/>
                  </w:r>
                  <w:r>
                    <w:fldChar w:fldCharType="begin"/>
                  </w:r>
                  <w:r>
                    <w:instrText xml:space="preserve">PAGEREF _Toc1179797840 \h</w:instrText>
                  </w:r>
                  <w:r>
                    <w:fldChar w:fldCharType="separate"/>
                  </w:r>
                  <w:r w:rsidRPr="13C384BE" w:rsidR="13C384BE">
                    <w:rPr>
                      <w:rStyle w:val="Hyperlink"/>
                    </w:rPr>
                    <w:t>140</w:t>
                  </w:r>
                  <w:r>
                    <w:fldChar w:fldCharType="end"/>
                  </w:r>
                </w:hyperlink>
              </w:p>
              <w:p w:rsidR="13C384BE" w:rsidP="13C384BE" w:rsidRDefault="13C384BE" w14:paraId="3502CE15" w14:textId="3AE44E39">
                <w:pPr>
                  <w:pStyle w:val="TOC3"/>
                  <w:tabs>
                    <w:tab w:val="right" w:leader="dot" w:pos="9360"/>
                  </w:tabs>
                  <w:bidi w:val="0"/>
                  <w:rPr>
                    <w:rStyle w:val="Hyperlink"/>
                  </w:rPr>
                </w:pPr>
                <w:hyperlink w:anchor="_Toc74618596">
                  <w:r w:rsidRPr="13C384BE" w:rsidR="13C384BE">
                    <w:rPr>
                      <w:rStyle w:val="Hyperlink"/>
                    </w:rPr>
                    <w:t>Jump subroutine without wide index</w:t>
                  </w:r>
                  <w:r>
                    <w:tab/>
                  </w:r>
                  <w:r>
                    <w:fldChar w:fldCharType="begin"/>
                  </w:r>
                  <w:r>
                    <w:instrText xml:space="preserve">PAGEREF _Toc74618596 \h</w:instrText>
                  </w:r>
                  <w:r>
                    <w:fldChar w:fldCharType="separate"/>
                  </w:r>
                  <w:r w:rsidRPr="13C384BE" w:rsidR="13C384BE">
                    <w:rPr>
                      <w:rStyle w:val="Hyperlink"/>
                    </w:rPr>
                    <w:t>140</w:t>
                  </w:r>
                  <w:r>
                    <w:fldChar w:fldCharType="end"/>
                  </w:r>
                </w:hyperlink>
              </w:p>
              <w:p w:rsidR="13C384BE" w:rsidP="13C384BE" w:rsidRDefault="13C384BE" w14:paraId="7B42A94D" w14:textId="67946970">
                <w:pPr>
                  <w:pStyle w:val="TOC3"/>
                  <w:tabs>
                    <w:tab w:val="right" w:leader="dot" w:pos="9360"/>
                  </w:tabs>
                  <w:bidi w:val="0"/>
                  <w:rPr>
                    <w:rStyle w:val="Hyperlink"/>
                  </w:rPr>
                </w:pPr>
                <w:hyperlink w:anchor="_Toc223853547">
                  <w:r w:rsidRPr="13C384BE" w:rsidR="13C384BE">
                    <w:rPr>
                      <w:rStyle w:val="Hyperlink"/>
                    </w:rPr>
                    <w:t>Jump subroutine with wide index</w:t>
                  </w:r>
                  <w:r>
                    <w:tab/>
                  </w:r>
                  <w:r>
                    <w:fldChar w:fldCharType="begin"/>
                  </w:r>
                  <w:r>
                    <w:instrText xml:space="preserve">PAGEREF _Toc223853547 \h</w:instrText>
                  </w:r>
                  <w:r>
                    <w:fldChar w:fldCharType="separate"/>
                  </w:r>
                  <w:r w:rsidRPr="13C384BE" w:rsidR="13C384BE">
                    <w:rPr>
                      <w:rStyle w:val="Hyperlink"/>
                    </w:rPr>
                    <w:t>141</w:t>
                  </w:r>
                  <w:r>
                    <w:fldChar w:fldCharType="end"/>
                  </w:r>
                </w:hyperlink>
              </w:p>
              <w:p w:rsidR="13C384BE" w:rsidP="13C384BE" w:rsidRDefault="13C384BE" w14:paraId="77EBEE1C" w14:textId="4B95FE6E">
                <w:pPr>
                  <w:pStyle w:val="TOC1"/>
                  <w:tabs>
                    <w:tab w:val="right" w:leader="dot" w:pos="9360"/>
                  </w:tabs>
                  <w:bidi w:val="0"/>
                  <w:rPr>
                    <w:rStyle w:val="Hyperlink"/>
                  </w:rPr>
                </w:pPr>
                <w:hyperlink w:anchor="_Toc1059353444">
                  <w:r w:rsidRPr="13C384BE" w:rsidR="13C384BE">
                    <w:rPr>
                      <w:rStyle w:val="Hyperlink"/>
                    </w:rPr>
                    <w:t>Duplicate</w:t>
                  </w:r>
                  <w:r>
                    <w:tab/>
                  </w:r>
                  <w:r>
                    <w:fldChar w:fldCharType="begin"/>
                  </w:r>
                  <w:r>
                    <w:instrText xml:space="preserve">PAGEREF _Toc1059353444 \h</w:instrText>
                  </w:r>
                  <w:r>
                    <w:fldChar w:fldCharType="separate"/>
                  </w:r>
                  <w:r w:rsidRPr="13C384BE" w:rsidR="13C384BE">
                    <w:rPr>
                      <w:rStyle w:val="Hyperlink"/>
                    </w:rPr>
                    <w:t>142</w:t>
                  </w:r>
                  <w:r>
                    <w:fldChar w:fldCharType="end"/>
                  </w:r>
                </w:hyperlink>
              </w:p>
              <w:p w:rsidR="13C384BE" w:rsidP="13C384BE" w:rsidRDefault="13C384BE" w14:paraId="3F4A5F01" w14:textId="79488B42">
                <w:pPr>
                  <w:pStyle w:val="TOC2"/>
                  <w:tabs>
                    <w:tab w:val="right" w:leader="dot" w:pos="9360"/>
                  </w:tabs>
                  <w:bidi w:val="0"/>
                  <w:rPr>
                    <w:rStyle w:val="Hyperlink"/>
                  </w:rPr>
                </w:pPr>
                <w:hyperlink w:anchor="_Toc473068503">
                  <w:r w:rsidRPr="13C384BE" w:rsidR="13C384BE">
                    <w:rPr>
                      <w:rStyle w:val="Hyperlink"/>
                    </w:rPr>
                    <w:t>Duplicate the top operand stack value</w:t>
                  </w:r>
                  <w:r>
                    <w:tab/>
                  </w:r>
                  <w:r>
                    <w:fldChar w:fldCharType="begin"/>
                  </w:r>
                  <w:r>
                    <w:instrText xml:space="preserve">PAGEREF _Toc473068503 \h</w:instrText>
                  </w:r>
                  <w:r>
                    <w:fldChar w:fldCharType="separate"/>
                  </w:r>
                  <w:r w:rsidRPr="13C384BE" w:rsidR="13C384BE">
                    <w:rPr>
                      <w:rStyle w:val="Hyperlink"/>
                    </w:rPr>
                    <w:t>142</w:t>
                  </w:r>
                  <w:r>
                    <w:fldChar w:fldCharType="end"/>
                  </w:r>
                </w:hyperlink>
              </w:p>
              <w:p w:rsidR="13C384BE" w:rsidP="13C384BE" w:rsidRDefault="13C384BE" w14:paraId="43DD1C34" w14:textId="294184B7">
                <w:pPr>
                  <w:pStyle w:val="TOC2"/>
                  <w:tabs>
                    <w:tab w:val="right" w:leader="dot" w:pos="9360"/>
                  </w:tabs>
                  <w:bidi w:val="0"/>
                  <w:rPr>
                    <w:rStyle w:val="Hyperlink"/>
                  </w:rPr>
                </w:pPr>
                <w:hyperlink w:anchor="_Toc1392239555">
                  <w:r w:rsidRPr="13C384BE" w:rsidR="13C384BE">
                    <w:rPr>
                      <w:rStyle w:val="Hyperlink"/>
                    </w:rPr>
                    <w:t>Duplicate the top operand stack value and insert two values down</w:t>
                  </w:r>
                  <w:r>
                    <w:tab/>
                  </w:r>
                  <w:r>
                    <w:fldChar w:fldCharType="begin"/>
                  </w:r>
                  <w:r>
                    <w:instrText xml:space="preserve">PAGEREF _Toc1392239555 \h</w:instrText>
                  </w:r>
                  <w:r>
                    <w:fldChar w:fldCharType="separate"/>
                  </w:r>
                  <w:r w:rsidRPr="13C384BE" w:rsidR="13C384BE">
                    <w:rPr>
                      <w:rStyle w:val="Hyperlink"/>
                    </w:rPr>
                    <w:t>142</w:t>
                  </w:r>
                  <w:r>
                    <w:fldChar w:fldCharType="end"/>
                  </w:r>
                </w:hyperlink>
              </w:p>
              <w:p w:rsidR="13C384BE" w:rsidP="13C384BE" w:rsidRDefault="13C384BE" w14:paraId="41002D71" w14:textId="604FA419">
                <w:pPr>
                  <w:pStyle w:val="TOC2"/>
                  <w:tabs>
                    <w:tab w:val="right" w:leader="dot" w:pos="9360"/>
                  </w:tabs>
                  <w:bidi w:val="0"/>
                  <w:rPr>
                    <w:rStyle w:val="Hyperlink"/>
                  </w:rPr>
                </w:pPr>
                <w:hyperlink w:anchor="_Toc1021502596">
                  <w:r w:rsidRPr="13C384BE" w:rsidR="13C384BE">
                    <w:rPr>
                      <w:rStyle w:val="Hyperlink"/>
                    </w:rPr>
                    <w:t>Duplicate the top operand stack value and insert two or three values down</w:t>
                  </w:r>
                  <w:r>
                    <w:tab/>
                  </w:r>
                  <w:r>
                    <w:fldChar w:fldCharType="begin"/>
                  </w:r>
                  <w:r>
                    <w:instrText xml:space="preserve">PAGEREF _Toc1021502596 \h</w:instrText>
                  </w:r>
                  <w:r>
                    <w:fldChar w:fldCharType="separate"/>
                  </w:r>
                  <w:r w:rsidRPr="13C384BE" w:rsidR="13C384BE">
                    <w:rPr>
                      <w:rStyle w:val="Hyperlink"/>
                    </w:rPr>
                    <w:t>143</w:t>
                  </w:r>
                  <w:r>
                    <w:fldChar w:fldCharType="end"/>
                  </w:r>
                </w:hyperlink>
              </w:p>
              <w:p w:rsidR="13C384BE" w:rsidP="13C384BE" w:rsidRDefault="13C384BE" w14:paraId="4D077222" w14:textId="536EB8B4">
                <w:pPr>
                  <w:pStyle w:val="TOC2"/>
                  <w:tabs>
                    <w:tab w:val="right" w:leader="dot" w:pos="9360"/>
                  </w:tabs>
                  <w:bidi w:val="0"/>
                  <w:rPr>
                    <w:rStyle w:val="Hyperlink"/>
                  </w:rPr>
                </w:pPr>
                <w:hyperlink w:anchor="_Toc274495472">
                  <w:r w:rsidRPr="13C384BE" w:rsidR="13C384BE">
                    <w:rPr>
                      <w:rStyle w:val="Hyperlink"/>
                    </w:rPr>
                    <w:t>Duplicate the top one or two operand stack values</w:t>
                  </w:r>
                  <w:r>
                    <w:tab/>
                  </w:r>
                  <w:r>
                    <w:fldChar w:fldCharType="begin"/>
                  </w:r>
                  <w:r>
                    <w:instrText xml:space="preserve">PAGEREF _Toc274495472 \h</w:instrText>
                  </w:r>
                  <w:r>
                    <w:fldChar w:fldCharType="separate"/>
                  </w:r>
                  <w:r w:rsidRPr="13C384BE" w:rsidR="13C384BE">
                    <w:rPr>
                      <w:rStyle w:val="Hyperlink"/>
                    </w:rPr>
                    <w:t>143</w:t>
                  </w:r>
                  <w:r>
                    <w:fldChar w:fldCharType="end"/>
                  </w:r>
                </w:hyperlink>
              </w:p>
              <w:p w:rsidR="13C384BE" w:rsidP="13C384BE" w:rsidRDefault="13C384BE" w14:paraId="69297FC7" w14:textId="1A60085A">
                <w:pPr>
                  <w:pStyle w:val="TOC2"/>
                  <w:tabs>
                    <w:tab w:val="right" w:leader="dot" w:pos="9360"/>
                  </w:tabs>
                  <w:bidi w:val="0"/>
                  <w:rPr>
                    <w:rStyle w:val="Hyperlink"/>
                  </w:rPr>
                </w:pPr>
                <w:hyperlink w:anchor="_Toc2105518262">
                  <w:r w:rsidRPr="13C384BE" w:rsidR="13C384BE">
                    <w:rPr>
                      <w:rStyle w:val="Hyperlink"/>
                    </w:rPr>
                    <w:t>Duplicate the top one or two operand stack values and insert two or three values down</w:t>
                  </w:r>
                  <w:r>
                    <w:tab/>
                  </w:r>
                  <w:r>
                    <w:fldChar w:fldCharType="begin"/>
                  </w:r>
                  <w:r>
                    <w:instrText xml:space="preserve">PAGEREF _Toc2105518262 \h</w:instrText>
                  </w:r>
                  <w:r>
                    <w:fldChar w:fldCharType="separate"/>
                  </w:r>
                  <w:r w:rsidRPr="13C384BE" w:rsidR="13C384BE">
                    <w:rPr>
                      <w:rStyle w:val="Hyperlink"/>
                    </w:rPr>
                    <w:t>144</w:t>
                  </w:r>
                  <w:r>
                    <w:fldChar w:fldCharType="end"/>
                  </w:r>
                </w:hyperlink>
              </w:p>
              <w:p w:rsidR="13C384BE" w:rsidP="13C384BE" w:rsidRDefault="13C384BE" w14:paraId="00184AFE" w14:textId="766AF283">
                <w:pPr>
                  <w:pStyle w:val="TOC2"/>
                  <w:tabs>
                    <w:tab w:val="right" w:leader="dot" w:pos="9360"/>
                  </w:tabs>
                  <w:bidi w:val="0"/>
                  <w:rPr>
                    <w:rStyle w:val="Hyperlink"/>
                  </w:rPr>
                </w:pPr>
                <w:hyperlink w:anchor="_Toc1849774697">
                  <w:r w:rsidRPr="13C384BE" w:rsidR="13C384BE">
                    <w:rPr>
                      <w:rStyle w:val="Hyperlink"/>
                    </w:rPr>
                    <w:t>Duplicate the top one or two operand stack values and insert two, three, or four values down</w:t>
                  </w:r>
                  <w:r>
                    <w:tab/>
                  </w:r>
                  <w:r>
                    <w:fldChar w:fldCharType="begin"/>
                  </w:r>
                  <w:r>
                    <w:instrText xml:space="preserve">PAGEREF _Toc1849774697 \h</w:instrText>
                  </w:r>
                  <w:r>
                    <w:fldChar w:fldCharType="separate"/>
                  </w:r>
                  <w:r w:rsidRPr="13C384BE" w:rsidR="13C384BE">
                    <w:rPr>
                      <w:rStyle w:val="Hyperlink"/>
                    </w:rPr>
                    <w:t>144</w:t>
                  </w:r>
                  <w:r>
                    <w:fldChar w:fldCharType="end"/>
                  </w:r>
                </w:hyperlink>
              </w:p>
              <w:p w:rsidR="13C384BE" w:rsidP="13C384BE" w:rsidRDefault="13C384BE" w14:paraId="023C120B" w14:textId="16E63DB1">
                <w:pPr>
                  <w:pStyle w:val="TOC1"/>
                  <w:tabs>
                    <w:tab w:val="right" w:leader="dot" w:pos="9360"/>
                  </w:tabs>
                  <w:bidi w:val="0"/>
                  <w:rPr>
                    <w:rStyle w:val="Hyperlink"/>
                  </w:rPr>
                </w:pPr>
                <w:hyperlink w:anchor="_Toc367690835">
                  <w:r w:rsidRPr="13C384BE" w:rsidR="13C384BE">
                    <w:rPr>
                      <w:rStyle w:val="Hyperlink"/>
                    </w:rPr>
                    <w:t>Push item</w:t>
                  </w:r>
                  <w:r>
                    <w:tab/>
                  </w:r>
                  <w:r>
                    <w:fldChar w:fldCharType="begin"/>
                  </w:r>
                  <w:r>
                    <w:instrText xml:space="preserve">PAGEREF _Toc367690835 \h</w:instrText>
                  </w:r>
                  <w:r>
                    <w:fldChar w:fldCharType="separate"/>
                  </w:r>
                  <w:r w:rsidRPr="13C384BE" w:rsidR="13C384BE">
                    <w:rPr>
                      <w:rStyle w:val="Hyperlink"/>
                    </w:rPr>
                    <w:t>145</w:t>
                  </w:r>
                  <w:r>
                    <w:fldChar w:fldCharType="end"/>
                  </w:r>
                </w:hyperlink>
              </w:p>
              <w:p w:rsidR="13C384BE" w:rsidP="13C384BE" w:rsidRDefault="13C384BE" w14:paraId="4EE3D7C1" w14:textId="3968D53E">
                <w:pPr>
                  <w:pStyle w:val="TOC2"/>
                  <w:tabs>
                    <w:tab w:val="right" w:leader="dot" w:pos="9360"/>
                  </w:tabs>
                  <w:bidi w:val="0"/>
                  <w:rPr>
                    <w:rStyle w:val="Hyperlink"/>
                  </w:rPr>
                </w:pPr>
                <w:hyperlink w:anchor="_Toc1730804437">
                  <w:r w:rsidRPr="13C384BE" w:rsidR="13C384BE">
                    <w:rPr>
                      <w:rStyle w:val="Hyperlink"/>
                    </w:rPr>
                    <w:t>Push item from run time constant pool</w:t>
                  </w:r>
                  <w:r>
                    <w:tab/>
                  </w:r>
                  <w:r>
                    <w:fldChar w:fldCharType="begin"/>
                  </w:r>
                  <w:r>
                    <w:instrText xml:space="preserve">PAGEREF _Toc1730804437 \h</w:instrText>
                  </w:r>
                  <w:r>
                    <w:fldChar w:fldCharType="separate"/>
                  </w:r>
                  <w:r w:rsidRPr="13C384BE" w:rsidR="13C384BE">
                    <w:rPr>
                      <w:rStyle w:val="Hyperlink"/>
                    </w:rPr>
                    <w:t>145</w:t>
                  </w:r>
                  <w:r>
                    <w:fldChar w:fldCharType="end"/>
                  </w:r>
                </w:hyperlink>
              </w:p>
              <w:p w:rsidR="13C384BE" w:rsidP="13C384BE" w:rsidRDefault="13C384BE" w14:paraId="6EF4AB99" w14:textId="7D49B541">
                <w:pPr>
                  <w:pStyle w:val="TOC3"/>
                  <w:tabs>
                    <w:tab w:val="right" w:leader="dot" w:pos="9360"/>
                  </w:tabs>
                  <w:bidi w:val="0"/>
                  <w:rPr>
                    <w:rStyle w:val="Hyperlink"/>
                  </w:rPr>
                </w:pPr>
                <w:hyperlink w:anchor="_Toc1986191270">
                  <w:r w:rsidRPr="13C384BE" w:rsidR="13C384BE">
                    <w:rPr>
                      <w:rStyle w:val="Hyperlink"/>
                    </w:rPr>
                    <w:t>Push item from run time constant pool without wide index</w:t>
                  </w:r>
                  <w:r>
                    <w:tab/>
                  </w:r>
                  <w:r>
                    <w:fldChar w:fldCharType="begin"/>
                  </w:r>
                  <w:r>
                    <w:instrText xml:space="preserve">PAGEREF _Toc1986191270 \h</w:instrText>
                  </w:r>
                  <w:r>
                    <w:fldChar w:fldCharType="separate"/>
                  </w:r>
                  <w:r w:rsidRPr="13C384BE" w:rsidR="13C384BE">
                    <w:rPr>
                      <w:rStyle w:val="Hyperlink"/>
                    </w:rPr>
                    <w:t>145</w:t>
                  </w:r>
                  <w:r>
                    <w:fldChar w:fldCharType="end"/>
                  </w:r>
                </w:hyperlink>
              </w:p>
              <w:p w:rsidR="13C384BE" w:rsidP="13C384BE" w:rsidRDefault="13C384BE" w14:paraId="7D1ACB53" w14:textId="1B15A1CE">
                <w:pPr>
                  <w:pStyle w:val="TOC3"/>
                  <w:tabs>
                    <w:tab w:val="right" w:leader="dot" w:pos="9360"/>
                  </w:tabs>
                  <w:bidi w:val="0"/>
                  <w:rPr>
                    <w:rStyle w:val="Hyperlink"/>
                  </w:rPr>
                </w:pPr>
                <w:hyperlink w:anchor="_Toc941582354">
                  <w:r w:rsidRPr="13C384BE" w:rsidR="13C384BE">
                    <w:rPr>
                      <w:rStyle w:val="Hyperlink"/>
                    </w:rPr>
                    <w:t>Push item from run time constant pool with wide index</w:t>
                  </w:r>
                  <w:r>
                    <w:tab/>
                  </w:r>
                  <w:r>
                    <w:fldChar w:fldCharType="begin"/>
                  </w:r>
                  <w:r>
                    <w:instrText xml:space="preserve">PAGEREF _Toc941582354 \h</w:instrText>
                  </w:r>
                  <w:r>
                    <w:fldChar w:fldCharType="separate"/>
                  </w:r>
                  <w:r w:rsidRPr="13C384BE" w:rsidR="13C384BE">
                    <w:rPr>
                      <w:rStyle w:val="Hyperlink"/>
                    </w:rPr>
                    <w:t>146</w:t>
                  </w:r>
                  <w:r>
                    <w:fldChar w:fldCharType="end"/>
                  </w:r>
                </w:hyperlink>
              </w:p>
              <w:p w:rsidR="13C384BE" w:rsidP="13C384BE" w:rsidRDefault="13C384BE" w14:paraId="5C96E9B7" w14:textId="030D8F95">
                <w:pPr>
                  <w:pStyle w:val="TOC3"/>
                  <w:tabs>
                    <w:tab w:val="right" w:leader="dot" w:pos="9360"/>
                  </w:tabs>
                  <w:bidi w:val="0"/>
                  <w:rPr>
                    <w:rStyle w:val="Hyperlink"/>
                  </w:rPr>
                </w:pPr>
                <w:hyperlink w:anchor="_Toc1921206822">
                  <w:r w:rsidRPr="13C384BE" w:rsidR="13C384BE">
                    <w:rPr>
                      <w:rStyle w:val="Hyperlink"/>
                    </w:rPr>
                    <w:t>Push long or double from run time constant pool with wide index</w:t>
                  </w:r>
                  <w:r>
                    <w:tab/>
                  </w:r>
                  <w:r>
                    <w:fldChar w:fldCharType="begin"/>
                  </w:r>
                  <w:r>
                    <w:instrText xml:space="preserve">PAGEREF _Toc1921206822 \h</w:instrText>
                  </w:r>
                  <w:r>
                    <w:fldChar w:fldCharType="separate"/>
                  </w:r>
                  <w:r w:rsidRPr="13C384BE" w:rsidR="13C384BE">
                    <w:rPr>
                      <w:rStyle w:val="Hyperlink"/>
                    </w:rPr>
                    <w:t>148</w:t>
                  </w:r>
                  <w:r>
                    <w:fldChar w:fldCharType="end"/>
                  </w:r>
                </w:hyperlink>
              </w:p>
              <w:p w:rsidR="13C384BE" w:rsidP="13C384BE" w:rsidRDefault="13C384BE" w14:paraId="232E62B9" w14:textId="0E0AF300">
                <w:pPr>
                  <w:pStyle w:val="TOC1"/>
                  <w:tabs>
                    <w:tab w:val="right" w:leader="dot" w:pos="9360"/>
                  </w:tabs>
                  <w:bidi w:val="0"/>
                  <w:rPr>
                    <w:rStyle w:val="Hyperlink"/>
                  </w:rPr>
                </w:pPr>
                <w:hyperlink w:anchor="_Toc360545557">
                  <w:r w:rsidRPr="13C384BE" w:rsidR="13C384BE">
                    <w:rPr>
                      <w:rStyle w:val="Hyperlink"/>
                    </w:rPr>
                    <w:t>Pop</w:t>
                  </w:r>
                  <w:r>
                    <w:tab/>
                  </w:r>
                  <w:r>
                    <w:fldChar w:fldCharType="begin"/>
                  </w:r>
                  <w:r>
                    <w:instrText xml:space="preserve">PAGEREF _Toc360545557 \h</w:instrText>
                  </w:r>
                  <w:r>
                    <w:fldChar w:fldCharType="separate"/>
                  </w:r>
                  <w:r w:rsidRPr="13C384BE" w:rsidR="13C384BE">
                    <w:rPr>
                      <w:rStyle w:val="Hyperlink"/>
                    </w:rPr>
                    <w:t>149</w:t>
                  </w:r>
                  <w:r>
                    <w:fldChar w:fldCharType="end"/>
                  </w:r>
                </w:hyperlink>
              </w:p>
              <w:p w:rsidR="13C384BE" w:rsidP="13C384BE" w:rsidRDefault="13C384BE" w14:paraId="54FE957B" w14:textId="015EAC73">
                <w:pPr>
                  <w:pStyle w:val="TOC2"/>
                  <w:tabs>
                    <w:tab w:val="right" w:leader="dot" w:pos="9360"/>
                  </w:tabs>
                  <w:bidi w:val="0"/>
                  <w:rPr>
                    <w:rStyle w:val="Hyperlink"/>
                  </w:rPr>
                </w:pPr>
                <w:hyperlink w:anchor="_Toc1418449083">
                  <w:r w:rsidRPr="13C384BE" w:rsidR="13C384BE">
                    <w:rPr>
                      <w:rStyle w:val="Hyperlink"/>
                    </w:rPr>
                    <w:t>Pop value on top of operand stack</w:t>
                  </w:r>
                  <w:r>
                    <w:tab/>
                  </w:r>
                  <w:r>
                    <w:fldChar w:fldCharType="begin"/>
                  </w:r>
                  <w:r>
                    <w:instrText xml:space="preserve">PAGEREF _Toc1418449083 \h</w:instrText>
                  </w:r>
                  <w:r>
                    <w:fldChar w:fldCharType="separate"/>
                  </w:r>
                  <w:r w:rsidRPr="13C384BE" w:rsidR="13C384BE">
                    <w:rPr>
                      <w:rStyle w:val="Hyperlink"/>
                    </w:rPr>
                    <w:t>149</w:t>
                  </w:r>
                  <w:r>
                    <w:fldChar w:fldCharType="end"/>
                  </w:r>
                </w:hyperlink>
              </w:p>
              <w:p w:rsidR="13C384BE" w:rsidP="13C384BE" w:rsidRDefault="13C384BE" w14:paraId="698B3CA5" w14:textId="04D221DC">
                <w:pPr>
                  <w:pStyle w:val="TOC1"/>
                  <w:tabs>
                    <w:tab w:val="right" w:leader="dot" w:pos="9360"/>
                  </w:tabs>
                  <w:bidi w:val="0"/>
                  <w:rPr>
                    <w:rStyle w:val="Hyperlink"/>
                  </w:rPr>
                </w:pPr>
                <w:hyperlink w:anchor="_Toc590384976">
                  <w:r w:rsidRPr="13C384BE" w:rsidR="13C384BE">
                    <w:rPr>
                      <w:rStyle w:val="Hyperlink"/>
                    </w:rPr>
                    <w:t>Swap</w:t>
                  </w:r>
                  <w:r>
                    <w:tab/>
                  </w:r>
                  <w:r>
                    <w:fldChar w:fldCharType="begin"/>
                  </w:r>
                  <w:r>
                    <w:instrText xml:space="preserve">PAGEREF _Toc590384976 \h</w:instrText>
                  </w:r>
                  <w:r>
                    <w:fldChar w:fldCharType="separate"/>
                  </w:r>
                  <w:r w:rsidRPr="13C384BE" w:rsidR="13C384BE">
                    <w:rPr>
                      <w:rStyle w:val="Hyperlink"/>
                    </w:rPr>
                    <w:t>149</w:t>
                  </w:r>
                  <w:r>
                    <w:fldChar w:fldCharType="end"/>
                  </w:r>
                </w:hyperlink>
              </w:p>
              <w:p w:rsidR="13C384BE" w:rsidP="13C384BE" w:rsidRDefault="13C384BE" w14:paraId="3FE006BB" w14:textId="5D436510">
                <w:pPr>
                  <w:pStyle w:val="TOC2"/>
                  <w:tabs>
                    <w:tab w:val="right" w:leader="dot" w:pos="9360"/>
                  </w:tabs>
                  <w:bidi w:val="0"/>
                  <w:rPr>
                    <w:rStyle w:val="Hyperlink"/>
                  </w:rPr>
                </w:pPr>
                <w:hyperlink w:anchor="_Toc1078976612">
                  <w:r w:rsidRPr="13C384BE" w:rsidR="13C384BE">
                    <w:rPr>
                      <w:rStyle w:val="Hyperlink"/>
                    </w:rPr>
                    <w:t>Swap the top two operand stack values</w:t>
                  </w:r>
                  <w:r>
                    <w:tab/>
                  </w:r>
                  <w:r>
                    <w:fldChar w:fldCharType="begin"/>
                  </w:r>
                  <w:r>
                    <w:instrText xml:space="preserve">PAGEREF _Toc1078976612 \h</w:instrText>
                  </w:r>
                  <w:r>
                    <w:fldChar w:fldCharType="separate"/>
                  </w:r>
                  <w:r w:rsidRPr="13C384BE" w:rsidR="13C384BE">
                    <w:rPr>
                      <w:rStyle w:val="Hyperlink"/>
                    </w:rPr>
                    <w:t>149</w:t>
                  </w:r>
                  <w:r>
                    <w:fldChar w:fldCharType="end"/>
                  </w:r>
                </w:hyperlink>
              </w:p>
              <w:p w:rsidR="13C384BE" w:rsidP="13C384BE" w:rsidRDefault="13C384BE" w14:paraId="3EE10CE1" w14:textId="50F79560">
                <w:pPr>
                  <w:pStyle w:val="TOC1"/>
                  <w:tabs>
                    <w:tab w:val="right" w:leader="dot" w:pos="9360"/>
                  </w:tabs>
                  <w:bidi w:val="0"/>
                  <w:rPr>
                    <w:rStyle w:val="Hyperlink"/>
                  </w:rPr>
                </w:pPr>
                <w:hyperlink w:anchor="_Toc1246971632">
                  <w:r w:rsidRPr="13C384BE" w:rsidR="13C384BE">
                    <w:rPr>
                      <w:rStyle w:val="Hyperlink"/>
                    </w:rPr>
                    <w:t>Invoke</w:t>
                  </w:r>
                  <w:r>
                    <w:tab/>
                  </w:r>
                  <w:r>
                    <w:fldChar w:fldCharType="begin"/>
                  </w:r>
                  <w:r>
                    <w:instrText xml:space="preserve">PAGEREF _Toc1246971632 \h</w:instrText>
                  </w:r>
                  <w:r>
                    <w:fldChar w:fldCharType="separate"/>
                  </w:r>
                  <w:r w:rsidRPr="13C384BE" w:rsidR="13C384BE">
                    <w:rPr>
                      <w:rStyle w:val="Hyperlink"/>
                    </w:rPr>
                    <w:t>150</w:t>
                  </w:r>
                  <w:r>
                    <w:fldChar w:fldCharType="end"/>
                  </w:r>
                </w:hyperlink>
              </w:p>
              <w:p w:rsidR="13C384BE" w:rsidP="13C384BE" w:rsidRDefault="13C384BE" w14:paraId="02DF2C75" w14:textId="6815B800">
                <w:pPr>
                  <w:pStyle w:val="TOC2"/>
                  <w:tabs>
                    <w:tab w:val="right" w:leader="dot" w:pos="9360"/>
                  </w:tabs>
                  <w:bidi w:val="0"/>
                  <w:rPr>
                    <w:rStyle w:val="Hyperlink"/>
                  </w:rPr>
                </w:pPr>
                <w:hyperlink w:anchor="_Toc1674590799">
                  <w:r w:rsidRPr="13C384BE" w:rsidR="13C384BE">
                    <w:rPr>
                      <w:rStyle w:val="Hyperlink"/>
                    </w:rPr>
                    <w:t>Invoke dynamic method</w:t>
                  </w:r>
                  <w:r>
                    <w:tab/>
                  </w:r>
                  <w:r>
                    <w:fldChar w:fldCharType="begin"/>
                  </w:r>
                  <w:r>
                    <w:instrText xml:space="preserve">PAGEREF _Toc1674590799 \h</w:instrText>
                  </w:r>
                  <w:r>
                    <w:fldChar w:fldCharType="separate"/>
                  </w:r>
                  <w:r w:rsidRPr="13C384BE" w:rsidR="13C384BE">
                    <w:rPr>
                      <w:rStyle w:val="Hyperlink"/>
                    </w:rPr>
                    <w:t>150</w:t>
                  </w:r>
                  <w:r>
                    <w:fldChar w:fldCharType="end"/>
                  </w:r>
                </w:hyperlink>
              </w:p>
              <w:p w:rsidR="13C384BE" w:rsidP="13C384BE" w:rsidRDefault="13C384BE" w14:paraId="6ADDA9D7" w14:textId="25DFC365">
                <w:pPr>
                  <w:pStyle w:val="TOC2"/>
                  <w:tabs>
                    <w:tab w:val="right" w:leader="dot" w:pos="9360"/>
                  </w:tabs>
                  <w:bidi w:val="0"/>
                  <w:rPr>
                    <w:rStyle w:val="Hyperlink"/>
                  </w:rPr>
                </w:pPr>
                <w:hyperlink w:anchor="_Toc448968075">
                  <w:r w:rsidRPr="13C384BE" w:rsidR="13C384BE">
                    <w:rPr>
                      <w:rStyle w:val="Hyperlink"/>
                    </w:rPr>
                    <w:t>Invoke interface method</w:t>
                  </w:r>
                  <w:r>
                    <w:tab/>
                  </w:r>
                  <w:r>
                    <w:fldChar w:fldCharType="begin"/>
                  </w:r>
                  <w:r>
                    <w:instrText xml:space="preserve">PAGEREF _Toc448968075 \h</w:instrText>
                  </w:r>
                  <w:r>
                    <w:fldChar w:fldCharType="separate"/>
                  </w:r>
                  <w:r w:rsidRPr="13C384BE" w:rsidR="13C384BE">
                    <w:rPr>
                      <w:rStyle w:val="Hyperlink"/>
                    </w:rPr>
                    <w:t>152</w:t>
                  </w:r>
                  <w:r>
                    <w:fldChar w:fldCharType="end"/>
                  </w:r>
                </w:hyperlink>
              </w:p>
              <w:p w:rsidR="13C384BE" w:rsidP="13C384BE" w:rsidRDefault="13C384BE" w14:paraId="15D86A8B" w14:textId="76D77DBB">
                <w:pPr>
                  <w:pStyle w:val="TOC2"/>
                  <w:tabs>
                    <w:tab w:val="right" w:leader="dot" w:pos="9360"/>
                  </w:tabs>
                  <w:bidi w:val="0"/>
                  <w:rPr>
                    <w:rStyle w:val="Hyperlink"/>
                  </w:rPr>
                </w:pPr>
                <w:hyperlink w:anchor="_Toc1770063593">
                  <w:r w:rsidRPr="13C384BE" w:rsidR="13C384BE">
                    <w:rPr>
                      <w:rStyle w:val="Hyperlink"/>
                    </w:rPr>
                    <w:t>Invoke instance method; special handling for superclass, private, and instance initialization method invocations</w:t>
                  </w:r>
                  <w:r>
                    <w:tab/>
                  </w:r>
                  <w:r>
                    <w:fldChar w:fldCharType="begin"/>
                  </w:r>
                  <w:r>
                    <w:instrText xml:space="preserve">PAGEREF _Toc1770063593 \h</w:instrText>
                  </w:r>
                  <w:r>
                    <w:fldChar w:fldCharType="separate"/>
                  </w:r>
                  <w:r w:rsidRPr="13C384BE" w:rsidR="13C384BE">
                    <w:rPr>
                      <w:rStyle w:val="Hyperlink"/>
                    </w:rPr>
                    <w:t>153</w:t>
                  </w:r>
                  <w:r>
                    <w:fldChar w:fldCharType="end"/>
                  </w:r>
                </w:hyperlink>
              </w:p>
              <w:p w:rsidR="13C384BE" w:rsidP="13C384BE" w:rsidRDefault="13C384BE" w14:paraId="3B6AF2A7" w14:textId="5CF235C4">
                <w:pPr>
                  <w:pStyle w:val="TOC2"/>
                  <w:tabs>
                    <w:tab w:val="right" w:leader="dot" w:pos="9360"/>
                  </w:tabs>
                  <w:bidi w:val="0"/>
                  <w:rPr>
                    <w:rStyle w:val="Hyperlink"/>
                  </w:rPr>
                </w:pPr>
                <w:hyperlink w:anchor="_Toc1281185099">
                  <w:r w:rsidRPr="13C384BE" w:rsidR="13C384BE">
                    <w:rPr>
                      <w:rStyle w:val="Hyperlink"/>
                    </w:rPr>
                    <w:t>Invoke a class (static) method</w:t>
                  </w:r>
                  <w:r>
                    <w:tab/>
                  </w:r>
                  <w:r>
                    <w:fldChar w:fldCharType="begin"/>
                  </w:r>
                  <w:r>
                    <w:instrText xml:space="preserve">PAGEREF _Toc1281185099 \h</w:instrText>
                  </w:r>
                  <w:r>
                    <w:fldChar w:fldCharType="separate"/>
                  </w:r>
                  <w:r w:rsidRPr="13C384BE" w:rsidR="13C384BE">
                    <w:rPr>
                      <w:rStyle w:val="Hyperlink"/>
                    </w:rPr>
                    <w:t>155</w:t>
                  </w:r>
                  <w:r>
                    <w:fldChar w:fldCharType="end"/>
                  </w:r>
                </w:hyperlink>
              </w:p>
              <w:p w:rsidR="13C384BE" w:rsidP="13C384BE" w:rsidRDefault="13C384BE" w14:paraId="6B662577" w14:textId="2D4F8D97">
                <w:pPr>
                  <w:pStyle w:val="TOC2"/>
                  <w:tabs>
                    <w:tab w:val="right" w:leader="dot" w:pos="9360"/>
                  </w:tabs>
                  <w:bidi w:val="0"/>
                  <w:rPr>
                    <w:rStyle w:val="Hyperlink"/>
                  </w:rPr>
                </w:pPr>
                <w:hyperlink w:anchor="_Toc1009307371">
                  <w:r w:rsidRPr="13C384BE" w:rsidR="13C384BE">
                    <w:rPr>
                      <w:rStyle w:val="Hyperlink"/>
                    </w:rPr>
                    <w:t>Invoke instance method; dispatch based on class</w:t>
                  </w:r>
                  <w:r>
                    <w:tab/>
                  </w:r>
                  <w:r>
                    <w:fldChar w:fldCharType="begin"/>
                  </w:r>
                  <w:r>
                    <w:instrText xml:space="preserve">PAGEREF _Toc1009307371 \h</w:instrText>
                  </w:r>
                  <w:r>
                    <w:fldChar w:fldCharType="separate"/>
                  </w:r>
                  <w:r w:rsidRPr="13C384BE" w:rsidR="13C384BE">
                    <w:rPr>
                      <w:rStyle w:val="Hyperlink"/>
                    </w:rPr>
                    <w:t>156</w:t>
                  </w:r>
                  <w:r>
                    <w:fldChar w:fldCharType="end"/>
                  </w:r>
                </w:hyperlink>
              </w:p>
              <w:p w:rsidR="13C384BE" w:rsidP="13C384BE" w:rsidRDefault="13C384BE" w14:paraId="0B459B37" w14:textId="79D3B781">
                <w:pPr>
                  <w:pStyle w:val="TOC1"/>
                  <w:tabs>
                    <w:tab w:val="right" w:leader="dot" w:pos="9360"/>
                  </w:tabs>
                  <w:bidi w:val="0"/>
                  <w:rPr>
                    <w:rStyle w:val="Hyperlink"/>
                  </w:rPr>
                </w:pPr>
                <w:hyperlink w:anchor="_Toc2135791893">
                  <w:r w:rsidRPr="13C384BE" w:rsidR="13C384BE">
                    <w:rPr>
                      <w:rStyle w:val="Hyperlink"/>
                    </w:rPr>
                    <w:t>Access jump</w:t>
                  </w:r>
                  <w:r>
                    <w:tab/>
                  </w:r>
                  <w:r>
                    <w:fldChar w:fldCharType="begin"/>
                  </w:r>
                  <w:r>
                    <w:instrText xml:space="preserve">PAGEREF _Toc2135791893 \h</w:instrText>
                  </w:r>
                  <w:r>
                    <w:fldChar w:fldCharType="separate"/>
                  </w:r>
                  <w:r w:rsidRPr="13C384BE" w:rsidR="13C384BE">
                    <w:rPr>
                      <w:rStyle w:val="Hyperlink"/>
                    </w:rPr>
                    <w:t>158</w:t>
                  </w:r>
                  <w:r>
                    <w:fldChar w:fldCharType="end"/>
                  </w:r>
                </w:hyperlink>
              </w:p>
              <w:p w:rsidR="13C384BE" w:rsidP="13C384BE" w:rsidRDefault="13C384BE" w14:paraId="2D9668C3" w14:textId="1E664783">
                <w:pPr>
                  <w:pStyle w:val="TOC2"/>
                  <w:tabs>
                    <w:tab w:val="right" w:leader="dot" w:pos="9360"/>
                  </w:tabs>
                  <w:bidi w:val="0"/>
                  <w:rPr>
                    <w:rStyle w:val="Hyperlink"/>
                  </w:rPr>
                </w:pPr>
                <w:hyperlink w:anchor="_Toc1083362103">
                  <w:r w:rsidRPr="13C384BE" w:rsidR="13C384BE">
                    <w:rPr>
                      <w:rStyle w:val="Hyperlink"/>
                    </w:rPr>
                    <w:t>Access jump table by key match and jump</w:t>
                  </w:r>
                  <w:r>
                    <w:tab/>
                  </w:r>
                  <w:r>
                    <w:fldChar w:fldCharType="begin"/>
                  </w:r>
                  <w:r>
                    <w:instrText xml:space="preserve">PAGEREF _Toc1083362103 \h</w:instrText>
                  </w:r>
                  <w:r>
                    <w:fldChar w:fldCharType="separate"/>
                  </w:r>
                  <w:r w:rsidRPr="13C384BE" w:rsidR="13C384BE">
                    <w:rPr>
                      <w:rStyle w:val="Hyperlink"/>
                    </w:rPr>
                    <w:t>158</w:t>
                  </w:r>
                  <w:r>
                    <w:fldChar w:fldCharType="end"/>
                  </w:r>
                </w:hyperlink>
              </w:p>
              <w:p w:rsidR="13C384BE" w:rsidP="13C384BE" w:rsidRDefault="13C384BE" w14:paraId="3AC795F2" w14:textId="7AF300F4">
                <w:pPr>
                  <w:pStyle w:val="TOC2"/>
                  <w:tabs>
                    <w:tab w:val="right" w:leader="dot" w:pos="9360"/>
                  </w:tabs>
                  <w:bidi w:val="0"/>
                  <w:rPr>
                    <w:rStyle w:val="Hyperlink"/>
                  </w:rPr>
                </w:pPr>
                <w:hyperlink w:anchor="_Toc415234834">
                  <w:r w:rsidRPr="13C384BE" w:rsidR="13C384BE">
                    <w:rPr>
                      <w:rStyle w:val="Hyperlink"/>
                    </w:rPr>
                    <w:t>Access jump table by index and jump</w:t>
                  </w:r>
                  <w:r>
                    <w:tab/>
                  </w:r>
                  <w:r>
                    <w:fldChar w:fldCharType="begin"/>
                  </w:r>
                  <w:r>
                    <w:instrText xml:space="preserve">PAGEREF _Toc415234834 \h</w:instrText>
                  </w:r>
                  <w:r>
                    <w:fldChar w:fldCharType="separate"/>
                  </w:r>
                  <w:r w:rsidRPr="13C384BE" w:rsidR="13C384BE">
                    <w:rPr>
                      <w:rStyle w:val="Hyperlink"/>
                    </w:rPr>
                    <w:t>160</w:t>
                  </w:r>
                  <w:r>
                    <w:fldChar w:fldCharType="end"/>
                  </w:r>
                </w:hyperlink>
              </w:p>
              <w:p w:rsidR="13C384BE" w:rsidP="13C384BE" w:rsidRDefault="13C384BE" w14:paraId="1D5EAD1B" w14:textId="62027862">
                <w:pPr>
                  <w:pStyle w:val="TOC1"/>
                  <w:tabs>
                    <w:tab w:val="right" w:leader="dot" w:pos="9360"/>
                  </w:tabs>
                  <w:bidi w:val="0"/>
                  <w:rPr>
                    <w:rStyle w:val="Hyperlink"/>
                  </w:rPr>
                </w:pPr>
                <w:hyperlink w:anchor="_Toc1010175358">
                  <w:r w:rsidRPr="13C384BE" w:rsidR="13C384BE">
                    <w:rPr>
                      <w:rStyle w:val="Hyperlink"/>
                    </w:rPr>
                    <w:t>Extend</w:t>
                  </w:r>
                  <w:r>
                    <w:tab/>
                  </w:r>
                  <w:r>
                    <w:fldChar w:fldCharType="begin"/>
                  </w:r>
                  <w:r>
                    <w:instrText xml:space="preserve">PAGEREF _Toc1010175358 \h</w:instrText>
                  </w:r>
                  <w:r>
                    <w:fldChar w:fldCharType="separate"/>
                  </w:r>
                  <w:r w:rsidRPr="13C384BE" w:rsidR="13C384BE">
                    <w:rPr>
                      <w:rStyle w:val="Hyperlink"/>
                    </w:rPr>
                    <w:t>161</w:t>
                  </w:r>
                  <w:r>
                    <w:fldChar w:fldCharType="end"/>
                  </w:r>
                </w:hyperlink>
              </w:p>
              <w:p w:rsidR="13C384BE" w:rsidP="13C384BE" w:rsidRDefault="13C384BE" w14:paraId="36486F83" w14:textId="36914844">
                <w:pPr>
                  <w:pStyle w:val="TOC2"/>
                  <w:tabs>
                    <w:tab w:val="right" w:leader="dot" w:pos="9360"/>
                  </w:tabs>
                  <w:bidi w:val="0"/>
                  <w:rPr>
                    <w:rStyle w:val="Hyperlink"/>
                  </w:rPr>
                </w:pPr>
                <w:hyperlink w:anchor="_Toc1919624226">
                  <w:r w:rsidRPr="13C384BE" w:rsidR="13C384BE">
                    <w:rPr>
                      <w:rStyle w:val="Hyperlink"/>
                    </w:rPr>
                    <w:t>Extend local variable index by additional bytes</w:t>
                  </w:r>
                  <w:r>
                    <w:tab/>
                  </w:r>
                  <w:r>
                    <w:fldChar w:fldCharType="begin"/>
                  </w:r>
                  <w:r>
                    <w:instrText xml:space="preserve">PAGEREF _Toc1919624226 \h</w:instrText>
                  </w:r>
                  <w:r>
                    <w:fldChar w:fldCharType="separate"/>
                  </w:r>
                  <w:r w:rsidRPr="13C384BE" w:rsidR="13C384BE">
                    <w:rPr>
                      <w:rStyle w:val="Hyperlink"/>
                    </w:rPr>
                    <w:t>161</w:t>
                  </w:r>
                  <w:r>
                    <w:fldChar w:fldCharType="end"/>
                  </w:r>
                </w:hyperlink>
              </w:p>
              <w:p w:rsidR="13C384BE" w:rsidP="13C384BE" w:rsidRDefault="13C384BE" w14:paraId="3BF0DC26" w14:textId="3BA8E20F">
                <w:pPr>
                  <w:pStyle w:val="TOC1"/>
                  <w:tabs>
                    <w:tab w:val="right" w:leader="dot" w:pos="9360"/>
                  </w:tabs>
                  <w:bidi w:val="0"/>
                  <w:rPr>
                    <w:rStyle w:val="Hyperlink"/>
                  </w:rPr>
                </w:pPr>
                <w:hyperlink w:anchor="_Toc2121592201">
                  <w:r w:rsidRPr="13C384BE" w:rsidR="13C384BE">
                    <w:rPr>
                      <w:rStyle w:val="Hyperlink"/>
                    </w:rPr>
                    <w:t>Do nothing</w:t>
                  </w:r>
                  <w:r>
                    <w:tab/>
                  </w:r>
                  <w:r>
                    <w:fldChar w:fldCharType="begin"/>
                  </w:r>
                  <w:r>
                    <w:instrText xml:space="preserve">PAGEREF _Toc2121592201 \h</w:instrText>
                  </w:r>
                  <w:r>
                    <w:fldChar w:fldCharType="separate"/>
                  </w:r>
                  <w:r w:rsidRPr="13C384BE" w:rsidR="13C384BE">
                    <w:rPr>
                      <w:rStyle w:val="Hyperlink"/>
                    </w:rPr>
                    <w:t>162</w:t>
                  </w:r>
                  <w:r>
                    <w:fldChar w:fldCharType="end"/>
                  </w:r>
                </w:hyperlink>
              </w:p>
              <w:p w:rsidR="13C384BE" w:rsidP="13C384BE" w:rsidRDefault="13C384BE" w14:paraId="3E1DE731" w14:textId="7640508D">
                <w:pPr>
                  <w:pStyle w:val="TOC1"/>
                  <w:tabs>
                    <w:tab w:val="right" w:leader="dot" w:pos="9360"/>
                  </w:tabs>
                  <w:bidi w:val="0"/>
                  <w:rPr>
                    <w:rStyle w:val="Hyperlink"/>
                  </w:rPr>
                </w:pPr>
                <w:hyperlink w:anchor="_Toc476083442">
                  <w:r w:rsidRPr="13C384BE" w:rsidR="13C384BE">
                    <w:rPr>
                      <w:rStyle w:val="Hyperlink"/>
                    </w:rPr>
                    <w:t>Monitor</w:t>
                  </w:r>
                  <w:r>
                    <w:tab/>
                  </w:r>
                  <w:r>
                    <w:fldChar w:fldCharType="begin"/>
                  </w:r>
                  <w:r>
                    <w:instrText xml:space="preserve">PAGEREF _Toc476083442 \h</w:instrText>
                  </w:r>
                  <w:r>
                    <w:fldChar w:fldCharType="separate"/>
                  </w:r>
                  <w:r w:rsidRPr="13C384BE" w:rsidR="13C384BE">
                    <w:rPr>
                      <w:rStyle w:val="Hyperlink"/>
                    </w:rPr>
                    <w:t>163</w:t>
                  </w:r>
                  <w:r>
                    <w:fldChar w:fldCharType="end"/>
                  </w:r>
                </w:hyperlink>
              </w:p>
              <w:p w:rsidR="13C384BE" w:rsidP="13C384BE" w:rsidRDefault="13C384BE" w14:paraId="5005677E" w14:textId="2DC81E0D">
                <w:pPr>
                  <w:pStyle w:val="TOC2"/>
                  <w:tabs>
                    <w:tab w:val="right" w:leader="dot" w:pos="9360"/>
                  </w:tabs>
                  <w:bidi w:val="0"/>
                  <w:rPr>
                    <w:rStyle w:val="Hyperlink"/>
                  </w:rPr>
                </w:pPr>
                <w:hyperlink w:anchor="_Toc1749461196">
                  <w:r w:rsidRPr="13C384BE" w:rsidR="13C384BE">
                    <w:rPr>
                      <w:rStyle w:val="Hyperlink"/>
                    </w:rPr>
                    <w:t>Enter monitor for object</w:t>
                  </w:r>
                  <w:r>
                    <w:tab/>
                  </w:r>
                  <w:r>
                    <w:fldChar w:fldCharType="begin"/>
                  </w:r>
                  <w:r>
                    <w:instrText xml:space="preserve">PAGEREF _Toc1749461196 \h</w:instrText>
                  </w:r>
                  <w:r>
                    <w:fldChar w:fldCharType="separate"/>
                  </w:r>
                  <w:r w:rsidRPr="13C384BE" w:rsidR="13C384BE">
                    <w:rPr>
                      <w:rStyle w:val="Hyperlink"/>
                    </w:rPr>
                    <w:t>163</w:t>
                  </w:r>
                  <w:r>
                    <w:fldChar w:fldCharType="end"/>
                  </w:r>
                </w:hyperlink>
              </w:p>
              <w:p w:rsidR="13C384BE" w:rsidP="13C384BE" w:rsidRDefault="13C384BE" w14:paraId="79343294" w14:textId="0348F0B5">
                <w:pPr>
                  <w:pStyle w:val="TOC2"/>
                  <w:tabs>
                    <w:tab w:val="right" w:leader="dot" w:pos="9360"/>
                  </w:tabs>
                  <w:bidi w:val="0"/>
                  <w:rPr>
                    <w:rStyle w:val="Hyperlink"/>
                  </w:rPr>
                </w:pPr>
                <w:hyperlink w:anchor="_Toc375935957">
                  <w:r w:rsidRPr="13C384BE" w:rsidR="13C384BE">
                    <w:rPr>
                      <w:rStyle w:val="Hyperlink"/>
                    </w:rPr>
                    <w:t>Exit monitor for object</w:t>
                  </w:r>
                  <w:r>
                    <w:tab/>
                  </w:r>
                  <w:r>
                    <w:fldChar w:fldCharType="begin"/>
                  </w:r>
                  <w:r>
                    <w:instrText xml:space="preserve">PAGEREF _Toc375935957 \h</w:instrText>
                  </w:r>
                  <w:r>
                    <w:fldChar w:fldCharType="separate"/>
                  </w:r>
                  <w:r w:rsidRPr="13C384BE" w:rsidR="13C384BE">
                    <w:rPr>
                      <w:rStyle w:val="Hyperlink"/>
                    </w:rPr>
                    <w:t>164</w:t>
                  </w:r>
                  <w:r>
                    <w:fldChar w:fldCharType="end"/>
                  </w:r>
                </w:hyperlink>
              </w:p>
              <w:p w:rsidR="13C384BE" w:rsidP="13C384BE" w:rsidRDefault="13C384BE" w14:paraId="0B84F6AC" w14:textId="3999D2A2">
                <w:pPr>
                  <w:pStyle w:val="TOC2"/>
                  <w:tabs>
                    <w:tab w:val="right" w:leader="dot" w:pos="9360"/>
                  </w:tabs>
                  <w:bidi w:val="0"/>
                  <w:rPr>
                    <w:rStyle w:val="Hyperlink"/>
                  </w:rPr>
                </w:pPr>
                <w:hyperlink w:anchor="_Toc1023649436">
                  <w:r w:rsidRPr="13C384BE" w:rsidR="13C384BE">
                    <w:rPr>
                      <w:rStyle w:val="Hyperlink"/>
                    </w:rPr>
                    <w:t>Reference</w:t>
                  </w:r>
                  <w:r>
                    <w:tab/>
                  </w:r>
                  <w:r>
                    <w:fldChar w:fldCharType="begin"/>
                  </w:r>
                  <w:r>
                    <w:instrText xml:space="preserve">PAGEREF _Toc1023649436 \h</w:instrText>
                  </w:r>
                  <w:r>
                    <w:fldChar w:fldCharType="separate"/>
                  </w:r>
                  <w:r w:rsidRPr="13C384BE" w:rsidR="13C384BE">
                    <w:rPr>
                      <w:rStyle w:val="Hyperlink"/>
                    </w:rPr>
                    <w:t>165</w:t>
                  </w:r>
                  <w:r>
                    <w:fldChar w:fldCharType="end"/>
                  </w:r>
                </w:hyperlink>
                <w:r>
                  <w:fldChar w:fldCharType="end"/>
                </w:r>
              </w:p>
            </w:sdtContent>
          </w:sdt>
          <w:sdt>
            <w:sdtPr>
              <w:id w:val="865952866"/>
              <w:docPartObj>
                <w:docPartGallery w:val="Table of Contents"/>
                <w:docPartUnique/>
              </w:docPartObj>
            </w:sdtPr>
            <w:sdtContent>
              <w:p w:rsidR="13C384BE" w:rsidP="13C384BE" w:rsidRDefault="13C384BE" w14:paraId="07AB6E34" w14:textId="238EC27B">
                <w:pPr>
                  <w:pStyle w:val="TOC1"/>
                  <w:tabs>
                    <w:tab w:val="right" w:leader="dot" w:pos="9360"/>
                  </w:tabs>
                  <w:bidi w:val="0"/>
                  <w:rPr>
                    <w:rStyle w:val="Hyperlink"/>
                  </w:rPr>
                </w:pPr>
                <w:r>
                  <w:fldChar w:fldCharType="begin"/>
                </w:r>
                <w:r>
                  <w:instrText xml:space="preserve">TOC \o \z \u \h</w:instrText>
                </w:r>
                <w:r>
                  <w:fldChar w:fldCharType="separate"/>
                </w:r>
                <w:hyperlink w:anchor="_Toc1113317120">
                  <w:r w:rsidRPr="13C384BE" w:rsidR="13C384BE">
                    <w:rPr>
                      <w:rStyle w:val="Hyperlink"/>
                    </w:rPr>
                    <w:t>Load</w:t>
                  </w:r>
                  <w:r>
                    <w:tab/>
                  </w:r>
                  <w:r>
                    <w:fldChar w:fldCharType="begin"/>
                  </w:r>
                  <w:r>
                    <w:instrText xml:space="preserve">PAGEREF _Toc1113317120 \h</w:instrText>
                  </w:r>
                  <w:r>
                    <w:fldChar w:fldCharType="separate"/>
                  </w:r>
                  <w:r w:rsidRPr="13C384BE" w:rsidR="13C384BE">
                    <w:rPr>
                      <w:rStyle w:val="Hyperlink"/>
                    </w:rPr>
                    <w:t>1</w:t>
                  </w:r>
                  <w:r>
                    <w:fldChar w:fldCharType="end"/>
                  </w:r>
                </w:hyperlink>
              </w:p>
              <w:p w:rsidR="13C384BE" w:rsidP="13C384BE" w:rsidRDefault="13C384BE" w14:paraId="34CD22F4" w14:textId="3BBC340B">
                <w:pPr>
                  <w:pStyle w:val="TOC3"/>
                  <w:tabs>
                    <w:tab w:val="right" w:leader="dot" w:pos="9360"/>
                  </w:tabs>
                  <w:bidi w:val="0"/>
                  <w:rPr>
                    <w:rStyle w:val="Hyperlink"/>
                  </w:rPr>
                </w:pPr>
                <w:hyperlink w:anchor="_Toc1952119185">
                  <w:r w:rsidRPr="13C384BE" w:rsidR="13C384BE">
                    <w:rPr>
                      <w:rStyle w:val="Hyperlink"/>
                    </w:rPr>
                    <w:t>Load reference from an array</w:t>
                  </w:r>
                  <w:r>
                    <w:tab/>
                  </w:r>
                  <w:r>
                    <w:fldChar w:fldCharType="begin"/>
                  </w:r>
                  <w:r>
                    <w:instrText xml:space="preserve">PAGEREF _Toc1952119185 \h</w:instrText>
                  </w:r>
                  <w:r>
                    <w:fldChar w:fldCharType="separate"/>
                  </w:r>
                  <w:r w:rsidRPr="13C384BE" w:rsidR="13C384BE">
                    <w:rPr>
                      <w:rStyle w:val="Hyperlink"/>
                    </w:rPr>
                    <w:t>1</w:t>
                  </w:r>
                  <w:r>
                    <w:fldChar w:fldCharType="end"/>
                  </w:r>
                </w:hyperlink>
              </w:p>
              <w:p w:rsidR="13C384BE" w:rsidP="13C384BE" w:rsidRDefault="13C384BE" w14:paraId="22349824" w14:textId="21F3DF03">
                <w:pPr>
                  <w:pStyle w:val="TOC2"/>
                  <w:tabs>
                    <w:tab w:val="right" w:leader="dot" w:pos="9360"/>
                  </w:tabs>
                  <w:bidi w:val="0"/>
                  <w:rPr>
                    <w:rStyle w:val="Hyperlink"/>
                  </w:rPr>
                </w:pPr>
                <w:hyperlink w:anchor="_Toc893425526">
                  <w:r w:rsidRPr="13C384BE" w:rsidR="13C384BE">
                    <w:rPr>
                      <w:rStyle w:val="Hyperlink"/>
                    </w:rPr>
                    <w:t>Load something from array</w:t>
                  </w:r>
                  <w:r>
                    <w:tab/>
                  </w:r>
                  <w:r>
                    <w:fldChar w:fldCharType="begin"/>
                  </w:r>
                  <w:r>
                    <w:instrText xml:space="preserve">PAGEREF _Toc893425526 \h</w:instrText>
                  </w:r>
                  <w:r>
                    <w:fldChar w:fldCharType="separate"/>
                  </w:r>
                  <w:r w:rsidRPr="13C384BE" w:rsidR="13C384BE">
                    <w:rPr>
                      <w:rStyle w:val="Hyperlink"/>
                    </w:rPr>
                    <w:t>1</w:t>
                  </w:r>
                  <w:r>
                    <w:fldChar w:fldCharType="end"/>
                  </w:r>
                </w:hyperlink>
              </w:p>
              <w:p w:rsidR="13C384BE" w:rsidP="13C384BE" w:rsidRDefault="13C384BE" w14:paraId="699E14D1" w14:textId="4F06256C">
                <w:pPr>
                  <w:pStyle w:val="TOC3"/>
                  <w:tabs>
                    <w:tab w:val="right" w:leader="dot" w:pos="9360"/>
                  </w:tabs>
                  <w:bidi w:val="0"/>
                  <w:rPr>
                    <w:rStyle w:val="Hyperlink"/>
                  </w:rPr>
                </w:pPr>
                <w:hyperlink w:anchor="_Toc622540051">
                  <w:r w:rsidRPr="13C384BE" w:rsidR="13C384BE">
                    <w:rPr>
                      <w:rStyle w:val="Hyperlink"/>
                    </w:rPr>
                    <w:t>Load double from array</w:t>
                  </w:r>
                  <w:r>
                    <w:tab/>
                  </w:r>
                  <w:r>
                    <w:fldChar w:fldCharType="begin"/>
                  </w:r>
                  <w:r>
                    <w:instrText xml:space="preserve">PAGEREF _Toc622540051 \h</w:instrText>
                  </w:r>
                  <w:r>
                    <w:fldChar w:fldCharType="separate"/>
                  </w:r>
                  <w:r w:rsidRPr="13C384BE" w:rsidR="13C384BE">
                    <w:rPr>
                      <w:rStyle w:val="Hyperlink"/>
                    </w:rPr>
                    <w:t>1</w:t>
                  </w:r>
                  <w:r>
                    <w:fldChar w:fldCharType="end"/>
                  </w:r>
                </w:hyperlink>
              </w:p>
              <w:p w:rsidR="13C384BE" w:rsidP="13C384BE" w:rsidRDefault="13C384BE" w14:paraId="039DF404" w14:textId="5B80696B">
                <w:pPr>
                  <w:pStyle w:val="TOC3"/>
                  <w:tabs>
                    <w:tab w:val="right" w:leader="dot" w:pos="9360"/>
                  </w:tabs>
                  <w:bidi w:val="0"/>
                  <w:rPr>
                    <w:rStyle w:val="Hyperlink"/>
                  </w:rPr>
                </w:pPr>
                <w:hyperlink w:anchor="_Toc677836012">
                  <w:r w:rsidRPr="13C384BE" w:rsidR="13C384BE">
                    <w:rPr>
                      <w:rStyle w:val="Hyperlink"/>
                    </w:rPr>
                    <w:t>Load float from array</w:t>
                  </w:r>
                  <w:r>
                    <w:tab/>
                  </w:r>
                  <w:r>
                    <w:fldChar w:fldCharType="begin"/>
                  </w:r>
                  <w:r>
                    <w:instrText xml:space="preserve">PAGEREF _Toc677836012 \h</w:instrText>
                  </w:r>
                  <w:r>
                    <w:fldChar w:fldCharType="separate"/>
                  </w:r>
                  <w:r w:rsidRPr="13C384BE" w:rsidR="13C384BE">
                    <w:rPr>
                      <w:rStyle w:val="Hyperlink"/>
                    </w:rPr>
                    <w:t>2</w:t>
                  </w:r>
                  <w:r>
                    <w:fldChar w:fldCharType="end"/>
                  </w:r>
                </w:hyperlink>
              </w:p>
              <w:p w:rsidR="13C384BE" w:rsidP="13C384BE" w:rsidRDefault="13C384BE" w14:paraId="45F287C2" w14:textId="6A22E8F0">
                <w:pPr>
                  <w:pStyle w:val="TOC3"/>
                  <w:tabs>
                    <w:tab w:val="right" w:leader="dot" w:pos="9360"/>
                  </w:tabs>
                  <w:bidi w:val="0"/>
                  <w:rPr>
                    <w:rStyle w:val="Hyperlink"/>
                  </w:rPr>
                </w:pPr>
                <w:hyperlink w:anchor="_Toc1222202436">
                  <w:r w:rsidRPr="13C384BE" w:rsidR="13C384BE">
                    <w:rPr>
                      <w:rStyle w:val="Hyperlink"/>
                    </w:rPr>
                    <w:t>Load long from array</w:t>
                  </w:r>
                  <w:r>
                    <w:tab/>
                  </w:r>
                  <w:r>
                    <w:fldChar w:fldCharType="begin"/>
                  </w:r>
                  <w:r>
                    <w:instrText xml:space="preserve">PAGEREF _Toc1222202436 \h</w:instrText>
                  </w:r>
                  <w:r>
                    <w:fldChar w:fldCharType="separate"/>
                  </w:r>
                  <w:r w:rsidRPr="13C384BE" w:rsidR="13C384BE">
                    <w:rPr>
                      <w:rStyle w:val="Hyperlink"/>
                    </w:rPr>
                    <w:t>3</w:t>
                  </w:r>
                  <w:r>
                    <w:fldChar w:fldCharType="end"/>
                  </w:r>
                </w:hyperlink>
              </w:p>
              <w:p w:rsidR="13C384BE" w:rsidP="13C384BE" w:rsidRDefault="13C384BE" w14:paraId="2FD5DF50" w14:textId="756D834E">
                <w:pPr>
                  <w:pStyle w:val="TOC3"/>
                  <w:tabs>
                    <w:tab w:val="right" w:leader="dot" w:pos="9360"/>
                  </w:tabs>
                  <w:bidi w:val="0"/>
                  <w:rPr>
                    <w:rStyle w:val="Hyperlink"/>
                  </w:rPr>
                </w:pPr>
                <w:hyperlink w:anchor="_Toc1795962609">
                  <w:r w:rsidRPr="13C384BE" w:rsidR="13C384BE">
                    <w:rPr>
                      <w:rStyle w:val="Hyperlink"/>
                    </w:rPr>
                    <w:t>Load int from array</w:t>
                  </w:r>
                  <w:r>
                    <w:tab/>
                  </w:r>
                  <w:r>
                    <w:fldChar w:fldCharType="begin"/>
                  </w:r>
                  <w:r>
                    <w:instrText xml:space="preserve">PAGEREF _Toc1795962609 \h</w:instrText>
                  </w:r>
                  <w:r>
                    <w:fldChar w:fldCharType="separate"/>
                  </w:r>
                  <w:r w:rsidRPr="13C384BE" w:rsidR="13C384BE">
                    <w:rPr>
                      <w:rStyle w:val="Hyperlink"/>
                    </w:rPr>
                    <w:t>4</w:t>
                  </w:r>
                  <w:r>
                    <w:fldChar w:fldCharType="end"/>
                  </w:r>
                </w:hyperlink>
              </w:p>
              <w:p w:rsidR="13C384BE" w:rsidP="13C384BE" w:rsidRDefault="13C384BE" w14:paraId="591BCECE" w14:textId="1AF7BD79">
                <w:pPr>
                  <w:pStyle w:val="TOC3"/>
                  <w:tabs>
                    <w:tab w:val="right" w:leader="dot" w:pos="9360"/>
                  </w:tabs>
                  <w:bidi w:val="0"/>
                  <w:rPr>
                    <w:rStyle w:val="Hyperlink"/>
                  </w:rPr>
                </w:pPr>
                <w:hyperlink w:anchor="_Toc1750992182">
                  <w:r w:rsidRPr="13C384BE" w:rsidR="13C384BE">
                    <w:rPr>
                      <w:rStyle w:val="Hyperlink"/>
                    </w:rPr>
                    <w:t>Load short from array</w:t>
                  </w:r>
                  <w:r>
                    <w:tab/>
                  </w:r>
                  <w:r>
                    <w:fldChar w:fldCharType="begin"/>
                  </w:r>
                  <w:r>
                    <w:instrText xml:space="preserve">PAGEREF _Toc1750992182 \h</w:instrText>
                  </w:r>
                  <w:r>
                    <w:fldChar w:fldCharType="separate"/>
                  </w:r>
                  <w:r w:rsidRPr="13C384BE" w:rsidR="13C384BE">
                    <w:rPr>
                      <w:rStyle w:val="Hyperlink"/>
                    </w:rPr>
                    <w:t>4</w:t>
                  </w:r>
                  <w:r>
                    <w:fldChar w:fldCharType="end"/>
                  </w:r>
                </w:hyperlink>
              </w:p>
              <w:p w:rsidR="13C384BE" w:rsidP="13C384BE" w:rsidRDefault="13C384BE" w14:paraId="77FD058E" w14:textId="3408F7F7">
                <w:pPr>
                  <w:pStyle w:val="TOC3"/>
                  <w:tabs>
                    <w:tab w:val="right" w:leader="dot" w:pos="9360"/>
                  </w:tabs>
                  <w:bidi w:val="0"/>
                  <w:rPr>
                    <w:rStyle w:val="Hyperlink"/>
                  </w:rPr>
                </w:pPr>
                <w:hyperlink w:anchor="_Toc1607867710">
                  <w:r w:rsidRPr="13C384BE" w:rsidR="13C384BE">
                    <w:rPr>
                      <w:rStyle w:val="Hyperlink"/>
                    </w:rPr>
                    <w:t>Load byte or bool from array</w:t>
                  </w:r>
                  <w:r>
                    <w:tab/>
                  </w:r>
                  <w:r>
                    <w:fldChar w:fldCharType="begin"/>
                  </w:r>
                  <w:r>
                    <w:instrText xml:space="preserve">PAGEREF _Toc1607867710 \h</w:instrText>
                  </w:r>
                  <w:r>
                    <w:fldChar w:fldCharType="separate"/>
                  </w:r>
                  <w:r w:rsidRPr="13C384BE" w:rsidR="13C384BE">
                    <w:rPr>
                      <w:rStyle w:val="Hyperlink"/>
                    </w:rPr>
                    <w:t>5</w:t>
                  </w:r>
                  <w:r>
                    <w:fldChar w:fldCharType="end"/>
                  </w:r>
                </w:hyperlink>
              </w:p>
              <w:p w:rsidR="13C384BE" w:rsidP="13C384BE" w:rsidRDefault="13C384BE" w14:paraId="3EEF2082" w14:textId="74C13534">
                <w:pPr>
                  <w:pStyle w:val="TOC3"/>
                  <w:tabs>
                    <w:tab w:val="right" w:leader="dot" w:pos="9360"/>
                  </w:tabs>
                  <w:bidi w:val="0"/>
                  <w:rPr>
                    <w:rStyle w:val="Hyperlink"/>
                  </w:rPr>
                </w:pPr>
                <w:hyperlink w:anchor="_Toc1318877088">
                  <w:r w:rsidRPr="13C384BE" w:rsidR="13C384BE">
                    <w:rPr>
                      <w:rStyle w:val="Hyperlink"/>
                    </w:rPr>
                    <w:t>Load char from array</w:t>
                  </w:r>
                  <w:r>
                    <w:tab/>
                  </w:r>
                  <w:r>
                    <w:fldChar w:fldCharType="begin"/>
                  </w:r>
                  <w:r>
                    <w:instrText xml:space="preserve">PAGEREF _Toc1318877088 \h</w:instrText>
                  </w:r>
                  <w:r>
                    <w:fldChar w:fldCharType="separate"/>
                  </w:r>
                  <w:r w:rsidRPr="13C384BE" w:rsidR="13C384BE">
                    <w:rPr>
                      <w:rStyle w:val="Hyperlink"/>
                    </w:rPr>
                    <w:t>6</w:t>
                  </w:r>
                  <w:r>
                    <w:fldChar w:fldCharType="end"/>
                  </w:r>
                </w:hyperlink>
              </w:p>
              <w:p w:rsidR="13C384BE" w:rsidP="13C384BE" w:rsidRDefault="13C384BE" w14:paraId="2FF38C58" w14:textId="4E49F604">
                <w:pPr>
                  <w:pStyle w:val="TOC2"/>
                  <w:tabs>
                    <w:tab w:val="right" w:leader="dot" w:pos="9360"/>
                  </w:tabs>
                  <w:bidi w:val="0"/>
                  <w:rPr>
                    <w:rStyle w:val="Hyperlink"/>
                  </w:rPr>
                </w:pPr>
                <w:hyperlink w:anchor="_Toc966085560">
                  <w:r w:rsidRPr="13C384BE" w:rsidR="13C384BE">
                    <w:rPr>
                      <w:rStyle w:val="Hyperlink"/>
                    </w:rPr>
                    <w:t>Load something from a local variable</w:t>
                  </w:r>
                  <w:r>
                    <w:tab/>
                  </w:r>
                  <w:r>
                    <w:fldChar w:fldCharType="begin"/>
                  </w:r>
                  <w:r>
                    <w:instrText xml:space="preserve">PAGEREF _Toc966085560 \h</w:instrText>
                  </w:r>
                  <w:r>
                    <w:fldChar w:fldCharType="separate"/>
                  </w:r>
                  <w:r w:rsidRPr="13C384BE" w:rsidR="13C384BE">
                    <w:rPr>
                      <w:rStyle w:val="Hyperlink"/>
                    </w:rPr>
                    <w:t>7</w:t>
                  </w:r>
                  <w:r>
                    <w:fldChar w:fldCharType="end"/>
                  </w:r>
                </w:hyperlink>
              </w:p>
              <w:p w:rsidR="13C384BE" w:rsidP="13C384BE" w:rsidRDefault="13C384BE" w14:paraId="5D7A3BA9" w14:textId="79B52F9D">
                <w:pPr>
                  <w:pStyle w:val="TOC3"/>
                  <w:tabs>
                    <w:tab w:val="right" w:leader="dot" w:pos="9360"/>
                  </w:tabs>
                  <w:bidi w:val="0"/>
                  <w:rPr>
                    <w:rStyle w:val="Hyperlink"/>
                  </w:rPr>
                </w:pPr>
                <w:hyperlink w:anchor="_Toc1857348818">
                  <w:r w:rsidRPr="13C384BE" w:rsidR="13C384BE">
                    <w:rPr>
                      <w:rStyle w:val="Hyperlink"/>
                    </w:rPr>
                    <w:t>Load reference from local variable</w:t>
                  </w:r>
                  <w:r>
                    <w:tab/>
                  </w:r>
                  <w:r>
                    <w:fldChar w:fldCharType="begin"/>
                  </w:r>
                  <w:r>
                    <w:instrText xml:space="preserve">PAGEREF _Toc1857348818 \h</w:instrText>
                  </w:r>
                  <w:r>
                    <w:fldChar w:fldCharType="separate"/>
                  </w:r>
                  <w:r w:rsidRPr="13C384BE" w:rsidR="13C384BE">
                    <w:rPr>
                      <w:rStyle w:val="Hyperlink"/>
                    </w:rPr>
                    <w:t>7</w:t>
                  </w:r>
                  <w:r>
                    <w:fldChar w:fldCharType="end"/>
                  </w:r>
                </w:hyperlink>
              </w:p>
              <w:p w:rsidR="13C384BE" w:rsidP="13C384BE" w:rsidRDefault="13C384BE" w14:paraId="0B09401D" w14:textId="61ED4130">
                <w:pPr>
                  <w:pStyle w:val="TOC3"/>
                  <w:tabs>
                    <w:tab w:val="right" w:leader="dot" w:pos="9360"/>
                  </w:tabs>
                  <w:bidi w:val="0"/>
                  <w:rPr>
                    <w:rStyle w:val="Hyperlink"/>
                  </w:rPr>
                </w:pPr>
                <w:hyperlink w:anchor="_Toc1207038819">
                  <w:r w:rsidRPr="13C384BE" w:rsidR="13C384BE">
                    <w:rPr>
                      <w:rStyle w:val="Hyperlink"/>
                    </w:rPr>
                    <w:t>Load double from a local variable</w:t>
                  </w:r>
                  <w:r>
                    <w:tab/>
                  </w:r>
                  <w:r>
                    <w:fldChar w:fldCharType="begin"/>
                  </w:r>
                  <w:r>
                    <w:instrText xml:space="preserve">PAGEREF _Toc1207038819 \h</w:instrText>
                  </w:r>
                  <w:r>
                    <w:fldChar w:fldCharType="separate"/>
                  </w:r>
                  <w:r w:rsidRPr="13C384BE" w:rsidR="13C384BE">
                    <w:rPr>
                      <w:rStyle w:val="Hyperlink"/>
                    </w:rPr>
                    <w:t>8</w:t>
                  </w:r>
                  <w:r>
                    <w:fldChar w:fldCharType="end"/>
                  </w:r>
                </w:hyperlink>
              </w:p>
              <w:p w:rsidR="13C384BE" w:rsidP="13C384BE" w:rsidRDefault="13C384BE" w14:paraId="319ACE5E" w14:textId="726F3D46">
                <w:pPr>
                  <w:pStyle w:val="TOC3"/>
                  <w:tabs>
                    <w:tab w:val="right" w:leader="dot" w:pos="9360"/>
                  </w:tabs>
                  <w:bidi w:val="0"/>
                  <w:rPr>
                    <w:rStyle w:val="Hyperlink"/>
                  </w:rPr>
                </w:pPr>
                <w:hyperlink w:anchor="_Toc392344240">
                  <w:r w:rsidRPr="13C384BE" w:rsidR="13C384BE">
                    <w:rPr>
                      <w:rStyle w:val="Hyperlink"/>
                    </w:rPr>
                    <w:t>Load float from a local variable</w:t>
                  </w:r>
                  <w:r>
                    <w:tab/>
                  </w:r>
                  <w:r>
                    <w:fldChar w:fldCharType="begin"/>
                  </w:r>
                  <w:r>
                    <w:instrText xml:space="preserve">PAGEREF _Toc392344240 \h</w:instrText>
                  </w:r>
                  <w:r>
                    <w:fldChar w:fldCharType="separate"/>
                  </w:r>
                  <w:r w:rsidRPr="13C384BE" w:rsidR="13C384BE">
                    <w:rPr>
                      <w:rStyle w:val="Hyperlink"/>
                    </w:rPr>
                    <w:t>10</w:t>
                  </w:r>
                  <w:r>
                    <w:fldChar w:fldCharType="end"/>
                  </w:r>
                </w:hyperlink>
              </w:p>
              <w:p w:rsidR="13C384BE" w:rsidP="13C384BE" w:rsidRDefault="13C384BE" w14:paraId="397750A1" w14:textId="60F188DA">
                <w:pPr>
                  <w:pStyle w:val="TOC3"/>
                  <w:tabs>
                    <w:tab w:val="right" w:leader="dot" w:pos="9360"/>
                  </w:tabs>
                  <w:bidi w:val="0"/>
                  <w:rPr>
                    <w:rStyle w:val="Hyperlink"/>
                  </w:rPr>
                </w:pPr>
                <w:hyperlink w:anchor="_Toc627578454">
                  <w:r w:rsidRPr="13C384BE" w:rsidR="13C384BE">
                    <w:rPr>
                      <w:rStyle w:val="Hyperlink"/>
                    </w:rPr>
                    <w:t>Load long from a local variable</w:t>
                  </w:r>
                  <w:r>
                    <w:tab/>
                  </w:r>
                  <w:r>
                    <w:fldChar w:fldCharType="begin"/>
                  </w:r>
                  <w:r>
                    <w:instrText xml:space="preserve">PAGEREF _Toc627578454 \h</w:instrText>
                  </w:r>
                  <w:r>
                    <w:fldChar w:fldCharType="separate"/>
                  </w:r>
                  <w:r w:rsidRPr="13C384BE" w:rsidR="13C384BE">
                    <w:rPr>
                      <w:rStyle w:val="Hyperlink"/>
                    </w:rPr>
                    <w:t>13</w:t>
                  </w:r>
                  <w:r>
                    <w:fldChar w:fldCharType="end"/>
                  </w:r>
                </w:hyperlink>
              </w:p>
              <w:p w:rsidR="13C384BE" w:rsidP="13C384BE" w:rsidRDefault="13C384BE" w14:paraId="2ED59AF7" w14:textId="3A1A12D3">
                <w:pPr>
                  <w:pStyle w:val="TOC3"/>
                  <w:tabs>
                    <w:tab w:val="right" w:leader="dot" w:pos="9360"/>
                  </w:tabs>
                  <w:bidi w:val="0"/>
                  <w:rPr>
                    <w:rStyle w:val="Hyperlink"/>
                  </w:rPr>
                </w:pPr>
                <w:hyperlink w:anchor="_Toc1028196134">
                  <w:r w:rsidRPr="13C384BE" w:rsidR="13C384BE">
                    <w:rPr>
                      <w:rStyle w:val="Hyperlink"/>
                    </w:rPr>
                    <w:t>Load int from a local variable</w:t>
                  </w:r>
                  <w:r>
                    <w:tab/>
                  </w:r>
                  <w:r>
                    <w:fldChar w:fldCharType="begin"/>
                  </w:r>
                  <w:r>
                    <w:instrText xml:space="preserve">PAGEREF _Toc1028196134 \h</w:instrText>
                  </w:r>
                  <w:r>
                    <w:fldChar w:fldCharType="separate"/>
                  </w:r>
                  <w:r w:rsidRPr="13C384BE" w:rsidR="13C384BE">
                    <w:rPr>
                      <w:rStyle w:val="Hyperlink"/>
                    </w:rPr>
                    <w:t>15</w:t>
                  </w:r>
                  <w:r>
                    <w:fldChar w:fldCharType="end"/>
                  </w:r>
                </w:hyperlink>
              </w:p>
              <w:p w:rsidR="13C384BE" w:rsidP="13C384BE" w:rsidRDefault="13C384BE" w14:paraId="48235CDD" w14:textId="3A813663">
                <w:pPr>
                  <w:pStyle w:val="TOC1"/>
                  <w:tabs>
                    <w:tab w:val="right" w:leader="dot" w:pos="9360"/>
                  </w:tabs>
                  <w:bidi w:val="0"/>
                  <w:rPr>
                    <w:rStyle w:val="Hyperlink"/>
                  </w:rPr>
                </w:pPr>
                <w:hyperlink w:anchor="_Toc1796739733">
                  <w:r w:rsidRPr="13C384BE" w:rsidR="13C384BE">
                    <w:rPr>
                      <w:rStyle w:val="Hyperlink"/>
                    </w:rPr>
                    <w:t>Store</w:t>
                  </w:r>
                  <w:r>
                    <w:tab/>
                  </w:r>
                  <w:r>
                    <w:fldChar w:fldCharType="begin"/>
                  </w:r>
                  <w:r>
                    <w:instrText xml:space="preserve">PAGEREF _Toc1796739733 \h</w:instrText>
                  </w:r>
                  <w:r>
                    <w:fldChar w:fldCharType="separate"/>
                  </w:r>
                  <w:r w:rsidRPr="13C384BE" w:rsidR="13C384BE">
                    <w:rPr>
                      <w:rStyle w:val="Hyperlink"/>
                    </w:rPr>
                    <w:t>18</w:t>
                  </w:r>
                  <w:r>
                    <w:fldChar w:fldCharType="end"/>
                  </w:r>
                </w:hyperlink>
              </w:p>
              <w:p w:rsidR="13C384BE" w:rsidP="13C384BE" w:rsidRDefault="13C384BE" w14:paraId="04BE158F" w14:textId="72BA3BF9">
                <w:pPr>
                  <w:pStyle w:val="TOC2"/>
                  <w:tabs>
                    <w:tab w:val="right" w:leader="dot" w:pos="9360"/>
                  </w:tabs>
                  <w:bidi w:val="0"/>
                  <w:rPr>
                    <w:rStyle w:val="Hyperlink"/>
                  </w:rPr>
                </w:pPr>
                <w:hyperlink w:anchor="_Toc731434840">
                  <w:r w:rsidRPr="13C384BE" w:rsidR="13C384BE">
                    <w:rPr>
                      <w:rStyle w:val="Hyperlink"/>
                    </w:rPr>
                    <w:t>Store something into array</w:t>
                  </w:r>
                  <w:r>
                    <w:tab/>
                  </w:r>
                  <w:r>
                    <w:fldChar w:fldCharType="begin"/>
                  </w:r>
                  <w:r>
                    <w:instrText xml:space="preserve">PAGEREF _Toc731434840 \h</w:instrText>
                  </w:r>
                  <w:r>
                    <w:fldChar w:fldCharType="separate"/>
                  </w:r>
                  <w:r w:rsidRPr="13C384BE" w:rsidR="13C384BE">
                    <w:rPr>
                      <w:rStyle w:val="Hyperlink"/>
                    </w:rPr>
                    <w:t>18</w:t>
                  </w:r>
                  <w:r>
                    <w:fldChar w:fldCharType="end"/>
                  </w:r>
                </w:hyperlink>
              </w:p>
              <w:p w:rsidR="13C384BE" w:rsidP="13C384BE" w:rsidRDefault="13C384BE" w14:paraId="4D71F504" w14:textId="12E2AF5B">
                <w:pPr>
                  <w:pStyle w:val="TOC3"/>
                  <w:tabs>
                    <w:tab w:val="right" w:leader="dot" w:pos="9360"/>
                  </w:tabs>
                  <w:bidi w:val="0"/>
                  <w:rPr>
                    <w:rStyle w:val="Hyperlink"/>
                  </w:rPr>
                </w:pPr>
                <w:hyperlink w:anchor="_Toc1489637713">
                  <w:r w:rsidRPr="13C384BE" w:rsidR="13C384BE">
                    <w:rPr>
                      <w:rStyle w:val="Hyperlink"/>
                    </w:rPr>
                    <w:t>Store reference into array</w:t>
                  </w:r>
                  <w:r>
                    <w:tab/>
                  </w:r>
                  <w:r>
                    <w:fldChar w:fldCharType="begin"/>
                  </w:r>
                  <w:r>
                    <w:instrText xml:space="preserve">PAGEREF _Toc1489637713 \h</w:instrText>
                  </w:r>
                  <w:r>
                    <w:fldChar w:fldCharType="separate"/>
                  </w:r>
                  <w:r w:rsidRPr="13C384BE" w:rsidR="13C384BE">
                    <w:rPr>
                      <w:rStyle w:val="Hyperlink"/>
                    </w:rPr>
                    <w:t>18</w:t>
                  </w:r>
                  <w:r>
                    <w:fldChar w:fldCharType="end"/>
                  </w:r>
                </w:hyperlink>
              </w:p>
              <w:p w:rsidR="13C384BE" w:rsidP="13C384BE" w:rsidRDefault="13C384BE" w14:paraId="19529CBD" w14:textId="5A5BF55A">
                <w:pPr>
                  <w:pStyle w:val="TOC3"/>
                  <w:tabs>
                    <w:tab w:val="right" w:leader="dot" w:pos="9360"/>
                  </w:tabs>
                  <w:bidi w:val="0"/>
                  <w:rPr>
                    <w:rStyle w:val="Hyperlink"/>
                  </w:rPr>
                </w:pPr>
                <w:hyperlink w:anchor="_Toc320820207">
                  <w:r w:rsidRPr="13C384BE" w:rsidR="13C384BE">
                    <w:rPr>
                      <w:rStyle w:val="Hyperlink"/>
                    </w:rPr>
                    <w:t>Store double into array</w:t>
                  </w:r>
                  <w:r>
                    <w:tab/>
                  </w:r>
                  <w:r>
                    <w:fldChar w:fldCharType="begin"/>
                  </w:r>
                  <w:r>
                    <w:instrText xml:space="preserve">PAGEREF _Toc320820207 \h</w:instrText>
                  </w:r>
                  <w:r>
                    <w:fldChar w:fldCharType="separate"/>
                  </w:r>
                  <w:r w:rsidRPr="13C384BE" w:rsidR="13C384BE">
                    <w:rPr>
                      <w:rStyle w:val="Hyperlink"/>
                    </w:rPr>
                    <w:t>19</w:t>
                  </w:r>
                  <w:r>
                    <w:fldChar w:fldCharType="end"/>
                  </w:r>
                </w:hyperlink>
              </w:p>
              <w:p w:rsidR="13C384BE" w:rsidP="13C384BE" w:rsidRDefault="13C384BE" w14:paraId="7F48F011" w14:textId="6D5104E1">
                <w:pPr>
                  <w:pStyle w:val="TOC3"/>
                  <w:tabs>
                    <w:tab w:val="right" w:leader="dot" w:pos="9360"/>
                  </w:tabs>
                  <w:bidi w:val="0"/>
                  <w:rPr>
                    <w:rStyle w:val="Hyperlink"/>
                  </w:rPr>
                </w:pPr>
                <w:hyperlink w:anchor="_Toc29439887">
                  <w:r w:rsidRPr="13C384BE" w:rsidR="13C384BE">
                    <w:rPr>
                      <w:rStyle w:val="Hyperlink"/>
                    </w:rPr>
                    <w:t>Store float into array</w:t>
                  </w:r>
                  <w:r>
                    <w:tab/>
                  </w:r>
                  <w:r>
                    <w:fldChar w:fldCharType="begin"/>
                  </w:r>
                  <w:r>
                    <w:instrText xml:space="preserve">PAGEREF _Toc29439887 \h</w:instrText>
                  </w:r>
                  <w:r>
                    <w:fldChar w:fldCharType="separate"/>
                  </w:r>
                  <w:r w:rsidRPr="13C384BE" w:rsidR="13C384BE">
                    <w:rPr>
                      <w:rStyle w:val="Hyperlink"/>
                    </w:rPr>
                    <w:t>20</w:t>
                  </w:r>
                  <w:r>
                    <w:fldChar w:fldCharType="end"/>
                  </w:r>
                </w:hyperlink>
              </w:p>
              <w:p w:rsidR="13C384BE" w:rsidP="13C384BE" w:rsidRDefault="13C384BE" w14:paraId="358C6E87" w14:textId="79E448A7">
                <w:pPr>
                  <w:pStyle w:val="TOC3"/>
                  <w:tabs>
                    <w:tab w:val="right" w:leader="dot" w:pos="9360"/>
                  </w:tabs>
                  <w:bidi w:val="0"/>
                  <w:rPr>
                    <w:rStyle w:val="Hyperlink"/>
                  </w:rPr>
                </w:pPr>
                <w:hyperlink w:anchor="_Toc907405496">
                  <w:r w:rsidRPr="13C384BE" w:rsidR="13C384BE">
                    <w:rPr>
                      <w:rStyle w:val="Hyperlink"/>
                    </w:rPr>
                    <w:t>Store long into array</w:t>
                  </w:r>
                  <w:r>
                    <w:tab/>
                  </w:r>
                  <w:r>
                    <w:fldChar w:fldCharType="begin"/>
                  </w:r>
                  <w:r>
                    <w:instrText xml:space="preserve">PAGEREF _Toc907405496 \h</w:instrText>
                  </w:r>
                  <w:r>
                    <w:fldChar w:fldCharType="separate"/>
                  </w:r>
                  <w:r w:rsidRPr="13C384BE" w:rsidR="13C384BE">
                    <w:rPr>
                      <w:rStyle w:val="Hyperlink"/>
                    </w:rPr>
                    <w:t>21</w:t>
                  </w:r>
                  <w:r>
                    <w:fldChar w:fldCharType="end"/>
                  </w:r>
                </w:hyperlink>
              </w:p>
              <w:p w:rsidR="13C384BE" w:rsidP="13C384BE" w:rsidRDefault="13C384BE" w14:paraId="2B7FB519" w14:textId="5F56217C">
                <w:pPr>
                  <w:pStyle w:val="TOC3"/>
                  <w:tabs>
                    <w:tab w:val="right" w:leader="dot" w:pos="9360"/>
                  </w:tabs>
                  <w:bidi w:val="0"/>
                  <w:rPr>
                    <w:rStyle w:val="Hyperlink"/>
                  </w:rPr>
                </w:pPr>
                <w:hyperlink w:anchor="_Toc1012098569">
                  <w:r w:rsidRPr="13C384BE" w:rsidR="13C384BE">
                    <w:rPr>
                      <w:rStyle w:val="Hyperlink"/>
                    </w:rPr>
                    <w:t>Store int into array</w:t>
                  </w:r>
                  <w:r>
                    <w:tab/>
                  </w:r>
                  <w:r>
                    <w:fldChar w:fldCharType="begin"/>
                  </w:r>
                  <w:r>
                    <w:instrText xml:space="preserve">PAGEREF _Toc1012098569 \h</w:instrText>
                  </w:r>
                  <w:r>
                    <w:fldChar w:fldCharType="separate"/>
                  </w:r>
                  <w:r w:rsidRPr="13C384BE" w:rsidR="13C384BE">
                    <w:rPr>
                      <w:rStyle w:val="Hyperlink"/>
                    </w:rPr>
                    <w:t>22</w:t>
                  </w:r>
                  <w:r>
                    <w:fldChar w:fldCharType="end"/>
                  </w:r>
                </w:hyperlink>
              </w:p>
              <w:p w:rsidR="13C384BE" w:rsidP="13C384BE" w:rsidRDefault="13C384BE" w14:paraId="0E50F2FD" w14:textId="6DD3E9B0">
                <w:pPr>
                  <w:pStyle w:val="TOC3"/>
                  <w:tabs>
                    <w:tab w:val="right" w:leader="dot" w:pos="9360"/>
                  </w:tabs>
                  <w:bidi w:val="0"/>
                  <w:rPr>
                    <w:rStyle w:val="Hyperlink"/>
                  </w:rPr>
                </w:pPr>
                <w:hyperlink w:anchor="_Toc574083496">
                  <w:r w:rsidRPr="13C384BE" w:rsidR="13C384BE">
                    <w:rPr>
                      <w:rStyle w:val="Hyperlink"/>
                    </w:rPr>
                    <w:t>Store short into array</w:t>
                  </w:r>
                  <w:r>
                    <w:tab/>
                  </w:r>
                  <w:r>
                    <w:fldChar w:fldCharType="begin"/>
                  </w:r>
                  <w:r>
                    <w:instrText xml:space="preserve">PAGEREF _Toc574083496 \h</w:instrText>
                  </w:r>
                  <w:r>
                    <w:fldChar w:fldCharType="separate"/>
                  </w:r>
                  <w:r w:rsidRPr="13C384BE" w:rsidR="13C384BE">
                    <w:rPr>
                      <w:rStyle w:val="Hyperlink"/>
                    </w:rPr>
                    <w:t>23</w:t>
                  </w:r>
                  <w:r>
                    <w:fldChar w:fldCharType="end"/>
                  </w:r>
                </w:hyperlink>
              </w:p>
              <w:p w:rsidR="13C384BE" w:rsidP="13C384BE" w:rsidRDefault="13C384BE" w14:paraId="30E3590D" w14:textId="5ED239A8">
                <w:pPr>
                  <w:pStyle w:val="TOC3"/>
                  <w:tabs>
                    <w:tab w:val="right" w:leader="dot" w:pos="9360"/>
                  </w:tabs>
                  <w:bidi w:val="0"/>
                  <w:rPr>
                    <w:rStyle w:val="Hyperlink"/>
                  </w:rPr>
                </w:pPr>
                <w:hyperlink w:anchor="_Toc753780948">
                  <w:r w:rsidRPr="13C384BE" w:rsidR="13C384BE">
                    <w:rPr>
                      <w:rStyle w:val="Hyperlink"/>
                    </w:rPr>
                    <w:t>Store byte or bool into array</w:t>
                  </w:r>
                  <w:r>
                    <w:tab/>
                  </w:r>
                  <w:r>
                    <w:fldChar w:fldCharType="begin"/>
                  </w:r>
                  <w:r>
                    <w:instrText xml:space="preserve">PAGEREF _Toc753780948 \h</w:instrText>
                  </w:r>
                  <w:r>
                    <w:fldChar w:fldCharType="separate"/>
                  </w:r>
                  <w:r w:rsidRPr="13C384BE" w:rsidR="13C384BE">
                    <w:rPr>
                      <w:rStyle w:val="Hyperlink"/>
                    </w:rPr>
                    <w:t>24</w:t>
                  </w:r>
                  <w:r>
                    <w:fldChar w:fldCharType="end"/>
                  </w:r>
                </w:hyperlink>
              </w:p>
              <w:p w:rsidR="13C384BE" w:rsidP="13C384BE" w:rsidRDefault="13C384BE" w14:paraId="01C91123" w14:textId="2E849C5F">
                <w:pPr>
                  <w:pStyle w:val="TOC3"/>
                  <w:tabs>
                    <w:tab w:val="right" w:leader="dot" w:pos="9360"/>
                  </w:tabs>
                  <w:bidi w:val="0"/>
                  <w:rPr>
                    <w:rStyle w:val="Hyperlink"/>
                  </w:rPr>
                </w:pPr>
                <w:hyperlink w:anchor="_Toc1669560808">
                  <w:r w:rsidRPr="13C384BE" w:rsidR="13C384BE">
                    <w:rPr>
                      <w:rStyle w:val="Hyperlink"/>
                    </w:rPr>
                    <w:t>Store char into array</w:t>
                  </w:r>
                  <w:r>
                    <w:tab/>
                  </w:r>
                  <w:r>
                    <w:fldChar w:fldCharType="begin"/>
                  </w:r>
                  <w:r>
                    <w:instrText xml:space="preserve">PAGEREF _Toc1669560808 \h</w:instrText>
                  </w:r>
                  <w:r>
                    <w:fldChar w:fldCharType="separate"/>
                  </w:r>
                  <w:r w:rsidRPr="13C384BE" w:rsidR="13C384BE">
                    <w:rPr>
                      <w:rStyle w:val="Hyperlink"/>
                    </w:rPr>
                    <w:t>25</w:t>
                  </w:r>
                  <w:r>
                    <w:fldChar w:fldCharType="end"/>
                  </w:r>
                </w:hyperlink>
              </w:p>
              <w:p w:rsidR="13C384BE" w:rsidP="13C384BE" w:rsidRDefault="13C384BE" w14:paraId="028111E0" w14:textId="4D54B31A">
                <w:pPr>
                  <w:pStyle w:val="TOC2"/>
                  <w:tabs>
                    <w:tab w:val="right" w:leader="dot" w:pos="9360"/>
                  </w:tabs>
                  <w:bidi w:val="0"/>
                  <w:rPr>
                    <w:rStyle w:val="Hyperlink"/>
                  </w:rPr>
                </w:pPr>
                <w:hyperlink w:anchor="_Toc933991533">
                  <w:r w:rsidRPr="13C384BE" w:rsidR="13C384BE">
                    <w:rPr>
                      <w:rStyle w:val="Hyperlink"/>
                    </w:rPr>
                    <w:t>Store something into local variable</w:t>
                  </w:r>
                  <w:r>
                    <w:tab/>
                  </w:r>
                  <w:r>
                    <w:fldChar w:fldCharType="begin"/>
                  </w:r>
                  <w:r>
                    <w:instrText xml:space="preserve">PAGEREF _Toc933991533 \h</w:instrText>
                  </w:r>
                  <w:r>
                    <w:fldChar w:fldCharType="separate"/>
                  </w:r>
                  <w:r w:rsidRPr="13C384BE" w:rsidR="13C384BE">
                    <w:rPr>
                      <w:rStyle w:val="Hyperlink"/>
                    </w:rPr>
                    <w:t>27</w:t>
                  </w:r>
                  <w:r>
                    <w:fldChar w:fldCharType="end"/>
                  </w:r>
                </w:hyperlink>
              </w:p>
              <w:p w:rsidR="13C384BE" w:rsidP="13C384BE" w:rsidRDefault="13C384BE" w14:paraId="02B1DA1C" w14:textId="190F26A5">
                <w:pPr>
                  <w:pStyle w:val="TOC3"/>
                  <w:tabs>
                    <w:tab w:val="right" w:leader="dot" w:pos="9360"/>
                  </w:tabs>
                  <w:bidi w:val="0"/>
                  <w:rPr>
                    <w:rStyle w:val="Hyperlink"/>
                  </w:rPr>
                </w:pPr>
                <w:hyperlink w:anchor="_Toc1900365601">
                  <w:r w:rsidRPr="13C384BE" w:rsidR="13C384BE">
                    <w:rPr>
                      <w:rStyle w:val="Hyperlink"/>
                    </w:rPr>
                    <w:t>Store reference into local variable</w:t>
                  </w:r>
                  <w:r>
                    <w:tab/>
                  </w:r>
                  <w:r>
                    <w:fldChar w:fldCharType="begin"/>
                  </w:r>
                  <w:r>
                    <w:instrText xml:space="preserve">PAGEREF _Toc1900365601 \h</w:instrText>
                  </w:r>
                  <w:r>
                    <w:fldChar w:fldCharType="separate"/>
                  </w:r>
                  <w:r w:rsidRPr="13C384BE" w:rsidR="13C384BE">
                    <w:rPr>
                      <w:rStyle w:val="Hyperlink"/>
                    </w:rPr>
                    <w:t>27</w:t>
                  </w:r>
                  <w:r>
                    <w:fldChar w:fldCharType="end"/>
                  </w:r>
                </w:hyperlink>
              </w:p>
              <w:p w:rsidR="13C384BE" w:rsidP="13C384BE" w:rsidRDefault="13C384BE" w14:paraId="43E9A432" w14:textId="6512D8CB">
                <w:pPr>
                  <w:pStyle w:val="TOC3"/>
                  <w:tabs>
                    <w:tab w:val="right" w:leader="dot" w:pos="9360"/>
                  </w:tabs>
                  <w:bidi w:val="0"/>
                  <w:rPr>
                    <w:rStyle w:val="Hyperlink"/>
                  </w:rPr>
                </w:pPr>
                <w:hyperlink w:anchor="_Toc2018468999">
                  <w:r w:rsidRPr="13C384BE" w:rsidR="13C384BE">
                    <w:rPr>
                      <w:rStyle w:val="Hyperlink"/>
                    </w:rPr>
                    <w:t>Store double into local variable</w:t>
                  </w:r>
                  <w:r>
                    <w:tab/>
                  </w:r>
                  <w:r>
                    <w:fldChar w:fldCharType="begin"/>
                  </w:r>
                  <w:r>
                    <w:instrText xml:space="preserve">PAGEREF _Toc2018468999 \h</w:instrText>
                  </w:r>
                  <w:r>
                    <w:fldChar w:fldCharType="separate"/>
                  </w:r>
                  <w:r w:rsidRPr="13C384BE" w:rsidR="13C384BE">
                    <w:rPr>
                      <w:rStyle w:val="Hyperlink"/>
                    </w:rPr>
                    <w:t>27</w:t>
                  </w:r>
                  <w:r>
                    <w:fldChar w:fldCharType="end"/>
                  </w:r>
                </w:hyperlink>
              </w:p>
              <w:p w:rsidR="13C384BE" w:rsidP="13C384BE" w:rsidRDefault="13C384BE" w14:paraId="60CE0F4F" w14:textId="324C71BA">
                <w:pPr>
                  <w:pStyle w:val="TOC3"/>
                  <w:tabs>
                    <w:tab w:val="right" w:leader="dot" w:pos="9360"/>
                  </w:tabs>
                  <w:bidi w:val="0"/>
                  <w:rPr>
                    <w:rStyle w:val="Hyperlink"/>
                  </w:rPr>
                </w:pPr>
                <w:hyperlink w:anchor="_Toc542177067">
                  <w:r w:rsidRPr="13C384BE" w:rsidR="13C384BE">
                    <w:rPr>
                      <w:rStyle w:val="Hyperlink"/>
                    </w:rPr>
                    <w:t>Store float into local variable</w:t>
                  </w:r>
                  <w:r>
                    <w:tab/>
                  </w:r>
                  <w:r>
                    <w:fldChar w:fldCharType="begin"/>
                  </w:r>
                  <w:r>
                    <w:instrText xml:space="preserve">PAGEREF _Toc542177067 \h</w:instrText>
                  </w:r>
                  <w:r>
                    <w:fldChar w:fldCharType="separate"/>
                  </w:r>
                  <w:r w:rsidRPr="13C384BE" w:rsidR="13C384BE">
                    <w:rPr>
                      <w:rStyle w:val="Hyperlink"/>
                    </w:rPr>
                    <w:t>30</w:t>
                  </w:r>
                  <w:r>
                    <w:fldChar w:fldCharType="end"/>
                  </w:r>
                </w:hyperlink>
              </w:p>
              <w:p w:rsidR="13C384BE" w:rsidP="13C384BE" w:rsidRDefault="13C384BE" w14:paraId="1B6728E8" w14:textId="7605A688">
                <w:pPr>
                  <w:pStyle w:val="TOC3"/>
                  <w:tabs>
                    <w:tab w:val="right" w:leader="dot" w:pos="9360"/>
                  </w:tabs>
                  <w:bidi w:val="0"/>
                  <w:rPr>
                    <w:rStyle w:val="Hyperlink"/>
                  </w:rPr>
                </w:pPr>
                <w:hyperlink w:anchor="_Toc1800395328">
                  <w:r w:rsidRPr="13C384BE" w:rsidR="13C384BE">
                    <w:rPr>
                      <w:rStyle w:val="Hyperlink"/>
                    </w:rPr>
                    <w:t>Store long into local variable</w:t>
                  </w:r>
                  <w:r>
                    <w:tab/>
                  </w:r>
                  <w:r>
                    <w:fldChar w:fldCharType="begin"/>
                  </w:r>
                  <w:r>
                    <w:instrText xml:space="preserve">PAGEREF _Toc1800395328 \h</w:instrText>
                  </w:r>
                  <w:r>
                    <w:fldChar w:fldCharType="separate"/>
                  </w:r>
                  <w:r w:rsidRPr="13C384BE" w:rsidR="13C384BE">
                    <w:rPr>
                      <w:rStyle w:val="Hyperlink"/>
                    </w:rPr>
                    <w:t>33</w:t>
                  </w:r>
                  <w:r>
                    <w:fldChar w:fldCharType="end"/>
                  </w:r>
                </w:hyperlink>
              </w:p>
              <w:p w:rsidR="13C384BE" w:rsidP="13C384BE" w:rsidRDefault="13C384BE" w14:paraId="72AF0284" w14:textId="524C2BCB">
                <w:pPr>
                  <w:pStyle w:val="TOC3"/>
                  <w:tabs>
                    <w:tab w:val="right" w:leader="dot" w:pos="9360"/>
                  </w:tabs>
                  <w:bidi w:val="0"/>
                  <w:rPr>
                    <w:rStyle w:val="Hyperlink"/>
                  </w:rPr>
                </w:pPr>
                <w:hyperlink w:anchor="_Toc625378566">
                  <w:r w:rsidRPr="13C384BE" w:rsidR="13C384BE">
                    <w:rPr>
                      <w:rStyle w:val="Hyperlink"/>
                    </w:rPr>
                    <w:t>Store int into local variable</w:t>
                  </w:r>
                  <w:r>
                    <w:tab/>
                  </w:r>
                  <w:r>
                    <w:fldChar w:fldCharType="begin"/>
                  </w:r>
                  <w:r>
                    <w:instrText xml:space="preserve">PAGEREF _Toc625378566 \h</w:instrText>
                  </w:r>
                  <w:r>
                    <w:fldChar w:fldCharType="separate"/>
                  </w:r>
                  <w:r w:rsidRPr="13C384BE" w:rsidR="13C384BE">
                    <w:rPr>
                      <w:rStyle w:val="Hyperlink"/>
                    </w:rPr>
                    <w:t>36</w:t>
                  </w:r>
                  <w:r>
                    <w:fldChar w:fldCharType="end"/>
                  </w:r>
                </w:hyperlink>
              </w:p>
              <w:p w:rsidR="13C384BE" w:rsidP="13C384BE" w:rsidRDefault="13C384BE" w14:paraId="6627A83D" w14:textId="5509E8E8">
                <w:pPr>
                  <w:pStyle w:val="TOC1"/>
                  <w:tabs>
                    <w:tab w:val="right" w:leader="dot" w:pos="9360"/>
                  </w:tabs>
                  <w:bidi w:val="0"/>
                  <w:rPr>
                    <w:rStyle w:val="Hyperlink"/>
                  </w:rPr>
                </w:pPr>
                <w:hyperlink w:anchor="_Toc503195377">
                  <w:r w:rsidRPr="13C384BE" w:rsidR="13C384BE">
                    <w:rPr>
                      <w:rStyle w:val="Hyperlink"/>
                    </w:rPr>
                    <w:t>Push</w:t>
                  </w:r>
                  <w:r>
                    <w:tab/>
                  </w:r>
                  <w:r>
                    <w:fldChar w:fldCharType="begin"/>
                  </w:r>
                  <w:r>
                    <w:instrText xml:space="preserve">PAGEREF _Toc503195377 \h</w:instrText>
                  </w:r>
                  <w:r>
                    <w:fldChar w:fldCharType="separate"/>
                  </w:r>
                  <w:r w:rsidRPr="13C384BE" w:rsidR="13C384BE">
                    <w:rPr>
                      <w:rStyle w:val="Hyperlink"/>
                    </w:rPr>
                    <w:t>42</w:t>
                  </w:r>
                  <w:r>
                    <w:fldChar w:fldCharType="end"/>
                  </w:r>
                </w:hyperlink>
              </w:p>
              <w:p w:rsidR="13C384BE" w:rsidP="13C384BE" w:rsidRDefault="13C384BE" w14:paraId="04A73466" w14:textId="5B39B10A">
                <w:pPr>
                  <w:pStyle w:val="TOC2"/>
                  <w:tabs>
                    <w:tab w:val="right" w:leader="dot" w:pos="9360"/>
                  </w:tabs>
                  <w:bidi w:val="0"/>
                  <w:rPr>
                    <w:rStyle w:val="Hyperlink"/>
                  </w:rPr>
                </w:pPr>
                <w:hyperlink w:anchor="_Toc1490978697">
                  <w:r w:rsidRPr="13C384BE" w:rsidR="13C384BE">
                    <w:rPr>
                      <w:rStyle w:val="Hyperlink"/>
                    </w:rPr>
                    <w:t>Push  null</w:t>
                  </w:r>
                  <w:r>
                    <w:tab/>
                  </w:r>
                  <w:r>
                    <w:fldChar w:fldCharType="begin"/>
                  </w:r>
                  <w:r>
                    <w:instrText xml:space="preserve">PAGEREF _Toc1490978697 \h</w:instrText>
                  </w:r>
                  <w:r>
                    <w:fldChar w:fldCharType="separate"/>
                  </w:r>
                  <w:r w:rsidRPr="13C384BE" w:rsidR="13C384BE">
                    <w:rPr>
                      <w:rStyle w:val="Hyperlink"/>
                    </w:rPr>
                    <w:t>43</w:t>
                  </w:r>
                  <w:r>
                    <w:fldChar w:fldCharType="end"/>
                  </w:r>
                </w:hyperlink>
              </w:p>
              <w:p w:rsidR="13C384BE" w:rsidP="13C384BE" w:rsidRDefault="13C384BE" w14:paraId="730D2F3D" w14:textId="4ED8A761">
                <w:pPr>
                  <w:pStyle w:val="TOC2"/>
                  <w:tabs>
                    <w:tab w:val="right" w:leader="dot" w:pos="9360"/>
                  </w:tabs>
                  <w:bidi w:val="0"/>
                  <w:rPr>
                    <w:rStyle w:val="Hyperlink"/>
                  </w:rPr>
                </w:pPr>
                <w:hyperlink w:anchor="_Toc11587576">
                  <w:r w:rsidRPr="13C384BE" w:rsidR="13C384BE">
                    <w:rPr>
                      <w:rStyle w:val="Hyperlink"/>
                    </w:rPr>
                    <w:t>Push  byte</w:t>
                  </w:r>
                  <w:r>
                    <w:tab/>
                  </w:r>
                  <w:r>
                    <w:fldChar w:fldCharType="begin"/>
                  </w:r>
                  <w:r>
                    <w:instrText xml:space="preserve">PAGEREF _Toc11587576 \h</w:instrText>
                  </w:r>
                  <w:r>
                    <w:fldChar w:fldCharType="separate"/>
                  </w:r>
                  <w:r w:rsidRPr="13C384BE" w:rsidR="13C384BE">
                    <w:rPr>
                      <w:rStyle w:val="Hyperlink"/>
                    </w:rPr>
                    <w:t>43</w:t>
                  </w:r>
                  <w:r>
                    <w:fldChar w:fldCharType="end"/>
                  </w:r>
                </w:hyperlink>
              </w:p>
              <w:p w:rsidR="13C384BE" w:rsidP="13C384BE" w:rsidRDefault="13C384BE" w14:paraId="04BC9AE4" w14:textId="40B50A3E">
                <w:pPr>
                  <w:pStyle w:val="TOC2"/>
                  <w:tabs>
                    <w:tab w:val="right" w:leader="dot" w:pos="9360"/>
                  </w:tabs>
                  <w:bidi w:val="0"/>
                  <w:rPr>
                    <w:rStyle w:val="Hyperlink"/>
                  </w:rPr>
                </w:pPr>
                <w:hyperlink w:anchor="_Toc1351440378">
                  <w:r w:rsidRPr="13C384BE" w:rsidR="13C384BE">
                    <w:rPr>
                      <w:rStyle w:val="Hyperlink"/>
                    </w:rPr>
                    <w:t>Push  short</w:t>
                  </w:r>
                  <w:r>
                    <w:tab/>
                  </w:r>
                  <w:r>
                    <w:fldChar w:fldCharType="begin"/>
                  </w:r>
                  <w:r>
                    <w:instrText xml:space="preserve">PAGEREF _Toc1351440378 \h</w:instrText>
                  </w:r>
                  <w:r>
                    <w:fldChar w:fldCharType="separate"/>
                  </w:r>
                  <w:r w:rsidRPr="13C384BE" w:rsidR="13C384BE">
                    <w:rPr>
                      <w:rStyle w:val="Hyperlink"/>
                    </w:rPr>
                    <w:t>43</w:t>
                  </w:r>
                  <w:r>
                    <w:fldChar w:fldCharType="end"/>
                  </w:r>
                </w:hyperlink>
              </w:p>
              <w:p w:rsidR="13C384BE" w:rsidP="13C384BE" w:rsidRDefault="13C384BE" w14:paraId="06C300EC" w14:textId="59907569">
                <w:pPr>
                  <w:pStyle w:val="TOC2"/>
                  <w:tabs>
                    <w:tab w:val="right" w:leader="dot" w:pos="9360"/>
                  </w:tabs>
                  <w:bidi w:val="0"/>
                  <w:rPr>
                    <w:rStyle w:val="Hyperlink"/>
                  </w:rPr>
                </w:pPr>
                <w:hyperlink w:anchor="_Toc1467200937">
                  <w:r w:rsidRPr="13C384BE" w:rsidR="13C384BE">
                    <w:rPr>
                      <w:rStyle w:val="Hyperlink"/>
                    </w:rPr>
                    <w:t>Push double</w:t>
                  </w:r>
                  <w:r>
                    <w:tab/>
                  </w:r>
                  <w:r>
                    <w:fldChar w:fldCharType="begin"/>
                  </w:r>
                  <w:r>
                    <w:instrText xml:space="preserve">PAGEREF _Toc1467200937 \h</w:instrText>
                  </w:r>
                  <w:r>
                    <w:fldChar w:fldCharType="separate"/>
                  </w:r>
                  <w:r w:rsidRPr="13C384BE" w:rsidR="13C384BE">
                    <w:rPr>
                      <w:rStyle w:val="Hyperlink"/>
                    </w:rPr>
                    <w:t>44</w:t>
                  </w:r>
                  <w:r>
                    <w:fldChar w:fldCharType="end"/>
                  </w:r>
                </w:hyperlink>
              </w:p>
              <w:p w:rsidR="13C384BE" w:rsidP="13C384BE" w:rsidRDefault="13C384BE" w14:paraId="67D068AA" w14:textId="2F15D28F">
                <w:pPr>
                  <w:pStyle w:val="TOC2"/>
                  <w:tabs>
                    <w:tab w:val="right" w:leader="dot" w:pos="9360"/>
                  </w:tabs>
                  <w:bidi w:val="0"/>
                  <w:rPr>
                    <w:rStyle w:val="Hyperlink"/>
                  </w:rPr>
                </w:pPr>
                <w:hyperlink w:anchor="_Toc549465818">
                  <w:r w:rsidRPr="13C384BE" w:rsidR="13C384BE">
                    <w:rPr>
                      <w:rStyle w:val="Hyperlink"/>
                    </w:rPr>
                    <w:t>Push float</w:t>
                  </w:r>
                  <w:r>
                    <w:tab/>
                  </w:r>
                  <w:r>
                    <w:fldChar w:fldCharType="begin"/>
                  </w:r>
                  <w:r>
                    <w:instrText xml:space="preserve">PAGEREF _Toc549465818 \h</w:instrText>
                  </w:r>
                  <w:r>
                    <w:fldChar w:fldCharType="separate"/>
                  </w:r>
                  <w:r w:rsidRPr="13C384BE" w:rsidR="13C384BE">
                    <w:rPr>
                      <w:rStyle w:val="Hyperlink"/>
                    </w:rPr>
                    <w:t>44</w:t>
                  </w:r>
                  <w:r>
                    <w:fldChar w:fldCharType="end"/>
                  </w:r>
                </w:hyperlink>
              </w:p>
              <w:p w:rsidR="13C384BE" w:rsidP="13C384BE" w:rsidRDefault="13C384BE" w14:paraId="17D284C4" w14:textId="41A8CE87">
                <w:pPr>
                  <w:pStyle w:val="TOC2"/>
                  <w:tabs>
                    <w:tab w:val="right" w:leader="dot" w:pos="9360"/>
                  </w:tabs>
                  <w:bidi w:val="0"/>
                  <w:rPr>
                    <w:rStyle w:val="Hyperlink"/>
                  </w:rPr>
                </w:pPr>
                <w:hyperlink w:anchor="_Toc589862039">
                  <w:r w:rsidRPr="13C384BE" w:rsidR="13C384BE">
                    <w:rPr>
                      <w:rStyle w:val="Hyperlink"/>
                    </w:rPr>
                    <w:t>Push long</w:t>
                  </w:r>
                  <w:r>
                    <w:tab/>
                  </w:r>
                  <w:r>
                    <w:fldChar w:fldCharType="begin"/>
                  </w:r>
                  <w:r>
                    <w:instrText xml:space="preserve">PAGEREF _Toc589862039 \h</w:instrText>
                  </w:r>
                  <w:r>
                    <w:fldChar w:fldCharType="separate"/>
                  </w:r>
                  <w:r w:rsidRPr="13C384BE" w:rsidR="13C384BE">
                    <w:rPr>
                      <w:rStyle w:val="Hyperlink"/>
                    </w:rPr>
                    <w:t>45</w:t>
                  </w:r>
                  <w:r>
                    <w:fldChar w:fldCharType="end"/>
                  </w:r>
                </w:hyperlink>
              </w:p>
              <w:p w:rsidR="13C384BE" w:rsidP="13C384BE" w:rsidRDefault="13C384BE" w14:paraId="2DF588F7" w14:textId="33AC1322">
                <w:pPr>
                  <w:pStyle w:val="TOC2"/>
                  <w:tabs>
                    <w:tab w:val="right" w:leader="dot" w:pos="9360"/>
                  </w:tabs>
                  <w:bidi w:val="0"/>
                  <w:rPr>
                    <w:rStyle w:val="Hyperlink"/>
                  </w:rPr>
                </w:pPr>
                <w:hyperlink w:anchor="_Toc1245555699">
                  <w:r w:rsidRPr="13C384BE" w:rsidR="13C384BE">
                    <w:rPr>
                      <w:rStyle w:val="Hyperlink"/>
                    </w:rPr>
                    <w:t>Push int</w:t>
                  </w:r>
                  <w:r>
                    <w:tab/>
                  </w:r>
                  <w:r>
                    <w:fldChar w:fldCharType="begin"/>
                  </w:r>
                  <w:r>
                    <w:instrText xml:space="preserve">PAGEREF _Toc1245555699 \h</w:instrText>
                  </w:r>
                  <w:r>
                    <w:fldChar w:fldCharType="separate"/>
                  </w:r>
                  <w:r w:rsidRPr="13C384BE" w:rsidR="13C384BE">
                    <w:rPr>
                      <w:rStyle w:val="Hyperlink"/>
                    </w:rPr>
                    <w:t>46</w:t>
                  </w:r>
                  <w:r>
                    <w:fldChar w:fldCharType="end"/>
                  </w:r>
                </w:hyperlink>
              </w:p>
              <w:p w:rsidR="13C384BE" w:rsidP="13C384BE" w:rsidRDefault="13C384BE" w14:paraId="695614BE" w14:textId="7E40B42F">
                <w:pPr>
                  <w:pStyle w:val="TOC1"/>
                  <w:tabs>
                    <w:tab w:val="right" w:leader="dot" w:pos="9360"/>
                  </w:tabs>
                  <w:bidi w:val="0"/>
                  <w:rPr>
                    <w:rStyle w:val="Hyperlink"/>
                  </w:rPr>
                </w:pPr>
                <w:hyperlink w:anchor="_Toc434787573">
                  <w:r w:rsidRPr="13C384BE" w:rsidR="13C384BE">
                    <w:rPr>
                      <w:rStyle w:val="Hyperlink"/>
                    </w:rPr>
                    <w:t>Type Conversion</w:t>
                  </w:r>
                  <w:r>
                    <w:tab/>
                  </w:r>
                  <w:r>
                    <w:fldChar w:fldCharType="begin"/>
                  </w:r>
                  <w:r>
                    <w:instrText xml:space="preserve">PAGEREF _Toc434787573 \h</w:instrText>
                  </w:r>
                  <w:r>
                    <w:fldChar w:fldCharType="separate"/>
                  </w:r>
                  <w:r w:rsidRPr="13C384BE" w:rsidR="13C384BE">
                    <w:rPr>
                      <w:rStyle w:val="Hyperlink"/>
                    </w:rPr>
                    <w:t>48</w:t>
                  </w:r>
                  <w:r>
                    <w:fldChar w:fldCharType="end"/>
                  </w:r>
                </w:hyperlink>
              </w:p>
              <w:p w:rsidR="13C384BE" w:rsidP="13C384BE" w:rsidRDefault="13C384BE" w14:paraId="3EFAE93F" w14:textId="64B3C763">
                <w:pPr>
                  <w:pStyle w:val="TOC2"/>
                  <w:tabs>
                    <w:tab w:val="right" w:leader="dot" w:pos="9360"/>
                  </w:tabs>
                  <w:bidi w:val="0"/>
                  <w:rPr>
                    <w:rStyle w:val="Hyperlink"/>
                  </w:rPr>
                </w:pPr>
                <w:hyperlink w:anchor="_Toc1299950647">
                  <w:r w:rsidRPr="13C384BE" w:rsidR="13C384BE">
                    <w:rPr>
                      <w:rStyle w:val="Hyperlink"/>
                    </w:rPr>
                    <w:t>Conversion from double to float</w:t>
                  </w:r>
                  <w:r>
                    <w:tab/>
                  </w:r>
                  <w:r>
                    <w:fldChar w:fldCharType="begin"/>
                  </w:r>
                  <w:r>
                    <w:instrText xml:space="preserve">PAGEREF _Toc1299950647 \h</w:instrText>
                  </w:r>
                  <w:r>
                    <w:fldChar w:fldCharType="separate"/>
                  </w:r>
                  <w:r w:rsidRPr="13C384BE" w:rsidR="13C384BE">
                    <w:rPr>
                      <w:rStyle w:val="Hyperlink"/>
                    </w:rPr>
                    <w:t>49</w:t>
                  </w:r>
                  <w:r>
                    <w:fldChar w:fldCharType="end"/>
                  </w:r>
                </w:hyperlink>
              </w:p>
              <w:p w:rsidR="13C384BE" w:rsidP="13C384BE" w:rsidRDefault="13C384BE" w14:paraId="2C818887" w14:textId="77683289">
                <w:pPr>
                  <w:pStyle w:val="TOC2"/>
                  <w:tabs>
                    <w:tab w:val="right" w:leader="dot" w:pos="9360"/>
                  </w:tabs>
                  <w:bidi w:val="0"/>
                  <w:rPr>
                    <w:rStyle w:val="Hyperlink"/>
                  </w:rPr>
                </w:pPr>
                <w:hyperlink w:anchor="_Toc765608308">
                  <w:r w:rsidRPr="13C384BE" w:rsidR="13C384BE">
                    <w:rPr>
                      <w:rStyle w:val="Hyperlink"/>
                    </w:rPr>
                    <w:t>Conversion from float to double</w:t>
                  </w:r>
                  <w:r>
                    <w:tab/>
                  </w:r>
                  <w:r>
                    <w:fldChar w:fldCharType="begin"/>
                  </w:r>
                  <w:r>
                    <w:instrText xml:space="preserve">PAGEREF _Toc765608308 \h</w:instrText>
                  </w:r>
                  <w:r>
                    <w:fldChar w:fldCharType="separate"/>
                  </w:r>
                  <w:r w:rsidRPr="13C384BE" w:rsidR="13C384BE">
                    <w:rPr>
                      <w:rStyle w:val="Hyperlink"/>
                    </w:rPr>
                    <w:t>50</w:t>
                  </w:r>
                  <w:r>
                    <w:fldChar w:fldCharType="end"/>
                  </w:r>
                </w:hyperlink>
              </w:p>
              <w:p w:rsidR="13C384BE" w:rsidP="13C384BE" w:rsidRDefault="13C384BE" w14:paraId="166F4E39" w14:textId="643C0699">
                <w:pPr>
                  <w:pStyle w:val="TOC2"/>
                  <w:tabs>
                    <w:tab w:val="right" w:leader="dot" w:pos="9360"/>
                  </w:tabs>
                  <w:bidi w:val="0"/>
                  <w:rPr>
                    <w:rStyle w:val="Hyperlink"/>
                  </w:rPr>
                </w:pPr>
                <w:hyperlink w:anchor="_Toc356864820">
                  <w:r w:rsidRPr="13C384BE" w:rsidR="13C384BE">
                    <w:rPr>
                      <w:rStyle w:val="Hyperlink"/>
                    </w:rPr>
                    <w:t>Conversion from double to int</w:t>
                  </w:r>
                  <w:r>
                    <w:tab/>
                  </w:r>
                  <w:r>
                    <w:fldChar w:fldCharType="begin"/>
                  </w:r>
                  <w:r>
                    <w:instrText xml:space="preserve">PAGEREF _Toc356864820 \h</w:instrText>
                  </w:r>
                  <w:r>
                    <w:fldChar w:fldCharType="separate"/>
                  </w:r>
                  <w:r w:rsidRPr="13C384BE" w:rsidR="13C384BE">
                    <w:rPr>
                      <w:rStyle w:val="Hyperlink"/>
                    </w:rPr>
                    <w:t>51</w:t>
                  </w:r>
                  <w:r>
                    <w:fldChar w:fldCharType="end"/>
                  </w:r>
                </w:hyperlink>
              </w:p>
              <w:p w:rsidR="13C384BE" w:rsidP="13C384BE" w:rsidRDefault="13C384BE" w14:paraId="1D6BEC5C" w14:textId="25974771">
                <w:pPr>
                  <w:pStyle w:val="TOC2"/>
                  <w:tabs>
                    <w:tab w:val="right" w:leader="dot" w:pos="9360"/>
                  </w:tabs>
                  <w:bidi w:val="0"/>
                  <w:rPr>
                    <w:rStyle w:val="Hyperlink"/>
                  </w:rPr>
                </w:pPr>
                <w:hyperlink w:anchor="_Toc276750768">
                  <w:r w:rsidRPr="13C384BE" w:rsidR="13C384BE">
                    <w:rPr>
                      <w:rStyle w:val="Hyperlink"/>
                    </w:rPr>
                    <w:t>Conversion from double to long</w:t>
                  </w:r>
                  <w:r>
                    <w:tab/>
                  </w:r>
                  <w:r>
                    <w:fldChar w:fldCharType="begin"/>
                  </w:r>
                  <w:r>
                    <w:instrText xml:space="preserve">PAGEREF _Toc276750768 \h</w:instrText>
                  </w:r>
                  <w:r>
                    <w:fldChar w:fldCharType="separate"/>
                  </w:r>
                  <w:r w:rsidRPr="13C384BE" w:rsidR="13C384BE">
                    <w:rPr>
                      <w:rStyle w:val="Hyperlink"/>
                    </w:rPr>
                    <w:t>53</w:t>
                  </w:r>
                  <w:r>
                    <w:fldChar w:fldCharType="end"/>
                  </w:r>
                </w:hyperlink>
              </w:p>
              <w:p w:rsidR="13C384BE" w:rsidP="13C384BE" w:rsidRDefault="13C384BE" w14:paraId="7EF48D90" w14:textId="4834ABBE">
                <w:pPr>
                  <w:pStyle w:val="TOC2"/>
                  <w:tabs>
                    <w:tab w:val="right" w:leader="dot" w:pos="9360"/>
                  </w:tabs>
                  <w:bidi w:val="0"/>
                  <w:rPr>
                    <w:rStyle w:val="Hyperlink"/>
                  </w:rPr>
                </w:pPr>
                <w:hyperlink w:anchor="_Toc1535317569">
                  <w:r w:rsidRPr="13C384BE" w:rsidR="13C384BE">
                    <w:rPr>
                      <w:rStyle w:val="Hyperlink"/>
                    </w:rPr>
                    <w:t>Conversion from float to int</w:t>
                  </w:r>
                  <w:r>
                    <w:tab/>
                  </w:r>
                  <w:r>
                    <w:fldChar w:fldCharType="begin"/>
                  </w:r>
                  <w:r>
                    <w:instrText xml:space="preserve">PAGEREF _Toc1535317569 \h</w:instrText>
                  </w:r>
                  <w:r>
                    <w:fldChar w:fldCharType="separate"/>
                  </w:r>
                  <w:r w:rsidRPr="13C384BE" w:rsidR="13C384BE">
                    <w:rPr>
                      <w:rStyle w:val="Hyperlink"/>
                    </w:rPr>
                    <w:t>54</w:t>
                  </w:r>
                  <w:r>
                    <w:fldChar w:fldCharType="end"/>
                  </w:r>
                </w:hyperlink>
              </w:p>
              <w:p w:rsidR="13C384BE" w:rsidP="13C384BE" w:rsidRDefault="13C384BE" w14:paraId="0062F5CB" w14:textId="34C7341B">
                <w:pPr>
                  <w:pStyle w:val="TOC2"/>
                  <w:tabs>
                    <w:tab w:val="right" w:leader="dot" w:pos="9360"/>
                  </w:tabs>
                  <w:bidi w:val="0"/>
                  <w:rPr>
                    <w:rStyle w:val="Hyperlink"/>
                  </w:rPr>
                </w:pPr>
                <w:hyperlink w:anchor="_Toc255465170">
                  <w:r w:rsidRPr="13C384BE" w:rsidR="13C384BE">
                    <w:rPr>
                      <w:rStyle w:val="Hyperlink"/>
                    </w:rPr>
                    <w:t>Conversion from float to long</w:t>
                  </w:r>
                  <w:r>
                    <w:tab/>
                  </w:r>
                  <w:r>
                    <w:fldChar w:fldCharType="begin"/>
                  </w:r>
                  <w:r>
                    <w:instrText xml:space="preserve">PAGEREF _Toc255465170 \h</w:instrText>
                  </w:r>
                  <w:r>
                    <w:fldChar w:fldCharType="separate"/>
                  </w:r>
                  <w:r w:rsidRPr="13C384BE" w:rsidR="13C384BE">
                    <w:rPr>
                      <w:rStyle w:val="Hyperlink"/>
                    </w:rPr>
                    <w:t>55</w:t>
                  </w:r>
                  <w:r>
                    <w:fldChar w:fldCharType="end"/>
                  </w:r>
                </w:hyperlink>
              </w:p>
              <w:p w:rsidR="13C384BE" w:rsidP="13C384BE" w:rsidRDefault="13C384BE" w14:paraId="7F95D447" w14:textId="06EBD8F2">
                <w:pPr>
                  <w:pStyle w:val="TOC2"/>
                  <w:tabs>
                    <w:tab w:val="right" w:leader="dot" w:pos="9360"/>
                  </w:tabs>
                  <w:bidi w:val="0"/>
                  <w:rPr>
                    <w:rStyle w:val="Hyperlink"/>
                  </w:rPr>
                </w:pPr>
                <w:hyperlink w:anchor="_Toc518167724">
                  <w:r w:rsidRPr="13C384BE" w:rsidR="13C384BE">
                    <w:rPr>
                      <w:rStyle w:val="Hyperlink"/>
                    </w:rPr>
                    <w:t>Conversion from int to byte</w:t>
                  </w:r>
                  <w:r>
                    <w:tab/>
                  </w:r>
                  <w:r>
                    <w:fldChar w:fldCharType="begin"/>
                  </w:r>
                  <w:r>
                    <w:instrText xml:space="preserve">PAGEREF _Toc518167724 \h</w:instrText>
                  </w:r>
                  <w:r>
                    <w:fldChar w:fldCharType="separate"/>
                  </w:r>
                  <w:r w:rsidRPr="13C384BE" w:rsidR="13C384BE">
                    <w:rPr>
                      <w:rStyle w:val="Hyperlink"/>
                    </w:rPr>
                    <w:t>58</w:t>
                  </w:r>
                  <w:r>
                    <w:fldChar w:fldCharType="end"/>
                  </w:r>
                </w:hyperlink>
              </w:p>
              <w:p w:rsidR="13C384BE" w:rsidP="13C384BE" w:rsidRDefault="13C384BE" w14:paraId="2EF59D16" w14:textId="488DB427">
                <w:pPr>
                  <w:pStyle w:val="TOC2"/>
                  <w:tabs>
                    <w:tab w:val="right" w:leader="dot" w:pos="9360"/>
                  </w:tabs>
                  <w:bidi w:val="0"/>
                  <w:rPr>
                    <w:rStyle w:val="Hyperlink"/>
                  </w:rPr>
                </w:pPr>
                <w:hyperlink w:anchor="_Toc1615728118">
                  <w:r w:rsidRPr="13C384BE" w:rsidR="13C384BE">
                    <w:rPr>
                      <w:rStyle w:val="Hyperlink"/>
                    </w:rPr>
                    <w:t>Conversion from int to char</w:t>
                  </w:r>
                  <w:r>
                    <w:tab/>
                  </w:r>
                  <w:r>
                    <w:fldChar w:fldCharType="begin"/>
                  </w:r>
                  <w:r>
                    <w:instrText xml:space="preserve">PAGEREF _Toc1615728118 \h</w:instrText>
                  </w:r>
                  <w:r>
                    <w:fldChar w:fldCharType="separate"/>
                  </w:r>
                  <w:r w:rsidRPr="13C384BE" w:rsidR="13C384BE">
                    <w:rPr>
                      <w:rStyle w:val="Hyperlink"/>
                    </w:rPr>
                    <w:t>59</w:t>
                  </w:r>
                  <w:r>
                    <w:fldChar w:fldCharType="end"/>
                  </w:r>
                </w:hyperlink>
              </w:p>
              <w:p w:rsidR="13C384BE" w:rsidP="13C384BE" w:rsidRDefault="13C384BE" w14:paraId="2AF2DC02" w14:textId="5EAF8BD1">
                <w:pPr>
                  <w:pStyle w:val="TOC2"/>
                  <w:tabs>
                    <w:tab w:val="right" w:leader="dot" w:pos="9360"/>
                  </w:tabs>
                  <w:bidi w:val="0"/>
                  <w:rPr>
                    <w:rStyle w:val="Hyperlink"/>
                  </w:rPr>
                </w:pPr>
                <w:hyperlink w:anchor="_Toc1831288570">
                  <w:r w:rsidRPr="13C384BE" w:rsidR="13C384BE">
                    <w:rPr>
                      <w:rStyle w:val="Hyperlink"/>
                    </w:rPr>
                    <w:t>Conversion from int to double</w:t>
                  </w:r>
                  <w:r>
                    <w:tab/>
                  </w:r>
                  <w:r>
                    <w:fldChar w:fldCharType="begin"/>
                  </w:r>
                  <w:r>
                    <w:instrText xml:space="preserve">PAGEREF _Toc1831288570 \h</w:instrText>
                  </w:r>
                  <w:r>
                    <w:fldChar w:fldCharType="separate"/>
                  </w:r>
                  <w:r w:rsidRPr="13C384BE" w:rsidR="13C384BE">
                    <w:rPr>
                      <w:rStyle w:val="Hyperlink"/>
                    </w:rPr>
                    <w:t>60</w:t>
                  </w:r>
                  <w:r>
                    <w:fldChar w:fldCharType="end"/>
                  </w:r>
                </w:hyperlink>
              </w:p>
              <w:p w:rsidR="13C384BE" w:rsidP="13C384BE" w:rsidRDefault="13C384BE" w14:paraId="35DD1103" w14:textId="5FDA345C">
                <w:pPr>
                  <w:pStyle w:val="TOC2"/>
                  <w:tabs>
                    <w:tab w:val="right" w:leader="dot" w:pos="9360"/>
                  </w:tabs>
                  <w:bidi w:val="0"/>
                  <w:rPr>
                    <w:rStyle w:val="Hyperlink"/>
                  </w:rPr>
                </w:pPr>
                <w:hyperlink w:anchor="_Toc1232500598">
                  <w:r w:rsidRPr="13C384BE" w:rsidR="13C384BE">
                    <w:rPr>
                      <w:rStyle w:val="Hyperlink"/>
                    </w:rPr>
                    <w:t>Conversion from int to float</w:t>
                  </w:r>
                  <w:r>
                    <w:tab/>
                  </w:r>
                  <w:r>
                    <w:fldChar w:fldCharType="begin"/>
                  </w:r>
                  <w:r>
                    <w:instrText xml:space="preserve">PAGEREF _Toc1232500598 \h</w:instrText>
                  </w:r>
                  <w:r>
                    <w:fldChar w:fldCharType="separate"/>
                  </w:r>
                  <w:r w:rsidRPr="13C384BE" w:rsidR="13C384BE">
                    <w:rPr>
                      <w:rStyle w:val="Hyperlink"/>
                    </w:rPr>
                    <w:t>61</w:t>
                  </w:r>
                  <w:r>
                    <w:fldChar w:fldCharType="end"/>
                  </w:r>
                </w:hyperlink>
              </w:p>
              <w:p w:rsidR="13C384BE" w:rsidP="13C384BE" w:rsidRDefault="13C384BE" w14:paraId="60C5A94E" w14:textId="4B47C9AE">
                <w:pPr>
                  <w:pStyle w:val="TOC2"/>
                  <w:tabs>
                    <w:tab w:val="right" w:leader="dot" w:pos="9360"/>
                  </w:tabs>
                  <w:bidi w:val="0"/>
                  <w:rPr>
                    <w:rStyle w:val="Hyperlink"/>
                  </w:rPr>
                </w:pPr>
                <w:hyperlink w:anchor="_Toc1913031525">
                  <w:r w:rsidRPr="13C384BE" w:rsidR="13C384BE">
                    <w:rPr>
                      <w:rStyle w:val="Hyperlink"/>
                    </w:rPr>
                    <w:t>Conversion from int to long</w:t>
                  </w:r>
                  <w:r>
                    <w:tab/>
                  </w:r>
                  <w:r>
                    <w:fldChar w:fldCharType="begin"/>
                  </w:r>
                  <w:r>
                    <w:instrText xml:space="preserve">PAGEREF _Toc1913031525 \h</w:instrText>
                  </w:r>
                  <w:r>
                    <w:fldChar w:fldCharType="separate"/>
                  </w:r>
                  <w:r w:rsidRPr="13C384BE" w:rsidR="13C384BE">
                    <w:rPr>
                      <w:rStyle w:val="Hyperlink"/>
                    </w:rPr>
                    <w:t>62</w:t>
                  </w:r>
                  <w:r>
                    <w:fldChar w:fldCharType="end"/>
                  </w:r>
                </w:hyperlink>
              </w:p>
              <w:p w:rsidR="13C384BE" w:rsidP="13C384BE" w:rsidRDefault="13C384BE" w14:paraId="3555C044" w14:textId="2B958898">
                <w:pPr>
                  <w:pStyle w:val="TOC2"/>
                  <w:tabs>
                    <w:tab w:val="right" w:leader="dot" w:pos="9360"/>
                  </w:tabs>
                  <w:bidi w:val="0"/>
                  <w:rPr>
                    <w:rStyle w:val="Hyperlink"/>
                  </w:rPr>
                </w:pPr>
                <w:hyperlink w:anchor="_Toc1887130951">
                  <w:r w:rsidRPr="13C384BE" w:rsidR="13C384BE">
                    <w:rPr>
                      <w:rStyle w:val="Hyperlink"/>
                    </w:rPr>
                    <w:t>Conversion from int to short</w:t>
                  </w:r>
                  <w:r>
                    <w:tab/>
                  </w:r>
                  <w:r>
                    <w:fldChar w:fldCharType="begin"/>
                  </w:r>
                  <w:r>
                    <w:instrText xml:space="preserve">PAGEREF _Toc1887130951 \h</w:instrText>
                  </w:r>
                  <w:r>
                    <w:fldChar w:fldCharType="separate"/>
                  </w:r>
                  <w:r w:rsidRPr="13C384BE" w:rsidR="13C384BE">
                    <w:rPr>
                      <w:rStyle w:val="Hyperlink"/>
                    </w:rPr>
                    <w:t>62</w:t>
                  </w:r>
                  <w:r>
                    <w:fldChar w:fldCharType="end"/>
                  </w:r>
                </w:hyperlink>
              </w:p>
              <w:p w:rsidR="13C384BE" w:rsidP="13C384BE" w:rsidRDefault="13C384BE" w14:paraId="5A60528C" w14:textId="39C0681D">
                <w:pPr>
                  <w:pStyle w:val="TOC2"/>
                  <w:tabs>
                    <w:tab w:val="right" w:leader="dot" w:pos="9360"/>
                  </w:tabs>
                  <w:bidi w:val="0"/>
                  <w:rPr>
                    <w:rStyle w:val="Hyperlink"/>
                  </w:rPr>
                </w:pPr>
                <w:hyperlink w:anchor="_Toc1620538584">
                  <w:r w:rsidRPr="13C384BE" w:rsidR="13C384BE">
                    <w:rPr>
                      <w:rStyle w:val="Hyperlink"/>
                    </w:rPr>
                    <w:t>Conversion from long to double</w:t>
                  </w:r>
                  <w:r>
                    <w:tab/>
                  </w:r>
                  <w:r>
                    <w:fldChar w:fldCharType="begin"/>
                  </w:r>
                  <w:r>
                    <w:instrText xml:space="preserve">PAGEREF _Toc1620538584 \h</w:instrText>
                  </w:r>
                  <w:r>
                    <w:fldChar w:fldCharType="separate"/>
                  </w:r>
                  <w:r w:rsidRPr="13C384BE" w:rsidR="13C384BE">
                    <w:rPr>
                      <w:rStyle w:val="Hyperlink"/>
                    </w:rPr>
                    <w:t>63</w:t>
                  </w:r>
                  <w:r>
                    <w:fldChar w:fldCharType="end"/>
                  </w:r>
                </w:hyperlink>
              </w:p>
              <w:p w:rsidR="13C384BE" w:rsidP="13C384BE" w:rsidRDefault="13C384BE" w14:paraId="1A3A81EA" w14:textId="2511B426">
                <w:pPr>
                  <w:pStyle w:val="TOC2"/>
                  <w:tabs>
                    <w:tab w:val="right" w:leader="dot" w:pos="9360"/>
                  </w:tabs>
                  <w:bidi w:val="0"/>
                  <w:rPr>
                    <w:rStyle w:val="Hyperlink"/>
                  </w:rPr>
                </w:pPr>
                <w:hyperlink w:anchor="_Toc815412847">
                  <w:r w:rsidRPr="13C384BE" w:rsidR="13C384BE">
                    <w:rPr>
                      <w:rStyle w:val="Hyperlink"/>
                    </w:rPr>
                    <w:t>Conversion from long to float</w:t>
                  </w:r>
                  <w:r>
                    <w:tab/>
                  </w:r>
                  <w:r>
                    <w:fldChar w:fldCharType="begin"/>
                  </w:r>
                  <w:r>
                    <w:instrText xml:space="preserve">PAGEREF _Toc815412847 \h</w:instrText>
                  </w:r>
                  <w:r>
                    <w:fldChar w:fldCharType="separate"/>
                  </w:r>
                  <w:r w:rsidRPr="13C384BE" w:rsidR="13C384BE">
                    <w:rPr>
                      <w:rStyle w:val="Hyperlink"/>
                    </w:rPr>
                    <w:t>64</w:t>
                  </w:r>
                  <w:r>
                    <w:fldChar w:fldCharType="end"/>
                  </w:r>
                </w:hyperlink>
              </w:p>
              <w:p w:rsidR="13C384BE" w:rsidP="13C384BE" w:rsidRDefault="13C384BE" w14:paraId="689C3859" w14:textId="531342EA">
                <w:pPr>
                  <w:pStyle w:val="TOC2"/>
                  <w:tabs>
                    <w:tab w:val="right" w:leader="dot" w:pos="9360"/>
                  </w:tabs>
                  <w:bidi w:val="0"/>
                  <w:rPr>
                    <w:rStyle w:val="Hyperlink"/>
                  </w:rPr>
                </w:pPr>
                <w:hyperlink w:anchor="_Toc601191461">
                  <w:r w:rsidRPr="13C384BE" w:rsidR="13C384BE">
                    <w:rPr>
                      <w:rStyle w:val="Hyperlink"/>
                    </w:rPr>
                    <w:t>Conversion from long to int</w:t>
                  </w:r>
                  <w:r>
                    <w:tab/>
                  </w:r>
                  <w:r>
                    <w:fldChar w:fldCharType="begin"/>
                  </w:r>
                  <w:r>
                    <w:instrText xml:space="preserve">PAGEREF _Toc601191461 \h</w:instrText>
                  </w:r>
                  <w:r>
                    <w:fldChar w:fldCharType="separate"/>
                  </w:r>
                  <w:r w:rsidRPr="13C384BE" w:rsidR="13C384BE">
                    <w:rPr>
                      <w:rStyle w:val="Hyperlink"/>
                    </w:rPr>
                    <w:t>65</w:t>
                  </w:r>
                  <w:r>
                    <w:fldChar w:fldCharType="end"/>
                  </w:r>
                </w:hyperlink>
              </w:p>
              <w:p w:rsidR="13C384BE" w:rsidP="13C384BE" w:rsidRDefault="13C384BE" w14:paraId="7DBEE60B" w14:textId="3F9A2A25">
                <w:pPr>
                  <w:pStyle w:val="TOC1"/>
                  <w:tabs>
                    <w:tab w:val="right" w:leader="dot" w:pos="9360"/>
                  </w:tabs>
                  <w:bidi w:val="0"/>
                  <w:rPr>
                    <w:rStyle w:val="Hyperlink"/>
                  </w:rPr>
                </w:pPr>
                <w:hyperlink w:anchor="_Toc344894631">
                  <w:r w:rsidRPr="13C384BE" w:rsidR="13C384BE">
                    <w:rPr>
                      <w:rStyle w:val="Hyperlink"/>
                    </w:rPr>
                    <w:t>Binary Operation</w:t>
                  </w:r>
                  <w:r>
                    <w:tab/>
                  </w:r>
                  <w:r>
                    <w:fldChar w:fldCharType="begin"/>
                  </w:r>
                  <w:r>
                    <w:instrText xml:space="preserve">PAGEREF _Toc344894631 \h</w:instrText>
                  </w:r>
                  <w:r>
                    <w:fldChar w:fldCharType="separate"/>
                  </w:r>
                  <w:r w:rsidRPr="13C384BE" w:rsidR="13C384BE">
                    <w:rPr>
                      <w:rStyle w:val="Hyperlink"/>
                    </w:rPr>
                    <w:t>66</w:t>
                  </w:r>
                  <w:r>
                    <w:fldChar w:fldCharType="end"/>
                  </w:r>
                </w:hyperlink>
              </w:p>
              <w:p w:rsidR="13C384BE" w:rsidP="13C384BE" w:rsidRDefault="13C384BE" w14:paraId="779C85BB" w14:textId="51FBBF8E">
                <w:pPr>
                  <w:pStyle w:val="TOC2"/>
                  <w:tabs>
                    <w:tab w:val="right" w:leader="dot" w:pos="9360"/>
                  </w:tabs>
                  <w:bidi w:val="0"/>
                  <w:rPr>
                    <w:rStyle w:val="Hyperlink"/>
                  </w:rPr>
                </w:pPr>
                <w:hyperlink w:anchor="_Toc887336145">
                  <w:r w:rsidRPr="13C384BE" w:rsidR="13C384BE">
                    <w:rPr>
                      <w:rStyle w:val="Hyperlink"/>
                    </w:rPr>
                    <w:t>Add</w:t>
                  </w:r>
                  <w:r>
                    <w:tab/>
                  </w:r>
                  <w:r>
                    <w:fldChar w:fldCharType="begin"/>
                  </w:r>
                  <w:r>
                    <w:instrText xml:space="preserve">PAGEREF _Toc887336145 \h</w:instrText>
                  </w:r>
                  <w:r>
                    <w:fldChar w:fldCharType="separate"/>
                  </w:r>
                  <w:r w:rsidRPr="13C384BE" w:rsidR="13C384BE">
                    <w:rPr>
                      <w:rStyle w:val="Hyperlink"/>
                    </w:rPr>
                    <w:t>66</w:t>
                  </w:r>
                  <w:r>
                    <w:fldChar w:fldCharType="end"/>
                  </w:r>
                </w:hyperlink>
              </w:p>
              <w:p w:rsidR="13C384BE" w:rsidP="13C384BE" w:rsidRDefault="13C384BE" w14:paraId="3AFA44A7" w14:textId="25B29639">
                <w:pPr>
                  <w:pStyle w:val="TOC3"/>
                  <w:tabs>
                    <w:tab w:val="right" w:leader="dot" w:pos="9360"/>
                  </w:tabs>
                  <w:bidi w:val="0"/>
                  <w:rPr>
                    <w:rStyle w:val="Hyperlink"/>
                  </w:rPr>
                </w:pPr>
                <w:hyperlink w:anchor="_Toc803778638">
                  <w:r w:rsidRPr="13C384BE" w:rsidR="13C384BE">
                    <w:rPr>
                      <w:rStyle w:val="Hyperlink"/>
                    </w:rPr>
                    <w:t>Add double</w:t>
                  </w:r>
                  <w:r>
                    <w:tab/>
                  </w:r>
                  <w:r>
                    <w:fldChar w:fldCharType="begin"/>
                  </w:r>
                  <w:r>
                    <w:instrText xml:space="preserve">PAGEREF _Toc803778638 \h</w:instrText>
                  </w:r>
                  <w:r>
                    <w:fldChar w:fldCharType="separate"/>
                  </w:r>
                  <w:r w:rsidRPr="13C384BE" w:rsidR="13C384BE">
                    <w:rPr>
                      <w:rStyle w:val="Hyperlink"/>
                    </w:rPr>
                    <w:t>66</w:t>
                  </w:r>
                  <w:r>
                    <w:fldChar w:fldCharType="end"/>
                  </w:r>
                </w:hyperlink>
              </w:p>
              <w:p w:rsidR="13C384BE" w:rsidP="13C384BE" w:rsidRDefault="13C384BE" w14:paraId="6F68A0AB" w14:textId="156623FA">
                <w:pPr>
                  <w:pStyle w:val="TOC3"/>
                  <w:tabs>
                    <w:tab w:val="right" w:leader="dot" w:pos="9360"/>
                  </w:tabs>
                  <w:bidi w:val="0"/>
                  <w:rPr>
                    <w:rStyle w:val="Hyperlink"/>
                  </w:rPr>
                </w:pPr>
                <w:hyperlink w:anchor="_Toc1285080521">
                  <w:r w:rsidRPr="13C384BE" w:rsidR="13C384BE">
                    <w:rPr>
                      <w:rStyle w:val="Hyperlink"/>
                    </w:rPr>
                    <w:t>Add float</w:t>
                  </w:r>
                  <w:r>
                    <w:tab/>
                  </w:r>
                  <w:r>
                    <w:fldChar w:fldCharType="begin"/>
                  </w:r>
                  <w:r>
                    <w:instrText xml:space="preserve">PAGEREF _Toc1285080521 \h</w:instrText>
                  </w:r>
                  <w:r>
                    <w:fldChar w:fldCharType="separate"/>
                  </w:r>
                  <w:r w:rsidRPr="13C384BE" w:rsidR="13C384BE">
                    <w:rPr>
                      <w:rStyle w:val="Hyperlink"/>
                    </w:rPr>
                    <w:t>67</w:t>
                  </w:r>
                  <w:r>
                    <w:fldChar w:fldCharType="end"/>
                  </w:r>
                </w:hyperlink>
              </w:p>
              <w:p w:rsidR="13C384BE" w:rsidP="13C384BE" w:rsidRDefault="13C384BE" w14:paraId="09391F1D" w14:textId="7E018982">
                <w:pPr>
                  <w:pStyle w:val="TOC3"/>
                  <w:tabs>
                    <w:tab w:val="right" w:leader="dot" w:pos="9360"/>
                  </w:tabs>
                  <w:bidi w:val="0"/>
                  <w:rPr>
                    <w:rStyle w:val="Hyperlink"/>
                  </w:rPr>
                </w:pPr>
                <w:hyperlink w:anchor="_Toc929279010">
                  <w:r w:rsidRPr="13C384BE" w:rsidR="13C384BE">
                    <w:rPr>
                      <w:rStyle w:val="Hyperlink"/>
                    </w:rPr>
                    <w:t>Add int</w:t>
                  </w:r>
                  <w:r>
                    <w:tab/>
                  </w:r>
                  <w:r>
                    <w:fldChar w:fldCharType="begin"/>
                  </w:r>
                  <w:r>
                    <w:instrText xml:space="preserve">PAGEREF _Toc929279010 \h</w:instrText>
                  </w:r>
                  <w:r>
                    <w:fldChar w:fldCharType="separate"/>
                  </w:r>
                  <w:r w:rsidRPr="13C384BE" w:rsidR="13C384BE">
                    <w:rPr>
                      <w:rStyle w:val="Hyperlink"/>
                    </w:rPr>
                    <w:t>67</w:t>
                  </w:r>
                  <w:r>
                    <w:fldChar w:fldCharType="end"/>
                  </w:r>
                </w:hyperlink>
              </w:p>
              <w:p w:rsidR="13C384BE" w:rsidP="13C384BE" w:rsidRDefault="13C384BE" w14:paraId="6FEB99E7" w14:textId="0C2C5B18">
                <w:pPr>
                  <w:pStyle w:val="TOC3"/>
                  <w:tabs>
                    <w:tab w:val="right" w:leader="dot" w:pos="9360"/>
                  </w:tabs>
                  <w:bidi w:val="0"/>
                  <w:rPr>
                    <w:rStyle w:val="Hyperlink"/>
                  </w:rPr>
                </w:pPr>
                <w:hyperlink w:anchor="_Toc1994705976">
                  <w:r w:rsidRPr="13C384BE" w:rsidR="13C384BE">
                    <w:rPr>
                      <w:rStyle w:val="Hyperlink"/>
                    </w:rPr>
                    <w:t>Add long</w:t>
                  </w:r>
                  <w:r>
                    <w:tab/>
                  </w:r>
                  <w:r>
                    <w:fldChar w:fldCharType="begin"/>
                  </w:r>
                  <w:r>
                    <w:instrText xml:space="preserve">PAGEREF _Toc1994705976 \h</w:instrText>
                  </w:r>
                  <w:r>
                    <w:fldChar w:fldCharType="separate"/>
                  </w:r>
                  <w:r w:rsidRPr="13C384BE" w:rsidR="13C384BE">
                    <w:rPr>
                      <w:rStyle w:val="Hyperlink"/>
                    </w:rPr>
                    <w:t>68</w:t>
                  </w:r>
                  <w:r>
                    <w:fldChar w:fldCharType="end"/>
                  </w:r>
                </w:hyperlink>
              </w:p>
              <w:p w:rsidR="13C384BE" w:rsidP="13C384BE" w:rsidRDefault="13C384BE" w14:paraId="7A0FD45F" w14:textId="3CA859D1">
                <w:pPr>
                  <w:pStyle w:val="TOC2"/>
                  <w:tabs>
                    <w:tab w:val="right" w:leader="dot" w:pos="9360"/>
                  </w:tabs>
                  <w:bidi w:val="0"/>
                  <w:rPr>
                    <w:rStyle w:val="Hyperlink"/>
                  </w:rPr>
                </w:pPr>
                <w:hyperlink w:anchor="_Toc1516097281">
                  <w:r w:rsidRPr="13C384BE" w:rsidR="13C384BE">
                    <w:rPr>
                      <w:rStyle w:val="Hyperlink"/>
                    </w:rPr>
                    <w:t>Increase by constant</w:t>
                  </w:r>
                  <w:r>
                    <w:tab/>
                  </w:r>
                  <w:r>
                    <w:fldChar w:fldCharType="begin"/>
                  </w:r>
                  <w:r>
                    <w:instrText xml:space="preserve">PAGEREF _Toc1516097281 \h</w:instrText>
                  </w:r>
                  <w:r>
                    <w:fldChar w:fldCharType="separate"/>
                  </w:r>
                  <w:r w:rsidRPr="13C384BE" w:rsidR="13C384BE">
                    <w:rPr>
                      <w:rStyle w:val="Hyperlink"/>
                    </w:rPr>
                    <w:t>69</w:t>
                  </w:r>
                  <w:r>
                    <w:fldChar w:fldCharType="end"/>
                  </w:r>
                </w:hyperlink>
              </w:p>
              <w:p w:rsidR="13C384BE" w:rsidP="13C384BE" w:rsidRDefault="13C384BE" w14:paraId="0F5FC60A" w14:textId="5734BF10">
                <w:pPr>
                  <w:pStyle w:val="TOC3"/>
                  <w:tabs>
                    <w:tab w:val="right" w:leader="dot" w:pos="9360"/>
                  </w:tabs>
                  <w:bidi w:val="0"/>
                  <w:rPr>
                    <w:rStyle w:val="Hyperlink"/>
                  </w:rPr>
                </w:pPr>
                <w:hyperlink w:anchor="_Toc790327545">
                  <w:r w:rsidRPr="13C384BE" w:rsidR="13C384BE">
                    <w:rPr>
                      <w:rStyle w:val="Hyperlink"/>
                    </w:rPr>
                    <w:t>Increase int by constant</w:t>
                  </w:r>
                  <w:r>
                    <w:tab/>
                  </w:r>
                  <w:r>
                    <w:fldChar w:fldCharType="begin"/>
                  </w:r>
                  <w:r>
                    <w:instrText xml:space="preserve">PAGEREF _Toc790327545 \h</w:instrText>
                  </w:r>
                  <w:r>
                    <w:fldChar w:fldCharType="separate"/>
                  </w:r>
                  <w:r w:rsidRPr="13C384BE" w:rsidR="13C384BE">
                    <w:rPr>
                      <w:rStyle w:val="Hyperlink"/>
                    </w:rPr>
                    <w:t>69</w:t>
                  </w:r>
                  <w:r>
                    <w:fldChar w:fldCharType="end"/>
                  </w:r>
                </w:hyperlink>
              </w:p>
              <w:p w:rsidR="13C384BE" w:rsidP="13C384BE" w:rsidRDefault="13C384BE" w14:paraId="63C475DB" w14:textId="0CE40EE7">
                <w:pPr>
                  <w:pStyle w:val="TOC2"/>
                  <w:tabs>
                    <w:tab w:val="right" w:leader="dot" w:pos="9360"/>
                  </w:tabs>
                  <w:bidi w:val="0"/>
                  <w:rPr>
                    <w:rStyle w:val="Hyperlink"/>
                  </w:rPr>
                </w:pPr>
                <w:hyperlink w:anchor="_Toc1823223207">
                  <w:r w:rsidRPr="13C384BE" w:rsidR="13C384BE">
                    <w:rPr>
                      <w:rStyle w:val="Hyperlink"/>
                    </w:rPr>
                    <w:t>Subtract</w:t>
                  </w:r>
                  <w:r>
                    <w:tab/>
                  </w:r>
                  <w:r>
                    <w:fldChar w:fldCharType="begin"/>
                  </w:r>
                  <w:r>
                    <w:instrText xml:space="preserve">PAGEREF _Toc1823223207 \h</w:instrText>
                  </w:r>
                  <w:r>
                    <w:fldChar w:fldCharType="separate"/>
                  </w:r>
                  <w:r w:rsidRPr="13C384BE" w:rsidR="13C384BE">
                    <w:rPr>
                      <w:rStyle w:val="Hyperlink"/>
                    </w:rPr>
                    <w:t>70</w:t>
                  </w:r>
                  <w:r>
                    <w:fldChar w:fldCharType="end"/>
                  </w:r>
                </w:hyperlink>
              </w:p>
              <w:p w:rsidR="13C384BE" w:rsidP="13C384BE" w:rsidRDefault="13C384BE" w14:paraId="4654E2D0" w14:textId="2D9BE8A0">
                <w:pPr>
                  <w:pStyle w:val="TOC3"/>
                  <w:tabs>
                    <w:tab w:val="right" w:leader="dot" w:pos="9360"/>
                  </w:tabs>
                  <w:bidi w:val="0"/>
                  <w:rPr>
                    <w:rStyle w:val="Hyperlink"/>
                  </w:rPr>
                </w:pPr>
                <w:hyperlink w:anchor="_Toc1741897414">
                  <w:r w:rsidRPr="13C384BE" w:rsidR="13C384BE">
                    <w:rPr>
                      <w:rStyle w:val="Hyperlink"/>
                    </w:rPr>
                    <w:t>Subtract double</w:t>
                  </w:r>
                  <w:r>
                    <w:tab/>
                  </w:r>
                  <w:r>
                    <w:fldChar w:fldCharType="begin"/>
                  </w:r>
                  <w:r>
                    <w:instrText xml:space="preserve">PAGEREF _Toc1741897414 \h</w:instrText>
                  </w:r>
                  <w:r>
                    <w:fldChar w:fldCharType="separate"/>
                  </w:r>
                  <w:r w:rsidRPr="13C384BE" w:rsidR="13C384BE">
                    <w:rPr>
                      <w:rStyle w:val="Hyperlink"/>
                    </w:rPr>
                    <w:t>70</w:t>
                  </w:r>
                  <w:r>
                    <w:fldChar w:fldCharType="end"/>
                  </w:r>
                </w:hyperlink>
              </w:p>
              <w:p w:rsidR="13C384BE" w:rsidP="13C384BE" w:rsidRDefault="13C384BE" w14:paraId="2AECE6ED" w14:textId="7B17622E">
                <w:pPr>
                  <w:pStyle w:val="TOC3"/>
                  <w:tabs>
                    <w:tab w:val="right" w:leader="dot" w:pos="9360"/>
                  </w:tabs>
                  <w:bidi w:val="0"/>
                  <w:rPr>
                    <w:rStyle w:val="Hyperlink"/>
                  </w:rPr>
                </w:pPr>
                <w:hyperlink w:anchor="_Toc1718776859">
                  <w:r w:rsidRPr="13C384BE" w:rsidR="13C384BE">
                    <w:rPr>
                      <w:rStyle w:val="Hyperlink"/>
                    </w:rPr>
                    <w:t>Subtract float</w:t>
                  </w:r>
                  <w:r>
                    <w:tab/>
                  </w:r>
                  <w:r>
                    <w:fldChar w:fldCharType="begin"/>
                  </w:r>
                  <w:r>
                    <w:instrText xml:space="preserve">PAGEREF _Toc1718776859 \h</w:instrText>
                  </w:r>
                  <w:r>
                    <w:fldChar w:fldCharType="separate"/>
                  </w:r>
                  <w:r w:rsidRPr="13C384BE" w:rsidR="13C384BE">
                    <w:rPr>
                      <w:rStyle w:val="Hyperlink"/>
                    </w:rPr>
                    <w:t>71</w:t>
                  </w:r>
                  <w:r>
                    <w:fldChar w:fldCharType="end"/>
                  </w:r>
                </w:hyperlink>
              </w:p>
              <w:p w:rsidR="13C384BE" w:rsidP="13C384BE" w:rsidRDefault="13C384BE" w14:paraId="3CFFF88F" w14:textId="0F6BA14B">
                <w:pPr>
                  <w:pStyle w:val="TOC3"/>
                  <w:tabs>
                    <w:tab w:val="right" w:leader="dot" w:pos="9360"/>
                  </w:tabs>
                  <w:bidi w:val="0"/>
                  <w:rPr>
                    <w:rStyle w:val="Hyperlink"/>
                  </w:rPr>
                </w:pPr>
                <w:hyperlink w:anchor="_Toc1177099757">
                  <w:r w:rsidRPr="13C384BE" w:rsidR="13C384BE">
                    <w:rPr>
                      <w:rStyle w:val="Hyperlink"/>
                    </w:rPr>
                    <w:t>Subtract long</w:t>
                  </w:r>
                  <w:r>
                    <w:tab/>
                  </w:r>
                  <w:r>
                    <w:fldChar w:fldCharType="begin"/>
                  </w:r>
                  <w:r>
                    <w:instrText xml:space="preserve">PAGEREF _Toc1177099757 \h</w:instrText>
                  </w:r>
                  <w:r>
                    <w:fldChar w:fldCharType="separate"/>
                  </w:r>
                  <w:r w:rsidRPr="13C384BE" w:rsidR="13C384BE">
                    <w:rPr>
                      <w:rStyle w:val="Hyperlink"/>
                    </w:rPr>
                    <w:t>72</w:t>
                  </w:r>
                  <w:r>
                    <w:fldChar w:fldCharType="end"/>
                  </w:r>
                </w:hyperlink>
              </w:p>
              <w:p w:rsidR="13C384BE" w:rsidP="13C384BE" w:rsidRDefault="13C384BE" w14:paraId="3C3329E7" w14:textId="491AB365">
                <w:pPr>
                  <w:pStyle w:val="TOC3"/>
                  <w:tabs>
                    <w:tab w:val="right" w:leader="dot" w:pos="9360"/>
                  </w:tabs>
                  <w:bidi w:val="0"/>
                  <w:rPr>
                    <w:rStyle w:val="Hyperlink"/>
                  </w:rPr>
                </w:pPr>
                <w:hyperlink w:anchor="_Toc927063841">
                  <w:r w:rsidRPr="13C384BE" w:rsidR="13C384BE">
                    <w:rPr>
                      <w:rStyle w:val="Hyperlink"/>
                    </w:rPr>
                    <w:t>Subtract int</w:t>
                  </w:r>
                  <w:r>
                    <w:tab/>
                  </w:r>
                  <w:r>
                    <w:fldChar w:fldCharType="begin"/>
                  </w:r>
                  <w:r>
                    <w:instrText xml:space="preserve">PAGEREF _Toc927063841 \h</w:instrText>
                  </w:r>
                  <w:r>
                    <w:fldChar w:fldCharType="separate"/>
                  </w:r>
                  <w:r w:rsidRPr="13C384BE" w:rsidR="13C384BE">
                    <w:rPr>
                      <w:rStyle w:val="Hyperlink"/>
                    </w:rPr>
                    <w:t>73</w:t>
                  </w:r>
                  <w:r>
                    <w:fldChar w:fldCharType="end"/>
                  </w:r>
                </w:hyperlink>
              </w:p>
              <w:p w:rsidR="13C384BE" w:rsidP="13C384BE" w:rsidRDefault="13C384BE" w14:paraId="5EA204DB" w14:textId="5F422084">
                <w:pPr>
                  <w:pStyle w:val="TOC2"/>
                  <w:tabs>
                    <w:tab w:val="right" w:leader="dot" w:pos="9360"/>
                  </w:tabs>
                  <w:bidi w:val="0"/>
                  <w:rPr>
                    <w:rStyle w:val="Hyperlink"/>
                  </w:rPr>
                </w:pPr>
                <w:hyperlink w:anchor="_Toc1493247913">
                  <w:r w:rsidRPr="13C384BE" w:rsidR="13C384BE">
                    <w:rPr>
                      <w:rStyle w:val="Hyperlink"/>
                    </w:rPr>
                    <w:t>Multiply</w:t>
                  </w:r>
                  <w:r>
                    <w:tab/>
                  </w:r>
                  <w:r>
                    <w:fldChar w:fldCharType="begin"/>
                  </w:r>
                  <w:r>
                    <w:instrText xml:space="preserve">PAGEREF _Toc1493247913 \h</w:instrText>
                  </w:r>
                  <w:r>
                    <w:fldChar w:fldCharType="separate"/>
                  </w:r>
                  <w:r w:rsidRPr="13C384BE" w:rsidR="13C384BE">
                    <w:rPr>
                      <w:rStyle w:val="Hyperlink"/>
                    </w:rPr>
                    <w:t>74</w:t>
                  </w:r>
                  <w:r>
                    <w:fldChar w:fldCharType="end"/>
                  </w:r>
                </w:hyperlink>
              </w:p>
              <w:p w:rsidR="13C384BE" w:rsidP="13C384BE" w:rsidRDefault="13C384BE" w14:paraId="625CE1A6" w14:textId="32DF2C47">
                <w:pPr>
                  <w:pStyle w:val="TOC3"/>
                  <w:tabs>
                    <w:tab w:val="right" w:leader="dot" w:pos="9360"/>
                  </w:tabs>
                  <w:bidi w:val="0"/>
                  <w:rPr>
                    <w:rStyle w:val="Hyperlink"/>
                  </w:rPr>
                </w:pPr>
                <w:hyperlink w:anchor="_Toc1085465998">
                  <w:r w:rsidRPr="13C384BE" w:rsidR="13C384BE">
                    <w:rPr>
                      <w:rStyle w:val="Hyperlink"/>
                    </w:rPr>
                    <w:t>Multiply double</w:t>
                  </w:r>
                  <w:r>
                    <w:tab/>
                  </w:r>
                  <w:r>
                    <w:fldChar w:fldCharType="begin"/>
                  </w:r>
                  <w:r>
                    <w:instrText xml:space="preserve">PAGEREF _Toc1085465998 \h</w:instrText>
                  </w:r>
                  <w:r>
                    <w:fldChar w:fldCharType="separate"/>
                  </w:r>
                  <w:r w:rsidRPr="13C384BE" w:rsidR="13C384BE">
                    <w:rPr>
                      <w:rStyle w:val="Hyperlink"/>
                    </w:rPr>
                    <w:t>74</w:t>
                  </w:r>
                  <w:r>
                    <w:fldChar w:fldCharType="end"/>
                  </w:r>
                </w:hyperlink>
              </w:p>
              <w:p w:rsidR="13C384BE" w:rsidP="13C384BE" w:rsidRDefault="13C384BE" w14:paraId="53676E11" w14:textId="7E35DFA4">
                <w:pPr>
                  <w:pStyle w:val="TOC3"/>
                  <w:tabs>
                    <w:tab w:val="right" w:leader="dot" w:pos="9360"/>
                  </w:tabs>
                  <w:bidi w:val="0"/>
                  <w:rPr>
                    <w:rStyle w:val="Hyperlink"/>
                  </w:rPr>
                </w:pPr>
                <w:hyperlink w:anchor="_Toc892824405">
                  <w:r w:rsidRPr="13C384BE" w:rsidR="13C384BE">
                    <w:rPr>
                      <w:rStyle w:val="Hyperlink"/>
                    </w:rPr>
                    <w:t>Multiply float</w:t>
                  </w:r>
                  <w:r>
                    <w:tab/>
                  </w:r>
                  <w:r>
                    <w:fldChar w:fldCharType="begin"/>
                  </w:r>
                  <w:r>
                    <w:instrText xml:space="preserve">PAGEREF _Toc892824405 \h</w:instrText>
                  </w:r>
                  <w:r>
                    <w:fldChar w:fldCharType="separate"/>
                  </w:r>
                  <w:r w:rsidRPr="13C384BE" w:rsidR="13C384BE">
                    <w:rPr>
                      <w:rStyle w:val="Hyperlink"/>
                    </w:rPr>
                    <w:t>75</w:t>
                  </w:r>
                  <w:r>
                    <w:fldChar w:fldCharType="end"/>
                  </w:r>
                </w:hyperlink>
              </w:p>
              <w:p w:rsidR="13C384BE" w:rsidP="13C384BE" w:rsidRDefault="13C384BE" w14:paraId="25DD539E" w14:textId="42BDD969">
                <w:pPr>
                  <w:pStyle w:val="TOC3"/>
                  <w:tabs>
                    <w:tab w:val="right" w:leader="dot" w:pos="9360"/>
                  </w:tabs>
                  <w:bidi w:val="0"/>
                  <w:rPr>
                    <w:rStyle w:val="Hyperlink"/>
                  </w:rPr>
                </w:pPr>
                <w:hyperlink w:anchor="_Toc578643172">
                  <w:r w:rsidRPr="13C384BE" w:rsidR="13C384BE">
                    <w:rPr>
                      <w:rStyle w:val="Hyperlink"/>
                    </w:rPr>
                    <w:t>Multiply long</w:t>
                  </w:r>
                  <w:r>
                    <w:tab/>
                  </w:r>
                  <w:r>
                    <w:fldChar w:fldCharType="begin"/>
                  </w:r>
                  <w:r>
                    <w:instrText xml:space="preserve">PAGEREF _Toc578643172 \h</w:instrText>
                  </w:r>
                  <w:r>
                    <w:fldChar w:fldCharType="separate"/>
                  </w:r>
                  <w:r w:rsidRPr="13C384BE" w:rsidR="13C384BE">
                    <w:rPr>
                      <w:rStyle w:val="Hyperlink"/>
                    </w:rPr>
                    <w:t>75</w:t>
                  </w:r>
                  <w:r>
                    <w:fldChar w:fldCharType="end"/>
                  </w:r>
                </w:hyperlink>
              </w:p>
              <w:p w:rsidR="13C384BE" w:rsidP="13C384BE" w:rsidRDefault="13C384BE" w14:paraId="3771035E" w14:textId="793C3880">
                <w:pPr>
                  <w:pStyle w:val="TOC3"/>
                  <w:tabs>
                    <w:tab w:val="right" w:leader="dot" w:pos="9360"/>
                  </w:tabs>
                  <w:bidi w:val="0"/>
                  <w:rPr>
                    <w:rStyle w:val="Hyperlink"/>
                  </w:rPr>
                </w:pPr>
                <w:hyperlink w:anchor="_Toc2012718164">
                  <w:r w:rsidRPr="13C384BE" w:rsidR="13C384BE">
                    <w:rPr>
                      <w:rStyle w:val="Hyperlink"/>
                    </w:rPr>
                    <w:t>Multiply int</w:t>
                  </w:r>
                  <w:r>
                    <w:tab/>
                  </w:r>
                  <w:r>
                    <w:fldChar w:fldCharType="begin"/>
                  </w:r>
                  <w:r>
                    <w:instrText xml:space="preserve">PAGEREF _Toc2012718164 \h</w:instrText>
                  </w:r>
                  <w:r>
                    <w:fldChar w:fldCharType="separate"/>
                  </w:r>
                  <w:r w:rsidRPr="13C384BE" w:rsidR="13C384BE">
                    <w:rPr>
                      <w:rStyle w:val="Hyperlink"/>
                    </w:rPr>
                    <w:t>76</w:t>
                  </w:r>
                  <w:r>
                    <w:fldChar w:fldCharType="end"/>
                  </w:r>
                </w:hyperlink>
              </w:p>
              <w:p w:rsidR="13C384BE" w:rsidP="13C384BE" w:rsidRDefault="13C384BE" w14:paraId="39143B10" w14:textId="0E53BCAB">
                <w:pPr>
                  <w:pStyle w:val="TOC2"/>
                  <w:tabs>
                    <w:tab w:val="right" w:leader="dot" w:pos="9360"/>
                  </w:tabs>
                  <w:bidi w:val="0"/>
                  <w:rPr>
                    <w:rStyle w:val="Hyperlink"/>
                  </w:rPr>
                </w:pPr>
                <w:hyperlink w:anchor="_Toc489019095">
                  <w:r w:rsidRPr="13C384BE" w:rsidR="13C384BE">
                    <w:rPr>
                      <w:rStyle w:val="Hyperlink"/>
                    </w:rPr>
                    <w:t>Divide</w:t>
                  </w:r>
                  <w:r>
                    <w:tab/>
                  </w:r>
                  <w:r>
                    <w:fldChar w:fldCharType="begin"/>
                  </w:r>
                  <w:r>
                    <w:instrText xml:space="preserve">PAGEREF _Toc489019095 \h</w:instrText>
                  </w:r>
                  <w:r>
                    <w:fldChar w:fldCharType="separate"/>
                  </w:r>
                  <w:r w:rsidRPr="13C384BE" w:rsidR="13C384BE">
                    <w:rPr>
                      <w:rStyle w:val="Hyperlink"/>
                    </w:rPr>
                    <w:t>77</w:t>
                  </w:r>
                  <w:r>
                    <w:fldChar w:fldCharType="end"/>
                  </w:r>
                </w:hyperlink>
              </w:p>
              <w:p w:rsidR="13C384BE" w:rsidP="13C384BE" w:rsidRDefault="13C384BE" w14:paraId="798DF9CA" w14:textId="30763802">
                <w:pPr>
                  <w:pStyle w:val="TOC3"/>
                  <w:tabs>
                    <w:tab w:val="right" w:leader="dot" w:pos="9360"/>
                  </w:tabs>
                  <w:bidi w:val="0"/>
                  <w:rPr>
                    <w:rStyle w:val="Hyperlink"/>
                  </w:rPr>
                </w:pPr>
                <w:hyperlink w:anchor="_Toc1124601966">
                  <w:r w:rsidRPr="13C384BE" w:rsidR="13C384BE">
                    <w:rPr>
                      <w:rStyle w:val="Hyperlink"/>
                    </w:rPr>
                    <w:t>Divide double</w:t>
                  </w:r>
                  <w:r>
                    <w:tab/>
                  </w:r>
                  <w:r>
                    <w:fldChar w:fldCharType="begin"/>
                  </w:r>
                  <w:r>
                    <w:instrText xml:space="preserve">PAGEREF _Toc1124601966 \h</w:instrText>
                  </w:r>
                  <w:r>
                    <w:fldChar w:fldCharType="separate"/>
                  </w:r>
                  <w:r w:rsidRPr="13C384BE" w:rsidR="13C384BE">
                    <w:rPr>
                      <w:rStyle w:val="Hyperlink"/>
                    </w:rPr>
                    <w:t>77</w:t>
                  </w:r>
                  <w:r>
                    <w:fldChar w:fldCharType="end"/>
                  </w:r>
                </w:hyperlink>
              </w:p>
              <w:p w:rsidR="13C384BE" w:rsidP="13C384BE" w:rsidRDefault="13C384BE" w14:paraId="59CF8D5E" w14:textId="3DD385DF">
                <w:pPr>
                  <w:pStyle w:val="TOC3"/>
                  <w:tabs>
                    <w:tab w:val="right" w:leader="dot" w:pos="9360"/>
                  </w:tabs>
                  <w:bidi w:val="0"/>
                  <w:rPr>
                    <w:rStyle w:val="Hyperlink"/>
                  </w:rPr>
                </w:pPr>
                <w:hyperlink w:anchor="_Toc821216316">
                  <w:r w:rsidRPr="13C384BE" w:rsidR="13C384BE">
                    <w:rPr>
                      <w:rStyle w:val="Hyperlink"/>
                    </w:rPr>
                    <w:t>Divide float</w:t>
                  </w:r>
                  <w:r>
                    <w:tab/>
                  </w:r>
                  <w:r>
                    <w:fldChar w:fldCharType="begin"/>
                  </w:r>
                  <w:r>
                    <w:instrText xml:space="preserve">PAGEREF _Toc821216316 \h</w:instrText>
                  </w:r>
                  <w:r>
                    <w:fldChar w:fldCharType="separate"/>
                  </w:r>
                  <w:r w:rsidRPr="13C384BE" w:rsidR="13C384BE">
                    <w:rPr>
                      <w:rStyle w:val="Hyperlink"/>
                    </w:rPr>
                    <w:t>78</w:t>
                  </w:r>
                  <w:r>
                    <w:fldChar w:fldCharType="end"/>
                  </w:r>
                </w:hyperlink>
              </w:p>
              <w:p w:rsidR="13C384BE" w:rsidP="13C384BE" w:rsidRDefault="13C384BE" w14:paraId="1BB957FC" w14:textId="59665A6B">
                <w:pPr>
                  <w:pStyle w:val="TOC3"/>
                  <w:tabs>
                    <w:tab w:val="right" w:leader="dot" w:pos="9360"/>
                  </w:tabs>
                  <w:bidi w:val="0"/>
                  <w:rPr>
                    <w:rStyle w:val="Hyperlink"/>
                  </w:rPr>
                </w:pPr>
                <w:hyperlink w:anchor="_Toc427576575">
                  <w:r w:rsidRPr="13C384BE" w:rsidR="13C384BE">
                    <w:rPr>
                      <w:rStyle w:val="Hyperlink"/>
                    </w:rPr>
                    <w:t>Divide long</w:t>
                  </w:r>
                  <w:r>
                    <w:tab/>
                  </w:r>
                  <w:r>
                    <w:fldChar w:fldCharType="begin"/>
                  </w:r>
                  <w:r>
                    <w:instrText xml:space="preserve">PAGEREF _Toc427576575 \h</w:instrText>
                  </w:r>
                  <w:r>
                    <w:fldChar w:fldCharType="separate"/>
                  </w:r>
                  <w:r w:rsidRPr="13C384BE" w:rsidR="13C384BE">
                    <w:rPr>
                      <w:rStyle w:val="Hyperlink"/>
                    </w:rPr>
                    <w:t>79</w:t>
                  </w:r>
                  <w:r>
                    <w:fldChar w:fldCharType="end"/>
                  </w:r>
                </w:hyperlink>
              </w:p>
              <w:p w:rsidR="13C384BE" w:rsidP="13C384BE" w:rsidRDefault="13C384BE" w14:paraId="03172127" w14:textId="01B2180B">
                <w:pPr>
                  <w:pStyle w:val="TOC3"/>
                  <w:tabs>
                    <w:tab w:val="right" w:leader="dot" w:pos="9360"/>
                  </w:tabs>
                  <w:bidi w:val="0"/>
                  <w:rPr>
                    <w:rStyle w:val="Hyperlink"/>
                  </w:rPr>
                </w:pPr>
                <w:hyperlink w:anchor="_Toc1115294196">
                  <w:r w:rsidRPr="13C384BE" w:rsidR="13C384BE">
                    <w:rPr>
                      <w:rStyle w:val="Hyperlink"/>
                    </w:rPr>
                    <w:t>Divide int</w:t>
                  </w:r>
                  <w:r>
                    <w:tab/>
                  </w:r>
                  <w:r>
                    <w:fldChar w:fldCharType="begin"/>
                  </w:r>
                  <w:r>
                    <w:instrText xml:space="preserve">PAGEREF _Toc1115294196 \h</w:instrText>
                  </w:r>
                  <w:r>
                    <w:fldChar w:fldCharType="separate"/>
                  </w:r>
                  <w:r w:rsidRPr="13C384BE" w:rsidR="13C384BE">
                    <w:rPr>
                      <w:rStyle w:val="Hyperlink"/>
                    </w:rPr>
                    <w:t>80</w:t>
                  </w:r>
                  <w:r>
                    <w:fldChar w:fldCharType="end"/>
                  </w:r>
                </w:hyperlink>
              </w:p>
              <w:p w:rsidR="13C384BE" w:rsidP="13C384BE" w:rsidRDefault="13C384BE" w14:paraId="1A946C16" w14:textId="27D72D44">
                <w:pPr>
                  <w:pStyle w:val="TOC2"/>
                  <w:tabs>
                    <w:tab w:val="right" w:leader="dot" w:pos="9360"/>
                  </w:tabs>
                  <w:bidi w:val="0"/>
                  <w:rPr>
                    <w:rStyle w:val="Hyperlink"/>
                  </w:rPr>
                </w:pPr>
                <w:hyperlink w:anchor="_Toc606766833">
                  <w:r w:rsidRPr="13C384BE" w:rsidR="13C384BE">
                    <w:rPr>
                      <w:rStyle w:val="Hyperlink"/>
                    </w:rPr>
                    <w:t>Remainder</w:t>
                  </w:r>
                  <w:r>
                    <w:tab/>
                  </w:r>
                  <w:r>
                    <w:fldChar w:fldCharType="begin"/>
                  </w:r>
                  <w:r>
                    <w:instrText xml:space="preserve">PAGEREF _Toc606766833 \h</w:instrText>
                  </w:r>
                  <w:r>
                    <w:fldChar w:fldCharType="separate"/>
                  </w:r>
                  <w:r w:rsidRPr="13C384BE" w:rsidR="13C384BE">
                    <w:rPr>
                      <w:rStyle w:val="Hyperlink"/>
                    </w:rPr>
                    <w:t>81</w:t>
                  </w:r>
                  <w:r>
                    <w:fldChar w:fldCharType="end"/>
                  </w:r>
                </w:hyperlink>
              </w:p>
              <w:p w:rsidR="13C384BE" w:rsidP="13C384BE" w:rsidRDefault="13C384BE" w14:paraId="28705C44" w14:textId="2796E68B">
                <w:pPr>
                  <w:pStyle w:val="TOC3"/>
                  <w:tabs>
                    <w:tab w:val="right" w:leader="dot" w:pos="9360"/>
                  </w:tabs>
                  <w:bidi w:val="0"/>
                  <w:rPr>
                    <w:rStyle w:val="Hyperlink"/>
                  </w:rPr>
                </w:pPr>
                <w:hyperlink w:anchor="_Toc1449190924">
                  <w:r w:rsidRPr="13C384BE" w:rsidR="13C384BE">
                    <w:rPr>
                      <w:rStyle w:val="Hyperlink"/>
                    </w:rPr>
                    <w:t>Remainder double</w:t>
                  </w:r>
                  <w:r>
                    <w:tab/>
                  </w:r>
                  <w:r>
                    <w:fldChar w:fldCharType="begin"/>
                  </w:r>
                  <w:r>
                    <w:instrText xml:space="preserve">PAGEREF _Toc1449190924 \h</w:instrText>
                  </w:r>
                  <w:r>
                    <w:fldChar w:fldCharType="separate"/>
                  </w:r>
                  <w:r w:rsidRPr="13C384BE" w:rsidR="13C384BE">
                    <w:rPr>
                      <w:rStyle w:val="Hyperlink"/>
                    </w:rPr>
                    <w:t>81</w:t>
                  </w:r>
                  <w:r>
                    <w:fldChar w:fldCharType="end"/>
                  </w:r>
                </w:hyperlink>
              </w:p>
              <w:p w:rsidR="13C384BE" w:rsidP="13C384BE" w:rsidRDefault="13C384BE" w14:paraId="3223000B" w14:textId="41E261F6">
                <w:pPr>
                  <w:pStyle w:val="TOC3"/>
                  <w:tabs>
                    <w:tab w:val="right" w:leader="dot" w:pos="9360"/>
                  </w:tabs>
                  <w:bidi w:val="0"/>
                  <w:rPr>
                    <w:rStyle w:val="Hyperlink"/>
                  </w:rPr>
                </w:pPr>
                <w:hyperlink w:anchor="_Toc1400027679">
                  <w:r w:rsidRPr="13C384BE" w:rsidR="13C384BE">
                    <w:rPr>
                      <w:rStyle w:val="Hyperlink"/>
                    </w:rPr>
                    <w:t>Remainder float</w:t>
                  </w:r>
                  <w:r>
                    <w:tab/>
                  </w:r>
                  <w:r>
                    <w:fldChar w:fldCharType="begin"/>
                  </w:r>
                  <w:r>
                    <w:instrText xml:space="preserve">PAGEREF _Toc1400027679 \h</w:instrText>
                  </w:r>
                  <w:r>
                    <w:fldChar w:fldCharType="separate"/>
                  </w:r>
                  <w:r w:rsidRPr="13C384BE" w:rsidR="13C384BE">
                    <w:rPr>
                      <w:rStyle w:val="Hyperlink"/>
                    </w:rPr>
                    <w:t>81</w:t>
                  </w:r>
                  <w:r>
                    <w:fldChar w:fldCharType="end"/>
                  </w:r>
                </w:hyperlink>
              </w:p>
              <w:p w:rsidR="13C384BE" w:rsidP="13C384BE" w:rsidRDefault="13C384BE" w14:paraId="66FE6DC6" w14:textId="274AE34A">
                <w:pPr>
                  <w:pStyle w:val="TOC3"/>
                  <w:tabs>
                    <w:tab w:val="right" w:leader="dot" w:pos="9360"/>
                  </w:tabs>
                  <w:bidi w:val="0"/>
                  <w:rPr>
                    <w:rStyle w:val="Hyperlink"/>
                  </w:rPr>
                </w:pPr>
                <w:hyperlink w:anchor="_Toc841881180">
                  <w:r w:rsidRPr="13C384BE" w:rsidR="13C384BE">
                    <w:rPr>
                      <w:rStyle w:val="Hyperlink"/>
                    </w:rPr>
                    <w:t>Remainder long</w:t>
                  </w:r>
                  <w:r>
                    <w:tab/>
                  </w:r>
                  <w:r>
                    <w:fldChar w:fldCharType="begin"/>
                  </w:r>
                  <w:r>
                    <w:instrText xml:space="preserve">PAGEREF _Toc841881180 \h</w:instrText>
                  </w:r>
                  <w:r>
                    <w:fldChar w:fldCharType="separate"/>
                  </w:r>
                  <w:r w:rsidRPr="13C384BE" w:rsidR="13C384BE">
                    <w:rPr>
                      <w:rStyle w:val="Hyperlink"/>
                    </w:rPr>
                    <w:t>82</w:t>
                  </w:r>
                  <w:r>
                    <w:fldChar w:fldCharType="end"/>
                  </w:r>
                </w:hyperlink>
              </w:p>
              <w:p w:rsidR="13C384BE" w:rsidP="13C384BE" w:rsidRDefault="13C384BE" w14:paraId="6C068B58" w14:textId="55A2D770">
                <w:pPr>
                  <w:pStyle w:val="TOC3"/>
                  <w:tabs>
                    <w:tab w:val="right" w:leader="dot" w:pos="9360"/>
                  </w:tabs>
                  <w:bidi w:val="0"/>
                  <w:rPr>
                    <w:rStyle w:val="Hyperlink"/>
                  </w:rPr>
                </w:pPr>
                <w:hyperlink w:anchor="_Toc330736304">
                  <w:r w:rsidRPr="13C384BE" w:rsidR="13C384BE">
                    <w:rPr>
                      <w:rStyle w:val="Hyperlink"/>
                    </w:rPr>
                    <w:t>Remainder int</w:t>
                  </w:r>
                  <w:r>
                    <w:tab/>
                  </w:r>
                  <w:r>
                    <w:fldChar w:fldCharType="begin"/>
                  </w:r>
                  <w:r>
                    <w:instrText xml:space="preserve">PAGEREF _Toc330736304 \h</w:instrText>
                  </w:r>
                  <w:r>
                    <w:fldChar w:fldCharType="separate"/>
                  </w:r>
                  <w:r w:rsidRPr="13C384BE" w:rsidR="13C384BE">
                    <w:rPr>
                      <w:rStyle w:val="Hyperlink"/>
                    </w:rPr>
                    <w:t>83</w:t>
                  </w:r>
                  <w:r>
                    <w:fldChar w:fldCharType="end"/>
                  </w:r>
                </w:hyperlink>
              </w:p>
              <w:p w:rsidR="13C384BE" w:rsidP="13C384BE" w:rsidRDefault="13C384BE" w14:paraId="5A14C789" w14:textId="7DEB7FD3">
                <w:pPr>
                  <w:pStyle w:val="TOC2"/>
                  <w:tabs>
                    <w:tab w:val="right" w:leader="dot" w:pos="9360"/>
                  </w:tabs>
                  <w:bidi w:val="0"/>
                  <w:rPr>
                    <w:rStyle w:val="Hyperlink"/>
                  </w:rPr>
                </w:pPr>
                <w:hyperlink w:anchor="_Toc1215018342">
                  <w:r w:rsidRPr="13C384BE" w:rsidR="13C384BE">
                    <w:rPr>
                      <w:rStyle w:val="Hyperlink"/>
                    </w:rPr>
                    <w:t>Bitwise</w:t>
                  </w:r>
                  <w:r>
                    <w:tab/>
                  </w:r>
                  <w:r>
                    <w:fldChar w:fldCharType="begin"/>
                  </w:r>
                  <w:r>
                    <w:instrText xml:space="preserve">PAGEREF _Toc1215018342 \h</w:instrText>
                  </w:r>
                  <w:r>
                    <w:fldChar w:fldCharType="separate"/>
                  </w:r>
                  <w:r w:rsidRPr="13C384BE" w:rsidR="13C384BE">
                    <w:rPr>
                      <w:rStyle w:val="Hyperlink"/>
                    </w:rPr>
                    <w:t>84</w:t>
                  </w:r>
                  <w:r>
                    <w:fldChar w:fldCharType="end"/>
                  </w:r>
                </w:hyperlink>
              </w:p>
              <w:p w:rsidR="13C384BE" w:rsidP="13C384BE" w:rsidRDefault="13C384BE" w14:paraId="5A40CB0C" w14:textId="13B16E7C">
                <w:pPr>
                  <w:pStyle w:val="TOC3"/>
                  <w:tabs>
                    <w:tab w:val="right" w:leader="dot" w:pos="9360"/>
                  </w:tabs>
                  <w:bidi w:val="0"/>
                  <w:rPr>
                    <w:rStyle w:val="Hyperlink"/>
                  </w:rPr>
                </w:pPr>
                <w:hyperlink w:anchor="_Toc551505062">
                  <w:r w:rsidRPr="13C384BE" w:rsidR="13C384BE">
                    <w:rPr>
                      <w:rStyle w:val="Hyperlink"/>
                    </w:rPr>
                    <w:t>Bitwise AND</w:t>
                  </w:r>
                  <w:r>
                    <w:tab/>
                  </w:r>
                  <w:r>
                    <w:fldChar w:fldCharType="begin"/>
                  </w:r>
                  <w:r>
                    <w:instrText xml:space="preserve">PAGEREF _Toc551505062 \h</w:instrText>
                  </w:r>
                  <w:r>
                    <w:fldChar w:fldCharType="separate"/>
                  </w:r>
                  <w:r w:rsidRPr="13C384BE" w:rsidR="13C384BE">
                    <w:rPr>
                      <w:rStyle w:val="Hyperlink"/>
                    </w:rPr>
                    <w:t>84</w:t>
                  </w:r>
                  <w:r>
                    <w:fldChar w:fldCharType="end"/>
                  </w:r>
                </w:hyperlink>
              </w:p>
              <w:p w:rsidR="13C384BE" w:rsidP="13C384BE" w:rsidRDefault="13C384BE" w14:paraId="5A4A4E82" w14:textId="6713BFE1">
                <w:pPr>
                  <w:pStyle w:val="TOC4"/>
                  <w:tabs>
                    <w:tab w:val="right" w:leader="dot" w:pos="9360"/>
                  </w:tabs>
                  <w:bidi w:val="0"/>
                  <w:rPr>
                    <w:rStyle w:val="Hyperlink"/>
                  </w:rPr>
                </w:pPr>
                <w:hyperlink w:anchor="_Toc1484161524">
                  <w:r w:rsidRPr="13C384BE" w:rsidR="13C384BE">
                    <w:rPr>
                      <w:rStyle w:val="Hyperlink"/>
                    </w:rPr>
                    <w:t>Bitwise AND for int</w:t>
                  </w:r>
                  <w:r>
                    <w:tab/>
                  </w:r>
                  <w:r>
                    <w:fldChar w:fldCharType="begin"/>
                  </w:r>
                  <w:r>
                    <w:instrText xml:space="preserve">PAGEREF _Toc1484161524 \h</w:instrText>
                  </w:r>
                  <w:r>
                    <w:fldChar w:fldCharType="separate"/>
                  </w:r>
                  <w:r w:rsidRPr="13C384BE" w:rsidR="13C384BE">
                    <w:rPr>
                      <w:rStyle w:val="Hyperlink"/>
                    </w:rPr>
                    <w:t>84</w:t>
                  </w:r>
                  <w:r>
                    <w:fldChar w:fldCharType="end"/>
                  </w:r>
                </w:hyperlink>
              </w:p>
              <w:p w:rsidR="13C384BE" w:rsidP="13C384BE" w:rsidRDefault="13C384BE" w14:paraId="78074AA6" w14:textId="4AB3DCC2">
                <w:pPr>
                  <w:pStyle w:val="TOC4"/>
                  <w:tabs>
                    <w:tab w:val="right" w:leader="dot" w:pos="9360"/>
                  </w:tabs>
                  <w:bidi w:val="0"/>
                  <w:rPr>
                    <w:rStyle w:val="Hyperlink"/>
                  </w:rPr>
                </w:pPr>
                <w:hyperlink w:anchor="_Toc192869139">
                  <w:r w:rsidRPr="13C384BE" w:rsidR="13C384BE">
                    <w:rPr>
                      <w:rStyle w:val="Hyperlink"/>
                    </w:rPr>
                    <w:t>Bitwise AND for long</w:t>
                  </w:r>
                  <w:r>
                    <w:tab/>
                  </w:r>
                  <w:r>
                    <w:fldChar w:fldCharType="begin"/>
                  </w:r>
                  <w:r>
                    <w:instrText xml:space="preserve">PAGEREF _Toc192869139 \h</w:instrText>
                  </w:r>
                  <w:r>
                    <w:fldChar w:fldCharType="separate"/>
                  </w:r>
                  <w:r w:rsidRPr="13C384BE" w:rsidR="13C384BE">
                    <w:rPr>
                      <w:rStyle w:val="Hyperlink"/>
                    </w:rPr>
                    <w:t>85</w:t>
                  </w:r>
                  <w:r>
                    <w:fldChar w:fldCharType="end"/>
                  </w:r>
                </w:hyperlink>
              </w:p>
              <w:p w:rsidR="13C384BE" w:rsidP="13C384BE" w:rsidRDefault="13C384BE" w14:paraId="06813613" w14:textId="689858FC">
                <w:pPr>
                  <w:pStyle w:val="TOC3"/>
                  <w:tabs>
                    <w:tab w:val="right" w:leader="dot" w:pos="9360"/>
                  </w:tabs>
                  <w:bidi w:val="0"/>
                  <w:rPr>
                    <w:rStyle w:val="Hyperlink"/>
                  </w:rPr>
                </w:pPr>
                <w:hyperlink w:anchor="_Toc1093077179">
                  <w:r w:rsidRPr="13C384BE" w:rsidR="13C384BE">
                    <w:rPr>
                      <w:rStyle w:val="Hyperlink"/>
                    </w:rPr>
                    <w:t>Bitwise OR</w:t>
                  </w:r>
                  <w:r>
                    <w:tab/>
                  </w:r>
                  <w:r>
                    <w:fldChar w:fldCharType="begin"/>
                  </w:r>
                  <w:r>
                    <w:instrText xml:space="preserve">PAGEREF _Toc1093077179 \h</w:instrText>
                  </w:r>
                  <w:r>
                    <w:fldChar w:fldCharType="separate"/>
                  </w:r>
                  <w:r w:rsidRPr="13C384BE" w:rsidR="13C384BE">
                    <w:rPr>
                      <w:rStyle w:val="Hyperlink"/>
                    </w:rPr>
                    <w:t>85</w:t>
                  </w:r>
                  <w:r>
                    <w:fldChar w:fldCharType="end"/>
                  </w:r>
                </w:hyperlink>
              </w:p>
              <w:p w:rsidR="13C384BE" w:rsidP="13C384BE" w:rsidRDefault="13C384BE" w14:paraId="2AAEC514" w14:textId="02C21C51">
                <w:pPr>
                  <w:pStyle w:val="TOC4"/>
                  <w:tabs>
                    <w:tab w:val="right" w:leader="dot" w:pos="9360"/>
                  </w:tabs>
                  <w:bidi w:val="0"/>
                  <w:rPr>
                    <w:rStyle w:val="Hyperlink"/>
                  </w:rPr>
                </w:pPr>
                <w:hyperlink w:anchor="_Toc709172561">
                  <w:r w:rsidRPr="13C384BE" w:rsidR="13C384BE">
                    <w:rPr>
                      <w:rStyle w:val="Hyperlink"/>
                    </w:rPr>
                    <w:t>Bitwise OR for int</w:t>
                  </w:r>
                  <w:r>
                    <w:tab/>
                  </w:r>
                  <w:r>
                    <w:fldChar w:fldCharType="begin"/>
                  </w:r>
                  <w:r>
                    <w:instrText xml:space="preserve">PAGEREF _Toc709172561 \h</w:instrText>
                  </w:r>
                  <w:r>
                    <w:fldChar w:fldCharType="separate"/>
                  </w:r>
                  <w:r w:rsidRPr="13C384BE" w:rsidR="13C384BE">
                    <w:rPr>
                      <w:rStyle w:val="Hyperlink"/>
                    </w:rPr>
                    <w:t>85</w:t>
                  </w:r>
                  <w:r>
                    <w:fldChar w:fldCharType="end"/>
                  </w:r>
                </w:hyperlink>
              </w:p>
              <w:p w:rsidR="13C384BE" w:rsidP="13C384BE" w:rsidRDefault="13C384BE" w14:paraId="064C8048" w14:textId="0B3C6FF5">
                <w:pPr>
                  <w:pStyle w:val="TOC4"/>
                  <w:tabs>
                    <w:tab w:val="right" w:leader="dot" w:pos="9360"/>
                  </w:tabs>
                  <w:bidi w:val="0"/>
                  <w:rPr>
                    <w:rStyle w:val="Hyperlink"/>
                  </w:rPr>
                </w:pPr>
                <w:hyperlink w:anchor="_Toc1142039685">
                  <w:r w:rsidRPr="13C384BE" w:rsidR="13C384BE">
                    <w:rPr>
                      <w:rStyle w:val="Hyperlink"/>
                    </w:rPr>
                    <w:t>Bitwise OR for long</w:t>
                  </w:r>
                  <w:r>
                    <w:tab/>
                  </w:r>
                  <w:r>
                    <w:fldChar w:fldCharType="begin"/>
                  </w:r>
                  <w:r>
                    <w:instrText xml:space="preserve">PAGEREF _Toc1142039685 \h</w:instrText>
                  </w:r>
                  <w:r>
                    <w:fldChar w:fldCharType="separate"/>
                  </w:r>
                  <w:r w:rsidRPr="13C384BE" w:rsidR="13C384BE">
                    <w:rPr>
                      <w:rStyle w:val="Hyperlink"/>
                    </w:rPr>
                    <w:t>85</w:t>
                  </w:r>
                  <w:r>
                    <w:fldChar w:fldCharType="end"/>
                  </w:r>
                </w:hyperlink>
              </w:p>
              <w:p w:rsidR="13C384BE" w:rsidP="13C384BE" w:rsidRDefault="13C384BE" w14:paraId="175B3DDB" w14:textId="784FC3D5">
                <w:pPr>
                  <w:pStyle w:val="TOC3"/>
                  <w:tabs>
                    <w:tab w:val="right" w:leader="dot" w:pos="9360"/>
                  </w:tabs>
                  <w:bidi w:val="0"/>
                  <w:rPr>
                    <w:rStyle w:val="Hyperlink"/>
                  </w:rPr>
                </w:pPr>
                <w:hyperlink w:anchor="_Toc2065464301">
                  <w:r w:rsidRPr="13C384BE" w:rsidR="13C384BE">
                    <w:rPr>
                      <w:rStyle w:val="Hyperlink"/>
                    </w:rPr>
                    <w:t>Bitwise XOR</w:t>
                  </w:r>
                  <w:r>
                    <w:tab/>
                  </w:r>
                  <w:r>
                    <w:fldChar w:fldCharType="begin"/>
                  </w:r>
                  <w:r>
                    <w:instrText xml:space="preserve">PAGEREF _Toc2065464301 \h</w:instrText>
                  </w:r>
                  <w:r>
                    <w:fldChar w:fldCharType="separate"/>
                  </w:r>
                  <w:r w:rsidRPr="13C384BE" w:rsidR="13C384BE">
                    <w:rPr>
                      <w:rStyle w:val="Hyperlink"/>
                    </w:rPr>
                    <w:t>86</w:t>
                  </w:r>
                  <w:r>
                    <w:fldChar w:fldCharType="end"/>
                  </w:r>
                </w:hyperlink>
              </w:p>
              <w:p w:rsidR="13C384BE" w:rsidP="13C384BE" w:rsidRDefault="13C384BE" w14:paraId="2AE444AF" w14:textId="4CFE355D">
                <w:pPr>
                  <w:pStyle w:val="TOC4"/>
                  <w:tabs>
                    <w:tab w:val="right" w:leader="dot" w:pos="9360"/>
                  </w:tabs>
                  <w:bidi w:val="0"/>
                  <w:rPr>
                    <w:rStyle w:val="Hyperlink"/>
                  </w:rPr>
                </w:pPr>
                <w:hyperlink w:anchor="_Toc624981864">
                  <w:r w:rsidRPr="13C384BE" w:rsidR="13C384BE">
                    <w:rPr>
                      <w:rStyle w:val="Hyperlink"/>
                    </w:rPr>
                    <w:t>Bitwise XOR  for int</w:t>
                  </w:r>
                  <w:r>
                    <w:tab/>
                  </w:r>
                  <w:r>
                    <w:fldChar w:fldCharType="begin"/>
                  </w:r>
                  <w:r>
                    <w:instrText xml:space="preserve">PAGEREF _Toc624981864 \h</w:instrText>
                  </w:r>
                  <w:r>
                    <w:fldChar w:fldCharType="separate"/>
                  </w:r>
                  <w:r w:rsidRPr="13C384BE" w:rsidR="13C384BE">
                    <w:rPr>
                      <w:rStyle w:val="Hyperlink"/>
                    </w:rPr>
                    <w:t>86</w:t>
                  </w:r>
                  <w:r>
                    <w:fldChar w:fldCharType="end"/>
                  </w:r>
                </w:hyperlink>
              </w:p>
              <w:p w:rsidR="13C384BE" w:rsidP="13C384BE" w:rsidRDefault="13C384BE" w14:paraId="11878683" w14:textId="2A5757A2">
                <w:pPr>
                  <w:pStyle w:val="TOC4"/>
                  <w:tabs>
                    <w:tab w:val="right" w:leader="dot" w:pos="9360"/>
                  </w:tabs>
                  <w:bidi w:val="0"/>
                  <w:rPr>
                    <w:rStyle w:val="Hyperlink"/>
                  </w:rPr>
                </w:pPr>
                <w:hyperlink w:anchor="_Toc270911203">
                  <w:r w:rsidRPr="13C384BE" w:rsidR="13C384BE">
                    <w:rPr>
                      <w:rStyle w:val="Hyperlink"/>
                    </w:rPr>
                    <w:t>Bitwise XOR  for long</w:t>
                  </w:r>
                  <w:r>
                    <w:tab/>
                  </w:r>
                  <w:r>
                    <w:fldChar w:fldCharType="begin"/>
                  </w:r>
                  <w:r>
                    <w:instrText xml:space="preserve">PAGEREF _Toc270911203 \h</w:instrText>
                  </w:r>
                  <w:r>
                    <w:fldChar w:fldCharType="separate"/>
                  </w:r>
                  <w:r w:rsidRPr="13C384BE" w:rsidR="13C384BE">
                    <w:rPr>
                      <w:rStyle w:val="Hyperlink"/>
                    </w:rPr>
                    <w:t>86</w:t>
                  </w:r>
                  <w:r>
                    <w:fldChar w:fldCharType="end"/>
                  </w:r>
                </w:hyperlink>
              </w:p>
              <w:p w:rsidR="13C384BE" w:rsidP="13C384BE" w:rsidRDefault="13C384BE" w14:paraId="055E2B07" w14:textId="005261BA">
                <w:pPr>
                  <w:pStyle w:val="TOC1"/>
                  <w:tabs>
                    <w:tab w:val="right" w:leader="dot" w:pos="9360"/>
                  </w:tabs>
                  <w:bidi w:val="0"/>
                  <w:rPr>
                    <w:rStyle w:val="Hyperlink"/>
                  </w:rPr>
                </w:pPr>
                <w:hyperlink w:anchor="_Toc1423172700">
                  <w:r w:rsidRPr="13C384BE" w:rsidR="13C384BE">
                    <w:rPr>
                      <w:rStyle w:val="Hyperlink"/>
                    </w:rPr>
                    <w:t>Unary Operation</w:t>
                  </w:r>
                  <w:r>
                    <w:tab/>
                  </w:r>
                  <w:r>
                    <w:fldChar w:fldCharType="begin"/>
                  </w:r>
                  <w:r>
                    <w:instrText xml:space="preserve">PAGEREF _Toc1423172700 \h</w:instrText>
                  </w:r>
                  <w:r>
                    <w:fldChar w:fldCharType="separate"/>
                  </w:r>
                  <w:r w:rsidRPr="13C384BE" w:rsidR="13C384BE">
                    <w:rPr>
                      <w:rStyle w:val="Hyperlink"/>
                    </w:rPr>
                    <w:t>86</w:t>
                  </w:r>
                  <w:r>
                    <w:fldChar w:fldCharType="end"/>
                  </w:r>
                </w:hyperlink>
              </w:p>
              <w:p w:rsidR="13C384BE" w:rsidP="13C384BE" w:rsidRDefault="13C384BE" w14:paraId="094AB0B6" w14:textId="23F05C2B">
                <w:pPr>
                  <w:pStyle w:val="TOC2"/>
                  <w:tabs>
                    <w:tab w:val="right" w:leader="dot" w:pos="9360"/>
                  </w:tabs>
                  <w:bidi w:val="0"/>
                  <w:rPr>
                    <w:rStyle w:val="Hyperlink"/>
                  </w:rPr>
                </w:pPr>
                <w:hyperlink w:anchor="_Toc1086339314">
                  <w:r w:rsidRPr="13C384BE" w:rsidR="13C384BE">
                    <w:rPr>
                      <w:rStyle w:val="Hyperlink"/>
                    </w:rPr>
                    <w:t>Negate</w:t>
                  </w:r>
                  <w:r>
                    <w:tab/>
                  </w:r>
                  <w:r>
                    <w:fldChar w:fldCharType="begin"/>
                  </w:r>
                  <w:r>
                    <w:instrText xml:space="preserve">PAGEREF _Toc1086339314 \h</w:instrText>
                  </w:r>
                  <w:r>
                    <w:fldChar w:fldCharType="separate"/>
                  </w:r>
                  <w:r w:rsidRPr="13C384BE" w:rsidR="13C384BE">
                    <w:rPr>
                      <w:rStyle w:val="Hyperlink"/>
                    </w:rPr>
                    <w:t>87</w:t>
                  </w:r>
                  <w:r>
                    <w:fldChar w:fldCharType="end"/>
                  </w:r>
                </w:hyperlink>
              </w:p>
              <w:p w:rsidR="13C384BE" w:rsidP="13C384BE" w:rsidRDefault="13C384BE" w14:paraId="6CCE6E2E" w14:textId="1A1DE106">
                <w:pPr>
                  <w:pStyle w:val="TOC3"/>
                  <w:tabs>
                    <w:tab w:val="right" w:leader="dot" w:pos="9360"/>
                  </w:tabs>
                  <w:bidi w:val="0"/>
                  <w:rPr>
                    <w:rStyle w:val="Hyperlink"/>
                  </w:rPr>
                </w:pPr>
                <w:hyperlink w:anchor="_Toc1460366014">
                  <w:r w:rsidRPr="13C384BE" w:rsidR="13C384BE">
                    <w:rPr>
                      <w:rStyle w:val="Hyperlink"/>
                    </w:rPr>
                    <w:t>Negate double</w:t>
                  </w:r>
                  <w:r>
                    <w:tab/>
                  </w:r>
                  <w:r>
                    <w:fldChar w:fldCharType="begin"/>
                  </w:r>
                  <w:r>
                    <w:instrText xml:space="preserve">PAGEREF _Toc1460366014 \h</w:instrText>
                  </w:r>
                  <w:r>
                    <w:fldChar w:fldCharType="separate"/>
                  </w:r>
                  <w:r w:rsidRPr="13C384BE" w:rsidR="13C384BE">
                    <w:rPr>
                      <w:rStyle w:val="Hyperlink"/>
                    </w:rPr>
                    <w:t>87</w:t>
                  </w:r>
                  <w:r>
                    <w:fldChar w:fldCharType="end"/>
                  </w:r>
                </w:hyperlink>
              </w:p>
              <w:p w:rsidR="13C384BE" w:rsidP="13C384BE" w:rsidRDefault="13C384BE" w14:paraId="3D50EBB6" w14:textId="6C367D4E">
                <w:pPr>
                  <w:pStyle w:val="TOC3"/>
                  <w:tabs>
                    <w:tab w:val="right" w:leader="dot" w:pos="9360"/>
                  </w:tabs>
                  <w:bidi w:val="0"/>
                  <w:rPr>
                    <w:rStyle w:val="Hyperlink"/>
                  </w:rPr>
                </w:pPr>
                <w:hyperlink w:anchor="_Toc687455917">
                  <w:r w:rsidRPr="13C384BE" w:rsidR="13C384BE">
                    <w:rPr>
                      <w:rStyle w:val="Hyperlink"/>
                    </w:rPr>
                    <w:t>Negate float</w:t>
                  </w:r>
                  <w:r>
                    <w:tab/>
                  </w:r>
                  <w:r>
                    <w:fldChar w:fldCharType="begin"/>
                  </w:r>
                  <w:r>
                    <w:instrText xml:space="preserve">PAGEREF _Toc687455917 \h</w:instrText>
                  </w:r>
                  <w:r>
                    <w:fldChar w:fldCharType="separate"/>
                  </w:r>
                  <w:r w:rsidRPr="13C384BE" w:rsidR="13C384BE">
                    <w:rPr>
                      <w:rStyle w:val="Hyperlink"/>
                    </w:rPr>
                    <w:t>87</w:t>
                  </w:r>
                  <w:r>
                    <w:fldChar w:fldCharType="end"/>
                  </w:r>
                </w:hyperlink>
              </w:p>
              <w:p w:rsidR="13C384BE" w:rsidP="13C384BE" w:rsidRDefault="13C384BE" w14:paraId="12F6B4F8" w14:textId="24683319">
                <w:pPr>
                  <w:pStyle w:val="TOC3"/>
                  <w:tabs>
                    <w:tab w:val="right" w:leader="dot" w:pos="9360"/>
                  </w:tabs>
                  <w:bidi w:val="0"/>
                  <w:rPr>
                    <w:rStyle w:val="Hyperlink"/>
                  </w:rPr>
                </w:pPr>
                <w:hyperlink w:anchor="_Toc643652343">
                  <w:r w:rsidRPr="13C384BE" w:rsidR="13C384BE">
                    <w:rPr>
                      <w:rStyle w:val="Hyperlink"/>
                    </w:rPr>
                    <w:t>Negate long</w:t>
                  </w:r>
                  <w:r>
                    <w:tab/>
                  </w:r>
                  <w:r>
                    <w:fldChar w:fldCharType="begin"/>
                  </w:r>
                  <w:r>
                    <w:instrText xml:space="preserve">PAGEREF _Toc643652343 \h</w:instrText>
                  </w:r>
                  <w:r>
                    <w:fldChar w:fldCharType="separate"/>
                  </w:r>
                  <w:r w:rsidRPr="13C384BE" w:rsidR="13C384BE">
                    <w:rPr>
                      <w:rStyle w:val="Hyperlink"/>
                    </w:rPr>
                    <w:t>88</w:t>
                  </w:r>
                  <w:r>
                    <w:fldChar w:fldCharType="end"/>
                  </w:r>
                </w:hyperlink>
              </w:p>
              <w:p w:rsidR="13C384BE" w:rsidP="13C384BE" w:rsidRDefault="13C384BE" w14:paraId="36DFBB47" w14:textId="584021DF">
                <w:pPr>
                  <w:pStyle w:val="TOC3"/>
                  <w:tabs>
                    <w:tab w:val="right" w:leader="dot" w:pos="9360"/>
                  </w:tabs>
                  <w:bidi w:val="0"/>
                  <w:rPr>
                    <w:rStyle w:val="Hyperlink"/>
                  </w:rPr>
                </w:pPr>
                <w:hyperlink w:anchor="_Toc365926791">
                  <w:r w:rsidRPr="13C384BE" w:rsidR="13C384BE">
                    <w:rPr>
                      <w:rStyle w:val="Hyperlink"/>
                    </w:rPr>
                    <w:t>Negate int</w:t>
                  </w:r>
                  <w:r>
                    <w:tab/>
                  </w:r>
                  <w:r>
                    <w:fldChar w:fldCharType="begin"/>
                  </w:r>
                  <w:r>
                    <w:instrText xml:space="preserve">PAGEREF _Toc365926791 \h</w:instrText>
                  </w:r>
                  <w:r>
                    <w:fldChar w:fldCharType="separate"/>
                  </w:r>
                  <w:r w:rsidRPr="13C384BE" w:rsidR="13C384BE">
                    <w:rPr>
                      <w:rStyle w:val="Hyperlink"/>
                    </w:rPr>
                    <w:t>89</w:t>
                  </w:r>
                  <w:r>
                    <w:fldChar w:fldCharType="end"/>
                  </w:r>
                </w:hyperlink>
              </w:p>
              <w:p w:rsidR="13C384BE" w:rsidP="13C384BE" w:rsidRDefault="13C384BE" w14:paraId="7EA0AA64" w14:textId="2D949BF0">
                <w:pPr>
                  <w:pStyle w:val="TOC2"/>
                  <w:tabs>
                    <w:tab w:val="right" w:leader="dot" w:pos="9360"/>
                  </w:tabs>
                  <w:bidi w:val="0"/>
                  <w:rPr>
                    <w:rStyle w:val="Hyperlink"/>
                  </w:rPr>
                </w:pPr>
                <w:hyperlink w:anchor="_Toc130784507">
                  <w:r w:rsidRPr="13C384BE" w:rsidR="13C384BE">
                    <w:rPr>
                      <w:rStyle w:val="Hyperlink"/>
                    </w:rPr>
                    <w:t>Shift</w:t>
                  </w:r>
                  <w:r>
                    <w:tab/>
                  </w:r>
                  <w:r>
                    <w:fldChar w:fldCharType="begin"/>
                  </w:r>
                  <w:r>
                    <w:instrText xml:space="preserve">PAGEREF _Toc130784507 \h</w:instrText>
                  </w:r>
                  <w:r>
                    <w:fldChar w:fldCharType="separate"/>
                  </w:r>
                  <w:r w:rsidRPr="13C384BE" w:rsidR="13C384BE">
                    <w:rPr>
                      <w:rStyle w:val="Hyperlink"/>
                    </w:rPr>
                    <w:t>90</w:t>
                  </w:r>
                  <w:r>
                    <w:fldChar w:fldCharType="end"/>
                  </w:r>
                </w:hyperlink>
              </w:p>
              <w:p w:rsidR="13C384BE" w:rsidP="13C384BE" w:rsidRDefault="13C384BE" w14:paraId="4470920A" w14:textId="499173C7">
                <w:pPr>
                  <w:pStyle w:val="TOC3"/>
                  <w:tabs>
                    <w:tab w:val="right" w:leader="dot" w:pos="9360"/>
                  </w:tabs>
                  <w:bidi w:val="0"/>
                  <w:rPr>
                    <w:rStyle w:val="Hyperlink"/>
                  </w:rPr>
                </w:pPr>
                <w:hyperlink w:anchor="_Toc1870038993">
                  <w:r w:rsidRPr="13C384BE" w:rsidR="13C384BE">
                    <w:rPr>
                      <w:rStyle w:val="Hyperlink"/>
                    </w:rPr>
                    <w:t>Shift left</w:t>
                  </w:r>
                  <w:r>
                    <w:tab/>
                  </w:r>
                  <w:r>
                    <w:fldChar w:fldCharType="begin"/>
                  </w:r>
                  <w:r>
                    <w:instrText xml:space="preserve">PAGEREF _Toc1870038993 \h</w:instrText>
                  </w:r>
                  <w:r>
                    <w:fldChar w:fldCharType="separate"/>
                  </w:r>
                  <w:r w:rsidRPr="13C384BE" w:rsidR="13C384BE">
                    <w:rPr>
                      <w:rStyle w:val="Hyperlink"/>
                    </w:rPr>
                    <w:t>90</w:t>
                  </w:r>
                  <w:r>
                    <w:fldChar w:fldCharType="end"/>
                  </w:r>
                </w:hyperlink>
              </w:p>
              <w:p w:rsidR="13C384BE" w:rsidP="13C384BE" w:rsidRDefault="13C384BE" w14:paraId="5BA1C50F" w14:textId="72175160">
                <w:pPr>
                  <w:pStyle w:val="TOC4"/>
                  <w:tabs>
                    <w:tab w:val="right" w:leader="dot" w:pos="9360"/>
                  </w:tabs>
                  <w:bidi w:val="0"/>
                  <w:rPr>
                    <w:rStyle w:val="Hyperlink"/>
                  </w:rPr>
                </w:pPr>
                <w:hyperlink w:anchor="_Toc773693766">
                  <w:r w:rsidRPr="13C384BE" w:rsidR="13C384BE">
                    <w:rPr>
                      <w:rStyle w:val="Hyperlink"/>
                    </w:rPr>
                    <w:t>Shift left for int</w:t>
                  </w:r>
                  <w:r>
                    <w:tab/>
                  </w:r>
                  <w:r>
                    <w:fldChar w:fldCharType="begin"/>
                  </w:r>
                  <w:r>
                    <w:instrText xml:space="preserve">PAGEREF _Toc773693766 \h</w:instrText>
                  </w:r>
                  <w:r>
                    <w:fldChar w:fldCharType="separate"/>
                  </w:r>
                  <w:r w:rsidRPr="13C384BE" w:rsidR="13C384BE">
                    <w:rPr>
                      <w:rStyle w:val="Hyperlink"/>
                    </w:rPr>
                    <w:t>90</w:t>
                  </w:r>
                  <w:r>
                    <w:fldChar w:fldCharType="end"/>
                  </w:r>
                </w:hyperlink>
              </w:p>
              <w:p w:rsidR="13C384BE" w:rsidP="13C384BE" w:rsidRDefault="13C384BE" w14:paraId="292F53C1" w14:textId="03EB2836">
                <w:pPr>
                  <w:pStyle w:val="TOC4"/>
                  <w:tabs>
                    <w:tab w:val="right" w:leader="dot" w:pos="9360"/>
                  </w:tabs>
                  <w:bidi w:val="0"/>
                  <w:rPr>
                    <w:rStyle w:val="Hyperlink"/>
                  </w:rPr>
                </w:pPr>
                <w:hyperlink w:anchor="_Toc1945245628">
                  <w:r w:rsidRPr="13C384BE" w:rsidR="13C384BE">
                    <w:rPr>
                      <w:rStyle w:val="Hyperlink"/>
                    </w:rPr>
                    <w:t>Shift left for long</w:t>
                  </w:r>
                  <w:r>
                    <w:tab/>
                  </w:r>
                  <w:r>
                    <w:fldChar w:fldCharType="begin"/>
                  </w:r>
                  <w:r>
                    <w:instrText xml:space="preserve">PAGEREF _Toc1945245628 \h</w:instrText>
                  </w:r>
                  <w:r>
                    <w:fldChar w:fldCharType="separate"/>
                  </w:r>
                  <w:r w:rsidRPr="13C384BE" w:rsidR="13C384BE">
                    <w:rPr>
                      <w:rStyle w:val="Hyperlink"/>
                    </w:rPr>
                    <w:t>91</w:t>
                  </w:r>
                  <w:r>
                    <w:fldChar w:fldCharType="end"/>
                  </w:r>
                </w:hyperlink>
              </w:p>
              <w:p w:rsidR="13C384BE" w:rsidP="13C384BE" w:rsidRDefault="13C384BE" w14:paraId="7A633D61" w14:textId="456AFDE5">
                <w:pPr>
                  <w:pStyle w:val="TOC3"/>
                  <w:tabs>
                    <w:tab w:val="right" w:leader="dot" w:pos="9360"/>
                  </w:tabs>
                  <w:bidi w:val="0"/>
                  <w:rPr>
                    <w:rStyle w:val="Hyperlink"/>
                  </w:rPr>
                </w:pPr>
                <w:hyperlink w:anchor="_Toc357842360">
                  <w:r w:rsidRPr="13C384BE" w:rsidR="13C384BE">
                    <w:rPr>
                      <w:rStyle w:val="Hyperlink"/>
                    </w:rPr>
                    <w:t>Shift right</w:t>
                  </w:r>
                  <w:r>
                    <w:tab/>
                  </w:r>
                  <w:r>
                    <w:fldChar w:fldCharType="begin"/>
                  </w:r>
                  <w:r>
                    <w:instrText xml:space="preserve">PAGEREF _Toc357842360 \h</w:instrText>
                  </w:r>
                  <w:r>
                    <w:fldChar w:fldCharType="separate"/>
                  </w:r>
                  <w:r w:rsidRPr="13C384BE" w:rsidR="13C384BE">
                    <w:rPr>
                      <w:rStyle w:val="Hyperlink"/>
                    </w:rPr>
                    <w:t>91</w:t>
                  </w:r>
                  <w:r>
                    <w:fldChar w:fldCharType="end"/>
                  </w:r>
                </w:hyperlink>
              </w:p>
              <w:p w:rsidR="13C384BE" w:rsidP="13C384BE" w:rsidRDefault="13C384BE" w14:paraId="6C8AC8BA" w14:textId="4817EA78">
                <w:pPr>
                  <w:pStyle w:val="TOC4"/>
                  <w:tabs>
                    <w:tab w:val="right" w:leader="dot" w:pos="9360"/>
                  </w:tabs>
                  <w:bidi w:val="0"/>
                  <w:rPr>
                    <w:rStyle w:val="Hyperlink"/>
                  </w:rPr>
                </w:pPr>
                <w:hyperlink w:anchor="_Toc1746264322">
                  <w:r w:rsidRPr="13C384BE" w:rsidR="13C384BE">
                    <w:rPr>
                      <w:rStyle w:val="Hyperlink"/>
                    </w:rPr>
                    <w:t>Shift right for int</w:t>
                  </w:r>
                  <w:r>
                    <w:tab/>
                  </w:r>
                  <w:r>
                    <w:fldChar w:fldCharType="begin"/>
                  </w:r>
                  <w:r>
                    <w:instrText xml:space="preserve">PAGEREF _Toc1746264322 \h</w:instrText>
                  </w:r>
                  <w:r>
                    <w:fldChar w:fldCharType="separate"/>
                  </w:r>
                  <w:r w:rsidRPr="13C384BE" w:rsidR="13C384BE">
                    <w:rPr>
                      <w:rStyle w:val="Hyperlink"/>
                    </w:rPr>
                    <w:t>91</w:t>
                  </w:r>
                  <w:r>
                    <w:fldChar w:fldCharType="end"/>
                  </w:r>
                </w:hyperlink>
              </w:p>
              <w:p w:rsidR="13C384BE" w:rsidP="13C384BE" w:rsidRDefault="13C384BE" w14:paraId="4637363D" w14:textId="7AEC3698">
                <w:pPr>
                  <w:pStyle w:val="TOC4"/>
                  <w:tabs>
                    <w:tab w:val="right" w:leader="dot" w:pos="9360"/>
                  </w:tabs>
                  <w:bidi w:val="0"/>
                  <w:rPr>
                    <w:rStyle w:val="Hyperlink"/>
                  </w:rPr>
                </w:pPr>
                <w:hyperlink w:anchor="_Toc986355763">
                  <w:r w:rsidRPr="13C384BE" w:rsidR="13C384BE">
                    <w:rPr>
                      <w:rStyle w:val="Hyperlink"/>
                    </w:rPr>
                    <w:t>Shift right for long</w:t>
                  </w:r>
                  <w:r>
                    <w:tab/>
                  </w:r>
                  <w:r>
                    <w:fldChar w:fldCharType="begin"/>
                  </w:r>
                  <w:r>
                    <w:instrText xml:space="preserve">PAGEREF _Toc986355763 \h</w:instrText>
                  </w:r>
                  <w:r>
                    <w:fldChar w:fldCharType="separate"/>
                  </w:r>
                  <w:r w:rsidRPr="13C384BE" w:rsidR="13C384BE">
                    <w:rPr>
                      <w:rStyle w:val="Hyperlink"/>
                    </w:rPr>
                    <w:t>92</w:t>
                  </w:r>
                  <w:r>
                    <w:fldChar w:fldCharType="end"/>
                  </w:r>
                </w:hyperlink>
              </w:p>
              <w:p w:rsidR="13C384BE" w:rsidP="13C384BE" w:rsidRDefault="13C384BE" w14:paraId="74E90B41" w14:textId="4701DAC6">
                <w:pPr>
                  <w:pStyle w:val="TOC1"/>
                  <w:tabs>
                    <w:tab w:val="right" w:leader="dot" w:pos="9360"/>
                  </w:tabs>
                  <w:bidi w:val="0"/>
                  <w:rPr>
                    <w:rStyle w:val="Hyperlink"/>
                  </w:rPr>
                </w:pPr>
                <w:hyperlink w:anchor="_Toc1963132190">
                  <w:r w:rsidRPr="13C384BE" w:rsidR="13C384BE">
                    <w:rPr>
                      <w:rStyle w:val="Hyperlink"/>
                    </w:rPr>
                    <w:t>Compare</w:t>
                  </w:r>
                  <w:r>
                    <w:tab/>
                  </w:r>
                  <w:r>
                    <w:fldChar w:fldCharType="begin"/>
                  </w:r>
                  <w:r>
                    <w:instrText xml:space="preserve">PAGEREF _Toc1963132190 \h</w:instrText>
                  </w:r>
                  <w:r>
                    <w:fldChar w:fldCharType="separate"/>
                  </w:r>
                  <w:r w:rsidRPr="13C384BE" w:rsidR="13C384BE">
                    <w:rPr>
                      <w:rStyle w:val="Hyperlink"/>
                    </w:rPr>
                    <w:t>93</w:t>
                  </w:r>
                  <w:r>
                    <w:fldChar w:fldCharType="end"/>
                  </w:r>
                </w:hyperlink>
              </w:p>
              <w:p w:rsidR="13C384BE" w:rsidP="13C384BE" w:rsidRDefault="13C384BE" w14:paraId="3081728F" w14:textId="16BF7D0C">
                <w:pPr>
                  <w:pStyle w:val="TOC2"/>
                  <w:tabs>
                    <w:tab w:val="right" w:leader="dot" w:pos="9360"/>
                  </w:tabs>
                  <w:bidi w:val="0"/>
                  <w:rPr>
                    <w:rStyle w:val="Hyperlink"/>
                  </w:rPr>
                </w:pPr>
                <w:hyperlink w:anchor="_Toc130699155">
                  <w:r w:rsidRPr="13C384BE" w:rsidR="13C384BE">
                    <w:rPr>
                      <w:rStyle w:val="Hyperlink"/>
                    </w:rPr>
                    <w:t>Compare double</w:t>
                  </w:r>
                  <w:r>
                    <w:tab/>
                  </w:r>
                  <w:r>
                    <w:fldChar w:fldCharType="begin"/>
                  </w:r>
                  <w:r>
                    <w:instrText xml:space="preserve">PAGEREF _Toc130699155 \h</w:instrText>
                  </w:r>
                  <w:r>
                    <w:fldChar w:fldCharType="separate"/>
                  </w:r>
                  <w:r w:rsidRPr="13C384BE" w:rsidR="13C384BE">
                    <w:rPr>
                      <w:rStyle w:val="Hyperlink"/>
                    </w:rPr>
                    <w:t>94</w:t>
                  </w:r>
                  <w:r>
                    <w:fldChar w:fldCharType="end"/>
                  </w:r>
                </w:hyperlink>
              </w:p>
              <w:p w:rsidR="13C384BE" w:rsidP="13C384BE" w:rsidRDefault="13C384BE" w14:paraId="477D4AF0" w14:textId="26102888">
                <w:pPr>
                  <w:pStyle w:val="TOC2"/>
                  <w:tabs>
                    <w:tab w:val="right" w:leader="dot" w:pos="9360"/>
                  </w:tabs>
                  <w:bidi w:val="0"/>
                  <w:rPr>
                    <w:rStyle w:val="Hyperlink"/>
                  </w:rPr>
                </w:pPr>
                <w:hyperlink w:anchor="_Toc1410301685">
                  <w:r w:rsidRPr="13C384BE" w:rsidR="13C384BE">
                    <w:rPr>
                      <w:rStyle w:val="Hyperlink"/>
                    </w:rPr>
                    <w:t>Compare float</w:t>
                  </w:r>
                  <w:r>
                    <w:tab/>
                  </w:r>
                  <w:r>
                    <w:fldChar w:fldCharType="begin"/>
                  </w:r>
                  <w:r>
                    <w:instrText xml:space="preserve">PAGEREF _Toc1410301685 \h</w:instrText>
                  </w:r>
                  <w:r>
                    <w:fldChar w:fldCharType="separate"/>
                  </w:r>
                  <w:r w:rsidRPr="13C384BE" w:rsidR="13C384BE">
                    <w:rPr>
                      <w:rStyle w:val="Hyperlink"/>
                    </w:rPr>
                    <w:t>95</w:t>
                  </w:r>
                  <w:r>
                    <w:fldChar w:fldCharType="end"/>
                  </w:r>
                </w:hyperlink>
              </w:p>
              <w:p w:rsidR="13C384BE" w:rsidP="13C384BE" w:rsidRDefault="13C384BE" w14:paraId="06135E14" w14:textId="258FFDE3">
                <w:pPr>
                  <w:pStyle w:val="TOC1"/>
                  <w:tabs>
                    <w:tab w:val="right" w:leader="dot" w:pos="9360"/>
                  </w:tabs>
                  <w:bidi w:val="0"/>
                  <w:rPr>
                    <w:rStyle w:val="Hyperlink"/>
                  </w:rPr>
                </w:pPr>
                <w:hyperlink w:anchor="_Toc772501591">
                  <w:r w:rsidRPr="13C384BE" w:rsidR="13C384BE">
                    <w:rPr>
                      <w:rStyle w:val="Hyperlink"/>
                    </w:rPr>
                    <w:t>Get</w:t>
                  </w:r>
                  <w:r>
                    <w:tab/>
                  </w:r>
                  <w:r>
                    <w:fldChar w:fldCharType="begin"/>
                  </w:r>
                  <w:r>
                    <w:instrText xml:space="preserve">PAGEREF _Toc772501591 \h</w:instrText>
                  </w:r>
                  <w:r>
                    <w:fldChar w:fldCharType="separate"/>
                  </w:r>
                  <w:r w:rsidRPr="13C384BE" w:rsidR="13C384BE">
                    <w:rPr>
                      <w:rStyle w:val="Hyperlink"/>
                    </w:rPr>
                    <w:t>97</w:t>
                  </w:r>
                  <w:r>
                    <w:fldChar w:fldCharType="end"/>
                  </w:r>
                </w:hyperlink>
              </w:p>
              <w:p w:rsidR="13C384BE" w:rsidP="13C384BE" w:rsidRDefault="13C384BE" w14:paraId="7E63D9D7" w14:textId="22ADB48D">
                <w:pPr>
                  <w:pStyle w:val="TOC2"/>
                  <w:tabs>
                    <w:tab w:val="right" w:leader="dot" w:pos="9360"/>
                  </w:tabs>
                  <w:bidi w:val="0"/>
                  <w:rPr>
                    <w:rStyle w:val="Hyperlink"/>
                  </w:rPr>
                </w:pPr>
                <w:hyperlink w:anchor="_Toc1592975427">
                  <w:r w:rsidRPr="13C384BE" w:rsidR="13C384BE">
                    <w:rPr>
                      <w:rStyle w:val="Hyperlink"/>
                    </w:rPr>
                    <w:t>Get length</w:t>
                  </w:r>
                  <w:r>
                    <w:tab/>
                  </w:r>
                  <w:r>
                    <w:fldChar w:fldCharType="begin"/>
                  </w:r>
                  <w:r>
                    <w:instrText xml:space="preserve">PAGEREF _Toc1592975427 \h</w:instrText>
                  </w:r>
                  <w:r>
                    <w:fldChar w:fldCharType="separate"/>
                  </w:r>
                  <w:r w:rsidRPr="13C384BE" w:rsidR="13C384BE">
                    <w:rPr>
                      <w:rStyle w:val="Hyperlink"/>
                    </w:rPr>
                    <w:t>97</w:t>
                  </w:r>
                  <w:r>
                    <w:fldChar w:fldCharType="end"/>
                  </w:r>
                </w:hyperlink>
              </w:p>
              <w:p w:rsidR="13C384BE" w:rsidP="13C384BE" w:rsidRDefault="13C384BE" w14:paraId="68B8F835" w14:textId="1BDDCC1A">
                <w:pPr>
                  <w:pStyle w:val="TOC3"/>
                  <w:tabs>
                    <w:tab w:val="right" w:leader="dot" w:pos="9360"/>
                  </w:tabs>
                  <w:bidi w:val="0"/>
                  <w:rPr>
                    <w:rStyle w:val="Hyperlink"/>
                  </w:rPr>
                </w:pPr>
                <w:hyperlink w:anchor="_Toc1409700519">
                  <w:r w:rsidRPr="13C384BE" w:rsidR="13C384BE">
                    <w:rPr>
                      <w:rStyle w:val="Hyperlink"/>
                    </w:rPr>
                    <w:t>Get length of array</w:t>
                  </w:r>
                  <w:r>
                    <w:tab/>
                  </w:r>
                  <w:r>
                    <w:fldChar w:fldCharType="begin"/>
                  </w:r>
                  <w:r>
                    <w:instrText xml:space="preserve">PAGEREF _Toc1409700519 \h</w:instrText>
                  </w:r>
                  <w:r>
                    <w:fldChar w:fldCharType="separate"/>
                  </w:r>
                  <w:r w:rsidRPr="13C384BE" w:rsidR="13C384BE">
                    <w:rPr>
                      <w:rStyle w:val="Hyperlink"/>
                    </w:rPr>
                    <w:t>97</w:t>
                  </w:r>
                  <w:r>
                    <w:fldChar w:fldCharType="end"/>
                  </w:r>
                </w:hyperlink>
              </w:p>
              <w:p w:rsidR="13C384BE" w:rsidP="13C384BE" w:rsidRDefault="13C384BE" w14:paraId="0878167C" w14:textId="5F11CEE6">
                <w:pPr>
                  <w:pStyle w:val="TOC2"/>
                  <w:tabs>
                    <w:tab w:val="right" w:leader="dot" w:pos="9360"/>
                  </w:tabs>
                  <w:bidi w:val="0"/>
                  <w:rPr>
                    <w:rStyle w:val="Hyperlink"/>
                  </w:rPr>
                </w:pPr>
                <w:hyperlink w:anchor="_Toc1166935426">
                  <w:r w:rsidRPr="13C384BE" w:rsidR="13C384BE">
                    <w:rPr>
                      <w:rStyle w:val="Hyperlink"/>
                    </w:rPr>
                    <w:t>Get field</w:t>
                  </w:r>
                  <w:r>
                    <w:tab/>
                  </w:r>
                  <w:r>
                    <w:fldChar w:fldCharType="begin"/>
                  </w:r>
                  <w:r>
                    <w:instrText xml:space="preserve">PAGEREF _Toc1166935426 \h</w:instrText>
                  </w:r>
                  <w:r>
                    <w:fldChar w:fldCharType="separate"/>
                  </w:r>
                  <w:r w:rsidRPr="13C384BE" w:rsidR="13C384BE">
                    <w:rPr>
                      <w:rStyle w:val="Hyperlink"/>
                    </w:rPr>
                    <w:t>97</w:t>
                  </w:r>
                  <w:r>
                    <w:fldChar w:fldCharType="end"/>
                  </w:r>
                </w:hyperlink>
              </w:p>
              <w:p w:rsidR="13C384BE" w:rsidP="13C384BE" w:rsidRDefault="13C384BE" w14:paraId="417732F1" w14:textId="62E3C551">
                <w:pPr>
                  <w:pStyle w:val="TOC3"/>
                  <w:tabs>
                    <w:tab w:val="right" w:leader="dot" w:pos="9360"/>
                  </w:tabs>
                  <w:bidi w:val="0"/>
                  <w:rPr>
                    <w:rStyle w:val="Hyperlink"/>
                  </w:rPr>
                </w:pPr>
                <w:hyperlink w:anchor="_Toc1728416557">
                  <w:r w:rsidRPr="13C384BE" w:rsidR="13C384BE">
                    <w:rPr>
                      <w:rStyle w:val="Hyperlink"/>
                    </w:rPr>
                    <w:t>Get field from object</w:t>
                  </w:r>
                  <w:r>
                    <w:tab/>
                  </w:r>
                  <w:r>
                    <w:fldChar w:fldCharType="begin"/>
                  </w:r>
                  <w:r>
                    <w:instrText xml:space="preserve">PAGEREF _Toc1728416557 \h</w:instrText>
                  </w:r>
                  <w:r>
                    <w:fldChar w:fldCharType="separate"/>
                  </w:r>
                  <w:r w:rsidRPr="13C384BE" w:rsidR="13C384BE">
                    <w:rPr>
                      <w:rStyle w:val="Hyperlink"/>
                    </w:rPr>
                    <w:t>97</w:t>
                  </w:r>
                  <w:r>
                    <w:fldChar w:fldCharType="end"/>
                  </w:r>
                </w:hyperlink>
              </w:p>
              <w:p w:rsidR="13C384BE" w:rsidP="13C384BE" w:rsidRDefault="13C384BE" w14:paraId="4F73124B" w14:textId="75C2FCCB">
                <w:pPr>
                  <w:pStyle w:val="TOC3"/>
                  <w:tabs>
                    <w:tab w:val="right" w:leader="dot" w:pos="9360"/>
                  </w:tabs>
                  <w:bidi w:val="0"/>
                  <w:rPr>
                    <w:rStyle w:val="Hyperlink"/>
                  </w:rPr>
                </w:pPr>
                <w:hyperlink w:anchor="_Toc957471400">
                  <w:r w:rsidRPr="13C384BE" w:rsidR="13C384BE">
                    <w:rPr>
                      <w:rStyle w:val="Hyperlink"/>
                    </w:rPr>
                    <w:t>Get static field from class</w:t>
                  </w:r>
                  <w:r>
                    <w:tab/>
                  </w:r>
                  <w:r>
                    <w:fldChar w:fldCharType="begin"/>
                  </w:r>
                  <w:r>
                    <w:instrText xml:space="preserve">PAGEREF _Toc957471400 \h</w:instrText>
                  </w:r>
                  <w:r>
                    <w:fldChar w:fldCharType="separate"/>
                  </w:r>
                  <w:r w:rsidRPr="13C384BE" w:rsidR="13C384BE">
                    <w:rPr>
                      <w:rStyle w:val="Hyperlink"/>
                    </w:rPr>
                    <w:t>99</w:t>
                  </w:r>
                  <w:r>
                    <w:fldChar w:fldCharType="end"/>
                  </w:r>
                </w:hyperlink>
              </w:p>
              <w:p w:rsidR="13C384BE" w:rsidP="13C384BE" w:rsidRDefault="13C384BE" w14:paraId="0DD16BA1" w14:textId="70D77ECB">
                <w:pPr>
                  <w:pStyle w:val="TOC1"/>
                  <w:tabs>
                    <w:tab w:val="right" w:leader="dot" w:pos="9360"/>
                  </w:tabs>
                  <w:bidi w:val="0"/>
                  <w:rPr>
                    <w:rStyle w:val="Hyperlink"/>
                  </w:rPr>
                </w:pPr>
                <w:hyperlink w:anchor="_Toc790031712">
                  <w:r w:rsidRPr="13C384BE" w:rsidR="13C384BE">
                    <w:rPr>
                      <w:rStyle w:val="Hyperlink"/>
                    </w:rPr>
                    <w:t>Set</w:t>
                  </w:r>
                  <w:r>
                    <w:tab/>
                  </w:r>
                  <w:r>
                    <w:fldChar w:fldCharType="begin"/>
                  </w:r>
                  <w:r>
                    <w:instrText xml:space="preserve">PAGEREF _Toc790031712 \h</w:instrText>
                  </w:r>
                  <w:r>
                    <w:fldChar w:fldCharType="separate"/>
                  </w:r>
                  <w:r w:rsidRPr="13C384BE" w:rsidR="13C384BE">
                    <w:rPr>
                      <w:rStyle w:val="Hyperlink"/>
                    </w:rPr>
                    <w:t>100</w:t>
                  </w:r>
                  <w:r>
                    <w:fldChar w:fldCharType="end"/>
                  </w:r>
                </w:hyperlink>
              </w:p>
              <w:p w:rsidR="13C384BE" w:rsidP="13C384BE" w:rsidRDefault="13C384BE" w14:paraId="46365B92" w14:textId="70214CEA">
                <w:pPr>
                  <w:pStyle w:val="TOC2"/>
                  <w:tabs>
                    <w:tab w:val="right" w:leader="dot" w:pos="9360"/>
                  </w:tabs>
                  <w:bidi w:val="0"/>
                  <w:rPr>
                    <w:rStyle w:val="Hyperlink"/>
                  </w:rPr>
                </w:pPr>
                <w:hyperlink w:anchor="_Toc39185923">
                  <w:r w:rsidRPr="13C384BE" w:rsidR="13C384BE">
                    <w:rPr>
                      <w:rStyle w:val="Hyperlink"/>
                    </w:rPr>
                    <w:t>Set field</w:t>
                  </w:r>
                  <w:r>
                    <w:tab/>
                  </w:r>
                  <w:r>
                    <w:fldChar w:fldCharType="begin"/>
                  </w:r>
                  <w:r>
                    <w:instrText xml:space="preserve">PAGEREF _Toc39185923 \h</w:instrText>
                  </w:r>
                  <w:r>
                    <w:fldChar w:fldCharType="separate"/>
                  </w:r>
                  <w:r w:rsidRPr="13C384BE" w:rsidR="13C384BE">
                    <w:rPr>
                      <w:rStyle w:val="Hyperlink"/>
                    </w:rPr>
                    <w:t>100</w:t>
                  </w:r>
                  <w:r>
                    <w:fldChar w:fldCharType="end"/>
                  </w:r>
                </w:hyperlink>
              </w:p>
              <w:p w:rsidR="13C384BE" w:rsidP="13C384BE" w:rsidRDefault="13C384BE" w14:paraId="70F54DB4" w14:textId="2239AF6A">
                <w:pPr>
                  <w:pStyle w:val="TOC3"/>
                  <w:tabs>
                    <w:tab w:val="right" w:leader="dot" w:pos="9360"/>
                  </w:tabs>
                  <w:bidi w:val="0"/>
                  <w:rPr>
                    <w:rStyle w:val="Hyperlink"/>
                  </w:rPr>
                </w:pPr>
                <w:hyperlink w:anchor="_Toc70541977">
                  <w:r w:rsidRPr="13C384BE" w:rsidR="13C384BE">
                    <w:rPr>
                      <w:rStyle w:val="Hyperlink"/>
                    </w:rPr>
                    <w:t>Set field from object</w:t>
                  </w:r>
                  <w:r>
                    <w:tab/>
                  </w:r>
                  <w:r>
                    <w:fldChar w:fldCharType="begin"/>
                  </w:r>
                  <w:r>
                    <w:instrText xml:space="preserve">PAGEREF _Toc70541977 \h</w:instrText>
                  </w:r>
                  <w:r>
                    <w:fldChar w:fldCharType="separate"/>
                  </w:r>
                  <w:r w:rsidRPr="13C384BE" w:rsidR="13C384BE">
                    <w:rPr>
                      <w:rStyle w:val="Hyperlink"/>
                    </w:rPr>
                    <w:t>100</w:t>
                  </w:r>
                  <w:r>
                    <w:fldChar w:fldCharType="end"/>
                  </w:r>
                </w:hyperlink>
              </w:p>
              <w:p w:rsidR="13C384BE" w:rsidP="13C384BE" w:rsidRDefault="13C384BE" w14:paraId="56F17009" w14:textId="10EC40E5">
                <w:pPr>
                  <w:pStyle w:val="TOC3"/>
                  <w:tabs>
                    <w:tab w:val="right" w:leader="dot" w:pos="9360"/>
                  </w:tabs>
                  <w:bidi w:val="0"/>
                  <w:rPr>
                    <w:rStyle w:val="Hyperlink"/>
                  </w:rPr>
                </w:pPr>
                <w:hyperlink w:anchor="_Toc1369575833">
                  <w:r w:rsidRPr="13C384BE" w:rsidR="13C384BE">
                    <w:rPr>
                      <w:rStyle w:val="Hyperlink"/>
                    </w:rPr>
                    <w:t>Set static field from class</w:t>
                  </w:r>
                  <w:r>
                    <w:tab/>
                  </w:r>
                  <w:r>
                    <w:fldChar w:fldCharType="begin"/>
                  </w:r>
                  <w:r>
                    <w:instrText xml:space="preserve">PAGEREF _Toc1369575833 \h</w:instrText>
                  </w:r>
                  <w:r>
                    <w:fldChar w:fldCharType="separate"/>
                  </w:r>
                  <w:r w:rsidRPr="13C384BE" w:rsidR="13C384BE">
                    <w:rPr>
                      <w:rStyle w:val="Hyperlink"/>
                    </w:rPr>
                    <w:t>102</w:t>
                  </w:r>
                  <w:r>
                    <w:fldChar w:fldCharType="end"/>
                  </w:r>
                </w:hyperlink>
              </w:p>
              <w:p w:rsidR="13C384BE" w:rsidP="13C384BE" w:rsidRDefault="13C384BE" w14:paraId="0E831E67" w14:textId="16FDA70D">
                <w:pPr>
                  <w:pStyle w:val="TOC1"/>
                  <w:tabs>
                    <w:tab w:val="right" w:leader="dot" w:pos="9360"/>
                  </w:tabs>
                  <w:bidi w:val="0"/>
                  <w:rPr>
                    <w:rStyle w:val="Hyperlink"/>
                  </w:rPr>
                </w:pPr>
                <w:hyperlink w:anchor="_Toc927827579">
                  <w:r w:rsidRPr="13C384BE" w:rsidR="13C384BE">
                    <w:rPr>
                      <w:rStyle w:val="Hyperlink"/>
                    </w:rPr>
                    <w:t>Return</w:t>
                  </w:r>
                  <w:r>
                    <w:tab/>
                  </w:r>
                  <w:r>
                    <w:fldChar w:fldCharType="begin"/>
                  </w:r>
                  <w:r>
                    <w:instrText xml:space="preserve">PAGEREF _Toc927827579 \h</w:instrText>
                  </w:r>
                  <w:r>
                    <w:fldChar w:fldCharType="separate"/>
                  </w:r>
                  <w:r w:rsidRPr="13C384BE" w:rsidR="13C384BE">
                    <w:rPr>
                      <w:rStyle w:val="Hyperlink"/>
                    </w:rPr>
                    <w:t>103</w:t>
                  </w:r>
                  <w:r>
                    <w:fldChar w:fldCharType="end"/>
                  </w:r>
                </w:hyperlink>
              </w:p>
              <w:p w:rsidR="13C384BE" w:rsidP="13C384BE" w:rsidRDefault="13C384BE" w14:paraId="38789CFB" w14:textId="19093AA4">
                <w:pPr>
                  <w:pStyle w:val="TOC2"/>
                  <w:tabs>
                    <w:tab w:val="right" w:leader="dot" w:pos="9360"/>
                  </w:tabs>
                  <w:bidi w:val="0"/>
                  <w:rPr>
                    <w:rStyle w:val="Hyperlink"/>
                  </w:rPr>
                </w:pPr>
                <w:hyperlink w:anchor="_Toc528460144">
                  <w:r w:rsidRPr="13C384BE" w:rsidR="13C384BE">
                    <w:rPr>
                      <w:rStyle w:val="Hyperlink"/>
                    </w:rPr>
                    <w:t>Return reference</w:t>
                  </w:r>
                  <w:r>
                    <w:tab/>
                  </w:r>
                  <w:r>
                    <w:fldChar w:fldCharType="begin"/>
                  </w:r>
                  <w:r>
                    <w:instrText xml:space="preserve">PAGEREF _Toc528460144 \h</w:instrText>
                  </w:r>
                  <w:r>
                    <w:fldChar w:fldCharType="separate"/>
                  </w:r>
                  <w:r w:rsidRPr="13C384BE" w:rsidR="13C384BE">
                    <w:rPr>
                      <w:rStyle w:val="Hyperlink"/>
                    </w:rPr>
                    <w:t>104</w:t>
                  </w:r>
                  <w:r>
                    <w:fldChar w:fldCharType="end"/>
                  </w:r>
                </w:hyperlink>
              </w:p>
              <w:p w:rsidR="13C384BE" w:rsidP="13C384BE" w:rsidRDefault="13C384BE" w14:paraId="4560D32C" w14:textId="05C6C135">
                <w:pPr>
                  <w:pStyle w:val="TOC3"/>
                  <w:tabs>
                    <w:tab w:val="right" w:leader="dot" w:pos="9360"/>
                  </w:tabs>
                  <w:bidi w:val="0"/>
                  <w:rPr>
                    <w:rStyle w:val="Hyperlink"/>
                  </w:rPr>
                </w:pPr>
                <w:hyperlink w:anchor="_Toc47308448">
                  <w:r w:rsidRPr="13C384BE" w:rsidR="13C384BE">
                    <w:rPr>
                      <w:rStyle w:val="Hyperlink"/>
                    </w:rPr>
                    <w:t>Return reference from method</w:t>
                  </w:r>
                  <w:r>
                    <w:tab/>
                  </w:r>
                  <w:r>
                    <w:fldChar w:fldCharType="begin"/>
                  </w:r>
                  <w:r>
                    <w:instrText xml:space="preserve">PAGEREF _Toc47308448 \h</w:instrText>
                  </w:r>
                  <w:r>
                    <w:fldChar w:fldCharType="separate"/>
                  </w:r>
                  <w:r w:rsidRPr="13C384BE" w:rsidR="13C384BE">
                    <w:rPr>
                      <w:rStyle w:val="Hyperlink"/>
                    </w:rPr>
                    <w:t>104</w:t>
                  </w:r>
                  <w:r>
                    <w:fldChar w:fldCharType="end"/>
                  </w:r>
                </w:hyperlink>
              </w:p>
              <w:p w:rsidR="13C384BE" w:rsidP="13C384BE" w:rsidRDefault="13C384BE" w14:paraId="40D8A3E9" w14:textId="7948ABA6">
                <w:pPr>
                  <w:pStyle w:val="TOC3"/>
                  <w:tabs>
                    <w:tab w:val="right" w:leader="dot" w:pos="9360"/>
                  </w:tabs>
                  <w:bidi w:val="0"/>
                  <w:rPr>
                    <w:rStyle w:val="Hyperlink"/>
                  </w:rPr>
                </w:pPr>
                <w:hyperlink w:anchor="_Toc689570845">
                  <w:r w:rsidRPr="13C384BE" w:rsidR="13C384BE">
                    <w:rPr>
                      <w:rStyle w:val="Hyperlink"/>
                    </w:rPr>
                    <w:t>Return double from method</w:t>
                  </w:r>
                  <w:r>
                    <w:tab/>
                  </w:r>
                  <w:r>
                    <w:fldChar w:fldCharType="begin"/>
                  </w:r>
                  <w:r>
                    <w:instrText xml:space="preserve">PAGEREF _Toc689570845 \h</w:instrText>
                  </w:r>
                  <w:r>
                    <w:fldChar w:fldCharType="separate"/>
                  </w:r>
                  <w:r w:rsidRPr="13C384BE" w:rsidR="13C384BE">
                    <w:rPr>
                      <w:rStyle w:val="Hyperlink"/>
                    </w:rPr>
                    <w:t>105</w:t>
                  </w:r>
                  <w:r>
                    <w:fldChar w:fldCharType="end"/>
                  </w:r>
                </w:hyperlink>
              </w:p>
              <w:p w:rsidR="13C384BE" w:rsidP="13C384BE" w:rsidRDefault="13C384BE" w14:paraId="2C58D0D3" w14:textId="60B2E820">
                <w:pPr>
                  <w:pStyle w:val="TOC3"/>
                  <w:tabs>
                    <w:tab w:val="right" w:leader="dot" w:pos="9360"/>
                  </w:tabs>
                  <w:bidi w:val="0"/>
                  <w:rPr>
                    <w:rStyle w:val="Hyperlink"/>
                  </w:rPr>
                </w:pPr>
                <w:hyperlink w:anchor="_Toc390123611">
                  <w:r w:rsidRPr="13C384BE" w:rsidR="13C384BE">
                    <w:rPr>
                      <w:rStyle w:val="Hyperlink"/>
                    </w:rPr>
                    <w:t>Return float from method</w:t>
                  </w:r>
                  <w:r>
                    <w:tab/>
                  </w:r>
                  <w:r>
                    <w:fldChar w:fldCharType="begin"/>
                  </w:r>
                  <w:r>
                    <w:instrText xml:space="preserve">PAGEREF _Toc390123611 \h</w:instrText>
                  </w:r>
                  <w:r>
                    <w:fldChar w:fldCharType="separate"/>
                  </w:r>
                  <w:r w:rsidRPr="13C384BE" w:rsidR="13C384BE">
                    <w:rPr>
                      <w:rStyle w:val="Hyperlink"/>
                    </w:rPr>
                    <w:t>106</w:t>
                  </w:r>
                  <w:r>
                    <w:fldChar w:fldCharType="end"/>
                  </w:r>
                </w:hyperlink>
              </w:p>
              <w:p w:rsidR="13C384BE" w:rsidP="13C384BE" w:rsidRDefault="13C384BE" w14:paraId="23AA8D45" w14:textId="16FD90F4">
                <w:pPr>
                  <w:pStyle w:val="TOC3"/>
                  <w:tabs>
                    <w:tab w:val="right" w:leader="dot" w:pos="9360"/>
                  </w:tabs>
                  <w:bidi w:val="0"/>
                  <w:rPr>
                    <w:rStyle w:val="Hyperlink"/>
                  </w:rPr>
                </w:pPr>
                <w:hyperlink w:anchor="_Toc909716667">
                  <w:r w:rsidRPr="13C384BE" w:rsidR="13C384BE">
                    <w:rPr>
                      <w:rStyle w:val="Hyperlink"/>
                    </w:rPr>
                    <w:t>Return int from method</w:t>
                  </w:r>
                  <w:r>
                    <w:tab/>
                  </w:r>
                  <w:r>
                    <w:fldChar w:fldCharType="begin"/>
                  </w:r>
                  <w:r>
                    <w:instrText xml:space="preserve">PAGEREF _Toc909716667 \h</w:instrText>
                  </w:r>
                  <w:r>
                    <w:fldChar w:fldCharType="separate"/>
                  </w:r>
                  <w:r w:rsidRPr="13C384BE" w:rsidR="13C384BE">
                    <w:rPr>
                      <w:rStyle w:val="Hyperlink"/>
                    </w:rPr>
                    <w:t>108</w:t>
                  </w:r>
                  <w:r>
                    <w:fldChar w:fldCharType="end"/>
                  </w:r>
                </w:hyperlink>
              </w:p>
              <w:p w:rsidR="13C384BE" w:rsidP="13C384BE" w:rsidRDefault="13C384BE" w14:paraId="376D4A86" w14:textId="2A65A233">
                <w:pPr>
                  <w:pStyle w:val="TOC3"/>
                  <w:tabs>
                    <w:tab w:val="right" w:leader="dot" w:pos="9360"/>
                  </w:tabs>
                  <w:bidi w:val="0"/>
                  <w:rPr>
                    <w:rStyle w:val="Hyperlink"/>
                  </w:rPr>
                </w:pPr>
                <w:hyperlink w:anchor="_Toc114761653">
                  <w:r w:rsidRPr="13C384BE" w:rsidR="13C384BE">
                    <w:rPr>
                      <w:rStyle w:val="Hyperlink"/>
                    </w:rPr>
                    <w:t>Return long from method</w:t>
                  </w:r>
                  <w:r>
                    <w:tab/>
                  </w:r>
                  <w:r>
                    <w:fldChar w:fldCharType="begin"/>
                  </w:r>
                  <w:r>
                    <w:instrText xml:space="preserve">PAGEREF _Toc114761653 \h</w:instrText>
                  </w:r>
                  <w:r>
                    <w:fldChar w:fldCharType="separate"/>
                  </w:r>
                  <w:r w:rsidRPr="13C384BE" w:rsidR="13C384BE">
                    <w:rPr>
                      <w:rStyle w:val="Hyperlink"/>
                    </w:rPr>
                    <w:t>110</w:t>
                  </w:r>
                  <w:r>
                    <w:fldChar w:fldCharType="end"/>
                  </w:r>
                </w:hyperlink>
              </w:p>
              <w:p w:rsidR="13C384BE" w:rsidP="13C384BE" w:rsidRDefault="13C384BE" w14:paraId="30015431" w14:textId="7E18A523">
                <w:pPr>
                  <w:pStyle w:val="TOC2"/>
                  <w:tabs>
                    <w:tab w:val="right" w:leader="dot" w:pos="9360"/>
                  </w:tabs>
                  <w:bidi w:val="0"/>
                  <w:rPr>
                    <w:rStyle w:val="Hyperlink"/>
                  </w:rPr>
                </w:pPr>
                <w:hyperlink w:anchor="_Toc289882391">
                  <w:r w:rsidRPr="13C384BE" w:rsidR="13C384BE">
                    <w:rPr>
                      <w:rStyle w:val="Hyperlink"/>
                    </w:rPr>
                    <w:t>Return from subroutine</w:t>
                  </w:r>
                  <w:r>
                    <w:tab/>
                  </w:r>
                  <w:r>
                    <w:fldChar w:fldCharType="begin"/>
                  </w:r>
                  <w:r>
                    <w:instrText xml:space="preserve">PAGEREF _Toc289882391 \h</w:instrText>
                  </w:r>
                  <w:r>
                    <w:fldChar w:fldCharType="separate"/>
                  </w:r>
                  <w:r w:rsidRPr="13C384BE" w:rsidR="13C384BE">
                    <w:rPr>
                      <w:rStyle w:val="Hyperlink"/>
                    </w:rPr>
                    <w:t>111</w:t>
                  </w:r>
                  <w:r>
                    <w:fldChar w:fldCharType="end"/>
                  </w:r>
                </w:hyperlink>
              </w:p>
              <w:p w:rsidR="13C384BE" w:rsidP="13C384BE" w:rsidRDefault="13C384BE" w14:paraId="24AF4178" w14:textId="18C3ACA2">
                <w:pPr>
                  <w:pStyle w:val="TOC2"/>
                  <w:tabs>
                    <w:tab w:val="right" w:leader="dot" w:pos="9360"/>
                  </w:tabs>
                  <w:bidi w:val="0"/>
                  <w:rPr>
                    <w:rStyle w:val="Hyperlink"/>
                  </w:rPr>
                </w:pPr>
                <w:hyperlink w:anchor="_Toc1491065121">
                  <w:r w:rsidRPr="13C384BE" w:rsidR="13C384BE">
                    <w:rPr>
                      <w:rStyle w:val="Hyperlink"/>
                    </w:rPr>
                    <w:t>Return void from subroutine</w:t>
                  </w:r>
                  <w:r>
                    <w:tab/>
                  </w:r>
                  <w:r>
                    <w:fldChar w:fldCharType="begin"/>
                  </w:r>
                  <w:r>
                    <w:instrText xml:space="preserve">PAGEREF _Toc1491065121 \h</w:instrText>
                  </w:r>
                  <w:r>
                    <w:fldChar w:fldCharType="separate"/>
                  </w:r>
                  <w:r w:rsidRPr="13C384BE" w:rsidR="13C384BE">
                    <w:rPr>
                      <w:rStyle w:val="Hyperlink"/>
                    </w:rPr>
                    <w:t>112</w:t>
                  </w:r>
                  <w:r>
                    <w:fldChar w:fldCharType="end"/>
                  </w:r>
                </w:hyperlink>
              </w:p>
              <w:p w:rsidR="13C384BE" w:rsidP="13C384BE" w:rsidRDefault="13C384BE" w14:paraId="099F8A86" w14:textId="061143D9">
                <w:pPr>
                  <w:pStyle w:val="TOC1"/>
                  <w:tabs>
                    <w:tab w:val="right" w:leader="dot" w:pos="9360"/>
                  </w:tabs>
                  <w:bidi w:val="0"/>
                  <w:rPr>
                    <w:rStyle w:val="Hyperlink"/>
                  </w:rPr>
                </w:pPr>
                <w:hyperlink w:anchor="_Toc1330431328">
                  <w:r w:rsidRPr="13C384BE" w:rsidR="13C384BE">
                    <w:rPr>
                      <w:rStyle w:val="Hyperlink"/>
                    </w:rPr>
                    <w:t>Create</w:t>
                  </w:r>
                  <w:r>
                    <w:tab/>
                  </w:r>
                  <w:r>
                    <w:fldChar w:fldCharType="begin"/>
                  </w:r>
                  <w:r>
                    <w:instrText xml:space="preserve">PAGEREF _Toc1330431328 \h</w:instrText>
                  </w:r>
                  <w:r>
                    <w:fldChar w:fldCharType="separate"/>
                  </w:r>
                  <w:r w:rsidRPr="13C384BE" w:rsidR="13C384BE">
                    <w:rPr>
                      <w:rStyle w:val="Hyperlink"/>
                    </w:rPr>
                    <w:t>113</w:t>
                  </w:r>
                  <w:r>
                    <w:fldChar w:fldCharType="end"/>
                  </w:r>
                </w:hyperlink>
              </w:p>
              <w:p w:rsidR="13C384BE" w:rsidP="13C384BE" w:rsidRDefault="13C384BE" w14:paraId="5A65ADC2" w14:textId="55A31ADE">
                <w:pPr>
                  <w:pStyle w:val="TOC3"/>
                  <w:tabs>
                    <w:tab w:val="right" w:leader="dot" w:pos="9360"/>
                  </w:tabs>
                  <w:bidi w:val="0"/>
                  <w:rPr>
                    <w:rStyle w:val="Hyperlink"/>
                  </w:rPr>
                </w:pPr>
                <w:hyperlink w:anchor="_Toc466770536">
                  <w:r w:rsidRPr="13C384BE" w:rsidR="13C384BE">
                    <w:rPr>
                      <w:rStyle w:val="Hyperlink"/>
                    </w:rPr>
                    <w:t>Create array</w:t>
                  </w:r>
                  <w:r>
                    <w:tab/>
                  </w:r>
                  <w:r>
                    <w:fldChar w:fldCharType="begin"/>
                  </w:r>
                  <w:r>
                    <w:instrText xml:space="preserve">PAGEREF _Toc466770536 \h</w:instrText>
                  </w:r>
                  <w:r>
                    <w:fldChar w:fldCharType="separate"/>
                  </w:r>
                  <w:r w:rsidRPr="13C384BE" w:rsidR="13C384BE">
                    <w:rPr>
                      <w:rStyle w:val="Hyperlink"/>
                    </w:rPr>
                    <w:t>114</w:t>
                  </w:r>
                  <w:r>
                    <w:fldChar w:fldCharType="end"/>
                  </w:r>
                </w:hyperlink>
              </w:p>
              <w:p w:rsidR="13C384BE" w:rsidP="13C384BE" w:rsidRDefault="13C384BE" w14:paraId="3E9FB752" w14:textId="06EC148B">
                <w:pPr>
                  <w:pStyle w:val="TOC3"/>
                  <w:tabs>
                    <w:tab w:val="right" w:leader="dot" w:pos="9360"/>
                  </w:tabs>
                  <w:bidi w:val="0"/>
                  <w:rPr>
                    <w:rStyle w:val="Hyperlink"/>
                  </w:rPr>
                </w:pPr>
                <w:hyperlink w:anchor="_Toc1724591439">
                  <w:r w:rsidRPr="13C384BE" w:rsidR="13C384BE">
                    <w:rPr>
                      <w:rStyle w:val="Hyperlink"/>
                    </w:rPr>
                    <w:t>Create array to a ference</w:t>
                  </w:r>
                  <w:r>
                    <w:tab/>
                  </w:r>
                  <w:r>
                    <w:fldChar w:fldCharType="begin"/>
                  </w:r>
                  <w:r>
                    <w:instrText xml:space="preserve">PAGEREF _Toc1724591439 \h</w:instrText>
                  </w:r>
                  <w:r>
                    <w:fldChar w:fldCharType="separate"/>
                  </w:r>
                  <w:r w:rsidRPr="13C384BE" w:rsidR="13C384BE">
                    <w:rPr>
                      <w:rStyle w:val="Hyperlink"/>
                    </w:rPr>
                    <w:t>114</w:t>
                  </w:r>
                  <w:r>
                    <w:fldChar w:fldCharType="end"/>
                  </w:r>
                </w:hyperlink>
              </w:p>
              <w:p w:rsidR="13C384BE" w:rsidP="13C384BE" w:rsidRDefault="13C384BE" w14:paraId="2CFE42B7" w14:textId="2D93F34C">
                <w:pPr>
                  <w:pStyle w:val="TOC2"/>
                  <w:tabs>
                    <w:tab w:val="right" w:leader="dot" w:pos="9360"/>
                  </w:tabs>
                  <w:bidi w:val="0"/>
                  <w:rPr>
                    <w:rStyle w:val="Hyperlink"/>
                  </w:rPr>
                </w:pPr>
                <w:hyperlink w:anchor="_Toc1935659370">
                  <w:r w:rsidRPr="13C384BE" w:rsidR="13C384BE">
                    <w:rPr>
                      <w:rStyle w:val="Hyperlink"/>
                    </w:rPr>
                    <w:t>Create new object</w:t>
                  </w:r>
                  <w:r>
                    <w:tab/>
                  </w:r>
                  <w:r>
                    <w:fldChar w:fldCharType="begin"/>
                  </w:r>
                  <w:r>
                    <w:instrText xml:space="preserve">PAGEREF _Toc1935659370 \h</w:instrText>
                  </w:r>
                  <w:r>
                    <w:fldChar w:fldCharType="separate"/>
                  </w:r>
                  <w:r w:rsidRPr="13C384BE" w:rsidR="13C384BE">
                    <w:rPr>
                      <w:rStyle w:val="Hyperlink"/>
                    </w:rPr>
                    <w:t>117</w:t>
                  </w:r>
                  <w:r>
                    <w:fldChar w:fldCharType="end"/>
                  </w:r>
                </w:hyperlink>
              </w:p>
              <w:p w:rsidR="13C384BE" w:rsidP="13C384BE" w:rsidRDefault="13C384BE" w14:paraId="23650AFB" w14:textId="129C1C49">
                <w:pPr>
                  <w:pStyle w:val="TOC2"/>
                  <w:tabs>
                    <w:tab w:val="right" w:leader="dot" w:pos="9360"/>
                  </w:tabs>
                  <w:bidi w:val="0"/>
                  <w:rPr>
                    <w:rStyle w:val="Hyperlink"/>
                  </w:rPr>
                </w:pPr>
                <w:hyperlink w:anchor="_Toc335443506">
                  <w:r w:rsidRPr="13C384BE" w:rsidR="13C384BE">
                    <w:rPr>
                      <w:rStyle w:val="Hyperlink"/>
                    </w:rPr>
                    <w:t>Create new array</w:t>
                  </w:r>
                  <w:r>
                    <w:tab/>
                  </w:r>
                  <w:r>
                    <w:fldChar w:fldCharType="begin"/>
                  </w:r>
                  <w:r>
                    <w:instrText xml:space="preserve">PAGEREF _Toc335443506 \h</w:instrText>
                  </w:r>
                  <w:r>
                    <w:fldChar w:fldCharType="separate"/>
                  </w:r>
                  <w:r w:rsidRPr="13C384BE" w:rsidR="13C384BE">
                    <w:rPr>
                      <w:rStyle w:val="Hyperlink"/>
                    </w:rPr>
                    <w:t>118</w:t>
                  </w:r>
                  <w:r>
                    <w:fldChar w:fldCharType="end"/>
                  </w:r>
                </w:hyperlink>
              </w:p>
              <w:p w:rsidR="13C384BE" w:rsidP="13C384BE" w:rsidRDefault="13C384BE" w14:paraId="6EF9BF3F" w14:textId="02B38380">
                <w:pPr>
                  <w:pStyle w:val="TOC2"/>
                  <w:tabs>
                    <w:tab w:val="right" w:leader="dot" w:pos="9360"/>
                  </w:tabs>
                  <w:bidi w:val="0"/>
                  <w:rPr>
                    <w:rStyle w:val="Hyperlink"/>
                  </w:rPr>
                </w:pPr>
                <w:hyperlink w:anchor="_Toc607037801">
                  <w:r w:rsidRPr="13C384BE" w:rsidR="13C384BE">
                    <w:rPr>
                      <w:rStyle w:val="Hyperlink"/>
                    </w:rPr>
                    <w:t>Create new multidimensional array</w:t>
                  </w:r>
                  <w:r>
                    <w:tab/>
                  </w:r>
                  <w:r>
                    <w:fldChar w:fldCharType="begin"/>
                  </w:r>
                  <w:r>
                    <w:instrText xml:space="preserve">PAGEREF _Toc607037801 \h</w:instrText>
                  </w:r>
                  <w:r>
                    <w:fldChar w:fldCharType="separate"/>
                  </w:r>
                  <w:r w:rsidRPr="13C384BE" w:rsidR="13C384BE">
                    <w:rPr>
                      <w:rStyle w:val="Hyperlink"/>
                    </w:rPr>
                    <w:t>119</w:t>
                  </w:r>
                  <w:r>
                    <w:fldChar w:fldCharType="end"/>
                  </w:r>
                </w:hyperlink>
              </w:p>
              <w:p w:rsidR="13C384BE" w:rsidP="13C384BE" w:rsidRDefault="13C384BE" w14:paraId="15DD651E" w14:textId="37B4A7AF">
                <w:pPr>
                  <w:pStyle w:val="TOC1"/>
                  <w:tabs>
                    <w:tab w:val="right" w:leader="dot" w:pos="9360"/>
                  </w:tabs>
                  <w:bidi w:val="0"/>
                  <w:rPr>
                    <w:rStyle w:val="Hyperlink"/>
                  </w:rPr>
                </w:pPr>
                <w:hyperlink w:anchor="_Toc381392927">
                  <w:r w:rsidRPr="13C384BE" w:rsidR="13C384BE">
                    <w:rPr>
                      <w:rStyle w:val="Hyperlink"/>
                    </w:rPr>
                    <w:t>Throw exception or error</w:t>
                  </w:r>
                  <w:r>
                    <w:tab/>
                  </w:r>
                  <w:r>
                    <w:fldChar w:fldCharType="begin"/>
                  </w:r>
                  <w:r>
                    <w:instrText xml:space="preserve">PAGEREF _Toc381392927 \h</w:instrText>
                  </w:r>
                  <w:r>
                    <w:fldChar w:fldCharType="separate"/>
                  </w:r>
                  <w:r w:rsidRPr="13C384BE" w:rsidR="13C384BE">
                    <w:rPr>
                      <w:rStyle w:val="Hyperlink"/>
                    </w:rPr>
                    <w:t>120</w:t>
                  </w:r>
                  <w:r>
                    <w:fldChar w:fldCharType="end"/>
                  </w:r>
                </w:hyperlink>
              </w:p>
              <w:p w:rsidR="13C384BE" w:rsidP="13C384BE" w:rsidRDefault="13C384BE" w14:paraId="33C87678" w14:textId="61DD410E">
                <w:pPr>
                  <w:pStyle w:val="TOC1"/>
                  <w:tabs>
                    <w:tab w:val="right" w:leader="dot" w:pos="9360"/>
                  </w:tabs>
                  <w:bidi w:val="0"/>
                  <w:rPr>
                    <w:rStyle w:val="Hyperlink"/>
                  </w:rPr>
                </w:pPr>
                <w:hyperlink w:anchor="_Toc1317355004">
                  <w:r w:rsidRPr="13C384BE" w:rsidR="13C384BE">
                    <w:rPr>
                      <w:rStyle w:val="Hyperlink"/>
                    </w:rPr>
                    <w:t>Check type</w:t>
                  </w:r>
                  <w:r>
                    <w:tab/>
                  </w:r>
                  <w:r>
                    <w:fldChar w:fldCharType="begin"/>
                  </w:r>
                  <w:r>
                    <w:instrText xml:space="preserve">PAGEREF _Toc1317355004 \h</w:instrText>
                  </w:r>
                  <w:r>
                    <w:fldChar w:fldCharType="separate"/>
                  </w:r>
                  <w:r w:rsidRPr="13C384BE" w:rsidR="13C384BE">
                    <w:rPr>
                      <w:rStyle w:val="Hyperlink"/>
                    </w:rPr>
                    <w:t>123</w:t>
                  </w:r>
                  <w:r>
                    <w:fldChar w:fldCharType="end"/>
                  </w:r>
                </w:hyperlink>
              </w:p>
              <w:p w:rsidR="13C384BE" w:rsidP="13C384BE" w:rsidRDefault="13C384BE" w14:paraId="40D75421" w14:textId="6C90B14B">
                <w:pPr>
                  <w:pStyle w:val="TOC2"/>
                  <w:tabs>
                    <w:tab w:val="right" w:leader="dot" w:pos="9360"/>
                  </w:tabs>
                  <w:bidi w:val="0"/>
                  <w:rPr>
                    <w:rStyle w:val="Hyperlink"/>
                  </w:rPr>
                </w:pPr>
                <w:hyperlink w:anchor="_Toc133819045">
                  <w:r w:rsidRPr="13C384BE" w:rsidR="13C384BE">
                    <w:rPr>
                      <w:rStyle w:val="Hyperlink"/>
                    </w:rPr>
                    <w:t>Check whether object is of given type</w:t>
                  </w:r>
                  <w:r>
                    <w:tab/>
                  </w:r>
                  <w:r>
                    <w:fldChar w:fldCharType="begin"/>
                  </w:r>
                  <w:r>
                    <w:instrText xml:space="preserve">PAGEREF _Toc133819045 \h</w:instrText>
                  </w:r>
                  <w:r>
                    <w:fldChar w:fldCharType="separate"/>
                  </w:r>
                  <w:r w:rsidRPr="13C384BE" w:rsidR="13C384BE">
                    <w:rPr>
                      <w:rStyle w:val="Hyperlink"/>
                    </w:rPr>
                    <w:t>124</w:t>
                  </w:r>
                  <w:r>
                    <w:fldChar w:fldCharType="end"/>
                  </w:r>
                </w:hyperlink>
              </w:p>
              <w:p w:rsidR="13C384BE" w:rsidP="13C384BE" w:rsidRDefault="13C384BE" w14:paraId="4F6B0F5B" w14:textId="53382A96">
                <w:pPr>
                  <w:pStyle w:val="TOC1"/>
                  <w:tabs>
                    <w:tab w:val="right" w:leader="dot" w:pos="9360"/>
                  </w:tabs>
                  <w:bidi w:val="0"/>
                  <w:rPr>
                    <w:rStyle w:val="Hyperlink"/>
                  </w:rPr>
                </w:pPr>
                <w:hyperlink w:anchor="_Toc229869029">
                  <w:r w:rsidRPr="13C384BE" w:rsidR="13C384BE">
                    <w:rPr>
                      <w:rStyle w:val="Hyperlink"/>
                    </w:rPr>
                    <w:t>Branch</w:t>
                  </w:r>
                  <w:r>
                    <w:tab/>
                  </w:r>
                  <w:r>
                    <w:fldChar w:fldCharType="begin"/>
                  </w:r>
                  <w:r>
                    <w:instrText xml:space="preserve">PAGEREF _Toc229869029 \h</w:instrText>
                  </w:r>
                  <w:r>
                    <w:fldChar w:fldCharType="separate"/>
                  </w:r>
                  <w:r w:rsidRPr="13C384BE" w:rsidR="13C384BE">
                    <w:rPr>
                      <w:rStyle w:val="Hyperlink"/>
                    </w:rPr>
                    <w:t>125</w:t>
                  </w:r>
                  <w:r>
                    <w:fldChar w:fldCharType="end"/>
                  </w:r>
                </w:hyperlink>
              </w:p>
              <w:p w:rsidR="13C384BE" w:rsidP="13C384BE" w:rsidRDefault="13C384BE" w14:paraId="2DB62BAB" w14:textId="65D93022">
                <w:pPr>
                  <w:pStyle w:val="TOC2"/>
                  <w:tabs>
                    <w:tab w:val="right" w:leader="dot" w:pos="9360"/>
                  </w:tabs>
                  <w:bidi w:val="0"/>
                  <w:rPr>
                    <w:rStyle w:val="Hyperlink"/>
                  </w:rPr>
                </w:pPr>
                <w:hyperlink w:anchor="_Toc1495176640">
                  <w:r w:rsidRPr="13C384BE" w:rsidR="13C384BE">
                    <w:rPr>
                      <w:rStyle w:val="Hyperlink"/>
                    </w:rPr>
                    <w:t>Branch always</w:t>
                  </w:r>
                  <w:r>
                    <w:tab/>
                  </w:r>
                  <w:r>
                    <w:fldChar w:fldCharType="begin"/>
                  </w:r>
                  <w:r>
                    <w:instrText xml:space="preserve">PAGEREF _Toc1495176640 \h</w:instrText>
                  </w:r>
                  <w:r>
                    <w:fldChar w:fldCharType="separate"/>
                  </w:r>
                  <w:r w:rsidRPr="13C384BE" w:rsidR="13C384BE">
                    <w:rPr>
                      <w:rStyle w:val="Hyperlink"/>
                    </w:rPr>
                    <w:t>125</w:t>
                  </w:r>
                  <w:r>
                    <w:fldChar w:fldCharType="end"/>
                  </w:r>
                </w:hyperlink>
              </w:p>
              <w:p w:rsidR="13C384BE" w:rsidP="13C384BE" w:rsidRDefault="13C384BE" w14:paraId="213525C5" w14:textId="079F8A9D">
                <w:pPr>
                  <w:pStyle w:val="TOC3"/>
                  <w:tabs>
                    <w:tab w:val="right" w:leader="dot" w:pos="9360"/>
                  </w:tabs>
                  <w:bidi w:val="0"/>
                  <w:rPr>
                    <w:rStyle w:val="Hyperlink"/>
                  </w:rPr>
                </w:pPr>
                <w:hyperlink w:anchor="_Toc1344235391">
                  <w:r w:rsidRPr="13C384BE" w:rsidR="13C384BE">
                    <w:rPr>
                      <w:rStyle w:val="Hyperlink"/>
                    </w:rPr>
                    <w:t>Branch always without wide index</w:t>
                  </w:r>
                  <w:r>
                    <w:tab/>
                  </w:r>
                  <w:r>
                    <w:fldChar w:fldCharType="begin"/>
                  </w:r>
                  <w:r>
                    <w:instrText xml:space="preserve">PAGEREF _Toc1344235391 \h</w:instrText>
                  </w:r>
                  <w:r>
                    <w:fldChar w:fldCharType="separate"/>
                  </w:r>
                  <w:r w:rsidRPr="13C384BE" w:rsidR="13C384BE">
                    <w:rPr>
                      <w:rStyle w:val="Hyperlink"/>
                    </w:rPr>
                    <w:t>125</w:t>
                  </w:r>
                  <w:r>
                    <w:fldChar w:fldCharType="end"/>
                  </w:r>
                </w:hyperlink>
              </w:p>
              <w:p w:rsidR="13C384BE" w:rsidP="13C384BE" w:rsidRDefault="13C384BE" w14:paraId="6866577E" w14:textId="6C776809">
                <w:pPr>
                  <w:pStyle w:val="TOC3"/>
                  <w:tabs>
                    <w:tab w:val="right" w:leader="dot" w:pos="9360"/>
                  </w:tabs>
                  <w:bidi w:val="0"/>
                  <w:rPr>
                    <w:rStyle w:val="Hyperlink"/>
                  </w:rPr>
                </w:pPr>
                <w:hyperlink w:anchor="_Toc1320515657">
                  <w:r w:rsidRPr="13C384BE" w:rsidR="13C384BE">
                    <w:rPr>
                      <w:rStyle w:val="Hyperlink"/>
                    </w:rPr>
                    <w:t>Branch always with wide index</w:t>
                  </w:r>
                  <w:r>
                    <w:tab/>
                  </w:r>
                  <w:r>
                    <w:fldChar w:fldCharType="begin"/>
                  </w:r>
                  <w:r>
                    <w:instrText xml:space="preserve">PAGEREF _Toc1320515657 \h</w:instrText>
                  </w:r>
                  <w:r>
                    <w:fldChar w:fldCharType="separate"/>
                  </w:r>
                  <w:r w:rsidRPr="13C384BE" w:rsidR="13C384BE">
                    <w:rPr>
                      <w:rStyle w:val="Hyperlink"/>
                    </w:rPr>
                    <w:t>126</w:t>
                  </w:r>
                  <w:r>
                    <w:fldChar w:fldCharType="end"/>
                  </w:r>
                </w:hyperlink>
              </w:p>
              <w:p w:rsidR="13C384BE" w:rsidP="13C384BE" w:rsidRDefault="13C384BE" w14:paraId="1864C168" w14:textId="043EEED0">
                <w:pPr>
                  <w:pStyle w:val="TOC2"/>
                  <w:tabs>
                    <w:tab w:val="right" w:leader="dot" w:pos="9360"/>
                  </w:tabs>
                  <w:bidi w:val="0"/>
                  <w:rPr>
                    <w:rStyle w:val="Hyperlink"/>
                  </w:rPr>
                </w:pPr>
                <w:hyperlink w:anchor="_Toc1569698484">
                  <w:r w:rsidRPr="13C384BE" w:rsidR="13C384BE">
                    <w:rPr>
                      <w:rStyle w:val="Hyperlink"/>
                    </w:rPr>
                    <w:t>Branch if reference comparison succeeds</w:t>
                  </w:r>
                  <w:r>
                    <w:tab/>
                  </w:r>
                  <w:r>
                    <w:fldChar w:fldCharType="begin"/>
                  </w:r>
                  <w:r>
                    <w:instrText xml:space="preserve">PAGEREF _Toc1569698484 \h</w:instrText>
                  </w:r>
                  <w:r>
                    <w:fldChar w:fldCharType="separate"/>
                  </w:r>
                  <w:r w:rsidRPr="13C384BE" w:rsidR="13C384BE">
                    <w:rPr>
                      <w:rStyle w:val="Hyperlink"/>
                    </w:rPr>
                    <w:t>126</w:t>
                  </w:r>
                  <w:r>
                    <w:fldChar w:fldCharType="end"/>
                  </w:r>
                </w:hyperlink>
              </w:p>
              <w:p w:rsidR="13C384BE" w:rsidP="13C384BE" w:rsidRDefault="13C384BE" w14:paraId="3150475F" w14:textId="79DFAA2F">
                <w:pPr>
                  <w:pStyle w:val="TOC3"/>
                  <w:tabs>
                    <w:tab w:val="right" w:leader="dot" w:pos="9360"/>
                  </w:tabs>
                  <w:bidi w:val="0"/>
                  <w:rPr>
                    <w:rStyle w:val="Hyperlink"/>
                  </w:rPr>
                </w:pPr>
                <w:hyperlink w:anchor="_Toc1321815915">
                  <w:r w:rsidRPr="13C384BE" w:rsidR="13C384BE">
                    <w:rPr>
                      <w:rStyle w:val="Hyperlink"/>
                    </w:rPr>
                    <w:t>Branch if reference comparison succeeds</w:t>
                  </w:r>
                  <w:r>
                    <w:tab/>
                  </w:r>
                  <w:r>
                    <w:fldChar w:fldCharType="begin"/>
                  </w:r>
                  <w:r>
                    <w:instrText xml:space="preserve">PAGEREF _Toc1321815915 \h</w:instrText>
                  </w:r>
                  <w:r>
                    <w:fldChar w:fldCharType="separate"/>
                  </w:r>
                  <w:r w:rsidRPr="13C384BE" w:rsidR="13C384BE">
                    <w:rPr>
                      <w:rStyle w:val="Hyperlink"/>
                    </w:rPr>
                    <w:t>127</w:t>
                  </w:r>
                  <w:r>
                    <w:fldChar w:fldCharType="end"/>
                  </w:r>
                </w:hyperlink>
              </w:p>
              <w:p w:rsidR="13C384BE" w:rsidP="13C384BE" w:rsidRDefault="13C384BE" w14:paraId="18621BA9" w14:textId="3B20CDE3">
                <w:pPr>
                  <w:pStyle w:val="TOC2"/>
                  <w:tabs>
                    <w:tab w:val="right" w:leader="dot" w:pos="9360"/>
                  </w:tabs>
                  <w:bidi w:val="0"/>
                  <w:rPr>
                    <w:rStyle w:val="Hyperlink"/>
                  </w:rPr>
                </w:pPr>
                <w:hyperlink w:anchor="_Toc147944768">
                  <w:r w:rsidRPr="13C384BE" w:rsidR="13C384BE">
                    <w:rPr>
                      <w:rStyle w:val="Hyperlink"/>
                    </w:rPr>
                    <w:t>Branch if two int comparison succeeds</w:t>
                  </w:r>
                  <w:r>
                    <w:tab/>
                  </w:r>
                  <w:r>
                    <w:fldChar w:fldCharType="begin"/>
                  </w:r>
                  <w:r>
                    <w:instrText xml:space="preserve">PAGEREF _Toc147944768 \h</w:instrText>
                  </w:r>
                  <w:r>
                    <w:fldChar w:fldCharType="separate"/>
                  </w:r>
                  <w:r w:rsidRPr="13C384BE" w:rsidR="13C384BE">
                    <w:rPr>
                      <w:rStyle w:val="Hyperlink"/>
                    </w:rPr>
                    <w:t>128</w:t>
                  </w:r>
                  <w:r>
                    <w:fldChar w:fldCharType="end"/>
                  </w:r>
                </w:hyperlink>
              </w:p>
              <w:p w:rsidR="13C384BE" w:rsidP="13C384BE" w:rsidRDefault="13C384BE" w14:paraId="32809F25" w14:textId="6460C4DF">
                <w:pPr>
                  <w:pStyle w:val="TOC3"/>
                  <w:tabs>
                    <w:tab w:val="right" w:leader="dot" w:pos="9360"/>
                  </w:tabs>
                  <w:bidi w:val="0"/>
                  <w:rPr>
                    <w:rStyle w:val="Hyperlink"/>
                  </w:rPr>
                </w:pPr>
                <w:hyperlink w:anchor="_Toc1670676357">
                  <w:r w:rsidRPr="13C384BE" w:rsidR="13C384BE">
                    <w:rPr>
                      <w:rStyle w:val="Hyperlink"/>
                    </w:rPr>
                    <w:t>Branch if two int comparison succeeds</w:t>
                  </w:r>
                  <w:r>
                    <w:tab/>
                  </w:r>
                  <w:r>
                    <w:fldChar w:fldCharType="begin"/>
                  </w:r>
                  <w:r>
                    <w:instrText xml:space="preserve">PAGEREF _Toc1670676357 \h</w:instrText>
                  </w:r>
                  <w:r>
                    <w:fldChar w:fldCharType="separate"/>
                  </w:r>
                  <w:r w:rsidRPr="13C384BE" w:rsidR="13C384BE">
                    <w:rPr>
                      <w:rStyle w:val="Hyperlink"/>
                    </w:rPr>
                    <w:t>128</w:t>
                  </w:r>
                  <w:r>
                    <w:fldChar w:fldCharType="end"/>
                  </w:r>
                </w:hyperlink>
              </w:p>
              <w:p w:rsidR="13C384BE" w:rsidP="13C384BE" w:rsidRDefault="13C384BE" w14:paraId="075851F9" w14:textId="284BBB36">
                <w:pPr>
                  <w:pStyle w:val="TOC2"/>
                  <w:tabs>
                    <w:tab w:val="right" w:leader="dot" w:pos="9360"/>
                  </w:tabs>
                  <w:bidi w:val="0"/>
                  <w:rPr>
                    <w:rStyle w:val="Hyperlink"/>
                  </w:rPr>
                </w:pPr>
                <w:hyperlink w:anchor="_Toc1512720267">
                  <w:r w:rsidRPr="13C384BE" w:rsidR="13C384BE">
                    <w:rPr>
                      <w:rStyle w:val="Hyperlink"/>
                    </w:rPr>
                    <w:t>Branch if with zero</w:t>
                  </w:r>
                  <w:r>
                    <w:tab/>
                  </w:r>
                  <w:r>
                    <w:fldChar w:fldCharType="begin"/>
                  </w:r>
                  <w:r>
                    <w:instrText xml:space="preserve">PAGEREF _Toc1512720267 \h</w:instrText>
                  </w:r>
                  <w:r>
                    <w:fldChar w:fldCharType="separate"/>
                  </w:r>
                  <w:r w:rsidRPr="13C384BE" w:rsidR="13C384BE">
                    <w:rPr>
                      <w:rStyle w:val="Hyperlink"/>
                    </w:rPr>
                    <w:t>133</w:t>
                  </w:r>
                  <w:r>
                    <w:fldChar w:fldCharType="end"/>
                  </w:r>
                </w:hyperlink>
              </w:p>
              <w:p w:rsidR="13C384BE" w:rsidP="13C384BE" w:rsidRDefault="13C384BE" w14:paraId="1E7506FD" w14:textId="0885CEED">
                <w:pPr>
                  <w:pStyle w:val="TOC3"/>
                  <w:tabs>
                    <w:tab w:val="right" w:leader="dot" w:pos="9360"/>
                  </w:tabs>
                  <w:bidi w:val="0"/>
                  <w:rPr>
                    <w:rStyle w:val="Hyperlink"/>
                  </w:rPr>
                </w:pPr>
                <w:hyperlink w:anchor="_Toc748138921">
                  <w:r w:rsidRPr="13C384BE" w:rsidR="13C384BE">
                    <w:rPr>
                      <w:rStyle w:val="Hyperlink"/>
                    </w:rPr>
                    <w:t>Branch if int comparison with zero succeeds</w:t>
                  </w:r>
                  <w:r>
                    <w:tab/>
                  </w:r>
                  <w:r>
                    <w:fldChar w:fldCharType="begin"/>
                  </w:r>
                  <w:r>
                    <w:instrText xml:space="preserve">PAGEREF _Toc748138921 \h</w:instrText>
                  </w:r>
                  <w:r>
                    <w:fldChar w:fldCharType="separate"/>
                  </w:r>
                  <w:r w:rsidRPr="13C384BE" w:rsidR="13C384BE">
                    <w:rPr>
                      <w:rStyle w:val="Hyperlink"/>
                    </w:rPr>
                    <w:t>133</w:t>
                  </w:r>
                  <w:r>
                    <w:fldChar w:fldCharType="end"/>
                  </w:r>
                </w:hyperlink>
              </w:p>
              <w:p w:rsidR="13C384BE" w:rsidP="13C384BE" w:rsidRDefault="13C384BE" w14:paraId="0511F71F" w14:textId="67588DC0">
                <w:pPr>
                  <w:pStyle w:val="TOC2"/>
                  <w:tabs>
                    <w:tab w:val="right" w:leader="dot" w:pos="9360"/>
                  </w:tabs>
                  <w:bidi w:val="0"/>
                  <w:rPr>
                    <w:rStyle w:val="Hyperlink"/>
                  </w:rPr>
                </w:pPr>
                <w:hyperlink w:anchor="_Toc1854495848">
                  <w:r w:rsidRPr="13C384BE" w:rsidR="13C384BE">
                    <w:rPr>
                      <w:rStyle w:val="Hyperlink"/>
                    </w:rPr>
                    <w:t>Branch reference</w:t>
                  </w:r>
                  <w:r>
                    <w:tab/>
                  </w:r>
                  <w:r>
                    <w:fldChar w:fldCharType="begin"/>
                  </w:r>
                  <w:r>
                    <w:instrText xml:space="preserve">PAGEREF _Toc1854495848 \h</w:instrText>
                  </w:r>
                  <w:r>
                    <w:fldChar w:fldCharType="separate"/>
                  </w:r>
                  <w:r w:rsidRPr="13C384BE" w:rsidR="13C384BE">
                    <w:rPr>
                      <w:rStyle w:val="Hyperlink"/>
                    </w:rPr>
                    <w:t>138</w:t>
                  </w:r>
                  <w:r>
                    <w:fldChar w:fldCharType="end"/>
                  </w:r>
                </w:hyperlink>
              </w:p>
              <w:p w:rsidR="13C384BE" w:rsidP="13C384BE" w:rsidRDefault="13C384BE" w14:paraId="299170E4" w14:textId="7EF9C2B7">
                <w:pPr>
                  <w:pStyle w:val="TOC3"/>
                  <w:tabs>
                    <w:tab w:val="right" w:leader="dot" w:pos="9360"/>
                  </w:tabs>
                  <w:bidi w:val="0"/>
                  <w:rPr>
                    <w:rStyle w:val="Hyperlink"/>
                  </w:rPr>
                </w:pPr>
                <w:hyperlink w:anchor="_Toc449689178">
                  <w:r w:rsidRPr="13C384BE" w:rsidR="13C384BE">
                    <w:rPr>
                      <w:rStyle w:val="Hyperlink"/>
                    </w:rPr>
                    <w:t>Branch reference is NOT null</w:t>
                  </w:r>
                  <w:r>
                    <w:tab/>
                  </w:r>
                  <w:r>
                    <w:fldChar w:fldCharType="begin"/>
                  </w:r>
                  <w:r>
                    <w:instrText xml:space="preserve">PAGEREF _Toc449689178 \h</w:instrText>
                  </w:r>
                  <w:r>
                    <w:fldChar w:fldCharType="separate"/>
                  </w:r>
                  <w:r w:rsidRPr="13C384BE" w:rsidR="13C384BE">
                    <w:rPr>
                      <w:rStyle w:val="Hyperlink"/>
                    </w:rPr>
                    <w:t>139</w:t>
                  </w:r>
                  <w:r>
                    <w:fldChar w:fldCharType="end"/>
                  </w:r>
                </w:hyperlink>
              </w:p>
              <w:p w:rsidR="13C384BE" w:rsidP="13C384BE" w:rsidRDefault="13C384BE" w14:paraId="7B964227" w14:textId="09968813">
                <w:pPr>
                  <w:pStyle w:val="TOC3"/>
                  <w:tabs>
                    <w:tab w:val="right" w:leader="dot" w:pos="9360"/>
                  </w:tabs>
                  <w:bidi w:val="0"/>
                  <w:rPr>
                    <w:rStyle w:val="Hyperlink"/>
                  </w:rPr>
                </w:pPr>
                <w:hyperlink w:anchor="_Toc355166127">
                  <w:r w:rsidRPr="13C384BE" w:rsidR="13C384BE">
                    <w:rPr>
                      <w:rStyle w:val="Hyperlink"/>
                    </w:rPr>
                    <w:t>Branch reference is NOT null</w:t>
                  </w:r>
                  <w:r>
                    <w:tab/>
                  </w:r>
                  <w:r>
                    <w:fldChar w:fldCharType="begin"/>
                  </w:r>
                  <w:r>
                    <w:instrText xml:space="preserve">PAGEREF _Toc355166127 \h</w:instrText>
                  </w:r>
                  <w:r>
                    <w:fldChar w:fldCharType="separate"/>
                  </w:r>
                  <w:r w:rsidRPr="13C384BE" w:rsidR="13C384BE">
                    <w:rPr>
                      <w:rStyle w:val="Hyperlink"/>
                    </w:rPr>
                    <w:t>139</w:t>
                  </w:r>
                  <w:r>
                    <w:fldChar w:fldCharType="end"/>
                  </w:r>
                </w:hyperlink>
              </w:p>
              <w:p w:rsidR="13C384BE" w:rsidP="13C384BE" w:rsidRDefault="13C384BE" w14:paraId="0D56414D" w14:textId="6041628F">
                <w:pPr>
                  <w:pStyle w:val="TOC1"/>
                  <w:tabs>
                    <w:tab w:val="right" w:leader="dot" w:pos="9360"/>
                  </w:tabs>
                  <w:bidi w:val="0"/>
                  <w:rPr>
                    <w:rStyle w:val="Hyperlink"/>
                  </w:rPr>
                </w:pPr>
                <w:hyperlink w:anchor="_Toc32261980">
                  <w:r w:rsidRPr="13C384BE" w:rsidR="13C384BE">
                    <w:rPr>
                      <w:rStyle w:val="Hyperlink"/>
                    </w:rPr>
                    <w:t>Jump</w:t>
                  </w:r>
                  <w:r>
                    <w:tab/>
                  </w:r>
                  <w:r>
                    <w:fldChar w:fldCharType="begin"/>
                  </w:r>
                  <w:r>
                    <w:instrText xml:space="preserve">PAGEREF _Toc32261980 \h</w:instrText>
                  </w:r>
                  <w:r>
                    <w:fldChar w:fldCharType="separate"/>
                  </w:r>
                  <w:r w:rsidRPr="13C384BE" w:rsidR="13C384BE">
                    <w:rPr>
                      <w:rStyle w:val="Hyperlink"/>
                    </w:rPr>
                    <w:t>140</w:t>
                  </w:r>
                  <w:r>
                    <w:fldChar w:fldCharType="end"/>
                  </w:r>
                </w:hyperlink>
              </w:p>
              <w:p w:rsidR="13C384BE" w:rsidP="13C384BE" w:rsidRDefault="13C384BE" w14:paraId="79675415" w14:textId="4C8E45FC">
                <w:pPr>
                  <w:pStyle w:val="TOC2"/>
                  <w:tabs>
                    <w:tab w:val="right" w:leader="dot" w:pos="9360"/>
                  </w:tabs>
                  <w:bidi w:val="0"/>
                  <w:rPr>
                    <w:rStyle w:val="Hyperlink"/>
                  </w:rPr>
                </w:pPr>
                <w:hyperlink w:anchor="_Toc1489656922">
                  <w:r w:rsidRPr="13C384BE" w:rsidR="13C384BE">
                    <w:rPr>
                      <w:rStyle w:val="Hyperlink"/>
                    </w:rPr>
                    <w:t>Jump subroutine</w:t>
                  </w:r>
                  <w:r>
                    <w:tab/>
                  </w:r>
                  <w:r>
                    <w:fldChar w:fldCharType="begin"/>
                  </w:r>
                  <w:r>
                    <w:instrText xml:space="preserve">PAGEREF _Toc1489656922 \h</w:instrText>
                  </w:r>
                  <w:r>
                    <w:fldChar w:fldCharType="separate"/>
                  </w:r>
                  <w:r w:rsidRPr="13C384BE" w:rsidR="13C384BE">
                    <w:rPr>
                      <w:rStyle w:val="Hyperlink"/>
                    </w:rPr>
                    <w:t>140</w:t>
                  </w:r>
                  <w:r>
                    <w:fldChar w:fldCharType="end"/>
                  </w:r>
                </w:hyperlink>
              </w:p>
              <w:p w:rsidR="13C384BE" w:rsidP="13C384BE" w:rsidRDefault="13C384BE" w14:paraId="2A778674" w14:textId="27ECEF0B">
                <w:pPr>
                  <w:pStyle w:val="TOC3"/>
                  <w:tabs>
                    <w:tab w:val="right" w:leader="dot" w:pos="9360"/>
                  </w:tabs>
                  <w:bidi w:val="0"/>
                  <w:rPr>
                    <w:rStyle w:val="Hyperlink"/>
                  </w:rPr>
                </w:pPr>
                <w:hyperlink w:anchor="_Toc1572110234">
                  <w:r w:rsidRPr="13C384BE" w:rsidR="13C384BE">
                    <w:rPr>
                      <w:rStyle w:val="Hyperlink"/>
                    </w:rPr>
                    <w:t>Jump subroutine without wide index</w:t>
                  </w:r>
                  <w:r>
                    <w:tab/>
                  </w:r>
                  <w:r>
                    <w:fldChar w:fldCharType="begin"/>
                  </w:r>
                  <w:r>
                    <w:instrText xml:space="preserve">PAGEREF _Toc1572110234 \h</w:instrText>
                  </w:r>
                  <w:r>
                    <w:fldChar w:fldCharType="separate"/>
                  </w:r>
                  <w:r w:rsidRPr="13C384BE" w:rsidR="13C384BE">
                    <w:rPr>
                      <w:rStyle w:val="Hyperlink"/>
                    </w:rPr>
                    <w:t>140</w:t>
                  </w:r>
                  <w:r>
                    <w:fldChar w:fldCharType="end"/>
                  </w:r>
                </w:hyperlink>
              </w:p>
              <w:p w:rsidR="13C384BE" w:rsidP="13C384BE" w:rsidRDefault="13C384BE" w14:paraId="3834E130" w14:textId="35601844">
                <w:pPr>
                  <w:pStyle w:val="TOC3"/>
                  <w:tabs>
                    <w:tab w:val="right" w:leader="dot" w:pos="9360"/>
                  </w:tabs>
                  <w:bidi w:val="0"/>
                  <w:rPr>
                    <w:rStyle w:val="Hyperlink"/>
                  </w:rPr>
                </w:pPr>
                <w:hyperlink w:anchor="_Toc1395025595">
                  <w:r w:rsidRPr="13C384BE" w:rsidR="13C384BE">
                    <w:rPr>
                      <w:rStyle w:val="Hyperlink"/>
                    </w:rPr>
                    <w:t>Jump subroutine with wide index</w:t>
                  </w:r>
                  <w:r>
                    <w:tab/>
                  </w:r>
                  <w:r>
                    <w:fldChar w:fldCharType="begin"/>
                  </w:r>
                  <w:r>
                    <w:instrText xml:space="preserve">PAGEREF _Toc1395025595 \h</w:instrText>
                  </w:r>
                  <w:r>
                    <w:fldChar w:fldCharType="separate"/>
                  </w:r>
                  <w:r w:rsidRPr="13C384BE" w:rsidR="13C384BE">
                    <w:rPr>
                      <w:rStyle w:val="Hyperlink"/>
                    </w:rPr>
                    <w:t>141</w:t>
                  </w:r>
                  <w:r>
                    <w:fldChar w:fldCharType="end"/>
                  </w:r>
                </w:hyperlink>
              </w:p>
              <w:p w:rsidR="13C384BE" w:rsidP="13C384BE" w:rsidRDefault="13C384BE" w14:paraId="4DDFB2EE" w14:textId="5B31AA23">
                <w:pPr>
                  <w:pStyle w:val="TOC1"/>
                  <w:tabs>
                    <w:tab w:val="right" w:leader="dot" w:pos="9360"/>
                  </w:tabs>
                  <w:bidi w:val="0"/>
                  <w:rPr>
                    <w:rStyle w:val="Hyperlink"/>
                  </w:rPr>
                </w:pPr>
                <w:hyperlink w:anchor="_Toc734251876">
                  <w:r w:rsidRPr="13C384BE" w:rsidR="13C384BE">
                    <w:rPr>
                      <w:rStyle w:val="Hyperlink"/>
                    </w:rPr>
                    <w:t>Duplicate</w:t>
                  </w:r>
                  <w:r>
                    <w:tab/>
                  </w:r>
                  <w:r>
                    <w:fldChar w:fldCharType="begin"/>
                  </w:r>
                  <w:r>
                    <w:instrText xml:space="preserve">PAGEREF _Toc734251876 \h</w:instrText>
                  </w:r>
                  <w:r>
                    <w:fldChar w:fldCharType="separate"/>
                  </w:r>
                  <w:r w:rsidRPr="13C384BE" w:rsidR="13C384BE">
                    <w:rPr>
                      <w:rStyle w:val="Hyperlink"/>
                    </w:rPr>
                    <w:t>142</w:t>
                  </w:r>
                  <w:r>
                    <w:fldChar w:fldCharType="end"/>
                  </w:r>
                </w:hyperlink>
              </w:p>
              <w:p w:rsidR="13C384BE" w:rsidP="13C384BE" w:rsidRDefault="13C384BE" w14:paraId="10271B85" w14:textId="62199037">
                <w:pPr>
                  <w:pStyle w:val="TOC2"/>
                  <w:tabs>
                    <w:tab w:val="right" w:leader="dot" w:pos="9360"/>
                  </w:tabs>
                  <w:bidi w:val="0"/>
                  <w:rPr>
                    <w:rStyle w:val="Hyperlink"/>
                  </w:rPr>
                </w:pPr>
                <w:hyperlink w:anchor="_Toc2018929094">
                  <w:r w:rsidRPr="13C384BE" w:rsidR="13C384BE">
                    <w:rPr>
                      <w:rStyle w:val="Hyperlink"/>
                    </w:rPr>
                    <w:t>Duplicate the top operand stack value</w:t>
                  </w:r>
                  <w:r>
                    <w:tab/>
                  </w:r>
                  <w:r>
                    <w:fldChar w:fldCharType="begin"/>
                  </w:r>
                  <w:r>
                    <w:instrText xml:space="preserve">PAGEREF _Toc2018929094 \h</w:instrText>
                  </w:r>
                  <w:r>
                    <w:fldChar w:fldCharType="separate"/>
                  </w:r>
                  <w:r w:rsidRPr="13C384BE" w:rsidR="13C384BE">
                    <w:rPr>
                      <w:rStyle w:val="Hyperlink"/>
                    </w:rPr>
                    <w:t>142</w:t>
                  </w:r>
                  <w:r>
                    <w:fldChar w:fldCharType="end"/>
                  </w:r>
                </w:hyperlink>
              </w:p>
              <w:p w:rsidR="13C384BE" w:rsidP="13C384BE" w:rsidRDefault="13C384BE" w14:paraId="2A5E0BBB" w14:textId="206F5F0C">
                <w:pPr>
                  <w:pStyle w:val="TOC2"/>
                  <w:tabs>
                    <w:tab w:val="right" w:leader="dot" w:pos="9360"/>
                  </w:tabs>
                  <w:bidi w:val="0"/>
                  <w:rPr>
                    <w:rStyle w:val="Hyperlink"/>
                  </w:rPr>
                </w:pPr>
                <w:hyperlink w:anchor="_Toc747335954">
                  <w:r w:rsidRPr="13C384BE" w:rsidR="13C384BE">
                    <w:rPr>
                      <w:rStyle w:val="Hyperlink"/>
                    </w:rPr>
                    <w:t>Duplicate the top operand stack value and insert two values down</w:t>
                  </w:r>
                  <w:r>
                    <w:tab/>
                  </w:r>
                  <w:r>
                    <w:fldChar w:fldCharType="begin"/>
                  </w:r>
                  <w:r>
                    <w:instrText xml:space="preserve">PAGEREF _Toc747335954 \h</w:instrText>
                  </w:r>
                  <w:r>
                    <w:fldChar w:fldCharType="separate"/>
                  </w:r>
                  <w:r w:rsidRPr="13C384BE" w:rsidR="13C384BE">
                    <w:rPr>
                      <w:rStyle w:val="Hyperlink"/>
                    </w:rPr>
                    <w:t>142</w:t>
                  </w:r>
                  <w:r>
                    <w:fldChar w:fldCharType="end"/>
                  </w:r>
                </w:hyperlink>
              </w:p>
              <w:p w:rsidR="13C384BE" w:rsidP="13C384BE" w:rsidRDefault="13C384BE" w14:paraId="2B059225" w14:textId="4E07DE04">
                <w:pPr>
                  <w:pStyle w:val="TOC2"/>
                  <w:tabs>
                    <w:tab w:val="right" w:leader="dot" w:pos="9360"/>
                  </w:tabs>
                  <w:bidi w:val="0"/>
                  <w:rPr>
                    <w:rStyle w:val="Hyperlink"/>
                  </w:rPr>
                </w:pPr>
                <w:hyperlink w:anchor="_Toc1911677772">
                  <w:r w:rsidRPr="13C384BE" w:rsidR="13C384BE">
                    <w:rPr>
                      <w:rStyle w:val="Hyperlink"/>
                    </w:rPr>
                    <w:t>Duplicate the top operand stack value and insert two or three values down</w:t>
                  </w:r>
                  <w:r>
                    <w:tab/>
                  </w:r>
                  <w:r>
                    <w:fldChar w:fldCharType="begin"/>
                  </w:r>
                  <w:r>
                    <w:instrText xml:space="preserve">PAGEREF _Toc1911677772 \h</w:instrText>
                  </w:r>
                  <w:r>
                    <w:fldChar w:fldCharType="separate"/>
                  </w:r>
                  <w:r w:rsidRPr="13C384BE" w:rsidR="13C384BE">
                    <w:rPr>
                      <w:rStyle w:val="Hyperlink"/>
                    </w:rPr>
                    <w:t>143</w:t>
                  </w:r>
                  <w:r>
                    <w:fldChar w:fldCharType="end"/>
                  </w:r>
                </w:hyperlink>
              </w:p>
              <w:p w:rsidR="13C384BE" w:rsidP="13C384BE" w:rsidRDefault="13C384BE" w14:paraId="4646680D" w14:textId="64536ACC">
                <w:pPr>
                  <w:pStyle w:val="TOC2"/>
                  <w:tabs>
                    <w:tab w:val="right" w:leader="dot" w:pos="9360"/>
                  </w:tabs>
                  <w:bidi w:val="0"/>
                  <w:rPr>
                    <w:rStyle w:val="Hyperlink"/>
                  </w:rPr>
                </w:pPr>
                <w:hyperlink w:anchor="_Toc1407833481">
                  <w:r w:rsidRPr="13C384BE" w:rsidR="13C384BE">
                    <w:rPr>
                      <w:rStyle w:val="Hyperlink"/>
                    </w:rPr>
                    <w:t>Duplicate the top one or two operand stack values</w:t>
                  </w:r>
                  <w:r>
                    <w:tab/>
                  </w:r>
                  <w:r>
                    <w:fldChar w:fldCharType="begin"/>
                  </w:r>
                  <w:r>
                    <w:instrText xml:space="preserve">PAGEREF _Toc1407833481 \h</w:instrText>
                  </w:r>
                  <w:r>
                    <w:fldChar w:fldCharType="separate"/>
                  </w:r>
                  <w:r w:rsidRPr="13C384BE" w:rsidR="13C384BE">
                    <w:rPr>
                      <w:rStyle w:val="Hyperlink"/>
                    </w:rPr>
                    <w:t>143</w:t>
                  </w:r>
                  <w:r>
                    <w:fldChar w:fldCharType="end"/>
                  </w:r>
                </w:hyperlink>
              </w:p>
              <w:p w:rsidR="13C384BE" w:rsidP="13C384BE" w:rsidRDefault="13C384BE" w14:paraId="18A4371C" w14:textId="32062B18">
                <w:pPr>
                  <w:pStyle w:val="TOC2"/>
                  <w:tabs>
                    <w:tab w:val="right" w:leader="dot" w:pos="9360"/>
                  </w:tabs>
                  <w:bidi w:val="0"/>
                  <w:rPr>
                    <w:rStyle w:val="Hyperlink"/>
                  </w:rPr>
                </w:pPr>
                <w:hyperlink w:anchor="_Toc1909632322">
                  <w:r w:rsidRPr="13C384BE" w:rsidR="13C384BE">
                    <w:rPr>
                      <w:rStyle w:val="Hyperlink"/>
                    </w:rPr>
                    <w:t>Duplicate the top one or two operand stack values and insert two or three values down</w:t>
                  </w:r>
                  <w:r>
                    <w:tab/>
                  </w:r>
                  <w:r>
                    <w:fldChar w:fldCharType="begin"/>
                  </w:r>
                  <w:r>
                    <w:instrText xml:space="preserve">PAGEREF _Toc1909632322 \h</w:instrText>
                  </w:r>
                  <w:r>
                    <w:fldChar w:fldCharType="separate"/>
                  </w:r>
                  <w:r w:rsidRPr="13C384BE" w:rsidR="13C384BE">
                    <w:rPr>
                      <w:rStyle w:val="Hyperlink"/>
                    </w:rPr>
                    <w:t>144</w:t>
                  </w:r>
                  <w:r>
                    <w:fldChar w:fldCharType="end"/>
                  </w:r>
                </w:hyperlink>
              </w:p>
              <w:p w:rsidR="13C384BE" w:rsidP="13C384BE" w:rsidRDefault="13C384BE" w14:paraId="0AD53F07" w14:textId="6206189D">
                <w:pPr>
                  <w:pStyle w:val="TOC2"/>
                  <w:tabs>
                    <w:tab w:val="right" w:leader="dot" w:pos="9360"/>
                  </w:tabs>
                  <w:bidi w:val="0"/>
                  <w:rPr>
                    <w:rStyle w:val="Hyperlink"/>
                  </w:rPr>
                </w:pPr>
                <w:hyperlink w:anchor="_Toc612778458">
                  <w:r w:rsidRPr="13C384BE" w:rsidR="13C384BE">
                    <w:rPr>
                      <w:rStyle w:val="Hyperlink"/>
                    </w:rPr>
                    <w:t>Duplicate the top one or two operand stack values and insert two, three, or four values down</w:t>
                  </w:r>
                  <w:r>
                    <w:tab/>
                  </w:r>
                  <w:r>
                    <w:fldChar w:fldCharType="begin"/>
                  </w:r>
                  <w:r>
                    <w:instrText xml:space="preserve">PAGEREF _Toc612778458 \h</w:instrText>
                  </w:r>
                  <w:r>
                    <w:fldChar w:fldCharType="separate"/>
                  </w:r>
                  <w:r w:rsidRPr="13C384BE" w:rsidR="13C384BE">
                    <w:rPr>
                      <w:rStyle w:val="Hyperlink"/>
                    </w:rPr>
                    <w:t>144</w:t>
                  </w:r>
                  <w:r>
                    <w:fldChar w:fldCharType="end"/>
                  </w:r>
                </w:hyperlink>
              </w:p>
              <w:p w:rsidR="13C384BE" w:rsidP="13C384BE" w:rsidRDefault="13C384BE" w14:paraId="56A9B937" w14:textId="5C01B1E5">
                <w:pPr>
                  <w:pStyle w:val="TOC1"/>
                  <w:tabs>
                    <w:tab w:val="right" w:leader="dot" w:pos="9360"/>
                  </w:tabs>
                  <w:bidi w:val="0"/>
                  <w:rPr>
                    <w:rStyle w:val="Hyperlink"/>
                  </w:rPr>
                </w:pPr>
                <w:hyperlink w:anchor="_Toc1236706247">
                  <w:r w:rsidRPr="13C384BE" w:rsidR="13C384BE">
                    <w:rPr>
                      <w:rStyle w:val="Hyperlink"/>
                    </w:rPr>
                    <w:t>Push item</w:t>
                  </w:r>
                  <w:r>
                    <w:tab/>
                  </w:r>
                  <w:r>
                    <w:fldChar w:fldCharType="begin"/>
                  </w:r>
                  <w:r>
                    <w:instrText xml:space="preserve">PAGEREF _Toc1236706247 \h</w:instrText>
                  </w:r>
                  <w:r>
                    <w:fldChar w:fldCharType="separate"/>
                  </w:r>
                  <w:r w:rsidRPr="13C384BE" w:rsidR="13C384BE">
                    <w:rPr>
                      <w:rStyle w:val="Hyperlink"/>
                    </w:rPr>
                    <w:t>145</w:t>
                  </w:r>
                  <w:r>
                    <w:fldChar w:fldCharType="end"/>
                  </w:r>
                </w:hyperlink>
              </w:p>
              <w:p w:rsidR="13C384BE" w:rsidP="13C384BE" w:rsidRDefault="13C384BE" w14:paraId="5CCEBEAF" w14:textId="320ED0F1">
                <w:pPr>
                  <w:pStyle w:val="TOC2"/>
                  <w:tabs>
                    <w:tab w:val="right" w:leader="dot" w:pos="9360"/>
                  </w:tabs>
                  <w:bidi w:val="0"/>
                  <w:rPr>
                    <w:rStyle w:val="Hyperlink"/>
                  </w:rPr>
                </w:pPr>
                <w:hyperlink w:anchor="_Toc1172744061">
                  <w:r w:rsidRPr="13C384BE" w:rsidR="13C384BE">
                    <w:rPr>
                      <w:rStyle w:val="Hyperlink"/>
                    </w:rPr>
                    <w:t>Push item from run time constant pool</w:t>
                  </w:r>
                  <w:r>
                    <w:tab/>
                  </w:r>
                  <w:r>
                    <w:fldChar w:fldCharType="begin"/>
                  </w:r>
                  <w:r>
                    <w:instrText xml:space="preserve">PAGEREF _Toc1172744061 \h</w:instrText>
                  </w:r>
                  <w:r>
                    <w:fldChar w:fldCharType="separate"/>
                  </w:r>
                  <w:r w:rsidRPr="13C384BE" w:rsidR="13C384BE">
                    <w:rPr>
                      <w:rStyle w:val="Hyperlink"/>
                    </w:rPr>
                    <w:t>145</w:t>
                  </w:r>
                  <w:r>
                    <w:fldChar w:fldCharType="end"/>
                  </w:r>
                </w:hyperlink>
              </w:p>
              <w:p w:rsidR="13C384BE" w:rsidP="13C384BE" w:rsidRDefault="13C384BE" w14:paraId="3EA7669B" w14:textId="55F5C0F3">
                <w:pPr>
                  <w:pStyle w:val="TOC3"/>
                  <w:tabs>
                    <w:tab w:val="right" w:leader="dot" w:pos="9360"/>
                  </w:tabs>
                  <w:bidi w:val="0"/>
                  <w:rPr>
                    <w:rStyle w:val="Hyperlink"/>
                  </w:rPr>
                </w:pPr>
                <w:hyperlink w:anchor="_Toc819408821">
                  <w:r w:rsidRPr="13C384BE" w:rsidR="13C384BE">
                    <w:rPr>
                      <w:rStyle w:val="Hyperlink"/>
                    </w:rPr>
                    <w:t>Push item from run time constant pool without wide index</w:t>
                  </w:r>
                  <w:r>
                    <w:tab/>
                  </w:r>
                  <w:r>
                    <w:fldChar w:fldCharType="begin"/>
                  </w:r>
                  <w:r>
                    <w:instrText xml:space="preserve">PAGEREF _Toc819408821 \h</w:instrText>
                  </w:r>
                  <w:r>
                    <w:fldChar w:fldCharType="separate"/>
                  </w:r>
                  <w:r w:rsidRPr="13C384BE" w:rsidR="13C384BE">
                    <w:rPr>
                      <w:rStyle w:val="Hyperlink"/>
                    </w:rPr>
                    <w:t>145</w:t>
                  </w:r>
                  <w:r>
                    <w:fldChar w:fldCharType="end"/>
                  </w:r>
                </w:hyperlink>
              </w:p>
              <w:p w:rsidR="13C384BE" w:rsidP="13C384BE" w:rsidRDefault="13C384BE" w14:paraId="026E4FCB" w14:textId="1244CD1C">
                <w:pPr>
                  <w:pStyle w:val="TOC3"/>
                  <w:tabs>
                    <w:tab w:val="right" w:leader="dot" w:pos="9360"/>
                  </w:tabs>
                  <w:bidi w:val="0"/>
                  <w:rPr>
                    <w:rStyle w:val="Hyperlink"/>
                  </w:rPr>
                </w:pPr>
                <w:hyperlink w:anchor="_Toc1690692065">
                  <w:r w:rsidRPr="13C384BE" w:rsidR="13C384BE">
                    <w:rPr>
                      <w:rStyle w:val="Hyperlink"/>
                    </w:rPr>
                    <w:t>Push item from run time constant pool with wide index</w:t>
                  </w:r>
                  <w:r>
                    <w:tab/>
                  </w:r>
                  <w:r>
                    <w:fldChar w:fldCharType="begin"/>
                  </w:r>
                  <w:r>
                    <w:instrText xml:space="preserve">PAGEREF _Toc1690692065 \h</w:instrText>
                  </w:r>
                  <w:r>
                    <w:fldChar w:fldCharType="separate"/>
                  </w:r>
                  <w:r w:rsidRPr="13C384BE" w:rsidR="13C384BE">
                    <w:rPr>
                      <w:rStyle w:val="Hyperlink"/>
                    </w:rPr>
                    <w:t>146</w:t>
                  </w:r>
                  <w:r>
                    <w:fldChar w:fldCharType="end"/>
                  </w:r>
                </w:hyperlink>
              </w:p>
              <w:p w:rsidR="13C384BE" w:rsidP="13C384BE" w:rsidRDefault="13C384BE" w14:paraId="7C0DCCDF" w14:textId="4C7AE7D1">
                <w:pPr>
                  <w:pStyle w:val="TOC3"/>
                  <w:tabs>
                    <w:tab w:val="right" w:leader="dot" w:pos="9360"/>
                  </w:tabs>
                  <w:bidi w:val="0"/>
                  <w:rPr>
                    <w:rStyle w:val="Hyperlink"/>
                  </w:rPr>
                </w:pPr>
                <w:hyperlink w:anchor="_Toc1097782618">
                  <w:r w:rsidRPr="13C384BE" w:rsidR="13C384BE">
                    <w:rPr>
                      <w:rStyle w:val="Hyperlink"/>
                    </w:rPr>
                    <w:t>Push long or double from run time constant pool with wide index</w:t>
                  </w:r>
                  <w:r>
                    <w:tab/>
                  </w:r>
                  <w:r>
                    <w:fldChar w:fldCharType="begin"/>
                  </w:r>
                  <w:r>
                    <w:instrText xml:space="preserve">PAGEREF _Toc1097782618 \h</w:instrText>
                  </w:r>
                  <w:r>
                    <w:fldChar w:fldCharType="separate"/>
                  </w:r>
                  <w:r w:rsidRPr="13C384BE" w:rsidR="13C384BE">
                    <w:rPr>
                      <w:rStyle w:val="Hyperlink"/>
                    </w:rPr>
                    <w:t>148</w:t>
                  </w:r>
                  <w:r>
                    <w:fldChar w:fldCharType="end"/>
                  </w:r>
                </w:hyperlink>
              </w:p>
              <w:p w:rsidR="13C384BE" w:rsidP="13C384BE" w:rsidRDefault="13C384BE" w14:paraId="7085D181" w14:textId="3A8237A7">
                <w:pPr>
                  <w:pStyle w:val="TOC1"/>
                  <w:tabs>
                    <w:tab w:val="right" w:leader="dot" w:pos="9360"/>
                  </w:tabs>
                  <w:bidi w:val="0"/>
                  <w:rPr>
                    <w:rStyle w:val="Hyperlink"/>
                  </w:rPr>
                </w:pPr>
                <w:hyperlink w:anchor="_Toc1362928736">
                  <w:r w:rsidRPr="13C384BE" w:rsidR="13C384BE">
                    <w:rPr>
                      <w:rStyle w:val="Hyperlink"/>
                    </w:rPr>
                    <w:t>Pop</w:t>
                  </w:r>
                  <w:r>
                    <w:tab/>
                  </w:r>
                  <w:r>
                    <w:fldChar w:fldCharType="begin"/>
                  </w:r>
                  <w:r>
                    <w:instrText xml:space="preserve">PAGEREF _Toc1362928736 \h</w:instrText>
                  </w:r>
                  <w:r>
                    <w:fldChar w:fldCharType="separate"/>
                  </w:r>
                  <w:r w:rsidRPr="13C384BE" w:rsidR="13C384BE">
                    <w:rPr>
                      <w:rStyle w:val="Hyperlink"/>
                    </w:rPr>
                    <w:t>149</w:t>
                  </w:r>
                  <w:r>
                    <w:fldChar w:fldCharType="end"/>
                  </w:r>
                </w:hyperlink>
              </w:p>
              <w:p w:rsidR="13C384BE" w:rsidP="13C384BE" w:rsidRDefault="13C384BE" w14:paraId="217F74DA" w14:textId="404B1F37">
                <w:pPr>
                  <w:pStyle w:val="TOC2"/>
                  <w:tabs>
                    <w:tab w:val="right" w:leader="dot" w:pos="9360"/>
                  </w:tabs>
                  <w:bidi w:val="0"/>
                  <w:rPr>
                    <w:rStyle w:val="Hyperlink"/>
                  </w:rPr>
                </w:pPr>
                <w:hyperlink w:anchor="_Toc1252939607">
                  <w:r w:rsidRPr="13C384BE" w:rsidR="13C384BE">
                    <w:rPr>
                      <w:rStyle w:val="Hyperlink"/>
                    </w:rPr>
                    <w:t>Pop value on top of operand stack</w:t>
                  </w:r>
                  <w:r>
                    <w:tab/>
                  </w:r>
                  <w:r>
                    <w:fldChar w:fldCharType="begin"/>
                  </w:r>
                  <w:r>
                    <w:instrText xml:space="preserve">PAGEREF _Toc1252939607 \h</w:instrText>
                  </w:r>
                  <w:r>
                    <w:fldChar w:fldCharType="separate"/>
                  </w:r>
                  <w:r w:rsidRPr="13C384BE" w:rsidR="13C384BE">
                    <w:rPr>
                      <w:rStyle w:val="Hyperlink"/>
                    </w:rPr>
                    <w:t>149</w:t>
                  </w:r>
                  <w:r>
                    <w:fldChar w:fldCharType="end"/>
                  </w:r>
                </w:hyperlink>
              </w:p>
              <w:p w:rsidR="13C384BE" w:rsidP="13C384BE" w:rsidRDefault="13C384BE" w14:paraId="3746D326" w14:textId="42265C40">
                <w:pPr>
                  <w:pStyle w:val="TOC1"/>
                  <w:tabs>
                    <w:tab w:val="right" w:leader="dot" w:pos="9360"/>
                  </w:tabs>
                  <w:bidi w:val="0"/>
                  <w:rPr>
                    <w:rStyle w:val="Hyperlink"/>
                  </w:rPr>
                </w:pPr>
                <w:hyperlink w:anchor="_Toc1916237298">
                  <w:r w:rsidRPr="13C384BE" w:rsidR="13C384BE">
                    <w:rPr>
                      <w:rStyle w:val="Hyperlink"/>
                    </w:rPr>
                    <w:t>Swap</w:t>
                  </w:r>
                  <w:r>
                    <w:tab/>
                  </w:r>
                  <w:r>
                    <w:fldChar w:fldCharType="begin"/>
                  </w:r>
                  <w:r>
                    <w:instrText xml:space="preserve">PAGEREF _Toc1916237298 \h</w:instrText>
                  </w:r>
                  <w:r>
                    <w:fldChar w:fldCharType="separate"/>
                  </w:r>
                  <w:r w:rsidRPr="13C384BE" w:rsidR="13C384BE">
                    <w:rPr>
                      <w:rStyle w:val="Hyperlink"/>
                    </w:rPr>
                    <w:t>149</w:t>
                  </w:r>
                  <w:r>
                    <w:fldChar w:fldCharType="end"/>
                  </w:r>
                </w:hyperlink>
              </w:p>
              <w:p w:rsidR="13C384BE" w:rsidP="13C384BE" w:rsidRDefault="13C384BE" w14:paraId="2CA133F3" w14:textId="1B52C316">
                <w:pPr>
                  <w:pStyle w:val="TOC2"/>
                  <w:tabs>
                    <w:tab w:val="right" w:leader="dot" w:pos="9360"/>
                  </w:tabs>
                  <w:bidi w:val="0"/>
                  <w:rPr>
                    <w:rStyle w:val="Hyperlink"/>
                  </w:rPr>
                </w:pPr>
                <w:hyperlink w:anchor="_Toc1897824457">
                  <w:r w:rsidRPr="13C384BE" w:rsidR="13C384BE">
                    <w:rPr>
                      <w:rStyle w:val="Hyperlink"/>
                    </w:rPr>
                    <w:t>Swap the top two operand stack values</w:t>
                  </w:r>
                  <w:r>
                    <w:tab/>
                  </w:r>
                  <w:r>
                    <w:fldChar w:fldCharType="begin"/>
                  </w:r>
                  <w:r>
                    <w:instrText xml:space="preserve">PAGEREF _Toc1897824457 \h</w:instrText>
                  </w:r>
                  <w:r>
                    <w:fldChar w:fldCharType="separate"/>
                  </w:r>
                  <w:r w:rsidRPr="13C384BE" w:rsidR="13C384BE">
                    <w:rPr>
                      <w:rStyle w:val="Hyperlink"/>
                    </w:rPr>
                    <w:t>149</w:t>
                  </w:r>
                  <w:r>
                    <w:fldChar w:fldCharType="end"/>
                  </w:r>
                </w:hyperlink>
              </w:p>
              <w:p w:rsidR="13C384BE" w:rsidP="13C384BE" w:rsidRDefault="13C384BE" w14:paraId="29D25C00" w14:textId="03F8187D">
                <w:pPr>
                  <w:pStyle w:val="TOC1"/>
                  <w:tabs>
                    <w:tab w:val="right" w:leader="dot" w:pos="9360"/>
                  </w:tabs>
                  <w:bidi w:val="0"/>
                  <w:rPr>
                    <w:rStyle w:val="Hyperlink"/>
                  </w:rPr>
                </w:pPr>
                <w:hyperlink w:anchor="_Toc597695626">
                  <w:r w:rsidRPr="13C384BE" w:rsidR="13C384BE">
                    <w:rPr>
                      <w:rStyle w:val="Hyperlink"/>
                    </w:rPr>
                    <w:t>Invoke</w:t>
                  </w:r>
                  <w:r>
                    <w:tab/>
                  </w:r>
                  <w:r>
                    <w:fldChar w:fldCharType="begin"/>
                  </w:r>
                  <w:r>
                    <w:instrText xml:space="preserve">PAGEREF _Toc597695626 \h</w:instrText>
                  </w:r>
                  <w:r>
                    <w:fldChar w:fldCharType="separate"/>
                  </w:r>
                  <w:r w:rsidRPr="13C384BE" w:rsidR="13C384BE">
                    <w:rPr>
                      <w:rStyle w:val="Hyperlink"/>
                    </w:rPr>
                    <w:t>150</w:t>
                  </w:r>
                  <w:r>
                    <w:fldChar w:fldCharType="end"/>
                  </w:r>
                </w:hyperlink>
              </w:p>
              <w:p w:rsidR="13C384BE" w:rsidP="13C384BE" w:rsidRDefault="13C384BE" w14:paraId="53B57CBB" w14:textId="7044E619">
                <w:pPr>
                  <w:pStyle w:val="TOC2"/>
                  <w:tabs>
                    <w:tab w:val="right" w:leader="dot" w:pos="9360"/>
                  </w:tabs>
                  <w:bidi w:val="0"/>
                  <w:rPr>
                    <w:rStyle w:val="Hyperlink"/>
                  </w:rPr>
                </w:pPr>
                <w:hyperlink w:anchor="_Toc14762403">
                  <w:r w:rsidRPr="13C384BE" w:rsidR="13C384BE">
                    <w:rPr>
                      <w:rStyle w:val="Hyperlink"/>
                    </w:rPr>
                    <w:t>Invoke dynamic method</w:t>
                  </w:r>
                  <w:r>
                    <w:tab/>
                  </w:r>
                  <w:r>
                    <w:fldChar w:fldCharType="begin"/>
                  </w:r>
                  <w:r>
                    <w:instrText xml:space="preserve">PAGEREF _Toc14762403 \h</w:instrText>
                  </w:r>
                  <w:r>
                    <w:fldChar w:fldCharType="separate"/>
                  </w:r>
                  <w:r w:rsidRPr="13C384BE" w:rsidR="13C384BE">
                    <w:rPr>
                      <w:rStyle w:val="Hyperlink"/>
                    </w:rPr>
                    <w:t>150</w:t>
                  </w:r>
                  <w:r>
                    <w:fldChar w:fldCharType="end"/>
                  </w:r>
                </w:hyperlink>
              </w:p>
              <w:p w:rsidR="13C384BE" w:rsidP="13C384BE" w:rsidRDefault="13C384BE" w14:paraId="3EF93986" w14:textId="7AA2711D">
                <w:pPr>
                  <w:pStyle w:val="TOC2"/>
                  <w:tabs>
                    <w:tab w:val="right" w:leader="dot" w:pos="9360"/>
                  </w:tabs>
                  <w:bidi w:val="0"/>
                  <w:rPr>
                    <w:rStyle w:val="Hyperlink"/>
                  </w:rPr>
                </w:pPr>
                <w:hyperlink w:anchor="_Toc1338712340">
                  <w:r w:rsidRPr="13C384BE" w:rsidR="13C384BE">
                    <w:rPr>
                      <w:rStyle w:val="Hyperlink"/>
                    </w:rPr>
                    <w:t>Invoke interface method</w:t>
                  </w:r>
                  <w:r>
                    <w:tab/>
                  </w:r>
                  <w:r>
                    <w:fldChar w:fldCharType="begin"/>
                  </w:r>
                  <w:r>
                    <w:instrText xml:space="preserve">PAGEREF _Toc1338712340 \h</w:instrText>
                  </w:r>
                  <w:r>
                    <w:fldChar w:fldCharType="separate"/>
                  </w:r>
                  <w:r w:rsidRPr="13C384BE" w:rsidR="13C384BE">
                    <w:rPr>
                      <w:rStyle w:val="Hyperlink"/>
                    </w:rPr>
                    <w:t>152</w:t>
                  </w:r>
                  <w:r>
                    <w:fldChar w:fldCharType="end"/>
                  </w:r>
                </w:hyperlink>
              </w:p>
              <w:p w:rsidR="13C384BE" w:rsidP="13C384BE" w:rsidRDefault="13C384BE" w14:paraId="1AAC6A15" w14:textId="0F709677">
                <w:pPr>
                  <w:pStyle w:val="TOC2"/>
                  <w:tabs>
                    <w:tab w:val="right" w:leader="dot" w:pos="9360"/>
                  </w:tabs>
                  <w:bidi w:val="0"/>
                  <w:rPr>
                    <w:rStyle w:val="Hyperlink"/>
                  </w:rPr>
                </w:pPr>
                <w:hyperlink w:anchor="_Toc454778180">
                  <w:r w:rsidRPr="13C384BE" w:rsidR="13C384BE">
                    <w:rPr>
                      <w:rStyle w:val="Hyperlink"/>
                    </w:rPr>
                    <w:t>Invoke instance method; special handling for superclass, private, and instance initialization method invocations</w:t>
                  </w:r>
                  <w:r>
                    <w:tab/>
                  </w:r>
                  <w:r>
                    <w:fldChar w:fldCharType="begin"/>
                  </w:r>
                  <w:r>
                    <w:instrText xml:space="preserve">PAGEREF _Toc454778180 \h</w:instrText>
                  </w:r>
                  <w:r>
                    <w:fldChar w:fldCharType="separate"/>
                  </w:r>
                  <w:r w:rsidRPr="13C384BE" w:rsidR="13C384BE">
                    <w:rPr>
                      <w:rStyle w:val="Hyperlink"/>
                    </w:rPr>
                    <w:t>153</w:t>
                  </w:r>
                  <w:r>
                    <w:fldChar w:fldCharType="end"/>
                  </w:r>
                </w:hyperlink>
              </w:p>
              <w:p w:rsidR="13C384BE" w:rsidP="13C384BE" w:rsidRDefault="13C384BE" w14:paraId="0A9BBDEB" w14:textId="029F2D0D">
                <w:pPr>
                  <w:pStyle w:val="TOC2"/>
                  <w:tabs>
                    <w:tab w:val="right" w:leader="dot" w:pos="9360"/>
                  </w:tabs>
                  <w:bidi w:val="0"/>
                  <w:rPr>
                    <w:rStyle w:val="Hyperlink"/>
                  </w:rPr>
                </w:pPr>
                <w:hyperlink w:anchor="_Toc1475707014">
                  <w:r w:rsidRPr="13C384BE" w:rsidR="13C384BE">
                    <w:rPr>
                      <w:rStyle w:val="Hyperlink"/>
                    </w:rPr>
                    <w:t>Invoke a class (static) method</w:t>
                  </w:r>
                  <w:r>
                    <w:tab/>
                  </w:r>
                  <w:r>
                    <w:fldChar w:fldCharType="begin"/>
                  </w:r>
                  <w:r>
                    <w:instrText xml:space="preserve">PAGEREF _Toc1475707014 \h</w:instrText>
                  </w:r>
                  <w:r>
                    <w:fldChar w:fldCharType="separate"/>
                  </w:r>
                  <w:r w:rsidRPr="13C384BE" w:rsidR="13C384BE">
                    <w:rPr>
                      <w:rStyle w:val="Hyperlink"/>
                    </w:rPr>
                    <w:t>155</w:t>
                  </w:r>
                  <w:r>
                    <w:fldChar w:fldCharType="end"/>
                  </w:r>
                </w:hyperlink>
              </w:p>
              <w:p w:rsidR="13C384BE" w:rsidP="13C384BE" w:rsidRDefault="13C384BE" w14:paraId="6107EADF" w14:textId="04B112B2">
                <w:pPr>
                  <w:pStyle w:val="TOC2"/>
                  <w:tabs>
                    <w:tab w:val="right" w:leader="dot" w:pos="9360"/>
                  </w:tabs>
                  <w:bidi w:val="0"/>
                  <w:rPr>
                    <w:rStyle w:val="Hyperlink"/>
                  </w:rPr>
                </w:pPr>
                <w:hyperlink w:anchor="_Toc1323795748">
                  <w:r w:rsidRPr="13C384BE" w:rsidR="13C384BE">
                    <w:rPr>
                      <w:rStyle w:val="Hyperlink"/>
                    </w:rPr>
                    <w:t>Invoke instance method; dispatch based on class</w:t>
                  </w:r>
                  <w:r>
                    <w:tab/>
                  </w:r>
                  <w:r>
                    <w:fldChar w:fldCharType="begin"/>
                  </w:r>
                  <w:r>
                    <w:instrText xml:space="preserve">PAGEREF _Toc1323795748 \h</w:instrText>
                  </w:r>
                  <w:r>
                    <w:fldChar w:fldCharType="separate"/>
                  </w:r>
                  <w:r w:rsidRPr="13C384BE" w:rsidR="13C384BE">
                    <w:rPr>
                      <w:rStyle w:val="Hyperlink"/>
                    </w:rPr>
                    <w:t>156</w:t>
                  </w:r>
                  <w:r>
                    <w:fldChar w:fldCharType="end"/>
                  </w:r>
                </w:hyperlink>
              </w:p>
              <w:p w:rsidR="13C384BE" w:rsidP="13C384BE" w:rsidRDefault="13C384BE" w14:paraId="6961828E" w14:textId="4B434D52">
                <w:pPr>
                  <w:pStyle w:val="TOC1"/>
                  <w:tabs>
                    <w:tab w:val="right" w:leader="dot" w:pos="9360"/>
                  </w:tabs>
                  <w:bidi w:val="0"/>
                  <w:rPr>
                    <w:rStyle w:val="Hyperlink"/>
                  </w:rPr>
                </w:pPr>
                <w:hyperlink w:anchor="_Toc1452619661">
                  <w:r w:rsidRPr="13C384BE" w:rsidR="13C384BE">
                    <w:rPr>
                      <w:rStyle w:val="Hyperlink"/>
                    </w:rPr>
                    <w:t>Access jump</w:t>
                  </w:r>
                  <w:r>
                    <w:tab/>
                  </w:r>
                  <w:r>
                    <w:fldChar w:fldCharType="begin"/>
                  </w:r>
                  <w:r>
                    <w:instrText xml:space="preserve">PAGEREF _Toc1452619661 \h</w:instrText>
                  </w:r>
                  <w:r>
                    <w:fldChar w:fldCharType="separate"/>
                  </w:r>
                  <w:r w:rsidRPr="13C384BE" w:rsidR="13C384BE">
                    <w:rPr>
                      <w:rStyle w:val="Hyperlink"/>
                    </w:rPr>
                    <w:t>158</w:t>
                  </w:r>
                  <w:r>
                    <w:fldChar w:fldCharType="end"/>
                  </w:r>
                </w:hyperlink>
              </w:p>
              <w:p w:rsidR="13C384BE" w:rsidP="13C384BE" w:rsidRDefault="13C384BE" w14:paraId="79C97182" w14:textId="46140AE1">
                <w:pPr>
                  <w:pStyle w:val="TOC2"/>
                  <w:tabs>
                    <w:tab w:val="right" w:leader="dot" w:pos="9360"/>
                  </w:tabs>
                  <w:bidi w:val="0"/>
                  <w:rPr>
                    <w:rStyle w:val="Hyperlink"/>
                  </w:rPr>
                </w:pPr>
                <w:hyperlink w:anchor="_Toc1506604349">
                  <w:r w:rsidRPr="13C384BE" w:rsidR="13C384BE">
                    <w:rPr>
                      <w:rStyle w:val="Hyperlink"/>
                    </w:rPr>
                    <w:t>Access jump table by key match and jump</w:t>
                  </w:r>
                  <w:r>
                    <w:tab/>
                  </w:r>
                  <w:r>
                    <w:fldChar w:fldCharType="begin"/>
                  </w:r>
                  <w:r>
                    <w:instrText xml:space="preserve">PAGEREF _Toc1506604349 \h</w:instrText>
                  </w:r>
                  <w:r>
                    <w:fldChar w:fldCharType="separate"/>
                  </w:r>
                  <w:r w:rsidRPr="13C384BE" w:rsidR="13C384BE">
                    <w:rPr>
                      <w:rStyle w:val="Hyperlink"/>
                    </w:rPr>
                    <w:t>158</w:t>
                  </w:r>
                  <w:r>
                    <w:fldChar w:fldCharType="end"/>
                  </w:r>
                </w:hyperlink>
              </w:p>
              <w:p w:rsidR="13C384BE" w:rsidP="13C384BE" w:rsidRDefault="13C384BE" w14:paraId="4CA8F2F0" w14:textId="0CDA4591">
                <w:pPr>
                  <w:pStyle w:val="TOC2"/>
                  <w:tabs>
                    <w:tab w:val="right" w:leader="dot" w:pos="9360"/>
                  </w:tabs>
                  <w:bidi w:val="0"/>
                  <w:rPr>
                    <w:rStyle w:val="Hyperlink"/>
                  </w:rPr>
                </w:pPr>
                <w:hyperlink w:anchor="_Toc698631260">
                  <w:r w:rsidRPr="13C384BE" w:rsidR="13C384BE">
                    <w:rPr>
                      <w:rStyle w:val="Hyperlink"/>
                    </w:rPr>
                    <w:t>Access jump table by index and jump</w:t>
                  </w:r>
                  <w:r>
                    <w:tab/>
                  </w:r>
                  <w:r>
                    <w:fldChar w:fldCharType="begin"/>
                  </w:r>
                  <w:r>
                    <w:instrText xml:space="preserve">PAGEREF _Toc698631260 \h</w:instrText>
                  </w:r>
                  <w:r>
                    <w:fldChar w:fldCharType="separate"/>
                  </w:r>
                  <w:r w:rsidRPr="13C384BE" w:rsidR="13C384BE">
                    <w:rPr>
                      <w:rStyle w:val="Hyperlink"/>
                    </w:rPr>
                    <w:t>160</w:t>
                  </w:r>
                  <w:r>
                    <w:fldChar w:fldCharType="end"/>
                  </w:r>
                </w:hyperlink>
              </w:p>
              <w:p w:rsidR="13C384BE" w:rsidP="13C384BE" w:rsidRDefault="13C384BE" w14:paraId="4E4F91A1" w14:textId="0CF6316B">
                <w:pPr>
                  <w:pStyle w:val="TOC1"/>
                  <w:tabs>
                    <w:tab w:val="right" w:leader="dot" w:pos="9360"/>
                  </w:tabs>
                  <w:bidi w:val="0"/>
                  <w:rPr>
                    <w:rStyle w:val="Hyperlink"/>
                  </w:rPr>
                </w:pPr>
                <w:hyperlink w:anchor="_Toc1168140786">
                  <w:r w:rsidRPr="13C384BE" w:rsidR="13C384BE">
                    <w:rPr>
                      <w:rStyle w:val="Hyperlink"/>
                    </w:rPr>
                    <w:t>Extend</w:t>
                  </w:r>
                  <w:r>
                    <w:tab/>
                  </w:r>
                  <w:r>
                    <w:fldChar w:fldCharType="begin"/>
                  </w:r>
                  <w:r>
                    <w:instrText xml:space="preserve">PAGEREF _Toc1168140786 \h</w:instrText>
                  </w:r>
                  <w:r>
                    <w:fldChar w:fldCharType="separate"/>
                  </w:r>
                  <w:r w:rsidRPr="13C384BE" w:rsidR="13C384BE">
                    <w:rPr>
                      <w:rStyle w:val="Hyperlink"/>
                    </w:rPr>
                    <w:t>161</w:t>
                  </w:r>
                  <w:r>
                    <w:fldChar w:fldCharType="end"/>
                  </w:r>
                </w:hyperlink>
              </w:p>
              <w:p w:rsidR="13C384BE" w:rsidP="13C384BE" w:rsidRDefault="13C384BE" w14:paraId="36C8FBE9" w14:textId="38D24FD7">
                <w:pPr>
                  <w:pStyle w:val="TOC2"/>
                  <w:tabs>
                    <w:tab w:val="right" w:leader="dot" w:pos="9360"/>
                  </w:tabs>
                  <w:bidi w:val="0"/>
                  <w:rPr>
                    <w:rStyle w:val="Hyperlink"/>
                  </w:rPr>
                </w:pPr>
                <w:hyperlink w:anchor="_Toc1286560070">
                  <w:r w:rsidRPr="13C384BE" w:rsidR="13C384BE">
                    <w:rPr>
                      <w:rStyle w:val="Hyperlink"/>
                    </w:rPr>
                    <w:t>Extend local variable index by additional bytes</w:t>
                  </w:r>
                  <w:r>
                    <w:tab/>
                  </w:r>
                  <w:r>
                    <w:fldChar w:fldCharType="begin"/>
                  </w:r>
                  <w:r>
                    <w:instrText xml:space="preserve">PAGEREF _Toc1286560070 \h</w:instrText>
                  </w:r>
                  <w:r>
                    <w:fldChar w:fldCharType="separate"/>
                  </w:r>
                  <w:r w:rsidRPr="13C384BE" w:rsidR="13C384BE">
                    <w:rPr>
                      <w:rStyle w:val="Hyperlink"/>
                    </w:rPr>
                    <w:t>161</w:t>
                  </w:r>
                  <w:r>
                    <w:fldChar w:fldCharType="end"/>
                  </w:r>
                </w:hyperlink>
              </w:p>
              <w:p w:rsidR="13C384BE" w:rsidP="13C384BE" w:rsidRDefault="13C384BE" w14:paraId="28D6F74A" w14:textId="48B64ECD">
                <w:pPr>
                  <w:pStyle w:val="TOC1"/>
                  <w:tabs>
                    <w:tab w:val="right" w:leader="dot" w:pos="9360"/>
                  </w:tabs>
                  <w:bidi w:val="0"/>
                  <w:rPr>
                    <w:rStyle w:val="Hyperlink"/>
                  </w:rPr>
                </w:pPr>
                <w:hyperlink w:anchor="_Toc895840328">
                  <w:r w:rsidRPr="13C384BE" w:rsidR="13C384BE">
                    <w:rPr>
                      <w:rStyle w:val="Hyperlink"/>
                    </w:rPr>
                    <w:t>Do nothing</w:t>
                  </w:r>
                  <w:r>
                    <w:tab/>
                  </w:r>
                  <w:r>
                    <w:fldChar w:fldCharType="begin"/>
                  </w:r>
                  <w:r>
                    <w:instrText xml:space="preserve">PAGEREF _Toc895840328 \h</w:instrText>
                  </w:r>
                  <w:r>
                    <w:fldChar w:fldCharType="separate"/>
                  </w:r>
                  <w:r w:rsidRPr="13C384BE" w:rsidR="13C384BE">
                    <w:rPr>
                      <w:rStyle w:val="Hyperlink"/>
                    </w:rPr>
                    <w:t>162</w:t>
                  </w:r>
                  <w:r>
                    <w:fldChar w:fldCharType="end"/>
                  </w:r>
                </w:hyperlink>
              </w:p>
              <w:p w:rsidR="13C384BE" w:rsidP="13C384BE" w:rsidRDefault="13C384BE" w14:paraId="0E575499" w14:textId="5430B669">
                <w:pPr>
                  <w:pStyle w:val="TOC1"/>
                  <w:tabs>
                    <w:tab w:val="right" w:leader="dot" w:pos="9360"/>
                  </w:tabs>
                  <w:bidi w:val="0"/>
                  <w:rPr>
                    <w:rStyle w:val="Hyperlink"/>
                  </w:rPr>
                </w:pPr>
                <w:hyperlink w:anchor="_Toc2136667923">
                  <w:r w:rsidRPr="13C384BE" w:rsidR="13C384BE">
                    <w:rPr>
                      <w:rStyle w:val="Hyperlink"/>
                    </w:rPr>
                    <w:t>Monitor</w:t>
                  </w:r>
                  <w:r>
                    <w:tab/>
                  </w:r>
                  <w:r>
                    <w:fldChar w:fldCharType="begin"/>
                  </w:r>
                  <w:r>
                    <w:instrText xml:space="preserve">PAGEREF _Toc2136667923 \h</w:instrText>
                  </w:r>
                  <w:r>
                    <w:fldChar w:fldCharType="separate"/>
                  </w:r>
                  <w:r w:rsidRPr="13C384BE" w:rsidR="13C384BE">
                    <w:rPr>
                      <w:rStyle w:val="Hyperlink"/>
                    </w:rPr>
                    <w:t>163</w:t>
                  </w:r>
                  <w:r>
                    <w:fldChar w:fldCharType="end"/>
                  </w:r>
                </w:hyperlink>
              </w:p>
              <w:p w:rsidR="13C384BE" w:rsidP="13C384BE" w:rsidRDefault="13C384BE" w14:paraId="35AB9DA1" w14:textId="5C75ABAA">
                <w:pPr>
                  <w:pStyle w:val="TOC2"/>
                  <w:tabs>
                    <w:tab w:val="right" w:leader="dot" w:pos="9360"/>
                  </w:tabs>
                  <w:bidi w:val="0"/>
                  <w:rPr>
                    <w:rStyle w:val="Hyperlink"/>
                  </w:rPr>
                </w:pPr>
                <w:hyperlink w:anchor="_Toc1678650638">
                  <w:r w:rsidRPr="13C384BE" w:rsidR="13C384BE">
                    <w:rPr>
                      <w:rStyle w:val="Hyperlink"/>
                    </w:rPr>
                    <w:t>Enter monitor for object</w:t>
                  </w:r>
                  <w:r>
                    <w:tab/>
                  </w:r>
                  <w:r>
                    <w:fldChar w:fldCharType="begin"/>
                  </w:r>
                  <w:r>
                    <w:instrText xml:space="preserve">PAGEREF _Toc1678650638 \h</w:instrText>
                  </w:r>
                  <w:r>
                    <w:fldChar w:fldCharType="separate"/>
                  </w:r>
                  <w:r w:rsidRPr="13C384BE" w:rsidR="13C384BE">
                    <w:rPr>
                      <w:rStyle w:val="Hyperlink"/>
                    </w:rPr>
                    <w:t>163</w:t>
                  </w:r>
                  <w:r>
                    <w:fldChar w:fldCharType="end"/>
                  </w:r>
                </w:hyperlink>
              </w:p>
              <w:p w:rsidR="13C384BE" w:rsidP="13C384BE" w:rsidRDefault="13C384BE" w14:paraId="4D8C67A4" w14:textId="5209F827">
                <w:pPr>
                  <w:pStyle w:val="TOC2"/>
                  <w:tabs>
                    <w:tab w:val="right" w:leader="dot" w:pos="9360"/>
                  </w:tabs>
                  <w:bidi w:val="0"/>
                  <w:rPr>
                    <w:rStyle w:val="Hyperlink"/>
                  </w:rPr>
                </w:pPr>
                <w:hyperlink w:anchor="_Toc475615841">
                  <w:r w:rsidRPr="13C384BE" w:rsidR="13C384BE">
                    <w:rPr>
                      <w:rStyle w:val="Hyperlink"/>
                    </w:rPr>
                    <w:t>Exit monitor for object</w:t>
                  </w:r>
                  <w:r>
                    <w:tab/>
                  </w:r>
                  <w:r>
                    <w:fldChar w:fldCharType="begin"/>
                  </w:r>
                  <w:r>
                    <w:instrText xml:space="preserve">PAGEREF _Toc475615841 \h</w:instrText>
                  </w:r>
                  <w:r>
                    <w:fldChar w:fldCharType="separate"/>
                  </w:r>
                  <w:r w:rsidRPr="13C384BE" w:rsidR="13C384BE">
                    <w:rPr>
                      <w:rStyle w:val="Hyperlink"/>
                    </w:rPr>
                    <w:t>164</w:t>
                  </w:r>
                  <w:r>
                    <w:fldChar w:fldCharType="end"/>
                  </w:r>
                </w:hyperlink>
              </w:p>
              <w:p w:rsidR="13C384BE" w:rsidP="13C384BE" w:rsidRDefault="13C384BE" w14:paraId="4C134BB2" w14:textId="0F618741">
                <w:pPr>
                  <w:pStyle w:val="TOC2"/>
                  <w:tabs>
                    <w:tab w:val="right" w:leader="dot" w:pos="9360"/>
                  </w:tabs>
                  <w:bidi w:val="0"/>
                  <w:rPr>
                    <w:rStyle w:val="Hyperlink"/>
                  </w:rPr>
                </w:pPr>
                <w:hyperlink w:anchor="_Toc983429050">
                  <w:r w:rsidRPr="13C384BE" w:rsidR="13C384BE">
                    <w:rPr>
                      <w:rStyle w:val="Hyperlink"/>
                    </w:rPr>
                    <w:t>Reference</w:t>
                  </w:r>
                  <w:r>
                    <w:tab/>
                  </w:r>
                  <w:r>
                    <w:fldChar w:fldCharType="begin"/>
                  </w:r>
                  <w:r>
                    <w:instrText xml:space="preserve">PAGEREF _Toc983429050 \h</w:instrText>
                  </w:r>
                  <w:r>
                    <w:fldChar w:fldCharType="separate"/>
                  </w:r>
                  <w:r w:rsidRPr="13C384BE" w:rsidR="13C384BE">
                    <w:rPr>
                      <w:rStyle w:val="Hyperlink"/>
                    </w:rPr>
                    <w:t>165</w:t>
                  </w:r>
                  <w:r>
                    <w:fldChar w:fldCharType="end"/>
                  </w:r>
                </w:hyperlink>
                <w:r>
                  <w:fldChar w:fldCharType="end"/>
                </w:r>
              </w:p>
            </w:sdtContent>
          </w:sdt>
          <w:p w:rsidR="13C384BE" w:rsidP="13C384BE" w:rsidRDefault="13C384BE" w14:paraId="482DBD2D" w14:textId="68B6F1DA">
            <w:pPr>
              <w:pStyle w:val="Normal"/>
              <w:rPr>
                <w:u w:val="none"/>
              </w:rPr>
            </w:pPr>
          </w:p>
          <w:p w:rsidR="13C384BE" w:rsidP="13C384BE" w:rsidRDefault="13C384BE" w14:paraId="38F61485" w14:textId="7AA43038">
            <w:pPr>
              <w:pStyle w:val="Normal"/>
              <w:rPr>
                <w:u w:val="none"/>
              </w:rPr>
            </w:pPr>
            <w:r w:rsidR="13C384BE">
              <w:rPr>
                <w:u w:val="none"/>
              </w:rPr>
              <w:t>Case 2:</w:t>
            </w:r>
          </w:p>
          <w:p w:rsidR="13C384BE" w:rsidP="13C384BE" w:rsidRDefault="13C384BE" w14:paraId="56AC6AA6" w14:textId="093AAFAF">
            <w:pPr>
              <w:pStyle w:val="Normal"/>
              <w:rPr>
                <w:u w:val="none"/>
              </w:rPr>
            </w:pPr>
            <w:r w:rsidR="13C384BE">
              <w:rPr>
                <w:u w:val="none"/>
              </w:rPr>
              <w:t xml:space="preserve">Otherwise, if the JVM implementation enforces the rules on structured locking described in §2.11.10 and if the first of those rules is violated during invocation of the current method, then it throws </w:t>
            </w:r>
            <w:r w:rsidRPr="13C384BE" w:rsidR="13C384BE">
              <w:rPr>
                <w:u w:val="single"/>
              </w:rPr>
              <w:t>IllegalMonitorStateException</w:t>
            </w:r>
          </w:p>
          <w:p w:rsidR="13C384BE" w:rsidP="13C384BE" w:rsidRDefault="13C384BE" w14:paraId="143C01D0" w14:textId="71B1DC06">
            <w:pPr>
              <w:pStyle w:val="Normal"/>
              <w:rPr>
                <w:u w:val="single"/>
              </w:rPr>
            </w:pPr>
          </w:p>
        </w:tc>
      </w:tr>
      <w:tr w:rsidR="13C384BE" w:rsidTr="13C384BE" w14:paraId="1A1EC3ED">
        <w:trPr>
          <w:trHeight w:val="300"/>
        </w:trPr>
        <w:tc>
          <w:tcPr>
            <w:tcW w:w="1620" w:type="dxa"/>
            <w:tcMar/>
          </w:tcPr>
          <w:p w:rsidR="13C384BE" w:rsidP="13C384BE" w:rsidRDefault="13C384BE" w14:paraId="672260F7" w14:textId="0D0CE98E">
            <w:pPr>
              <w:pStyle w:val="Normal"/>
            </w:pPr>
            <w:r w:rsidR="13C384BE">
              <w:rPr/>
              <w:t>Equivalence</w:t>
            </w:r>
          </w:p>
        </w:tc>
        <w:tc>
          <w:tcPr>
            <w:tcW w:w="4620" w:type="dxa"/>
            <w:tcMar/>
          </w:tcPr>
          <w:p w:rsidR="13C384BE" w:rsidP="13C384BE" w:rsidRDefault="13C384BE" w14:paraId="17AF006F" w14:textId="5A40B8C8">
            <w:pPr>
              <w:pStyle w:val="Normal"/>
            </w:pPr>
            <w:r w:rsidR="13C384BE">
              <w:rPr/>
              <w:t>None</w:t>
            </w:r>
          </w:p>
        </w:tc>
      </w:tr>
    </w:tbl>
    <w:p w:rsidR="13C384BE" w:rsidP="13C384BE" w:rsidRDefault="13C384BE" w14:paraId="7DA3A6CB" w14:textId="70178DAE">
      <w:pPr>
        <w:pStyle w:val="Normal"/>
      </w:pPr>
    </w:p>
    <w:p w:rsidR="13C384BE" w:rsidP="13C384BE" w:rsidRDefault="13C384BE" w14:paraId="206DE6E9" w14:textId="062436C9">
      <w:pPr>
        <w:pStyle w:val="Heading3"/>
      </w:pPr>
      <w:bookmarkStart w:name="_Toc1512434865" w:id="1504937512"/>
      <w:bookmarkStart w:name="_Toc689570845" w:id="319969087"/>
      <w:bookmarkStart w:name="_Toc615771836" w:id="826190938"/>
      <w:r w:rsidR="13C384BE">
        <w:rPr/>
        <w:t xml:space="preserve">Return </w:t>
      </w:r>
      <w:r w:rsidR="13C384BE">
        <w:rPr/>
        <w:t>double</w:t>
      </w:r>
      <w:r w:rsidR="13C384BE">
        <w:rPr/>
        <w:t xml:space="preserve"> from method</w:t>
      </w:r>
      <w:bookmarkEnd w:id="1504937512"/>
      <w:bookmarkEnd w:id="319969087"/>
      <w:bookmarkEnd w:id="826190938"/>
    </w:p>
    <w:tbl>
      <w:tblPr>
        <w:tblStyle w:val="TableGrid"/>
        <w:tblW w:w="0" w:type="auto"/>
        <w:tblLayout w:type="fixed"/>
        <w:tblLook w:val="06A0" w:firstRow="1" w:lastRow="0" w:firstColumn="1" w:lastColumn="0" w:noHBand="1" w:noVBand="1"/>
      </w:tblPr>
      <w:tblGrid>
        <w:gridCol w:w="1620"/>
        <w:gridCol w:w="4620"/>
      </w:tblGrid>
      <w:tr w:rsidR="13C384BE" w:rsidTr="13C384BE" w14:paraId="465ABD35">
        <w:trPr>
          <w:trHeight w:val="300"/>
        </w:trPr>
        <w:tc>
          <w:tcPr>
            <w:tcW w:w="1620" w:type="dxa"/>
            <w:tcMar/>
          </w:tcPr>
          <w:p w:rsidR="13C384BE" w:rsidP="13C384BE" w:rsidRDefault="13C384BE" w14:paraId="190895C9" w14:textId="47BB73A0">
            <w:pPr>
              <w:pStyle w:val="Normal"/>
            </w:pPr>
            <w:r w:rsidR="13C384BE">
              <w:rPr/>
              <w:t>instruction</w:t>
            </w:r>
          </w:p>
        </w:tc>
        <w:tc>
          <w:tcPr>
            <w:tcW w:w="4620" w:type="dxa"/>
            <w:tcMar/>
          </w:tcPr>
          <w:p w:rsidR="13C384BE" w:rsidP="13C384BE" w:rsidRDefault="13C384BE" w14:paraId="64E21C39" w14:textId="1893E7C6">
            <w:pPr>
              <w:pStyle w:val="Normal"/>
            </w:pPr>
            <w:r w:rsidR="13C384BE">
              <w:rPr/>
              <w:t>dreturn</w:t>
            </w:r>
          </w:p>
        </w:tc>
      </w:tr>
      <w:tr w:rsidR="13C384BE" w:rsidTr="13C384BE" w14:paraId="4C9FA67C">
        <w:trPr>
          <w:trHeight w:val="300"/>
        </w:trPr>
        <w:tc>
          <w:tcPr>
            <w:tcW w:w="1620" w:type="dxa"/>
            <w:tcMar/>
          </w:tcPr>
          <w:p w:rsidR="13C384BE" w:rsidP="13C384BE" w:rsidRDefault="13C384BE" w14:paraId="7E26B82C" w14:textId="7A9F555A">
            <w:pPr>
              <w:pStyle w:val="Normal"/>
            </w:pPr>
            <w:r w:rsidR="13C384BE">
              <w:rPr/>
              <w:t>format</w:t>
            </w:r>
          </w:p>
        </w:tc>
        <w:tc>
          <w:tcPr>
            <w:tcW w:w="4620" w:type="dxa"/>
            <w:tcMar/>
          </w:tcPr>
          <w:p w:rsidR="13C384BE" w:rsidP="13C384BE" w:rsidRDefault="13C384BE" w14:paraId="26C853E2" w14:textId="17B0490F">
            <w:pPr>
              <w:pStyle w:val="Normal"/>
            </w:pPr>
            <w:r w:rsidR="13C384BE">
              <w:rPr/>
              <w:t>dreturn</w:t>
            </w:r>
          </w:p>
        </w:tc>
      </w:tr>
      <w:tr w:rsidR="13C384BE" w:rsidTr="13C384BE" w14:paraId="5D1023A5">
        <w:trPr>
          <w:trHeight w:val="300"/>
        </w:trPr>
        <w:tc>
          <w:tcPr>
            <w:tcW w:w="1620" w:type="dxa"/>
            <w:tcMar/>
          </w:tcPr>
          <w:p w:rsidR="13C384BE" w:rsidP="13C384BE" w:rsidRDefault="13C384BE" w14:paraId="37851AC9" w14:textId="27A37405">
            <w:pPr>
              <w:pStyle w:val="Normal"/>
            </w:pPr>
            <w:r w:rsidR="13C384BE">
              <w:rPr/>
              <w:t>forms</w:t>
            </w:r>
          </w:p>
        </w:tc>
        <w:tc>
          <w:tcPr>
            <w:tcW w:w="4620" w:type="dxa"/>
            <w:tcMar/>
          </w:tcPr>
          <w:p w:rsidR="13C384BE" w:rsidP="13C384BE" w:rsidRDefault="13C384BE" w14:paraId="5BBDCF7D" w14:textId="1DA9B530">
            <w:pPr>
              <w:pStyle w:val="Normal"/>
            </w:pPr>
            <w:r w:rsidR="13C384BE">
              <w:rPr/>
              <w:t>dreturn = 175 (0xaf)</w:t>
            </w:r>
          </w:p>
        </w:tc>
      </w:tr>
      <w:tr w:rsidR="13C384BE" w:rsidTr="13C384BE" w14:paraId="4D92B73B">
        <w:trPr>
          <w:trHeight w:val="300"/>
        </w:trPr>
        <w:tc>
          <w:tcPr>
            <w:tcW w:w="1620" w:type="dxa"/>
            <w:tcMar/>
          </w:tcPr>
          <w:p w:rsidR="13C384BE" w:rsidP="13C384BE" w:rsidRDefault="13C384BE" w14:paraId="2A624D4A" w14:textId="1175B534">
            <w:pPr>
              <w:pStyle w:val="Normal"/>
            </w:pPr>
            <w:r w:rsidR="13C384BE">
              <w:rPr/>
              <w:t>Operand</w:t>
            </w:r>
          </w:p>
          <w:p w:rsidR="13C384BE" w:rsidP="13C384BE" w:rsidRDefault="13C384BE" w14:paraId="3A58F775" w14:textId="1FF78C16">
            <w:pPr>
              <w:pStyle w:val="Normal"/>
            </w:pPr>
            <w:r w:rsidR="13C384BE">
              <w:rPr/>
              <w:t>stack</w:t>
            </w:r>
          </w:p>
        </w:tc>
        <w:tc>
          <w:tcPr>
            <w:tcW w:w="4620" w:type="dxa"/>
            <w:tcMar/>
          </w:tcPr>
          <w:p w:rsidR="13C384BE" w:rsidP="13C384BE" w:rsidRDefault="13C384BE" w14:paraId="279C646E" w14:textId="34E06B75">
            <w:pPr>
              <w:pStyle w:val="Normal"/>
            </w:pPr>
            <w:r w:rsidR="13C384BE">
              <w:rPr/>
              <w:t>..., value →</w:t>
            </w:r>
          </w:p>
          <w:p w:rsidR="13C384BE" w:rsidP="13C384BE" w:rsidRDefault="13C384BE" w14:paraId="66E9DB6F" w14:textId="5AF2F487">
            <w:pPr>
              <w:pStyle w:val="Normal"/>
            </w:pPr>
            <w:r w:rsidR="13C384BE">
              <w:rPr/>
              <w:t>[empty]</w:t>
            </w:r>
          </w:p>
        </w:tc>
      </w:tr>
      <w:tr w:rsidR="13C384BE" w:rsidTr="13C384BE" w14:paraId="1A480804">
        <w:trPr>
          <w:trHeight w:val="300"/>
        </w:trPr>
        <w:tc>
          <w:tcPr>
            <w:tcW w:w="1620" w:type="dxa"/>
            <w:tcMar/>
          </w:tcPr>
          <w:p w:rsidR="13C384BE" w:rsidP="13C384BE" w:rsidRDefault="13C384BE" w14:paraId="19702628" w14:textId="0F74DB7C">
            <w:pPr>
              <w:pStyle w:val="Normal"/>
            </w:pPr>
            <w:r w:rsidR="13C384BE">
              <w:rPr/>
              <w:t>Description</w:t>
            </w:r>
          </w:p>
        </w:tc>
        <w:tc>
          <w:tcPr>
            <w:tcW w:w="4620" w:type="dxa"/>
            <w:tcMar/>
          </w:tcPr>
          <w:p w:rsidR="13C384BE" w:rsidP="13C384BE" w:rsidRDefault="13C384BE" w14:paraId="4142AD0A" w14:textId="2FC044AB">
            <w:pPr>
              <w:pStyle w:val="Normal"/>
            </w:pPr>
            <w:r w:rsidR="13C384BE">
              <w:rPr/>
              <w:t>Return</w:t>
            </w:r>
            <w:r w:rsidR="13C384BE">
              <w:rPr/>
              <w:t xml:space="preserve"> double from method</w:t>
            </w:r>
          </w:p>
        </w:tc>
      </w:tr>
      <w:tr w:rsidR="13C384BE" w:rsidTr="13C384BE" w14:paraId="32ECE3E2">
        <w:trPr>
          <w:trHeight w:val="300"/>
        </w:trPr>
        <w:tc>
          <w:tcPr>
            <w:tcW w:w="1620" w:type="dxa"/>
            <w:tcMar/>
          </w:tcPr>
          <w:p w:rsidR="13C384BE" w:rsidP="13C384BE" w:rsidRDefault="13C384BE" w14:paraId="6E33B469" w14:textId="36BDA2D3">
            <w:pPr>
              <w:pStyle w:val="Normal"/>
            </w:pPr>
            <w:r w:rsidR="13C384BE">
              <w:rPr/>
              <w:t>Restriction</w:t>
            </w:r>
          </w:p>
        </w:tc>
        <w:tc>
          <w:tcPr>
            <w:tcW w:w="4620" w:type="dxa"/>
            <w:tcMar/>
          </w:tcPr>
          <w:p w:rsidR="13C384BE" w:rsidP="13C384BE" w:rsidRDefault="13C384BE" w14:paraId="1E6E640F" w14:textId="26A21D8E">
            <w:pPr>
              <w:pStyle w:val="ListParagraph"/>
              <w:numPr>
                <w:ilvl w:val="0"/>
                <w:numId w:val="193"/>
              </w:numPr>
              <w:rPr>
                <w:u w:val="single"/>
              </w:rPr>
            </w:pPr>
            <w:r w:rsidR="13C384BE">
              <w:rPr/>
              <w:t xml:space="preserve">The current method must have return type </w:t>
            </w:r>
            <w:r w:rsidRPr="13C384BE" w:rsidR="13C384BE">
              <w:rPr>
                <w:u w:val="single"/>
              </w:rPr>
              <w:t>double.</w:t>
            </w:r>
          </w:p>
          <w:p w:rsidR="13C384BE" w:rsidP="13C384BE" w:rsidRDefault="13C384BE" w14:paraId="289BB408" w14:textId="3F05E59C">
            <w:pPr>
              <w:pStyle w:val="ListParagraph"/>
              <w:numPr>
                <w:ilvl w:val="0"/>
                <w:numId w:val="193"/>
              </w:numPr>
              <w:rPr>
                <w:u w:val="single"/>
              </w:rPr>
            </w:pPr>
            <w:r w:rsidR="13C384BE">
              <w:rPr>
                <w:u w:val="none"/>
              </w:rPr>
              <w:t>The value must be of type</w:t>
            </w:r>
            <w:r w:rsidRPr="13C384BE" w:rsidR="13C384BE">
              <w:rPr>
                <w:u w:val="single"/>
              </w:rPr>
              <w:t xml:space="preserve"> double.</w:t>
            </w:r>
          </w:p>
          <w:p w:rsidR="13C384BE" w:rsidP="13C384BE" w:rsidRDefault="13C384BE" w14:paraId="554D8EB8" w14:textId="5A7F679A">
            <w:pPr>
              <w:pStyle w:val="ListParagraph"/>
              <w:ind w:left="720"/>
              <w:rPr>
                <w:u w:val="single"/>
              </w:rPr>
            </w:pPr>
          </w:p>
        </w:tc>
      </w:tr>
      <w:tr w:rsidR="13C384BE" w:rsidTr="13C384BE" w14:paraId="0C328733">
        <w:trPr>
          <w:trHeight w:val="300"/>
        </w:trPr>
        <w:tc>
          <w:tcPr>
            <w:tcW w:w="1620" w:type="dxa"/>
            <w:tcMar/>
          </w:tcPr>
          <w:p w:rsidR="13C384BE" w:rsidP="13C384BE" w:rsidRDefault="13C384BE" w14:paraId="7483DFF2" w14:textId="64550672">
            <w:pPr>
              <w:pStyle w:val="Normal"/>
            </w:pPr>
            <w:r w:rsidR="13C384BE">
              <w:rPr/>
              <w:t>Notes</w:t>
            </w:r>
          </w:p>
        </w:tc>
        <w:tc>
          <w:tcPr>
            <w:tcW w:w="4620" w:type="dxa"/>
            <w:tcMar/>
          </w:tcPr>
          <w:p w:rsidR="13C384BE" w:rsidP="13C384BE" w:rsidRDefault="13C384BE" w14:paraId="4A779425" w14:textId="7AA74AD4">
            <w:pPr>
              <w:pStyle w:val="ListParagraph"/>
              <w:numPr>
                <w:ilvl w:val="0"/>
                <w:numId w:val="194"/>
              </w:numPr>
              <w:rPr/>
            </w:pPr>
            <w:r w:rsidR="13C384BE">
              <w:rPr/>
              <w:t>If the current method is a synchronized method, the monitor entered or reentered on invocation of the method is updated and possibly exited as if by execution of a monitorexit instruction (§monitorexit) in the current thread.</w:t>
            </w:r>
          </w:p>
          <w:p w:rsidR="13C384BE" w:rsidP="13C384BE" w:rsidRDefault="13C384BE" w14:paraId="5E924883" w14:textId="3520AFC7">
            <w:pPr>
              <w:pStyle w:val="ListParagraph"/>
              <w:numPr>
                <w:ilvl w:val="0"/>
                <w:numId w:val="194"/>
              </w:numPr>
              <w:rPr/>
            </w:pPr>
            <w:r w:rsidR="13C384BE">
              <w:rPr/>
              <w:t xml:space="preserve"> Then value undergoes value set conversion (§2.8.3), resulting in value'. The value' is pushed onto the operand stack of the frame of the invoker. Any other values on the operand stack of the current method are discarded.</w:t>
            </w:r>
          </w:p>
          <w:p w:rsidR="13C384BE" w:rsidP="13C384BE" w:rsidRDefault="13C384BE" w14:paraId="6F79D9C8" w14:textId="67760AA7">
            <w:pPr>
              <w:pStyle w:val="ListParagraph"/>
              <w:numPr>
                <w:ilvl w:val="0"/>
                <w:numId w:val="194"/>
              </w:numPr>
              <w:rPr/>
            </w:pPr>
            <w:r w:rsidR="13C384BE">
              <w:rPr/>
              <w:t>The interpreter then returns control to the invoker of the method, reinstating the frame of the invoker.</w:t>
            </w:r>
          </w:p>
        </w:tc>
      </w:tr>
      <w:tr w:rsidR="13C384BE" w:rsidTr="13C384BE" w14:paraId="70F2E33A">
        <w:trPr>
          <w:trHeight w:val="300"/>
        </w:trPr>
        <w:tc>
          <w:tcPr>
            <w:tcW w:w="1620" w:type="dxa"/>
            <w:tcMar/>
          </w:tcPr>
          <w:p w:rsidR="13C384BE" w:rsidP="13C384BE" w:rsidRDefault="13C384BE" w14:paraId="01ED06F2" w14:textId="33A35A34">
            <w:pPr>
              <w:pStyle w:val="Normal"/>
            </w:pPr>
            <w:r w:rsidR="13C384BE">
              <w:rPr/>
              <w:t>Process</w:t>
            </w:r>
          </w:p>
        </w:tc>
        <w:tc>
          <w:tcPr>
            <w:tcW w:w="4620" w:type="dxa"/>
            <w:tcMar/>
          </w:tcPr>
          <w:p w:rsidR="13C384BE" w:rsidP="13C384BE" w:rsidRDefault="13C384BE" w14:paraId="40183A2F" w14:textId="222209EC">
            <w:pPr>
              <w:pStyle w:val="ListParagraph"/>
              <w:numPr>
                <w:ilvl w:val="0"/>
                <w:numId w:val="195"/>
              </w:numPr>
              <w:rPr/>
            </w:pPr>
            <w:r w:rsidR="13C384BE">
              <w:rPr/>
              <w:t>If no exception is thrown, value is popped from the operand stack of the current frame (§2.6).</w:t>
            </w:r>
          </w:p>
          <w:p w:rsidR="13C384BE" w:rsidP="13C384BE" w:rsidRDefault="13C384BE" w14:paraId="22CE2552" w14:textId="68DA9393">
            <w:pPr>
              <w:pStyle w:val="ListParagraph"/>
              <w:numPr>
                <w:ilvl w:val="0"/>
                <w:numId w:val="195"/>
              </w:numPr>
              <w:rPr/>
            </w:pPr>
            <w:r w:rsidR="13C384BE">
              <w:rPr/>
              <w:t>Then value undergoes value set conversion (§2.8.3), resulting in value'.</w:t>
            </w:r>
          </w:p>
          <w:p w:rsidR="13C384BE" w:rsidP="13C384BE" w:rsidRDefault="13C384BE" w14:paraId="33AC36AE" w14:textId="3C7668F9">
            <w:pPr>
              <w:pStyle w:val="ListParagraph"/>
              <w:numPr>
                <w:ilvl w:val="0"/>
                <w:numId w:val="195"/>
              </w:numPr>
              <w:rPr/>
            </w:pPr>
            <w:r w:rsidR="13C384BE">
              <w:rPr/>
              <w:t>The value' is pushed onto the operand stack of the frame of the invoker.</w:t>
            </w:r>
          </w:p>
          <w:p w:rsidR="13C384BE" w:rsidP="13C384BE" w:rsidRDefault="13C384BE" w14:paraId="7C78F043" w14:textId="0104153C">
            <w:pPr>
              <w:pStyle w:val="ListParagraph"/>
              <w:numPr>
                <w:ilvl w:val="0"/>
                <w:numId w:val="195"/>
              </w:numPr>
              <w:rPr/>
            </w:pPr>
            <w:r w:rsidR="13C384BE">
              <w:rPr/>
              <w:t xml:space="preserve">Any other values on the operand stack of the current method are discarded.  </w:t>
            </w:r>
          </w:p>
        </w:tc>
      </w:tr>
      <w:tr w:rsidR="13C384BE" w:rsidTr="13C384BE" w14:paraId="29576382">
        <w:trPr>
          <w:trHeight w:val="300"/>
        </w:trPr>
        <w:tc>
          <w:tcPr>
            <w:tcW w:w="1620" w:type="dxa"/>
            <w:tcMar/>
          </w:tcPr>
          <w:p w:rsidR="13C384BE" w:rsidP="13C384BE" w:rsidRDefault="13C384BE" w14:paraId="6FCEFB71" w14:textId="1A11A837">
            <w:pPr>
              <w:pStyle w:val="Normal"/>
            </w:pPr>
            <w:r w:rsidR="13C384BE">
              <w:rPr/>
              <w:t>Exception</w:t>
            </w:r>
          </w:p>
        </w:tc>
        <w:tc>
          <w:tcPr>
            <w:tcW w:w="4620" w:type="dxa"/>
            <w:tcMar/>
          </w:tcPr>
          <w:p w:rsidR="13C384BE" w:rsidP="13C384BE" w:rsidRDefault="13C384BE" w14:paraId="253E0131" w14:textId="37439380">
            <w:pPr>
              <w:pStyle w:val="Normal"/>
              <w:rPr>
                <w:u w:val="none"/>
              </w:rPr>
            </w:pPr>
            <w:r w:rsidR="13C384BE">
              <w:rPr>
                <w:u w:val="none"/>
              </w:rPr>
              <w:t>Case 1:</w:t>
            </w:r>
          </w:p>
          <w:p w:rsidR="13C384BE" w:rsidP="13C384BE" w:rsidRDefault="13C384BE" w14:paraId="496135C6" w14:textId="3A4942B2">
            <w:pPr>
              <w:pStyle w:val="Normal"/>
              <w:rPr>
                <w:u w:val="none"/>
              </w:rPr>
            </w:pPr>
            <w:r w:rsidR="13C384BE">
              <w:rPr>
                <w:u w:val="none"/>
              </w:rPr>
              <w:t xml:space="preserve">If the JVM implementation does not enforce the rules on structured locking described in §2.11.10, and if the current method is a synchronized method and the current thread is not the owner of the monitor entered or reentered on invocation of the method, then it throws </w:t>
            </w:r>
            <w:r w:rsidRPr="13C384BE" w:rsidR="13C384BE">
              <w:rPr>
                <w:u w:val="single"/>
              </w:rPr>
              <w:t>i</w:t>
            </w:r>
            <w:r w:rsidRPr="13C384BE" w:rsidR="13C384BE">
              <w:rPr>
                <w:u w:val="single"/>
              </w:rPr>
              <w:t>llegalMonitorStateException</w:t>
            </w:r>
            <w:r w:rsidRPr="13C384BE" w:rsidR="13C384BE">
              <w:rPr>
                <w:u w:val="single"/>
              </w:rPr>
              <w:t xml:space="preserve">. </w:t>
            </w:r>
          </w:p>
          <w:p w:rsidR="13C384BE" w:rsidP="13C384BE" w:rsidRDefault="13C384BE" w14:paraId="43717CF5" w14:textId="1EC369C7">
            <w:pPr>
              <w:pStyle w:val="Normal"/>
              <w:rPr>
                <w:u w:val="none"/>
              </w:rPr>
            </w:pPr>
          </w:p>
          <w:p w:rsidR="13C384BE" w:rsidP="13C384BE" w:rsidRDefault="13C384BE" w14:paraId="60A8E84B" w14:textId="4DB4C770">
            <w:pPr>
              <w:pStyle w:val="Normal"/>
              <w:rPr>
                <w:u w:val="none"/>
              </w:rPr>
            </w:pPr>
            <w:r w:rsidR="13C384BE">
              <w:rPr>
                <w:u w:val="none"/>
              </w:rPr>
              <w:t>T</w:t>
            </w:r>
            <w:r w:rsidR="13C384BE">
              <w:rPr>
                <w:u w:val="none"/>
              </w:rPr>
              <w:t xml:space="preserve">his can happen, for example, if a synchronized method </w:t>
            </w:r>
            <w:r w:rsidR="13C384BE">
              <w:rPr>
                <w:u w:val="none"/>
              </w:rPr>
              <w:t>contains</w:t>
            </w:r>
            <w:r w:rsidR="13C384BE">
              <w:rPr>
                <w:u w:val="none"/>
              </w:rPr>
              <w:t xml:space="preserve"> a </w:t>
            </w:r>
            <w:r w:rsidR="13C384BE">
              <w:rPr>
                <w:u w:val="none"/>
              </w:rPr>
              <w:t>monitorexit</w:t>
            </w:r>
            <w:r w:rsidR="13C384BE">
              <w:rPr>
                <w:u w:val="none"/>
              </w:rPr>
              <w:t xml:space="preserve"> instruction, but no </w:t>
            </w:r>
            <w:r w:rsidR="13C384BE">
              <w:rPr>
                <w:u w:val="none"/>
              </w:rPr>
              <w:t>monitorenter</w:t>
            </w:r>
            <w:r w:rsidR="13C384BE">
              <w:rPr>
                <w:u w:val="none"/>
              </w:rPr>
              <w:t xml:space="preserve"> instruction, on the object on which the method is synchronized.</w:t>
            </w:r>
          </w:p>
          <w:p w:rsidR="13C384BE" w:rsidP="13C384BE" w:rsidRDefault="13C384BE" w14:paraId="283F7217" w14:textId="26B93DF5">
            <w:pPr>
              <w:pStyle w:val="Normal"/>
              <w:rPr>
                <w:u w:val="none"/>
              </w:rPr>
            </w:pPr>
          </w:p>
          <w:p w:rsidR="13C384BE" w:rsidP="13C384BE" w:rsidRDefault="13C384BE" w14:paraId="6C194229" w14:textId="7A6CF76E">
            <w:pPr>
              <w:pStyle w:val="Normal"/>
              <w:rPr>
                <w:u w:val="none"/>
              </w:rPr>
            </w:pPr>
            <w:r w:rsidR="13C384BE">
              <w:rPr>
                <w:u w:val="none"/>
              </w:rPr>
              <w:t>Case 2:</w:t>
            </w:r>
          </w:p>
          <w:p w:rsidR="13C384BE" w:rsidP="13C384BE" w:rsidRDefault="13C384BE" w14:paraId="4D9BF8D8" w14:textId="283AC5EA">
            <w:pPr>
              <w:pStyle w:val="Normal"/>
              <w:rPr>
                <w:u w:val="none"/>
              </w:rPr>
            </w:pPr>
            <w:r w:rsidR="13C384BE">
              <w:rPr>
                <w:u w:val="none"/>
              </w:rPr>
              <w:t xml:space="preserve">Otherwise, if the JVM implementation enforces the rules on structured locking described in §2.11.10 and if the first of those rules is violated during invocation of the current method, then it throws </w:t>
            </w:r>
            <w:r w:rsidRPr="13C384BE" w:rsidR="13C384BE">
              <w:rPr>
                <w:u w:val="single"/>
              </w:rPr>
              <w:t>illegalMonitorStateException.</w:t>
            </w:r>
          </w:p>
          <w:p w:rsidR="13C384BE" w:rsidP="13C384BE" w:rsidRDefault="13C384BE" w14:paraId="350A751F" w14:textId="6FEB3815">
            <w:pPr>
              <w:pStyle w:val="Normal"/>
              <w:rPr>
                <w:u w:val="single"/>
              </w:rPr>
            </w:pPr>
          </w:p>
        </w:tc>
      </w:tr>
      <w:tr w:rsidR="13C384BE" w:rsidTr="13C384BE" w14:paraId="54744DAA">
        <w:trPr>
          <w:trHeight w:val="300"/>
        </w:trPr>
        <w:tc>
          <w:tcPr>
            <w:tcW w:w="1620" w:type="dxa"/>
            <w:tcMar/>
          </w:tcPr>
          <w:p w:rsidR="13C384BE" w:rsidP="13C384BE" w:rsidRDefault="13C384BE" w14:paraId="35060C4B" w14:textId="0D0CE98E">
            <w:pPr>
              <w:pStyle w:val="Normal"/>
            </w:pPr>
            <w:r w:rsidR="13C384BE">
              <w:rPr/>
              <w:t>Equivalence</w:t>
            </w:r>
          </w:p>
        </w:tc>
        <w:tc>
          <w:tcPr>
            <w:tcW w:w="4620" w:type="dxa"/>
            <w:tcMar/>
          </w:tcPr>
          <w:p w:rsidR="13C384BE" w:rsidP="13C384BE" w:rsidRDefault="13C384BE" w14:paraId="1331CDE6" w14:textId="5A40B8C8">
            <w:pPr>
              <w:pStyle w:val="Normal"/>
            </w:pPr>
            <w:r w:rsidR="13C384BE">
              <w:rPr/>
              <w:t>None</w:t>
            </w:r>
          </w:p>
        </w:tc>
      </w:tr>
    </w:tbl>
    <w:p w:rsidR="13C384BE" w:rsidP="13C384BE" w:rsidRDefault="13C384BE" w14:paraId="410C2E75" w14:textId="66352150">
      <w:pPr>
        <w:pStyle w:val="Normal"/>
      </w:pPr>
    </w:p>
    <w:p w:rsidR="13C384BE" w:rsidP="13C384BE" w:rsidRDefault="13C384BE" w14:paraId="6CAAE548" w14:textId="4C115DA5">
      <w:pPr>
        <w:pStyle w:val="Heading3"/>
      </w:pPr>
      <w:bookmarkStart w:name="_Toc1895713510" w:id="1758148739"/>
      <w:bookmarkStart w:name="_Toc390123611" w:id="2094164977"/>
      <w:bookmarkStart w:name="_Toc1255233727" w:id="1250031203"/>
      <w:r w:rsidR="13C384BE">
        <w:rPr/>
        <w:t>Return float from method</w:t>
      </w:r>
      <w:bookmarkEnd w:id="1758148739"/>
      <w:bookmarkEnd w:id="2094164977"/>
      <w:bookmarkEnd w:id="1250031203"/>
    </w:p>
    <w:tbl>
      <w:tblPr>
        <w:tblStyle w:val="TableGrid"/>
        <w:tblW w:w="0" w:type="auto"/>
        <w:tblLayout w:type="fixed"/>
        <w:tblLook w:val="06A0" w:firstRow="1" w:lastRow="0" w:firstColumn="1" w:lastColumn="0" w:noHBand="1" w:noVBand="1"/>
      </w:tblPr>
      <w:tblGrid>
        <w:gridCol w:w="1620"/>
        <w:gridCol w:w="4620"/>
      </w:tblGrid>
      <w:tr w:rsidR="13C384BE" w:rsidTr="13C384BE" w14:paraId="5CF87471">
        <w:trPr>
          <w:trHeight w:val="300"/>
        </w:trPr>
        <w:tc>
          <w:tcPr>
            <w:tcW w:w="1620" w:type="dxa"/>
            <w:tcMar/>
          </w:tcPr>
          <w:p w:rsidR="13C384BE" w:rsidP="13C384BE" w:rsidRDefault="13C384BE" w14:paraId="7DA94417" w14:textId="47BB73A0">
            <w:pPr>
              <w:pStyle w:val="Normal"/>
            </w:pPr>
            <w:r w:rsidR="13C384BE">
              <w:rPr/>
              <w:t>instruction</w:t>
            </w:r>
          </w:p>
        </w:tc>
        <w:tc>
          <w:tcPr>
            <w:tcW w:w="4620" w:type="dxa"/>
            <w:tcMar/>
          </w:tcPr>
          <w:p w:rsidR="13C384BE" w:rsidP="13C384BE" w:rsidRDefault="13C384BE" w14:paraId="279A8734" w14:textId="419B53EB">
            <w:pPr>
              <w:pStyle w:val="Normal"/>
            </w:pPr>
            <w:r w:rsidR="13C384BE">
              <w:rPr/>
              <w:t>freturn</w:t>
            </w:r>
          </w:p>
        </w:tc>
      </w:tr>
      <w:tr w:rsidR="13C384BE" w:rsidTr="13C384BE" w14:paraId="42E9B5BD">
        <w:trPr>
          <w:trHeight w:val="300"/>
        </w:trPr>
        <w:tc>
          <w:tcPr>
            <w:tcW w:w="1620" w:type="dxa"/>
            <w:tcMar/>
          </w:tcPr>
          <w:p w:rsidR="13C384BE" w:rsidP="13C384BE" w:rsidRDefault="13C384BE" w14:paraId="53C6E3B2" w14:textId="7A9F555A">
            <w:pPr>
              <w:pStyle w:val="Normal"/>
            </w:pPr>
            <w:r w:rsidR="13C384BE">
              <w:rPr/>
              <w:t>format</w:t>
            </w:r>
          </w:p>
        </w:tc>
        <w:tc>
          <w:tcPr>
            <w:tcW w:w="4620" w:type="dxa"/>
            <w:tcMar/>
          </w:tcPr>
          <w:p w:rsidR="13C384BE" w:rsidP="13C384BE" w:rsidRDefault="13C384BE" w14:paraId="498CDE8C" w14:textId="0F0070E1">
            <w:pPr>
              <w:pStyle w:val="Normal"/>
            </w:pPr>
            <w:r w:rsidR="13C384BE">
              <w:rPr/>
              <w:t>freturn</w:t>
            </w:r>
          </w:p>
        </w:tc>
      </w:tr>
      <w:tr w:rsidR="13C384BE" w:rsidTr="13C384BE" w14:paraId="53F500C9">
        <w:trPr>
          <w:trHeight w:val="300"/>
        </w:trPr>
        <w:tc>
          <w:tcPr>
            <w:tcW w:w="1620" w:type="dxa"/>
            <w:tcMar/>
          </w:tcPr>
          <w:p w:rsidR="13C384BE" w:rsidP="13C384BE" w:rsidRDefault="13C384BE" w14:paraId="559A7E0B" w14:textId="27A37405">
            <w:pPr>
              <w:pStyle w:val="Normal"/>
            </w:pPr>
            <w:r w:rsidR="13C384BE">
              <w:rPr/>
              <w:t>forms</w:t>
            </w:r>
          </w:p>
        </w:tc>
        <w:tc>
          <w:tcPr>
            <w:tcW w:w="4620" w:type="dxa"/>
            <w:tcMar/>
          </w:tcPr>
          <w:p w:rsidR="13C384BE" w:rsidP="13C384BE" w:rsidRDefault="13C384BE" w14:paraId="639DD6F5" w14:textId="66A62BCD">
            <w:pPr>
              <w:pStyle w:val="Normal"/>
            </w:pPr>
            <w:r w:rsidR="13C384BE">
              <w:rPr/>
              <w:t>freturn = 174 (0xae)</w:t>
            </w:r>
          </w:p>
        </w:tc>
      </w:tr>
      <w:tr w:rsidR="13C384BE" w:rsidTr="13C384BE" w14:paraId="09E6BA49">
        <w:trPr>
          <w:trHeight w:val="300"/>
        </w:trPr>
        <w:tc>
          <w:tcPr>
            <w:tcW w:w="1620" w:type="dxa"/>
            <w:tcMar/>
          </w:tcPr>
          <w:p w:rsidR="13C384BE" w:rsidP="13C384BE" w:rsidRDefault="13C384BE" w14:paraId="61CAB3F7" w14:textId="1175B534">
            <w:pPr>
              <w:pStyle w:val="Normal"/>
            </w:pPr>
            <w:r w:rsidR="13C384BE">
              <w:rPr/>
              <w:t>Operand</w:t>
            </w:r>
          </w:p>
          <w:p w:rsidR="13C384BE" w:rsidP="13C384BE" w:rsidRDefault="13C384BE" w14:paraId="650E843C" w14:textId="1FF78C16">
            <w:pPr>
              <w:pStyle w:val="Normal"/>
            </w:pPr>
            <w:r w:rsidR="13C384BE">
              <w:rPr/>
              <w:t>stack</w:t>
            </w:r>
          </w:p>
        </w:tc>
        <w:tc>
          <w:tcPr>
            <w:tcW w:w="4620" w:type="dxa"/>
            <w:tcMar/>
          </w:tcPr>
          <w:p w:rsidR="13C384BE" w:rsidP="13C384BE" w:rsidRDefault="13C384BE" w14:paraId="2FC4F70A" w14:textId="34E06B75">
            <w:pPr>
              <w:pStyle w:val="Normal"/>
            </w:pPr>
            <w:r w:rsidR="13C384BE">
              <w:rPr/>
              <w:t>..., value →</w:t>
            </w:r>
          </w:p>
          <w:p w:rsidR="13C384BE" w:rsidP="13C384BE" w:rsidRDefault="13C384BE" w14:paraId="4139AC0B" w14:textId="5AF2F487">
            <w:pPr>
              <w:pStyle w:val="Normal"/>
            </w:pPr>
            <w:r w:rsidR="13C384BE">
              <w:rPr/>
              <w:t>[empty]</w:t>
            </w:r>
          </w:p>
        </w:tc>
      </w:tr>
      <w:tr w:rsidR="13C384BE" w:rsidTr="13C384BE" w14:paraId="25E8B0E9">
        <w:trPr>
          <w:trHeight w:val="300"/>
        </w:trPr>
        <w:tc>
          <w:tcPr>
            <w:tcW w:w="1620" w:type="dxa"/>
            <w:tcMar/>
          </w:tcPr>
          <w:p w:rsidR="13C384BE" w:rsidP="13C384BE" w:rsidRDefault="13C384BE" w14:paraId="16B8BDC5" w14:textId="0F74DB7C">
            <w:pPr>
              <w:pStyle w:val="Normal"/>
            </w:pPr>
            <w:r w:rsidR="13C384BE">
              <w:rPr/>
              <w:t>Description</w:t>
            </w:r>
          </w:p>
        </w:tc>
        <w:tc>
          <w:tcPr>
            <w:tcW w:w="4620" w:type="dxa"/>
            <w:tcMar/>
          </w:tcPr>
          <w:p w:rsidR="13C384BE" w:rsidP="13C384BE" w:rsidRDefault="13C384BE" w14:paraId="4865B2E7" w14:textId="5219B6E8">
            <w:pPr>
              <w:pStyle w:val="Normal"/>
            </w:pPr>
            <w:r w:rsidR="13C384BE">
              <w:rPr/>
              <w:t>Return float from method</w:t>
            </w:r>
          </w:p>
        </w:tc>
      </w:tr>
      <w:tr w:rsidR="13C384BE" w:rsidTr="13C384BE" w14:paraId="67DAFBA2">
        <w:trPr>
          <w:trHeight w:val="300"/>
        </w:trPr>
        <w:tc>
          <w:tcPr>
            <w:tcW w:w="1620" w:type="dxa"/>
            <w:tcMar/>
          </w:tcPr>
          <w:p w:rsidR="13C384BE" w:rsidP="13C384BE" w:rsidRDefault="13C384BE" w14:paraId="33E300D7" w14:textId="36BDA2D3">
            <w:pPr>
              <w:pStyle w:val="Normal"/>
            </w:pPr>
            <w:r w:rsidR="13C384BE">
              <w:rPr/>
              <w:t>Restriction</w:t>
            </w:r>
          </w:p>
        </w:tc>
        <w:tc>
          <w:tcPr>
            <w:tcW w:w="4620" w:type="dxa"/>
            <w:tcMar/>
          </w:tcPr>
          <w:p w:rsidR="13C384BE" w:rsidP="13C384BE" w:rsidRDefault="13C384BE" w14:paraId="250444A6" w14:textId="388A0BDA">
            <w:pPr>
              <w:pStyle w:val="ListParagraph"/>
              <w:numPr>
                <w:ilvl w:val="0"/>
                <w:numId w:val="196"/>
              </w:numPr>
              <w:rPr>
                <w:u w:val="single"/>
              </w:rPr>
            </w:pPr>
            <w:r w:rsidR="13C384BE">
              <w:rPr/>
              <w:t xml:space="preserve">The current method must have return type </w:t>
            </w:r>
            <w:r w:rsidRPr="13C384BE" w:rsidR="13C384BE">
              <w:rPr>
                <w:u w:val="single"/>
              </w:rPr>
              <w:t>float.</w:t>
            </w:r>
          </w:p>
          <w:p w:rsidR="13C384BE" w:rsidP="13C384BE" w:rsidRDefault="13C384BE" w14:paraId="6E87B4DE" w14:textId="0137A0BE">
            <w:pPr>
              <w:pStyle w:val="ListParagraph"/>
              <w:numPr>
                <w:ilvl w:val="0"/>
                <w:numId w:val="196"/>
              </w:numPr>
              <w:rPr>
                <w:u w:val="single"/>
              </w:rPr>
            </w:pPr>
            <w:r w:rsidR="13C384BE">
              <w:rPr>
                <w:u w:val="none"/>
              </w:rPr>
              <w:t>The value must be of type</w:t>
            </w:r>
            <w:r w:rsidRPr="13C384BE" w:rsidR="13C384BE">
              <w:rPr>
                <w:u w:val="single"/>
              </w:rPr>
              <w:t xml:space="preserve"> float.</w:t>
            </w:r>
          </w:p>
          <w:p w:rsidR="13C384BE" w:rsidP="13C384BE" w:rsidRDefault="13C384BE" w14:paraId="76741589" w14:textId="5A7F679A">
            <w:pPr>
              <w:pStyle w:val="ListParagraph"/>
              <w:ind w:left="720"/>
              <w:rPr>
                <w:u w:val="single"/>
              </w:rPr>
            </w:pPr>
          </w:p>
        </w:tc>
      </w:tr>
      <w:tr w:rsidR="13C384BE" w:rsidTr="13C384BE" w14:paraId="14F7EB2A">
        <w:trPr>
          <w:trHeight w:val="300"/>
        </w:trPr>
        <w:tc>
          <w:tcPr>
            <w:tcW w:w="1620" w:type="dxa"/>
            <w:tcMar/>
          </w:tcPr>
          <w:p w:rsidR="13C384BE" w:rsidP="13C384BE" w:rsidRDefault="13C384BE" w14:paraId="50FD96D9" w14:textId="64550672">
            <w:pPr>
              <w:pStyle w:val="Normal"/>
            </w:pPr>
            <w:r w:rsidR="13C384BE">
              <w:rPr/>
              <w:t>Notes</w:t>
            </w:r>
          </w:p>
        </w:tc>
        <w:tc>
          <w:tcPr>
            <w:tcW w:w="4620" w:type="dxa"/>
            <w:tcMar/>
          </w:tcPr>
          <w:p w:rsidR="13C384BE" w:rsidP="13C384BE" w:rsidRDefault="13C384BE" w14:paraId="426CA29E" w14:textId="52812CC9">
            <w:pPr>
              <w:pStyle w:val="ListParagraph"/>
              <w:numPr>
                <w:ilvl w:val="0"/>
                <w:numId w:val="197"/>
              </w:numPr>
              <w:rPr/>
            </w:pPr>
            <w:r w:rsidR="13C384BE">
              <w:rPr/>
              <w:t xml:space="preserve">If the current method is a synchronized method, the monitor entered or reentered on invocation of the method is updated and </w:t>
            </w:r>
            <w:r w:rsidR="13C384BE">
              <w:rPr/>
              <w:t>possibly exited</w:t>
            </w:r>
            <w:r w:rsidR="13C384BE">
              <w:rPr/>
              <w:t xml:space="preserve"> as if by execution of a </w:t>
            </w:r>
            <w:r w:rsidR="13C384BE">
              <w:rPr/>
              <w:t>monitorexit</w:t>
            </w:r>
            <w:r w:rsidR="13C384BE">
              <w:rPr/>
              <w:t xml:space="preserve"> instruction (§</w:t>
            </w:r>
            <w:r w:rsidR="13C384BE">
              <w:rPr/>
              <w:t>monitorexit</w:t>
            </w:r>
            <w:r w:rsidR="13C384BE">
              <w:rPr/>
              <w:t>) in the current thread.</w:t>
            </w:r>
          </w:p>
          <w:p w:rsidR="13C384BE" w:rsidP="13C384BE" w:rsidRDefault="13C384BE" w14:paraId="7D7C57BE" w14:textId="58D68A5D">
            <w:pPr>
              <w:pStyle w:val="ListParagraph"/>
              <w:numPr>
                <w:ilvl w:val="0"/>
                <w:numId w:val="197"/>
              </w:numPr>
              <w:rPr/>
            </w:pPr>
            <w:r w:rsidR="13C384BE">
              <w:rPr/>
              <w:t xml:space="preserve"> Then value undergoes value set conversion (§2.8.3), resulting in value'. The value' is pushed onto the operand stack of the frame of the invoker. Any other values on the operand stack of the current method are discarded.</w:t>
            </w:r>
          </w:p>
          <w:p w:rsidR="13C384BE" w:rsidP="13C384BE" w:rsidRDefault="13C384BE" w14:paraId="6D10E43F" w14:textId="0B35B78C">
            <w:pPr>
              <w:pStyle w:val="ListParagraph"/>
              <w:numPr>
                <w:ilvl w:val="0"/>
                <w:numId w:val="197"/>
              </w:numPr>
              <w:rPr/>
            </w:pPr>
            <w:r w:rsidR="13C384BE">
              <w:rPr/>
              <w:t>The interpreter then returns control to the invoker of the method, reinstating the frame of the invoker.</w:t>
            </w:r>
          </w:p>
        </w:tc>
      </w:tr>
      <w:tr w:rsidR="13C384BE" w:rsidTr="13C384BE" w14:paraId="6F084156">
        <w:trPr>
          <w:trHeight w:val="300"/>
        </w:trPr>
        <w:tc>
          <w:tcPr>
            <w:tcW w:w="1620" w:type="dxa"/>
            <w:tcMar/>
          </w:tcPr>
          <w:p w:rsidR="13C384BE" w:rsidP="13C384BE" w:rsidRDefault="13C384BE" w14:paraId="640AFC4C" w14:textId="33A35A34">
            <w:pPr>
              <w:pStyle w:val="Normal"/>
            </w:pPr>
            <w:r w:rsidR="13C384BE">
              <w:rPr/>
              <w:t>Process</w:t>
            </w:r>
          </w:p>
        </w:tc>
        <w:tc>
          <w:tcPr>
            <w:tcW w:w="4620" w:type="dxa"/>
            <w:tcMar/>
          </w:tcPr>
          <w:p w:rsidR="13C384BE" w:rsidP="13C384BE" w:rsidRDefault="13C384BE" w14:paraId="63CE8D7E" w14:textId="39CD196F">
            <w:pPr>
              <w:pStyle w:val="ListParagraph"/>
              <w:numPr>
                <w:ilvl w:val="0"/>
                <w:numId w:val="198"/>
              </w:numPr>
              <w:rPr/>
            </w:pPr>
            <w:r w:rsidR="13C384BE">
              <w:rPr/>
              <w:t>If no exception is thrown, value is popped from the operand stack of the current frame (§2.6).</w:t>
            </w:r>
          </w:p>
          <w:p w:rsidR="13C384BE" w:rsidP="13C384BE" w:rsidRDefault="13C384BE" w14:paraId="7F71AC5D" w14:textId="5961AB09">
            <w:pPr>
              <w:pStyle w:val="ListParagraph"/>
              <w:numPr>
                <w:ilvl w:val="0"/>
                <w:numId w:val="198"/>
              </w:numPr>
              <w:rPr/>
            </w:pPr>
            <w:r w:rsidR="13C384BE">
              <w:rPr/>
              <w:t>Then value undergoes value set conversion (§2.8.3), resulting in value'.</w:t>
            </w:r>
          </w:p>
          <w:p w:rsidR="13C384BE" w:rsidP="13C384BE" w:rsidRDefault="13C384BE" w14:paraId="2CC8CAB1" w14:textId="265A72AC">
            <w:pPr>
              <w:pStyle w:val="ListParagraph"/>
              <w:numPr>
                <w:ilvl w:val="0"/>
                <w:numId w:val="198"/>
              </w:numPr>
              <w:rPr/>
            </w:pPr>
            <w:r w:rsidR="13C384BE">
              <w:rPr/>
              <w:t>The value' is pushed onto the operand stack of the frame of the invoker.</w:t>
            </w:r>
          </w:p>
          <w:p w:rsidR="13C384BE" w:rsidP="13C384BE" w:rsidRDefault="13C384BE" w14:paraId="320976DB" w14:textId="5C92DD6E">
            <w:pPr>
              <w:pStyle w:val="ListParagraph"/>
              <w:numPr>
                <w:ilvl w:val="0"/>
                <w:numId w:val="198"/>
              </w:numPr>
              <w:rPr/>
            </w:pPr>
            <w:r w:rsidR="13C384BE">
              <w:rPr/>
              <w:t>Any other values on the operand stack of the current method are discarded</w:t>
            </w:r>
            <w:r w:rsidR="13C384BE">
              <w:rPr/>
              <w:t xml:space="preserve">.  </w:t>
            </w:r>
          </w:p>
        </w:tc>
      </w:tr>
      <w:tr w:rsidR="13C384BE" w:rsidTr="13C384BE" w14:paraId="74BCAC41">
        <w:trPr>
          <w:trHeight w:val="300"/>
        </w:trPr>
        <w:tc>
          <w:tcPr>
            <w:tcW w:w="1620" w:type="dxa"/>
            <w:tcMar/>
          </w:tcPr>
          <w:p w:rsidR="13C384BE" w:rsidP="13C384BE" w:rsidRDefault="13C384BE" w14:paraId="6F52B7BC" w14:textId="1A11A837">
            <w:pPr>
              <w:pStyle w:val="Normal"/>
            </w:pPr>
            <w:r w:rsidR="13C384BE">
              <w:rPr/>
              <w:t>Exception</w:t>
            </w:r>
          </w:p>
        </w:tc>
        <w:tc>
          <w:tcPr>
            <w:tcW w:w="4620" w:type="dxa"/>
            <w:tcMar/>
          </w:tcPr>
          <w:p w:rsidR="13C384BE" w:rsidP="13C384BE" w:rsidRDefault="13C384BE" w14:paraId="644D1C33" w14:textId="37439380">
            <w:pPr>
              <w:pStyle w:val="Normal"/>
              <w:rPr>
                <w:u w:val="none"/>
              </w:rPr>
            </w:pPr>
            <w:r w:rsidR="13C384BE">
              <w:rPr>
                <w:u w:val="none"/>
              </w:rPr>
              <w:t>Case 1:</w:t>
            </w:r>
          </w:p>
          <w:p w:rsidR="13C384BE" w:rsidP="13C384BE" w:rsidRDefault="13C384BE" w14:paraId="29B246AF" w14:textId="3A4942B2">
            <w:pPr>
              <w:pStyle w:val="Normal"/>
              <w:rPr>
                <w:u w:val="none"/>
              </w:rPr>
            </w:pPr>
            <w:r w:rsidR="13C384BE">
              <w:rPr>
                <w:u w:val="none"/>
              </w:rPr>
              <w:t xml:space="preserve">If the JVM implementation does not enforce the rules on structured locking described in §2.11.10, and if the current method is a synchronized method and the current thread is not the owner of the monitor entered or reentered on invocation of the method, then it throws </w:t>
            </w:r>
            <w:r w:rsidRPr="13C384BE" w:rsidR="13C384BE">
              <w:rPr>
                <w:u w:val="single"/>
              </w:rPr>
              <w:t xml:space="preserve">illegalMonitorStateException. </w:t>
            </w:r>
          </w:p>
          <w:p w:rsidR="13C384BE" w:rsidP="13C384BE" w:rsidRDefault="13C384BE" w14:paraId="07494FAB" w14:textId="1EC369C7">
            <w:pPr>
              <w:pStyle w:val="Normal"/>
              <w:rPr>
                <w:u w:val="none"/>
              </w:rPr>
            </w:pPr>
          </w:p>
          <w:p w:rsidR="13C384BE" w:rsidP="13C384BE" w:rsidRDefault="13C384BE" w14:paraId="56AA747B" w14:textId="4DB4C770">
            <w:pPr>
              <w:pStyle w:val="Normal"/>
              <w:rPr>
                <w:u w:val="none"/>
              </w:rPr>
            </w:pPr>
            <w:r w:rsidR="13C384BE">
              <w:rPr>
                <w:u w:val="none"/>
              </w:rPr>
              <w:t>This can happen, for example, if a synchronized method contains a monitorexit instruction, but no monitorenter instruction, on the object on which the method is synchronized.</w:t>
            </w:r>
          </w:p>
          <w:p w:rsidR="13C384BE" w:rsidP="13C384BE" w:rsidRDefault="13C384BE" w14:paraId="09415FE5" w14:textId="26B93DF5">
            <w:pPr>
              <w:pStyle w:val="Normal"/>
              <w:rPr>
                <w:u w:val="none"/>
              </w:rPr>
            </w:pPr>
          </w:p>
          <w:p w:rsidR="13C384BE" w:rsidP="13C384BE" w:rsidRDefault="13C384BE" w14:paraId="34ADF597" w14:textId="7A6CF76E">
            <w:pPr>
              <w:pStyle w:val="Normal"/>
              <w:rPr>
                <w:u w:val="none"/>
              </w:rPr>
            </w:pPr>
            <w:r w:rsidR="13C384BE">
              <w:rPr>
                <w:u w:val="none"/>
              </w:rPr>
              <w:t>Case 2:</w:t>
            </w:r>
          </w:p>
          <w:p w:rsidR="13C384BE" w:rsidP="13C384BE" w:rsidRDefault="13C384BE" w14:paraId="0F03B45A" w14:textId="283AC5EA">
            <w:pPr>
              <w:pStyle w:val="Normal"/>
              <w:rPr>
                <w:u w:val="none"/>
              </w:rPr>
            </w:pPr>
            <w:r w:rsidR="13C384BE">
              <w:rPr>
                <w:u w:val="none"/>
              </w:rPr>
              <w:t xml:space="preserve">Otherwise, if the JVM implementation enforces the rules on structured locking described in §2.11.10 and if the first of those rules is violated during invocation of the current method, then it throws </w:t>
            </w:r>
            <w:r w:rsidRPr="13C384BE" w:rsidR="13C384BE">
              <w:rPr>
                <w:u w:val="single"/>
              </w:rPr>
              <w:t>illegalMonitorStateException.</w:t>
            </w:r>
          </w:p>
          <w:p w:rsidR="13C384BE" w:rsidP="13C384BE" w:rsidRDefault="13C384BE" w14:paraId="3D9369D9" w14:textId="6FEB3815">
            <w:pPr>
              <w:pStyle w:val="Normal"/>
              <w:rPr>
                <w:u w:val="single"/>
              </w:rPr>
            </w:pPr>
          </w:p>
        </w:tc>
      </w:tr>
      <w:tr w:rsidR="13C384BE" w:rsidTr="13C384BE" w14:paraId="1962B48A">
        <w:trPr>
          <w:trHeight w:val="300"/>
        </w:trPr>
        <w:tc>
          <w:tcPr>
            <w:tcW w:w="1620" w:type="dxa"/>
            <w:tcMar/>
          </w:tcPr>
          <w:p w:rsidR="13C384BE" w:rsidP="13C384BE" w:rsidRDefault="13C384BE" w14:paraId="3F462EB0" w14:textId="0D0CE98E">
            <w:pPr>
              <w:pStyle w:val="Normal"/>
            </w:pPr>
            <w:r w:rsidR="13C384BE">
              <w:rPr/>
              <w:t>Equivalence</w:t>
            </w:r>
          </w:p>
        </w:tc>
        <w:tc>
          <w:tcPr>
            <w:tcW w:w="4620" w:type="dxa"/>
            <w:tcMar/>
          </w:tcPr>
          <w:p w:rsidR="13C384BE" w:rsidP="13C384BE" w:rsidRDefault="13C384BE" w14:paraId="4ECE0D0F" w14:textId="5A40B8C8">
            <w:pPr>
              <w:pStyle w:val="Normal"/>
            </w:pPr>
            <w:r w:rsidR="13C384BE">
              <w:rPr/>
              <w:t>None</w:t>
            </w:r>
          </w:p>
        </w:tc>
      </w:tr>
    </w:tbl>
    <w:p w:rsidR="13C384BE" w:rsidP="13C384BE" w:rsidRDefault="13C384BE" w14:paraId="0B77248C" w14:textId="10BD766F">
      <w:pPr>
        <w:pStyle w:val="Normal"/>
      </w:pPr>
    </w:p>
    <w:p w:rsidR="13C384BE" w:rsidP="13C384BE" w:rsidRDefault="13C384BE" w14:paraId="41E2B1AE" w14:textId="1F243ECB">
      <w:pPr>
        <w:pStyle w:val="Heading3"/>
      </w:pPr>
      <w:bookmarkStart w:name="_Toc582877557" w:id="1278546444"/>
      <w:bookmarkStart w:name="_Toc909716667" w:id="1792132928"/>
      <w:bookmarkStart w:name="_Toc1070368383" w:id="603963566"/>
      <w:r w:rsidR="13C384BE">
        <w:rPr/>
        <w:t>Return int from method</w:t>
      </w:r>
      <w:bookmarkEnd w:id="1278546444"/>
      <w:bookmarkEnd w:id="1792132928"/>
      <w:bookmarkEnd w:id="603963566"/>
    </w:p>
    <w:tbl>
      <w:tblPr>
        <w:tblStyle w:val="TableGrid"/>
        <w:tblW w:w="0" w:type="auto"/>
        <w:tblLayout w:type="fixed"/>
        <w:tblLook w:val="06A0" w:firstRow="1" w:lastRow="0" w:firstColumn="1" w:lastColumn="0" w:noHBand="1" w:noVBand="1"/>
      </w:tblPr>
      <w:tblGrid>
        <w:gridCol w:w="1620"/>
        <w:gridCol w:w="4620"/>
      </w:tblGrid>
      <w:tr w:rsidR="13C384BE" w:rsidTr="13C384BE" w14:paraId="59EB9AD7">
        <w:trPr>
          <w:trHeight w:val="300"/>
        </w:trPr>
        <w:tc>
          <w:tcPr>
            <w:tcW w:w="1620" w:type="dxa"/>
            <w:tcMar/>
          </w:tcPr>
          <w:p w:rsidR="13C384BE" w:rsidP="13C384BE" w:rsidRDefault="13C384BE" w14:paraId="6C15D865" w14:textId="47BB73A0">
            <w:pPr>
              <w:pStyle w:val="Normal"/>
            </w:pPr>
            <w:r w:rsidR="13C384BE">
              <w:rPr/>
              <w:t>instruction</w:t>
            </w:r>
          </w:p>
        </w:tc>
        <w:tc>
          <w:tcPr>
            <w:tcW w:w="4620" w:type="dxa"/>
            <w:tcMar/>
          </w:tcPr>
          <w:p w:rsidR="13C384BE" w:rsidP="13C384BE" w:rsidRDefault="13C384BE" w14:paraId="62D65B02" w14:textId="1E5E6B70">
            <w:pPr>
              <w:pStyle w:val="Normal"/>
            </w:pPr>
            <w:r w:rsidR="13C384BE">
              <w:rPr/>
              <w:t>ireturn</w:t>
            </w:r>
          </w:p>
        </w:tc>
      </w:tr>
      <w:tr w:rsidR="13C384BE" w:rsidTr="13C384BE" w14:paraId="04DD07A0">
        <w:trPr>
          <w:trHeight w:val="300"/>
        </w:trPr>
        <w:tc>
          <w:tcPr>
            <w:tcW w:w="1620" w:type="dxa"/>
            <w:tcMar/>
          </w:tcPr>
          <w:p w:rsidR="13C384BE" w:rsidP="13C384BE" w:rsidRDefault="13C384BE" w14:paraId="7C9B143D" w14:textId="7A9F555A">
            <w:pPr>
              <w:pStyle w:val="Normal"/>
            </w:pPr>
            <w:r w:rsidR="13C384BE">
              <w:rPr/>
              <w:t>format</w:t>
            </w:r>
          </w:p>
        </w:tc>
        <w:tc>
          <w:tcPr>
            <w:tcW w:w="4620" w:type="dxa"/>
            <w:tcMar/>
          </w:tcPr>
          <w:p w:rsidR="13C384BE" w:rsidP="13C384BE" w:rsidRDefault="13C384BE" w14:paraId="4D8BD4F2" w14:textId="1EC38A6B">
            <w:pPr>
              <w:pStyle w:val="Normal"/>
            </w:pPr>
            <w:r w:rsidR="13C384BE">
              <w:rPr/>
              <w:t>ireturn</w:t>
            </w:r>
          </w:p>
        </w:tc>
      </w:tr>
      <w:tr w:rsidR="13C384BE" w:rsidTr="13C384BE" w14:paraId="5AC856FC">
        <w:trPr>
          <w:trHeight w:val="300"/>
        </w:trPr>
        <w:tc>
          <w:tcPr>
            <w:tcW w:w="1620" w:type="dxa"/>
            <w:tcMar/>
          </w:tcPr>
          <w:p w:rsidR="13C384BE" w:rsidP="13C384BE" w:rsidRDefault="13C384BE" w14:paraId="7DA0E3EF" w14:textId="27A37405">
            <w:pPr>
              <w:pStyle w:val="Normal"/>
            </w:pPr>
            <w:r w:rsidR="13C384BE">
              <w:rPr/>
              <w:t>forms</w:t>
            </w:r>
          </w:p>
        </w:tc>
        <w:tc>
          <w:tcPr>
            <w:tcW w:w="4620" w:type="dxa"/>
            <w:tcMar/>
          </w:tcPr>
          <w:p w:rsidR="13C384BE" w:rsidP="13C384BE" w:rsidRDefault="13C384BE" w14:paraId="18B38367" w14:textId="6BA332AF">
            <w:pPr>
              <w:pStyle w:val="Normal"/>
            </w:pPr>
            <w:r w:rsidR="13C384BE">
              <w:rPr/>
              <w:t>ireturn = 172 (0xac)</w:t>
            </w:r>
          </w:p>
        </w:tc>
      </w:tr>
      <w:tr w:rsidR="13C384BE" w:rsidTr="13C384BE" w14:paraId="6BA94AF3">
        <w:trPr>
          <w:trHeight w:val="300"/>
        </w:trPr>
        <w:tc>
          <w:tcPr>
            <w:tcW w:w="1620" w:type="dxa"/>
            <w:tcMar/>
          </w:tcPr>
          <w:p w:rsidR="13C384BE" w:rsidP="13C384BE" w:rsidRDefault="13C384BE" w14:paraId="7B01F6BE" w14:textId="1175B534">
            <w:pPr>
              <w:pStyle w:val="Normal"/>
            </w:pPr>
            <w:r w:rsidR="13C384BE">
              <w:rPr/>
              <w:t>Operand</w:t>
            </w:r>
          </w:p>
          <w:p w:rsidR="13C384BE" w:rsidP="13C384BE" w:rsidRDefault="13C384BE" w14:paraId="3263764B" w14:textId="1FF78C16">
            <w:pPr>
              <w:pStyle w:val="Normal"/>
            </w:pPr>
            <w:r w:rsidR="13C384BE">
              <w:rPr/>
              <w:t>stack</w:t>
            </w:r>
          </w:p>
        </w:tc>
        <w:tc>
          <w:tcPr>
            <w:tcW w:w="4620" w:type="dxa"/>
            <w:tcMar/>
          </w:tcPr>
          <w:p w:rsidR="13C384BE" w:rsidP="13C384BE" w:rsidRDefault="13C384BE" w14:paraId="2DA6BCB4" w14:textId="34E06B75">
            <w:pPr>
              <w:pStyle w:val="Normal"/>
            </w:pPr>
            <w:r w:rsidR="13C384BE">
              <w:rPr/>
              <w:t>..., value →</w:t>
            </w:r>
          </w:p>
          <w:p w:rsidR="13C384BE" w:rsidP="13C384BE" w:rsidRDefault="13C384BE" w14:paraId="64CCF1A9" w14:textId="5AF2F487">
            <w:pPr>
              <w:pStyle w:val="Normal"/>
            </w:pPr>
            <w:r w:rsidR="13C384BE">
              <w:rPr/>
              <w:t>[empty]</w:t>
            </w:r>
          </w:p>
        </w:tc>
      </w:tr>
      <w:tr w:rsidR="13C384BE" w:rsidTr="13C384BE" w14:paraId="5F3FD80E">
        <w:trPr>
          <w:trHeight w:val="300"/>
        </w:trPr>
        <w:tc>
          <w:tcPr>
            <w:tcW w:w="1620" w:type="dxa"/>
            <w:tcMar/>
          </w:tcPr>
          <w:p w:rsidR="13C384BE" w:rsidP="13C384BE" w:rsidRDefault="13C384BE" w14:paraId="1997402E" w14:textId="0F74DB7C">
            <w:pPr>
              <w:pStyle w:val="Normal"/>
            </w:pPr>
            <w:r w:rsidR="13C384BE">
              <w:rPr/>
              <w:t>Description</w:t>
            </w:r>
          </w:p>
        </w:tc>
        <w:tc>
          <w:tcPr>
            <w:tcW w:w="4620" w:type="dxa"/>
            <w:tcMar/>
          </w:tcPr>
          <w:p w:rsidR="13C384BE" w:rsidP="13C384BE" w:rsidRDefault="13C384BE" w14:paraId="38BD3BDA" w14:textId="3EC670E0">
            <w:pPr>
              <w:pStyle w:val="Normal"/>
            </w:pPr>
            <w:r w:rsidR="13C384BE">
              <w:rPr/>
              <w:t xml:space="preserve">Return </w:t>
            </w:r>
            <w:r w:rsidRPr="13C384BE" w:rsidR="13C384BE">
              <w:rPr>
                <w:u w:val="single"/>
              </w:rPr>
              <w:t>boolean, byte, short, char, or int.</w:t>
            </w:r>
            <w:r w:rsidR="13C384BE">
              <w:rPr/>
              <w:t xml:space="preserve"> </w:t>
            </w:r>
            <w:r w:rsidR="13C384BE">
              <w:rPr/>
              <w:t>from method</w:t>
            </w:r>
          </w:p>
        </w:tc>
      </w:tr>
      <w:tr w:rsidR="13C384BE" w:rsidTr="13C384BE" w14:paraId="3091EE68">
        <w:trPr>
          <w:trHeight w:val="300"/>
        </w:trPr>
        <w:tc>
          <w:tcPr>
            <w:tcW w:w="1620" w:type="dxa"/>
            <w:tcMar/>
          </w:tcPr>
          <w:p w:rsidR="13C384BE" w:rsidP="13C384BE" w:rsidRDefault="13C384BE" w14:paraId="3685A585" w14:textId="36BDA2D3">
            <w:pPr>
              <w:pStyle w:val="Normal"/>
            </w:pPr>
            <w:r w:rsidR="13C384BE">
              <w:rPr/>
              <w:t>Restriction</w:t>
            </w:r>
          </w:p>
        </w:tc>
        <w:tc>
          <w:tcPr>
            <w:tcW w:w="4620" w:type="dxa"/>
            <w:tcMar/>
          </w:tcPr>
          <w:p w:rsidR="13C384BE" w:rsidP="13C384BE" w:rsidRDefault="13C384BE" w14:paraId="52DC585C" w14:textId="055BBF26">
            <w:pPr>
              <w:pStyle w:val="ListParagraph"/>
              <w:numPr>
                <w:ilvl w:val="0"/>
                <w:numId w:val="199"/>
              </w:numPr>
              <w:rPr>
                <w:u w:val="single"/>
              </w:rPr>
            </w:pPr>
            <w:r w:rsidR="13C384BE">
              <w:rPr/>
              <w:t xml:space="preserve">The current method must have return type </w:t>
            </w:r>
            <w:r w:rsidRPr="13C384BE" w:rsidR="13C384BE">
              <w:rPr>
                <w:u w:val="single"/>
              </w:rPr>
              <w:t>boolean, byte, short, char, or int.</w:t>
            </w:r>
          </w:p>
          <w:p w:rsidR="13C384BE" w:rsidP="13C384BE" w:rsidRDefault="13C384BE" w14:paraId="033540D7" w14:textId="6DA939BE">
            <w:pPr>
              <w:pStyle w:val="ListParagraph"/>
              <w:numPr>
                <w:ilvl w:val="0"/>
                <w:numId w:val="199"/>
              </w:numPr>
              <w:rPr>
                <w:u w:val="single"/>
              </w:rPr>
            </w:pPr>
            <w:r w:rsidR="13C384BE">
              <w:rPr>
                <w:u w:val="none"/>
              </w:rPr>
              <w:t>The value must be of type</w:t>
            </w:r>
            <w:r w:rsidRPr="13C384BE" w:rsidR="13C384BE">
              <w:rPr>
                <w:u w:val="single"/>
              </w:rPr>
              <w:t xml:space="preserve"> float.</w:t>
            </w:r>
          </w:p>
          <w:p w:rsidR="13C384BE" w:rsidP="13C384BE" w:rsidRDefault="13C384BE" w14:paraId="146D07B6" w14:textId="5A7F679A">
            <w:pPr>
              <w:pStyle w:val="ListParagraph"/>
              <w:ind w:left="720"/>
              <w:rPr>
                <w:u w:val="single"/>
              </w:rPr>
            </w:pPr>
          </w:p>
        </w:tc>
      </w:tr>
      <w:tr w:rsidR="13C384BE" w:rsidTr="13C384BE" w14:paraId="05C8F5C1">
        <w:trPr>
          <w:trHeight w:val="300"/>
        </w:trPr>
        <w:tc>
          <w:tcPr>
            <w:tcW w:w="1620" w:type="dxa"/>
            <w:tcMar/>
          </w:tcPr>
          <w:p w:rsidR="13C384BE" w:rsidP="13C384BE" w:rsidRDefault="13C384BE" w14:paraId="37DE699D" w14:textId="64550672">
            <w:pPr>
              <w:pStyle w:val="Normal"/>
            </w:pPr>
            <w:r w:rsidR="13C384BE">
              <w:rPr/>
              <w:t>Notes</w:t>
            </w:r>
          </w:p>
        </w:tc>
        <w:tc>
          <w:tcPr>
            <w:tcW w:w="4620" w:type="dxa"/>
            <w:tcMar/>
          </w:tcPr>
          <w:p w:rsidR="13C384BE" w:rsidP="13C384BE" w:rsidRDefault="13C384BE" w14:paraId="5E254A8C" w14:textId="5FFC521F">
            <w:pPr>
              <w:pStyle w:val="ListParagraph"/>
              <w:numPr>
                <w:ilvl w:val="0"/>
                <w:numId w:val="200"/>
              </w:numPr>
              <w:rPr/>
            </w:pPr>
            <w:r w:rsidR="13C384BE">
              <w:rPr/>
              <w:t xml:space="preserve">If the current method is a synchronized method, the monitor entered or reentered on invocation of the method is updated and </w:t>
            </w:r>
            <w:r w:rsidR="13C384BE">
              <w:rPr/>
              <w:t>possibly exited</w:t>
            </w:r>
            <w:r w:rsidR="13C384BE">
              <w:rPr/>
              <w:t xml:space="preserve"> as if by execution of a </w:t>
            </w:r>
            <w:r w:rsidR="13C384BE">
              <w:rPr/>
              <w:t>monitorexit</w:t>
            </w:r>
            <w:r w:rsidR="13C384BE">
              <w:rPr/>
              <w:t xml:space="preserve"> instruction (§</w:t>
            </w:r>
            <w:r w:rsidR="13C384BE">
              <w:rPr/>
              <w:t>monitorexit</w:t>
            </w:r>
            <w:r w:rsidR="13C384BE">
              <w:rPr/>
              <w:t>) in the current thread.</w:t>
            </w:r>
          </w:p>
          <w:p w:rsidR="13C384BE" w:rsidP="13C384BE" w:rsidRDefault="13C384BE" w14:paraId="65A64865" w14:textId="03937986">
            <w:pPr>
              <w:pStyle w:val="ListParagraph"/>
              <w:numPr>
                <w:ilvl w:val="0"/>
                <w:numId w:val="200"/>
              </w:numPr>
              <w:rPr/>
            </w:pPr>
            <w:r w:rsidR="13C384BE">
              <w:rPr/>
              <w:t xml:space="preserve"> Then value undergoes value set conversion (§2.8.3), resulting in value'. The value' is pushed onto the operand stack of the frame of the invoker. Any other values on the operand stack of the current method are discarded.</w:t>
            </w:r>
          </w:p>
          <w:p w:rsidR="13C384BE" w:rsidP="13C384BE" w:rsidRDefault="13C384BE" w14:paraId="6D5FDF23" w14:textId="24D52D0C">
            <w:pPr>
              <w:pStyle w:val="ListParagraph"/>
              <w:numPr>
                <w:ilvl w:val="0"/>
                <w:numId w:val="200"/>
              </w:numPr>
              <w:rPr/>
            </w:pPr>
            <w:r w:rsidR="13C384BE">
              <w:rPr/>
              <w:t>The interpreter then returns control to the invoker of the method, reinstating the frame of the invoker.</w:t>
            </w:r>
          </w:p>
        </w:tc>
      </w:tr>
      <w:tr w:rsidR="13C384BE" w:rsidTr="13C384BE" w14:paraId="5BAAA398">
        <w:trPr>
          <w:trHeight w:val="300"/>
        </w:trPr>
        <w:tc>
          <w:tcPr>
            <w:tcW w:w="1620" w:type="dxa"/>
            <w:tcMar/>
          </w:tcPr>
          <w:p w:rsidR="13C384BE" w:rsidP="13C384BE" w:rsidRDefault="13C384BE" w14:paraId="4B28E5BF" w14:textId="33A35A34">
            <w:pPr>
              <w:pStyle w:val="Normal"/>
            </w:pPr>
            <w:r w:rsidR="13C384BE">
              <w:rPr/>
              <w:t>Process</w:t>
            </w:r>
          </w:p>
        </w:tc>
        <w:tc>
          <w:tcPr>
            <w:tcW w:w="4620" w:type="dxa"/>
            <w:tcMar/>
          </w:tcPr>
          <w:p w:rsidR="13C384BE" w:rsidP="13C384BE" w:rsidRDefault="13C384BE" w14:paraId="4EF01433" w14:textId="216C0968">
            <w:pPr>
              <w:pStyle w:val="ListParagraph"/>
              <w:numPr>
                <w:ilvl w:val="0"/>
                <w:numId w:val="201"/>
              </w:numPr>
              <w:rPr/>
            </w:pPr>
            <w:r w:rsidR="13C384BE">
              <w:rPr/>
              <w:t>If no exception is thrown, value is popped from the operand stack of the current frame (§2.6).</w:t>
            </w:r>
          </w:p>
          <w:p w:rsidR="13C384BE" w:rsidP="13C384BE" w:rsidRDefault="13C384BE" w14:paraId="5A6C292A" w14:textId="14F17C3C">
            <w:pPr>
              <w:pStyle w:val="ListParagraph"/>
              <w:numPr>
                <w:ilvl w:val="0"/>
                <w:numId w:val="201"/>
              </w:numPr>
              <w:rPr/>
            </w:pPr>
            <w:r w:rsidR="13C384BE">
              <w:rPr/>
              <w:t>Then value undergoes value set conversion (§2.8.3), resulting in value'.</w:t>
            </w:r>
          </w:p>
          <w:p w:rsidR="13C384BE" w:rsidP="13C384BE" w:rsidRDefault="13C384BE" w14:paraId="17982416" w14:textId="36BD3EFD">
            <w:pPr>
              <w:pStyle w:val="ListParagraph"/>
              <w:numPr>
                <w:ilvl w:val="0"/>
                <w:numId w:val="201"/>
              </w:numPr>
              <w:rPr/>
            </w:pPr>
            <w:r w:rsidR="13C384BE">
              <w:rPr/>
              <w:t>The value' is pushed onto the operand stack of the frame of the invoker.</w:t>
            </w:r>
          </w:p>
          <w:p w:rsidR="13C384BE" w:rsidP="13C384BE" w:rsidRDefault="13C384BE" w14:paraId="4B124B01" w14:textId="5F68E2F5">
            <w:pPr>
              <w:pStyle w:val="ListParagraph"/>
              <w:numPr>
                <w:ilvl w:val="0"/>
                <w:numId w:val="201"/>
              </w:numPr>
              <w:rPr/>
            </w:pPr>
            <w:r w:rsidR="13C384BE">
              <w:rPr/>
              <w:t>Any other values on the operand stack of the current method are discarded</w:t>
            </w:r>
            <w:r w:rsidR="13C384BE">
              <w:rPr/>
              <w:t xml:space="preserve">.  </w:t>
            </w:r>
          </w:p>
        </w:tc>
      </w:tr>
      <w:tr w:rsidR="13C384BE" w:rsidTr="13C384BE" w14:paraId="4C17F39B">
        <w:trPr>
          <w:trHeight w:val="300"/>
        </w:trPr>
        <w:tc>
          <w:tcPr>
            <w:tcW w:w="1620" w:type="dxa"/>
            <w:tcMar/>
          </w:tcPr>
          <w:p w:rsidR="13C384BE" w:rsidP="13C384BE" w:rsidRDefault="13C384BE" w14:paraId="1392FAEF" w14:textId="5DF96C2A">
            <w:pPr>
              <w:pStyle w:val="Normal"/>
            </w:pPr>
            <w:r w:rsidR="13C384BE">
              <w:rPr/>
              <w:t>Exception</w:t>
            </w:r>
          </w:p>
        </w:tc>
        <w:tc>
          <w:tcPr>
            <w:tcW w:w="4620" w:type="dxa"/>
            <w:tcMar/>
          </w:tcPr>
          <w:p w:rsidR="13C384BE" w:rsidP="13C384BE" w:rsidRDefault="13C384BE" w14:paraId="62D9A1C9" w14:textId="37439380">
            <w:pPr>
              <w:pStyle w:val="Normal"/>
              <w:rPr>
                <w:u w:val="none"/>
              </w:rPr>
            </w:pPr>
            <w:r w:rsidR="13C384BE">
              <w:rPr>
                <w:u w:val="none"/>
              </w:rPr>
              <w:t>Case 1:</w:t>
            </w:r>
          </w:p>
          <w:p w:rsidR="13C384BE" w:rsidP="13C384BE" w:rsidRDefault="13C384BE" w14:paraId="6B677137" w14:textId="3A4942B2">
            <w:pPr>
              <w:pStyle w:val="Normal"/>
              <w:rPr>
                <w:u w:val="none"/>
              </w:rPr>
            </w:pPr>
            <w:r w:rsidR="13C384BE">
              <w:rPr>
                <w:u w:val="none"/>
              </w:rPr>
              <w:t xml:space="preserve">If the JVM implementation does not enforce the rules on structured locking described in §2.11.10, and if the current method is a synchronized method and the current thread is not the owner of the monitor entered or reentered on invocation of the method, then it throws </w:t>
            </w:r>
            <w:r w:rsidRPr="13C384BE" w:rsidR="13C384BE">
              <w:rPr>
                <w:u w:val="single"/>
              </w:rPr>
              <w:t xml:space="preserve">illegalMonitorStateException. </w:t>
            </w:r>
          </w:p>
          <w:p w:rsidR="13C384BE" w:rsidP="13C384BE" w:rsidRDefault="13C384BE" w14:paraId="1E33EE4C" w14:textId="1EC369C7">
            <w:pPr>
              <w:pStyle w:val="Normal"/>
              <w:rPr>
                <w:u w:val="none"/>
              </w:rPr>
            </w:pPr>
          </w:p>
          <w:p w:rsidR="13C384BE" w:rsidP="13C384BE" w:rsidRDefault="13C384BE" w14:paraId="0FD6593F" w14:textId="4DB4C770">
            <w:pPr>
              <w:pStyle w:val="Normal"/>
              <w:rPr>
                <w:u w:val="none"/>
              </w:rPr>
            </w:pPr>
            <w:r w:rsidR="13C384BE">
              <w:rPr>
                <w:u w:val="none"/>
              </w:rPr>
              <w:t>This can happen, for example, if a synchronized method contains a monitorexit instruction, but no monitorenter instruction, on the object on which the method is synchronized.</w:t>
            </w:r>
          </w:p>
          <w:p w:rsidR="13C384BE" w:rsidP="13C384BE" w:rsidRDefault="13C384BE" w14:paraId="260CFEA6" w14:textId="26B93DF5">
            <w:pPr>
              <w:pStyle w:val="Normal"/>
              <w:rPr>
                <w:u w:val="none"/>
              </w:rPr>
            </w:pPr>
          </w:p>
          <w:p w:rsidR="13C384BE" w:rsidP="13C384BE" w:rsidRDefault="13C384BE" w14:paraId="354D2E65" w14:textId="7A6CF76E">
            <w:pPr>
              <w:pStyle w:val="Normal"/>
              <w:rPr>
                <w:u w:val="none"/>
              </w:rPr>
            </w:pPr>
            <w:r w:rsidR="13C384BE">
              <w:rPr>
                <w:u w:val="none"/>
              </w:rPr>
              <w:t>Case 2:</w:t>
            </w:r>
          </w:p>
          <w:p w:rsidR="13C384BE" w:rsidP="13C384BE" w:rsidRDefault="13C384BE" w14:paraId="132FBD45" w14:textId="283AC5EA">
            <w:pPr>
              <w:pStyle w:val="Normal"/>
              <w:rPr>
                <w:u w:val="none"/>
              </w:rPr>
            </w:pPr>
            <w:r w:rsidR="13C384BE">
              <w:rPr>
                <w:u w:val="none"/>
              </w:rPr>
              <w:t xml:space="preserve">Otherwise, if the JVM implementation enforces the rules on structured locking described in §2.11.10 and if the first of those rules is violated during invocation of the current method, then it throws </w:t>
            </w:r>
            <w:r w:rsidRPr="13C384BE" w:rsidR="13C384BE">
              <w:rPr>
                <w:u w:val="single"/>
              </w:rPr>
              <w:t>illegalMonitorStateException.</w:t>
            </w:r>
          </w:p>
          <w:p w:rsidR="13C384BE" w:rsidP="13C384BE" w:rsidRDefault="13C384BE" w14:paraId="792B6A95" w14:textId="6FEB3815">
            <w:pPr>
              <w:pStyle w:val="Normal"/>
              <w:rPr>
                <w:u w:val="single"/>
              </w:rPr>
            </w:pPr>
          </w:p>
        </w:tc>
      </w:tr>
      <w:tr w:rsidR="13C384BE" w:rsidTr="13C384BE" w14:paraId="437670A6">
        <w:trPr>
          <w:trHeight w:val="300"/>
        </w:trPr>
        <w:tc>
          <w:tcPr>
            <w:tcW w:w="1620" w:type="dxa"/>
            <w:tcMar/>
          </w:tcPr>
          <w:p w:rsidR="13C384BE" w:rsidP="13C384BE" w:rsidRDefault="13C384BE" w14:paraId="337D8749" w14:textId="0D0CE98E">
            <w:pPr>
              <w:pStyle w:val="Normal"/>
            </w:pPr>
            <w:r w:rsidR="13C384BE">
              <w:rPr/>
              <w:t>Equivalence</w:t>
            </w:r>
          </w:p>
        </w:tc>
        <w:tc>
          <w:tcPr>
            <w:tcW w:w="4620" w:type="dxa"/>
            <w:tcMar/>
          </w:tcPr>
          <w:p w:rsidR="13C384BE" w:rsidP="13C384BE" w:rsidRDefault="13C384BE" w14:paraId="2DE4D62B" w14:textId="5A40B8C8">
            <w:pPr>
              <w:pStyle w:val="Normal"/>
            </w:pPr>
            <w:r w:rsidR="13C384BE">
              <w:rPr/>
              <w:t>None</w:t>
            </w:r>
          </w:p>
        </w:tc>
      </w:tr>
    </w:tbl>
    <w:p w:rsidR="13C384BE" w:rsidP="13C384BE" w:rsidRDefault="13C384BE" w14:paraId="118BE026" w14:textId="4CB1BA93">
      <w:pPr>
        <w:pStyle w:val="Normal"/>
      </w:pPr>
    </w:p>
    <w:p w:rsidR="13C384BE" w:rsidP="13C384BE" w:rsidRDefault="13C384BE" w14:paraId="5FC61187" w14:textId="740E8BB0">
      <w:pPr>
        <w:pStyle w:val="Heading3"/>
      </w:pPr>
      <w:bookmarkStart w:name="_Toc1418714228" w:id="388154144"/>
      <w:bookmarkStart w:name="_Toc114761653" w:id="484880354"/>
      <w:bookmarkStart w:name="_Toc1468187287" w:id="1547174992"/>
      <w:r w:rsidR="13C384BE">
        <w:rPr/>
        <w:t>Return long from method</w:t>
      </w:r>
      <w:bookmarkEnd w:id="388154144"/>
      <w:bookmarkEnd w:id="484880354"/>
      <w:bookmarkEnd w:id="1547174992"/>
    </w:p>
    <w:tbl>
      <w:tblPr>
        <w:tblStyle w:val="TableGrid"/>
        <w:tblW w:w="0" w:type="auto"/>
        <w:tblLayout w:type="fixed"/>
        <w:tblLook w:val="06A0" w:firstRow="1" w:lastRow="0" w:firstColumn="1" w:lastColumn="0" w:noHBand="1" w:noVBand="1"/>
      </w:tblPr>
      <w:tblGrid>
        <w:gridCol w:w="1620"/>
        <w:gridCol w:w="4620"/>
      </w:tblGrid>
      <w:tr w:rsidR="13C384BE" w:rsidTr="13C384BE" w14:paraId="7266B380">
        <w:trPr>
          <w:trHeight w:val="300"/>
        </w:trPr>
        <w:tc>
          <w:tcPr>
            <w:tcW w:w="1620" w:type="dxa"/>
            <w:tcMar/>
          </w:tcPr>
          <w:p w:rsidR="13C384BE" w:rsidP="13C384BE" w:rsidRDefault="13C384BE" w14:paraId="49947F58" w14:textId="47BB73A0">
            <w:pPr>
              <w:pStyle w:val="Normal"/>
            </w:pPr>
            <w:r w:rsidR="13C384BE">
              <w:rPr/>
              <w:t>instruction</w:t>
            </w:r>
          </w:p>
        </w:tc>
        <w:tc>
          <w:tcPr>
            <w:tcW w:w="4620" w:type="dxa"/>
            <w:tcMar/>
          </w:tcPr>
          <w:p w:rsidR="13C384BE" w:rsidP="13C384BE" w:rsidRDefault="13C384BE" w14:paraId="06096DDC" w14:textId="089ABDC6">
            <w:pPr>
              <w:pStyle w:val="Normal"/>
            </w:pPr>
            <w:r w:rsidR="13C384BE">
              <w:rPr/>
              <w:t>lreturn</w:t>
            </w:r>
          </w:p>
        </w:tc>
      </w:tr>
      <w:tr w:rsidR="13C384BE" w:rsidTr="13C384BE" w14:paraId="64354CAE">
        <w:trPr>
          <w:trHeight w:val="300"/>
        </w:trPr>
        <w:tc>
          <w:tcPr>
            <w:tcW w:w="1620" w:type="dxa"/>
            <w:tcMar/>
          </w:tcPr>
          <w:p w:rsidR="13C384BE" w:rsidP="13C384BE" w:rsidRDefault="13C384BE" w14:paraId="60DA752E" w14:textId="7A9F555A">
            <w:pPr>
              <w:pStyle w:val="Normal"/>
            </w:pPr>
            <w:r w:rsidR="13C384BE">
              <w:rPr/>
              <w:t>format</w:t>
            </w:r>
          </w:p>
        </w:tc>
        <w:tc>
          <w:tcPr>
            <w:tcW w:w="4620" w:type="dxa"/>
            <w:tcMar/>
          </w:tcPr>
          <w:p w:rsidR="13C384BE" w:rsidP="13C384BE" w:rsidRDefault="13C384BE" w14:paraId="39C08263" w14:textId="5579D687">
            <w:pPr>
              <w:pStyle w:val="Normal"/>
            </w:pPr>
            <w:r w:rsidR="13C384BE">
              <w:rPr/>
              <w:t>lreturn</w:t>
            </w:r>
          </w:p>
        </w:tc>
      </w:tr>
      <w:tr w:rsidR="13C384BE" w:rsidTr="13C384BE" w14:paraId="27E3F97A">
        <w:trPr>
          <w:trHeight w:val="300"/>
        </w:trPr>
        <w:tc>
          <w:tcPr>
            <w:tcW w:w="1620" w:type="dxa"/>
            <w:tcMar/>
          </w:tcPr>
          <w:p w:rsidR="13C384BE" w:rsidP="13C384BE" w:rsidRDefault="13C384BE" w14:paraId="1A54C154" w14:textId="27A37405">
            <w:pPr>
              <w:pStyle w:val="Normal"/>
            </w:pPr>
            <w:r w:rsidR="13C384BE">
              <w:rPr/>
              <w:t>forms</w:t>
            </w:r>
          </w:p>
        </w:tc>
        <w:tc>
          <w:tcPr>
            <w:tcW w:w="4620" w:type="dxa"/>
            <w:tcMar/>
          </w:tcPr>
          <w:p w:rsidR="13C384BE" w:rsidP="13C384BE" w:rsidRDefault="13C384BE" w14:paraId="6851E097" w14:textId="3ACE3B10">
            <w:pPr>
              <w:pStyle w:val="Normal"/>
            </w:pPr>
            <w:r w:rsidR="13C384BE">
              <w:rPr/>
              <w:t>lreturn = 173 (0xad)</w:t>
            </w:r>
          </w:p>
        </w:tc>
      </w:tr>
      <w:tr w:rsidR="13C384BE" w:rsidTr="13C384BE" w14:paraId="38DF9A7D">
        <w:trPr>
          <w:trHeight w:val="300"/>
        </w:trPr>
        <w:tc>
          <w:tcPr>
            <w:tcW w:w="1620" w:type="dxa"/>
            <w:tcMar/>
          </w:tcPr>
          <w:p w:rsidR="13C384BE" w:rsidP="13C384BE" w:rsidRDefault="13C384BE" w14:paraId="47CE6A68" w14:textId="1175B534">
            <w:pPr>
              <w:pStyle w:val="Normal"/>
            </w:pPr>
            <w:r w:rsidR="13C384BE">
              <w:rPr/>
              <w:t>Operand</w:t>
            </w:r>
          </w:p>
          <w:p w:rsidR="13C384BE" w:rsidP="13C384BE" w:rsidRDefault="13C384BE" w14:paraId="5869EF07" w14:textId="1FF78C16">
            <w:pPr>
              <w:pStyle w:val="Normal"/>
            </w:pPr>
            <w:r w:rsidR="13C384BE">
              <w:rPr/>
              <w:t>stack</w:t>
            </w:r>
          </w:p>
        </w:tc>
        <w:tc>
          <w:tcPr>
            <w:tcW w:w="4620" w:type="dxa"/>
            <w:tcMar/>
          </w:tcPr>
          <w:p w:rsidR="13C384BE" w:rsidP="13C384BE" w:rsidRDefault="13C384BE" w14:paraId="37E5F37D" w14:textId="34E06B75">
            <w:pPr>
              <w:pStyle w:val="Normal"/>
            </w:pPr>
            <w:r w:rsidR="13C384BE">
              <w:rPr/>
              <w:t>..., value →</w:t>
            </w:r>
          </w:p>
          <w:p w:rsidR="13C384BE" w:rsidP="13C384BE" w:rsidRDefault="13C384BE" w14:paraId="7CEE104F" w14:textId="5AF2F487">
            <w:pPr>
              <w:pStyle w:val="Normal"/>
            </w:pPr>
            <w:r w:rsidR="13C384BE">
              <w:rPr/>
              <w:t>[empty]</w:t>
            </w:r>
          </w:p>
        </w:tc>
      </w:tr>
      <w:tr w:rsidR="13C384BE" w:rsidTr="13C384BE" w14:paraId="0D104943">
        <w:trPr>
          <w:trHeight w:val="300"/>
        </w:trPr>
        <w:tc>
          <w:tcPr>
            <w:tcW w:w="1620" w:type="dxa"/>
            <w:tcMar/>
          </w:tcPr>
          <w:p w:rsidR="13C384BE" w:rsidP="13C384BE" w:rsidRDefault="13C384BE" w14:paraId="2E178A5C" w14:textId="0F74DB7C">
            <w:pPr>
              <w:pStyle w:val="Normal"/>
            </w:pPr>
            <w:r w:rsidR="13C384BE">
              <w:rPr/>
              <w:t>Description</w:t>
            </w:r>
          </w:p>
        </w:tc>
        <w:tc>
          <w:tcPr>
            <w:tcW w:w="4620" w:type="dxa"/>
            <w:tcMar/>
          </w:tcPr>
          <w:p w:rsidR="13C384BE" w:rsidP="13C384BE" w:rsidRDefault="13C384BE" w14:paraId="66514B0B" w14:textId="200EA1CA">
            <w:pPr>
              <w:pStyle w:val="Normal"/>
            </w:pPr>
            <w:r w:rsidR="13C384BE">
              <w:rPr/>
              <w:t>Return long from method</w:t>
            </w:r>
          </w:p>
        </w:tc>
      </w:tr>
      <w:tr w:rsidR="13C384BE" w:rsidTr="13C384BE" w14:paraId="6BF7D74E">
        <w:trPr>
          <w:trHeight w:val="300"/>
        </w:trPr>
        <w:tc>
          <w:tcPr>
            <w:tcW w:w="1620" w:type="dxa"/>
            <w:tcMar/>
          </w:tcPr>
          <w:p w:rsidR="13C384BE" w:rsidP="13C384BE" w:rsidRDefault="13C384BE" w14:paraId="2A37BF3B" w14:textId="36BDA2D3">
            <w:pPr>
              <w:pStyle w:val="Normal"/>
            </w:pPr>
            <w:r w:rsidR="13C384BE">
              <w:rPr/>
              <w:t>Restriction</w:t>
            </w:r>
          </w:p>
        </w:tc>
        <w:tc>
          <w:tcPr>
            <w:tcW w:w="4620" w:type="dxa"/>
            <w:tcMar/>
          </w:tcPr>
          <w:p w:rsidR="13C384BE" w:rsidP="13C384BE" w:rsidRDefault="13C384BE" w14:paraId="7AF96E5E" w14:textId="141DBB13">
            <w:pPr>
              <w:pStyle w:val="ListParagraph"/>
              <w:numPr>
                <w:ilvl w:val="0"/>
                <w:numId w:val="202"/>
              </w:numPr>
              <w:rPr>
                <w:u w:val="single"/>
              </w:rPr>
            </w:pPr>
            <w:r w:rsidR="13C384BE">
              <w:rPr/>
              <w:t xml:space="preserve">The current method must have </w:t>
            </w:r>
            <w:r w:rsidR="13C384BE">
              <w:rPr/>
              <w:t>return</w:t>
            </w:r>
            <w:r w:rsidR="13C384BE">
              <w:rPr/>
              <w:t xml:space="preserve"> type </w:t>
            </w:r>
            <w:r w:rsidRPr="13C384BE" w:rsidR="13C384BE">
              <w:rPr>
                <w:u w:val="single"/>
              </w:rPr>
              <w:t>long</w:t>
            </w:r>
            <w:r w:rsidRPr="13C384BE" w:rsidR="13C384BE">
              <w:rPr>
                <w:u w:val="single"/>
              </w:rPr>
              <w:t>.</w:t>
            </w:r>
          </w:p>
          <w:p w:rsidR="13C384BE" w:rsidP="13C384BE" w:rsidRDefault="13C384BE" w14:paraId="1C1590BF" w14:textId="590E7A4C">
            <w:pPr>
              <w:pStyle w:val="ListParagraph"/>
              <w:numPr>
                <w:ilvl w:val="0"/>
                <w:numId w:val="202"/>
              </w:numPr>
              <w:rPr>
                <w:u w:val="single"/>
              </w:rPr>
            </w:pPr>
            <w:r w:rsidR="13C384BE">
              <w:rPr>
                <w:u w:val="none"/>
              </w:rPr>
              <w:t>The value must be of type</w:t>
            </w:r>
            <w:r w:rsidRPr="13C384BE" w:rsidR="13C384BE">
              <w:rPr>
                <w:u w:val="single"/>
              </w:rPr>
              <w:t xml:space="preserve"> long.</w:t>
            </w:r>
          </w:p>
          <w:p w:rsidR="13C384BE" w:rsidP="13C384BE" w:rsidRDefault="13C384BE" w14:paraId="12C82A7F" w14:textId="5A7F679A">
            <w:pPr>
              <w:pStyle w:val="ListParagraph"/>
              <w:ind w:left="720"/>
              <w:rPr>
                <w:u w:val="single"/>
              </w:rPr>
            </w:pPr>
          </w:p>
        </w:tc>
      </w:tr>
      <w:tr w:rsidR="13C384BE" w:rsidTr="13C384BE" w14:paraId="1B31357B">
        <w:trPr>
          <w:trHeight w:val="300"/>
        </w:trPr>
        <w:tc>
          <w:tcPr>
            <w:tcW w:w="1620" w:type="dxa"/>
            <w:tcMar/>
          </w:tcPr>
          <w:p w:rsidR="13C384BE" w:rsidP="13C384BE" w:rsidRDefault="13C384BE" w14:paraId="20F9B111" w14:textId="64550672">
            <w:pPr>
              <w:pStyle w:val="Normal"/>
            </w:pPr>
            <w:r w:rsidR="13C384BE">
              <w:rPr/>
              <w:t>Notes</w:t>
            </w:r>
          </w:p>
        </w:tc>
        <w:tc>
          <w:tcPr>
            <w:tcW w:w="4620" w:type="dxa"/>
            <w:tcMar/>
          </w:tcPr>
          <w:p w:rsidR="13C384BE" w:rsidP="13C384BE" w:rsidRDefault="13C384BE" w14:paraId="67DC9E34" w14:textId="5599EF00">
            <w:pPr>
              <w:pStyle w:val="ListParagraph"/>
              <w:numPr>
                <w:ilvl w:val="0"/>
                <w:numId w:val="202"/>
              </w:numPr>
              <w:rPr/>
            </w:pPr>
            <w:r w:rsidR="13C384BE">
              <w:rPr/>
              <w:t xml:space="preserve">If the current method is a synchronized method, the monitor entered or reentered on invocation of the method is updated and </w:t>
            </w:r>
            <w:r w:rsidR="13C384BE">
              <w:rPr/>
              <w:t>possibly exited</w:t>
            </w:r>
            <w:r w:rsidR="13C384BE">
              <w:rPr/>
              <w:t xml:space="preserve"> as if by execution of a </w:t>
            </w:r>
            <w:r w:rsidR="13C384BE">
              <w:rPr/>
              <w:t>monitorexit</w:t>
            </w:r>
            <w:r w:rsidR="13C384BE">
              <w:rPr/>
              <w:t xml:space="preserve"> instruction (§</w:t>
            </w:r>
            <w:r w:rsidR="13C384BE">
              <w:rPr/>
              <w:t>monitorexit</w:t>
            </w:r>
            <w:r w:rsidR="13C384BE">
              <w:rPr/>
              <w:t>) in the current thread.</w:t>
            </w:r>
          </w:p>
          <w:p w:rsidR="13C384BE" w:rsidP="13C384BE" w:rsidRDefault="13C384BE" w14:paraId="64F0E079" w14:textId="1624D2F8">
            <w:pPr>
              <w:pStyle w:val="ListParagraph"/>
              <w:numPr>
                <w:ilvl w:val="0"/>
                <w:numId w:val="202"/>
              </w:numPr>
              <w:rPr/>
            </w:pPr>
            <w:r w:rsidR="13C384BE">
              <w:rPr/>
              <w:t xml:space="preserve"> Then value undergoes value set conversion (§2.8.3), resulting in value'. The value' is pushed onto the operand stack of the frame of the invoker. Any other values on the operand stack of the current method are discarded.</w:t>
            </w:r>
          </w:p>
          <w:p w:rsidR="13C384BE" w:rsidP="13C384BE" w:rsidRDefault="13C384BE" w14:paraId="2490DC92" w14:textId="09310BED">
            <w:pPr>
              <w:pStyle w:val="ListParagraph"/>
              <w:numPr>
                <w:ilvl w:val="0"/>
                <w:numId w:val="202"/>
              </w:numPr>
              <w:rPr/>
            </w:pPr>
            <w:r w:rsidR="13C384BE">
              <w:rPr/>
              <w:t>The interpreter then returns control to the invoker of the method, reinstating the frame of the invoker.</w:t>
            </w:r>
          </w:p>
        </w:tc>
      </w:tr>
      <w:tr w:rsidR="13C384BE" w:rsidTr="13C384BE" w14:paraId="0435391F">
        <w:trPr>
          <w:trHeight w:val="300"/>
        </w:trPr>
        <w:tc>
          <w:tcPr>
            <w:tcW w:w="1620" w:type="dxa"/>
            <w:tcMar/>
          </w:tcPr>
          <w:p w:rsidR="13C384BE" w:rsidP="13C384BE" w:rsidRDefault="13C384BE" w14:paraId="36B1E25B" w14:textId="33A35A34">
            <w:pPr>
              <w:pStyle w:val="Normal"/>
            </w:pPr>
            <w:r w:rsidR="13C384BE">
              <w:rPr/>
              <w:t>Process</w:t>
            </w:r>
          </w:p>
        </w:tc>
        <w:tc>
          <w:tcPr>
            <w:tcW w:w="4620" w:type="dxa"/>
            <w:tcMar/>
          </w:tcPr>
          <w:p w:rsidR="13C384BE" w:rsidP="13C384BE" w:rsidRDefault="13C384BE" w14:paraId="0BB815A9" w14:textId="456C8EF0">
            <w:pPr>
              <w:pStyle w:val="ListParagraph"/>
              <w:numPr>
                <w:ilvl w:val="0"/>
                <w:numId w:val="203"/>
              </w:numPr>
              <w:rPr/>
            </w:pPr>
            <w:r w:rsidR="13C384BE">
              <w:rPr/>
              <w:t>If no exception is thrown, value is popped from the operand stack of the current frame (§2.6).</w:t>
            </w:r>
          </w:p>
          <w:p w:rsidR="13C384BE" w:rsidP="13C384BE" w:rsidRDefault="13C384BE" w14:paraId="6ED1AC34" w14:textId="64B2CFCD">
            <w:pPr>
              <w:pStyle w:val="ListParagraph"/>
              <w:numPr>
                <w:ilvl w:val="0"/>
                <w:numId w:val="203"/>
              </w:numPr>
              <w:rPr/>
            </w:pPr>
            <w:r w:rsidR="13C384BE">
              <w:rPr/>
              <w:t>Then value undergoes value set conversion (§2.8.3), resulting in value'.</w:t>
            </w:r>
          </w:p>
          <w:p w:rsidR="13C384BE" w:rsidP="13C384BE" w:rsidRDefault="13C384BE" w14:paraId="4F8B3E20" w14:textId="5FD591EE">
            <w:pPr>
              <w:pStyle w:val="ListParagraph"/>
              <w:numPr>
                <w:ilvl w:val="0"/>
                <w:numId w:val="203"/>
              </w:numPr>
              <w:rPr/>
            </w:pPr>
            <w:r w:rsidR="13C384BE">
              <w:rPr/>
              <w:t>The value' is pushed onto the operand stack of the frame of the invoker.</w:t>
            </w:r>
          </w:p>
          <w:p w:rsidR="13C384BE" w:rsidP="13C384BE" w:rsidRDefault="13C384BE" w14:paraId="0B2282BA" w14:textId="67653605">
            <w:pPr>
              <w:pStyle w:val="ListParagraph"/>
              <w:numPr>
                <w:ilvl w:val="0"/>
                <w:numId w:val="203"/>
              </w:numPr>
              <w:rPr/>
            </w:pPr>
            <w:r w:rsidR="13C384BE">
              <w:rPr/>
              <w:t>Any other values on the operand stack of the current method are discarded</w:t>
            </w:r>
            <w:r w:rsidR="13C384BE">
              <w:rPr/>
              <w:t xml:space="preserve">.  </w:t>
            </w:r>
          </w:p>
        </w:tc>
      </w:tr>
      <w:tr w:rsidR="13C384BE" w:rsidTr="13C384BE" w14:paraId="1B9CDEC7">
        <w:trPr>
          <w:trHeight w:val="300"/>
        </w:trPr>
        <w:tc>
          <w:tcPr>
            <w:tcW w:w="1620" w:type="dxa"/>
            <w:tcMar/>
          </w:tcPr>
          <w:p w:rsidR="13C384BE" w:rsidP="13C384BE" w:rsidRDefault="13C384BE" w14:paraId="502B1140" w14:textId="1A11A837">
            <w:pPr>
              <w:pStyle w:val="Normal"/>
            </w:pPr>
            <w:r w:rsidR="13C384BE">
              <w:rPr/>
              <w:t>Exception</w:t>
            </w:r>
          </w:p>
        </w:tc>
        <w:tc>
          <w:tcPr>
            <w:tcW w:w="4620" w:type="dxa"/>
            <w:tcMar/>
          </w:tcPr>
          <w:p w:rsidR="13C384BE" w:rsidP="13C384BE" w:rsidRDefault="13C384BE" w14:paraId="2FA44B24" w14:textId="37439380">
            <w:pPr>
              <w:pStyle w:val="Normal"/>
              <w:rPr>
                <w:u w:val="none"/>
              </w:rPr>
            </w:pPr>
            <w:r w:rsidR="13C384BE">
              <w:rPr>
                <w:u w:val="none"/>
              </w:rPr>
              <w:t>Case 1:</w:t>
            </w:r>
          </w:p>
          <w:p w:rsidR="13C384BE" w:rsidP="13C384BE" w:rsidRDefault="13C384BE" w14:paraId="2BB7AA4B" w14:textId="3A4942B2">
            <w:pPr>
              <w:pStyle w:val="Normal"/>
              <w:rPr>
                <w:u w:val="none"/>
              </w:rPr>
            </w:pPr>
            <w:r w:rsidR="13C384BE">
              <w:rPr>
                <w:u w:val="none"/>
              </w:rPr>
              <w:t xml:space="preserve">If the JVM implementation does not enforce the rules on structured locking described in §2.11.10, and if the current method is a synchronized method and the current thread is not the owner of the monitor entered or reentered on invocation of the method, then it throws </w:t>
            </w:r>
            <w:r w:rsidRPr="13C384BE" w:rsidR="13C384BE">
              <w:rPr>
                <w:u w:val="single"/>
              </w:rPr>
              <w:t xml:space="preserve">illegalMonitorStateException. </w:t>
            </w:r>
          </w:p>
          <w:p w:rsidR="13C384BE" w:rsidP="13C384BE" w:rsidRDefault="13C384BE" w14:paraId="69021012" w14:textId="1EC369C7">
            <w:pPr>
              <w:pStyle w:val="Normal"/>
              <w:rPr>
                <w:u w:val="none"/>
              </w:rPr>
            </w:pPr>
          </w:p>
          <w:p w:rsidR="13C384BE" w:rsidP="13C384BE" w:rsidRDefault="13C384BE" w14:paraId="74606376" w14:textId="4DB4C770">
            <w:pPr>
              <w:pStyle w:val="Normal"/>
              <w:rPr>
                <w:u w:val="none"/>
              </w:rPr>
            </w:pPr>
            <w:r w:rsidR="13C384BE">
              <w:rPr>
                <w:u w:val="none"/>
              </w:rPr>
              <w:t>This can happen, for example, if a synchronized method contains a monitorexit instruction, but no monitorenter instruction, on the object on which the method is synchronized.</w:t>
            </w:r>
          </w:p>
          <w:p w:rsidR="13C384BE" w:rsidP="13C384BE" w:rsidRDefault="13C384BE" w14:paraId="4D47E14C" w14:textId="26B93DF5">
            <w:pPr>
              <w:pStyle w:val="Normal"/>
              <w:rPr>
                <w:u w:val="none"/>
              </w:rPr>
            </w:pPr>
          </w:p>
          <w:p w:rsidR="13C384BE" w:rsidP="13C384BE" w:rsidRDefault="13C384BE" w14:paraId="59C79B5B" w14:textId="7A6CF76E">
            <w:pPr>
              <w:pStyle w:val="Normal"/>
              <w:rPr>
                <w:u w:val="none"/>
              </w:rPr>
            </w:pPr>
            <w:r w:rsidR="13C384BE">
              <w:rPr>
                <w:u w:val="none"/>
              </w:rPr>
              <w:t>Case 2:</w:t>
            </w:r>
          </w:p>
          <w:p w:rsidR="13C384BE" w:rsidP="13C384BE" w:rsidRDefault="13C384BE" w14:paraId="3C0AE3CD" w14:textId="283AC5EA">
            <w:pPr>
              <w:pStyle w:val="Normal"/>
              <w:rPr>
                <w:u w:val="none"/>
              </w:rPr>
            </w:pPr>
            <w:r w:rsidR="13C384BE">
              <w:rPr>
                <w:u w:val="none"/>
              </w:rPr>
              <w:t xml:space="preserve">Otherwise, if the JVM implementation enforces the rules on structured locking described in §2.11.10 and if the first of those rules is violated during invocation of the current method, then it throws </w:t>
            </w:r>
            <w:r w:rsidRPr="13C384BE" w:rsidR="13C384BE">
              <w:rPr>
                <w:u w:val="single"/>
              </w:rPr>
              <w:t>illegalMonitorStateException.</w:t>
            </w:r>
          </w:p>
          <w:p w:rsidR="13C384BE" w:rsidP="13C384BE" w:rsidRDefault="13C384BE" w14:paraId="15382204" w14:textId="6FEB3815">
            <w:pPr>
              <w:pStyle w:val="Normal"/>
              <w:rPr>
                <w:u w:val="single"/>
              </w:rPr>
            </w:pPr>
          </w:p>
        </w:tc>
      </w:tr>
      <w:tr w:rsidR="13C384BE" w:rsidTr="13C384BE" w14:paraId="6B4DB40E">
        <w:trPr>
          <w:trHeight w:val="300"/>
        </w:trPr>
        <w:tc>
          <w:tcPr>
            <w:tcW w:w="1620" w:type="dxa"/>
            <w:tcMar/>
          </w:tcPr>
          <w:p w:rsidR="13C384BE" w:rsidP="13C384BE" w:rsidRDefault="13C384BE" w14:paraId="2E9C3751" w14:textId="0D0CE98E">
            <w:pPr>
              <w:pStyle w:val="Normal"/>
            </w:pPr>
            <w:r w:rsidR="13C384BE">
              <w:rPr/>
              <w:t>Equivalence</w:t>
            </w:r>
          </w:p>
        </w:tc>
        <w:tc>
          <w:tcPr>
            <w:tcW w:w="4620" w:type="dxa"/>
            <w:tcMar/>
          </w:tcPr>
          <w:p w:rsidR="13C384BE" w:rsidP="13C384BE" w:rsidRDefault="13C384BE" w14:paraId="2F0F58F2" w14:textId="5A40B8C8">
            <w:pPr>
              <w:pStyle w:val="Normal"/>
            </w:pPr>
            <w:r w:rsidR="13C384BE">
              <w:rPr/>
              <w:t>None</w:t>
            </w:r>
          </w:p>
        </w:tc>
      </w:tr>
    </w:tbl>
    <w:p w:rsidR="13C384BE" w:rsidP="13C384BE" w:rsidRDefault="13C384BE" w14:paraId="59217126" w14:textId="55AFD922">
      <w:pPr>
        <w:pStyle w:val="Normal"/>
      </w:pPr>
    </w:p>
    <w:p w:rsidR="13C384BE" w:rsidP="13C384BE" w:rsidRDefault="13C384BE" w14:paraId="55146A0E" w14:textId="481FACB9">
      <w:pPr>
        <w:pStyle w:val="Heading2"/>
      </w:pPr>
      <w:bookmarkStart w:name="_Toc433541557" w:id="13345821"/>
      <w:bookmarkStart w:name="_Toc289882391" w:id="1505924521"/>
      <w:bookmarkStart w:name="_Toc1919350515" w:id="1304573639"/>
      <w:r w:rsidR="13C384BE">
        <w:rPr/>
        <w:t>Return from subroutine</w:t>
      </w:r>
      <w:bookmarkEnd w:id="13345821"/>
      <w:bookmarkEnd w:id="1505924521"/>
      <w:bookmarkEnd w:id="1304573639"/>
    </w:p>
    <w:tbl>
      <w:tblPr>
        <w:tblStyle w:val="TableGrid"/>
        <w:tblW w:w="0" w:type="auto"/>
        <w:tblLayout w:type="fixed"/>
        <w:tblLook w:val="06A0" w:firstRow="1" w:lastRow="0" w:firstColumn="1" w:lastColumn="0" w:noHBand="1" w:noVBand="1"/>
      </w:tblPr>
      <w:tblGrid>
        <w:gridCol w:w="1755"/>
        <w:gridCol w:w="7605"/>
      </w:tblGrid>
      <w:tr w:rsidR="13C384BE" w:rsidTr="13C384BE" w14:paraId="1C651836">
        <w:trPr>
          <w:trHeight w:val="300"/>
        </w:trPr>
        <w:tc>
          <w:tcPr>
            <w:tcW w:w="1755" w:type="dxa"/>
            <w:tcMar/>
          </w:tcPr>
          <w:p w:rsidR="13C384BE" w:rsidP="13C384BE" w:rsidRDefault="13C384BE" w14:paraId="61DE9E71" w14:textId="1D4E5B7E">
            <w:pPr>
              <w:pStyle w:val="Normal"/>
            </w:pPr>
            <w:r w:rsidR="13C384BE">
              <w:rPr/>
              <w:t>instruction</w:t>
            </w:r>
          </w:p>
        </w:tc>
        <w:tc>
          <w:tcPr>
            <w:tcW w:w="7605" w:type="dxa"/>
            <w:tcMar/>
          </w:tcPr>
          <w:p w:rsidR="13C384BE" w:rsidP="13C384BE" w:rsidRDefault="13C384BE" w14:paraId="6B84E5F1" w14:textId="5F235C49">
            <w:pPr>
              <w:pStyle w:val="Normal"/>
            </w:pPr>
            <w:r w:rsidR="13C384BE">
              <w:rPr/>
              <w:t>ret</w:t>
            </w:r>
          </w:p>
        </w:tc>
      </w:tr>
      <w:tr w:rsidR="13C384BE" w:rsidTr="13C384BE" w14:paraId="3B006DEA">
        <w:trPr>
          <w:trHeight w:val="300"/>
        </w:trPr>
        <w:tc>
          <w:tcPr>
            <w:tcW w:w="1755" w:type="dxa"/>
            <w:tcMar/>
          </w:tcPr>
          <w:p w:rsidR="13C384BE" w:rsidP="13C384BE" w:rsidRDefault="13C384BE" w14:paraId="7E3D0B03" w14:textId="6277B06D">
            <w:pPr>
              <w:pStyle w:val="Normal"/>
            </w:pPr>
            <w:r w:rsidR="13C384BE">
              <w:rPr/>
              <w:t>format</w:t>
            </w:r>
          </w:p>
        </w:tc>
        <w:tc>
          <w:tcPr>
            <w:tcW w:w="7605" w:type="dxa"/>
            <w:tcMar/>
          </w:tcPr>
          <w:p w:rsidR="13C384BE" w:rsidP="13C384BE" w:rsidRDefault="13C384BE" w14:paraId="4DCEA61C" w14:textId="6C3DDA88">
            <w:pPr>
              <w:pStyle w:val="Normal"/>
            </w:pPr>
            <w:r w:rsidR="13C384BE">
              <w:rPr/>
              <w:t>ret</w:t>
            </w:r>
            <w:r>
              <w:br/>
            </w:r>
            <w:r w:rsidR="13C384BE">
              <w:rPr/>
              <w:t>index</w:t>
            </w:r>
          </w:p>
        </w:tc>
      </w:tr>
      <w:tr w:rsidR="13C384BE" w:rsidTr="13C384BE" w14:paraId="15F09466">
        <w:trPr>
          <w:trHeight w:val="300"/>
        </w:trPr>
        <w:tc>
          <w:tcPr>
            <w:tcW w:w="1755" w:type="dxa"/>
            <w:tcMar/>
          </w:tcPr>
          <w:p w:rsidR="13C384BE" w:rsidP="13C384BE" w:rsidRDefault="13C384BE" w14:paraId="64EFD7AE" w14:textId="39B145E8">
            <w:pPr>
              <w:pStyle w:val="Normal"/>
            </w:pPr>
            <w:r w:rsidR="13C384BE">
              <w:rPr/>
              <w:t>forms</w:t>
            </w:r>
          </w:p>
        </w:tc>
        <w:tc>
          <w:tcPr>
            <w:tcW w:w="7605" w:type="dxa"/>
            <w:tcMar/>
          </w:tcPr>
          <w:p w:rsidR="13C384BE" w:rsidP="13C384BE" w:rsidRDefault="13C384BE" w14:paraId="721BE3B6" w14:textId="05D6FC0B">
            <w:pPr>
              <w:pStyle w:val="Normal"/>
            </w:pPr>
            <w:r w:rsidR="13C384BE">
              <w:rPr/>
              <w:t>ret = 169 (0xa9)</w:t>
            </w:r>
          </w:p>
        </w:tc>
      </w:tr>
      <w:tr w:rsidR="13C384BE" w:rsidTr="13C384BE" w14:paraId="0589CA57">
        <w:trPr>
          <w:trHeight w:val="300"/>
        </w:trPr>
        <w:tc>
          <w:tcPr>
            <w:tcW w:w="1755" w:type="dxa"/>
            <w:tcMar/>
          </w:tcPr>
          <w:p w:rsidR="13C384BE" w:rsidP="13C384BE" w:rsidRDefault="13C384BE" w14:paraId="5FA81325" w14:textId="31CC5723">
            <w:pPr>
              <w:pStyle w:val="Normal"/>
            </w:pPr>
            <w:r w:rsidR="13C384BE">
              <w:rPr/>
              <w:t>Operand</w:t>
            </w:r>
          </w:p>
          <w:p w:rsidR="13C384BE" w:rsidP="13C384BE" w:rsidRDefault="13C384BE" w14:paraId="2365996B" w14:textId="0C8A61FD">
            <w:pPr>
              <w:pStyle w:val="Normal"/>
            </w:pPr>
            <w:r w:rsidR="13C384BE">
              <w:rPr/>
              <w:t>Stack</w:t>
            </w:r>
          </w:p>
        </w:tc>
        <w:tc>
          <w:tcPr>
            <w:tcW w:w="7605" w:type="dxa"/>
            <w:tcMar/>
          </w:tcPr>
          <w:p w:rsidR="13C384BE" w:rsidP="13C384BE" w:rsidRDefault="13C384BE" w14:paraId="6A481B76" w14:textId="26E9866D">
            <w:pPr>
              <w:pStyle w:val="Normal"/>
            </w:pPr>
            <w:r w:rsidR="13C384BE">
              <w:rPr/>
              <w:t>No change</w:t>
            </w:r>
          </w:p>
        </w:tc>
      </w:tr>
      <w:tr w:rsidR="13C384BE" w:rsidTr="13C384BE" w14:paraId="211CDA63">
        <w:trPr>
          <w:trHeight w:val="300"/>
        </w:trPr>
        <w:tc>
          <w:tcPr>
            <w:tcW w:w="1755" w:type="dxa"/>
            <w:tcMar/>
          </w:tcPr>
          <w:p w:rsidR="13C384BE" w:rsidP="13C384BE" w:rsidRDefault="13C384BE" w14:paraId="13808EB6" w14:textId="7BE85B4D">
            <w:pPr>
              <w:pStyle w:val="Normal"/>
            </w:pPr>
            <w:r w:rsidR="13C384BE">
              <w:rPr/>
              <w:t>Description</w:t>
            </w:r>
          </w:p>
        </w:tc>
        <w:tc>
          <w:tcPr>
            <w:tcW w:w="7605" w:type="dxa"/>
            <w:tcMar/>
          </w:tcPr>
          <w:p w:rsidR="13C384BE" w:rsidP="13C384BE" w:rsidRDefault="13C384BE" w14:paraId="6F5D112D" w14:textId="04193218">
            <w:pPr>
              <w:pStyle w:val="Normal"/>
            </w:pPr>
            <w:r w:rsidR="13C384BE">
              <w:rPr/>
              <w:t>Return from subroutine</w:t>
            </w:r>
          </w:p>
        </w:tc>
      </w:tr>
      <w:tr w:rsidR="13C384BE" w:rsidTr="13C384BE" w14:paraId="542350B6">
        <w:trPr>
          <w:trHeight w:val="300"/>
        </w:trPr>
        <w:tc>
          <w:tcPr>
            <w:tcW w:w="1755" w:type="dxa"/>
            <w:tcMar/>
          </w:tcPr>
          <w:p w:rsidR="13C384BE" w:rsidP="13C384BE" w:rsidRDefault="13C384BE" w14:paraId="053707C8" w14:textId="4832D421">
            <w:pPr>
              <w:pStyle w:val="Normal"/>
            </w:pPr>
            <w:r w:rsidR="13C384BE">
              <w:rPr/>
              <w:t>Restriction</w:t>
            </w:r>
          </w:p>
        </w:tc>
        <w:tc>
          <w:tcPr>
            <w:tcW w:w="7605" w:type="dxa"/>
            <w:tcMar/>
          </w:tcPr>
          <w:p w:rsidR="13C384BE" w:rsidP="13C384BE" w:rsidRDefault="13C384BE" w14:paraId="0CB25565" w14:textId="7010328B">
            <w:pPr>
              <w:pStyle w:val="Normal"/>
              <w:suppressLineNumbers w:val="0"/>
              <w:bidi w:val="0"/>
              <w:spacing w:beforeLines="0" w:beforeAutospacing="off" w:after="0" w:afterAutospacing="off" w:line="279" w:lineRule="auto"/>
              <w:ind w:left="0" w:rightChars="0"/>
              <w:jc w:val="left"/>
            </w:pPr>
            <w:r w:rsidR="13C384BE">
              <w:rPr/>
              <w:t>None</w:t>
            </w:r>
          </w:p>
        </w:tc>
      </w:tr>
      <w:tr w:rsidR="13C384BE" w:rsidTr="13C384BE" w14:paraId="6214C37E">
        <w:trPr>
          <w:trHeight w:val="300"/>
        </w:trPr>
        <w:tc>
          <w:tcPr>
            <w:tcW w:w="1755" w:type="dxa"/>
            <w:tcMar/>
          </w:tcPr>
          <w:p w:rsidR="13C384BE" w:rsidP="13C384BE" w:rsidRDefault="13C384BE" w14:paraId="63669640" w14:textId="54B42E6F">
            <w:pPr>
              <w:pStyle w:val="Normal"/>
            </w:pPr>
            <w:r w:rsidR="13C384BE">
              <w:rPr/>
              <w:t>Notes</w:t>
            </w:r>
          </w:p>
        </w:tc>
        <w:tc>
          <w:tcPr>
            <w:tcW w:w="7605" w:type="dxa"/>
            <w:tcMar/>
          </w:tcPr>
          <w:p w:rsidR="13C384BE" w:rsidP="13C384BE" w:rsidRDefault="13C384BE" w14:paraId="7C3813E7" w14:textId="57DB4365">
            <w:pPr>
              <w:pStyle w:val="ListParagraph"/>
              <w:numPr>
                <w:ilvl w:val="0"/>
                <w:numId w:val="283"/>
              </w:numPr>
              <w:rPr/>
            </w:pPr>
            <w:r w:rsidR="13C384BE">
              <w:rPr/>
              <w:t xml:space="preserve">The index is an unsigned byte between 0 and 255, inclusive. </w:t>
            </w:r>
          </w:p>
          <w:p w:rsidR="13C384BE" w:rsidP="13C384BE" w:rsidRDefault="13C384BE" w14:paraId="5A082823" w14:textId="0AC69E7B">
            <w:pPr>
              <w:pStyle w:val="ListParagraph"/>
              <w:numPr>
                <w:ilvl w:val="0"/>
                <w:numId w:val="283"/>
              </w:numPr>
              <w:rPr/>
            </w:pPr>
            <w:r w:rsidR="13C384BE">
              <w:rPr/>
              <w:t xml:space="preserve">The local variable at index in the current frame (§2.6) must </w:t>
            </w:r>
            <w:r w:rsidR="13C384BE">
              <w:rPr/>
              <w:t>contain</w:t>
            </w:r>
            <w:r w:rsidR="13C384BE">
              <w:rPr/>
              <w:t xml:space="preserve"> a value of type </w:t>
            </w:r>
            <w:r w:rsidR="13C384BE">
              <w:rPr/>
              <w:t>returnAddress</w:t>
            </w:r>
            <w:r w:rsidR="13C384BE">
              <w:rPr/>
              <w:t xml:space="preserve">. </w:t>
            </w:r>
          </w:p>
          <w:p w:rsidR="13C384BE" w:rsidP="13C384BE" w:rsidRDefault="13C384BE" w14:paraId="309BACBC" w14:textId="7F040C7C">
            <w:pPr>
              <w:pStyle w:val="ListParagraph"/>
              <w:numPr>
                <w:ilvl w:val="0"/>
                <w:numId w:val="283"/>
              </w:numPr>
              <w:rPr/>
            </w:pPr>
            <w:r w:rsidR="13C384BE">
              <w:rPr/>
              <w:t>The contents of the local variable are written into the JVMs pc register, and execution continues there.</w:t>
            </w:r>
          </w:p>
        </w:tc>
      </w:tr>
      <w:tr w:rsidR="13C384BE" w:rsidTr="13C384BE" w14:paraId="5A415DAB">
        <w:trPr>
          <w:trHeight w:val="300"/>
        </w:trPr>
        <w:tc>
          <w:tcPr>
            <w:tcW w:w="1755" w:type="dxa"/>
            <w:tcMar/>
          </w:tcPr>
          <w:p w:rsidR="13C384BE" w:rsidP="13C384BE" w:rsidRDefault="13C384BE" w14:paraId="269FA4DE" w14:textId="3934EE19">
            <w:pPr>
              <w:pStyle w:val="Normal"/>
            </w:pPr>
            <w:r w:rsidR="13C384BE">
              <w:rPr/>
              <w:t>Exception</w:t>
            </w:r>
          </w:p>
        </w:tc>
        <w:tc>
          <w:tcPr>
            <w:tcW w:w="7605" w:type="dxa"/>
            <w:tcMar/>
          </w:tcPr>
          <w:p w:rsidR="13C384BE" w:rsidP="13C384BE" w:rsidRDefault="13C384BE" w14:paraId="6129448C" w14:textId="2B6D2C8D">
            <w:pPr>
              <w:pStyle w:val="Normal"/>
            </w:pPr>
            <w:r w:rsidR="13C384BE">
              <w:rPr/>
              <w:t>None</w:t>
            </w:r>
          </w:p>
        </w:tc>
      </w:tr>
      <w:tr w:rsidR="13C384BE" w:rsidTr="13C384BE" w14:paraId="1C2CD92C">
        <w:trPr>
          <w:trHeight w:val="300"/>
        </w:trPr>
        <w:tc>
          <w:tcPr>
            <w:tcW w:w="1755" w:type="dxa"/>
            <w:tcMar/>
          </w:tcPr>
          <w:p w:rsidR="13C384BE" w:rsidP="13C384BE" w:rsidRDefault="13C384BE" w14:paraId="3D0C2DFE" w14:textId="6F1DDA58">
            <w:pPr>
              <w:pStyle w:val="Normal"/>
            </w:pPr>
            <w:r w:rsidR="13C384BE">
              <w:rPr/>
              <w:t>Watch Out</w:t>
            </w:r>
          </w:p>
        </w:tc>
        <w:tc>
          <w:tcPr>
            <w:tcW w:w="7605" w:type="dxa"/>
            <w:tcMar/>
          </w:tcPr>
          <w:p w:rsidR="13C384BE" w:rsidP="13C384BE" w:rsidRDefault="13C384BE" w14:paraId="19902F9C" w14:textId="55849754">
            <w:pPr>
              <w:pStyle w:val="ListParagraph"/>
              <w:numPr>
                <w:ilvl w:val="0"/>
                <w:numId w:val="284"/>
              </w:numPr>
              <w:rPr/>
            </w:pPr>
            <w:r w:rsidR="13C384BE">
              <w:rPr/>
              <w:t>Note that jsr (§jsr) pushes the address onto the operand stack and ret gets it out of a local variable. This asymmetry is intentional.</w:t>
            </w:r>
          </w:p>
          <w:p w:rsidR="13C384BE" w:rsidP="13C384BE" w:rsidRDefault="13C384BE" w14:paraId="2568ADF3" w14:textId="17C23A0F">
            <w:pPr>
              <w:pStyle w:val="ListParagraph"/>
              <w:numPr>
                <w:ilvl w:val="0"/>
                <w:numId w:val="284"/>
              </w:numPr>
              <w:rPr/>
            </w:pPr>
            <w:r w:rsidR="13C384BE">
              <w:rPr/>
              <w:t>In Oracle's implementation of a compiler for the Java programming language prior to Java SE 6, the ret instruction was used with the jsr and jsr_w instructions (§jsr, §jsr_w) in the implementation of the finally clause (§3.13, §4.10.2.5).</w:t>
            </w:r>
          </w:p>
          <w:p w:rsidR="13C384BE" w:rsidP="13C384BE" w:rsidRDefault="13C384BE" w14:paraId="66690AC6" w14:textId="74D50435">
            <w:pPr>
              <w:pStyle w:val="ListParagraph"/>
              <w:numPr>
                <w:ilvl w:val="0"/>
                <w:numId w:val="284"/>
              </w:numPr>
              <w:rPr/>
            </w:pPr>
            <w:r w:rsidR="13C384BE">
              <w:rPr/>
              <w:t>The ret instruction should not be confused with the return instruction (§return). A return instruction returns control from a method to its invoker, without passing any value back to the invoker.</w:t>
            </w:r>
          </w:p>
          <w:p w:rsidR="13C384BE" w:rsidP="13C384BE" w:rsidRDefault="13C384BE" w14:paraId="72B6BEF0" w14:textId="5295072F">
            <w:pPr>
              <w:pStyle w:val="ListParagraph"/>
              <w:numPr>
                <w:ilvl w:val="0"/>
                <w:numId w:val="284"/>
              </w:numPr>
              <w:rPr/>
            </w:pPr>
            <w:r w:rsidR="13C384BE">
              <w:rPr/>
              <w:t>The ret opcode can be used in conjunction with the wide instruction (§wide) to access a local variable using a two-byte unsigned index.</w:t>
            </w:r>
          </w:p>
        </w:tc>
      </w:tr>
    </w:tbl>
    <w:p w:rsidR="13C384BE" w:rsidP="13C384BE" w:rsidRDefault="13C384BE" w14:paraId="27441E1E" w14:textId="6CA99EC9">
      <w:pPr>
        <w:pStyle w:val="Normal"/>
      </w:pPr>
    </w:p>
    <w:p w:rsidR="13C384BE" w:rsidP="13C384BE" w:rsidRDefault="13C384BE" w14:paraId="661B430C" w14:textId="5A9D8328">
      <w:pPr>
        <w:pStyle w:val="Heading2"/>
      </w:pPr>
      <w:bookmarkStart w:name="_Toc1890458323" w:id="215183354"/>
      <w:bookmarkStart w:name="_Toc1491065121" w:id="664897358"/>
      <w:bookmarkStart w:name="_Toc1310745315" w:id="1013229183"/>
      <w:r w:rsidR="13C384BE">
        <w:rPr/>
        <w:t>Return void from subroutine</w:t>
      </w:r>
      <w:bookmarkEnd w:id="215183354"/>
      <w:bookmarkEnd w:id="664897358"/>
      <w:bookmarkEnd w:id="1013229183"/>
    </w:p>
    <w:tbl>
      <w:tblPr>
        <w:tblStyle w:val="TableGrid"/>
        <w:tblW w:w="0" w:type="auto"/>
        <w:tblLayout w:type="fixed"/>
        <w:tblLook w:val="06A0" w:firstRow="1" w:lastRow="0" w:firstColumn="1" w:lastColumn="0" w:noHBand="1" w:noVBand="1"/>
      </w:tblPr>
      <w:tblGrid>
        <w:gridCol w:w="1755"/>
        <w:gridCol w:w="7605"/>
      </w:tblGrid>
      <w:tr w:rsidR="13C384BE" w:rsidTr="13C384BE" w14:paraId="544D127A">
        <w:trPr>
          <w:trHeight w:val="300"/>
        </w:trPr>
        <w:tc>
          <w:tcPr>
            <w:cnfStyle w:val="001000000000" w:firstRow="0" w:lastRow="0" w:firstColumn="1" w:lastColumn="0" w:oddVBand="0" w:evenVBand="0" w:oddHBand="0" w:evenHBand="0" w:firstRowFirstColumn="0" w:firstRowLastColumn="0" w:lastRowFirstColumn="0" w:lastRowLastColumn="0"/>
            <w:tcW w:w="1755" w:type="dxa"/>
            <w:tcMar/>
          </w:tcPr>
          <w:p w:rsidR="13C384BE" w:rsidP="13C384BE" w:rsidRDefault="13C384BE" w14:paraId="20D254E4" w14:textId="1D4E5B7E">
            <w:pPr>
              <w:pStyle w:val="Normal"/>
            </w:pPr>
            <w:r w:rsidR="13C384BE">
              <w:rPr/>
              <w:t>instruction</w:t>
            </w:r>
          </w:p>
        </w:tc>
        <w:tc>
          <w:tcPr>
            <w:cnfStyle w:val="000000000000" w:firstRow="0" w:lastRow="0" w:firstColumn="0" w:lastColumn="0" w:oddVBand="0" w:evenVBand="0" w:oddHBand="0" w:evenHBand="0" w:firstRowFirstColumn="0" w:firstRowLastColumn="0" w:lastRowFirstColumn="0" w:lastRowLastColumn="0"/>
            <w:tcW w:w="7605" w:type="dxa"/>
            <w:tcMar/>
          </w:tcPr>
          <w:p w:rsidR="13C384BE" w:rsidP="13C384BE" w:rsidRDefault="13C384BE" w14:paraId="4B7A643F" w14:textId="5E90A3FE">
            <w:pPr>
              <w:pStyle w:val="Normal"/>
            </w:pPr>
            <w:r w:rsidR="13C384BE">
              <w:rPr/>
              <w:t>return</w:t>
            </w:r>
          </w:p>
        </w:tc>
      </w:tr>
      <w:tr w:rsidR="13C384BE" w:rsidTr="13C384BE" w14:paraId="01FCA461">
        <w:trPr>
          <w:trHeight w:val="300"/>
        </w:trPr>
        <w:tc>
          <w:tcPr>
            <w:cnfStyle w:val="001000000000" w:firstRow="0" w:lastRow="0" w:firstColumn="1" w:lastColumn="0" w:oddVBand="0" w:evenVBand="0" w:oddHBand="0" w:evenHBand="0" w:firstRowFirstColumn="0" w:firstRowLastColumn="0" w:lastRowFirstColumn="0" w:lastRowLastColumn="0"/>
            <w:tcW w:w="1755" w:type="dxa"/>
            <w:tcMar/>
          </w:tcPr>
          <w:p w:rsidR="13C384BE" w:rsidP="13C384BE" w:rsidRDefault="13C384BE" w14:paraId="583A4DD1" w14:textId="6277B06D">
            <w:pPr>
              <w:pStyle w:val="Normal"/>
            </w:pPr>
            <w:r w:rsidR="13C384BE">
              <w:rPr/>
              <w:t>format</w:t>
            </w:r>
          </w:p>
        </w:tc>
        <w:tc>
          <w:tcPr>
            <w:cnfStyle w:val="000000000000" w:firstRow="0" w:lastRow="0" w:firstColumn="0" w:lastColumn="0" w:oddVBand="0" w:evenVBand="0" w:oddHBand="0" w:evenHBand="0" w:firstRowFirstColumn="0" w:firstRowLastColumn="0" w:lastRowFirstColumn="0" w:lastRowLastColumn="0"/>
            <w:tcW w:w="7605" w:type="dxa"/>
            <w:tcMar/>
          </w:tcPr>
          <w:p w:rsidR="13C384BE" w:rsidP="13C384BE" w:rsidRDefault="13C384BE" w14:paraId="72966D41" w14:textId="286FC690">
            <w:pPr>
              <w:pStyle w:val="Normal"/>
            </w:pPr>
            <w:r w:rsidR="13C384BE">
              <w:rPr/>
              <w:t>return</w:t>
            </w:r>
          </w:p>
        </w:tc>
      </w:tr>
      <w:tr w:rsidR="13C384BE" w:rsidTr="13C384BE" w14:paraId="05E9261C">
        <w:trPr>
          <w:trHeight w:val="300"/>
        </w:trPr>
        <w:tc>
          <w:tcPr>
            <w:cnfStyle w:val="001000000000" w:firstRow="0" w:lastRow="0" w:firstColumn="1" w:lastColumn="0" w:oddVBand="0" w:evenVBand="0" w:oddHBand="0" w:evenHBand="0" w:firstRowFirstColumn="0" w:firstRowLastColumn="0" w:lastRowFirstColumn="0" w:lastRowLastColumn="0"/>
            <w:tcW w:w="1755" w:type="dxa"/>
            <w:tcMar/>
          </w:tcPr>
          <w:p w:rsidR="13C384BE" w:rsidP="13C384BE" w:rsidRDefault="13C384BE" w14:paraId="5F1B5763" w14:textId="39B145E8">
            <w:pPr>
              <w:pStyle w:val="Normal"/>
            </w:pPr>
            <w:r w:rsidR="13C384BE">
              <w:rPr/>
              <w:t>forms</w:t>
            </w:r>
          </w:p>
        </w:tc>
        <w:tc>
          <w:tcPr>
            <w:cnfStyle w:val="000000000000" w:firstRow="0" w:lastRow="0" w:firstColumn="0" w:lastColumn="0" w:oddVBand="0" w:evenVBand="0" w:oddHBand="0" w:evenHBand="0" w:firstRowFirstColumn="0" w:firstRowLastColumn="0" w:lastRowFirstColumn="0" w:lastRowLastColumn="0"/>
            <w:tcW w:w="7605" w:type="dxa"/>
            <w:tcMar/>
          </w:tcPr>
          <w:p w:rsidR="13C384BE" w:rsidP="13C384BE" w:rsidRDefault="13C384BE" w14:paraId="6AAA8F61" w14:textId="7941A322">
            <w:pPr>
              <w:pStyle w:val="Normal"/>
            </w:pPr>
            <w:r w:rsidR="13C384BE">
              <w:rPr/>
              <w:t>return = 177 (0xb1)</w:t>
            </w:r>
          </w:p>
        </w:tc>
      </w:tr>
      <w:tr w:rsidR="13C384BE" w:rsidTr="13C384BE" w14:paraId="0D4A3E5D">
        <w:trPr>
          <w:trHeight w:val="300"/>
        </w:trPr>
        <w:tc>
          <w:tcPr>
            <w:cnfStyle w:val="001000000000" w:firstRow="0" w:lastRow="0" w:firstColumn="1" w:lastColumn="0" w:oddVBand="0" w:evenVBand="0" w:oddHBand="0" w:evenHBand="0" w:firstRowFirstColumn="0" w:firstRowLastColumn="0" w:lastRowFirstColumn="0" w:lastRowLastColumn="0"/>
            <w:tcW w:w="1755" w:type="dxa"/>
            <w:tcMar/>
          </w:tcPr>
          <w:p w:rsidR="13C384BE" w:rsidP="13C384BE" w:rsidRDefault="13C384BE" w14:paraId="228B8CF5" w14:textId="31CC5723">
            <w:pPr>
              <w:pStyle w:val="Normal"/>
            </w:pPr>
            <w:r w:rsidR="13C384BE">
              <w:rPr/>
              <w:t>Operand</w:t>
            </w:r>
          </w:p>
          <w:p w:rsidR="13C384BE" w:rsidP="13C384BE" w:rsidRDefault="13C384BE" w14:paraId="2275C0DA" w14:textId="0C8A61FD">
            <w:pPr>
              <w:pStyle w:val="Normal"/>
            </w:pPr>
            <w:r w:rsidR="13C384BE">
              <w:rPr/>
              <w:t>Stack</w:t>
            </w:r>
          </w:p>
        </w:tc>
        <w:tc>
          <w:tcPr>
            <w:cnfStyle w:val="000000000000" w:firstRow="0" w:lastRow="0" w:firstColumn="0" w:lastColumn="0" w:oddVBand="0" w:evenVBand="0" w:oddHBand="0" w:evenHBand="0" w:firstRowFirstColumn="0" w:firstRowLastColumn="0" w:lastRowFirstColumn="0" w:lastRowLastColumn="0"/>
            <w:tcW w:w="7605" w:type="dxa"/>
            <w:tcMar/>
          </w:tcPr>
          <w:p w:rsidR="13C384BE" w:rsidP="13C384BE" w:rsidRDefault="13C384BE" w14:paraId="078BBEA1" w14:textId="0C37B9B2">
            <w:pPr>
              <w:pStyle w:val="Normal"/>
            </w:pPr>
            <w:r w:rsidR="13C384BE">
              <w:rPr/>
              <w:t>... →</w:t>
            </w:r>
          </w:p>
          <w:p w:rsidR="13C384BE" w:rsidP="13C384BE" w:rsidRDefault="13C384BE" w14:paraId="70F7B5AB" w14:textId="230AB4C7">
            <w:pPr>
              <w:pStyle w:val="Normal"/>
            </w:pPr>
            <w:r w:rsidR="13C384BE">
              <w:rPr/>
              <w:t>[empty]</w:t>
            </w:r>
          </w:p>
        </w:tc>
      </w:tr>
      <w:tr w:rsidR="13C384BE" w:rsidTr="13C384BE" w14:paraId="223E8634">
        <w:trPr>
          <w:trHeight w:val="300"/>
        </w:trPr>
        <w:tc>
          <w:tcPr>
            <w:cnfStyle w:val="001000000000" w:firstRow="0" w:lastRow="0" w:firstColumn="1" w:lastColumn="0" w:oddVBand="0" w:evenVBand="0" w:oddHBand="0" w:evenHBand="0" w:firstRowFirstColumn="0" w:firstRowLastColumn="0" w:lastRowFirstColumn="0" w:lastRowLastColumn="0"/>
            <w:tcW w:w="1755" w:type="dxa"/>
            <w:tcMar/>
          </w:tcPr>
          <w:p w:rsidR="13C384BE" w:rsidP="13C384BE" w:rsidRDefault="13C384BE" w14:paraId="27F1A0C0" w14:textId="7BE85B4D">
            <w:pPr>
              <w:pStyle w:val="Normal"/>
            </w:pPr>
            <w:r w:rsidR="13C384BE">
              <w:rPr/>
              <w:t>Description</w:t>
            </w:r>
          </w:p>
        </w:tc>
        <w:tc>
          <w:tcPr>
            <w:cnfStyle w:val="000000000000" w:firstRow="0" w:lastRow="0" w:firstColumn="0" w:lastColumn="0" w:oddVBand="0" w:evenVBand="0" w:oddHBand="0" w:evenHBand="0" w:firstRowFirstColumn="0" w:firstRowLastColumn="0" w:lastRowFirstColumn="0" w:lastRowLastColumn="0"/>
            <w:tcW w:w="7605" w:type="dxa"/>
            <w:tcMar/>
          </w:tcPr>
          <w:p w:rsidR="13C384BE" w:rsidP="13C384BE" w:rsidRDefault="13C384BE" w14:paraId="2EE1B93D" w14:textId="141318E9">
            <w:pPr>
              <w:pStyle w:val="Normal"/>
            </w:pPr>
            <w:r w:rsidR="13C384BE">
              <w:rPr/>
              <w:t>Return void from method</w:t>
            </w:r>
          </w:p>
        </w:tc>
      </w:tr>
      <w:tr w:rsidR="13C384BE" w:rsidTr="13C384BE" w14:paraId="7E9BAA72">
        <w:trPr>
          <w:trHeight w:val="300"/>
        </w:trPr>
        <w:tc>
          <w:tcPr>
            <w:cnfStyle w:val="001000000000" w:firstRow="0" w:lastRow="0" w:firstColumn="1" w:lastColumn="0" w:oddVBand="0" w:evenVBand="0" w:oddHBand="0" w:evenHBand="0" w:firstRowFirstColumn="0" w:firstRowLastColumn="0" w:lastRowFirstColumn="0" w:lastRowLastColumn="0"/>
            <w:tcW w:w="1755" w:type="dxa"/>
            <w:tcMar/>
          </w:tcPr>
          <w:p w:rsidR="13C384BE" w:rsidP="13C384BE" w:rsidRDefault="13C384BE" w14:paraId="66C346E7" w14:textId="4832D421">
            <w:pPr>
              <w:pStyle w:val="Normal"/>
            </w:pPr>
            <w:r w:rsidR="13C384BE">
              <w:rPr/>
              <w:t>Restriction</w:t>
            </w:r>
          </w:p>
        </w:tc>
        <w:tc>
          <w:tcPr>
            <w:cnfStyle w:val="000000000000" w:firstRow="0" w:lastRow="0" w:firstColumn="0" w:lastColumn="0" w:oddVBand="0" w:evenVBand="0" w:oddHBand="0" w:evenHBand="0" w:firstRowFirstColumn="0" w:firstRowLastColumn="0" w:lastRowFirstColumn="0" w:lastRowLastColumn="0"/>
            <w:tcW w:w="7605" w:type="dxa"/>
            <w:tcMar/>
          </w:tcPr>
          <w:p w:rsidR="13C384BE" w:rsidP="13C384BE" w:rsidRDefault="13C384BE" w14:paraId="35776082" w14:textId="7525C16C">
            <w:pPr>
              <w:pStyle w:val="ListParagraph"/>
              <w:numPr>
                <w:ilvl w:val="0"/>
                <w:numId w:val="286"/>
              </w:numPr>
              <w:suppressLineNumbers w:val="0"/>
              <w:bidi w:val="0"/>
              <w:spacing w:beforeLines="0" w:beforeAutospacing="off" w:after="0" w:afterAutospacing="off" w:line="279" w:lineRule="auto"/>
              <w:ind w:rightChars="0"/>
              <w:jc w:val="left"/>
              <w:rPr/>
            </w:pPr>
            <w:r w:rsidR="13C384BE">
              <w:rPr/>
              <w:t>The current method must have return type</w:t>
            </w:r>
            <w:r w:rsidRPr="13C384BE" w:rsidR="13C384BE">
              <w:rPr>
                <w:u w:val="single"/>
              </w:rPr>
              <w:t xml:space="preserve"> void</w:t>
            </w:r>
          </w:p>
        </w:tc>
      </w:tr>
      <w:tr w:rsidR="13C384BE" w:rsidTr="13C384BE" w14:paraId="74300E1E">
        <w:trPr>
          <w:trHeight w:val="300"/>
        </w:trPr>
        <w:tc>
          <w:tcPr>
            <w:cnfStyle w:val="001000000000" w:firstRow="0" w:lastRow="0" w:firstColumn="1" w:lastColumn="0" w:oddVBand="0" w:evenVBand="0" w:oddHBand="0" w:evenHBand="0" w:firstRowFirstColumn="0" w:firstRowLastColumn="0" w:lastRowFirstColumn="0" w:lastRowLastColumn="0"/>
            <w:tcW w:w="1755" w:type="dxa"/>
            <w:tcMar/>
          </w:tcPr>
          <w:p w:rsidR="13C384BE" w:rsidP="13C384BE" w:rsidRDefault="13C384BE" w14:paraId="528111AD" w14:textId="54B42E6F">
            <w:pPr>
              <w:pStyle w:val="Normal"/>
            </w:pPr>
            <w:r w:rsidR="13C384BE">
              <w:rPr/>
              <w:t>Notes</w:t>
            </w:r>
          </w:p>
        </w:tc>
        <w:tc>
          <w:tcPr>
            <w:cnfStyle w:val="000000000000" w:firstRow="0" w:lastRow="0" w:firstColumn="0" w:lastColumn="0" w:oddVBand="0" w:evenVBand="0" w:oddHBand="0" w:evenHBand="0" w:firstRowFirstColumn="0" w:firstRowLastColumn="0" w:lastRowFirstColumn="0" w:lastRowLastColumn="0"/>
            <w:tcW w:w="7605" w:type="dxa"/>
            <w:tcMar/>
          </w:tcPr>
          <w:p w:rsidR="13C384BE" w:rsidP="13C384BE" w:rsidRDefault="13C384BE" w14:paraId="61FD6BD2" w14:textId="0DDAB106">
            <w:pPr>
              <w:pStyle w:val="Normal"/>
            </w:pPr>
            <w:r w:rsidR="13C384BE">
              <w:rPr/>
              <w:t>None</w:t>
            </w:r>
          </w:p>
        </w:tc>
      </w:tr>
      <w:tr w:rsidR="13C384BE" w:rsidTr="13C384BE" w14:paraId="13E7CB28">
        <w:trPr>
          <w:trHeight w:val="300"/>
        </w:trPr>
        <w:tc>
          <w:tcPr>
            <w:cnfStyle w:val="001000000000" w:firstRow="0" w:lastRow="0" w:firstColumn="1" w:lastColumn="0" w:oddVBand="0" w:evenVBand="0" w:oddHBand="0" w:evenHBand="0" w:firstRowFirstColumn="0" w:firstRowLastColumn="0" w:lastRowFirstColumn="0" w:lastRowLastColumn="0"/>
            <w:tcW w:w="1755" w:type="dxa"/>
            <w:tcMar/>
          </w:tcPr>
          <w:p w:rsidR="13C384BE" w:rsidP="13C384BE" w:rsidRDefault="13C384BE" w14:paraId="7EE993A4" w14:textId="3934EE19">
            <w:pPr>
              <w:pStyle w:val="Normal"/>
            </w:pPr>
            <w:r w:rsidR="13C384BE">
              <w:rPr/>
              <w:t>Exception</w:t>
            </w:r>
          </w:p>
        </w:tc>
        <w:tc>
          <w:tcPr>
            <w:cnfStyle w:val="000000000000" w:firstRow="0" w:lastRow="0" w:firstColumn="0" w:lastColumn="0" w:oddVBand="0" w:evenVBand="0" w:oddHBand="0" w:evenHBand="0" w:firstRowFirstColumn="0" w:firstRowLastColumn="0" w:lastRowFirstColumn="0" w:lastRowLastColumn="0"/>
            <w:tcW w:w="7605" w:type="dxa"/>
            <w:tcMar/>
          </w:tcPr>
          <w:p w:rsidR="13C384BE" w:rsidP="13C384BE" w:rsidRDefault="13C384BE" w14:paraId="5648A36D" w14:textId="41C8BECC">
            <w:pPr>
              <w:pStyle w:val="Normal"/>
            </w:pPr>
            <w:r w:rsidR="13C384BE">
              <w:rPr/>
              <w:t>Case 1:</w:t>
            </w:r>
          </w:p>
          <w:p w:rsidR="13C384BE" w:rsidP="13C384BE" w:rsidRDefault="13C384BE" w14:paraId="19E62DB5" w14:textId="08833A3F">
            <w:pPr>
              <w:pStyle w:val="Normal"/>
            </w:pPr>
            <w:r w:rsidR="13C384BE">
              <w:rPr/>
              <w:t xml:space="preserve">If the JVM implementation does not enforce the rules on structured locking described in §2.11.10, then if the current method is a synchronized method and the current thread is not the owner of the monitor entered or reentered on invocation of the method, then ot throws an </w:t>
            </w:r>
            <w:r w:rsidRPr="13C384BE" w:rsidR="13C384BE">
              <w:rPr>
                <w:u w:val="single"/>
              </w:rPr>
              <w:t>IllegalMonitorStateException</w:t>
            </w:r>
            <w:r w:rsidRPr="13C384BE" w:rsidR="13C384BE">
              <w:rPr>
                <w:u w:val="single"/>
              </w:rPr>
              <w:t xml:space="preserve">. </w:t>
            </w:r>
          </w:p>
          <w:p w:rsidR="13C384BE" w:rsidP="13C384BE" w:rsidRDefault="13C384BE" w14:paraId="55BB5477" w14:textId="07918111">
            <w:pPr>
              <w:pStyle w:val="Normal"/>
            </w:pPr>
          </w:p>
          <w:p w:rsidR="13C384BE" w:rsidP="13C384BE" w:rsidRDefault="13C384BE" w14:paraId="23CAEC96" w14:textId="5598370D">
            <w:pPr>
              <w:pStyle w:val="Normal"/>
            </w:pPr>
            <w:r w:rsidR="13C384BE">
              <w:rPr/>
              <w:t xml:space="preserve">This can happen, for example, if a synchronized method </w:t>
            </w:r>
            <w:r w:rsidR="13C384BE">
              <w:rPr/>
              <w:t>contains</w:t>
            </w:r>
            <w:r w:rsidR="13C384BE">
              <w:rPr/>
              <w:t xml:space="preserve"> a </w:t>
            </w:r>
            <w:r w:rsidR="13C384BE">
              <w:rPr/>
              <w:t>monitorexit</w:t>
            </w:r>
            <w:r w:rsidR="13C384BE">
              <w:rPr/>
              <w:t xml:space="preserve"> instruction, but no </w:t>
            </w:r>
            <w:r w:rsidR="13C384BE">
              <w:rPr/>
              <w:t>monitorenter</w:t>
            </w:r>
            <w:r w:rsidR="13C384BE">
              <w:rPr/>
              <w:t xml:space="preserve"> instruction, on the object on which the method is synchronized.</w:t>
            </w:r>
          </w:p>
          <w:p w:rsidR="13C384BE" w:rsidP="13C384BE" w:rsidRDefault="13C384BE" w14:paraId="09265E57" w14:textId="3D3BC41B">
            <w:pPr>
              <w:pStyle w:val="Normal"/>
            </w:pPr>
          </w:p>
          <w:p w:rsidR="13C384BE" w:rsidP="13C384BE" w:rsidRDefault="13C384BE" w14:paraId="5378767A" w14:textId="6FDD0E81">
            <w:pPr>
              <w:pStyle w:val="Normal"/>
            </w:pPr>
            <w:r w:rsidR="13C384BE">
              <w:rPr/>
              <w:t>Case 2:</w:t>
            </w:r>
          </w:p>
          <w:p w:rsidR="13C384BE" w:rsidP="13C384BE" w:rsidRDefault="13C384BE" w14:paraId="63B4AE50" w14:textId="1878CF3D">
            <w:pPr>
              <w:pStyle w:val="Normal"/>
              <w:rPr>
                <w:u w:val="single"/>
              </w:rPr>
            </w:pPr>
            <w:r w:rsidR="13C384BE">
              <w:rPr/>
              <w:t xml:space="preserve">Otherwise, if the JVM implementation enforces the rules on structured locking described in §2.11.10 and if the first of those rules is violated during invocation of the current method, then it throws </w:t>
            </w:r>
            <w:r w:rsidRPr="13C384BE" w:rsidR="13C384BE">
              <w:rPr>
                <w:u w:val="single"/>
              </w:rPr>
              <w:t>IllegalMonitorStateException</w:t>
            </w:r>
            <w:r w:rsidRPr="13C384BE" w:rsidR="13C384BE">
              <w:rPr>
                <w:u w:val="single"/>
              </w:rPr>
              <w:t>.</w:t>
            </w:r>
          </w:p>
          <w:p w:rsidR="13C384BE" w:rsidP="13C384BE" w:rsidRDefault="13C384BE" w14:paraId="28455142" w14:textId="0B4EADCB">
            <w:pPr>
              <w:pStyle w:val="Normal"/>
            </w:pPr>
          </w:p>
        </w:tc>
      </w:tr>
      <w:tr w:rsidR="13C384BE" w:rsidTr="13C384BE" w14:paraId="573E3DEE">
        <w:trPr>
          <w:trHeight w:val="300"/>
        </w:trPr>
        <w:tc>
          <w:tcPr>
            <w:cnfStyle w:val="001000000000" w:firstRow="0" w:lastRow="0" w:firstColumn="1" w:lastColumn="0" w:oddVBand="0" w:evenVBand="0" w:oddHBand="0" w:evenHBand="0" w:firstRowFirstColumn="0" w:firstRowLastColumn="0" w:lastRowFirstColumn="0" w:lastRowLastColumn="0"/>
            <w:tcW w:w="1755" w:type="dxa"/>
            <w:tcMar/>
          </w:tcPr>
          <w:p w:rsidR="13C384BE" w:rsidP="13C384BE" w:rsidRDefault="13C384BE" w14:paraId="69296E71" w14:textId="6F1DDA58">
            <w:pPr>
              <w:pStyle w:val="Normal"/>
            </w:pPr>
            <w:r w:rsidR="13C384BE">
              <w:rPr/>
              <w:t>Watch Out</w:t>
            </w:r>
          </w:p>
        </w:tc>
        <w:tc>
          <w:tcPr>
            <w:cnfStyle w:val="000000000000" w:firstRow="0" w:lastRow="0" w:firstColumn="0" w:lastColumn="0" w:oddVBand="0" w:evenVBand="0" w:oddHBand="0" w:evenHBand="0" w:firstRowFirstColumn="0" w:firstRowLastColumn="0" w:lastRowFirstColumn="0" w:lastRowLastColumn="0"/>
            <w:tcW w:w="7605" w:type="dxa"/>
            <w:tcMar/>
          </w:tcPr>
          <w:p w:rsidR="13C384BE" w:rsidP="13C384BE" w:rsidRDefault="13C384BE" w14:paraId="3EACC53A" w14:textId="7EAE00C3">
            <w:pPr>
              <w:pStyle w:val="ListParagraph"/>
              <w:numPr>
                <w:ilvl w:val="0"/>
                <w:numId w:val="285"/>
              </w:numPr>
              <w:rPr/>
            </w:pPr>
            <w:r w:rsidR="13C384BE">
              <w:rPr/>
              <w:t>The current method must have return type void. If the current method is a synchronized method, the monitor entered or reentered on invocation of the method is updated and possibly exited as if by execution of a monitorexit instruction (§monitorexit) in the current thread. If no exception is thrown, any values on the operand stack of the current frame (§2.6) are discarded.</w:t>
            </w:r>
          </w:p>
          <w:p w:rsidR="13C384BE" w:rsidP="13C384BE" w:rsidRDefault="13C384BE" w14:paraId="6C80D59B" w14:textId="270AF92E">
            <w:pPr>
              <w:pStyle w:val="ListParagraph"/>
              <w:numPr>
                <w:ilvl w:val="0"/>
                <w:numId w:val="285"/>
              </w:numPr>
              <w:rPr/>
            </w:pPr>
            <w:r w:rsidR="13C384BE">
              <w:rPr/>
              <w:t>The interpreter then returns control to the invoker of the method, reinstating the frame of the invoker.</w:t>
            </w:r>
          </w:p>
          <w:p w:rsidR="13C384BE" w:rsidP="13C384BE" w:rsidRDefault="13C384BE" w14:paraId="3D4E0D8A" w14:textId="5F590433">
            <w:pPr>
              <w:pStyle w:val="Normal"/>
            </w:pPr>
          </w:p>
          <w:p w:rsidR="13C384BE" w:rsidP="13C384BE" w:rsidRDefault="13C384BE" w14:paraId="0A69F921" w14:textId="410C92A9">
            <w:pPr>
              <w:pStyle w:val="Normal"/>
            </w:pPr>
          </w:p>
        </w:tc>
      </w:tr>
    </w:tbl>
    <w:p w:rsidR="13C384BE" w:rsidP="13C384BE" w:rsidRDefault="13C384BE" w14:paraId="33306861" w14:textId="07AD33F5">
      <w:pPr>
        <w:pStyle w:val="Normal"/>
      </w:pPr>
    </w:p>
    <w:p w:rsidR="13C384BE" w:rsidRDefault="13C384BE" w14:paraId="0389BC65" w14:textId="0D6673E6">
      <w:r>
        <w:br w:type="page"/>
      </w:r>
    </w:p>
    <w:p w:rsidR="13C384BE" w:rsidP="13C384BE" w:rsidRDefault="13C384BE" w14:paraId="21451114" w14:textId="10C0281E">
      <w:pPr>
        <w:pStyle w:val="Heading1"/>
      </w:pPr>
      <w:bookmarkStart w:name="_Toc227559908" w:id="1025641081"/>
      <w:bookmarkStart w:name="_Toc1330431328" w:id="1732080415"/>
      <w:bookmarkStart w:name="_Toc921439113" w:id="1534616484"/>
      <w:r w:rsidR="13C384BE">
        <w:rPr/>
        <w:t>Create</w:t>
      </w:r>
      <w:bookmarkEnd w:id="1025641081"/>
      <w:bookmarkEnd w:id="1732080415"/>
      <w:bookmarkEnd w:id="1534616484"/>
    </w:p>
    <w:p w:rsidR="13C384BE" w:rsidP="13C384BE" w:rsidRDefault="13C384BE" w14:paraId="7AEFE3D3" w14:textId="6536C169">
      <w:pPr>
        <w:pStyle w:val="Heading3"/>
      </w:pPr>
      <w:bookmarkStart w:name="_Toc1145513962" w:id="983034248"/>
      <w:bookmarkStart w:name="_Toc466770536" w:id="1517159245"/>
      <w:bookmarkStart w:name="_Toc1989792310" w:id="1294673089"/>
      <w:r w:rsidR="13C384BE">
        <w:rPr/>
        <w:t>Create array</w:t>
      </w:r>
      <w:bookmarkEnd w:id="983034248"/>
      <w:bookmarkEnd w:id="1517159245"/>
      <w:bookmarkEnd w:id="1294673089"/>
      <w:r w:rsidR="13C384BE">
        <w:rPr/>
        <w:t xml:space="preserve"> </w:t>
      </w:r>
    </w:p>
    <w:p w:rsidR="13C384BE" w:rsidP="13C384BE" w:rsidRDefault="13C384BE" w14:paraId="5E4F9177" w14:textId="4BA948D8">
      <w:pPr>
        <w:pStyle w:val="Heading3"/>
      </w:pPr>
      <w:bookmarkStart w:name="_Toc292836269" w:id="1878588356"/>
      <w:bookmarkStart w:name="_Toc1724591439" w:id="548292408"/>
      <w:bookmarkStart w:name="_Toc1677332400" w:id="1677646490"/>
      <w:r w:rsidR="13C384BE">
        <w:rPr/>
        <w:t>Create array to a ference</w:t>
      </w:r>
      <w:bookmarkEnd w:id="1878588356"/>
      <w:bookmarkEnd w:id="548292408"/>
      <w:bookmarkEnd w:id="1677646490"/>
    </w:p>
    <w:p w:rsidR="13C384BE" w:rsidP="13C384BE" w:rsidRDefault="13C384BE" w14:paraId="61E36045" w14:textId="0C82F701">
      <w:pPr>
        <w:pStyle w:val="Normal"/>
      </w:pPr>
    </w:p>
    <w:p w:rsidR="13C384BE" w:rsidRDefault="13C384BE" w14:paraId="1CE13305" w14:textId="7095CA39">
      <w:r>
        <w:br w:type="page"/>
      </w:r>
    </w:p>
    <w:p w:rsidR="13C384BE" w:rsidRDefault="13C384BE" w14:paraId="63E4D031" w14:textId="464145EA">
      <w:r>
        <w:br w:type="page"/>
      </w:r>
    </w:p>
    <w:tbl>
      <w:tblPr>
        <w:tblStyle w:val="TableGrid"/>
        <w:tblW w:w="0" w:type="auto"/>
        <w:tblLayout w:type="fixed"/>
        <w:tblLook w:val="06A0" w:firstRow="1" w:lastRow="0" w:firstColumn="1" w:lastColumn="0" w:noHBand="1" w:noVBand="1"/>
      </w:tblPr>
      <w:tblGrid>
        <w:gridCol w:w="1620"/>
        <w:gridCol w:w="7850"/>
      </w:tblGrid>
      <w:tr w:rsidR="13C384BE" w:rsidTr="13C384BE" w14:paraId="58FAEFDD">
        <w:trPr>
          <w:trHeight w:val="300"/>
        </w:trPr>
        <w:tc>
          <w:tcPr>
            <w:tcW w:w="1620" w:type="dxa"/>
            <w:tcMar/>
          </w:tcPr>
          <w:p w:rsidR="13C384BE" w:rsidP="13C384BE" w:rsidRDefault="13C384BE" w14:paraId="3D009B91" w14:textId="47BB73A0">
            <w:pPr>
              <w:pStyle w:val="Normal"/>
            </w:pPr>
            <w:r w:rsidR="13C384BE">
              <w:rPr/>
              <w:t>instruction</w:t>
            </w:r>
          </w:p>
        </w:tc>
        <w:tc>
          <w:tcPr>
            <w:tcW w:w="7850" w:type="dxa"/>
            <w:tcMar/>
          </w:tcPr>
          <w:p w:rsidR="13C384BE" w:rsidP="13C384BE" w:rsidRDefault="13C384BE" w14:paraId="3E48C598" w14:textId="2ECA6239">
            <w:pPr>
              <w:pStyle w:val="Normal"/>
            </w:pPr>
            <w:r w:rsidR="13C384BE">
              <w:rPr/>
              <w:t>anewarray</w:t>
            </w:r>
          </w:p>
        </w:tc>
      </w:tr>
      <w:tr w:rsidR="13C384BE" w:rsidTr="13C384BE" w14:paraId="7D571A98">
        <w:trPr>
          <w:trHeight w:val="300"/>
        </w:trPr>
        <w:tc>
          <w:tcPr>
            <w:tcW w:w="1620" w:type="dxa"/>
            <w:tcMar/>
          </w:tcPr>
          <w:p w:rsidR="13C384BE" w:rsidP="13C384BE" w:rsidRDefault="13C384BE" w14:paraId="43CEC68F" w14:textId="7A9F555A">
            <w:pPr>
              <w:pStyle w:val="Normal"/>
            </w:pPr>
            <w:r w:rsidR="13C384BE">
              <w:rPr/>
              <w:t>format</w:t>
            </w:r>
          </w:p>
        </w:tc>
        <w:tc>
          <w:tcPr>
            <w:tcW w:w="7850" w:type="dxa"/>
            <w:tcMar/>
          </w:tcPr>
          <w:p w:rsidR="13C384BE" w:rsidP="13C384BE" w:rsidRDefault="13C384BE" w14:paraId="25543994" w14:textId="7D26D061">
            <w:pPr>
              <w:pStyle w:val="Normal"/>
            </w:pPr>
            <w:r w:rsidR="13C384BE">
              <w:rPr/>
              <w:t>anewarray</w:t>
            </w:r>
            <w:r>
              <w:br/>
            </w:r>
            <w:r w:rsidR="13C384BE">
              <w:rPr/>
              <w:t>indexbyte1</w:t>
            </w:r>
            <w:r>
              <w:br/>
            </w:r>
            <w:r w:rsidR="13C384BE">
              <w:rPr/>
              <w:t>indexbyte2</w:t>
            </w:r>
          </w:p>
        </w:tc>
      </w:tr>
      <w:tr w:rsidR="13C384BE" w:rsidTr="13C384BE" w14:paraId="69119BEC">
        <w:trPr>
          <w:trHeight w:val="300"/>
        </w:trPr>
        <w:tc>
          <w:tcPr>
            <w:tcW w:w="1620" w:type="dxa"/>
            <w:tcMar/>
          </w:tcPr>
          <w:p w:rsidR="13C384BE" w:rsidP="13C384BE" w:rsidRDefault="13C384BE" w14:paraId="53D17B93" w14:textId="27A37405">
            <w:pPr>
              <w:pStyle w:val="Normal"/>
            </w:pPr>
            <w:r w:rsidR="13C384BE">
              <w:rPr/>
              <w:t>forms</w:t>
            </w:r>
          </w:p>
        </w:tc>
        <w:tc>
          <w:tcPr>
            <w:tcW w:w="7850" w:type="dxa"/>
            <w:tcMar/>
          </w:tcPr>
          <w:p w:rsidR="13C384BE" w:rsidP="13C384BE" w:rsidRDefault="13C384BE" w14:paraId="406A8EB6" w14:textId="20622145">
            <w:pPr>
              <w:pStyle w:val="Normal"/>
            </w:pPr>
            <w:r w:rsidR="13C384BE">
              <w:rPr/>
              <w:t>anewarray = 189 (0xbd)</w:t>
            </w:r>
          </w:p>
        </w:tc>
      </w:tr>
      <w:tr w:rsidR="13C384BE" w:rsidTr="13C384BE" w14:paraId="43EEBAD0">
        <w:trPr>
          <w:trHeight w:val="300"/>
        </w:trPr>
        <w:tc>
          <w:tcPr>
            <w:tcW w:w="1620" w:type="dxa"/>
            <w:tcMar/>
          </w:tcPr>
          <w:p w:rsidR="13C384BE" w:rsidP="13C384BE" w:rsidRDefault="13C384BE" w14:paraId="4DFB02A1" w14:textId="1175B534">
            <w:pPr>
              <w:pStyle w:val="Normal"/>
            </w:pPr>
            <w:r w:rsidR="13C384BE">
              <w:rPr/>
              <w:t>Operand</w:t>
            </w:r>
          </w:p>
          <w:p w:rsidR="13C384BE" w:rsidP="13C384BE" w:rsidRDefault="13C384BE" w14:paraId="1BF648F7" w14:textId="1FF78C16">
            <w:pPr>
              <w:pStyle w:val="Normal"/>
            </w:pPr>
            <w:r w:rsidR="13C384BE">
              <w:rPr/>
              <w:t>stack</w:t>
            </w:r>
          </w:p>
        </w:tc>
        <w:tc>
          <w:tcPr>
            <w:tcW w:w="7850" w:type="dxa"/>
            <w:tcMar/>
          </w:tcPr>
          <w:p w:rsidR="13C384BE" w:rsidP="13C384BE" w:rsidRDefault="13C384BE" w14:paraId="0FC86432" w14:textId="5827A7E3">
            <w:pPr>
              <w:pStyle w:val="Normal"/>
            </w:pPr>
            <w:r w:rsidR="13C384BE">
              <w:rPr/>
              <w:t>..., count →</w:t>
            </w:r>
          </w:p>
          <w:p w:rsidR="13C384BE" w:rsidP="13C384BE" w:rsidRDefault="13C384BE" w14:paraId="4444176B" w14:textId="41F3C037">
            <w:pPr>
              <w:pStyle w:val="Normal"/>
            </w:pPr>
            <w:r w:rsidR="13C384BE">
              <w:rPr/>
              <w:t xml:space="preserve">..., </w:t>
            </w:r>
            <w:r w:rsidR="13C384BE">
              <w:rPr/>
              <w:t>arrayref</w:t>
            </w:r>
          </w:p>
        </w:tc>
      </w:tr>
      <w:tr w:rsidR="13C384BE" w:rsidTr="13C384BE" w14:paraId="06D1FCD7">
        <w:trPr>
          <w:trHeight w:val="300"/>
        </w:trPr>
        <w:tc>
          <w:tcPr>
            <w:tcW w:w="1620" w:type="dxa"/>
            <w:tcMar/>
          </w:tcPr>
          <w:p w:rsidR="13C384BE" w:rsidP="13C384BE" w:rsidRDefault="13C384BE" w14:paraId="20E7C488" w14:textId="0F74DB7C">
            <w:pPr>
              <w:pStyle w:val="Normal"/>
            </w:pPr>
            <w:r w:rsidR="13C384BE">
              <w:rPr/>
              <w:t>Description</w:t>
            </w:r>
          </w:p>
        </w:tc>
        <w:tc>
          <w:tcPr>
            <w:tcW w:w="7850" w:type="dxa"/>
            <w:tcMar/>
          </w:tcPr>
          <w:p w:rsidR="13C384BE" w:rsidP="13C384BE" w:rsidRDefault="13C384BE" w14:paraId="6BD4FC27" w14:textId="2F5061E7">
            <w:pPr>
              <w:pStyle w:val="Normal"/>
            </w:pPr>
            <w:r w:rsidR="13C384BE">
              <w:rPr/>
              <w:t>Create new array of reference</w:t>
            </w:r>
          </w:p>
        </w:tc>
      </w:tr>
      <w:tr w:rsidR="13C384BE" w:rsidTr="13C384BE" w14:paraId="4F16528C">
        <w:trPr>
          <w:trHeight w:val="300"/>
        </w:trPr>
        <w:tc>
          <w:tcPr>
            <w:tcW w:w="1620" w:type="dxa"/>
            <w:tcMar/>
          </w:tcPr>
          <w:p w:rsidR="13C384BE" w:rsidP="13C384BE" w:rsidRDefault="13C384BE" w14:paraId="3778A507" w14:textId="01F384F5">
            <w:pPr>
              <w:pStyle w:val="Normal"/>
            </w:pPr>
            <w:r w:rsidR="13C384BE">
              <w:rPr/>
              <w:t>Notes</w:t>
            </w:r>
          </w:p>
          <w:p w:rsidR="13C384BE" w:rsidP="13C384BE" w:rsidRDefault="13C384BE" w14:paraId="539C0D3F" w14:textId="7936BEF1">
            <w:pPr>
              <w:pStyle w:val="Normal"/>
            </w:pPr>
            <w:r w:rsidR="13C384BE">
              <w:rPr/>
              <w:t xml:space="preserve">and </w:t>
            </w:r>
          </w:p>
          <w:p w:rsidR="13C384BE" w:rsidP="13C384BE" w:rsidRDefault="13C384BE" w14:paraId="49A8C557" w14:textId="753A21B1">
            <w:pPr>
              <w:pStyle w:val="Normal"/>
            </w:pPr>
            <w:r w:rsidR="13C384BE">
              <w:rPr/>
              <w:t>restriction</w:t>
            </w:r>
          </w:p>
        </w:tc>
        <w:tc>
          <w:tcPr>
            <w:tcW w:w="7850" w:type="dxa"/>
            <w:tcMar/>
          </w:tcPr>
          <w:p w:rsidR="13C384BE" w:rsidP="13C384BE" w:rsidRDefault="13C384BE" w14:paraId="2235F1F7" w14:textId="6004C0DC">
            <w:pPr>
              <w:pStyle w:val="ListParagraph"/>
              <w:numPr>
                <w:ilvl w:val="0"/>
                <w:numId w:val="94"/>
              </w:numPr>
              <w:rPr>
                <w:u w:val="single"/>
              </w:rPr>
            </w:pPr>
            <w:r w:rsidR="13C384BE">
              <w:rPr>
                <w:u w:val="none"/>
              </w:rPr>
              <w:t>The count must be of type</w:t>
            </w:r>
            <w:r w:rsidRPr="13C384BE" w:rsidR="13C384BE">
              <w:rPr>
                <w:u w:val="single"/>
              </w:rPr>
              <w:t xml:space="preserve"> int. </w:t>
            </w:r>
          </w:p>
          <w:p w:rsidR="13C384BE" w:rsidP="13C384BE" w:rsidRDefault="13C384BE" w14:paraId="2C7C300C" w14:textId="624645F0">
            <w:pPr>
              <w:pStyle w:val="ListParagraph"/>
              <w:numPr>
                <w:ilvl w:val="0"/>
                <w:numId w:val="94"/>
              </w:numPr>
              <w:rPr>
                <w:u w:val="single"/>
              </w:rPr>
            </w:pPr>
            <w:r w:rsidR="13C384BE">
              <w:rPr>
                <w:u w:val="none"/>
              </w:rPr>
              <w:t xml:space="preserve">The run-time constant pool item at that index must be a </w:t>
            </w:r>
            <w:r w:rsidRPr="13C384BE" w:rsidR="13C384BE">
              <w:rPr>
                <w:u w:val="single"/>
              </w:rPr>
              <w:t xml:space="preserve">symbolic reference to a class, array, or interface type. </w:t>
            </w:r>
          </w:p>
          <w:p w:rsidR="13C384BE" w:rsidP="13C384BE" w:rsidRDefault="13C384BE" w14:paraId="44F6694E" w14:textId="79C6123F">
            <w:pPr>
              <w:pStyle w:val="ListParagraph"/>
              <w:numPr>
                <w:ilvl w:val="0"/>
                <w:numId w:val="94"/>
              </w:numPr>
              <w:rPr>
                <w:u w:val="none"/>
              </w:rPr>
            </w:pPr>
            <w:r w:rsidR="13C384BE">
              <w:rPr>
                <w:u w:val="none"/>
              </w:rPr>
              <w:t>The named class, array, or interface type is resolved (§5.4.3.1).</w:t>
            </w:r>
          </w:p>
          <w:p w:rsidR="13C384BE" w:rsidP="13C384BE" w:rsidRDefault="13C384BE" w14:paraId="68DDC581" w14:textId="6A556394">
            <w:pPr>
              <w:pStyle w:val="ListParagraph"/>
              <w:numPr>
                <w:ilvl w:val="0"/>
                <w:numId w:val="94"/>
              </w:numPr>
              <w:rPr>
                <w:u w:val="none"/>
              </w:rPr>
            </w:pPr>
            <w:r w:rsidR="13C384BE">
              <w:rPr>
                <w:u w:val="none"/>
              </w:rPr>
              <w:t xml:space="preserve">A new array with components of that type, of length count, is </w:t>
            </w:r>
            <w:r w:rsidR="13C384BE">
              <w:rPr>
                <w:u w:val="none"/>
              </w:rPr>
              <w:t>allocated</w:t>
            </w:r>
            <w:r w:rsidR="13C384BE">
              <w:rPr>
                <w:u w:val="none"/>
              </w:rPr>
              <w:t xml:space="preserve"> from the garbage-collected heap, and a reference </w:t>
            </w:r>
            <w:r w:rsidR="13C384BE">
              <w:rPr>
                <w:u w:val="none"/>
              </w:rPr>
              <w:t>arrayref</w:t>
            </w:r>
            <w:r w:rsidR="13C384BE">
              <w:rPr>
                <w:u w:val="none"/>
              </w:rPr>
              <w:t xml:space="preserve"> to this new array object is pushed onto the operand stack. </w:t>
            </w:r>
          </w:p>
          <w:p w:rsidR="13C384BE" w:rsidP="13C384BE" w:rsidRDefault="13C384BE" w14:paraId="3BA3A14C" w14:textId="4B662496">
            <w:pPr>
              <w:pStyle w:val="ListParagraph"/>
              <w:numPr>
                <w:ilvl w:val="0"/>
                <w:numId w:val="94"/>
              </w:numPr>
              <w:rPr>
                <w:u w:val="none"/>
              </w:rPr>
            </w:pPr>
            <w:r w:rsidR="13C384BE">
              <w:rPr>
                <w:u w:val="none"/>
              </w:rPr>
              <w:t>All components of the new array are initialized to null, the default value for reference types (§2.4).</w:t>
            </w:r>
          </w:p>
        </w:tc>
      </w:tr>
      <w:tr w:rsidR="13C384BE" w:rsidTr="13C384BE" w14:paraId="1603CFBE">
        <w:trPr>
          <w:trHeight w:val="300"/>
        </w:trPr>
        <w:tc>
          <w:tcPr>
            <w:tcW w:w="1620" w:type="dxa"/>
            <w:tcMar/>
          </w:tcPr>
          <w:p w:rsidR="13C384BE" w:rsidP="13C384BE" w:rsidRDefault="13C384BE" w14:paraId="4748106A" w14:textId="3E510CF4">
            <w:pPr>
              <w:pStyle w:val="Normal"/>
            </w:pPr>
            <w:r w:rsidR="13C384BE">
              <w:rPr/>
              <w:t>Process</w:t>
            </w:r>
          </w:p>
        </w:tc>
        <w:tc>
          <w:tcPr>
            <w:tcW w:w="7850" w:type="dxa"/>
            <w:tcMar/>
          </w:tcPr>
          <w:p w:rsidR="13C384BE" w:rsidP="13C384BE" w:rsidRDefault="13C384BE" w14:paraId="355F7E26" w14:textId="495FA842">
            <w:pPr>
              <w:pStyle w:val="ListParagraph"/>
              <w:numPr>
                <w:ilvl w:val="0"/>
                <w:numId w:val="289"/>
              </w:numPr>
              <w:rPr>
                <w:u w:val="none"/>
              </w:rPr>
            </w:pPr>
            <w:r w:rsidR="13C384BE">
              <w:rPr>
                <w:u w:val="none"/>
              </w:rPr>
              <w:t xml:space="preserve">It is popped off the operand stack. The count represents the number of components of the array to be created. </w:t>
            </w:r>
          </w:p>
          <w:p w:rsidR="13C384BE" w:rsidP="13C384BE" w:rsidRDefault="13C384BE" w14:paraId="5F55BDD4" w14:textId="446ABE2F">
            <w:pPr>
              <w:pStyle w:val="ListParagraph"/>
              <w:numPr>
                <w:ilvl w:val="0"/>
                <w:numId w:val="289"/>
              </w:numPr>
              <w:rPr>
                <w:u w:val="none"/>
              </w:rPr>
            </w:pPr>
            <w:r w:rsidR="13C384BE">
              <w:rPr>
                <w:u w:val="none"/>
              </w:rPr>
              <w:t xml:space="preserve">The unsigned indexbyte1 </w:t>
            </w:r>
          </w:p>
          <w:p w:rsidR="13C384BE" w:rsidP="13C384BE" w:rsidRDefault="13C384BE" w14:paraId="0EDC447C" w14:textId="0216AF43">
            <w:pPr>
              <w:pStyle w:val="ListParagraph"/>
              <w:ind w:left="720"/>
              <w:rPr>
                <w:u w:val="none"/>
              </w:rPr>
            </w:pPr>
            <w:r w:rsidR="13C384BE">
              <w:rPr>
                <w:u w:val="none"/>
              </w:rPr>
              <w:t xml:space="preserve">and indexbyte2 are used to construct an index into the run-time constant pool of the current class (§2.6), where the value of the index is </w:t>
            </w:r>
          </w:p>
          <w:p w:rsidR="13C384BE" w:rsidP="13C384BE" w:rsidRDefault="13C384BE" w14:paraId="1530BD0E" w14:textId="694B2130">
            <w:pPr>
              <w:pStyle w:val="ListParagraph"/>
              <w:ind w:left="720"/>
              <w:rPr>
                <w:i w:val="1"/>
                <w:iCs w:val="1"/>
                <w:u w:val="none"/>
              </w:rPr>
            </w:pPr>
            <w:r w:rsidRPr="13C384BE" w:rsidR="13C384BE">
              <w:rPr>
                <w:i w:val="1"/>
                <w:iCs w:val="1"/>
                <w:u w:val="none"/>
              </w:rPr>
              <w:t>(indexbyte1 &lt;&lt; 8) | indexbyte2.</w:t>
            </w:r>
          </w:p>
          <w:p w:rsidR="13C384BE" w:rsidP="13C384BE" w:rsidRDefault="13C384BE" w14:paraId="6B7F62CA" w14:textId="3BEDCB98">
            <w:pPr>
              <w:pStyle w:val="ListParagraph"/>
              <w:ind w:left="720"/>
              <w:rPr>
                <w:i w:val="1"/>
                <w:iCs w:val="1"/>
                <w:u w:val="none"/>
              </w:rPr>
            </w:pPr>
          </w:p>
          <w:p w:rsidR="13C384BE" w:rsidP="13C384BE" w:rsidRDefault="13C384BE" w14:paraId="05F62D45" w14:textId="35C38B99">
            <w:pPr>
              <w:pStyle w:val="ListParagraph"/>
              <w:numPr>
                <w:ilvl w:val="0"/>
                <w:numId w:val="289"/>
              </w:numPr>
              <w:rPr>
                <w:i w:val="0"/>
                <w:iCs w:val="0"/>
                <w:u w:val="none"/>
              </w:rPr>
            </w:pPr>
            <w:r w:rsidRPr="13C384BE" w:rsidR="13C384BE">
              <w:rPr>
                <w:i w:val="0"/>
                <w:iCs w:val="0"/>
                <w:u w:val="none"/>
              </w:rPr>
              <w:t>A new multidimensional array of the array type is allocated from the garbage-collected heap. If any count value is zero, no subsequent dimensions are allocated. The components of the array in the first dimension are initialized to subarrays of the type of the second dimension, and so on. The components of the last allocated dimension of the array are initialized to the default initial value (§2.3, §2.4) for the element type of the array type</w:t>
            </w:r>
          </w:p>
          <w:p w:rsidR="13C384BE" w:rsidP="13C384BE" w:rsidRDefault="13C384BE" w14:paraId="1CF81630" w14:textId="7C494A4B">
            <w:pPr>
              <w:pStyle w:val="ListParagraph"/>
              <w:numPr>
                <w:ilvl w:val="0"/>
                <w:numId w:val="289"/>
              </w:numPr>
              <w:rPr>
                <w:i w:val="0"/>
                <w:iCs w:val="0"/>
                <w:u w:val="none"/>
              </w:rPr>
            </w:pPr>
            <w:r w:rsidRPr="13C384BE" w:rsidR="13C384BE">
              <w:rPr>
                <w:i w:val="0"/>
                <w:iCs w:val="0"/>
                <w:u w:val="none"/>
              </w:rPr>
              <w:t>A reference arrayref to the new array is pushed onto the operand stack.</w:t>
            </w:r>
          </w:p>
        </w:tc>
      </w:tr>
      <w:tr w:rsidR="13C384BE" w:rsidTr="13C384BE" w14:paraId="1FFDCD1A">
        <w:trPr>
          <w:trHeight w:val="300"/>
        </w:trPr>
        <w:tc>
          <w:tcPr>
            <w:tcW w:w="1620" w:type="dxa"/>
            <w:tcMar/>
          </w:tcPr>
          <w:p w:rsidR="13C384BE" w:rsidP="13C384BE" w:rsidRDefault="13C384BE" w14:paraId="23D948C0" w14:textId="1A11A837">
            <w:pPr>
              <w:pStyle w:val="Normal"/>
            </w:pPr>
            <w:r w:rsidR="13C384BE">
              <w:rPr/>
              <w:t>Exception</w:t>
            </w:r>
          </w:p>
        </w:tc>
        <w:tc>
          <w:tcPr>
            <w:tcW w:w="7850" w:type="dxa"/>
            <w:tcMar/>
          </w:tcPr>
          <w:p w:rsidR="13C384BE" w:rsidP="13C384BE" w:rsidRDefault="13C384BE" w14:paraId="2E683D0F" w14:textId="49D10BDB">
            <w:pPr>
              <w:pStyle w:val="Normal"/>
            </w:pPr>
            <w:r w:rsidR="13C384BE">
              <w:rPr/>
              <w:t>Case 1:</w:t>
            </w:r>
          </w:p>
          <w:p w:rsidR="13C384BE" w:rsidP="13C384BE" w:rsidRDefault="13C384BE" w14:paraId="63455872" w14:textId="6EE4FBFB">
            <w:pPr>
              <w:pStyle w:val="Normal"/>
            </w:pPr>
            <w:r w:rsidR="13C384BE">
              <w:rPr/>
              <w:t>During resolution of the symbolic reference to the class, array, or interface type, any of the exceptions documented in §5.4.3.1 can be thrown.</w:t>
            </w:r>
          </w:p>
          <w:p w:rsidR="13C384BE" w:rsidP="13C384BE" w:rsidRDefault="13C384BE" w14:paraId="4F8D5484" w14:textId="562AF185">
            <w:pPr>
              <w:pStyle w:val="Normal"/>
            </w:pPr>
          </w:p>
          <w:p w:rsidR="13C384BE" w:rsidP="13C384BE" w:rsidRDefault="13C384BE" w14:paraId="2D72FF05" w14:textId="14CACDAB">
            <w:pPr>
              <w:pStyle w:val="Normal"/>
              <w:rPr>
                <w:u w:val="single"/>
              </w:rPr>
            </w:pPr>
            <w:r w:rsidR="13C384BE">
              <w:rPr/>
              <w:t>Case 2:</w:t>
            </w:r>
          </w:p>
          <w:p w:rsidR="13C384BE" w:rsidP="13C384BE" w:rsidRDefault="13C384BE" w14:paraId="43033044" w14:textId="5AF436A9">
            <w:pPr>
              <w:pStyle w:val="Normal"/>
              <w:rPr>
                <w:i w:val="0"/>
                <w:iCs w:val="0"/>
                <w:u w:val="single"/>
              </w:rPr>
            </w:pPr>
            <w:r w:rsidRPr="13C384BE" w:rsidR="13C384BE">
              <w:rPr>
                <w:i w:val="0"/>
                <w:iCs w:val="0"/>
                <w:u w:val="none"/>
              </w:rPr>
              <w:t>Otherwise, if count is less than zero, then it throws</w:t>
            </w:r>
            <w:r w:rsidRPr="13C384BE" w:rsidR="13C384BE">
              <w:rPr>
                <w:i w:val="0"/>
                <w:iCs w:val="0"/>
                <w:u w:val="single"/>
              </w:rPr>
              <w:t xml:space="preserve"> </w:t>
            </w:r>
            <w:r w:rsidRPr="13C384BE" w:rsidR="13C384BE">
              <w:rPr>
                <w:i w:val="0"/>
                <w:iCs w:val="0"/>
                <w:u w:val="single"/>
              </w:rPr>
              <w:t>NegativeArraySizeException</w:t>
            </w:r>
            <w:r w:rsidRPr="13C384BE" w:rsidR="13C384BE">
              <w:rPr>
                <w:i w:val="0"/>
                <w:iCs w:val="0"/>
                <w:u w:val="single"/>
              </w:rPr>
              <w:t>.</w:t>
            </w:r>
          </w:p>
          <w:p w:rsidR="13C384BE" w:rsidP="13C384BE" w:rsidRDefault="13C384BE" w14:paraId="0BD379A4" w14:textId="1E981BE4">
            <w:pPr>
              <w:pStyle w:val="Normal"/>
              <w:rPr>
                <w:i w:val="0"/>
                <w:iCs w:val="0"/>
                <w:u w:val="single"/>
              </w:rPr>
            </w:pPr>
          </w:p>
          <w:p w:rsidR="13C384BE" w:rsidP="13C384BE" w:rsidRDefault="13C384BE" w14:paraId="7BCE9247" w14:textId="6F897B61">
            <w:pPr>
              <w:pStyle w:val="Normal"/>
              <w:rPr>
                <w:u w:val="single"/>
              </w:rPr>
            </w:pPr>
            <w:r w:rsidR="13C384BE">
              <w:rPr/>
              <w:t xml:space="preserve">This can happen, for example, if an abruptly completing synchronized method </w:t>
            </w:r>
            <w:r w:rsidR="13C384BE">
              <w:rPr/>
              <w:t>contains</w:t>
            </w:r>
            <w:r w:rsidR="13C384BE">
              <w:rPr/>
              <w:t xml:space="preserve"> a </w:t>
            </w:r>
            <w:r w:rsidR="13C384BE">
              <w:rPr/>
              <w:t>monitorexit</w:t>
            </w:r>
            <w:r w:rsidR="13C384BE">
              <w:rPr/>
              <w:t xml:space="preserve"> instruction, but no </w:t>
            </w:r>
            <w:r w:rsidR="13C384BE">
              <w:rPr/>
              <w:t>monitorenter</w:t>
            </w:r>
            <w:r w:rsidR="13C384BE">
              <w:rPr/>
              <w:t xml:space="preserve"> instruction, on the object on which the method is synchronized.</w:t>
            </w:r>
          </w:p>
        </w:tc>
      </w:tr>
      <w:tr w:rsidR="13C384BE" w:rsidTr="13C384BE" w14:paraId="2F11EBC5">
        <w:trPr>
          <w:trHeight w:val="300"/>
        </w:trPr>
        <w:tc>
          <w:tcPr>
            <w:tcW w:w="1620" w:type="dxa"/>
            <w:tcMar/>
          </w:tcPr>
          <w:p w:rsidR="13C384BE" w:rsidP="13C384BE" w:rsidRDefault="13C384BE" w14:paraId="25E08CDA" w14:textId="549231FE">
            <w:pPr>
              <w:pStyle w:val="Normal"/>
            </w:pPr>
            <w:r w:rsidR="13C384BE">
              <w:rPr/>
              <w:t>Watch Out</w:t>
            </w:r>
          </w:p>
        </w:tc>
        <w:tc>
          <w:tcPr>
            <w:tcW w:w="7850" w:type="dxa"/>
            <w:tcMar/>
          </w:tcPr>
          <w:p w:rsidR="13C384BE" w:rsidP="13C384BE" w:rsidRDefault="13C384BE" w14:paraId="0A790923" w14:textId="2B278AB5">
            <w:pPr>
              <w:pStyle w:val="Normal"/>
              <w:suppressLineNumbers w:val="0"/>
              <w:bidi w:val="0"/>
              <w:spacing w:beforeLines="0" w:beforeAutospacing="off" w:after="0" w:afterAutospacing="off" w:line="279" w:lineRule="auto"/>
              <w:ind w:left="0" w:rightChars="0"/>
              <w:jc w:val="left"/>
            </w:pPr>
            <w:r w:rsidR="13C384BE">
              <w:rPr/>
              <w:t>The anewarray instruction is used to create a single dimension of an array of object references or part of a multidimensional array.</w:t>
            </w:r>
          </w:p>
        </w:tc>
      </w:tr>
    </w:tbl>
    <w:p w:rsidR="13C384BE" w:rsidP="13C384BE" w:rsidRDefault="13C384BE" w14:paraId="04FE9C47" w14:textId="459C4B9E">
      <w:pPr>
        <w:pStyle w:val="Normal"/>
      </w:pPr>
    </w:p>
    <w:p w:rsidR="13C384BE" w:rsidP="13C384BE" w:rsidRDefault="13C384BE" w14:paraId="31B9663E" w14:textId="17494F03">
      <w:pPr>
        <w:pStyle w:val="Heading2"/>
      </w:pPr>
      <w:bookmarkStart w:name="_Toc130463219" w:id="1423827578"/>
      <w:bookmarkStart w:name="_Toc1935659370" w:id="2020886359"/>
      <w:bookmarkStart w:name="_Toc837050468" w:id="1508454936"/>
      <w:r w:rsidR="13C384BE">
        <w:rPr/>
        <w:t>Create new object</w:t>
      </w:r>
      <w:bookmarkEnd w:id="1423827578"/>
      <w:bookmarkEnd w:id="2020886359"/>
      <w:bookmarkEnd w:id="1508454936"/>
    </w:p>
    <w:tbl>
      <w:tblPr>
        <w:tblStyle w:val="TableGrid"/>
        <w:tblW w:w="0" w:type="auto"/>
        <w:tblLayout w:type="fixed"/>
        <w:tblLook w:val="06A0" w:firstRow="1" w:lastRow="0" w:firstColumn="1" w:lastColumn="0" w:noHBand="1" w:noVBand="1"/>
      </w:tblPr>
      <w:tblGrid>
        <w:gridCol w:w="1725"/>
        <w:gridCol w:w="7635"/>
      </w:tblGrid>
      <w:tr w:rsidR="13C384BE" w:rsidTr="13C384BE" w14:paraId="6CC4E8F5">
        <w:trPr>
          <w:trHeight w:val="300"/>
        </w:trPr>
        <w:tc>
          <w:tcPr>
            <w:tcW w:w="1725" w:type="dxa"/>
            <w:tcMar/>
          </w:tcPr>
          <w:p w:rsidR="13C384BE" w:rsidP="13C384BE" w:rsidRDefault="13C384BE" w14:paraId="157AE5AB" w14:textId="025E5695">
            <w:pPr>
              <w:pStyle w:val="Normal"/>
            </w:pPr>
            <w:r w:rsidR="13C384BE">
              <w:rPr/>
              <w:t>instruction</w:t>
            </w:r>
          </w:p>
        </w:tc>
        <w:tc>
          <w:tcPr>
            <w:tcW w:w="7635" w:type="dxa"/>
            <w:tcMar/>
          </w:tcPr>
          <w:p w:rsidR="13C384BE" w:rsidP="13C384BE" w:rsidRDefault="13C384BE" w14:paraId="03568A33" w14:textId="25CFFC1D">
            <w:pPr>
              <w:pStyle w:val="Normal"/>
            </w:pPr>
            <w:r w:rsidR="13C384BE">
              <w:rPr/>
              <w:t>new</w:t>
            </w:r>
          </w:p>
        </w:tc>
      </w:tr>
      <w:tr w:rsidR="13C384BE" w:rsidTr="13C384BE" w14:paraId="6F55A949">
        <w:trPr>
          <w:trHeight w:val="300"/>
        </w:trPr>
        <w:tc>
          <w:tcPr>
            <w:tcW w:w="1725" w:type="dxa"/>
            <w:tcMar/>
          </w:tcPr>
          <w:p w:rsidR="13C384BE" w:rsidP="13C384BE" w:rsidRDefault="13C384BE" w14:paraId="2038B09B" w14:textId="44EB1B23">
            <w:pPr>
              <w:pStyle w:val="Normal"/>
            </w:pPr>
            <w:r w:rsidR="13C384BE">
              <w:rPr/>
              <w:t>format</w:t>
            </w:r>
          </w:p>
        </w:tc>
        <w:tc>
          <w:tcPr>
            <w:tcW w:w="7635" w:type="dxa"/>
            <w:tcMar/>
          </w:tcPr>
          <w:p w:rsidR="13C384BE" w:rsidP="13C384BE" w:rsidRDefault="13C384BE" w14:paraId="5EC88CE0" w14:textId="3DB3928F">
            <w:pPr>
              <w:pStyle w:val="Normal"/>
            </w:pPr>
            <w:r w:rsidR="13C384BE">
              <w:rPr/>
              <w:t>new</w:t>
            </w:r>
            <w:r>
              <w:br/>
            </w:r>
            <w:r w:rsidR="13C384BE">
              <w:rPr/>
              <w:t>indexbyte1</w:t>
            </w:r>
            <w:r>
              <w:br/>
            </w:r>
            <w:r w:rsidR="13C384BE">
              <w:rPr/>
              <w:t>indexbyte2</w:t>
            </w:r>
          </w:p>
        </w:tc>
      </w:tr>
      <w:tr w:rsidR="13C384BE" w:rsidTr="13C384BE" w14:paraId="35F1676D">
        <w:trPr>
          <w:trHeight w:val="300"/>
        </w:trPr>
        <w:tc>
          <w:tcPr>
            <w:tcW w:w="1725" w:type="dxa"/>
            <w:tcMar/>
          </w:tcPr>
          <w:p w:rsidR="13C384BE" w:rsidP="13C384BE" w:rsidRDefault="13C384BE" w14:paraId="5FDD2242" w14:textId="1E87F8A3">
            <w:pPr>
              <w:pStyle w:val="Normal"/>
            </w:pPr>
            <w:r w:rsidR="13C384BE">
              <w:rPr/>
              <w:t>forms</w:t>
            </w:r>
          </w:p>
        </w:tc>
        <w:tc>
          <w:tcPr>
            <w:tcW w:w="7635" w:type="dxa"/>
            <w:tcMar/>
          </w:tcPr>
          <w:p w:rsidR="13C384BE" w:rsidP="13C384BE" w:rsidRDefault="13C384BE" w14:paraId="173DA52D" w14:textId="35A91F69">
            <w:pPr>
              <w:pStyle w:val="Normal"/>
            </w:pPr>
            <w:r w:rsidR="13C384BE">
              <w:rPr/>
              <w:t>new = 187 (0xbb)</w:t>
            </w:r>
          </w:p>
        </w:tc>
      </w:tr>
      <w:tr w:rsidR="13C384BE" w:rsidTr="13C384BE" w14:paraId="5599011E">
        <w:trPr>
          <w:trHeight w:val="300"/>
        </w:trPr>
        <w:tc>
          <w:tcPr>
            <w:tcW w:w="1725" w:type="dxa"/>
            <w:tcMar/>
          </w:tcPr>
          <w:p w:rsidR="13C384BE" w:rsidP="13C384BE" w:rsidRDefault="13C384BE" w14:paraId="476BDB1F" w14:textId="3704C3DF">
            <w:pPr>
              <w:pStyle w:val="Normal"/>
            </w:pPr>
            <w:r w:rsidR="13C384BE">
              <w:rPr/>
              <w:t>Operand Stack</w:t>
            </w:r>
          </w:p>
        </w:tc>
        <w:tc>
          <w:tcPr>
            <w:tcW w:w="7635" w:type="dxa"/>
            <w:tcMar/>
          </w:tcPr>
          <w:p w:rsidR="13C384BE" w:rsidP="13C384BE" w:rsidRDefault="13C384BE" w14:paraId="2D976CAD" w14:textId="383E8604">
            <w:pPr>
              <w:pStyle w:val="Normal"/>
            </w:pPr>
            <w:r w:rsidR="13C384BE">
              <w:rPr/>
              <w:t>... →</w:t>
            </w:r>
          </w:p>
          <w:p w:rsidR="13C384BE" w:rsidP="13C384BE" w:rsidRDefault="13C384BE" w14:paraId="157E1263" w14:textId="0F08E435">
            <w:pPr>
              <w:pStyle w:val="Normal"/>
            </w:pPr>
            <w:r w:rsidR="13C384BE">
              <w:rPr/>
              <w:t>..., objectref</w:t>
            </w:r>
          </w:p>
          <w:p w:rsidR="13C384BE" w:rsidP="13C384BE" w:rsidRDefault="13C384BE" w14:paraId="47AA9C30" w14:textId="2932789B">
            <w:pPr>
              <w:pStyle w:val="Normal"/>
            </w:pPr>
          </w:p>
        </w:tc>
      </w:tr>
      <w:tr w:rsidR="13C384BE" w:rsidTr="13C384BE" w14:paraId="15DB27EC">
        <w:trPr>
          <w:trHeight w:val="300"/>
        </w:trPr>
        <w:tc>
          <w:tcPr>
            <w:tcW w:w="1725" w:type="dxa"/>
            <w:tcMar/>
          </w:tcPr>
          <w:p w:rsidR="13C384BE" w:rsidP="13C384BE" w:rsidRDefault="13C384BE" w14:paraId="4747F68F" w14:textId="2000665B">
            <w:pPr>
              <w:pStyle w:val="Normal"/>
            </w:pPr>
            <w:r w:rsidR="13C384BE">
              <w:rPr/>
              <w:t>Description</w:t>
            </w:r>
          </w:p>
        </w:tc>
        <w:tc>
          <w:tcPr>
            <w:tcW w:w="7635" w:type="dxa"/>
            <w:tcMar/>
          </w:tcPr>
          <w:p w:rsidR="13C384BE" w:rsidP="13C384BE" w:rsidRDefault="13C384BE" w14:paraId="0DAA7E1B" w14:textId="062F2978">
            <w:pPr>
              <w:pStyle w:val="Normal"/>
            </w:pPr>
          </w:p>
        </w:tc>
      </w:tr>
      <w:tr w:rsidR="13C384BE" w:rsidTr="13C384BE" w14:paraId="4463BC8E">
        <w:trPr>
          <w:trHeight w:val="300"/>
        </w:trPr>
        <w:tc>
          <w:tcPr>
            <w:tcW w:w="1725" w:type="dxa"/>
            <w:tcMar/>
          </w:tcPr>
          <w:p w:rsidR="13C384BE" w:rsidP="13C384BE" w:rsidRDefault="13C384BE" w14:paraId="7C089F2D" w14:textId="489E5E30">
            <w:pPr>
              <w:pStyle w:val="Normal"/>
            </w:pPr>
            <w:r w:rsidR="13C384BE">
              <w:rPr/>
              <w:t>Restriction</w:t>
            </w:r>
          </w:p>
        </w:tc>
        <w:tc>
          <w:tcPr>
            <w:tcW w:w="7635" w:type="dxa"/>
            <w:tcMar/>
          </w:tcPr>
          <w:p w:rsidR="13C384BE" w:rsidP="13C384BE" w:rsidRDefault="13C384BE" w14:paraId="231E6848" w14:textId="656646E2">
            <w:pPr>
              <w:pStyle w:val="ListParagraph"/>
              <w:numPr>
                <w:ilvl w:val="0"/>
                <w:numId w:val="291"/>
              </w:numPr>
              <w:rPr/>
            </w:pPr>
            <w:r w:rsidR="13C384BE">
              <w:rPr/>
              <w:t>The unsigned indexbyte1 and indexbyte2.</w:t>
            </w:r>
          </w:p>
          <w:p w:rsidR="13C384BE" w:rsidP="13C384BE" w:rsidRDefault="13C384BE" w14:paraId="5D751261" w14:textId="6AB0D523">
            <w:pPr>
              <w:pStyle w:val="ListParagraph"/>
              <w:numPr>
                <w:ilvl w:val="0"/>
                <w:numId w:val="291"/>
              </w:numPr>
              <w:rPr>
                <w:u w:val="single"/>
              </w:rPr>
            </w:pPr>
            <w:r w:rsidR="13C384BE">
              <w:rPr/>
              <w:t xml:space="preserve">The run-time constant pool item at the index must be </w:t>
            </w:r>
            <w:r w:rsidRPr="13C384BE" w:rsidR="13C384BE">
              <w:rPr>
                <w:u w:val="single"/>
              </w:rPr>
              <w:t>a symbolic reference to a class or interface type.</w:t>
            </w:r>
          </w:p>
          <w:p w:rsidR="13C384BE" w:rsidP="13C384BE" w:rsidRDefault="13C384BE" w14:paraId="59089184" w14:textId="3CA0D977">
            <w:pPr>
              <w:pStyle w:val="ListParagraph"/>
              <w:numPr>
                <w:ilvl w:val="0"/>
                <w:numId w:val="291"/>
              </w:numPr>
              <w:rPr>
                <w:u w:val="single"/>
              </w:rPr>
            </w:pPr>
            <w:r w:rsidRPr="13C384BE" w:rsidR="13C384BE">
              <w:rPr>
                <w:u w:val="single"/>
              </w:rPr>
              <w:t>T</w:t>
            </w:r>
            <w:r w:rsidR="13C384BE">
              <w:rPr>
                <w:u w:val="none"/>
              </w:rPr>
              <w:t xml:space="preserve">he named class or interface type should </w:t>
            </w:r>
            <w:r w:rsidRPr="13C384BE" w:rsidR="13C384BE">
              <w:rPr>
                <w:u w:val="single"/>
              </w:rPr>
              <w:t>result in a class type.</w:t>
            </w:r>
          </w:p>
        </w:tc>
      </w:tr>
      <w:tr w:rsidR="13C384BE" w:rsidTr="13C384BE" w14:paraId="53B6F63A">
        <w:trPr>
          <w:trHeight w:val="300"/>
        </w:trPr>
        <w:tc>
          <w:tcPr>
            <w:tcW w:w="1725" w:type="dxa"/>
            <w:tcMar/>
          </w:tcPr>
          <w:p w:rsidR="13C384BE" w:rsidP="13C384BE" w:rsidRDefault="13C384BE" w14:paraId="60008D8A" w14:textId="2C9CE33C">
            <w:pPr>
              <w:pStyle w:val="Normal"/>
            </w:pPr>
            <w:r w:rsidR="13C384BE">
              <w:rPr/>
              <w:t>Notes</w:t>
            </w:r>
          </w:p>
        </w:tc>
        <w:tc>
          <w:tcPr>
            <w:tcW w:w="7635" w:type="dxa"/>
            <w:tcMar/>
          </w:tcPr>
          <w:p w:rsidR="13C384BE" w:rsidP="13C384BE" w:rsidRDefault="13C384BE" w14:paraId="005DBF8A" w14:textId="1C40C40A">
            <w:pPr>
              <w:pStyle w:val="Normal"/>
            </w:pPr>
          </w:p>
        </w:tc>
      </w:tr>
      <w:tr w:rsidR="13C384BE" w:rsidTr="13C384BE" w14:paraId="7B236162">
        <w:trPr>
          <w:trHeight w:val="300"/>
        </w:trPr>
        <w:tc>
          <w:tcPr>
            <w:tcW w:w="1725" w:type="dxa"/>
            <w:tcMar/>
          </w:tcPr>
          <w:p w:rsidR="13C384BE" w:rsidP="13C384BE" w:rsidRDefault="13C384BE" w14:paraId="5941173C" w14:textId="69A8C715">
            <w:pPr>
              <w:pStyle w:val="Normal"/>
            </w:pPr>
            <w:r w:rsidR="13C384BE">
              <w:rPr/>
              <w:t>Process</w:t>
            </w:r>
          </w:p>
        </w:tc>
        <w:tc>
          <w:tcPr>
            <w:tcW w:w="7635" w:type="dxa"/>
            <w:tcMar/>
          </w:tcPr>
          <w:p w:rsidR="13C384BE" w:rsidP="13C384BE" w:rsidRDefault="13C384BE" w14:paraId="6F500E7C" w14:textId="3729F74C">
            <w:pPr>
              <w:pStyle w:val="ListParagraph"/>
              <w:numPr>
                <w:ilvl w:val="0"/>
                <w:numId w:val="290"/>
              </w:numPr>
              <w:rPr/>
            </w:pPr>
            <w:r w:rsidR="13C384BE">
              <w:rPr/>
              <w:t xml:space="preserve">The unsigned indexbyte1 and indexbyte2 are used to construct an index into the run-time constant pool of the current class (§2.6), where the value of the index is </w:t>
            </w:r>
          </w:p>
          <w:p w:rsidR="13C384BE" w:rsidP="13C384BE" w:rsidRDefault="13C384BE" w14:paraId="2D85452E" w14:textId="00907E04">
            <w:pPr>
              <w:pStyle w:val="ListParagraph"/>
              <w:ind w:left="720"/>
            </w:pPr>
            <w:r w:rsidRPr="13C384BE" w:rsidR="13C384BE">
              <w:rPr>
                <w:u w:val="single"/>
              </w:rPr>
              <w:t>(indexbyte1 &lt;&lt; 8) | indexbyte2.</w:t>
            </w:r>
            <w:r w:rsidR="13C384BE">
              <w:rPr/>
              <w:t xml:space="preserve"> </w:t>
            </w:r>
          </w:p>
          <w:p w:rsidR="13C384BE" w:rsidP="13C384BE" w:rsidRDefault="13C384BE" w14:paraId="2E8C01CC" w14:textId="27B907CB">
            <w:pPr>
              <w:pStyle w:val="ListParagraph"/>
              <w:numPr>
                <w:ilvl w:val="0"/>
                <w:numId w:val="290"/>
              </w:numPr>
              <w:rPr/>
            </w:pPr>
            <w:r w:rsidR="13C384BE">
              <w:rPr/>
              <w:t xml:space="preserve">The named class or interface type is resolved (§5.4.3.1) and should result in a class type. </w:t>
            </w:r>
          </w:p>
          <w:p w:rsidR="13C384BE" w:rsidP="13C384BE" w:rsidRDefault="13C384BE" w14:paraId="2E0B40F6" w14:textId="4E468F89">
            <w:pPr>
              <w:pStyle w:val="ListParagraph"/>
              <w:numPr>
                <w:ilvl w:val="0"/>
                <w:numId w:val="290"/>
              </w:numPr>
              <w:rPr/>
            </w:pPr>
            <w:r w:rsidR="13C384BE">
              <w:rPr/>
              <w:t xml:space="preserve">Memory for a new instance of that class is </w:t>
            </w:r>
            <w:r w:rsidR="13C384BE">
              <w:rPr/>
              <w:t>allocated</w:t>
            </w:r>
            <w:r w:rsidR="13C384BE">
              <w:rPr/>
              <w:t xml:space="preserve"> from the garbage-collected heap</w:t>
            </w:r>
          </w:p>
          <w:p w:rsidR="13C384BE" w:rsidP="13C384BE" w:rsidRDefault="13C384BE" w14:paraId="121A75BE" w14:textId="358ADBA2">
            <w:pPr>
              <w:pStyle w:val="ListParagraph"/>
              <w:numPr>
                <w:ilvl w:val="0"/>
                <w:numId w:val="290"/>
              </w:numPr>
              <w:rPr/>
            </w:pPr>
            <w:r w:rsidR="13C384BE">
              <w:rPr/>
              <w:t xml:space="preserve">The instance variables of the new object are initialized to their default </w:t>
            </w:r>
            <w:r w:rsidR="13C384BE">
              <w:rPr/>
              <w:t>initial</w:t>
            </w:r>
            <w:r w:rsidR="13C384BE">
              <w:rPr/>
              <w:t xml:space="preserve"> values (§2.3, §2.4). </w:t>
            </w:r>
          </w:p>
          <w:p w:rsidR="13C384BE" w:rsidP="13C384BE" w:rsidRDefault="13C384BE" w14:paraId="76C57FA4" w14:textId="76944694">
            <w:pPr>
              <w:pStyle w:val="ListParagraph"/>
              <w:numPr>
                <w:ilvl w:val="0"/>
                <w:numId w:val="290"/>
              </w:numPr>
              <w:rPr/>
            </w:pPr>
            <w:r w:rsidR="13C384BE">
              <w:rPr/>
              <w:t xml:space="preserve">The </w:t>
            </w:r>
            <w:r w:rsidR="13C384BE">
              <w:rPr/>
              <w:t>objectref</w:t>
            </w:r>
            <w:r w:rsidR="13C384BE">
              <w:rPr/>
              <w:t>, a reference to the instance, is pushed onto the operand stack.</w:t>
            </w:r>
          </w:p>
          <w:p w:rsidR="13C384BE" w:rsidP="13C384BE" w:rsidRDefault="13C384BE" w14:paraId="68E65A5B" w14:textId="24BA4869">
            <w:pPr>
              <w:pStyle w:val="Normal"/>
            </w:pPr>
          </w:p>
          <w:p w:rsidR="13C384BE" w:rsidP="13C384BE" w:rsidRDefault="13C384BE" w14:paraId="435915F3" w14:textId="5815EE4B">
            <w:pPr>
              <w:pStyle w:val="Normal"/>
            </w:pPr>
            <w:r w:rsidR="13C384BE">
              <w:rPr/>
              <w:t>About initialization:</w:t>
            </w:r>
          </w:p>
          <w:p w:rsidR="13C384BE" w:rsidP="13C384BE" w:rsidRDefault="13C384BE" w14:paraId="5797636A" w14:textId="6B320ED5">
            <w:pPr>
              <w:pStyle w:val="Normal"/>
            </w:pPr>
            <w:r w:rsidR="13C384BE">
              <w:rPr/>
              <w:t>On successful resolution of the class, it is initialized (§5.5) if it has not already been initialized.</w:t>
            </w:r>
          </w:p>
          <w:p w:rsidR="13C384BE" w:rsidP="13C384BE" w:rsidRDefault="13C384BE" w14:paraId="1CEE87AB" w14:textId="0A92060F">
            <w:pPr>
              <w:pStyle w:val="Normal"/>
            </w:pPr>
          </w:p>
        </w:tc>
      </w:tr>
      <w:tr w:rsidR="13C384BE" w:rsidTr="13C384BE" w14:paraId="0EBE5C47">
        <w:trPr>
          <w:trHeight w:val="300"/>
        </w:trPr>
        <w:tc>
          <w:tcPr>
            <w:tcW w:w="1725" w:type="dxa"/>
            <w:tcMar/>
          </w:tcPr>
          <w:p w:rsidR="13C384BE" w:rsidP="13C384BE" w:rsidRDefault="13C384BE" w14:paraId="48698A5B" w14:textId="1A28603D">
            <w:pPr>
              <w:pStyle w:val="Normal"/>
            </w:pPr>
            <w:r w:rsidR="13C384BE">
              <w:rPr/>
              <w:t>Exceptions</w:t>
            </w:r>
          </w:p>
        </w:tc>
        <w:tc>
          <w:tcPr>
            <w:tcW w:w="7635" w:type="dxa"/>
            <w:tcMar/>
          </w:tcPr>
          <w:p w:rsidR="13C384BE" w:rsidP="13C384BE" w:rsidRDefault="13C384BE" w14:paraId="149D1744" w14:textId="3E45E7D8">
            <w:pPr>
              <w:pStyle w:val="Normal"/>
            </w:pPr>
            <w:r w:rsidR="13C384BE">
              <w:rPr/>
              <w:t>Case 1:</w:t>
            </w:r>
          </w:p>
          <w:p w:rsidR="13C384BE" w:rsidP="13C384BE" w:rsidRDefault="13C384BE" w14:paraId="68323FF9" w14:textId="10F8E843">
            <w:pPr>
              <w:pStyle w:val="Normal"/>
            </w:pPr>
            <w:r w:rsidR="13C384BE">
              <w:rPr/>
              <w:t>During resolution of the symbolic reference to the class, array, or interface type, any of the exceptions documented in §5.4.3.1 can be thrown.</w:t>
            </w:r>
          </w:p>
          <w:p w:rsidR="13C384BE" w:rsidP="13C384BE" w:rsidRDefault="13C384BE" w14:paraId="3F06646B" w14:textId="4F4C1506">
            <w:pPr>
              <w:pStyle w:val="Normal"/>
            </w:pPr>
          </w:p>
          <w:p w:rsidR="13C384BE" w:rsidP="13C384BE" w:rsidRDefault="13C384BE" w14:paraId="7BF0F560" w14:textId="7A175A77">
            <w:pPr>
              <w:pStyle w:val="Normal"/>
            </w:pPr>
            <w:r w:rsidR="13C384BE">
              <w:rPr/>
              <w:t>Case 2:</w:t>
            </w:r>
          </w:p>
          <w:p w:rsidR="13C384BE" w:rsidP="13C384BE" w:rsidRDefault="13C384BE" w14:paraId="46C6B132" w14:textId="091BBB1D">
            <w:pPr>
              <w:pStyle w:val="Normal"/>
            </w:pPr>
            <w:r w:rsidR="13C384BE">
              <w:rPr/>
              <w:t xml:space="preserve">Otherwise, if the symbolic reference to the class, array, or interface type resolves to an interface or is an abstract class, then it  throws </w:t>
            </w:r>
            <w:r w:rsidRPr="13C384BE" w:rsidR="13C384BE">
              <w:rPr>
                <w:u w:val="single"/>
              </w:rPr>
              <w:t>InstantiationError.</w:t>
            </w:r>
          </w:p>
          <w:p w:rsidR="13C384BE" w:rsidP="13C384BE" w:rsidRDefault="13C384BE" w14:paraId="5BC3DD68" w14:textId="4BD5500D">
            <w:pPr>
              <w:pStyle w:val="Normal"/>
            </w:pPr>
          </w:p>
          <w:p w:rsidR="13C384BE" w:rsidP="13C384BE" w:rsidRDefault="13C384BE" w14:paraId="46933ADB" w14:textId="3D199F7E">
            <w:pPr>
              <w:pStyle w:val="Normal"/>
            </w:pPr>
            <w:r w:rsidR="13C384BE">
              <w:rPr/>
              <w:t>Case 3:</w:t>
            </w:r>
          </w:p>
          <w:p w:rsidR="13C384BE" w:rsidP="13C384BE" w:rsidRDefault="13C384BE" w14:paraId="49DEAEC9" w14:textId="5275A55B">
            <w:pPr>
              <w:pStyle w:val="Normal"/>
            </w:pPr>
            <w:r w:rsidR="13C384BE">
              <w:rPr/>
              <w:t>Otherwise, if execution of this new instruction causes initialization of the referenced class, then it may throw an Error as detailed in JLS §15.9.4.</w:t>
            </w:r>
          </w:p>
          <w:p w:rsidR="13C384BE" w:rsidP="13C384BE" w:rsidRDefault="13C384BE" w14:paraId="7FE41D9E" w14:textId="65AFBDC5">
            <w:pPr>
              <w:pStyle w:val="Normal"/>
            </w:pPr>
          </w:p>
        </w:tc>
      </w:tr>
      <w:tr w:rsidR="13C384BE" w:rsidTr="13C384BE" w14:paraId="6D7920A5">
        <w:trPr>
          <w:trHeight w:val="300"/>
        </w:trPr>
        <w:tc>
          <w:tcPr>
            <w:tcW w:w="1725" w:type="dxa"/>
            <w:tcMar/>
          </w:tcPr>
          <w:p w:rsidR="13C384BE" w:rsidP="13C384BE" w:rsidRDefault="13C384BE" w14:paraId="103C4E1B" w14:textId="5062A0B8">
            <w:pPr>
              <w:pStyle w:val="Normal"/>
            </w:pPr>
            <w:r w:rsidR="13C384BE">
              <w:rPr/>
              <w:t>Watch Out</w:t>
            </w:r>
          </w:p>
        </w:tc>
        <w:tc>
          <w:tcPr>
            <w:tcW w:w="7635" w:type="dxa"/>
            <w:tcMar/>
          </w:tcPr>
          <w:p w:rsidR="13C384BE" w:rsidP="13C384BE" w:rsidRDefault="13C384BE" w14:paraId="5E8DC7D1" w14:textId="61E72F3E">
            <w:pPr>
              <w:pStyle w:val="ListParagraph"/>
              <w:numPr>
                <w:ilvl w:val="0"/>
                <w:numId w:val="288"/>
              </w:numPr>
              <w:rPr/>
            </w:pPr>
            <w:r w:rsidR="13C384BE">
              <w:rPr/>
              <w:t xml:space="preserve">The new instruction does not completely create a new instance; instance creation is not completed until an instance initialization method (§2.9) has been invoked on the uninitialized </w:t>
            </w:r>
            <w:r w:rsidR="13C384BE">
              <w:rPr/>
              <w:t>instance</w:t>
            </w:r>
          </w:p>
        </w:tc>
      </w:tr>
    </w:tbl>
    <w:p w:rsidR="13C384BE" w:rsidP="13C384BE" w:rsidRDefault="13C384BE" w14:paraId="5B80A961" w14:textId="236028E8">
      <w:pPr>
        <w:pStyle w:val="Normal"/>
      </w:pPr>
    </w:p>
    <w:p w:rsidR="13C384BE" w:rsidP="13C384BE" w:rsidRDefault="13C384BE" w14:paraId="5A6FA461" w14:textId="2B36EE0C">
      <w:pPr>
        <w:pStyle w:val="Heading2"/>
      </w:pPr>
      <w:bookmarkStart w:name="_Toc1298570301" w:id="1532508550"/>
      <w:bookmarkStart w:name="_Toc335443506" w:id="61882065"/>
      <w:bookmarkStart w:name="_Toc948432289" w:id="1567693688"/>
      <w:r w:rsidR="13C384BE">
        <w:rPr/>
        <w:t>Create new array</w:t>
      </w:r>
      <w:bookmarkEnd w:id="1532508550"/>
      <w:bookmarkEnd w:id="61882065"/>
      <w:bookmarkEnd w:id="1567693688"/>
    </w:p>
    <w:tbl>
      <w:tblPr>
        <w:tblStyle w:val="TableGrid"/>
        <w:tblW w:w="0" w:type="auto"/>
        <w:tblLayout w:type="fixed"/>
        <w:tblLook w:val="06A0" w:firstRow="1" w:lastRow="0" w:firstColumn="1" w:lastColumn="0" w:noHBand="1" w:noVBand="1"/>
      </w:tblPr>
      <w:tblGrid>
        <w:gridCol w:w="1725"/>
        <w:gridCol w:w="7635"/>
      </w:tblGrid>
      <w:tr w:rsidR="13C384BE" w:rsidTr="13C384BE" w14:paraId="668DDB3F">
        <w:trPr>
          <w:trHeight w:val="300"/>
        </w:trPr>
        <w:tc>
          <w:tcPr>
            <w:tcW w:w="1725" w:type="dxa"/>
            <w:tcMar/>
          </w:tcPr>
          <w:p w:rsidR="13C384BE" w:rsidP="13C384BE" w:rsidRDefault="13C384BE" w14:paraId="699C9B33" w14:textId="025E5695">
            <w:pPr>
              <w:pStyle w:val="Normal"/>
            </w:pPr>
            <w:r w:rsidR="13C384BE">
              <w:rPr/>
              <w:t>instruction</w:t>
            </w:r>
          </w:p>
        </w:tc>
        <w:tc>
          <w:tcPr>
            <w:tcW w:w="7635" w:type="dxa"/>
            <w:tcMar/>
          </w:tcPr>
          <w:p w:rsidR="13C384BE" w:rsidP="13C384BE" w:rsidRDefault="13C384BE" w14:paraId="5F370298" w14:textId="6E648547">
            <w:pPr>
              <w:pStyle w:val="Normal"/>
            </w:pPr>
            <w:r w:rsidR="13C384BE">
              <w:rPr/>
              <w:t>newarray</w:t>
            </w:r>
          </w:p>
        </w:tc>
      </w:tr>
      <w:tr w:rsidR="13C384BE" w:rsidTr="13C384BE" w14:paraId="7283091F">
        <w:trPr>
          <w:trHeight w:val="300"/>
        </w:trPr>
        <w:tc>
          <w:tcPr>
            <w:tcW w:w="1725" w:type="dxa"/>
            <w:tcMar/>
          </w:tcPr>
          <w:p w:rsidR="13C384BE" w:rsidP="13C384BE" w:rsidRDefault="13C384BE" w14:paraId="728745BE" w14:textId="44EB1B23">
            <w:pPr>
              <w:pStyle w:val="Normal"/>
            </w:pPr>
            <w:r w:rsidR="13C384BE">
              <w:rPr/>
              <w:t>format</w:t>
            </w:r>
          </w:p>
        </w:tc>
        <w:tc>
          <w:tcPr>
            <w:tcW w:w="7635" w:type="dxa"/>
            <w:tcMar/>
          </w:tcPr>
          <w:p w:rsidR="13C384BE" w:rsidP="13C384BE" w:rsidRDefault="13C384BE" w14:paraId="25D3F6A0" w14:textId="26E15BA4">
            <w:pPr>
              <w:pStyle w:val="Normal"/>
            </w:pPr>
            <w:r w:rsidR="13C384BE">
              <w:rPr/>
              <w:t>newarray</w:t>
            </w:r>
            <w:r>
              <w:br/>
            </w:r>
            <w:r w:rsidR="13C384BE">
              <w:rPr/>
              <w:t>atype</w:t>
            </w:r>
          </w:p>
        </w:tc>
      </w:tr>
      <w:tr w:rsidR="13C384BE" w:rsidTr="13C384BE" w14:paraId="3894A751">
        <w:trPr>
          <w:trHeight w:val="300"/>
        </w:trPr>
        <w:tc>
          <w:tcPr>
            <w:tcW w:w="1725" w:type="dxa"/>
            <w:tcMar/>
          </w:tcPr>
          <w:p w:rsidR="13C384BE" w:rsidP="13C384BE" w:rsidRDefault="13C384BE" w14:paraId="4D821D38" w14:textId="1E87F8A3">
            <w:pPr>
              <w:pStyle w:val="Normal"/>
            </w:pPr>
            <w:r w:rsidR="13C384BE">
              <w:rPr/>
              <w:t>forms</w:t>
            </w:r>
          </w:p>
        </w:tc>
        <w:tc>
          <w:tcPr>
            <w:tcW w:w="7635" w:type="dxa"/>
            <w:tcMar/>
          </w:tcPr>
          <w:p w:rsidR="13C384BE" w:rsidP="13C384BE" w:rsidRDefault="13C384BE" w14:paraId="6418342B" w14:textId="5B2A9649">
            <w:pPr>
              <w:pStyle w:val="Normal"/>
            </w:pPr>
            <w:r w:rsidR="13C384BE">
              <w:rPr/>
              <w:t>newarray = 188 (0xbc)</w:t>
            </w:r>
          </w:p>
        </w:tc>
      </w:tr>
      <w:tr w:rsidR="13C384BE" w:rsidTr="13C384BE" w14:paraId="1B6ADE9E">
        <w:trPr>
          <w:trHeight w:val="300"/>
        </w:trPr>
        <w:tc>
          <w:tcPr>
            <w:tcW w:w="1725" w:type="dxa"/>
            <w:tcMar/>
          </w:tcPr>
          <w:p w:rsidR="13C384BE" w:rsidP="13C384BE" w:rsidRDefault="13C384BE" w14:paraId="42656D59" w14:textId="3704C3DF">
            <w:pPr>
              <w:pStyle w:val="Normal"/>
            </w:pPr>
            <w:r w:rsidR="13C384BE">
              <w:rPr/>
              <w:t>Operand Stack</w:t>
            </w:r>
          </w:p>
        </w:tc>
        <w:tc>
          <w:tcPr>
            <w:tcW w:w="7635" w:type="dxa"/>
            <w:tcMar/>
          </w:tcPr>
          <w:p w:rsidR="13C384BE" w:rsidP="13C384BE" w:rsidRDefault="13C384BE" w14:paraId="086CA823" w14:textId="65D72A12">
            <w:pPr>
              <w:pStyle w:val="Normal"/>
            </w:pPr>
            <w:r w:rsidR="13C384BE">
              <w:rPr/>
              <w:t>..., count →</w:t>
            </w:r>
          </w:p>
          <w:p w:rsidR="13C384BE" w:rsidP="13C384BE" w:rsidRDefault="13C384BE" w14:paraId="59B5CD16" w14:textId="0B37D91C">
            <w:pPr>
              <w:pStyle w:val="Normal"/>
            </w:pPr>
            <w:r w:rsidR="13C384BE">
              <w:rPr/>
              <w:t>..., arrayref</w:t>
            </w:r>
          </w:p>
          <w:p w:rsidR="13C384BE" w:rsidP="13C384BE" w:rsidRDefault="13C384BE" w14:paraId="5E0EC5F1" w14:textId="2932789B">
            <w:pPr>
              <w:pStyle w:val="Normal"/>
            </w:pPr>
          </w:p>
        </w:tc>
      </w:tr>
      <w:tr w:rsidR="13C384BE" w:rsidTr="13C384BE" w14:paraId="53F0EFC7">
        <w:trPr>
          <w:trHeight w:val="300"/>
        </w:trPr>
        <w:tc>
          <w:tcPr>
            <w:tcW w:w="1725" w:type="dxa"/>
            <w:tcMar/>
          </w:tcPr>
          <w:p w:rsidR="13C384BE" w:rsidP="13C384BE" w:rsidRDefault="13C384BE" w14:paraId="199F2E46" w14:textId="2000665B">
            <w:pPr>
              <w:pStyle w:val="Normal"/>
            </w:pPr>
            <w:r w:rsidR="13C384BE">
              <w:rPr/>
              <w:t>Description</w:t>
            </w:r>
          </w:p>
        </w:tc>
        <w:tc>
          <w:tcPr>
            <w:tcW w:w="7635" w:type="dxa"/>
            <w:tcMar/>
          </w:tcPr>
          <w:p w:rsidR="13C384BE" w:rsidP="13C384BE" w:rsidRDefault="13C384BE" w14:paraId="0D09C877" w14:textId="5B2800F4">
            <w:pPr>
              <w:pStyle w:val="Normal"/>
            </w:pPr>
            <w:r w:rsidR="13C384BE">
              <w:rPr/>
              <w:t>Create new array</w:t>
            </w:r>
          </w:p>
        </w:tc>
      </w:tr>
      <w:tr w:rsidR="13C384BE" w:rsidTr="13C384BE" w14:paraId="6EBA7F33">
        <w:trPr>
          <w:trHeight w:val="300"/>
        </w:trPr>
        <w:tc>
          <w:tcPr>
            <w:tcW w:w="1725" w:type="dxa"/>
            <w:tcMar/>
          </w:tcPr>
          <w:p w:rsidR="13C384BE" w:rsidP="13C384BE" w:rsidRDefault="13C384BE" w14:paraId="6EB5CC33" w14:textId="489E5E30">
            <w:pPr>
              <w:pStyle w:val="Normal"/>
            </w:pPr>
            <w:r w:rsidR="13C384BE">
              <w:rPr/>
              <w:t>Restriction</w:t>
            </w:r>
          </w:p>
        </w:tc>
        <w:tc>
          <w:tcPr>
            <w:tcW w:w="7635" w:type="dxa"/>
            <w:tcMar/>
          </w:tcPr>
          <w:p w:rsidR="13C384BE" w:rsidP="13C384BE" w:rsidRDefault="13C384BE" w14:paraId="344C16E3" w14:textId="76796137">
            <w:pPr>
              <w:pStyle w:val="ListParagraph"/>
              <w:numPr>
                <w:ilvl w:val="0"/>
                <w:numId w:val="293"/>
              </w:numPr>
              <w:rPr>
                <w:u w:val="single"/>
              </w:rPr>
            </w:pPr>
            <w:r w:rsidR="13C384BE">
              <w:rPr>
                <w:u w:val="none"/>
              </w:rPr>
              <w:t>The count must be of type</w:t>
            </w:r>
            <w:r w:rsidRPr="13C384BE" w:rsidR="13C384BE">
              <w:rPr>
                <w:u w:val="single"/>
              </w:rPr>
              <w:t xml:space="preserve"> int.</w:t>
            </w:r>
          </w:p>
          <w:p w:rsidR="13C384BE" w:rsidP="13C384BE" w:rsidRDefault="13C384BE" w14:paraId="25B6AF40" w14:textId="7F0F68D0">
            <w:pPr>
              <w:pStyle w:val="ListParagraph"/>
              <w:numPr>
                <w:ilvl w:val="0"/>
                <w:numId w:val="293"/>
              </w:numPr>
              <w:rPr>
                <w:u w:val="none"/>
              </w:rPr>
            </w:pPr>
            <w:r w:rsidR="13C384BE">
              <w:rPr>
                <w:u w:val="none"/>
              </w:rPr>
              <w:t xml:space="preserve">The </w:t>
            </w:r>
            <w:r w:rsidR="13C384BE">
              <w:rPr>
                <w:u w:val="none"/>
              </w:rPr>
              <w:t>atype</w:t>
            </w:r>
            <w:r w:rsidR="13C384BE">
              <w:rPr>
                <w:u w:val="none"/>
              </w:rPr>
              <w:t xml:space="preserve"> is a code that </w:t>
            </w:r>
            <w:r w:rsidR="13C384BE">
              <w:rPr>
                <w:u w:val="none"/>
              </w:rPr>
              <w:t>indicates</w:t>
            </w:r>
            <w:r w:rsidR="13C384BE">
              <w:rPr>
                <w:u w:val="none"/>
              </w:rPr>
              <w:t xml:space="preserve"> the type of array to create. It must take one of the following values:</w:t>
            </w:r>
          </w:p>
          <w:tbl>
            <w:tblPr>
              <w:tblStyle w:val="TableGrid"/>
              <w:tblW w:w="0" w:type="auto"/>
              <w:tblInd w:w="720" w:type="dxa"/>
              <w:tblLayout w:type="fixed"/>
              <w:tblLook w:val="06A0" w:firstRow="1" w:lastRow="0" w:firstColumn="1" w:lastColumn="0" w:noHBand="1" w:noVBand="1"/>
            </w:tblPr>
            <w:tblGrid>
              <w:gridCol w:w="3352"/>
              <w:gridCol w:w="3352"/>
            </w:tblGrid>
            <w:tr w:rsidR="13C384BE" w:rsidTr="13C384BE" w14:paraId="64FFA668">
              <w:trPr>
                <w:trHeight w:val="300"/>
              </w:trPr>
              <w:tc>
                <w:tcPr>
                  <w:tcW w:w="3352" w:type="dxa"/>
                  <w:tcMar/>
                </w:tcPr>
                <w:p w:rsidR="13C384BE" w:rsidP="13C384BE" w:rsidRDefault="13C384BE" w14:paraId="25C4A2FA" w14:textId="00EF322B">
                  <w:pPr>
                    <w:spacing w:before="0" w:beforeAutospacing="off" w:after="0" w:afterAutospacing="off"/>
                    <w:jc w:val="center"/>
                  </w:pPr>
                  <w:r w:rsidRPr="13C384BE" w:rsidR="13C384BE">
                    <w:rPr>
                      <w:rFonts w:ascii="Arial" w:hAnsi="Arial" w:eastAsia="Arial" w:cs="Arial"/>
                      <w:b w:val="1"/>
                      <w:bCs w:val="1"/>
                      <w:i w:val="0"/>
                      <w:iCs w:val="0"/>
                      <w:caps w:val="0"/>
                      <w:smallCaps w:val="0"/>
                      <w:color w:val="000000" w:themeColor="text1" w:themeTint="FF" w:themeShade="FF"/>
                      <w:sz w:val="18"/>
                      <w:szCs w:val="18"/>
                    </w:rPr>
                    <w:t>Array Type</w:t>
                  </w:r>
                </w:p>
              </w:tc>
              <w:tc>
                <w:tcPr>
                  <w:tcW w:w="3352" w:type="dxa"/>
                  <w:tcMar/>
                </w:tcPr>
                <w:p w:rsidR="13C384BE" w:rsidP="13C384BE" w:rsidRDefault="13C384BE" w14:paraId="29243395" w14:textId="630849D3">
                  <w:pPr>
                    <w:spacing w:before="0" w:beforeAutospacing="off" w:after="0" w:afterAutospacing="off"/>
                    <w:jc w:val="center"/>
                  </w:pPr>
                  <w:r w:rsidRPr="13C384BE" w:rsidR="13C384BE">
                    <w:rPr>
                      <w:rFonts w:ascii="Arial" w:hAnsi="Arial" w:eastAsia="Arial" w:cs="Arial"/>
                      <w:b w:val="1"/>
                      <w:bCs w:val="1"/>
                      <w:i w:val="1"/>
                      <w:iCs w:val="1"/>
                      <w:caps w:val="0"/>
                      <w:smallCaps w:val="0"/>
                      <w:color w:val="000000" w:themeColor="text1" w:themeTint="FF" w:themeShade="FF"/>
                      <w:sz w:val="18"/>
                      <w:szCs w:val="18"/>
                    </w:rPr>
                    <w:t>atype</w:t>
                  </w:r>
                </w:p>
              </w:tc>
            </w:tr>
            <w:tr w:rsidR="13C384BE" w:rsidTr="13C384BE" w14:paraId="0D029939">
              <w:trPr>
                <w:trHeight w:val="300"/>
              </w:trPr>
              <w:tc>
                <w:tcPr>
                  <w:tcW w:w="3352" w:type="dxa"/>
                  <w:tcMar/>
                </w:tcPr>
                <w:p w:rsidR="13C384BE" w:rsidP="13C384BE" w:rsidRDefault="13C384BE" w14:paraId="42DE2693" w14:textId="002179B1">
                  <w:pPr>
                    <w:spacing w:before="0" w:beforeAutospacing="off" w:after="0" w:afterAutospacing="off"/>
                  </w:pPr>
                  <w:r w:rsidRPr="13C384BE" w:rsidR="13C384BE">
                    <w:rPr>
                      <w:rFonts w:ascii="Consolas" w:hAnsi="Consolas" w:eastAsia="Consolas" w:cs="Consolas"/>
                      <w:b w:val="0"/>
                      <w:bCs w:val="0"/>
                      <w:i w:val="0"/>
                      <w:iCs w:val="0"/>
                      <w:caps w:val="0"/>
                      <w:smallCaps w:val="0"/>
                      <w:color w:val="000000" w:themeColor="text1" w:themeTint="FF" w:themeShade="FF"/>
                      <w:sz w:val="18"/>
                      <w:szCs w:val="18"/>
                    </w:rPr>
                    <w:t>T_BOOLEAN</w:t>
                  </w:r>
                </w:p>
              </w:tc>
              <w:tc>
                <w:tcPr>
                  <w:tcW w:w="3352" w:type="dxa"/>
                  <w:tcMar/>
                </w:tcPr>
                <w:p w:rsidR="13C384BE" w:rsidP="13C384BE" w:rsidRDefault="13C384BE" w14:paraId="2F0EBDCC" w14:textId="03A8B7D4">
                  <w:pPr>
                    <w:spacing w:before="0" w:beforeAutospacing="off" w:after="0" w:afterAutospacing="off"/>
                  </w:pPr>
                  <w:r w:rsidRPr="13C384BE" w:rsidR="13C384BE">
                    <w:rPr>
                      <w:rFonts w:ascii="Arial" w:hAnsi="Arial" w:eastAsia="Arial" w:cs="Arial"/>
                      <w:b w:val="0"/>
                      <w:bCs w:val="0"/>
                      <w:i w:val="0"/>
                      <w:iCs w:val="0"/>
                      <w:caps w:val="0"/>
                      <w:smallCaps w:val="0"/>
                      <w:color w:val="000000" w:themeColor="text1" w:themeTint="FF" w:themeShade="FF"/>
                      <w:sz w:val="18"/>
                      <w:szCs w:val="18"/>
                    </w:rPr>
                    <w:t>4</w:t>
                  </w:r>
                </w:p>
              </w:tc>
            </w:tr>
            <w:tr w:rsidR="13C384BE" w:rsidTr="13C384BE" w14:paraId="6EF5E30E">
              <w:trPr>
                <w:trHeight w:val="300"/>
              </w:trPr>
              <w:tc>
                <w:tcPr>
                  <w:tcW w:w="3352" w:type="dxa"/>
                  <w:tcMar/>
                </w:tcPr>
                <w:p w:rsidR="13C384BE" w:rsidP="13C384BE" w:rsidRDefault="13C384BE" w14:paraId="21767AB4" w14:textId="577C08F9">
                  <w:pPr>
                    <w:spacing w:before="0" w:beforeAutospacing="off" w:after="0" w:afterAutospacing="off"/>
                  </w:pPr>
                  <w:r w:rsidRPr="13C384BE" w:rsidR="13C384BE">
                    <w:rPr>
                      <w:rFonts w:ascii="Consolas" w:hAnsi="Consolas" w:eastAsia="Consolas" w:cs="Consolas"/>
                      <w:b w:val="0"/>
                      <w:bCs w:val="0"/>
                      <w:i w:val="0"/>
                      <w:iCs w:val="0"/>
                      <w:caps w:val="0"/>
                      <w:smallCaps w:val="0"/>
                      <w:color w:val="000000" w:themeColor="text1" w:themeTint="FF" w:themeShade="FF"/>
                      <w:sz w:val="18"/>
                      <w:szCs w:val="18"/>
                    </w:rPr>
                    <w:t>T_CHAR</w:t>
                  </w:r>
                </w:p>
              </w:tc>
              <w:tc>
                <w:tcPr>
                  <w:tcW w:w="3352" w:type="dxa"/>
                  <w:tcMar/>
                </w:tcPr>
                <w:p w:rsidR="13C384BE" w:rsidP="13C384BE" w:rsidRDefault="13C384BE" w14:paraId="5FE3C220" w14:textId="00076341">
                  <w:pPr>
                    <w:spacing w:before="0" w:beforeAutospacing="off" w:after="0" w:afterAutospacing="off"/>
                  </w:pPr>
                  <w:r w:rsidRPr="13C384BE" w:rsidR="13C384BE">
                    <w:rPr>
                      <w:rFonts w:ascii="Arial" w:hAnsi="Arial" w:eastAsia="Arial" w:cs="Arial"/>
                      <w:b w:val="0"/>
                      <w:bCs w:val="0"/>
                      <w:i w:val="0"/>
                      <w:iCs w:val="0"/>
                      <w:caps w:val="0"/>
                      <w:smallCaps w:val="0"/>
                      <w:color w:val="000000" w:themeColor="text1" w:themeTint="FF" w:themeShade="FF"/>
                      <w:sz w:val="18"/>
                      <w:szCs w:val="18"/>
                    </w:rPr>
                    <w:t>5</w:t>
                  </w:r>
                </w:p>
              </w:tc>
            </w:tr>
            <w:tr w:rsidR="13C384BE" w:rsidTr="13C384BE" w14:paraId="2F76DB99">
              <w:trPr>
                <w:trHeight w:val="300"/>
              </w:trPr>
              <w:tc>
                <w:tcPr>
                  <w:tcW w:w="3352" w:type="dxa"/>
                  <w:tcMar/>
                </w:tcPr>
                <w:p w:rsidR="13C384BE" w:rsidP="13C384BE" w:rsidRDefault="13C384BE" w14:paraId="14ED48E6" w14:textId="12ED2139">
                  <w:pPr>
                    <w:spacing w:before="0" w:beforeAutospacing="off" w:after="0" w:afterAutospacing="off"/>
                  </w:pPr>
                  <w:r w:rsidRPr="13C384BE" w:rsidR="13C384BE">
                    <w:rPr>
                      <w:rFonts w:ascii="Consolas" w:hAnsi="Consolas" w:eastAsia="Consolas" w:cs="Consolas"/>
                      <w:b w:val="0"/>
                      <w:bCs w:val="0"/>
                      <w:i w:val="0"/>
                      <w:iCs w:val="0"/>
                      <w:caps w:val="0"/>
                      <w:smallCaps w:val="0"/>
                      <w:color w:val="000000" w:themeColor="text1" w:themeTint="FF" w:themeShade="FF"/>
                      <w:sz w:val="18"/>
                      <w:szCs w:val="18"/>
                    </w:rPr>
                    <w:t>T_FLOAT</w:t>
                  </w:r>
                </w:p>
              </w:tc>
              <w:tc>
                <w:tcPr>
                  <w:tcW w:w="3352" w:type="dxa"/>
                  <w:tcMar/>
                </w:tcPr>
                <w:p w:rsidR="13C384BE" w:rsidP="13C384BE" w:rsidRDefault="13C384BE" w14:paraId="69C4F814" w14:textId="4301AC4D">
                  <w:pPr>
                    <w:spacing w:before="0" w:beforeAutospacing="off" w:after="0" w:afterAutospacing="off"/>
                  </w:pPr>
                  <w:r w:rsidRPr="13C384BE" w:rsidR="13C384BE">
                    <w:rPr>
                      <w:rFonts w:ascii="Arial" w:hAnsi="Arial" w:eastAsia="Arial" w:cs="Arial"/>
                      <w:b w:val="0"/>
                      <w:bCs w:val="0"/>
                      <w:i w:val="0"/>
                      <w:iCs w:val="0"/>
                      <w:caps w:val="0"/>
                      <w:smallCaps w:val="0"/>
                      <w:color w:val="000000" w:themeColor="text1" w:themeTint="FF" w:themeShade="FF"/>
                      <w:sz w:val="18"/>
                      <w:szCs w:val="18"/>
                    </w:rPr>
                    <w:t>6</w:t>
                  </w:r>
                </w:p>
              </w:tc>
            </w:tr>
            <w:tr w:rsidR="13C384BE" w:rsidTr="13C384BE" w14:paraId="089FAC93">
              <w:trPr>
                <w:trHeight w:val="300"/>
              </w:trPr>
              <w:tc>
                <w:tcPr>
                  <w:tcW w:w="3352" w:type="dxa"/>
                  <w:tcMar/>
                </w:tcPr>
                <w:p w:rsidR="13C384BE" w:rsidP="13C384BE" w:rsidRDefault="13C384BE" w14:paraId="2D835DAF" w14:textId="64A16B5E">
                  <w:pPr>
                    <w:spacing w:before="0" w:beforeAutospacing="off" w:after="0" w:afterAutospacing="off"/>
                  </w:pPr>
                  <w:r w:rsidRPr="13C384BE" w:rsidR="13C384BE">
                    <w:rPr>
                      <w:rFonts w:ascii="Consolas" w:hAnsi="Consolas" w:eastAsia="Consolas" w:cs="Consolas"/>
                      <w:b w:val="0"/>
                      <w:bCs w:val="0"/>
                      <w:i w:val="0"/>
                      <w:iCs w:val="0"/>
                      <w:caps w:val="0"/>
                      <w:smallCaps w:val="0"/>
                      <w:color w:val="000000" w:themeColor="text1" w:themeTint="FF" w:themeShade="FF"/>
                      <w:sz w:val="18"/>
                      <w:szCs w:val="18"/>
                    </w:rPr>
                    <w:t>T_DOUBLE</w:t>
                  </w:r>
                </w:p>
              </w:tc>
              <w:tc>
                <w:tcPr>
                  <w:tcW w:w="3352" w:type="dxa"/>
                  <w:tcMar/>
                </w:tcPr>
                <w:p w:rsidR="13C384BE" w:rsidP="13C384BE" w:rsidRDefault="13C384BE" w14:paraId="62122367" w14:textId="0AC0CBF3">
                  <w:pPr>
                    <w:spacing w:before="0" w:beforeAutospacing="off" w:after="0" w:afterAutospacing="off"/>
                  </w:pPr>
                  <w:r w:rsidRPr="13C384BE" w:rsidR="13C384BE">
                    <w:rPr>
                      <w:rFonts w:ascii="Arial" w:hAnsi="Arial" w:eastAsia="Arial" w:cs="Arial"/>
                      <w:b w:val="0"/>
                      <w:bCs w:val="0"/>
                      <w:i w:val="0"/>
                      <w:iCs w:val="0"/>
                      <w:caps w:val="0"/>
                      <w:smallCaps w:val="0"/>
                      <w:color w:val="000000" w:themeColor="text1" w:themeTint="FF" w:themeShade="FF"/>
                      <w:sz w:val="18"/>
                      <w:szCs w:val="18"/>
                    </w:rPr>
                    <w:t>7</w:t>
                  </w:r>
                </w:p>
              </w:tc>
            </w:tr>
            <w:tr w:rsidR="13C384BE" w:rsidTr="13C384BE" w14:paraId="5756C79D">
              <w:trPr>
                <w:trHeight w:val="300"/>
              </w:trPr>
              <w:tc>
                <w:tcPr>
                  <w:tcW w:w="3352" w:type="dxa"/>
                  <w:tcMar/>
                </w:tcPr>
                <w:p w:rsidR="13C384BE" w:rsidP="13C384BE" w:rsidRDefault="13C384BE" w14:paraId="1AA28D9D" w14:textId="5C7E71A1">
                  <w:pPr>
                    <w:spacing w:before="0" w:beforeAutospacing="off" w:after="0" w:afterAutospacing="off"/>
                  </w:pPr>
                  <w:r w:rsidRPr="13C384BE" w:rsidR="13C384BE">
                    <w:rPr>
                      <w:rFonts w:ascii="Consolas" w:hAnsi="Consolas" w:eastAsia="Consolas" w:cs="Consolas"/>
                      <w:b w:val="0"/>
                      <w:bCs w:val="0"/>
                      <w:i w:val="0"/>
                      <w:iCs w:val="0"/>
                      <w:caps w:val="0"/>
                      <w:smallCaps w:val="0"/>
                      <w:color w:val="000000" w:themeColor="text1" w:themeTint="FF" w:themeShade="FF"/>
                      <w:sz w:val="18"/>
                      <w:szCs w:val="18"/>
                    </w:rPr>
                    <w:t>T_BYTE</w:t>
                  </w:r>
                </w:p>
              </w:tc>
              <w:tc>
                <w:tcPr>
                  <w:tcW w:w="3352" w:type="dxa"/>
                  <w:tcMar/>
                </w:tcPr>
                <w:p w:rsidR="13C384BE" w:rsidP="13C384BE" w:rsidRDefault="13C384BE" w14:paraId="101A4BAF" w14:textId="5F75CC33">
                  <w:pPr>
                    <w:spacing w:before="0" w:beforeAutospacing="off" w:after="0" w:afterAutospacing="off"/>
                  </w:pPr>
                  <w:r w:rsidRPr="13C384BE" w:rsidR="13C384BE">
                    <w:rPr>
                      <w:rFonts w:ascii="Arial" w:hAnsi="Arial" w:eastAsia="Arial" w:cs="Arial"/>
                      <w:b w:val="0"/>
                      <w:bCs w:val="0"/>
                      <w:i w:val="0"/>
                      <w:iCs w:val="0"/>
                      <w:caps w:val="0"/>
                      <w:smallCaps w:val="0"/>
                      <w:color w:val="000000" w:themeColor="text1" w:themeTint="FF" w:themeShade="FF"/>
                      <w:sz w:val="18"/>
                      <w:szCs w:val="18"/>
                    </w:rPr>
                    <w:t>8</w:t>
                  </w:r>
                </w:p>
              </w:tc>
            </w:tr>
            <w:tr w:rsidR="13C384BE" w:rsidTr="13C384BE" w14:paraId="66EBA104">
              <w:trPr>
                <w:trHeight w:val="300"/>
              </w:trPr>
              <w:tc>
                <w:tcPr>
                  <w:tcW w:w="3352" w:type="dxa"/>
                  <w:tcMar/>
                </w:tcPr>
                <w:p w:rsidR="13C384BE" w:rsidP="13C384BE" w:rsidRDefault="13C384BE" w14:paraId="00B211D8" w14:textId="1631FACC">
                  <w:pPr>
                    <w:spacing w:before="0" w:beforeAutospacing="off" w:after="0" w:afterAutospacing="off"/>
                  </w:pPr>
                  <w:r w:rsidRPr="13C384BE" w:rsidR="13C384BE">
                    <w:rPr>
                      <w:rFonts w:ascii="Consolas" w:hAnsi="Consolas" w:eastAsia="Consolas" w:cs="Consolas"/>
                      <w:b w:val="0"/>
                      <w:bCs w:val="0"/>
                      <w:i w:val="0"/>
                      <w:iCs w:val="0"/>
                      <w:caps w:val="0"/>
                      <w:smallCaps w:val="0"/>
                      <w:color w:val="000000" w:themeColor="text1" w:themeTint="FF" w:themeShade="FF"/>
                      <w:sz w:val="18"/>
                      <w:szCs w:val="18"/>
                    </w:rPr>
                    <w:t>T_SHORT</w:t>
                  </w:r>
                </w:p>
              </w:tc>
              <w:tc>
                <w:tcPr>
                  <w:tcW w:w="3352" w:type="dxa"/>
                  <w:tcMar/>
                </w:tcPr>
                <w:p w:rsidR="13C384BE" w:rsidP="13C384BE" w:rsidRDefault="13C384BE" w14:paraId="7346C109" w14:textId="71CF35F7">
                  <w:pPr>
                    <w:spacing w:before="0" w:beforeAutospacing="off" w:after="0" w:afterAutospacing="off"/>
                  </w:pPr>
                  <w:r w:rsidRPr="13C384BE" w:rsidR="13C384BE">
                    <w:rPr>
                      <w:rFonts w:ascii="Arial" w:hAnsi="Arial" w:eastAsia="Arial" w:cs="Arial"/>
                      <w:b w:val="0"/>
                      <w:bCs w:val="0"/>
                      <w:i w:val="0"/>
                      <w:iCs w:val="0"/>
                      <w:caps w:val="0"/>
                      <w:smallCaps w:val="0"/>
                      <w:color w:val="000000" w:themeColor="text1" w:themeTint="FF" w:themeShade="FF"/>
                      <w:sz w:val="18"/>
                      <w:szCs w:val="18"/>
                    </w:rPr>
                    <w:t>9</w:t>
                  </w:r>
                </w:p>
              </w:tc>
            </w:tr>
            <w:tr w:rsidR="13C384BE" w:rsidTr="13C384BE" w14:paraId="7F3FAEEE">
              <w:trPr>
                <w:trHeight w:val="300"/>
              </w:trPr>
              <w:tc>
                <w:tcPr>
                  <w:tcW w:w="3352" w:type="dxa"/>
                  <w:tcMar/>
                </w:tcPr>
                <w:p w:rsidR="13C384BE" w:rsidP="13C384BE" w:rsidRDefault="13C384BE" w14:paraId="1775E3B8" w14:textId="12DC299C">
                  <w:pPr>
                    <w:spacing w:before="0" w:beforeAutospacing="off" w:after="0" w:afterAutospacing="off"/>
                  </w:pPr>
                  <w:r w:rsidRPr="13C384BE" w:rsidR="13C384BE">
                    <w:rPr>
                      <w:rFonts w:ascii="Consolas" w:hAnsi="Consolas" w:eastAsia="Consolas" w:cs="Consolas"/>
                      <w:b w:val="0"/>
                      <w:bCs w:val="0"/>
                      <w:i w:val="0"/>
                      <w:iCs w:val="0"/>
                      <w:caps w:val="0"/>
                      <w:smallCaps w:val="0"/>
                      <w:color w:val="000000" w:themeColor="text1" w:themeTint="FF" w:themeShade="FF"/>
                      <w:sz w:val="18"/>
                      <w:szCs w:val="18"/>
                    </w:rPr>
                    <w:t>T_INT</w:t>
                  </w:r>
                </w:p>
              </w:tc>
              <w:tc>
                <w:tcPr>
                  <w:tcW w:w="3352" w:type="dxa"/>
                  <w:tcMar/>
                </w:tcPr>
                <w:p w:rsidR="13C384BE" w:rsidP="13C384BE" w:rsidRDefault="13C384BE" w14:paraId="377F8F21" w14:textId="11AD9E96">
                  <w:pPr>
                    <w:spacing w:before="0" w:beforeAutospacing="off" w:after="0" w:afterAutospacing="off"/>
                  </w:pPr>
                  <w:r w:rsidRPr="13C384BE" w:rsidR="13C384BE">
                    <w:rPr>
                      <w:rFonts w:ascii="Arial" w:hAnsi="Arial" w:eastAsia="Arial" w:cs="Arial"/>
                      <w:b w:val="0"/>
                      <w:bCs w:val="0"/>
                      <w:i w:val="0"/>
                      <w:iCs w:val="0"/>
                      <w:caps w:val="0"/>
                      <w:smallCaps w:val="0"/>
                      <w:color w:val="000000" w:themeColor="text1" w:themeTint="FF" w:themeShade="FF"/>
                      <w:sz w:val="18"/>
                      <w:szCs w:val="18"/>
                    </w:rPr>
                    <w:t>10</w:t>
                  </w:r>
                </w:p>
              </w:tc>
            </w:tr>
            <w:tr w:rsidR="13C384BE" w:rsidTr="13C384BE" w14:paraId="1BEAA602">
              <w:trPr>
                <w:trHeight w:val="300"/>
              </w:trPr>
              <w:tc>
                <w:tcPr>
                  <w:tcW w:w="3352" w:type="dxa"/>
                  <w:tcMar/>
                </w:tcPr>
                <w:p w:rsidR="13C384BE" w:rsidP="13C384BE" w:rsidRDefault="13C384BE" w14:paraId="469B1831" w14:textId="36C3212E">
                  <w:pPr>
                    <w:spacing w:before="0" w:beforeAutospacing="off" w:after="0" w:afterAutospacing="off"/>
                  </w:pPr>
                  <w:r w:rsidRPr="13C384BE" w:rsidR="13C384BE">
                    <w:rPr>
                      <w:rFonts w:ascii="Consolas" w:hAnsi="Consolas" w:eastAsia="Consolas" w:cs="Consolas"/>
                      <w:b w:val="0"/>
                      <w:bCs w:val="0"/>
                      <w:i w:val="0"/>
                      <w:iCs w:val="0"/>
                      <w:caps w:val="0"/>
                      <w:smallCaps w:val="0"/>
                      <w:color w:val="000000" w:themeColor="text1" w:themeTint="FF" w:themeShade="FF"/>
                      <w:sz w:val="18"/>
                      <w:szCs w:val="18"/>
                    </w:rPr>
                    <w:t>T_LONG</w:t>
                  </w:r>
                </w:p>
              </w:tc>
              <w:tc>
                <w:tcPr>
                  <w:tcW w:w="3352" w:type="dxa"/>
                  <w:tcMar/>
                </w:tcPr>
                <w:p w:rsidR="13C384BE" w:rsidP="13C384BE" w:rsidRDefault="13C384BE" w14:paraId="044E43C1" w14:textId="13CCA1BE">
                  <w:pPr>
                    <w:spacing w:before="0" w:beforeAutospacing="off" w:after="0" w:afterAutospacing="off"/>
                  </w:pPr>
                  <w:r w:rsidRPr="13C384BE" w:rsidR="13C384BE">
                    <w:rPr>
                      <w:rFonts w:ascii="Arial" w:hAnsi="Arial" w:eastAsia="Arial" w:cs="Arial"/>
                      <w:b w:val="0"/>
                      <w:bCs w:val="0"/>
                      <w:i w:val="0"/>
                      <w:iCs w:val="0"/>
                      <w:caps w:val="0"/>
                      <w:smallCaps w:val="0"/>
                      <w:color w:val="000000" w:themeColor="text1" w:themeTint="FF" w:themeShade="FF"/>
                      <w:sz w:val="18"/>
                      <w:szCs w:val="18"/>
                    </w:rPr>
                    <w:t>11</w:t>
                  </w:r>
                </w:p>
              </w:tc>
            </w:tr>
          </w:tbl>
          <w:p w:rsidR="13C384BE" w:rsidP="13C384BE" w:rsidRDefault="13C384BE" w14:paraId="60B7374F" w14:textId="333382BE">
            <w:pPr>
              <w:pStyle w:val="ListParagraph"/>
              <w:ind w:left="720"/>
              <w:rPr>
                <w:u w:val="none"/>
              </w:rPr>
            </w:pPr>
          </w:p>
        </w:tc>
      </w:tr>
      <w:tr w:rsidR="13C384BE" w:rsidTr="13C384BE" w14:paraId="49073667">
        <w:trPr>
          <w:trHeight w:val="300"/>
        </w:trPr>
        <w:tc>
          <w:tcPr>
            <w:tcW w:w="1725" w:type="dxa"/>
            <w:tcMar/>
          </w:tcPr>
          <w:p w:rsidR="13C384BE" w:rsidP="13C384BE" w:rsidRDefault="13C384BE" w14:paraId="3E004459" w14:textId="2C9CE33C">
            <w:pPr>
              <w:pStyle w:val="Normal"/>
            </w:pPr>
            <w:r w:rsidR="13C384BE">
              <w:rPr/>
              <w:t>Notes</w:t>
            </w:r>
          </w:p>
        </w:tc>
        <w:tc>
          <w:tcPr>
            <w:tcW w:w="7635" w:type="dxa"/>
            <w:tcMar/>
          </w:tcPr>
          <w:p w:rsidR="13C384BE" w:rsidP="13C384BE" w:rsidRDefault="13C384BE" w14:paraId="3F4BE5CC" w14:textId="0618BAA8">
            <w:pPr>
              <w:pStyle w:val="ListParagraph"/>
              <w:numPr>
                <w:ilvl w:val="0"/>
                <w:numId w:val="295"/>
              </w:numPr>
              <w:rPr/>
            </w:pPr>
            <w:r w:rsidR="13C384BE">
              <w:rPr/>
              <w:t xml:space="preserve">The count </w:t>
            </w:r>
            <w:r w:rsidR="13C384BE">
              <w:rPr/>
              <w:t>represents</w:t>
            </w:r>
            <w:r w:rsidR="13C384BE">
              <w:rPr/>
              <w:t xml:space="preserve"> the number of elements in the array to be created.</w:t>
            </w:r>
          </w:p>
          <w:p w:rsidR="13C384BE" w:rsidP="13C384BE" w:rsidRDefault="13C384BE" w14:paraId="2A6263B1" w14:textId="394260FE">
            <w:pPr>
              <w:pStyle w:val="ListParagraph"/>
              <w:numPr>
                <w:ilvl w:val="0"/>
                <w:numId w:val="295"/>
              </w:numPr>
              <w:rPr/>
            </w:pPr>
            <w:r w:rsidR="13C384BE">
              <w:rPr/>
              <w:t xml:space="preserve">Each of the elements of the new array is initialized to the default initial value (§2.3, §2.4) for the element type of the array type.  </w:t>
            </w:r>
          </w:p>
        </w:tc>
      </w:tr>
      <w:tr w:rsidR="13C384BE" w:rsidTr="13C384BE" w14:paraId="24F6EBEC">
        <w:trPr>
          <w:trHeight w:val="300"/>
        </w:trPr>
        <w:tc>
          <w:tcPr>
            <w:tcW w:w="1725" w:type="dxa"/>
            <w:tcMar/>
          </w:tcPr>
          <w:p w:rsidR="13C384BE" w:rsidP="13C384BE" w:rsidRDefault="13C384BE" w14:paraId="094E05D6" w14:textId="69A8C715">
            <w:pPr>
              <w:pStyle w:val="Normal"/>
            </w:pPr>
            <w:r w:rsidR="13C384BE">
              <w:rPr/>
              <w:t>Process</w:t>
            </w:r>
          </w:p>
        </w:tc>
        <w:tc>
          <w:tcPr>
            <w:tcW w:w="7635" w:type="dxa"/>
            <w:tcMar/>
          </w:tcPr>
          <w:p w:rsidR="13C384BE" w:rsidP="13C384BE" w:rsidRDefault="13C384BE" w14:paraId="527965E6" w14:textId="26E06ADB">
            <w:pPr>
              <w:pStyle w:val="ListParagraph"/>
              <w:numPr>
                <w:ilvl w:val="0"/>
                <w:numId w:val="294"/>
              </w:numPr>
              <w:rPr/>
            </w:pPr>
            <w:r w:rsidR="13C384BE">
              <w:rPr/>
              <w:t xml:space="preserve">It is popped off the operand stack. </w:t>
            </w:r>
          </w:p>
          <w:p w:rsidR="13C384BE" w:rsidP="13C384BE" w:rsidRDefault="13C384BE" w14:paraId="7CF25643" w14:textId="16B4061A">
            <w:pPr>
              <w:pStyle w:val="ListParagraph"/>
              <w:numPr>
                <w:ilvl w:val="0"/>
                <w:numId w:val="294"/>
              </w:numPr>
              <w:rPr/>
            </w:pPr>
            <w:r w:rsidR="13C384BE">
              <w:rPr/>
              <w:t xml:space="preserve">A new array whose components are of type </w:t>
            </w:r>
            <w:r w:rsidR="13C384BE">
              <w:rPr/>
              <w:t>atype</w:t>
            </w:r>
            <w:r w:rsidR="13C384BE">
              <w:rPr/>
              <w:t xml:space="preserve"> and of length count is </w:t>
            </w:r>
            <w:r w:rsidR="13C384BE">
              <w:rPr/>
              <w:t>allocated</w:t>
            </w:r>
            <w:r w:rsidR="13C384BE">
              <w:rPr/>
              <w:t xml:space="preserve"> from the garbage-collected heap.</w:t>
            </w:r>
          </w:p>
          <w:p w:rsidR="13C384BE" w:rsidP="13C384BE" w:rsidRDefault="13C384BE" w14:paraId="76F48768" w14:textId="1105064C">
            <w:pPr>
              <w:pStyle w:val="ListParagraph"/>
              <w:numPr>
                <w:ilvl w:val="0"/>
                <w:numId w:val="294"/>
              </w:numPr>
              <w:rPr/>
            </w:pPr>
            <w:r w:rsidR="13C384BE">
              <w:rPr/>
              <w:t xml:space="preserve"> A reference </w:t>
            </w:r>
            <w:r w:rsidR="13C384BE">
              <w:rPr/>
              <w:t>arrayref</w:t>
            </w:r>
            <w:r w:rsidR="13C384BE">
              <w:rPr/>
              <w:t xml:space="preserve"> to this new array object is pushed into the operand stack.</w:t>
            </w:r>
          </w:p>
        </w:tc>
      </w:tr>
      <w:tr w:rsidR="13C384BE" w:rsidTr="13C384BE" w14:paraId="1C14D789">
        <w:trPr>
          <w:trHeight w:val="300"/>
        </w:trPr>
        <w:tc>
          <w:tcPr>
            <w:tcW w:w="1725" w:type="dxa"/>
            <w:tcMar/>
          </w:tcPr>
          <w:p w:rsidR="13C384BE" w:rsidP="13C384BE" w:rsidRDefault="13C384BE" w14:paraId="1E576336" w14:textId="1A28603D">
            <w:pPr>
              <w:pStyle w:val="Normal"/>
            </w:pPr>
            <w:r w:rsidR="13C384BE">
              <w:rPr/>
              <w:t>Exceptions</w:t>
            </w:r>
          </w:p>
        </w:tc>
        <w:tc>
          <w:tcPr>
            <w:tcW w:w="7635" w:type="dxa"/>
            <w:tcMar/>
          </w:tcPr>
          <w:p w:rsidR="13C384BE" w:rsidP="13C384BE" w:rsidRDefault="13C384BE" w14:paraId="7658DA81" w14:textId="7B687048">
            <w:pPr>
              <w:pStyle w:val="Normal"/>
            </w:pPr>
            <w:r w:rsidR="13C384BE">
              <w:rPr/>
              <w:t>Case 1;</w:t>
            </w:r>
          </w:p>
          <w:p w:rsidR="13C384BE" w:rsidP="13C384BE" w:rsidRDefault="13C384BE" w14:paraId="3DC0DCF2" w14:textId="3BB9F877">
            <w:pPr>
              <w:pStyle w:val="Normal"/>
            </w:pPr>
            <w:r w:rsidR="13C384BE">
              <w:rPr/>
              <w:t xml:space="preserve">If </w:t>
            </w:r>
            <w:r w:rsidR="13C384BE">
              <w:rPr/>
              <w:t>count</w:t>
            </w:r>
            <w:r w:rsidR="13C384BE">
              <w:rPr/>
              <w:t xml:space="preserve"> is less than zero, then it throws </w:t>
            </w:r>
            <w:r w:rsidRPr="13C384BE" w:rsidR="13C384BE">
              <w:rPr>
                <w:u w:val="single"/>
              </w:rPr>
              <w:t>NegativeArraySizeException</w:t>
            </w:r>
            <w:r w:rsidR="13C384BE">
              <w:rPr/>
              <w:t>.</w:t>
            </w:r>
          </w:p>
        </w:tc>
      </w:tr>
      <w:tr w:rsidR="13C384BE" w:rsidTr="13C384BE" w14:paraId="4D44CB90">
        <w:trPr>
          <w:trHeight w:val="300"/>
        </w:trPr>
        <w:tc>
          <w:tcPr>
            <w:tcW w:w="1725" w:type="dxa"/>
            <w:tcMar/>
          </w:tcPr>
          <w:p w:rsidR="13C384BE" w:rsidP="13C384BE" w:rsidRDefault="13C384BE" w14:paraId="72FD3224" w14:textId="5062A0B8">
            <w:pPr>
              <w:pStyle w:val="Normal"/>
            </w:pPr>
            <w:r w:rsidR="13C384BE">
              <w:rPr/>
              <w:t>Watch Out</w:t>
            </w:r>
          </w:p>
        </w:tc>
        <w:tc>
          <w:tcPr>
            <w:tcW w:w="7635" w:type="dxa"/>
            <w:tcMar/>
          </w:tcPr>
          <w:p w:rsidR="13C384BE" w:rsidP="13C384BE" w:rsidRDefault="13C384BE" w14:paraId="2556AA67" w14:textId="6DF135AA">
            <w:pPr>
              <w:pStyle w:val="ListParagraph"/>
              <w:numPr>
                <w:ilvl w:val="0"/>
                <w:numId w:val="292"/>
              </w:numPr>
              <w:rPr/>
            </w:pPr>
            <w:r w:rsidR="13C384BE">
              <w:rPr/>
              <w:t xml:space="preserve">In Oracle's Java Virtual Machine implementation, arrays of type </w:t>
            </w:r>
            <w:r w:rsidR="13C384BE">
              <w:rPr/>
              <w:t>boolean</w:t>
            </w:r>
            <w:r w:rsidR="13C384BE">
              <w:rPr/>
              <w:t xml:space="preserve"> (</w:t>
            </w:r>
            <w:r w:rsidR="13C384BE">
              <w:rPr/>
              <w:t>atype</w:t>
            </w:r>
            <w:r w:rsidR="13C384BE">
              <w:rPr/>
              <w:t xml:space="preserve"> is T_BOOLEAN) are stored as arrays of 8-bit values and are manipulated using the </w:t>
            </w:r>
            <w:r w:rsidR="13C384BE">
              <w:rPr/>
              <w:t>baload</w:t>
            </w:r>
            <w:r w:rsidR="13C384BE">
              <w:rPr/>
              <w:t xml:space="preserve"> and </w:t>
            </w:r>
            <w:r w:rsidR="13C384BE">
              <w:rPr/>
              <w:t>bastore</w:t>
            </w:r>
            <w:r w:rsidR="13C384BE">
              <w:rPr/>
              <w:t xml:space="preserve"> instructions (§</w:t>
            </w:r>
            <w:r w:rsidR="13C384BE">
              <w:rPr/>
              <w:t>baload</w:t>
            </w:r>
            <w:r w:rsidR="13C384BE">
              <w:rPr/>
              <w:t>, §</w:t>
            </w:r>
            <w:r w:rsidR="13C384BE">
              <w:rPr/>
              <w:t>bastore</w:t>
            </w:r>
            <w:r w:rsidR="13C384BE">
              <w:rPr/>
              <w:t xml:space="preserve">) which also access arrays of type byte. Other implementations may implement packed </w:t>
            </w:r>
            <w:r w:rsidR="13C384BE">
              <w:rPr/>
              <w:t>boolean</w:t>
            </w:r>
            <w:r w:rsidR="13C384BE">
              <w:rPr/>
              <w:t xml:space="preserve"> arrays; the </w:t>
            </w:r>
            <w:r w:rsidR="13C384BE">
              <w:rPr/>
              <w:t>baload</w:t>
            </w:r>
            <w:r w:rsidR="13C384BE">
              <w:rPr/>
              <w:t xml:space="preserve"> and </w:t>
            </w:r>
            <w:r w:rsidR="13C384BE">
              <w:rPr/>
              <w:t>bastore</w:t>
            </w:r>
            <w:r w:rsidR="13C384BE">
              <w:rPr/>
              <w:t xml:space="preserve"> instructions must still be used to access those arrays.</w:t>
            </w:r>
          </w:p>
        </w:tc>
      </w:tr>
    </w:tbl>
    <w:p w:rsidR="13C384BE" w:rsidP="13C384BE" w:rsidRDefault="13C384BE" w14:paraId="5BCE0A87" w14:textId="2F8BE79A">
      <w:pPr>
        <w:pStyle w:val="Normal"/>
      </w:pPr>
    </w:p>
    <w:p w:rsidR="13C384BE" w:rsidP="13C384BE" w:rsidRDefault="13C384BE" w14:paraId="79CC58FA" w14:textId="189C4449">
      <w:pPr>
        <w:pStyle w:val="Heading2"/>
      </w:pPr>
    </w:p>
    <w:p w:rsidR="13C384BE" w:rsidP="13C384BE" w:rsidRDefault="13C384BE" w14:paraId="6822AA64" w14:textId="2462602E">
      <w:pPr>
        <w:pStyle w:val="Heading2"/>
      </w:pPr>
      <w:bookmarkStart w:name="_Toc1361144974" w:id="678534212"/>
      <w:bookmarkStart w:name="_Toc607037801" w:id="1024924981"/>
      <w:bookmarkStart w:name="_Toc861656493" w:id="1015616933"/>
      <w:r w:rsidR="13C384BE">
        <w:rPr/>
        <w:t>Create new multidimensional array</w:t>
      </w:r>
      <w:bookmarkEnd w:id="678534212"/>
      <w:bookmarkEnd w:id="1024924981"/>
      <w:bookmarkEnd w:id="1015616933"/>
    </w:p>
    <w:tbl>
      <w:tblPr>
        <w:tblStyle w:val="TableGrid"/>
        <w:tblW w:w="0" w:type="auto"/>
        <w:tblLayout w:type="fixed"/>
        <w:tblLook w:val="06A0" w:firstRow="1" w:lastRow="0" w:firstColumn="1" w:lastColumn="0" w:noHBand="1" w:noVBand="1"/>
      </w:tblPr>
      <w:tblGrid>
        <w:gridCol w:w="1005"/>
        <w:gridCol w:w="8355"/>
      </w:tblGrid>
      <w:tr w:rsidR="13C384BE" w:rsidTr="13C384BE" w14:paraId="65DB6F94">
        <w:trPr>
          <w:trHeight w:val="300"/>
        </w:trPr>
        <w:tc>
          <w:tcPr>
            <w:tcW w:w="1005" w:type="dxa"/>
            <w:tcMar/>
          </w:tcPr>
          <w:p w:rsidR="13C384BE" w:rsidP="13C384BE" w:rsidRDefault="13C384BE" w14:paraId="30D8ECF9" w14:textId="025E5695">
            <w:pPr>
              <w:pStyle w:val="Normal"/>
            </w:pPr>
            <w:r w:rsidR="13C384BE">
              <w:rPr/>
              <w:t>instruction</w:t>
            </w:r>
          </w:p>
        </w:tc>
        <w:tc>
          <w:tcPr>
            <w:tcW w:w="8355" w:type="dxa"/>
            <w:tcMar/>
          </w:tcPr>
          <w:p w:rsidR="13C384BE" w:rsidP="13C384BE" w:rsidRDefault="13C384BE" w14:paraId="0416456F" w14:textId="47F809BF">
            <w:pPr>
              <w:pStyle w:val="Normal"/>
            </w:pPr>
            <w:r w:rsidR="13C384BE">
              <w:rPr/>
              <w:t xml:space="preserve"> multianewarray</w:t>
            </w:r>
          </w:p>
        </w:tc>
      </w:tr>
      <w:tr w:rsidR="13C384BE" w:rsidTr="13C384BE" w14:paraId="657C4958">
        <w:trPr>
          <w:trHeight w:val="300"/>
        </w:trPr>
        <w:tc>
          <w:tcPr>
            <w:tcW w:w="1005" w:type="dxa"/>
            <w:tcMar/>
          </w:tcPr>
          <w:p w:rsidR="13C384BE" w:rsidP="13C384BE" w:rsidRDefault="13C384BE" w14:paraId="1307E725" w14:textId="44EB1B23">
            <w:pPr>
              <w:pStyle w:val="Normal"/>
            </w:pPr>
            <w:r w:rsidR="13C384BE">
              <w:rPr/>
              <w:t>format</w:t>
            </w:r>
          </w:p>
        </w:tc>
        <w:tc>
          <w:tcPr>
            <w:tcW w:w="8355" w:type="dxa"/>
            <w:tcMar/>
          </w:tcPr>
          <w:p w:rsidR="13C384BE" w:rsidP="13C384BE" w:rsidRDefault="13C384BE" w14:paraId="3BFB7EC2" w14:textId="74A9E771">
            <w:pPr>
              <w:pStyle w:val="Normal"/>
            </w:pPr>
            <w:r w:rsidR="13C384BE">
              <w:rPr/>
              <w:t>multianewarray</w:t>
            </w:r>
            <w:r>
              <w:br/>
            </w:r>
            <w:r w:rsidR="13C384BE">
              <w:rPr/>
              <w:t>indexbyte1</w:t>
            </w:r>
            <w:r>
              <w:br/>
            </w:r>
            <w:r w:rsidR="13C384BE">
              <w:rPr/>
              <w:t>indexbyte2</w:t>
            </w:r>
            <w:r>
              <w:br/>
            </w:r>
            <w:r w:rsidR="13C384BE">
              <w:rPr/>
              <w:t>dimensions</w:t>
            </w:r>
          </w:p>
        </w:tc>
      </w:tr>
      <w:tr w:rsidR="13C384BE" w:rsidTr="13C384BE" w14:paraId="5F967F24">
        <w:trPr>
          <w:trHeight w:val="300"/>
        </w:trPr>
        <w:tc>
          <w:tcPr>
            <w:tcW w:w="1005" w:type="dxa"/>
            <w:tcMar/>
          </w:tcPr>
          <w:p w:rsidR="13C384BE" w:rsidP="13C384BE" w:rsidRDefault="13C384BE" w14:paraId="2D9A0EB7" w14:textId="1E87F8A3">
            <w:pPr>
              <w:pStyle w:val="Normal"/>
            </w:pPr>
            <w:r w:rsidR="13C384BE">
              <w:rPr/>
              <w:t>forms</w:t>
            </w:r>
          </w:p>
        </w:tc>
        <w:tc>
          <w:tcPr>
            <w:tcW w:w="8355" w:type="dxa"/>
            <w:tcMar/>
          </w:tcPr>
          <w:p w:rsidR="13C384BE" w:rsidP="13C384BE" w:rsidRDefault="13C384BE" w14:paraId="155E8EAB" w14:textId="570D48E7">
            <w:pPr>
              <w:pStyle w:val="Normal"/>
            </w:pPr>
            <w:r w:rsidR="13C384BE">
              <w:rPr/>
              <w:t>multianewarray = 197 (0xc5)</w:t>
            </w:r>
          </w:p>
        </w:tc>
      </w:tr>
      <w:tr w:rsidR="13C384BE" w:rsidTr="13C384BE" w14:paraId="7EF078DB">
        <w:trPr>
          <w:trHeight w:val="300"/>
        </w:trPr>
        <w:tc>
          <w:tcPr>
            <w:tcW w:w="1005" w:type="dxa"/>
            <w:tcMar/>
          </w:tcPr>
          <w:p w:rsidR="13C384BE" w:rsidP="13C384BE" w:rsidRDefault="13C384BE" w14:paraId="2BDAFEC7" w14:textId="3704C3DF">
            <w:pPr>
              <w:pStyle w:val="Normal"/>
            </w:pPr>
            <w:r w:rsidR="13C384BE">
              <w:rPr/>
              <w:t>Operand Stack</w:t>
            </w:r>
          </w:p>
        </w:tc>
        <w:tc>
          <w:tcPr>
            <w:tcW w:w="8355" w:type="dxa"/>
            <w:tcMar/>
          </w:tcPr>
          <w:p w:rsidR="13C384BE" w:rsidP="13C384BE" w:rsidRDefault="13C384BE" w14:paraId="7C1553A7" w14:textId="57F7E090">
            <w:pPr>
              <w:pStyle w:val="Normal"/>
            </w:pPr>
            <w:r w:rsidR="13C384BE">
              <w:rPr/>
              <w:t>..., count1, [count2, ...] →</w:t>
            </w:r>
          </w:p>
          <w:p w:rsidR="13C384BE" w:rsidP="13C384BE" w:rsidRDefault="13C384BE" w14:paraId="79A6A147" w14:textId="0DB956DE">
            <w:pPr>
              <w:pStyle w:val="Normal"/>
            </w:pPr>
            <w:r w:rsidR="13C384BE">
              <w:rPr/>
              <w:t xml:space="preserve">..., </w:t>
            </w:r>
            <w:r w:rsidR="13C384BE">
              <w:rPr/>
              <w:t>arrayref</w:t>
            </w:r>
          </w:p>
        </w:tc>
      </w:tr>
      <w:tr w:rsidR="13C384BE" w:rsidTr="13C384BE" w14:paraId="1EAE75D1">
        <w:trPr>
          <w:trHeight w:val="300"/>
        </w:trPr>
        <w:tc>
          <w:tcPr>
            <w:tcW w:w="1005" w:type="dxa"/>
            <w:tcMar/>
          </w:tcPr>
          <w:p w:rsidR="13C384BE" w:rsidP="13C384BE" w:rsidRDefault="13C384BE" w14:paraId="7DB4F9C3" w14:textId="2000665B">
            <w:pPr>
              <w:pStyle w:val="Normal"/>
            </w:pPr>
            <w:r w:rsidR="13C384BE">
              <w:rPr/>
              <w:t>Description</w:t>
            </w:r>
          </w:p>
        </w:tc>
        <w:tc>
          <w:tcPr>
            <w:tcW w:w="8355" w:type="dxa"/>
            <w:tcMar/>
          </w:tcPr>
          <w:p w:rsidR="13C384BE" w:rsidP="13C384BE" w:rsidRDefault="13C384BE" w14:paraId="01CE84D0" w14:textId="5B2800F4">
            <w:pPr>
              <w:pStyle w:val="Normal"/>
            </w:pPr>
            <w:r w:rsidR="13C384BE">
              <w:rPr/>
              <w:t>Create new array</w:t>
            </w:r>
          </w:p>
        </w:tc>
      </w:tr>
      <w:tr w:rsidR="13C384BE" w:rsidTr="13C384BE" w14:paraId="3120D4EC">
        <w:trPr>
          <w:trHeight w:val="300"/>
        </w:trPr>
        <w:tc>
          <w:tcPr>
            <w:tcW w:w="1005" w:type="dxa"/>
            <w:tcMar/>
          </w:tcPr>
          <w:p w:rsidR="13C384BE" w:rsidP="13C384BE" w:rsidRDefault="13C384BE" w14:paraId="5AF5F8C1" w14:textId="489E5E30">
            <w:pPr>
              <w:pStyle w:val="Normal"/>
            </w:pPr>
            <w:r w:rsidR="13C384BE">
              <w:rPr/>
              <w:t>Restriction</w:t>
            </w:r>
          </w:p>
        </w:tc>
        <w:tc>
          <w:tcPr>
            <w:tcW w:w="8355" w:type="dxa"/>
            <w:tcMar/>
          </w:tcPr>
          <w:p w:rsidR="13C384BE" w:rsidP="13C384BE" w:rsidRDefault="13C384BE" w14:paraId="41E191A6" w14:textId="2E4DDFA5">
            <w:pPr>
              <w:pStyle w:val="ListParagraph"/>
              <w:numPr>
                <w:ilvl w:val="0"/>
                <w:numId w:val="296"/>
              </w:numPr>
              <w:rPr>
                <w:u w:val="none"/>
              </w:rPr>
            </w:pPr>
            <w:r w:rsidR="13C384BE">
              <w:rPr>
                <w:u w:val="none"/>
              </w:rPr>
              <w:t>The dimensions operand is an unsigned byte that must be &gt;= 1.</w:t>
            </w:r>
          </w:p>
          <w:p w:rsidR="13C384BE" w:rsidP="13C384BE" w:rsidRDefault="13C384BE" w14:paraId="43CBDA61" w14:textId="0C9FA90D">
            <w:pPr>
              <w:pStyle w:val="ListParagraph"/>
              <w:numPr>
                <w:ilvl w:val="0"/>
                <w:numId w:val="296"/>
              </w:numPr>
              <w:rPr>
                <w:u w:val="single"/>
              </w:rPr>
            </w:pPr>
            <w:r w:rsidR="13C384BE">
              <w:rPr>
                <w:u w:val="none"/>
              </w:rPr>
              <w:t xml:space="preserve">The operand stack must </w:t>
            </w:r>
            <w:r w:rsidR="13C384BE">
              <w:rPr>
                <w:u w:val="none"/>
              </w:rPr>
              <w:t>contain</w:t>
            </w:r>
            <w:r w:rsidR="13C384BE">
              <w:rPr>
                <w:u w:val="none"/>
              </w:rPr>
              <w:t xml:space="preserve"> </w:t>
            </w:r>
            <w:r w:rsidRPr="13C384BE" w:rsidR="13C384BE">
              <w:rPr>
                <w:u w:val="single"/>
              </w:rPr>
              <w:t>dimensions values.</w:t>
            </w:r>
          </w:p>
          <w:p w:rsidR="13C384BE" w:rsidP="13C384BE" w:rsidRDefault="13C384BE" w14:paraId="5A38F296" w14:textId="30E69CFE">
            <w:pPr>
              <w:pStyle w:val="ListParagraph"/>
              <w:numPr>
                <w:ilvl w:val="0"/>
                <w:numId w:val="296"/>
              </w:numPr>
              <w:rPr>
                <w:u w:val="single"/>
              </w:rPr>
            </w:pPr>
            <w:r w:rsidR="13C384BE">
              <w:rPr>
                <w:u w:val="none"/>
              </w:rPr>
              <w:t xml:space="preserve">Each such value </w:t>
            </w:r>
            <w:r w:rsidR="13C384BE">
              <w:rPr>
                <w:u w:val="none"/>
              </w:rPr>
              <w:t>represents</w:t>
            </w:r>
            <w:r w:rsidR="13C384BE">
              <w:rPr>
                <w:u w:val="none"/>
              </w:rPr>
              <w:t xml:space="preserve"> the number of components in a dimension of the array to be created, must be of type </w:t>
            </w:r>
            <w:r w:rsidRPr="13C384BE" w:rsidR="13C384BE">
              <w:rPr>
                <w:u w:val="single"/>
              </w:rPr>
              <w:t>int</w:t>
            </w:r>
            <w:r w:rsidR="13C384BE">
              <w:rPr>
                <w:u w:val="none"/>
              </w:rPr>
              <w:t xml:space="preserve">, and must be </w:t>
            </w:r>
            <w:r w:rsidRPr="13C384BE" w:rsidR="13C384BE">
              <w:rPr>
                <w:u w:val="single"/>
              </w:rPr>
              <w:t>non-negative (</w:t>
            </w:r>
            <w:r w:rsidRPr="13C384BE" w:rsidR="13C384BE">
              <w:rPr>
                <w:u w:val="single"/>
              </w:rPr>
              <w:t>i.e.</w:t>
            </w:r>
            <w:r w:rsidRPr="13C384BE" w:rsidR="13C384BE">
              <w:rPr>
                <w:u w:val="single"/>
              </w:rPr>
              <w:t xml:space="preserve"> non-negative number)</w:t>
            </w:r>
          </w:p>
          <w:p w:rsidR="13C384BE" w:rsidP="13C384BE" w:rsidRDefault="13C384BE" w14:paraId="48DC5A1C" w14:textId="103385CA">
            <w:pPr>
              <w:pStyle w:val="ListParagraph"/>
              <w:numPr>
                <w:ilvl w:val="0"/>
                <w:numId w:val="296"/>
              </w:numPr>
              <w:rPr>
                <w:u w:val="single"/>
              </w:rPr>
            </w:pPr>
            <w:r w:rsidR="13C384BE">
              <w:rPr/>
              <w:t xml:space="preserve">The run-time constant pool item at the index must be a </w:t>
            </w:r>
            <w:r w:rsidRPr="13C384BE" w:rsidR="13C384BE">
              <w:rPr>
                <w:u w:val="single"/>
              </w:rPr>
              <w:t>symbolic reference to a class, array, or interface type.</w:t>
            </w:r>
          </w:p>
          <w:p w:rsidR="13C384BE" w:rsidP="13C384BE" w:rsidRDefault="13C384BE" w14:paraId="1F1AB875" w14:textId="3C18FD96">
            <w:pPr>
              <w:pStyle w:val="ListParagraph"/>
              <w:numPr>
                <w:ilvl w:val="0"/>
                <w:numId w:val="296"/>
              </w:numPr>
              <w:rPr>
                <w:u w:val="single"/>
              </w:rPr>
            </w:pPr>
            <w:r w:rsidR="13C384BE">
              <w:rPr/>
              <w:t xml:space="preserve">The resulting entry must be an array class type of </w:t>
            </w:r>
            <w:r w:rsidRPr="13C384BE" w:rsidR="13C384BE">
              <w:rPr>
                <w:u w:val="single"/>
              </w:rPr>
              <w:t>dimensionality &gt;= dimensions.</w:t>
            </w:r>
          </w:p>
          <w:p w:rsidR="13C384BE" w:rsidP="13C384BE" w:rsidRDefault="13C384BE" w14:paraId="14054D69" w14:textId="0C4F34AD">
            <w:pPr>
              <w:pStyle w:val="ListParagraph"/>
              <w:ind w:left="720"/>
              <w:rPr>
                <w:u w:val="none"/>
              </w:rPr>
            </w:pPr>
          </w:p>
        </w:tc>
      </w:tr>
      <w:tr w:rsidR="13C384BE" w:rsidTr="13C384BE" w14:paraId="1734D1FD">
        <w:trPr>
          <w:trHeight w:val="300"/>
        </w:trPr>
        <w:tc>
          <w:tcPr>
            <w:tcW w:w="1005" w:type="dxa"/>
            <w:tcMar/>
          </w:tcPr>
          <w:p w:rsidR="13C384BE" w:rsidP="13C384BE" w:rsidRDefault="13C384BE" w14:paraId="1353118A" w14:textId="2C9CE33C">
            <w:pPr>
              <w:pStyle w:val="Normal"/>
            </w:pPr>
            <w:r w:rsidR="13C384BE">
              <w:rPr/>
              <w:t>Notes</w:t>
            </w:r>
          </w:p>
        </w:tc>
        <w:tc>
          <w:tcPr>
            <w:tcW w:w="8355" w:type="dxa"/>
            <w:tcMar/>
          </w:tcPr>
          <w:p w:rsidR="13C384BE" w:rsidP="13C384BE" w:rsidRDefault="13C384BE" w14:paraId="3D06A690" w14:textId="0A49FA62">
            <w:pPr>
              <w:pStyle w:val="ListParagraph"/>
              <w:numPr>
                <w:ilvl w:val="0"/>
                <w:numId w:val="297"/>
              </w:numPr>
              <w:rPr/>
            </w:pPr>
            <w:r w:rsidR="13C384BE">
              <w:rPr/>
              <w:t>The count1 is the desired length in the first dimension, count2 in the second, etc.</w:t>
            </w:r>
          </w:p>
          <w:p w:rsidR="13C384BE" w:rsidP="13C384BE" w:rsidRDefault="13C384BE" w14:paraId="50D818EC" w14:textId="2F009BFF">
            <w:pPr>
              <w:pStyle w:val="ListParagraph"/>
              <w:numPr>
                <w:ilvl w:val="0"/>
                <w:numId w:val="297"/>
              </w:numPr>
              <w:rPr/>
            </w:pPr>
            <w:r w:rsidR="13C384BE">
              <w:rPr/>
              <w:t>The unsigned indexbyte1 and indexbyte2 are used to construct an index into the run-time constant pool of the current class (§2.6), where the value of the index is</w:t>
            </w:r>
          </w:p>
          <w:p w:rsidR="13C384BE" w:rsidP="13C384BE" w:rsidRDefault="13C384BE" w14:paraId="771B08A6" w14:textId="00B61B1D">
            <w:pPr>
              <w:pStyle w:val="ListParagraph"/>
              <w:ind w:left="720"/>
              <w:rPr>
                <w:i w:val="1"/>
                <w:iCs w:val="1"/>
              </w:rPr>
            </w:pPr>
            <w:r w:rsidRPr="13C384BE" w:rsidR="13C384BE">
              <w:rPr>
                <w:i w:val="1"/>
                <w:iCs w:val="1"/>
              </w:rPr>
              <w:t xml:space="preserve"> (indexbyte1 &lt;&lt; 8) | indexbyte2.</w:t>
            </w:r>
          </w:p>
        </w:tc>
      </w:tr>
      <w:tr w:rsidR="13C384BE" w:rsidTr="13C384BE" w14:paraId="511963E3">
        <w:trPr>
          <w:trHeight w:val="300"/>
        </w:trPr>
        <w:tc>
          <w:tcPr>
            <w:tcW w:w="1005" w:type="dxa"/>
            <w:tcMar/>
          </w:tcPr>
          <w:p w:rsidR="13C384BE" w:rsidP="13C384BE" w:rsidRDefault="13C384BE" w14:paraId="7DD78BF4" w14:textId="69A8C715">
            <w:pPr>
              <w:pStyle w:val="Normal"/>
            </w:pPr>
            <w:r w:rsidR="13C384BE">
              <w:rPr/>
              <w:t>Process</w:t>
            </w:r>
          </w:p>
        </w:tc>
        <w:tc>
          <w:tcPr>
            <w:tcW w:w="8355" w:type="dxa"/>
            <w:tcMar/>
          </w:tcPr>
          <w:p w:rsidR="13C384BE" w:rsidP="13C384BE" w:rsidRDefault="13C384BE" w14:paraId="5C4FECEE" w14:textId="7E1FCE3A">
            <w:pPr>
              <w:pStyle w:val="ListParagraph"/>
              <w:numPr>
                <w:ilvl w:val="0"/>
                <w:numId w:val="298"/>
              </w:numPr>
              <w:rPr/>
            </w:pPr>
            <w:r w:rsidR="13C384BE">
              <w:rPr/>
              <w:t xml:space="preserve">It is popped off the operand stack. </w:t>
            </w:r>
          </w:p>
          <w:p w:rsidR="13C384BE" w:rsidP="13C384BE" w:rsidRDefault="13C384BE" w14:paraId="3C7A0A9D" w14:textId="50825D18">
            <w:pPr>
              <w:pStyle w:val="ListParagraph"/>
              <w:numPr>
                <w:ilvl w:val="0"/>
                <w:numId w:val="298"/>
              </w:numPr>
              <w:rPr/>
            </w:pPr>
            <w:r w:rsidR="13C384BE">
              <w:rPr/>
              <w:t xml:space="preserve">A new array whose components are of type </w:t>
            </w:r>
            <w:r w:rsidR="13C384BE">
              <w:rPr/>
              <w:t>atype</w:t>
            </w:r>
            <w:r w:rsidR="13C384BE">
              <w:rPr/>
              <w:t xml:space="preserve"> and of length count is </w:t>
            </w:r>
            <w:r w:rsidR="13C384BE">
              <w:rPr/>
              <w:t>allocated</w:t>
            </w:r>
            <w:r w:rsidR="13C384BE">
              <w:rPr/>
              <w:t xml:space="preserve"> from the garbage-collected heap.</w:t>
            </w:r>
          </w:p>
          <w:p w:rsidR="13C384BE" w:rsidP="13C384BE" w:rsidRDefault="13C384BE" w14:paraId="606EB0AF" w14:textId="473FB10A">
            <w:pPr>
              <w:pStyle w:val="ListParagraph"/>
              <w:numPr>
                <w:ilvl w:val="0"/>
                <w:numId w:val="298"/>
              </w:numPr>
              <w:rPr/>
            </w:pPr>
            <w:r w:rsidR="13C384BE">
              <w:rPr/>
              <w:t xml:space="preserve"> A reference </w:t>
            </w:r>
            <w:r w:rsidR="13C384BE">
              <w:rPr/>
              <w:t>arrayref</w:t>
            </w:r>
            <w:r w:rsidR="13C384BE">
              <w:rPr/>
              <w:t xml:space="preserve"> to this new array object is pushed into the operand stack.</w:t>
            </w:r>
          </w:p>
        </w:tc>
      </w:tr>
      <w:tr w:rsidR="13C384BE" w:rsidTr="13C384BE" w14:paraId="5ED3B308">
        <w:trPr>
          <w:trHeight w:val="300"/>
        </w:trPr>
        <w:tc>
          <w:tcPr>
            <w:tcW w:w="1005" w:type="dxa"/>
            <w:tcMar/>
          </w:tcPr>
          <w:p w:rsidR="13C384BE" w:rsidP="13C384BE" w:rsidRDefault="13C384BE" w14:paraId="7DD7973E" w14:textId="1A28603D">
            <w:pPr>
              <w:pStyle w:val="Normal"/>
            </w:pPr>
            <w:r w:rsidR="13C384BE">
              <w:rPr/>
              <w:t>Exceptions</w:t>
            </w:r>
          </w:p>
        </w:tc>
        <w:tc>
          <w:tcPr>
            <w:tcW w:w="8355" w:type="dxa"/>
            <w:tcMar/>
          </w:tcPr>
          <w:p w:rsidR="13C384BE" w:rsidP="13C384BE" w:rsidRDefault="13C384BE" w14:paraId="54163948" w14:textId="02EFFF8A">
            <w:pPr>
              <w:pStyle w:val="Normal"/>
            </w:pPr>
            <w:r w:rsidR="13C384BE">
              <w:rPr/>
              <w:t>Case 1:</w:t>
            </w:r>
          </w:p>
          <w:p w:rsidR="13C384BE" w:rsidP="13C384BE" w:rsidRDefault="13C384BE" w14:paraId="3F93D3C4" w14:textId="46B75972">
            <w:pPr>
              <w:pStyle w:val="Normal"/>
            </w:pPr>
            <w:r w:rsidR="13C384BE">
              <w:rPr/>
              <w:t>During resolution of the symbolic reference to the class, array, or interface type, any of the exceptions documented in §5.4.3.1 can be thrown.</w:t>
            </w:r>
          </w:p>
          <w:p w:rsidR="13C384BE" w:rsidP="13C384BE" w:rsidRDefault="13C384BE" w14:paraId="2C216AED" w14:textId="693AB8BD">
            <w:pPr>
              <w:pStyle w:val="Normal"/>
            </w:pPr>
          </w:p>
          <w:p w:rsidR="13C384BE" w:rsidP="13C384BE" w:rsidRDefault="13C384BE" w14:paraId="39BD630C" w14:textId="0AA2B424">
            <w:pPr>
              <w:pStyle w:val="Normal"/>
            </w:pPr>
            <w:r w:rsidR="13C384BE">
              <w:rPr/>
              <w:t>Case 2:</w:t>
            </w:r>
          </w:p>
          <w:p w:rsidR="13C384BE" w:rsidP="13C384BE" w:rsidRDefault="13C384BE" w14:paraId="6507E3F6" w14:textId="16AC5F4C">
            <w:pPr>
              <w:pStyle w:val="Normal"/>
            </w:pPr>
            <w:r w:rsidR="13C384BE">
              <w:rPr/>
              <w:t>Otherwise, if the current class does not have permission to access the element type of the resolved array class, then it throws</w:t>
            </w:r>
            <w:r w:rsidRPr="13C384BE" w:rsidR="13C384BE">
              <w:rPr>
                <w:u w:val="single"/>
              </w:rPr>
              <w:t xml:space="preserve"> </w:t>
            </w:r>
            <w:r w:rsidRPr="13C384BE" w:rsidR="13C384BE">
              <w:rPr>
                <w:u w:val="single"/>
              </w:rPr>
              <w:t>IllegalAccessError</w:t>
            </w:r>
            <w:r w:rsidRPr="13C384BE" w:rsidR="13C384BE">
              <w:rPr>
                <w:u w:val="single"/>
              </w:rPr>
              <w:t>.</w:t>
            </w:r>
          </w:p>
          <w:p w:rsidR="13C384BE" w:rsidP="13C384BE" w:rsidRDefault="13C384BE" w14:paraId="76BA3DD1" w14:textId="0DA6ECBF">
            <w:pPr>
              <w:pStyle w:val="Normal"/>
            </w:pPr>
          </w:p>
          <w:p w:rsidR="13C384BE" w:rsidP="13C384BE" w:rsidRDefault="13C384BE" w14:paraId="1D97788F" w14:textId="1F445B4F">
            <w:pPr>
              <w:pStyle w:val="Normal"/>
            </w:pPr>
            <w:r w:rsidR="13C384BE">
              <w:rPr/>
              <w:t>Case 3:</w:t>
            </w:r>
          </w:p>
          <w:p w:rsidR="13C384BE" w:rsidP="13C384BE" w:rsidRDefault="13C384BE" w14:paraId="236DB80E" w14:textId="55ACA545">
            <w:pPr>
              <w:pStyle w:val="Normal"/>
              <w:rPr>
                <w:u w:val="single"/>
              </w:rPr>
            </w:pPr>
            <w:r w:rsidR="13C384BE">
              <w:rPr/>
              <w:t xml:space="preserve">Otherwise, if any of the </w:t>
            </w:r>
            <w:r w:rsidR="13C384BE">
              <w:rPr/>
              <w:t>dimensions</w:t>
            </w:r>
            <w:r w:rsidR="13C384BE">
              <w:rPr/>
              <w:t xml:space="preserve"> values on the operand stack are less than </w:t>
            </w:r>
            <w:r w:rsidR="13C384BE">
              <w:rPr/>
              <w:t>zero,then</w:t>
            </w:r>
            <w:r w:rsidR="13C384BE">
              <w:rPr/>
              <w:t xml:space="preserve"> </w:t>
            </w:r>
            <w:r w:rsidR="13C384BE">
              <w:rPr/>
              <w:t>it  throws</w:t>
            </w:r>
            <w:r w:rsidR="13C384BE">
              <w:rPr/>
              <w:t xml:space="preserve">  </w:t>
            </w:r>
            <w:r w:rsidRPr="13C384BE" w:rsidR="13C384BE">
              <w:rPr>
                <w:u w:val="single"/>
              </w:rPr>
              <w:t>NegativeArraySizeException</w:t>
            </w:r>
            <w:r w:rsidRPr="13C384BE" w:rsidR="13C384BE">
              <w:rPr>
                <w:u w:val="single"/>
              </w:rPr>
              <w:t>.</w:t>
            </w:r>
          </w:p>
          <w:p w:rsidR="13C384BE" w:rsidP="13C384BE" w:rsidRDefault="13C384BE" w14:paraId="1888CDE3" w14:textId="2C800FBA">
            <w:pPr>
              <w:pStyle w:val="Normal"/>
            </w:pPr>
          </w:p>
        </w:tc>
      </w:tr>
      <w:tr w:rsidR="13C384BE" w:rsidTr="13C384BE" w14:paraId="6F65D998">
        <w:trPr>
          <w:trHeight w:val="300"/>
        </w:trPr>
        <w:tc>
          <w:tcPr>
            <w:tcW w:w="1005" w:type="dxa"/>
            <w:tcMar/>
          </w:tcPr>
          <w:p w:rsidR="13C384BE" w:rsidP="13C384BE" w:rsidRDefault="13C384BE" w14:paraId="7C444613" w14:textId="5062A0B8">
            <w:pPr>
              <w:pStyle w:val="Normal"/>
            </w:pPr>
            <w:r w:rsidR="13C384BE">
              <w:rPr/>
              <w:t>Watch Out</w:t>
            </w:r>
          </w:p>
        </w:tc>
        <w:tc>
          <w:tcPr>
            <w:tcW w:w="8355" w:type="dxa"/>
            <w:tcMar/>
          </w:tcPr>
          <w:p w:rsidR="13C384BE" w:rsidP="13C384BE" w:rsidRDefault="13C384BE" w14:paraId="21D307A6" w14:textId="511587CD">
            <w:pPr>
              <w:pStyle w:val="ListParagraph"/>
              <w:numPr>
                <w:ilvl w:val="0"/>
                <w:numId w:val="299"/>
              </w:numPr>
              <w:rPr/>
            </w:pPr>
            <w:r w:rsidR="13C384BE">
              <w:rPr/>
              <w:t xml:space="preserve">It may be more efficient to use </w:t>
            </w:r>
            <w:r w:rsidR="13C384BE">
              <w:rPr/>
              <w:t>newarray</w:t>
            </w:r>
            <w:r w:rsidR="13C384BE">
              <w:rPr/>
              <w:t xml:space="preserve"> or </w:t>
            </w:r>
            <w:r w:rsidR="13C384BE">
              <w:rPr/>
              <w:t>anewarray</w:t>
            </w:r>
            <w:r w:rsidR="13C384BE">
              <w:rPr/>
              <w:t xml:space="preserve"> (§</w:t>
            </w:r>
            <w:r w:rsidR="13C384BE">
              <w:rPr/>
              <w:t>newarray</w:t>
            </w:r>
            <w:r w:rsidR="13C384BE">
              <w:rPr/>
              <w:t>, §</w:t>
            </w:r>
            <w:r w:rsidR="13C384BE">
              <w:rPr/>
              <w:t>anewarray</w:t>
            </w:r>
            <w:r w:rsidR="13C384BE">
              <w:rPr/>
              <w:t>) when creating an array of a single dimension.</w:t>
            </w:r>
          </w:p>
          <w:p w:rsidR="13C384BE" w:rsidP="13C384BE" w:rsidRDefault="13C384BE" w14:paraId="3E311C98" w14:textId="3C25F599">
            <w:pPr>
              <w:pStyle w:val="ListParagraph"/>
              <w:numPr>
                <w:ilvl w:val="0"/>
                <w:numId w:val="299"/>
              </w:numPr>
              <w:rPr/>
            </w:pPr>
            <w:r w:rsidR="13C384BE">
              <w:rPr/>
              <w:t xml:space="preserve">The array class referenced via the run-time constant pool may have more dimensions than the dimensions operand of the </w:t>
            </w:r>
            <w:r w:rsidR="13C384BE">
              <w:rPr/>
              <w:t>multianewarray</w:t>
            </w:r>
            <w:r w:rsidR="13C384BE">
              <w:rPr/>
              <w:t xml:space="preserve"> instruction. In that case, only the first dimensions of the dimensions of the array are created.</w:t>
            </w:r>
          </w:p>
        </w:tc>
      </w:tr>
    </w:tbl>
    <w:p w:rsidR="13C384BE" w:rsidP="13C384BE" w:rsidRDefault="13C384BE" w14:paraId="70AF02B7" w14:textId="4B962FDD">
      <w:pPr>
        <w:pStyle w:val="Normal"/>
      </w:pPr>
    </w:p>
    <w:p w:rsidR="13C384BE" w:rsidP="13C384BE" w:rsidRDefault="13C384BE" w14:paraId="51052FB5" w14:textId="491B43A8">
      <w:pPr>
        <w:pStyle w:val="Heading1"/>
      </w:pPr>
      <w:bookmarkStart w:name="_Toc796371884" w:id="1326846608"/>
      <w:bookmarkStart w:name="_Toc381392927" w:id="633930781"/>
      <w:bookmarkStart w:name="_Toc297984828" w:id="1139202781"/>
      <w:r w:rsidR="13C384BE">
        <w:rPr/>
        <w:t>Throw exception or error</w:t>
      </w:r>
      <w:bookmarkEnd w:id="1326846608"/>
      <w:bookmarkEnd w:id="633930781"/>
      <w:bookmarkEnd w:id="1139202781"/>
    </w:p>
    <w:tbl>
      <w:tblPr>
        <w:tblStyle w:val="TableGrid"/>
        <w:tblW w:w="0" w:type="auto"/>
        <w:tblLayout w:type="fixed"/>
        <w:tblLook w:val="06A0" w:firstRow="1" w:lastRow="0" w:firstColumn="1" w:lastColumn="0" w:noHBand="1" w:noVBand="1"/>
      </w:tblPr>
      <w:tblGrid>
        <w:gridCol w:w="1620"/>
        <w:gridCol w:w="4620"/>
      </w:tblGrid>
      <w:tr w:rsidR="13C384BE" w:rsidTr="13C384BE" w14:paraId="793EF22F">
        <w:trPr>
          <w:trHeight w:val="300"/>
        </w:trPr>
        <w:tc>
          <w:tcPr>
            <w:tcW w:w="1620" w:type="dxa"/>
            <w:tcMar/>
          </w:tcPr>
          <w:p w:rsidR="13C384BE" w:rsidP="13C384BE" w:rsidRDefault="13C384BE" w14:paraId="3F595916" w14:textId="47BB73A0">
            <w:pPr>
              <w:pStyle w:val="Normal"/>
            </w:pPr>
            <w:r w:rsidR="13C384BE">
              <w:rPr/>
              <w:t>instruction</w:t>
            </w:r>
          </w:p>
        </w:tc>
        <w:tc>
          <w:tcPr>
            <w:tcW w:w="4620" w:type="dxa"/>
            <w:tcMar/>
          </w:tcPr>
          <w:p w:rsidR="13C384BE" w:rsidP="13C384BE" w:rsidRDefault="13C384BE" w14:paraId="2E22EBE8" w14:textId="21EE3FEF">
            <w:pPr>
              <w:pStyle w:val="Normal"/>
            </w:pPr>
            <w:r w:rsidR="13C384BE">
              <w:rPr/>
              <w:t>athrow</w:t>
            </w:r>
          </w:p>
        </w:tc>
      </w:tr>
      <w:tr w:rsidR="13C384BE" w:rsidTr="13C384BE" w14:paraId="3EF5D4E6">
        <w:trPr>
          <w:trHeight w:val="300"/>
        </w:trPr>
        <w:tc>
          <w:tcPr>
            <w:tcW w:w="1620" w:type="dxa"/>
            <w:tcMar/>
          </w:tcPr>
          <w:p w:rsidR="13C384BE" w:rsidP="13C384BE" w:rsidRDefault="13C384BE" w14:paraId="4C47E639" w14:textId="7A9F555A">
            <w:pPr>
              <w:pStyle w:val="Normal"/>
            </w:pPr>
            <w:r w:rsidR="13C384BE">
              <w:rPr/>
              <w:t>format</w:t>
            </w:r>
          </w:p>
        </w:tc>
        <w:tc>
          <w:tcPr>
            <w:tcW w:w="4620" w:type="dxa"/>
            <w:tcMar/>
          </w:tcPr>
          <w:p w:rsidR="13C384BE" w:rsidP="13C384BE" w:rsidRDefault="13C384BE" w14:paraId="657BAF06" w14:textId="282423B6">
            <w:pPr>
              <w:pStyle w:val="Normal"/>
            </w:pPr>
            <w:r w:rsidR="13C384BE">
              <w:rPr/>
              <w:t>athrow</w:t>
            </w:r>
          </w:p>
        </w:tc>
      </w:tr>
      <w:tr w:rsidR="13C384BE" w:rsidTr="13C384BE" w14:paraId="0B52D027">
        <w:trPr>
          <w:trHeight w:val="300"/>
        </w:trPr>
        <w:tc>
          <w:tcPr>
            <w:tcW w:w="1620" w:type="dxa"/>
            <w:tcMar/>
          </w:tcPr>
          <w:p w:rsidR="13C384BE" w:rsidP="13C384BE" w:rsidRDefault="13C384BE" w14:paraId="27B7C829" w14:textId="27A37405">
            <w:pPr>
              <w:pStyle w:val="Normal"/>
            </w:pPr>
            <w:r w:rsidR="13C384BE">
              <w:rPr/>
              <w:t>forms</w:t>
            </w:r>
          </w:p>
        </w:tc>
        <w:tc>
          <w:tcPr>
            <w:tcW w:w="4620" w:type="dxa"/>
            <w:tcMar/>
          </w:tcPr>
          <w:p w:rsidR="13C384BE" w:rsidP="13C384BE" w:rsidRDefault="13C384BE" w14:paraId="25BF070D" w14:textId="762AD4BF">
            <w:pPr>
              <w:pStyle w:val="Normal"/>
            </w:pPr>
            <w:r w:rsidR="13C384BE">
              <w:rPr/>
              <w:t>athrow = 191 (0xbf)</w:t>
            </w:r>
          </w:p>
        </w:tc>
      </w:tr>
      <w:tr w:rsidR="13C384BE" w:rsidTr="13C384BE" w14:paraId="332DB9C7">
        <w:trPr>
          <w:trHeight w:val="300"/>
        </w:trPr>
        <w:tc>
          <w:tcPr>
            <w:tcW w:w="1620" w:type="dxa"/>
            <w:tcMar/>
          </w:tcPr>
          <w:p w:rsidR="13C384BE" w:rsidP="13C384BE" w:rsidRDefault="13C384BE" w14:paraId="0C0927A4" w14:textId="1175B534">
            <w:pPr>
              <w:pStyle w:val="Normal"/>
            </w:pPr>
            <w:r w:rsidR="13C384BE">
              <w:rPr/>
              <w:t>Operand</w:t>
            </w:r>
          </w:p>
          <w:p w:rsidR="13C384BE" w:rsidP="13C384BE" w:rsidRDefault="13C384BE" w14:paraId="4A130057" w14:textId="1FF78C16">
            <w:pPr>
              <w:pStyle w:val="Normal"/>
            </w:pPr>
            <w:r w:rsidR="13C384BE">
              <w:rPr/>
              <w:t>stack</w:t>
            </w:r>
          </w:p>
        </w:tc>
        <w:tc>
          <w:tcPr>
            <w:tcW w:w="4620" w:type="dxa"/>
            <w:tcMar/>
          </w:tcPr>
          <w:p w:rsidR="13C384BE" w:rsidP="13C384BE" w:rsidRDefault="13C384BE" w14:paraId="748121B5" w14:textId="4C802720">
            <w:pPr>
              <w:pStyle w:val="Normal"/>
            </w:pPr>
            <w:r w:rsidR="13C384BE">
              <w:rPr/>
              <w:t>..., objectref →</w:t>
            </w:r>
          </w:p>
          <w:p w:rsidR="13C384BE" w:rsidP="13C384BE" w:rsidRDefault="13C384BE" w14:paraId="248845AA" w14:textId="058DE9D2">
            <w:pPr>
              <w:pStyle w:val="Normal"/>
            </w:pPr>
            <w:r w:rsidR="13C384BE">
              <w:rPr/>
              <w:t>objectref</w:t>
            </w:r>
          </w:p>
        </w:tc>
      </w:tr>
      <w:tr w:rsidR="13C384BE" w:rsidTr="13C384BE" w14:paraId="160207FA">
        <w:trPr>
          <w:trHeight w:val="300"/>
        </w:trPr>
        <w:tc>
          <w:tcPr>
            <w:tcW w:w="1620" w:type="dxa"/>
            <w:tcMar/>
          </w:tcPr>
          <w:p w:rsidR="13C384BE" w:rsidP="13C384BE" w:rsidRDefault="13C384BE" w14:paraId="15F0B1E2" w14:textId="0F74DB7C">
            <w:pPr>
              <w:pStyle w:val="Normal"/>
            </w:pPr>
            <w:r w:rsidR="13C384BE">
              <w:rPr/>
              <w:t>Description</w:t>
            </w:r>
          </w:p>
        </w:tc>
        <w:tc>
          <w:tcPr>
            <w:tcW w:w="4620" w:type="dxa"/>
            <w:tcMar/>
          </w:tcPr>
          <w:p w:rsidR="13C384BE" w:rsidP="13C384BE" w:rsidRDefault="13C384BE" w14:paraId="21514206" w14:textId="3612B4B6">
            <w:pPr>
              <w:pStyle w:val="Normal"/>
            </w:pPr>
            <w:r w:rsidR="13C384BE">
              <w:rPr/>
              <w:t>Throw exception or error</w:t>
            </w:r>
          </w:p>
        </w:tc>
      </w:tr>
      <w:tr w:rsidR="13C384BE" w:rsidTr="13C384BE" w14:paraId="4D5C3CB0">
        <w:tc>
          <w:tcPr>
            <w:tcW w:w="1620" w:type="dxa"/>
            <w:tcMar/>
          </w:tcPr>
          <w:p w:rsidR="13C384BE" w:rsidP="13C384BE" w:rsidRDefault="13C384BE" w14:paraId="5AA5FD0E" w14:textId="01F384F5">
            <w:pPr>
              <w:pStyle w:val="Normal"/>
            </w:pPr>
            <w:r w:rsidR="13C384BE">
              <w:rPr/>
              <w:t>Notes</w:t>
            </w:r>
          </w:p>
          <w:p w:rsidR="13C384BE" w:rsidP="13C384BE" w:rsidRDefault="13C384BE" w14:paraId="75F98A44" w14:textId="7936BEF1">
            <w:pPr>
              <w:pStyle w:val="Normal"/>
            </w:pPr>
            <w:r w:rsidR="13C384BE">
              <w:rPr/>
              <w:t xml:space="preserve">and </w:t>
            </w:r>
          </w:p>
          <w:p w:rsidR="13C384BE" w:rsidP="13C384BE" w:rsidRDefault="13C384BE" w14:paraId="5105A74C" w14:textId="753A21B1">
            <w:pPr>
              <w:pStyle w:val="Normal"/>
            </w:pPr>
            <w:r w:rsidR="13C384BE">
              <w:rPr/>
              <w:t>restriction</w:t>
            </w:r>
          </w:p>
        </w:tc>
        <w:tc>
          <w:tcPr>
            <w:tcW w:w="4620" w:type="dxa"/>
            <w:tcMar/>
          </w:tcPr>
          <w:p w:rsidR="13C384BE" w:rsidP="13C384BE" w:rsidRDefault="13C384BE" w14:paraId="5DBC6A7D" w14:textId="73F54ED9">
            <w:pPr>
              <w:pStyle w:val="Normal"/>
              <w:ind w:left="0"/>
            </w:pPr>
          </w:p>
          <w:p w:rsidR="13C384BE" w:rsidP="13C384BE" w:rsidRDefault="13C384BE" w14:paraId="3B86004D" w14:textId="7E1B780A">
            <w:pPr>
              <w:pStyle w:val="ListParagraph"/>
              <w:numPr>
                <w:ilvl w:val="0"/>
                <w:numId w:val="93"/>
              </w:numPr>
              <w:rPr>
                <w:u w:val="single"/>
              </w:rPr>
            </w:pPr>
            <w:r w:rsidR="13C384BE">
              <w:rPr/>
              <w:t xml:space="preserve">The </w:t>
            </w:r>
            <w:r w:rsidR="13C384BE">
              <w:rPr/>
              <w:t>o</w:t>
            </w:r>
            <w:r w:rsidR="13C384BE">
              <w:rPr/>
              <w:t>bjectref</w:t>
            </w:r>
            <w:r w:rsidR="13C384BE">
              <w:rPr/>
              <w:t xml:space="preserve"> </w:t>
            </w:r>
            <w:r w:rsidR="13C384BE">
              <w:rPr/>
              <w:t xml:space="preserve">must be of type </w:t>
            </w:r>
            <w:r w:rsidRPr="13C384BE" w:rsidR="13C384BE">
              <w:rPr>
                <w:u w:val="single"/>
              </w:rPr>
              <w:t xml:space="preserve">reference </w:t>
            </w:r>
          </w:p>
          <w:p w:rsidR="13C384BE" w:rsidP="13C384BE" w:rsidRDefault="13C384BE" w14:paraId="684B2E6D" w14:textId="40BAE1B1">
            <w:pPr>
              <w:pStyle w:val="ListParagraph"/>
              <w:numPr>
                <w:ilvl w:val="0"/>
                <w:numId w:val="93"/>
              </w:numPr>
              <w:rPr>
                <w:u w:val="single"/>
              </w:rPr>
            </w:pPr>
            <w:r w:rsidR="13C384BE">
              <w:rPr/>
              <w:t xml:space="preserve">The </w:t>
            </w:r>
            <w:r w:rsidR="13C384BE">
              <w:rPr/>
              <w:t>objectref</w:t>
            </w:r>
            <w:r w:rsidR="13C384BE">
              <w:rPr/>
              <w:t xml:space="preserve"> must refer to an object that is an instance of </w:t>
            </w:r>
            <w:r w:rsidRPr="13C384BE" w:rsidR="13C384BE">
              <w:rPr>
                <w:u w:val="single"/>
              </w:rPr>
              <w:t xml:space="preserve">class Throwable or of a subclass of Throwable. </w:t>
            </w:r>
          </w:p>
        </w:tc>
      </w:tr>
      <w:tr w:rsidR="13C384BE" w:rsidTr="13C384BE" w14:paraId="7ECF76C8">
        <w:trPr>
          <w:trHeight w:val="300"/>
        </w:trPr>
        <w:tc>
          <w:tcPr>
            <w:tcW w:w="1620" w:type="dxa"/>
            <w:tcMar/>
          </w:tcPr>
          <w:p w:rsidR="13C384BE" w:rsidP="13C384BE" w:rsidRDefault="13C384BE" w14:paraId="799D435E" w14:textId="3E510CF4">
            <w:pPr>
              <w:pStyle w:val="Normal"/>
            </w:pPr>
            <w:r w:rsidR="13C384BE">
              <w:rPr/>
              <w:t>Process</w:t>
            </w:r>
          </w:p>
        </w:tc>
        <w:tc>
          <w:tcPr>
            <w:tcW w:w="4620" w:type="dxa"/>
            <w:tcMar/>
          </w:tcPr>
          <w:p w:rsidR="13C384BE" w:rsidP="13C384BE" w:rsidRDefault="13C384BE" w14:paraId="1055ACC8" w14:textId="45596F00">
            <w:pPr>
              <w:pStyle w:val="Normal"/>
              <w:ind w:left="0"/>
              <w:rPr>
                <w:sz w:val="32"/>
                <w:szCs w:val="32"/>
              </w:rPr>
            </w:pPr>
            <w:r w:rsidRPr="13C384BE" w:rsidR="13C384BE">
              <w:rPr>
                <w:sz w:val="32"/>
                <w:szCs w:val="32"/>
              </w:rPr>
              <w:t>Step 1:</w:t>
            </w:r>
          </w:p>
          <w:p w:rsidR="13C384BE" w:rsidP="13C384BE" w:rsidRDefault="13C384BE" w14:paraId="650FB3B6" w14:textId="7B489D66">
            <w:pPr>
              <w:pStyle w:val="Normal"/>
              <w:ind w:left="0"/>
            </w:pPr>
            <w:r w:rsidR="13C384BE">
              <w:rPr/>
              <w:t>It is popped from the operand stack.</w:t>
            </w:r>
          </w:p>
          <w:p w:rsidR="13C384BE" w:rsidP="13C384BE" w:rsidRDefault="13C384BE" w14:paraId="546CEBE1" w14:textId="5D5A9A69">
            <w:pPr>
              <w:pStyle w:val="Normal"/>
              <w:ind w:left="0"/>
            </w:pPr>
          </w:p>
          <w:p w:rsidR="13C384BE" w:rsidP="13C384BE" w:rsidRDefault="13C384BE" w14:paraId="6CC133F8" w14:textId="37F87653">
            <w:pPr>
              <w:pStyle w:val="Normal"/>
              <w:ind w:left="0"/>
              <w:rPr>
                <w:sz w:val="32"/>
                <w:szCs w:val="32"/>
              </w:rPr>
            </w:pPr>
            <w:r w:rsidRPr="13C384BE" w:rsidR="13C384BE">
              <w:rPr>
                <w:sz w:val="32"/>
                <w:szCs w:val="32"/>
              </w:rPr>
              <w:t>Step 2:</w:t>
            </w:r>
          </w:p>
          <w:p w:rsidR="13C384BE" w:rsidP="13C384BE" w:rsidRDefault="13C384BE" w14:paraId="0C5D4170" w14:textId="293D6D92">
            <w:pPr>
              <w:pStyle w:val="Normal"/>
              <w:ind w:left="0"/>
            </w:pPr>
            <w:r w:rsidR="13C384BE">
              <w:rPr/>
              <w:t>The objectref is then thrown by searching the current method (§2.6) for the first exception handler that matches the class of objectref, as given by the algorithm in §2.10</w:t>
            </w:r>
          </w:p>
          <w:p w:rsidR="13C384BE" w:rsidP="13C384BE" w:rsidRDefault="13C384BE" w14:paraId="399B7A3C" w14:textId="081CBE03">
            <w:pPr>
              <w:pStyle w:val="Normal"/>
              <w:ind w:left="0"/>
            </w:pPr>
          </w:p>
          <w:p w:rsidR="13C384BE" w:rsidP="13C384BE" w:rsidRDefault="13C384BE" w14:paraId="2B7F5BF3" w14:textId="092A9937">
            <w:pPr>
              <w:pStyle w:val="Normal"/>
              <w:ind w:left="0"/>
              <w:rPr>
                <w:sz w:val="32"/>
                <w:szCs w:val="32"/>
              </w:rPr>
            </w:pPr>
            <w:r w:rsidRPr="13C384BE" w:rsidR="13C384BE">
              <w:rPr>
                <w:sz w:val="32"/>
                <w:szCs w:val="32"/>
              </w:rPr>
              <w:t>Step 3:</w:t>
            </w:r>
          </w:p>
          <w:p w:rsidR="13C384BE" w:rsidP="13C384BE" w:rsidRDefault="13C384BE" w14:paraId="37928EB8" w14:textId="78A66508">
            <w:pPr>
              <w:pStyle w:val="Normal"/>
              <w:ind w:left="0"/>
            </w:pPr>
            <w:r w:rsidR="13C384BE">
              <w:rPr/>
              <w:t xml:space="preserve">The handler will try to match </w:t>
            </w:r>
            <w:r w:rsidR="13C384BE">
              <w:rPr/>
              <w:t>objectref.</w:t>
            </w:r>
          </w:p>
          <w:p w:rsidR="13C384BE" w:rsidP="13C384BE" w:rsidRDefault="13C384BE" w14:paraId="72BECACD" w14:textId="1C63174B">
            <w:pPr>
              <w:pStyle w:val="Normal"/>
              <w:ind w:left="0"/>
            </w:pPr>
          </w:p>
          <w:p w:rsidR="13C384BE" w:rsidP="13C384BE" w:rsidRDefault="13C384BE" w14:paraId="52A66F9C" w14:textId="0EC51C52">
            <w:pPr>
              <w:pStyle w:val="Normal"/>
              <w:ind w:left="0"/>
            </w:pPr>
            <w:r w:rsidR="13C384BE">
              <w:rPr/>
              <w:t xml:space="preserve">Case 1: </w:t>
            </w:r>
          </w:p>
          <w:p w:rsidR="13C384BE" w:rsidP="13C384BE" w:rsidRDefault="13C384BE" w14:paraId="34FAC044" w14:textId="0B6E257C">
            <w:pPr>
              <w:pStyle w:val="Normal"/>
              <w:ind w:left="0"/>
            </w:pPr>
            <w:r w:rsidR="13C384BE">
              <w:rPr/>
              <w:t>Found match.</w:t>
            </w:r>
          </w:p>
          <w:p w:rsidR="13C384BE" w:rsidP="13C384BE" w:rsidRDefault="13C384BE" w14:paraId="034B382A" w14:textId="0CBD5B44">
            <w:pPr>
              <w:pStyle w:val="Normal"/>
              <w:ind w:left="0"/>
            </w:pPr>
            <w:r w:rsidR="13C384BE">
              <w:rPr/>
              <w:t xml:space="preserve">If an exception handler that matches </w:t>
            </w:r>
            <w:r w:rsidR="13C384BE">
              <w:rPr/>
              <w:t>objectref</w:t>
            </w:r>
            <w:r w:rsidR="13C384BE">
              <w:rPr/>
              <w:t xml:space="preserve"> is found, then it </w:t>
            </w:r>
            <w:r w:rsidR="13C384BE">
              <w:rPr/>
              <w:t>contains</w:t>
            </w:r>
            <w:r w:rsidR="13C384BE">
              <w:rPr/>
              <w:t xml:space="preserve"> the location of the code intended to handle this exception. The pc register is reset to that location, the operand stack of the current frame is cleared, </w:t>
            </w:r>
            <w:r w:rsidR="13C384BE">
              <w:rPr/>
              <w:t>objectref</w:t>
            </w:r>
            <w:r w:rsidR="13C384BE">
              <w:rPr/>
              <w:t xml:space="preserve"> is pushed back onto the operand stack, and execution continues.</w:t>
            </w:r>
          </w:p>
          <w:p w:rsidR="13C384BE" w:rsidP="13C384BE" w:rsidRDefault="13C384BE" w14:paraId="31FF5369" w14:textId="7BACBC31">
            <w:pPr>
              <w:pStyle w:val="Normal"/>
              <w:ind w:left="0"/>
            </w:pPr>
          </w:p>
          <w:p w:rsidR="13C384BE" w:rsidP="13C384BE" w:rsidRDefault="13C384BE" w14:paraId="05A92EEE" w14:textId="47A9061A">
            <w:pPr>
              <w:pStyle w:val="Normal"/>
              <w:ind w:left="0"/>
            </w:pPr>
            <w:r w:rsidR="13C384BE">
              <w:rPr/>
              <w:t>Case 2:</w:t>
            </w:r>
          </w:p>
          <w:p w:rsidR="13C384BE" w:rsidP="13C384BE" w:rsidRDefault="13C384BE" w14:paraId="748DB90F" w14:textId="699E9093">
            <w:pPr>
              <w:pStyle w:val="Normal"/>
              <w:ind w:left="0"/>
            </w:pPr>
            <w:r w:rsidR="13C384BE">
              <w:rPr/>
              <w:t>NOT found match.</w:t>
            </w:r>
          </w:p>
          <w:p w:rsidR="13C384BE" w:rsidP="13C384BE" w:rsidRDefault="13C384BE" w14:paraId="6AC8142F" w14:textId="2262E2A6">
            <w:pPr>
              <w:pStyle w:val="Normal"/>
              <w:ind w:left="0"/>
            </w:pPr>
            <w:r w:rsidR="13C384BE">
              <w:rPr/>
              <w:t>If no matching exception handler is found in the current frame, that frame is popped. If the current frame represents an invocation of a synchronized method, the monitor entered or reentered on invocation of the method is exited as if by execution of a monitorexit instruction (§monitorexit).</w:t>
            </w:r>
          </w:p>
          <w:p w:rsidR="13C384BE" w:rsidP="13C384BE" w:rsidRDefault="13C384BE" w14:paraId="0C170DB8" w14:textId="35544D60">
            <w:pPr>
              <w:pStyle w:val="Normal"/>
              <w:ind w:left="0"/>
            </w:pPr>
          </w:p>
          <w:p w:rsidR="13C384BE" w:rsidP="13C384BE" w:rsidRDefault="13C384BE" w14:paraId="6ECE590D" w14:textId="2B1F9501">
            <w:pPr>
              <w:pStyle w:val="Normal"/>
              <w:ind w:left="0"/>
              <w:rPr>
                <w:sz w:val="32"/>
                <w:szCs w:val="32"/>
              </w:rPr>
            </w:pPr>
            <w:r w:rsidRPr="13C384BE" w:rsidR="13C384BE">
              <w:rPr>
                <w:sz w:val="32"/>
                <w:szCs w:val="32"/>
              </w:rPr>
              <w:t>Step 4:</w:t>
            </w:r>
          </w:p>
          <w:p w:rsidR="13C384BE" w:rsidP="13C384BE" w:rsidRDefault="13C384BE" w14:paraId="712675F3" w14:textId="22A63D59">
            <w:pPr>
              <w:pStyle w:val="Normal"/>
              <w:ind w:left="0"/>
            </w:pPr>
            <w:r w:rsidR="13C384BE">
              <w:rPr/>
              <w:t>Finally, the frame of its invoker is reinstated, if such a frame exists, and the objectref is rethrown. If no such frame exists, the current thread exits.</w:t>
            </w:r>
          </w:p>
        </w:tc>
      </w:tr>
      <w:tr w:rsidR="13C384BE" w:rsidTr="13C384BE" w14:paraId="33B194BE">
        <w:trPr>
          <w:trHeight w:val="300"/>
        </w:trPr>
        <w:tc>
          <w:tcPr>
            <w:tcW w:w="1620" w:type="dxa"/>
            <w:tcMar/>
          </w:tcPr>
          <w:p w:rsidR="13C384BE" w:rsidP="13C384BE" w:rsidRDefault="13C384BE" w14:paraId="463267ED" w14:textId="1A11A837">
            <w:pPr>
              <w:pStyle w:val="Normal"/>
            </w:pPr>
            <w:r w:rsidR="13C384BE">
              <w:rPr/>
              <w:t>Exception</w:t>
            </w:r>
          </w:p>
        </w:tc>
        <w:tc>
          <w:tcPr>
            <w:tcW w:w="4620" w:type="dxa"/>
            <w:tcMar/>
          </w:tcPr>
          <w:p w:rsidR="13C384BE" w:rsidP="13C384BE" w:rsidRDefault="13C384BE" w14:paraId="58998901" w14:textId="49D10BDB">
            <w:pPr>
              <w:pStyle w:val="Normal"/>
            </w:pPr>
            <w:r w:rsidR="13C384BE">
              <w:rPr/>
              <w:t>Case 1:</w:t>
            </w:r>
          </w:p>
          <w:p w:rsidR="13C384BE" w:rsidP="13C384BE" w:rsidRDefault="13C384BE" w14:paraId="53F28FAA" w14:textId="56DF2002">
            <w:pPr>
              <w:pStyle w:val="Normal"/>
            </w:pPr>
            <w:r w:rsidR="13C384BE">
              <w:rPr/>
              <w:t xml:space="preserve">If </w:t>
            </w:r>
            <w:r w:rsidR="13C384BE">
              <w:rPr/>
              <w:t>objectref</w:t>
            </w:r>
            <w:r w:rsidR="13C384BE">
              <w:rPr/>
              <w:t xml:space="preserve"> is null, then it throws </w:t>
            </w:r>
            <w:r w:rsidRPr="13C384BE" w:rsidR="13C384BE">
              <w:rPr>
                <w:u w:val="single"/>
              </w:rPr>
              <w:t>Nu</w:t>
            </w:r>
            <w:r w:rsidRPr="13C384BE" w:rsidR="13C384BE">
              <w:rPr>
                <w:u w:val="single"/>
              </w:rPr>
              <w:t>llPointerException</w:t>
            </w:r>
            <w:r w:rsidRPr="13C384BE" w:rsidR="13C384BE">
              <w:rPr>
                <w:u w:val="single"/>
              </w:rPr>
              <w:t>.</w:t>
            </w:r>
          </w:p>
          <w:p w:rsidR="13C384BE" w:rsidP="13C384BE" w:rsidRDefault="13C384BE" w14:paraId="0EC539CA" w14:textId="562AF185">
            <w:pPr>
              <w:pStyle w:val="Normal"/>
            </w:pPr>
          </w:p>
          <w:p w:rsidR="13C384BE" w:rsidP="13C384BE" w:rsidRDefault="13C384BE" w14:paraId="2335E0F3" w14:textId="14CACDAB">
            <w:pPr>
              <w:pStyle w:val="Normal"/>
              <w:rPr>
                <w:u w:val="single"/>
              </w:rPr>
            </w:pPr>
            <w:r w:rsidR="13C384BE">
              <w:rPr/>
              <w:t>Case 2:</w:t>
            </w:r>
          </w:p>
          <w:p w:rsidR="13C384BE" w:rsidP="13C384BE" w:rsidRDefault="13C384BE" w14:paraId="0A765F1C" w14:textId="1FA762EA">
            <w:pPr>
              <w:pStyle w:val="Normal"/>
              <w:rPr>
                <w:u w:val="single"/>
              </w:rPr>
            </w:pPr>
            <w:r w:rsidR="13C384BE">
              <w:rPr/>
              <w:t xml:space="preserve">Otherwise, if the JVM implementation </w:t>
            </w:r>
            <w:r w:rsidRPr="13C384BE" w:rsidR="13C384BE">
              <w:rPr>
                <w:u w:val="single"/>
              </w:rPr>
              <w:t>does NOT enforce the rules on structured locking</w:t>
            </w:r>
            <w:r w:rsidR="13C384BE">
              <w:rPr/>
              <w:t xml:space="preserve"> described in §2.11.10, and if the method of the current frame is a synchronized method and the current thread is not the owner of the monitor entered or reentered on invocation of the method, </w:t>
            </w:r>
            <w:r w:rsidR="13C384BE">
              <w:rPr/>
              <w:t xml:space="preserve">then it </w:t>
            </w:r>
            <w:r w:rsidR="13C384BE">
              <w:rPr/>
              <w:t xml:space="preserve">throws </w:t>
            </w:r>
            <w:r w:rsidRPr="13C384BE" w:rsidR="13C384BE">
              <w:rPr>
                <w:i w:val="0"/>
                <w:iCs w:val="0"/>
                <w:u w:val="single"/>
              </w:rPr>
              <w:t>IllegalMonitorStateException</w:t>
            </w:r>
            <w:r w:rsidRPr="13C384BE" w:rsidR="13C384BE">
              <w:rPr>
                <w:i w:val="0"/>
                <w:iCs w:val="0"/>
                <w:u w:val="single"/>
              </w:rPr>
              <w:t xml:space="preserve"> . </w:t>
            </w:r>
          </w:p>
          <w:p w:rsidR="13C384BE" w:rsidP="13C384BE" w:rsidRDefault="13C384BE" w14:paraId="7E29CD14" w14:textId="760D7556">
            <w:pPr>
              <w:pStyle w:val="Normal"/>
              <w:rPr>
                <w:i w:val="0"/>
                <w:iCs w:val="0"/>
                <w:u w:val="single"/>
              </w:rPr>
            </w:pPr>
          </w:p>
          <w:p w:rsidR="13C384BE" w:rsidP="13C384BE" w:rsidRDefault="13C384BE" w14:paraId="4A2CF119" w14:textId="43E1D681">
            <w:pPr>
              <w:pStyle w:val="Normal"/>
              <w:rPr>
                <w:u w:val="single"/>
              </w:rPr>
            </w:pPr>
            <w:r w:rsidR="13C384BE">
              <w:rPr/>
              <w:t xml:space="preserve">This can happen, for example, if an abruptly completing synchronized method </w:t>
            </w:r>
            <w:r w:rsidR="13C384BE">
              <w:rPr/>
              <w:t>contains</w:t>
            </w:r>
            <w:r w:rsidR="13C384BE">
              <w:rPr/>
              <w:t xml:space="preserve"> a </w:t>
            </w:r>
            <w:r w:rsidR="13C384BE">
              <w:rPr/>
              <w:t>monitorexit</w:t>
            </w:r>
            <w:r w:rsidR="13C384BE">
              <w:rPr/>
              <w:t xml:space="preserve"> instruction, but no </w:t>
            </w:r>
            <w:r w:rsidR="13C384BE">
              <w:rPr/>
              <w:t>monitorenter</w:t>
            </w:r>
            <w:r w:rsidR="13C384BE">
              <w:rPr/>
              <w:t xml:space="preserve"> instruction, on the object on which the method is synchronized.</w:t>
            </w:r>
          </w:p>
          <w:p w:rsidR="13C384BE" w:rsidP="13C384BE" w:rsidRDefault="13C384BE" w14:paraId="681AE112" w14:textId="3074B607">
            <w:pPr>
              <w:pStyle w:val="Normal"/>
            </w:pPr>
          </w:p>
          <w:p w:rsidR="13C384BE" w:rsidP="13C384BE" w:rsidRDefault="13C384BE" w14:paraId="62F13C6A" w14:textId="3A302A73">
            <w:pPr>
              <w:pStyle w:val="Normal"/>
            </w:pPr>
            <w:r w:rsidR="13C384BE">
              <w:rPr/>
              <w:t>Case 3:</w:t>
            </w:r>
          </w:p>
          <w:p w:rsidR="13C384BE" w:rsidP="13C384BE" w:rsidRDefault="13C384BE" w14:paraId="10C79018" w14:textId="533A525A">
            <w:pPr>
              <w:pStyle w:val="Normal"/>
            </w:pPr>
            <w:r w:rsidR="13C384BE">
              <w:rPr/>
              <w:t xml:space="preserve">Otherwise, if the JVM implementation </w:t>
            </w:r>
            <w:r w:rsidRPr="13C384BE" w:rsidR="13C384BE">
              <w:rPr>
                <w:u w:val="single"/>
              </w:rPr>
              <w:t>enforces the rules on structured locking</w:t>
            </w:r>
            <w:r w:rsidR="13C384BE">
              <w:rPr/>
              <w:t xml:space="preserve"> described in §2.11.10 and if the first of those rules is violated during invocation of the current method, then it throws </w:t>
            </w:r>
            <w:r w:rsidRPr="13C384BE" w:rsidR="13C384BE">
              <w:rPr>
                <w:u w:val="single"/>
              </w:rPr>
              <w:t>I</w:t>
            </w:r>
            <w:r w:rsidRPr="13C384BE" w:rsidR="13C384BE">
              <w:rPr>
                <w:u w:val="single"/>
              </w:rPr>
              <w:t>llegalMonitorStateException</w:t>
            </w:r>
          </w:p>
          <w:p w:rsidR="13C384BE" w:rsidP="13C384BE" w:rsidRDefault="13C384BE" w14:paraId="397EFC9F" w14:textId="1521A9E6">
            <w:pPr>
              <w:pStyle w:val="Normal"/>
            </w:pPr>
          </w:p>
        </w:tc>
      </w:tr>
      <w:tr w:rsidR="13C384BE" w:rsidTr="13C384BE" w14:paraId="70D2D9C5">
        <w:trPr>
          <w:trHeight w:val="300"/>
        </w:trPr>
        <w:tc>
          <w:tcPr>
            <w:tcW w:w="1620" w:type="dxa"/>
            <w:tcMar/>
          </w:tcPr>
          <w:p w:rsidR="13C384BE" w:rsidP="13C384BE" w:rsidRDefault="13C384BE" w14:paraId="308DCABE" w14:textId="549231FE">
            <w:pPr>
              <w:pStyle w:val="Normal"/>
            </w:pPr>
            <w:r w:rsidR="13C384BE">
              <w:rPr/>
              <w:t>Watch Out</w:t>
            </w:r>
          </w:p>
        </w:tc>
        <w:tc>
          <w:tcPr>
            <w:tcW w:w="4620" w:type="dxa"/>
            <w:tcMar/>
          </w:tcPr>
          <w:p w:rsidR="13C384BE" w:rsidP="13C384BE" w:rsidRDefault="13C384BE" w14:paraId="57E56F84" w14:textId="318649F3">
            <w:pPr>
              <w:pStyle w:val="Normal"/>
              <w:suppressLineNumbers w:val="0"/>
              <w:bidi w:val="0"/>
              <w:spacing w:beforeLines="0" w:beforeAutospacing="off" w:after="0" w:afterAutospacing="off" w:line="279" w:lineRule="auto"/>
              <w:ind w:left="0" w:rightChars="0"/>
              <w:jc w:val="left"/>
            </w:pPr>
            <w:r w:rsidR="13C384BE">
              <w:rPr/>
              <w:t xml:space="preserve">The operand stack diagram for the </w:t>
            </w:r>
            <w:r w:rsidR="13C384BE">
              <w:rPr/>
              <w:t>athrow</w:t>
            </w:r>
            <w:r w:rsidR="13C384BE">
              <w:rPr/>
              <w:t xml:space="preserve"> instruction may be misleading: </w:t>
            </w:r>
          </w:p>
          <w:p w:rsidR="13C384BE" w:rsidP="13C384BE" w:rsidRDefault="13C384BE" w14:paraId="2156B3AC" w14:textId="10DF4C55">
            <w:pPr>
              <w:pStyle w:val="Normal"/>
              <w:suppressLineNumbers w:val="0"/>
              <w:bidi w:val="0"/>
              <w:spacing w:beforeLines="0" w:beforeAutospacing="off" w:after="0" w:afterAutospacing="off" w:line="279" w:lineRule="auto"/>
              <w:ind w:left="0" w:rightChars="0"/>
              <w:jc w:val="left"/>
            </w:pPr>
            <w:r w:rsidR="13C384BE">
              <w:rPr/>
              <w:t>Case 1:</w:t>
            </w:r>
          </w:p>
          <w:p w:rsidR="13C384BE" w:rsidP="13C384BE" w:rsidRDefault="13C384BE" w14:paraId="65305A7F" w14:textId="6E478FD3">
            <w:pPr>
              <w:pStyle w:val="Normal"/>
              <w:suppressLineNumbers w:val="0"/>
              <w:bidi w:val="0"/>
              <w:spacing w:beforeLines="0" w:beforeAutospacing="off" w:after="0" w:afterAutospacing="off" w:line="279" w:lineRule="auto"/>
              <w:ind w:left="0" w:rightChars="0"/>
              <w:jc w:val="left"/>
            </w:pPr>
            <w:r w:rsidR="13C384BE">
              <w:rPr/>
              <w:t xml:space="preserve">If a handler for this exception is matched in the current method, </w:t>
            </w:r>
            <w:r w:rsidR="13C384BE">
              <w:rPr/>
              <w:t>then it discards</w:t>
            </w:r>
            <w:r w:rsidR="13C384BE">
              <w:rPr/>
              <w:t xml:space="preserve"> all the values on the operand stack, next it pushes the thrown object onto the operand stack. </w:t>
            </w:r>
          </w:p>
          <w:p w:rsidR="13C384BE" w:rsidP="13C384BE" w:rsidRDefault="13C384BE" w14:paraId="67A99D76" w14:textId="7EB23137">
            <w:pPr>
              <w:pStyle w:val="Normal"/>
              <w:suppressLineNumbers w:val="0"/>
              <w:bidi w:val="0"/>
              <w:spacing w:beforeLines="0" w:beforeAutospacing="off" w:after="0" w:afterAutospacing="off" w:line="279" w:lineRule="auto"/>
              <w:ind w:left="0" w:rightChars="0"/>
              <w:jc w:val="left"/>
            </w:pPr>
          </w:p>
          <w:p w:rsidR="13C384BE" w:rsidP="13C384BE" w:rsidRDefault="13C384BE" w14:paraId="7FC152D7" w14:textId="30D5833D">
            <w:pPr>
              <w:pStyle w:val="Normal"/>
              <w:suppressLineNumbers w:val="0"/>
              <w:bidi w:val="0"/>
              <w:spacing w:beforeLines="0" w:beforeAutospacing="off" w:after="0" w:afterAutospacing="off" w:line="279" w:lineRule="auto"/>
              <w:ind w:left="0" w:rightChars="0"/>
              <w:jc w:val="left"/>
            </w:pPr>
            <w:r w:rsidR="13C384BE">
              <w:rPr/>
              <w:t>Case 2:</w:t>
            </w:r>
          </w:p>
          <w:p w:rsidR="13C384BE" w:rsidP="13C384BE" w:rsidRDefault="13C384BE" w14:paraId="331C3AD3" w14:textId="28B98F66">
            <w:pPr>
              <w:pStyle w:val="Normal"/>
              <w:suppressLineNumbers w:val="0"/>
              <w:bidi w:val="0"/>
              <w:spacing w:beforeLines="0" w:beforeAutospacing="off" w:after="0" w:afterAutospacing="off" w:line="279" w:lineRule="auto"/>
              <w:ind w:left="0" w:rightChars="0"/>
              <w:jc w:val="left"/>
            </w:pPr>
            <w:r w:rsidR="13C384BE">
              <w:rPr/>
              <w:t xml:space="preserve">However, if no handler is matched in the current method and the exception is thrown farther up the method invocation chain, then the operand stack of the method (if any) that handles the exception is cleared and </w:t>
            </w:r>
            <w:r w:rsidR="13C384BE">
              <w:rPr/>
              <w:t>objectref</w:t>
            </w:r>
            <w:r w:rsidR="13C384BE">
              <w:rPr/>
              <w:t xml:space="preserve"> is pushed onto that empty operand stack. All intervening frames from the method that threw the exception up to, but not including, the method that handles the exception are discarded.</w:t>
            </w:r>
          </w:p>
        </w:tc>
      </w:tr>
    </w:tbl>
    <w:p w:rsidR="13C384BE" w:rsidP="13C384BE" w:rsidRDefault="13C384BE" w14:paraId="60465E81" w14:textId="5C4905E0">
      <w:pPr>
        <w:pStyle w:val="Normal"/>
      </w:pPr>
    </w:p>
    <w:p w:rsidR="13C384BE" w:rsidP="13C384BE" w:rsidRDefault="13C384BE" w14:paraId="005F2ACA" w14:textId="3DDAB1DE">
      <w:pPr>
        <w:pStyle w:val="Normal"/>
      </w:pPr>
    </w:p>
    <w:p w:rsidR="13C384BE" w:rsidRDefault="13C384BE" w14:paraId="160975C8" w14:textId="485EAEBD">
      <w:r>
        <w:br w:type="page"/>
      </w:r>
    </w:p>
    <w:p w:rsidR="13C384BE" w:rsidP="13C384BE" w:rsidRDefault="13C384BE" w14:paraId="11DF47EF" w14:textId="20717E40">
      <w:pPr>
        <w:pStyle w:val="Heading1"/>
      </w:pPr>
      <w:bookmarkStart w:name="_Toc829705634" w:id="1775749167"/>
      <w:bookmarkStart w:name="_Toc1317355004" w:id="457290720"/>
      <w:bookmarkStart w:name="_Toc1688964461" w:id="979104058"/>
      <w:r w:rsidR="13C384BE">
        <w:rPr/>
        <w:t>Check type</w:t>
      </w:r>
      <w:bookmarkEnd w:id="1775749167"/>
      <w:bookmarkEnd w:id="457290720"/>
      <w:bookmarkEnd w:id="979104058"/>
    </w:p>
    <w:p w:rsidR="13C384BE" w:rsidP="13C384BE" w:rsidRDefault="13C384BE" w14:paraId="5186E217" w14:textId="5151A396">
      <w:pPr>
        <w:pStyle w:val="Heading2"/>
      </w:pPr>
      <w:bookmarkStart w:name="_Toc733490662" w:id="1816932444"/>
      <w:bookmarkStart w:name="_Toc133819045" w:id="2020425161"/>
      <w:bookmarkStart w:name="_Toc831106527" w:id="28690197"/>
      <w:r w:rsidR="13C384BE">
        <w:rPr/>
        <w:t>Check whether object is of given type</w:t>
      </w:r>
      <w:bookmarkEnd w:id="1816932444"/>
      <w:bookmarkEnd w:id="2020425161"/>
      <w:bookmarkEnd w:id="28690197"/>
    </w:p>
    <w:tbl>
      <w:tblPr>
        <w:tblStyle w:val="TableGrid"/>
        <w:tblW w:w="0" w:type="auto"/>
        <w:tblLayout w:type="fixed"/>
        <w:tblLook w:val="06A0" w:firstRow="1" w:lastRow="0" w:firstColumn="1" w:lastColumn="0" w:noHBand="1" w:noVBand="1"/>
      </w:tblPr>
      <w:tblGrid>
        <w:gridCol w:w="1620"/>
        <w:gridCol w:w="4620"/>
      </w:tblGrid>
      <w:tr w:rsidR="13C384BE" w:rsidTr="13C384BE" w14:paraId="002D3E45">
        <w:trPr>
          <w:trHeight w:val="300"/>
        </w:trPr>
        <w:tc>
          <w:tcPr>
            <w:tcW w:w="1620" w:type="dxa"/>
            <w:tcMar/>
          </w:tcPr>
          <w:p w:rsidR="13C384BE" w:rsidP="13C384BE" w:rsidRDefault="13C384BE" w14:paraId="0560E069" w14:textId="47BB73A0">
            <w:pPr>
              <w:pStyle w:val="Normal"/>
            </w:pPr>
            <w:r w:rsidR="13C384BE">
              <w:rPr/>
              <w:t>instruction</w:t>
            </w:r>
          </w:p>
        </w:tc>
        <w:tc>
          <w:tcPr>
            <w:tcW w:w="4620" w:type="dxa"/>
            <w:tcMar/>
          </w:tcPr>
          <w:p w:rsidR="13C384BE" w:rsidP="13C384BE" w:rsidRDefault="13C384BE" w14:paraId="0300A1C8" w14:textId="1B81CE1A">
            <w:pPr>
              <w:pStyle w:val="Normal"/>
            </w:pPr>
            <w:r w:rsidR="13C384BE">
              <w:rPr/>
              <w:t>checkcast</w:t>
            </w:r>
          </w:p>
        </w:tc>
      </w:tr>
      <w:tr w:rsidR="13C384BE" w:rsidTr="13C384BE" w14:paraId="62F9F07F">
        <w:trPr>
          <w:trHeight w:val="300"/>
        </w:trPr>
        <w:tc>
          <w:tcPr>
            <w:tcW w:w="1620" w:type="dxa"/>
            <w:tcMar/>
          </w:tcPr>
          <w:p w:rsidR="13C384BE" w:rsidP="13C384BE" w:rsidRDefault="13C384BE" w14:paraId="6E380BC0" w14:textId="7A9F555A">
            <w:pPr>
              <w:pStyle w:val="Normal"/>
            </w:pPr>
            <w:r w:rsidR="13C384BE">
              <w:rPr/>
              <w:t>format</w:t>
            </w:r>
          </w:p>
        </w:tc>
        <w:tc>
          <w:tcPr>
            <w:tcW w:w="4620" w:type="dxa"/>
            <w:tcMar/>
          </w:tcPr>
          <w:p w:rsidR="13C384BE" w:rsidP="13C384BE" w:rsidRDefault="13C384BE" w14:paraId="1C81A3E0" w14:textId="333BB5E2">
            <w:pPr>
              <w:pStyle w:val="Normal"/>
            </w:pPr>
            <w:r w:rsidR="13C384BE">
              <w:rPr/>
              <w:t>checkcast</w:t>
            </w:r>
            <w:r>
              <w:br/>
            </w:r>
            <w:r w:rsidR="13C384BE">
              <w:rPr/>
              <w:t>indexbyte1</w:t>
            </w:r>
            <w:r>
              <w:br/>
            </w:r>
            <w:r w:rsidR="13C384BE">
              <w:rPr/>
              <w:t>indexbyte2</w:t>
            </w:r>
          </w:p>
        </w:tc>
      </w:tr>
      <w:tr w:rsidR="13C384BE" w:rsidTr="13C384BE" w14:paraId="30296A19">
        <w:trPr>
          <w:trHeight w:val="300"/>
        </w:trPr>
        <w:tc>
          <w:tcPr>
            <w:tcW w:w="1620" w:type="dxa"/>
            <w:tcMar/>
          </w:tcPr>
          <w:p w:rsidR="13C384BE" w:rsidP="13C384BE" w:rsidRDefault="13C384BE" w14:paraId="562F40F3" w14:textId="27A37405">
            <w:pPr>
              <w:pStyle w:val="Normal"/>
            </w:pPr>
            <w:r w:rsidR="13C384BE">
              <w:rPr/>
              <w:t>forms</w:t>
            </w:r>
          </w:p>
        </w:tc>
        <w:tc>
          <w:tcPr>
            <w:tcW w:w="4620" w:type="dxa"/>
            <w:tcMar/>
          </w:tcPr>
          <w:p w:rsidR="13C384BE" w:rsidP="13C384BE" w:rsidRDefault="13C384BE" w14:paraId="49D9923E" w14:textId="266E051B">
            <w:pPr>
              <w:pStyle w:val="Normal"/>
            </w:pPr>
            <w:r w:rsidR="13C384BE">
              <w:rPr/>
              <w:t>checkcast</w:t>
            </w:r>
            <w:r w:rsidR="13C384BE">
              <w:rPr/>
              <w:t xml:space="preserve"> = 192 (0xc0)</w:t>
            </w:r>
          </w:p>
        </w:tc>
      </w:tr>
      <w:tr w:rsidR="13C384BE" w:rsidTr="13C384BE" w14:paraId="573F54B9">
        <w:trPr>
          <w:trHeight w:val="300"/>
        </w:trPr>
        <w:tc>
          <w:tcPr>
            <w:tcW w:w="1620" w:type="dxa"/>
            <w:tcMar/>
          </w:tcPr>
          <w:p w:rsidR="13C384BE" w:rsidP="13C384BE" w:rsidRDefault="13C384BE" w14:paraId="67F1A0AC" w14:textId="1175B534">
            <w:pPr>
              <w:pStyle w:val="Normal"/>
            </w:pPr>
            <w:r w:rsidR="13C384BE">
              <w:rPr/>
              <w:t>Operand</w:t>
            </w:r>
          </w:p>
          <w:p w:rsidR="13C384BE" w:rsidP="13C384BE" w:rsidRDefault="13C384BE" w14:paraId="600AF770" w14:textId="1FF78C16">
            <w:pPr>
              <w:pStyle w:val="Normal"/>
            </w:pPr>
            <w:r w:rsidR="13C384BE">
              <w:rPr/>
              <w:t>stack</w:t>
            </w:r>
          </w:p>
        </w:tc>
        <w:tc>
          <w:tcPr>
            <w:tcW w:w="4620" w:type="dxa"/>
            <w:tcMar/>
          </w:tcPr>
          <w:p w:rsidR="13C384BE" w:rsidP="13C384BE" w:rsidRDefault="13C384BE" w14:paraId="13952EB5" w14:textId="653FF580">
            <w:pPr>
              <w:pStyle w:val="Normal"/>
            </w:pPr>
            <w:r w:rsidR="13C384BE">
              <w:rPr/>
              <w:t>..., objectref →</w:t>
            </w:r>
          </w:p>
          <w:p w:rsidR="13C384BE" w:rsidP="13C384BE" w:rsidRDefault="13C384BE" w14:paraId="1AA59262" w14:textId="3C916D34">
            <w:pPr>
              <w:pStyle w:val="Normal"/>
            </w:pPr>
            <w:r w:rsidR="13C384BE">
              <w:rPr/>
              <w:t>..., objectref</w:t>
            </w:r>
          </w:p>
        </w:tc>
      </w:tr>
      <w:tr w:rsidR="13C384BE" w:rsidTr="13C384BE" w14:paraId="692F0AE4">
        <w:trPr>
          <w:trHeight w:val="300"/>
        </w:trPr>
        <w:tc>
          <w:tcPr>
            <w:tcW w:w="1620" w:type="dxa"/>
            <w:tcMar/>
          </w:tcPr>
          <w:p w:rsidR="13C384BE" w:rsidP="13C384BE" w:rsidRDefault="13C384BE" w14:paraId="1BF3D06B" w14:textId="0F74DB7C">
            <w:pPr>
              <w:pStyle w:val="Normal"/>
            </w:pPr>
            <w:r w:rsidR="13C384BE">
              <w:rPr/>
              <w:t>Description</w:t>
            </w:r>
          </w:p>
        </w:tc>
        <w:tc>
          <w:tcPr>
            <w:tcW w:w="4620" w:type="dxa"/>
            <w:tcMar/>
          </w:tcPr>
          <w:p w:rsidR="13C384BE" w:rsidP="13C384BE" w:rsidRDefault="13C384BE" w14:paraId="41D83672" w14:textId="6F70FAF6">
            <w:pPr>
              <w:pStyle w:val="Normal"/>
            </w:pPr>
            <w:r w:rsidR="13C384BE">
              <w:rPr/>
              <w:t>Check whether object is of given type</w:t>
            </w:r>
          </w:p>
        </w:tc>
      </w:tr>
      <w:tr w:rsidR="13C384BE" w:rsidTr="13C384BE" w14:paraId="6BFFB4F3">
        <w:trPr>
          <w:trHeight w:val="300"/>
        </w:trPr>
        <w:tc>
          <w:tcPr>
            <w:tcW w:w="1620" w:type="dxa"/>
            <w:tcMar/>
          </w:tcPr>
          <w:p w:rsidR="13C384BE" w:rsidP="13C384BE" w:rsidRDefault="13C384BE" w14:paraId="173C9589" w14:textId="01F384F5">
            <w:pPr>
              <w:pStyle w:val="Normal"/>
            </w:pPr>
            <w:r w:rsidR="13C384BE">
              <w:rPr/>
              <w:t>Notes</w:t>
            </w:r>
          </w:p>
          <w:p w:rsidR="13C384BE" w:rsidP="13C384BE" w:rsidRDefault="13C384BE" w14:paraId="2F6ACD61" w14:textId="7936BEF1">
            <w:pPr>
              <w:pStyle w:val="Normal"/>
            </w:pPr>
            <w:r w:rsidR="13C384BE">
              <w:rPr/>
              <w:t xml:space="preserve">and </w:t>
            </w:r>
          </w:p>
          <w:p w:rsidR="13C384BE" w:rsidP="13C384BE" w:rsidRDefault="13C384BE" w14:paraId="350A4D61" w14:textId="753A21B1">
            <w:pPr>
              <w:pStyle w:val="Normal"/>
            </w:pPr>
            <w:r w:rsidR="13C384BE">
              <w:rPr/>
              <w:t>restriction</w:t>
            </w:r>
          </w:p>
        </w:tc>
        <w:tc>
          <w:tcPr>
            <w:tcW w:w="4620" w:type="dxa"/>
            <w:tcMar/>
          </w:tcPr>
          <w:p w:rsidR="13C384BE" w:rsidP="13C384BE" w:rsidRDefault="13C384BE" w14:paraId="7DB63F0E" w14:textId="344773EA">
            <w:pPr>
              <w:pStyle w:val="ListParagraph"/>
              <w:numPr>
                <w:ilvl w:val="0"/>
                <w:numId w:val="97"/>
              </w:numPr>
              <w:rPr>
                <w:u w:val="single"/>
              </w:rPr>
            </w:pPr>
            <w:r w:rsidR="13C384BE">
              <w:rPr/>
              <w:t xml:space="preserve">The </w:t>
            </w:r>
            <w:r w:rsidR="13C384BE">
              <w:rPr/>
              <w:t>objectref</w:t>
            </w:r>
            <w:r w:rsidR="13C384BE">
              <w:rPr/>
              <w:t xml:space="preserve"> must be of type </w:t>
            </w:r>
            <w:r w:rsidRPr="13C384BE" w:rsidR="13C384BE">
              <w:rPr>
                <w:u w:val="single"/>
              </w:rPr>
              <w:t xml:space="preserve">reference. </w:t>
            </w:r>
          </w:p>
          <w:p w:rsidR="13C384BE" w:rsidP="13C384BE" w:rsidRDefault="13C384BE" w14:paraId="084A65DE" w14:textId="02AC1814">
            <w:pPr>
              <w:pStyle w:val="ListParagraph"/>
              <w:numPr>
                <w:ilvl w:val="0"/>
                <w:numId w:val="97"/>
              </w:numPr>
              <w:rPr/>
            </w:pPr>
            <w:r w:rsidR="13C384BE">
              <w:rPr/>
              <w:t>The unsigned</w:t>
            </w:r>
            <w:r w:rsidR="13C384BE">
              <w:rPr/>
              <w:t xml:space="preserve"> indexbyte1 and </w:t>
            </w:r>
          </w:p>
          <w:p w:rsidR="13C384BE" w:rsidP="13C384BE" w:rsidRDefault="13C384BE" w14:paraId="393165A5" w14:textId="6174CF8C">
            <w:pPr>
              <w:pStyle w:val="ListParagraph"/>
              <w:ind w:left="720"/>
            </w:pPr>
            <w:r w:rsidR="13C384BE">
              <w:rPr/>
              <w:t xml:space="preserve">indexbyte2 are used to construct an index into the run-time constant pool of the current class (§2.6), where the value of the index is (indexbyte1 &lt;&lt; 8) | indexbyte2. </w:t>
            </w:r>
          </w:p>
          <w:p w:rsidR="13C384BE" w:rsidP="13C384BE" w:rsidRDefault="13C384BE" w14:paraId="09A8C583" w14:textId="7D0EEED0">
            <w:pPr>
              <w:pStyle w:val="ListParagraph"/>
              <w:numPr>
                <w:ilvl w:val="0"/>
                <w:numId w:val="97"/>
              </w:numPr>
              <w:rPr>
                <w:u w:val="single"/>
              </w:rPr>
            </w:pPr>
            <w:r w:rsidR="13C384BE">
              <w:rPr/>
              <w:t>The run-time constant pool item at the</w:t>
            </w:r>
            <w:r w:rsidRPr="13C384BE" w:rsidR="13C384BE">
              <w:rPr>
                <w:u w:val="single"/>
              </w:rPr>
              <w:t xml:space="preserve"> index</w:t>
            </w:r>
            <w:r w:rsidR="13C384BE">
              <w:rPr/>
              <w:t xml:space="preserve"> must be a </w:t>
            </w:r>
            <w:r w:rsidRPr="13C384BE" w:rsidR="13C384BE">
              <w:rPr>
                <w:u w:val="single"/>
              </w:rPr>
              <w:t>symbolic reference to a class, array, or interface type.</w:t>
            </w:r>
          </w:p>
          <w:p w:rsidR="13C384BE" w:rsidP="13C384BE" w:rsidRDefault="13C384BE" w14:paraId="0C9EEB8D" w14:textId="323ED308">
            <w:pPr>
              <w:pStyle w:val="ListParagraph"/>
              <w:numPr>
                <w:ilvl w:val="0"/>
                <w:numId w:val="97"/>
              </w:numPr>
              <w:rPr/>
            </w:pPr>
            <w:r w:rsidR="13C384BE">
              <w:rPr/>
              <w:t xml:space="preserve">If </w:t>
            </w:r>
            <w:r w:rsidR="13C384BE">
              <w:rPr/>
              <w:t>objectref</w:t>
            </w:r>
            <w:r w:rsidR="13C384BE">
              <w:rPr/>
              <w:t xml:space="preserve"> is null, then the operand stack is unchanged.</w:t>
            </w:r>
          </w:p>
          <w:p w:rsidR="13C384BE" w:rsidP="13C384BE" w:rsidRDefault="13C384BE" w14:paraId="0B879269" w14:textId="1ADBB894">
            <w:pPr>
              <w:pStyle w:val="ListParagraph"/>
              <w:numPr>
                <w:ilvl w:val="0"/>
                <w:numId w:val="97"/>
              </w:numPr>
              <w:rPr/>
            </w:pPr>
            <w:r w:rsidR="13C384BE">
              <w:rPr/>
              <w:t xml:space="preserve">Otherwise, the named class, array, or interface type is resolved (§5.4.3.1). </w:t>
            </w:r>
          </w:p>
          <w:p w:rsidR="13C384BE" w:rsidP="13C384BE" w:rsidRDefault="13C384BE" w14:paraId="137B82E1" w14:textId="58F8EBEE">
            <w:pPr>
              <w:pStyle w:val="ListParagraph"/>
              <w:numPr>
                <w:ilvl w:val="0"/>
                <w:numId w:val="97"/>
              </w:numPr>
              <w:rPr/>
            </w:pPr>
            <w:r w:rsidR="13C384BE">
              <w:rPr/>
              <w:t xml:space="preserve">If </w:t>
            </w:r>
            <w:r w:rsidR="13C384BE">
              <w:rPr/>
              <w:t>objectref</w:t>
            </w:r>
            <w:r w:rsidR="13C384BE">
              <w:rPr/>
              <w:t xml:space="preserve"> can be cast to the resolved class, array, or interface type, the operand stack is unchanged;</w:t>
            </w:r>
          </w:p>
          <w:p w:rsidR="13C384BE" w:rsidP="13C384BE" w:rsidRDefault="13C384BE" w14:paraId="2B02E150" w14:textId="1F0740CE">
            <w:pPr>
              <w:pStyle w:val="Normal"/>
            </w:pPr>
          </w:p>
        </w:tc>
      </w:tr>
      <w:tr w:rsidR="13C384BE" w:rsidTr="13C384BE" w14:paraId="31826BF2">
        <w:trPr>
          <w:trHeight w:val="300"/>
        </w:trPr>
        <w:tc>
          <w:tcPr>
            <w:tcW w:w="1620" w:type="dxa"/>
            <w:tcMar/>
          </w:tcPr>
          <w:p w:rsidR="13C384BE" w:rsidP="13C384BE" w:rsidRDefault="13C384BE" w14:paraId="16C74506" w14:textId="1A11A837">
            <w:pPr>
              <w:pStyle w:val="Normal"/>
            </w:pPr>
            <w:r w:rsidR="13C384BE">
              <w:rPr/>
              <w:t>Exception</w:t>
            </w:r>
          </w:p>
        </w:tc>
        <w:tc>
          <w:tcPr>
            <w:tcW w:w="4620" w:type="dxa"/>
            <w:tcMar/>
          </w:tcPr>
          <w:p w:rsidR="13C384BE" w:rsidP="13C384BE" w:rsidRDefault="13C384BE" w14:paraId="71A7B846" w14:textId="3C99DDFE">
            <w:pPr>
              <w:pStyle w:val="Normal"/>
              <w:ind w:left="0"/>
              <w:rPr>
                <w:u w:val="none"/>
              </w:rPr>
            </w:pPr>
            <w:r w:rsidR="13C384BE">
              <w:rPr>
                <w:u w:val="none"/>
              </w:rPr>
              <w:t>Case 1:</w:t>
            </w:r>
          </w:p>
          <w:p w:rsidR="13C384BE" w:rsidP="13C384BE" w:rsidRDefault="13C384BE" w14:paraId="314A9F13" w14:textId="4306B92C">
            <w:pPr>
              <w:pStyle w:val="Normal"/>
              <w:ind w:left="0"/>
              <w:rPr>
                <w:u w:val="single"/>
              </w:rPr>
            </w:pPr>
            <w:r w:rsidR="13C384BE">
              <w:rPr>
                <w:u w:val="none"/>
              </w:rPr>
              <w:t xml:space="preserve">If </w:t>
            </w:r>
            <w:r w:rsidR="13C384BE">
              <w:rPr>
                <w:u w:val="none"/>
              </w:rPr>
              <w:t>objectref</w:t>
            </w:r>
            <w:r w:rsidR="13C384BE">
              <w:rPr>
                <w:u w:val="none"/>
              </w:rPr>
              <w:t xml:space="preserve"> is NOT null and </w:t>
            </w:r>
          </w:p>
          <w:p w:rsidR="13C384BE" w:rsidP="13C384BE" w:rsidRDefault="13C384BE" w14:paraId="57C9FD33" w14:textId="39BF0CE1">
            <w:pPr>
              <w:pStyle w:val="Normal"/>
              <w:ind w:left="0"/>
              <w:rPr>
                <w:u w:val="single"/>
              </w:rPr>
            </w:pPr>
            <w:r w:rsidR="13C384BE">
              <w:rPr>
                <w:u w:val="none"/>
              </w:rPr>
              <w:t>objectref</w:t>
            </w:r>
            <w:r w:rsidR="13C384BE">
              <w:rPr>
                <w:u w:val="none"/>
              </w:rPr>
              <w:t xml:space="preserve"> can NOT be cast to the resolved then it throws </w:t>
            </w:r>
            <w:r w:rsidRPr="13C384BE" w:rsidR="13C384BE">
              <w:rPr>
                <w:u w:val="single"/>
              </w:rPr>
              <w:t xml:space="preserve">a </w:t>
            </w:r>
            <w:r w:rsidRPr="13C384BE" w:rsidR="13C384BE">
              <w:rPr>
                <w:u w:val="single"/>
              </w:rPr>
              <w:t>ClassCastException</w:t>
            </w:r>
            <w:r w:rsidRPr="13C384BE" w:rsidR="13C384BE">
              <w:rPr>
                <w:u w:val="single"/>
              </w:rPr>
              <w:t xml:space="preserve">. </w:t>
            </w:r>
          </w:p>
          <w:p w:rsidR="13C384BE" w:rsidP="13C384BE" w:rsidRDefault="13C384BE" w14:paraId="3525D2C3" w14:textId="23712D41">
            <w:pPr>
              <w:pStyle w:val="Normal"/>
              <w:ind w:left="0"/>
              <w:rPr>
                <w:u w:val="single"/>
              </w:rPr>
            </w:pPr>
          </w:p>
          <w:p w:rsidR="13C384BE" w:rsidP="13C384BE" w:rsidRDefault="13C384BE" w14:paraId="1701EC70" w14:textId="2C71E13A">
            <w:pPr>
              <w:pStyle w:val="Normal"/>
              <w:ind w:left="0"/>
              <w:rPr>
                <w:u w:val="none"/>
              </w:rPr>
            </w:pPr>
            <w:r w:rsidR="13C384BE">
              <w:rPr>
                <w:u w:val="none"/>
              </w:rPr>
              <w:t>Case 2:</w:t>
            </w:r>
          </w:p>
          <w:p w:rsidR="13C384BE" w:rsidP="13C384BE" w:rsidRDefault="13C384BE" w14:paraId="1EAFA785" w14:textId="412D6EB8">
            <w:pPr>
              <w:pStyle w:val="Normal"/>
              <w:ind w:left="0"/>
              <w:rPr>
                <w:u w:val="none"/>
              </w:rPr>
            </w:pPr>
            <w:r w:rsidR="13C384BE">
              <w:rPr>
                <w:u w:val="none"/>
              </w:rPr>
              <w:t>During resolution of the symbolic reference to the class, array, or interface type, any of the exceptions documented in §5.4.3.1 can be thrown.</w:t>
            </w:r>
          </w:p>
        </w:tc>
      </w:tr>
      <w:tr w:rsidR="13C384BE" w:rsidTr="13C384BE" w14:paraId="3E2790C5">
        <w:trPr>
          <w:trHeight w:val="300"/>
        </w:trPr>
        <w:tc>
          <w:tcPr>
            <w:tcW w:w="1620" w:type="dxa"/>
            <w:tcMar/>
          </w:tcPr>
          <w:p w:rsidR="13C384BE" w:rsidP="13C384BE" w:rsidRDefault="13C384BE" w14:paraId="0FBBC94E" w14:textId="36CC4ED5">
            <w:pPr>
              <w:pStyle w:val="Normal"/>
            </w:pPr>
            <w:r w:rsidR="13C384BE">
              <w:rPr/>
              <w:t>Watch Out</w:t>
            </w:r>
          </w:p>
        </w:tc>
        <w:tc>
          <w:tcPr>
            <w:tcW w:w="4620" w:type="dxa"/>
            <w:tcMar/>
          </w:tcPr>
          <w:p w:rsidR="13C384BE" w:rsidP="13C384BE" w:rsidRDefault="13C384BE" w14:paraId="644FF79A" w14:textId="2DB1741F">
            <w:pPr>
              <w:pStyle w:val="ListParagraph"/>
              <w:numPr>
                <w:ilvl w:val="0"/>
                <w:numId w:val="98"/>
              </w:numPr>
              <w:rPr/>
            </w:pPr>
            <w:r w:rsidR="13C384BE">
              <w:rPr/>
              <w:t>The checkcast instruction is very similar to the instanceof instruction (§instanceof). It differs in its treatment of null, its behavior when its test fails (checkcast throws an exception, instanceof pushes a result code), and its effect on the operand stack.</w:t>
            </w:r>
          </w:p>
          <w:p w:rsidR="13C384BE" w:rsidP="13C384BE" w:rsidRDefault="13C384BE" w14:paraId="0B142581" w14:textId="467BD5BC">
            <w:pPr>
              <w:pStyle w:val="ListParagraph"/>
              <w:numPr>
                <w:ilvl w:val="0"/>
                <w:numId w:val="98"/>
              </w:numPr>
              <w:rPr/>
            </w:pPr>
            <w:r w:rsidR="13C384BE">
              <w:rPr/>
              <w:t xml:space="preserve">About the following rules are used to </w:t>
            </w:r>
            <w:r w:rsidR="13C384BE">
              <w:rPr/>
              <w:t>determine</w:t>
            </w:r>
            <w:r w:rsidR="13C384BE">
              <w:rPr/>
              <w:t xml:space="preserve"> whether an </w:t>
            </w:r>
            <w:r w:rsidR="13C384BE">
              <w:rPr/>
              <w:t>objectref</w:t>
            </w:r>
            <w:r w:rsidR="13C384BE">
              <w:rPr/>
              <w:t xml:space="preserve"> that is not null, see </w:t>
            </w:r>
            <w:hyperlink w:anchor="jvms-6.5.anewarray" r:id="Rd0261ff38b874880">
              <w:r w:rsidRPr="13C384BE" w:rsidR="13C384BE">
                <w:rPr>
                  <w:rStyle w:val="Hyperlink"/>
                </w:rPr>
                <w:t>anewarray</w:t>
              </w:r>
            </w:hyperlink>
            <w:r w:rsidR="13C384BE">
              <w:rPr/>
              <w:t xml:space="preserve">  </w:t>
            </w:r>
          </w:p>
        </w:tc>
      </w:tr>
    </w:tbl>
    <w:p w:rsidR="13C384BE" w:rsidP="13C384BE" w:rsidRDefault="13C384BE" w14:paraId="1F8A59F6" w14:textId="01BE3F06">
      <w:pPr>
        <w:pStyle w:val="Normal"/>
      </w:pPr>
    </w:p>
    <w:p w:rsidR="13C384BE" w:rsidP="13C384BE" w:rsidRDefault="13C384BE" w14:paraId="78F00FBC" w14:textId="63DF63D9">
      <w:pPr>
        <w:pStyle w:val="Heading1"/>
      </w:pPr>
      <w:bookmarkStart w:name="_Toc1148632583" w:id="2075741351"/>
      <w:bookmarkStart w:name="_Toc229869029" w:id="884524419"/>
      <w:bookmarkStart w:name="_Toc1397718983" w:id="115450793"/>
      <w:r w:rsidR="13C384BE">
        <w:rPr/>
        <w:t>Branch</w:t>
      </w:r>
      <w:bookmarkEnd w:id="2075741351"/>
      <w:bookmarkEnd w:id="884524419"/>
      <w:bookmarkEnd w:id="115450793"/>
    </w:p>
    <w:p w:rsidR="13C384BE" w:rsidP="13C384BE" w:rsidRDefault="13C384BE" w14:paraId="328885D1" w14:textId="6126489D">
      <w:pPr>
        <w:pStyle w:val="Heading2"/>
      </w:pPr>
      <w:bookmarkStart w:name="_Toc743367719" w:id="1880980559"/>
      <w:bookmarkStart w:name="_Toc1495176640" w:id="914635702"/>
      <w:bookmarkStart w:name="_Toc835204041" w:id="1336788209"/>
      <w:r w:rsidR="13C384BE">
        <w:rPr/>
        <w:t>Branch always</w:t>
      </w:r>
      <w:bookmarkEnd w:id="1880980559"/>
      <w:bookmarkEnd w:id="914635702"/>
      <w:bookmarkEnd w:id="1336788209"/>
    </w:p>
    <w:p w:rsidR="13C384BE" w:rsidP="13C384BE" w:rsidRDefault="13C384BE" w14:paraId="6DB69FF8" w14:textId="1585F902">
      <w:pPr>
        <w:pStyle w:val="Heading3"/>
      </w:pPr>
      <w:bookmarkStart w:name="_Toc936745175" w:id="24304014"/>
      <w:bookmarkStart w:name="_Toc1344235391" w:id="986809529"/>
      <w:bookmarkStart w:name="_Toc412122318" w:id="638693091"/>
      <w:r w:rsidR="13C384BE">
        <w:rPr/>
        <w:t>Branch always without wide index</w:t>
      </w:r>
      <w:bookmarkEnd w:id="24304014"/>
      <w:bookmarkEnd w:id="986809529"/>
      <w:bookmarkEnd w:id="638693091"/>
    </w:p>
    <w:tbl>
      <w:tblPr>
        <w:tblStyle w:val="TableGrid"/>
        <w:tblW w:w="0" w:type="auto"/>
        <w:tblLayout w:type="fixed"/>
        <w:tblLook w:val="06A0" w:firstRow="1" w:lastRow="0" w:firstColumn="1" w:lastColumn="0" w:noHBand="1" w:noVBand="1"/>
      </w:tblPr>
      <w:tblGrid>
        <w:gridCol w:w="1620"/>
        <w:gridCol w:w="4620"/>
      </w:tblGrid>
      <w:tr w:rsidR="13C384BE" w:rsidTr="13C384BE" w14:paraId="13451C90">
        <w:trPr>
          <w:trHeight w:val="300"/>
        </w:trPr>
        <w:tc>
          <w:tcPr>
            <w:tcW w:w="1620" w:type="dxa"/>
            <w:tcMar/>
          </w:tcPr>
          <w:p w:rsidR="13C384BE" w:rsidP="13C384BE" w:rsidRDefault="13C384BE" w14:paraId="52D6CE4B" w14:textId="47BB73A0">
            <w:pPr>
              <w:pStyle w:val="Normal"/>
            </w:pPr>
            <w:r w:rsidR="13C384BE">
              <w:rPr/>
              <w:t>instruction</w:t>
            </w:r>
          </w:p>
        </w:tc>
        <w:tc>
          <w:tcPr>
            <w:tcW w:w="4620" w:type="dxa"/>
            <w:tcMar/>
          </w:tcPr>
          <w:p w:rsidR="13C384BE" w:rsidP="13C384BE" w:rsidRDefault="13C384BE" w14:paraId="4508A06E" w14:textId="7699AA23">
            <w:pPr>
              <w:pStyle w:val="Normal"/>
              <w:suppressLineNumbers w:val="0"/>
              <w:bidi w:val="0"/>
              <w:spacing w:beforeLines="0" w:beforeAutospacing="off" w:after="0" w:afterAutospacing="off" w:line="279" w:lineRule="auto"/>
              <w:ind w:left="0" w:rightChars="0"/>
              <w:jc w:val="left"/>
            </w:pPr>
            <w:r w:rsidR="13C384BE">
              <w:rPr/>
              <w:t>goto</w:t>
            </w:r>
          </w:p>
        </w:tc>
      </w:tr>
      <w:tr w:rsidR="13C384BE" w:rsidTr="13C384BE" w14:paraId="3E68B0E9">
        <w:trPr>
          <w:trHeight w:val="1065"/>
        </w:trPr>
        <w:tc>
          <w:tcPr>
            <w:tcW w:w="1620" w:type="dxa"/>
            <w:tcMar/>
          </w:tcPr>
          <w:p w:rsidR="13C384BE" w:rsidP="13C384BE" w:rsidRDefault="13C384BE" w14:paraId="067F5005" w14:textId="7A9F555A">
            <w:pPr>
              <w:pStyle w:val="Normal"/>
            </w:pPr>
            <w:r w:rsidR="13C384BE">
              <w:rPr/>
              <w:t>format</w:t>
            </w:r>
          </w:p>
        </w:tc>
        <w:tc>
          <w:tcPr>
            <w:tcW w:w="4620" w:type="dxa"/>
            <w:tcMar/>
          </w:tcPr>
          <w:p w:rsidR="13C384BE" w:rsidP="13C384BE" w:rsidRDefault="13C384BE" w14:paraId="53E64EFB" w14:textId="260119DA">
            <w:pPr>
              <w:pStyle w:val="Normal"/>
            </w:pPr>
            <w:r w:rsidR="13C384BE">
              <w:rPr/>
              <w:t>goto</w:t>
            </w:r>
            <w:r>
              <w:br/>
            </w:r>
            <w:r w:rsidR="13C384BE">
              <w:rPr/>
              <w:t>branchbyte1</w:t>
            </w:r>
            <w:r>
              <w:br/>
            </w:r>
            <w:r w:rsidR="13C384BE">
              <w:rPr/>
              <w:t>branchbyte2</w:t>
            </w:r>
          </w:p>
        </w:tc>
      </w:tr>
      <w:tr w:rsidR="13C384BE" w:rsidTr="13C384BE" w14:paraId="26EC4EAF">
        <w:trPr>
          <w:trHeight w:val="300"/>
        </w:trPr>
        <w:tc>
          <w:tcPr>
            <w:tcW w:w="1620" w:type="dxa"/>
            <w:tcMar/>
          </w:tcPr>
          <w:p w:rsidR="13C384BE" w:rsidP="13C384BE" w:rsidRDefault="13C384BE" w14:paraId="2CC22192" w14:textId="27A37405">
            <w:pPr>
              <w:pStyle w:val="Normal"/>
            </w:pPr>
            <w:r w:rsidR="13C384BE">
              <w:rPr/>
              <w:t>forms</w:t>
            </w:r>
          </w:p>
        </w:tc>
        <w:tc>
          <w:tcPr>
            <w:tcW w:w="4620" w:type="dxa"/>
            <w:tcMar/>
          </w:tcPr>
          <w:p w:rsidR="13C384BE" w:rsidP="13C384BE" w:rsidRDefault="13C384BE" w14:paraId="3FE08F0A" w14:textId="0733F971">
            <w:pPr>
              <w:pStyle w:val="Normal"/>
            </w:pPr>
            <w:r w:rsidR="13C384BE">
              <w:rPr/>
              <w:t>goto = 167 (0xa7)</w:t>
            </w:r>
          </w:p>
        </w:tc>
      </w:tr>
      <w:tr w:rsidR="13C384BE" w:rsidTr="13C384BE" w14:paraId="76FF98C4">
        <w:trPr>
          <w:trHeight w:val="300"/>
        </w:trPr>
        <w:tc>
          <w:tcPr>
            <w:tcW w:w="1620" w:type="dxa"/>
            <w:tcMar/>
          </w:tcPr>
          <w:p w:rsidR="13C384BE" w:rsidP="13C384BE" w:rsidRDefault="13C384BE" w14:paraId="095824AA" w14:textId="1175B534">
            <w:pPr>
              <w:pStyle w:val="Normal"/>
            </w:pPr>
            <w:r w:rsidR="13C384BE">
              <w:rPr/>
              <w:t>Operand</w:t>
            </w:r>
          </w:p>
          <w:p w:rsidR="13C384BE" w:rsidP="13C384BE" w:rsidRDefault="13C384BE" w14:paraId="148C9675" w14:textId="1FF78C16">
            <w:pPr>
              <w:pStyle w:val="Normal"/>
            </w:pPr>
            <w:r w:rsidR="13C384BE">
              <w:rPr/>
              <w:t>stack</w:t>
            </w:r>
          </w:p>
        </w:tc>
        <w:tc>
          <w:tcPr>
            <w:tcW w:w="4620" w:type="dxa"/>
            <w:tcMar/>
          </w:tcPr>
          <w:p w:rsidR="13C384BE" w:rsidP="13C384BE" w:rsidRDefault="13C384BE" w14:paraId="6B6EA637" w14:textId="4D9C3E8E">
            <w:pPr>
              <w:pStyle w:val="Normal"/>
            </w:pPr>
            <w:r w:rsidR="13C384BE">
              <w:rPr/>
              <w:t>No change</w:t>
            </w:r>
          </w:p>
        </w:tc>
      </w:tr>
      <w:tr w:rsidR="13C384BE" w:rsidTr="13C384BE" w14:paraId="04573160">
        <w:trPr>
          <w:trHeight w:val="300"/>
        </w:trPr>
        <w:tc>
          <w:tcPr>
            <w:tcW w:w="1620" w:type="dxa"/>
            <w:tcMar/>
          </w:tcPr>
          <w:p w:rsidR="13C384BE" w:rsidP="13C384BE" w:rsidRDefault="13C384BE" w14:paraId="06AB2065" w14:textId="0F74DB7C">
            <w:pPr>
              <w:pStyle w:val="Normal"/>
            </w:pPr>
            <w:r w:rsidR="13C384BE">
              <w:rPr/>
              <w:t>Description</w:t>
            </w:r>
          </w:p>
        </w:tc>
        <w:tc>
          <w:tcPr>
            <w:tcW w:w="4620" w:type="dxa"/>
            <w:tcMar/>
          </w:tcPr>
          <w:p w:rsidR="13C384BE" w:rsidP="13C384BE" w:rsidRDefault="13C384BE" w14:paraId="02635C78" w14:textId="036CF6A2">
            <w:pPr>
              <w:pStyle w:val="Normal"/>
            </w:pPr>
            <w:r w:rsidR="13C384BE">
              <w:rPr/>
              <w:t>Branch always</w:t>
            </w:r>
          </w:p>
        </w:tc>
      </w:tr>
      <w:tr w:rsidR="13C384BE" w:rsidTr="13C384BE" w14:paraId="4A2CC823">
        <w:trPr>
          <w:trHeight w:val="300"/>
        </w:trPr>
        <w:tc>
          <w:tcPr>
            <w:tcW w:w="1620" w:type="dxa"/>
            <w:tcMar/>
          </w:tcPr>
          <w:p w:rsidR="13C384BE" w:rsidP="13C384BE" w:rsidRDefault="13C384BE" w14:paraId="411656BA" w14:textId="1E263C77">
            <w:pPr>
              <w:pStyle w:val="Normal"/>
            </w:pPr>
            <w:r w:rsidR="13C384BE">
              <w:rPr/>
              <w:t>Restriction</w:t>
            </w:r>
          </w:p>
        </w:tc>
        <w:tc>
          <w:tcPr>
            <w:tcW w:w="4620" w:type="dxa"/>
            <w:tcMar/>
          </w:tcPr>
          <w:p w:rsidR="13C384BE" w:rsidP="13C384BE" w:rsidRDefault="13C384BE" w14:paraId="2BC32C1C" w14:textId="5A4281F9">
            <w:pPr>
              <w:pStyle w:val="Normal"/>
            </w:pPr>
            <w:r w:rsidR="13C384BE">
              <w:rPr/>
              <w:t xml:space="preserve">The target address must be </w:t>
            </w:r>
            <w:r w:rsidRPr="13C384BE" w:rsidR="13C384BE">
              <w:rPr>
                <w:u w:val="single"/>
              </w:rPr>
              <w:t xml:space="preserve">that of an opcode of an instruction within the method that </w:t>
            </w:r>
            <w:r w:rsidRPr="13C384BE" w:rsidR="13C384BE">
              <w:rPr>
                <w:u w:val="single"/>
              </w:rPr>
              <w:t>contains</w:t>
            </w:r>
            <w:r w:rsidRPr="13C384BE" w:rsidR="13C384BE">
              <w:rPr>
                <w:u w:val="single"/>
              </w:rPr>
              <w:t xml:space="preserve"> this </w:t>
            </w:r>
            <w:r w:rsidRPr="13C384BE" w:rsidR="13C384BE">
              <w:rPr>
                <w:u w:val="single"/>
              </w:rPr>
              <w:t>goto</w:t>
            </w:r>
            <w:r w:rsidRPr="13C384BE" w:rsidR="13C384BE">
              <w:rPr>
                <w:u w:val="single"/>
              </w:rPr>
              <w:t xml:space="preserve"> instruction.</w:t>
            </w:r>
          </w:p>
        </w:tc>
      </w:tr>
      <w:tr w:rsidR="13C384BE" w:rsidTr="13C384BE" w14:paraId="267FD557">
        <w:trPr>
          <w:trHeight w:val="300"/>
        </w:trPr>
        <w:tc>
          <w:tcPr>
            <w:tcW w:w="1620" w:type="dxa"/>
            <w:tcMar/>
          </w:tcPr>
          <w:p w:rsidR="13C384BE" w:rsidP="13C384BE" w:rsidRDefault="13C384BE" w14:paraId="584AEEF4" w14:textId="19D2B912">
            <w:pPr>
              <w:pStyle w:val="Normal"/>
            </w:pPr>
            <w:r w:rsidR="13C384BE">
              <w:rPr/>
              <w:t>Notes</w:t>
            </w:r>
          </w:p>
        </w:tc>
        <w:tc>
          <w:tcPr>
            <w:tcW w:w="4620" w:type="dxa"/>
            <w:tcMar/>
          </w:tcPr>
          <w:p w:rsidR="13C384BE" w:rsidP="13C384BE" w:rsidRDefault="13C384BE" w14:paraId="76C8DB9E" w14:textId="3E0549CC">
            <w:pPr>
              <w:pStyle w:val="ListParagraph"/>
              <w:numPr>
                <w:ilvl w:val="0"/>
                <w:numId w:val="168"/>
              </w:numPr>
              <w:rPr>
                <w:i w:val="1"/>
                <w:iCs w:val="1"/>
              </w:rPr>
            </w:pPr>
            <w:r w:rsidR="13C384BE">
              <w:rPr/>
              <w:t xml:space="preserve">The unsigned bytes branchbyte1 and branchbyte2 are used to construct a signed 16-bit </w:t>
            </w:r>
            <w:r w:rsidR="13C384BE">
              <w:rPr/>
              <w:t>branchoffset</w:t>
            </w:r>
            <w:r w:rsidR="13C384BE">
              <w:rPr/>
              <w:t xml:space="preserve">, where </w:t>
            </w:r>
            <w:r w:rsidR="13C384BE">
              <w:rPr/>
              <w:t>branchoffset</w:t>
            </w:r>
            <w:r w:rsidR="13C384BE">
              <w:rPr/>
              <w:t xml:space="preserve"> is </w:t>
            </w:r>
            <w:r w:rsidRPr="13C384BE" w:rsidR="13C384BE">
              <w:rPr>
                <w:i w:val="1"/>
                <w:iCs w:val="1"/>
              </w:rPr>
              <w:t>(branchbyte1 &lt;&lt; 8) | branchbyte2.</w:t>
            </w:r>
          </w:p>
          <w:p w:rsidR="13C384BE" w:rsidP="13C384BE" w:rsidRDefault="13C384BE" w14:paraId="684B2049" w14:textId="2ED86B01">
            <w:pPr>
              <w:pStyle w:val="ListParagraph"/>
              <w:numPr>
                <w:ilvl w:val="0"/>
                <w:numId w:val="168"/>
              </w:numPr>
              <w:rPr/>
            </w:pPr>
            <w:r w:rsidR="13C384BE">
              <w:rPr/>
              <w:t xml:space="preserve">Execution </w:t>
            </w:r>
            <w:r w:rsidR="13C384BE">
              <w:rPr/>
              <w:t>proceeds</w:t>
            </w:r>
            <w:r w:rsidR="13C384BE">
              <w:rPr/>
              <w:t xml:space="preserve"> at that offset from the address of the opcode of this </w:t>
            </w:r>
            <w:r w:rsidR="13C384BE">
              <w:rPr/>
              <w:t>goto</w:t>
            </w:r>
            <w:r w:rsidR="13C384BE">
              <w:rPr/>
              <w:t xml:space="preserve"> instruction.   </w:t>
            </w:r>
          </w:p>
        </w:tc>
      </w:tr>
      <w:tr w:rsidR="13C384BE" w:rsidTr="13C384BE" w14:paraId="12E66FE8">
        <w:trPr>
          <w:trHeight w:val="300"/>
        </w:trPr>
        <w:tc>
          <w:tcPr>
            <w:tcW w:w="1620" w:type="dxa"/>
            <w:tcMar/>
          </w:tcPr>
          <w:p w:rsidR="13C384BE" w:rsidP="13C384BE" w:rsidRDefault="13C384BE" w14:paraId="637F02AE" w14:textId="1A11A837">
            <w:pPr>
              <w:pStyle w:val="Normal"/>
            </w:pPr>
            <w:r w:rsidR="13C384BE">
              <w:rPr/>
              <w:t>Exception</w:t>
            </w:r>
          </w:p>
        </w:tc>
        <w:tc>
          <w:tcPr>
            <w:tcW w:w="4620" w:type="dxa"/>
            <w:tcMar/>
          </w:tcPr>
          <w:p w:rsidR="13C384BE" w:rsidP="13C384BE" w:rsidRDefault="13C384BE" w14:paraId="46CE7AD5" w14:textId="50E8CCDC">
            <w:pPr>
              <w:pStyle w:val="Normal"/>
              <w:ind w:left="0"/>
              <w:rPr>
                <w:u w:val="none"/>
              </w:rPr>
            </w:pPr>
            <w:r w:rsidR="13C384BE">
              <w:rPr>
                <w:u w:val="none"/>
              </w:rPr>
              <w:t>None</w:t>
            </w:r>
          </w:p>
        </w:tc>
      </w:tr>
    </w:tbl>
    <w:p w:rsidR="13C384BE" w:rsidRDefault="13C384BE" w14:paraId="44E8D7DC" w14:textId="1160308B"/>
    <w:p w:rsidR="13C384BE" w:rsidP="13C384BE" w:rsidRDefault="13C384BE" w14:paraId="019D5E2A" w14:textId="670F3AC9">
      <w:pPr>
        <w:pStyle w:val="Heading3"/>
      </w:pPr>
      <w:bookmarkStart w:name="_Toc546370349" w:id="1469375981"/>
      <w:bookmarkStart w:name="_Toc1320515657" w:id="1254373501"/>
      <w:bookmarkStart w:name="_Toc1884186781" w:id="593153002"/>
      <w:r w:rsidR="13C384BE">
        <w:rPr/>
        <w:t>Branch always with wide index</w:t>
      </w:r>
      <w:bookmarkEnd w:id="1469375981"/>
      <w:bookmarkEnd w:id="1254373501"/>
      <w:bookmarkEnd w:id="593153002"/>
    </w:p>
    <w:tbl>
      <w:tblPr>
        <w:tblStyle w:val="TableGrid"/>
        <w:tblW w:w="0" w:type="auto"/>
        <w:tblLayout w:type="fixed"/>
        <w:tblLook w:val="06A0" w:firstRow="1" w:lastRow="0" w:firstColumn="1" w:lastColumn="0" w:noHBand="1" w:noVBand="1"/>
      </w:tblPr>
      <w:tblGrid>
        <w:gridCol w:w="1620"/>
        <w:gridCol w:w="4620"/>
      </w:tblGrid>
      <w:tr w:rsidR="13C384BE" w:rsidTr="13C384BE" w14:paraId="7D93204F">
        <w:trPr>
          <w:trHeight w:val="300"/>
        </w:trPr>
        <w:tc>
          <w:tcPr>
            <w:tcW w:w="1620" w:type="dxa"/>
            <w:tcMar/>
          </w:tcPr>
          <w:p w:rsidR="13C384BE" w:rsidP="13C384BE" w:rsidRDefault="13C384BE" w14:paraId="3335278E" w14:textId="47BB73A0">
            <w:pPr>
              <w:pStyle w:val="Normal"/>
            </w:pPr>
            <w:r w:rsidR="13C384BE">
              <w:rPr/>
              <w:t>instruction</w:t>
            </w:r>
          </w:p>
        </w:tc>
        <w:tc>
          <w:tcPr>
            <w:tcW w:w="4620" w:type="dxa"/>
            <w:tcMar/>
          </w:tcPr>
          <w:p w:rsidR="13C384BE" w:rsidP="13C384BE" w:rsidRDefault="13C384BE" w14:paraId="5AC6DB0A" w14:textId="10014C4F">
            <w:pPr>
              <w:pStyle w:val="Normal"/>
              <w:suppressLineNumbers w:val="0"/>
              <w:bidi w:val="0"/>
              <w:spacing w:beforeLines="0" w:beforeAutospacing="off" w:after="0" w:afterAutospacing="off" w:line="279" w:lineRule="auto"/>
              <w:ind w:left="0" w:rightChars="0"/>
              <w:jc w:val="left"/>
            </w:pPr>
            <w:r w:rsidR="13C384BE">
              <w:rPr/>
              <w:t>goto_w</w:t>
            </w:r>
          </w:p>
        </w:tc>
      </w:tr>
      <w:tr w:rsidR="13C384BE" w:rsidTr="13C384BE" w14:paraId="0CCC18C1">
        <w:trPr>
          <w:trHeight w:val="1065"/>
        </w:trPr>
        <w:tc>
          <w:tcPr>
            <w:tcW w:w="1620" w:type="dxa"/>
            <w:tcMar/>
          </w:tcPr>
          <w:p w:rsidR="13C384BE" w:rsidP="13C384BE" w:rsidRDefault="13C384BE" w14:paraId="6F6D056C" w14:textId="7A9F555A">
            <w:pPr>
              <w:pStyle w:val="Normal"/>
            </w:pPr>
            <w:r w:rsidR="13C384BE">
              <w:rPr/>
              <w:t>format</w:t>
            </w:r>
          </w:p>
        </w:tc>
        <w:tc>
          <w:tcPr>
            <w:tcW w:w="4620" w:type="dxa"/>
            <w:tcMar/>
          </w:tcPr>
          <w:p w:rsidR="13C384BE" w:rsidP="13C384BE" w:rsidRDefault="13C384BE" w14:paraId="61F97E14" w14:textId="63878F03">
            <w:pPr>
              <w:pStyle w:val="Normal"/>
            </w:pPr>
            <w:r w:rsidR="13C384BE">
              <w:rPr/>
              <w:t>goto_w</w:t>
            </w:r>
            <w:r>
              <w:br/>
            </w:r>
            <w:r w:rsidR="13C384BE">
              <w:rPr/>
              <w:t>branchbyte1</w:t>
            </w:r>
            <w:r>
              <w:br/>
            </w:r>
            <w:r w:rsidR="13C384BE">
              <w:rPr/>
              <w:t>branchbyte2</w:t>
            </w:r>
            <w:r>
              <w:br/>
            </w:r>
            <w:r w:rsidR="13C384BE">
              <w:rPr/>
              <w:t>branchbyte3</w:t>
            </w:r>
            <w:r>
              <w:br/>
            </w:r>
            <w:r w:rsidR="13C384BE">
              <w:rPr/>
              <w:t>branchbyte4</w:t>
            </w:r>
          </w:p>
        </w:tc>
      </w:tr>
      <w:tr w:rsidR="13C384BE" w:rsidTr="13C384BE" w14:paraId="7D81261D">
        <w:trPr>
          <w:trHeight w:val="300"/>
        </w:trPr>
        <w:tc>
          <w:tcPr>
            <w:tcW w:w="1620" w:type="dxa"/>
            <w:tcMar/>
          </w:tcPr>
          <w:p w:rsidR="13C384BE" w:rsidP="13C384BE" w:rsidRDefault="13C384BE" w14:paraId="40B9E3EB" w14:textId="27A37405">
            <w:pPr>
              <w:pStyle w:val="Normal"/>
            </w:pPr>
            <w:r w:rsidR="13C384BE">
              <w:rPr/>
              <w:t>forms</w:t>
            </w:r>
          </w:p>
        </w:tc>
        <w:tc>
          <w:tcPr>
            <w:tcW w:w="4620" w:type="dxa"/>
            <w:tcMar/>
          </w:tcPr>
          <w:p w:rsidR="13C384BE" w:rsidP="13C384BE" w:rsidRDefault="13C384BE" w14:paraId="2C39A84C" w14:textId="1EA83D99">
            <w:pPr>
              <w:pStyle w:val="Normal"/>
            </w:pPr>
            <w:r w:rsidR="13C384BE">
              <w:rPr/>
              <w:t>goto_w = 200 (0xc8)</w:t>
            </w:r>
          </w:p>
        </w:tc>
      </w:tr>
      <w:tr w:rsidR="13C384BE" w:rsidTr="13C384BE" w14:paraId="1AC37397">
        <w:trPr>
          <w:trHeight w:val="300"/>
        </w:trPr>
        <w:tc>
          <w:tcPr>
            <w:tcW w:w="1620" w:type="dxa"/>
            <w:tcMar/>
          </w:tcPr>
          <w:p w:rsidR="13C384BE" w:rsidP="13C384BE" w:rsidRDefault="13C384BE" w14:paraId="494F8DA3" w14:textId="1175B534">
            <w:pPr>
              <w:pStyle w:val="Normal"/>
            </w:pPr>
            <w:r w:rsidR="13C384BE">
              <w:rPr/>
              <w:t>Operand</w:t>
            </w:r>
          </w:p>
          <w:p w:rsidR="13C384BE" w:rsidP="13C384BE" w:rsidRDefault="13C384BE" w14:paraId="56580E41" w14:textId="1FF78C16">
            <w:pPr>
              <w:pStyle w:val="Normal"/>
            </w:pPr>
            <w:r w:rsidR="13C384BE">
              <w:rPr/>
              <w:t>stack</w:t>
            </w:r>
          </w:p>
        </w:tc>
        <w:tc>
          <w:tcPr>
            <w:tcW w:w="4620" w:type="dxa"/>
            <w:tcMar/>
          </w:tcPr>
          <w:p w:rsidR="13C384BE" w:rsidP="13C384BE" w:rsidRDefault="13C384BE" w14:paraId="2746B649" w14:textId="4D9C3E8E">
            <w:pPr>
              <w:pStyle w:val="Normal"/>
            </w:pPr>
            <w:r w:rsidR="13C384BE">
              <w:rPr/>
              <w:t>No change</w:t>
            </w:r>
          </w:p>
        </w:tc>
      </w:tr>
      <w:tr w:rsidR="13C384BE" w:rsidTr="13C384BE" w14:paraId="6DBA7636">
        <w:trPr>
          <w:trHeight w:val="300"/>
        </w:trPr>
        <w:tc>
          <w:tcPr>
            <w:tcW w:w="1620" w:type="dxa"/>
            <w:tcMar/>
          </w:tcPr>
          <w:p w:rsidR="13C384BE" w:rsidP="13C384BE" w:rsidRDefault="13C384BE" w14:paraId="623EEDA6" w14:textId="0F74DB7C">
            <w:pPr>
              <w:pStyle w:val="Normal"/>
            </w:pPr>
            <w:r w:rsidR="13C384BE">
              <w:rPr/>
              <w:t>Description</w:t>
            </w:r>
          </w:p>
        </w:tc>
        <w:tc>
          <w:tcPr>
            <w:tcW w:w="4620" w:type="dxa"/>
            <w:tcMar/>
          </w:tcPr>
          <w:p w:rsidR="13C384BE" w:rsidP="13C384BE" w:rsidRDefault="13C384BE" w14:paraId="6996556A" w14:textId="30B88128">
            <w:pPr>
              <w:pStyle w:val="Normal"/>
            </w:pPr>
            <w:r w:rsidR="13C384BE">
              <w:rPr/>
              <w:t>Branch always with wide index</w:t>
            </w:r>
          </w:p>
        </w:tc>
      </w:tr>
      <w:tr w:rsidR="13C384BE" w:rsidTr="13C384BE" w14:paraId="77CF37A7">
        <w:trPr>
          <w:trHeight w:val="300"/>
        </w:trPr>
        <w:tc>
          <w:tcPr>
            <w:tcW w:w="1620" w:type="dxa"/>
            <w:tcMar/>
          </w:tcPr>
          <w:p w:rsidR="13C384BE" w:rsidP="13C384BE" w:rsidRDefault="13C384BE" w14:paraId="7B45FC38" w14:textId="1E263C77">
            <w:pPr>
              <w:pStyle w:val="Normal"/>
            </w:pPr>
            <w:r w:rsidR="13C384BE">
              <w:rPr/>
              <w:t>Restriction</w:t>
            </w:r>
          </w:p>
        </w:tc>
        <w:tc>
          <w:tcPr>
            <w:tcW w:w="4620" w:type="dxa"/>
            <w:tcMar/>
          </w:tcPr>
          <w:p w:rsidR="13C384BE" w:rsidP="13C384BE" w:rsidRDefault="13C384BE" w14:paraId="08870AB9" w14:textId="418EA7D5">
            <w:pPr>
              <w:pStyle w:val="Normal"/>
            </w:pPr>
            <w:r w:rsidR="13C384BE">
              <w:rPr/>
              <w:t xml:space="preserve">The target address must be </w:t>
            </w:r>
            <w:r w:rsidRPr="13C384BE" w:rsidR="13C384BE">
              <w:rPr>
                <w:u w:val="single"/>
              </w:rPr>
              <w:t xml:space="preserve">that of an opcode of an instruction within the method that </w:t>
            </w:r>
            <w:r w:rsidRPr="13C384BE" w:rsidR="13C384BE">
              <w:rPr>
                <w:u w:val="single"/>
              </w:rPr>
              <w:t>contains</w:t>
            </w:r>
            <w:r w:rsidRPr="13C384BE" w:rsidR="13C384BE">
              <w:rPr>
                <w:u w:val="single"/>
              </w:rPr>
              <w:t xml:space="preserve"> this </w:t>
            </w:r>
            <w:r w:rsidRPr="13C384BE" w:rsidR="13C384BE">
              <w:rPr>
                <w:u w:val="single"/>
              </w:rPr>
              <w:t>goto_w</w:t>
            </w:r>
            <w:r w:rsidRPr="13C384BE" w:rsidR="13C384BE">
              <w:rPr>
                <w:u w:val="single"/>
              </w:rPr>
              <w:t xml:space="preserve"> instruction.</w:t>
            </w:r>
          </w:p>
        </w:tc>
      </w:tr>
      <w:tr w:rsidR="13C384BE" w:rsidTr="13C384BE" w14:paraId="622F06E2">
        <w:trPr>
          <w:trHeight w:val="300"/>
        </w:trPr>
        <w:tc>
          <w:tcPr>
            <w:tcW w:w="1620" w:type="dxa"/>
            <w:tcMar/>
          </w:tcPr>
          <w:p w:rsidR="13C384BE" w:rsidP="13C384BE" w:rsidRDefault="13C384BE" w14:paraId="1470839A" w14:textId="19D2B912">
            <w:pPr>
              <w:pStyle w:val="Normal"/>
            </w:pPr>
            <w:r w:rsidR="13C384BE">
              <w:rPr/>
              <w:t>Notes</w:t>
            </w:r>
          </w:p>
        </w:tc>
        <w:tc>
          <w:tcPr>
            <w:tcW w:w="4620" w:type="dxa"/>
            <w:tcMar/>
          </w:tcPr>
          <w:p w:rsidR="13C384BE" w:rsidP="13C384BE" w:rsidRDefault="13C384BE" w14:paraId="1FB0A9F7" w14:textId="588CB0DC">
            <w:pPr>
              <w:pStyle w:val="ListParagraph"/>
              <w:numPr>
                <w:ilvl w:val="0"/>
                <w:numId w:val="169"/>
              </w:numPr>
              <w:rPr>
                <w:i w:val="1"/>
                <w:iCs w:val="1"/>
              </w:rPr>
            </w:pPr>
            <w:r w:rsidRPr="13C384BE" w:rsidR="13C384BE">
              <w:rPr>
                <w:i w:val="0"/>
                <w:iCs w:val="0"/>
              </w:rPr>
              <w:t xml:space="preserve">The unsigned bytes branchbyte1, branchbyte2, branchbyte3, and branchbyte4 are used to construct a signed 32-bit </w:t>
            </w:r>
            <w:r w:rsidRPr="13C384BE" w:rsidR="13C384BE">
              <w:rPr>
                <w:i w:val="0"/>
                <w:iCs w:val="0"/>
              </w:rPr>
              <w:t>branchoffset</w:t>
            </w:r>
            <w:r w:rsidRPr="13C384BE" w:rsidR="13C384BE">
              <w:rPr>
                <w:i w:val="0"/>
                <w:iCs w:val="0"/>
              </w:rPr>
              <w:t xml:space="preserve">, where </w:t>
            </w:r>
            <w:r w:rsidRPr="13C384BE" w:rsidR="13C384BE">
              <w:rPr>
                <w:i w:val="0"/>
                <w:iCs w:val="0"/>
              </w:rPr>
              <w:t>branchoffset</w:t>
            </w:r>
            <w:r w:rsidRPr="13C384BE" w:rsidR="13C384BE">
              <w:rPr>
                <w:i w:val="0"/>
                <w:iCs w:val="0"/>
              </w:rPr>
              <w:t xml:space="preserve"> is </w:t>
            </w:r>
            <w:r w:rsidRPr="13C384BE" w:rsidR="13C384BE">
              <w:rPr>
                <w:i w:val="1"/>
                <w:iCs w:val="1"/>
              </w:rPr>
              <w:t xml:space="preserve">(branchbyte1 &lt;&lt; 24) | (branchbyte2 &lt;&lt; 16) | (branchbyte3 &lt;&lt; 8) | branchbyte4.  </w:t>
            </w:r>
          </w:p>
          <w:p w:rsidR="13C384BE" w:rsidP="13C384BE" w:rsidRDefault="13C384BE" w14:paraId="578BC30C" w14:textId="7AD0F111">
            <w:pPr>
              <w:pStyle w:val="ListParagraph"/>
              <w:numPr>
                <w:ilvl w:val="0"/>
                <w:numId w:val="169"/>
              </w:numPr>
              <w:rPr/>
            </w:pPr>
            <w:r w:rsidR="13C384BE">
              <w:rPr/>
              <w:t xml:space="preserve">Execution </w:t>
            </w:r>
            <w:r w:rsidR="13C384BE">
              <w:rPr/>
              <w:t>proceeds</w:t>
            </w:r>
            <w:r w:rsidR="13C384BE">
              <w:rPr/>
              <w:t xml:space="preserve"> at that offset from the address of the opcode of this </w:t>
            </w:r>
            <w:r w:rsidR="13C384BE">
              <w:rPr/>
              <w:t>goto_w</w:t>
            </w:r>
            <w:r w:rsidR="13C384BE">
              <w:rPr/>
              <w:t xml:space="preserve"> instruction.   </w:t>
            </w:r>
          </w:p>
        </w:tc>
      </w:tr>
      <w:tr w:rsidR="13C384BE" w:rsidTr="13C384BE" w14:paraId="363C68C4">
        <w:trPr>
          <w:trHeight w:val="300"/>
        </w:trPr>
        <w:tc>
          <w:tcPr>
            <w:tcW w:w="1620" w:type="dxa"/>
            <w:tcMar/>
          </w:tcPr>
          <w:p w:rsidR="13C384BE" w:rsidP="13C384BE" w:rsidRDefault="13C384BE" w14:paraId="6666AA77" w14:textId="1A11A837">
            <w:pPr>
              <w:pStyle w:val="Normal"/>
            </w:pPr>
            <w:r w:rsidR="13C384BE">
              <w:rPr/>
              <w:t>Exception</w:t>
            </w:r>
          </w:p>
        </w:tc>
        <w:tc>
          <w:tcPr>
            <w:tcW w:w="4620" w:type="dxa"/>
            <w:tcMar/>
          </w:tcPr>
          <w:p w:rsidR="13C384BE" w:rsidP="13C384BE" w:rsidRDefault="13C384BE" w14:paraId="16E47F73" w14:textId="50E8CCDC">
            <w:pPr>
              <w:pStyle w:val="Normal"/>
              <w:ind w:left="0"/>
              <w:rPr>
                <w:u w:val="none"/>
              </w:rPr>
            </w:pPr>
            <w:r w:rsidR="13C384BE">
              <w:rPr>
                <w:u w:val="none"/>
              </w:rPr>
              <w:t>None</w:t>
            </w:r>
          </w:p>
        </w:tc>
      </w:tr>
      <w:tr w:rsidR="13C384BE" w:rsidTr="13C384BE" w14:paraId="30703948">
        <w:trPr>
          <w:trHeight w:val="300"/>
        </w:trPr>
        <w:tc>
          <w:tcPr>
            <w:tcW w:w="1620" w:type="dxa"/>
            <w:tcMar/>
          </w:tcPr>
          <w:p w:rsidR="13C384BE" w:rsidP="13C384BE" w:rsidRDefault="13C384BE" w14:paraId="2814E4E5" w14:textId="533C4B50">
            <w:pPr>
              <w:pStyle w:val="Normal"/>
            </w:pPr>
            <w:r w:rsidR="13C384BE">
              <w:rPr/>
              <w:t>Watch Out</w:t>
            </w:r>
          </w:p>
        </w:tc>
        <w:tc>
          <w:tcPr>
            <w:tcW w:w="4620" w:type="dxa"/>
            <w:tcMar/>
          </w:tcPr>
          <w:p w:rsidR="13C384BE" w:rsidP="13C384BE" w:rsidRDefault="13C384BE" w14:paraId="5AA550F2" w14:textId="68F65C30">
            <w:pPr>
              <w:pStyle w:val="Normal"/>
              <w:rPr>
                <w:u w:val="none"/>
              </w:rPr>
            </w:pPr>
            <w:r w:rsidR="13C384BE">
              <w:rPr>
                <w:u w:val="none"/>
              </w:rPr>
              <w:t xml:space="preserve">Although the </w:t>
            </w:r>
            <w:r w:rsidR="13C384BE">
              <w:rPr>
                <w:u w:val="none"/>
              </w:rPr>
              <w:t>goto_w</w:t>
            </w:r>
            <w:r w:rsidR="13C384BE">
              <w:rPr>
                <w:u w:val="none"/>
              </w:rPr>
              <w:t xml:space="preserve"> instruction takes a 4-byte branch offset, other factors limit the size of a method to 2^32-1 = 65535 bytes (§4.11). This limit may be raised in a future release of the JVM</w:t>
            </w:r>
          </w:p>
        </w:tc>
      </w:tr>
    </w:tbl>
    <w:p w:rsidR="13C384BE" w:rsidRDefault="13C384BE" w14:paraId="24660940" w14:textId="7285885D"/>
    <w:p w:rsidR="13C384BE" w:rsidP="13C384BE" w:rsidRDefault="13C384BE" w14:paraId="31D0EB19" w14:textId="2F4CA81C">
      <w:pPr>
        <w:pStyle w:val="Heading2"/>
      </w:pPr>
      <w:bookmarkStart w:name="_Toc617157288" w:id="423180245"/>
      <w:bookmarkStart w:name="_Toc1569698484" w:id="29959726"/>
      <w:bookmarkStart w:name="_Toc425586069" w:id="1467070939"/>
      <w:r w:rsidR="13C384BE">
        <w:rPr/>
        <w:t>Branch if reference comparison succeeds</w:t>
      </w:r>
      <w:bookmarkEnd w:id="423180245"/>
      <w:bookmarkEnd w:id="29959726"/>
      <w:bookmarkEnd w:id="1467070939"/>
    </w:p>
    <w:p w:rsidR="13C384BE" w:rsidP="13C384BE" w:rsidRDefault="13C384BE" w14:paraId="026D0A04" w14:textId="4D38CB49">
      <w:pPr>
        <w:pStyle w:val="Heading3"/>
      </w:pPr>
      <w:bookmarkStart w:name="_Toc1115453695" w:id="43413940"/>
      <w:bookmarkStart w:name="_Toc1321815915" w:id="1503845293"/>
      <w:bookmarkStart w:name="_Toc639267537" w:id="1191089007"/>
      <w:r w:rsidR="13C384BE">
        <w:rPr/>
        <w:t>Branch if reference comparison succeeds</w:t>
      </w:r>
      <w:bookmarkEnd w:id="43413940"/>
      <w:bookmarkEnd w:id="1503845293"/>
      <w:bookmarkEnd w:id="1191089007"/>
    </w:p>
    <w:tbl>
      <w:tblPr>
        <w:tblStyle w:val="TableGrid"/>
        <w:tblW w:w="0" w:type="auto"/>
        <w:tblLayout w:type="fixed"/>
        <w:tblLook w:val="06A0" w:firstRow="1" w:lastRow="0" w:firstColumn="1" w:lastColumn="0" w:noHBand="1" w:noVBand="1"/>
      </w:tblPr>
      <w:tblGrid>
        <w:gridCol w:w="1620"/>
        <w:gridCol w:w="6030"/>
      </w:tblGrid>
      <w:tr w:rsidR="13C384BE" w:rsidTr="13C384BE" w14:paraId="6A5A710E">
        <w:trPr>
          <w:trHeight w:val="300"/>
        </w:trPr>
        <w:tc>
          <w:tcPr>
            <w:tcW w:w="1620" w:type="dxa"/>
            <w:tcMar/>
          </w:tcPr>
          <w:p w:rsidR="13C384BE" w:rsidP="13C384BE" w:rsidRDefault="13C384BE" w14:paraId="68EF4D28" w14:textId="47BB73A0">
            <w:pPr>
              <w:pStyle w:val="Normal"/>
            </w:pPr>
            <w:r w:rsidR="13C384BE">
              <w:rPr/>
              <w:t>instruction</w:t>
            </w:r>
          </w:p>
        </w:tc>
        <w:tc>
          <w:tcPr>
            <w:tcW w:w="6030" w:type="dxa"/>
            <w:tcMar/>
          </w:tcPr>
          <w:p w:rsidR="13C384BE" w:rsidP="13C384BE" w:rsidRDefault="13C384BE" w14:paraId="40A6122B" w14:textId="240EB126">
            <w:pPr>
              <w:pStyle w:val="Normal"/>
              <w:suppressLineNumbers w:val="0"/>
              <w:bidi w:val="0"/>
              <w:spacing w:beforeLines="0" w:beforeAutospacing="off" w:after="0" w:afterAutospacing="off" w:line="279" w:lineRule="auto"/>
              <w:ind w:left="0" w:rightChars="0"/>
              <w:jc w:val="left"/>
            </w:pPr>
            <w:r w:rsidR="13C384BE">
              <w:rPr/>
              <w:t>if_acmpeq</w:t>
            </w:r>
          </w:p>
        </w:tc>
      </w:tr>
      <w:tr w:rsidR="13C384BE" w:rsidTr="13C384BE" w14:paraId="03E56A54">
        <w:trPr>
          <w:trHeight w:val="1065"/>
        </w:trPr>
        <w:tc>
          <w:tcPr>
            <w:tcW w:w="1620" w:type="dxa"/>
            <w:tcMar/>
          </w:tcPr>
          <w:p w:rsidR="13C384BE" w:rsidP="13C384BE" w:rsidRDefault="13C384BE" w14:paraId="725A7FCA" w14:textId="7A9F555A">
            <w:pPr>
              <w:pStyle w:val="Normal"/>
            </w:pPr>
            <w:r w:rsidR="13C384BE">
              <w:rPr/>
              <w:t>format</w:t>
            </w:r>
          </w:p>
        </w:tc>
        <w:tc>
          <w:tcPr>
            <w:tcW w:w="6030" w:type="dxa"/>
            <w:tcMar/>
          </w:tcPr>
          <w:p w:rsidR="13C384BE" w:rsidP="13C384BE" w:rsidRDefault="13C384BE" w14:paraId="7EDC66CF" w14:textId="341CD1C3">
            <w:pPr>
              <w:pStyle w:val="Normal"/>
            </w:pPr>
            <w:r w:rsidR="13C384BE">
              <w:rPr/>
              <w:t>if_acmpeq</w:t>
            </w:r>
            <w:r>
              <w:br/>
            </w:r>
            <w:r w:rsidR="13C384BE">
              <w:rPr/>
              <w:t>branchbyte1</w:t>
            </w:r>
            <w:r>
              <w:br/>
            </w:r>
            <w:r w:rsidR="13C384BE">
              <w:rPr/>
              <w:t>branchbyte2</w:t>
            </w:r>
          </w:p>
        </w:tc>
      </w:tr>
      <w:tr w:rsidR="13C384BE" w:rsidTr="13C384BE" w14:paraId="735E64CB">
        <w:trPr>
          <w:trHeight w:val="300"/>
        </w:trPr>
        <w:tc>
          <w:tcPr>
            <w:tcW w:w="1620" w:type="dxa"/>
            <w:tcMar/>
          </w:tcPr>
          <w:p w:rsidR="13C384BE" w:rsidP="13C384BE" w:rsidRDefault="13C384BE" w14:paraId="1AC6F5A9" w14:textId="27A37405">
            <w:pPr>
              <w:pStyle w:val="Normal"/>
            </w:pPr>
            <w:r w:rsidR="13C384BE">
              <w:rPr/>
              <w:t>forms</w:t>
            </w:r>
          </w:p>
        </w:tc>
        <w:tc>
          <w:tcPr>
            <w:tcW w:w="6030" w:type="dxa"/>
            <w:tcMar/>
          </w:tcPr>
          <w:p w:rsidR="13C384BE" w:rsidP="13C384BE" w:rsidRDefault="13C384BE" w14:paraId="4BF59553" w14:textId="246CBF58">
            <w:pPr>
              <w:pStyle w:val="Normal"/>
            </w:pPr>
            <w:r w:rsidR="13C384BE">
              <w:rPr/>
              <w:t>if_acmpeq = 165 (0xa5)</w:t>
            </w:r>
          </w:p>
        </w:tc>
      </w:tr>
      <w:tr w:rsidR="13C384BE" w:rsidTr="13C384BE" w14:paraId="15FD0511">
        <w:trPr>
          <w:trHeight w:val="300"/>
        </w:trPr>
        <w:tc>
          <w:tcPr>
            <w:tcW w:w="1620" w:type="dxa"/>
            <w:tcMar/>
          </w:tcPr>
          <w:p w:rsidR="13C384BE" w:rsidP="13C384BE" w:rsidRDefault="13C384BE" w14:paraId="691B692E" w14:textId="1175B534">
            <w:pPr>
              <w:pStyle w:val="Normal"/>
            </w:pPr>
            <w:r w:rsidR="13C384BE">
              <w:rPr/>
              <w:t>Operand</w:t>
            </w:r>
          </w:p>
          <w:p w:rsidR="13C384BE" w:rsidP="13C384BE" w:rsidRDefault="13C384BE" w14:paraId="6548192D" w14:textId="1FF78C16">
            <w:pPr>
              <w:pStyle w:val="Normal"/>
            </w:pPr>
            <w:r w:rsidR="13C384BE">
              <w:rPr/>
              <w:t>stack</w:t>
            </w:r>
          </w:p>
        </w:tc>
        <w:tc>
          <w:tcPr>
            <w:tcW w:w="6030" w:type="dxa"/>
            <w:tcMar/>
          </w:tcPr>
          <w:p w:rsidR="13C384BE" w:rsidP="13C384BE" w:rsidRDefault="13C384BE" w14:paraId="70068D7C" w14:textId="2A7FE3FE">
            <w:pPr>
              <w:pStyle w:val="Normal"/>
            </w:pPr>
            <w:r w:rsidR="13C384BE">
              <w:rPr/>
              <w:t>..., value1, value2 →</w:t>
            </w:r>
          </w:p>
          <w:p w:rsidR="13C384BE" w:rsidP="13C384BE" w:rsidRDefault="13C384BE" w14:paraId="6C3432B8" w14:textId="191FBB2E">
            <w:pPr>
              <w:pStyle w:val="Normal"/>
            </w:pPr>
            <w:r w:rsidR="13C384BE">
              <w:rPr/>
              <w:t>...</w:t>
            </w:r>
          </w:p>
        </w:tc>
      </w:tr>
      <w:tr w:rsidR="13C384BE" w:rsidTr="13C384BE" w14:paraId="76D3634D">
        <w:trPr>
          <w:trHeight w:val="300"/>
        </w:trPr>
        <w:tc>
          <w:tcPr>
            <w:tcW w:w="1620" w:type="dxa"/>
            <w:tcMar/>
          </w:tcPr>
          <w:p w:rsidR="13C384BE" w:rsidP="13C384BE" w:rsidRDefault="13C384BE" w14:paraId="2D0DC384" w14:textId="0F74DB7C">
            <w:pPr>
              <w:pStyle w:val="Normal"/>
            </w:pPr>
            <w:r w:rsidR="13C384BE">
              <w:rPr/>
              <w:t>Description</w:t>
            </w:r>
          </w:p>
        </w:tc>
        <w:tc>
          <w:tcPr>
            <w:tcW w:w="6030" w:type="dxa"/>
            <w:tcMar/>
          </w:tcPr>
          <w:p w:rsidR="13C384BE" w:rsidP="13C384BE" w:rsidRDefault="13C384BE" w14:paraId="6656632F" w14:textId="5BC02DA5">
            <w:pPr>
              <w:pStyle w:val="Normal"/>
            </w:pPr>
            <w:r w:rsidR="13C384BE">
              <w:rPr/>
              <w:t>if_acmpeq</w:t>
            </w:r>
            <w:r w:rsidR="13C384BE">
              <w:rPr/>
              <w:t xml:space="preserve"> succeeds </w:t>
            </w:r>
            <w:r w:rsidR="13C384BE">
              <w:rPr/>
              <w:t>iff</w:t>
            </w:r>
            <w:r w:rsidR="13C384BE">
              <w:rPr/>
              <w:t xml:space="preserve"> value1 == value2</w:t>
            </w:r>
          </w:p>
        </w:tc>
      </w:tr>
      <w:tr w:rsidR="13C384BE" w:rsidTr="13C384BE" w14:paraId="1D7F5C8B">
        <w:trPr>
          <w:trHeight w:val="300"/>
        </w:trPr>
        <w:tc>
          <w:tcPr>
            <w:tcW w:w="1620" w:type="dxa"/>
            <w:tcMar/>
          </w:tcPr>
          <w:p w:rsidR="13C384BE" w:rsidP="13C384BE" w:rsidRDefault="13C384BE" w14:paraId="6AACE54E" w14:textId="1E263C77">
            <w:pPr>
              <w:pStyle w:val="Normal"/>
            </w:pPr>
            <w:r w:rsidR="13C384BE">
              <w:rPr/>
              <w:t>Restriction</w:t>
            </w:r>
          </w:p>
        </w:tc>
        <w:tc>
          <w:tcPr>
            <w:tcW w:w="6030" w:type="dxa"/>
            <w:tcMar/>
          </w:tcPr>
          <w:p w:rsidR="13C384BE" w:rsidP="13C384BE" w:rsidRDefault="13C384BE" w14:paraId="1F0DD97B" w14:textId="16A1E8C9">
            <w:pPr>
              <w:pStyle w:val="ListParagraph"/>
              <w:numPr>
                <w:ilvl w:val="0"/>
                <w:numId w:val="205"/>
              </w:numPr>
              <w:rPr>
                <w:u w:val="single"/>
              </w:rPr>
            </w:pPr>
            <w:r w:rsidR="13C384BE">
              <w:rPr>
                <w:u w:val="none"/>
              </w:rPr>
              <w:t xml:space="preserve">Both value1 and value2 must be of type </w:t>
            </w:r>
            <w:r w:rsidRPr="13C384BE" w:rsidR="13C384BE">
              <w:rPr>
                <w:u w:val="single"/>
              </w:rPr>
              <w:t xml:space="preserve">reference.  </w:t>
            </w:r>
          </w:p>
          <w:p w:rsidR="13C384BE" w:rsidP="13C384BE" w:rsidRDefault="13C384BE" w14:paraId="73E21915" w14:textId="22314C92">
            <w:pPr>
              <w:pStyle w:val="ListParagraph"/>
              <w:numPr>
                <w:ilvl w:val="0"/>
                <w:numId w:val="205"/>
              </w:numPr>
              <w:rPr>
                <w:u w:val="single"/>
              </w:rPr>
            </w:pPr>
            <w:r w:rsidR="13C384BE">
              <w:rPr>
                <w:u w:val="none"/>
              </w:rPr>
              <w:t>The target address must be</w:t>
            </w:r>
            <w:r w:rsidRPr="13C384BE" w:rsidR="13C384BE">
              <w:rPr>
                <w:u w:val="single"/>
              </w:rPr>
              <w:t xml:space="preserve"> that of an opcode of an instruction within the method that </w:t>
            </w:r>
            <w:r w:rsidRPr="13C384BE" w:rsidR="13C384BE">
              <w:rPr>
                <w:u w:val="single"/>
              </w:rPr>
              <w:t>contains</w:t>
            </w:r>
            <w:r w:rsidRPr="13C384BE" w:rsidR="13C384BE">
              <w:rPr>
                <w:u w:val="single"/>
              </w:rPr>
              <w:t xml:space="preserve"> the instruction.</w:t>
            </w:r>
          </w:p>
        </w:tc>
      </w:tr>
      <w:tr w:rsidR="13C384BE" w:rsidTr="13C384BE" w14:paraId="24EA61C7">
        <w:trPr>
          <w:trHeight w:val="300"/>
        </w:trPr>
        <w:tc>
          <w:tcPr>
            <w:tcW w:w="1620" w:type="dxa"/>
            <w:tcMar/>
          </w:tcPr>
          <w:p w:rsidR="13C384BE" w:rsidP="13C384BE" w:rsidRDefault="13C384BE" w14:paraId="75D4300E" w14:textId="4BD3EB89">
            <w:pPr>
              <w:pStyle w:val="Normal"/>
            </w:pPr>
            <w:r w:rsidR="13C384BE">
              <w:rPr/>
              <w:t>Process</w:t>
            </w:r>
          </w:p>
        </w:tc>
        <w:tc>
          <w:tcPr>
            <w:tcW w:w="6030" w:type="dxa"/>
            <w:tcMar/>
          </w:tcPr>
          <w:p w:rsidR="13C384BE" w:rsidP="13C384BE" w:rsidRDefault="13C384BE" w14:paraId="54B894CC" w14:textId="6D3C8588">
            <w:pPr>
              <w:pStyle w:val="ListParagraph"/>
              <w:numPr>
                <w:ilvl w:val="0"/>
                <w:numId w:val="204"/>
              </w:numPr>
              <w:rPr/>
            </w:pPr>
            <w:r w:rsidR="13C384BE">
              <w:rPr/>
              <w:t xml:space="preserve">They are both popped from the operand stack and compared.  </w:t>
            </w:r>
          </w:p>
          <w:p w:rsidR="13C384BE" w:rsidP="13C384BE" w:rsidRDefault="13C384BE" w14:paraId="66C148BE" w14:textId="79AEF437">
            <w:pPr>
              <w:pStyle w:val="Normal"/>
              <w:ind w:left="0"/>
            </w:pPr>
          </w:p>
          <w:p w:rsidR="13C384BE" w:rsidP="13C384BE" w:rsidRDefault="13C384BE" w14:paraId="06F9D909" w14:textId="3B3954A2">
            <w:pPr>
              <w:pStyle w:val="ListParagraph"/>
              <w:numPr>
                <w:ilvl w:val="0"/>
                <w:numId w:val="204"/>
              </w:numPr>
              <w:rPr/>
            </w:pPr>
            <w:r w:rsidR="13C384BE">
              <w:rPr/>
              <w:t>Case 1: comparison succeeds</w:t>
            </w:r>
          </w:p>
          <w:p w:rsidR="13C384BE" w:rsidP="13C384BE" w:rsidRDefault="13C384BE" w14:paraId="41461464" w14:textId="20B751E7">
            <w:pPr>
              <w:pStyle w:val="ListParagraph"/>
              <w:ind w:left="720"/>
            </w:pPr>
            <w:r w:rsidR="13C384BE">
              <w:rPr/>
              <w:t xml:space="preserve">If the comparison succeeds, the unsigned branchbyte1 and branchbyte2 are used to construct a signed 16-bit offset, where the offset is calculated to be </w:t>
            </w:r>
          </w:p>
          <w:p w:rsidR="13C384BE" w:rsidP="13C384BE" w:rsidRDefault="13C384BE" w14:paraId="782B5964" w14:textId="1CE26977">
            <w:pPr>
              <w:pStyle w:val="ListParagraph"/>
              <w:ind w:left="720"/>
              <w:rPr>
                <w:i w:val="1"/>
                <w:iCs w:val="1"/>
              </w:rPr>
            </w:pPr>
            <w:r w:rsidRPr="13C384BE" w:rsidR="13C384BE">
              <w:rPr>
                <w:i w:val="1"/>
                <w:iCs w:val="1"/>
              </w:rPr>
              <w:t>(branchbyte1 &lt;&lt; 8) | branchbyte2.</w:t>
            </w:r>
          </w:p>
          <w:p w:rsidR="13C384BE" w:rsidP="13C384BE" w:rsidRDefault="13C384BE" w14:paraId="5D216A77" w14:textId="1D7B5242">
            <w:pPr>
              <w:pStyle w:val="ListParagraph"/>
              <w:ind w:left="720"/>
              <w:rPr>
                <w:i w:val="0"/>
                <w:iCs w:val="0"/>
              </w:rPr>
            </w:pPr>
            <w:r w:rsidRPr="13C384BE" w:rsidR="13C384BE">
              <w:rPr>
                <w:i w:val="0"/>
                <w:iCs w:val="0"/>
              </w:rPr>
              <w:t xml:space="preserve">Execution then </w:t>
            </w:r>
            <w:r w:rsidRPr="13C384BE" w:rsidR="13C384BE">
              <w:rPr>
                <w:i w:val="0"/>
                <w:iCs w:val="0"/>
              </w:rPr>
              <w:t>proceeds</w:t>
            </w:r>
            <w:r w:rsidRPr="13C384BE" w:rsidR="13C384BE">
              <w:rPr>
                <w:i w:val="0"/>
                <w:iCs w:val="0"/>
              </w:rPr>
              <w:t xml:space="preserve"> at that offset from the address of the opcode of the instruction.</w:t>
            </w:r>
          </w:p>
          <w:p w:rsidR="13C384BE" w:rsidP="13C384BE" w:rsidRDefault="13C384BE" w14:paraId="78297330" w14:textId="04596852">
            <w:pPr>
              <w:pStyle w:val="ListParagraph"/>
              <w:ind w:left="720"/>
              <w:rPr>
                <w:i w:val="0"/>
                <w:iCs w:val="0"/>
              </w:rPr>
            </w:pPr>
          </w:p>
          <w:p w:rsidR="13C384BE" w:rsidP="13C384BE" w:rsidRDefault="13C384BE" w14:paraId="65926D9C" w14:textId="43A60CF0">
            <w:pPr>
              <w:pStyle w:val="ListParagraph"/>
              <w:ind w:left="720"/>
              <w:rPr>
                <w:i w:val="0"/>
                <w:iCs w:val="0"/>
              </w:rPr>
            </w:pPr>
          </w:p>
          <w:p w:rsidR="13C384BE" w:rsidP="13C384BE" w:rsidRDefault="13C384BE" w14:paraId="7AC00F4E" w14:textId="64F5CADF">
            <w:pPr>
              <w:pStyle w:val="ListParagraph"/>
              <w:ind w:left="720"/>
              <w:rPr>
                <w:i w:val="0"/>
                <w:iCs w:val="0"/>
              </w:rPr>
            </w:pPr>
            <w:r w:rsidRPr="13C384BE" w:rsidR="13C384BE">
              <w:rPr>
                <w:i w:val="0"/>
                <w:iCs w:val="0"/>
              </w:rPr>
              <w:t>Case 2: comparison failed</w:t>
            </w:r>
          </w:p>
          <w:p w:rsidR="13C384BE" w:rsidP="13C384BE" w:rsidRDefault="13C384BE" w14:paraId="0B4455C6" w14:textId="300FD8D3">
            <w:pPr>
              <w:pStyle w:val="ListParagraph"/>
              <w:ind w:left="720"/>
              <w:rPr>
                <w:i w:val="0"/>
                <w:iCs w:val="0"/>
              </w:rPr>
            </w:pPr>
            <w:r w:rsidRPr="13C384BE" w:rsidR="13C384BE">
              <w:rPr>
                <w:i w:val="0"/>
                <w:iCs w:val="0"/>
              </w:rPr>
              <w:t xml:space="preserve">Otherwise, if the comparison fails, execution </w:t>
            </w:r>
            <w:r w:rsidRPr="13C384BE" w:rsidR="13C384BE">
              <w:rPr>
                <w:i w:val="0"/>
                <w:iCs w:val="0"/>
              </w:rPr>
              <w:t>proceeds</w:t>
            </w:r>
            <w:r w:rsidRPr="13C384BE" w:rsidR="13C384BE">
              <w:rPr>
                <w:i w:val="0"/>
                <w:iCs w:val="0"/>
              </w:rPr>
              <w:t xml:space="preserve"> at the address of the instruction following the instruction.</w:t>
            </w:r>
          </w:p>
        </w:tc>
      </w:tr>
      <w:tr w:rsidR="13C384BE" w:rsidTr="13C384BE" w14:paraId="0AA396F7">
        <w:trPr>
          <w:trHeight w:val="300"/>
        </w:trPr>
        <w:tc>
          <w:tcPr>
            <w:tcW w:w="1620" w:type="dxa"/>
            <w:tcMar/>
          </w:tcPr>
          <w:p w:rsidR="13C384BE" w:rsidP="13C384BE" w:rsidRDefault="13C384BE" w14:paraId="4CE2A48A" w14:textId="1A11A837">
            <w:pPr>
              <w:pStyle w:val="Normal"/>
            </w:pPr>
            <w:r w:rsidR="13C384BE">
              <w:rPr/>
              <w:t>Exception</w:t>
            </w:r>
          </w:p>
        </w:tc>
        <w:tc>
          <w:tcPr>
            <w:tcW w:w="6030" w:type="dxa"/>
            <w:tcMar/>
          </w:tcPr>
          <w:p w:rsidR="13C384BE" w:rsidP="13C384BE" w:rsidRDefault="13C384BE" w14:paraId="2F18496A" w14:textId="50E8CCDC">
            <w:pPr>
              <w:pStyle w:val="Normal"/>
              <w:ind w:left="0"/>
              <w:rPr>
                <w:u w:val="none"/>
              </w:rPr>
            </w:pPr>
            <w:r w:rsidR="13C384BE">
              <w:rPr>
                <w:u w:val="none"/>
              </w:rPr>
              <w:t>None</w:t>
            </w:r>
          </w:p>
        </w:tc>
      </w:tr>
      <w:tr w:rsidR="13C384BE" w:rsidTr="13C384BE" w14:paraId="1AA6DAAF">
        <w:trPr>
          <w:trHeight w:val="300"/>
        </w:trPr>
        <w:tc>
          <w:tcPr>
            <w:tcW w:w="1620" w:type="dxa"/>
            <w:tcMar/>
          </w:tcPr>
          <w:p w:rsidR="13C384BE" w:rsidP="13C384BE" w:rsidRDefault="13C384BE" w14:paraId="3762A21A" w14:textId="533C4B50">
            <w:pPr>
              <w:pStyle w:val="Normal"/>
            </w:pPr>
            <w:r w:rsidR="13C384BE">
              <w:rPr/>
              <w:t>Watch Out</w:t>
            </w:r>
          </w:p>
        </w:tc>
        <w:tc>
          <w:tcPr>
            <w:tcW w:w="6030" w:type="dxa"/>
            <w:tcMar/>
          </w:tcPr>
          <w:p w:rsidR="13C384BE" w:rsidP="13C384BE" w:rsidRDefault="13C384BE" w14:paraId="5CAB80D2" w14:textId="0D17E430">
            <w:pPr>
              <w:pStyle w:val="ListParagraph"/>
              <w:numPr>
                <w:ilvl w:val="0"/>
                <w:numId w:val="209"/>
              </w:numPr>
              <w:rPr>
                <w:u w:val="none"/>
              </w:rPr>
            </w:pPr>
            <w:r w:rsidR="13C384BE">
              <w:rPr>
                <w:u w:val="none"/>
              </w:rPr>
              <w:t xml:space="preserve">The comparison is true iff value1 == value 2 </w:t>
            </w:r>
          </w:p>
          <w:p w:rsidR="13C384BE" w:rsidP="13C384BE" w:rsidRDefault="13C384BE" w14:paraId="28C350BB" w14:textId="775A0C43">
            <w:pPr>
              <w:pStyle w:val="ListParagraph"/>
              <w:numPr>
                <w:ilvl w:val="0"/>
                <w:numId w:val="209"/>
              </w:numPr>
              <w:rPr/>
            </w:pPr>
            <w:r w:rsidR="13C384BE">
              <w:rPr>
                <w:u w:val="none"/>
              </w:rPr>
              <w:t>Opposite of if_acmpne</w:t>
            </w:r>
          </w:p>
        </w:tc>
      </w:tr>
    </w:tbl>
    <w:p w:rsidR="13C384BE" w:rsidP="13C384BE" w:rsidRDefault="13C384BE" w14:paraId="7E8BCA8E" w14:textId="68DE7D47">
      <w:pPr>
        <w:pStyle w:val="Normal"/>
      </w:pPr>
    </w:p>
    <w:tbl>
      <w:tblPr>
        <w:tblStyle w:val="TableGrid"/>
        <w:tblW w:w="0" w:type="auto"/>
        <w:tblLayout w:type="fixed"/>
        <w:tblLook w:val="06A0" w:firstRow="1" w:lastRow="0" w:firstColumn="1" w:lastColumn="0" w:noHBand="1" w:noVBand="1"/>
      </w:tblPr>
      <w:tblGrid>
        <w:gridCol w:w="1620"/>
        <w:gridCol w:w="6060"/>
      </w:tblGrid>
      <w:tr w:rsidR="13C384BE" w:rsidTr="13C384BE" w14:paraId="21B22B9F">
        <w:trPr>
          <w:trHeight w:val="300"/>
        </w:trPr>
        <w:tc>
          <w:tcPr>
            <w:tcW w:w="1620" w:type="dxa"/>
            <w:tcMar/>
          </w:tcPr>
          <w:p w:rsidR="13C384BE" w:rsidP="13C384BE" w:rsidRDefault="13C384BE" w14:paraId="5A8691E2" w14:textId="47BB73A0">
            <w:pPr>
              <w:pStyle w:val="Normal"/>
            </w:pPr>
            <w:r w:rsidR="13C384BE">
              <w:rPr/>
              <w:t>instruction</w:t>
            </w:r>
          </w:p>
        </w:tc>
        <w:tc>
          <w:tcPr>
            <w:tcW w:w="6060" w:type="dxa"/>
            <w:tcMar/>
          </w:tcPr>
          <w:p w:rsidR="13C384BE" w:rsidP="13C384BE" w:rsidRDefault="13C384BE" w14:paraId="5E166517" w14:textId="79A174A1">
            <w:pPr>
              <w:pStyle w:val="Normal"/>
              <w:suppressLineNumbers w:val="0"/>
              <w:bidi w:val="0"/>
              <w:spacing w:beforeLines="0" w:beforeAutospacing="off" w:after="0" w:afterAutospacing="off" w:line="279" w:lineRule="auto"/>
              <w:ind w:left="0" w:rightChars="0"/>
              <w:jc w:val="left"/>
            </w:pPr>
            <w:r w:rsidR="13C384BE">
              <w:rPr/>
              <w:t>if_acmpne</w:t>
            </w:r>
          </w:p>
        </w:tc>
      </w:tr>
      <w:tr w:rsidR="13C384BE" w:rsidTr="13C384BE" w14:paraId="02BF4D4E">
        <w:trPr>
          <w:trHeight w:val="1065"/>
        </w:trPr>
        <w:tc>
          <w:tcPr>
            <w:tcW w:w="1620" w:type="dxa"/>
            <w:tcMar/>
          </w:tcPr>
          <w:p w:rsidR="13C384BE" w:rsidP="13C384BE" w:rsidRDefault="13C384BE" w14:paraId="48443C72" w14:textId="7A9F555A">
            <w:pPr>
              <w:pStyle w:val="Normal"/>
            </w:pPr>
            <w:r w:rsidR="13C384BE">
              <w:rPr/>
              <w:t>format</w:t>
            </w:r>
          </w:p>
        </w:tc>
        <w:tc>
          <w:tcPr>
            <w:tcW w:w="6060" w:type="dxa"/>
            <w:tcMar/>
          </w:tcPr>
          <w:p w:rsidR="13C384BE" w:rsidP="13C384BE" w:rsidRDefault="13C384BE" w14:paraId="595B400A" w14:textId="6916D944">
            <w:pPr>
              <w:pStyle w:val="Normal"/>
            </w:pPr>
            <w:r w:rsidR="13C384BE">
              <w:rPr/>
              <w:t>if_acmpne</w:t>
            </w:r>
            <w:r>
              <w:br/>
            </w:r>
            <w:r w:rsidR="13C384BE">
              <w:rPr/>
              <w:t>branchbyte1</w:t>
            </w:r>
            <w:r>
              <w:br/>
            </w:r>
            <w:r w:rsidR="13C384BE">
              <w:rPr/>
              <w:t>branchbyte2</w:t>
            </w:r>
          </w:p>
        </w:tc>
      </w:tr>
      <w:tr w:rsidR="13C384BE" w:rsidTr="13C384BE" w14:paraId="042C24EA">
        <w:trPr>
          <w:trHeight w:val="300"/>
        </w:trPr>
        <w:tc>
          <w:tcPr>
            <w:tcW w:w="1620" w:type="dxa"/>
            <w:tcMar/>
          </w:tcPr>
          <w:p w:rsidR="13C384BE" w:rsidP="13C384BE" w:rsidRDefault="13C384BE" w14:paraId="3B38682D" w14:textId="27A37405">
            <w:pPr>
              <w:pStyle w:val="Normal"/>
            </w:pPr>
            <w:r w:rsidR="13C384BE">
              <w:rPr/>
              <w:t>forms</w:t>
            </w:r>
          </w:p>
        </w:tc>
        <w:tc>
          <w:tcPr>
            <w:tcW w:w="6060" w:type="dxa"/>
            <w:tcMar/>
          </w:tcPr>
          <w:p w:rsidR="13C384BE" w:rsidP="13C384BE" w:rsidRDefault="13C384BE" w14:paraId="16DA3A7C" w14:textId="71147ABD">
            <w:pPr>
              <w:pStyle w:val="Normal"/>
            </w:pPr>
            <w:r w:rsidR="13C384BE">
              <w:rPr/>
              <w:t>if_acmpne = 166 (0xa6)</w:t>
            </w:r>
          </w:p>
        </w:tc>
      </w:tr>
      <w:tr w:rsidR="13C384BE" w:rsidTr="13C384BE" w14:paraId="2D5C349B">
        <w:trPr>
          <w:trHeight w:val="300"/>
        </w:trPr>
        <w:tc>
          <w:tcPr>
            <w:tcW w:w="1620" w:type="dxa"/>
            <w:tcMar/>
          </w:tcPr>
          <w:p w:rsidR="13C384BE" w:rsidP="13C384BE" w:rsidRDefault="13C384BE" w14:paraId="0F9237F0" w14:textId="1175B534">
            <w:pPr>
              <w:pStyle w:val="Normal"/>
            </w:pPr>
            <w:r w:rsidR="13C384BE">
              <w:rPr/>
              <w:t>Operand</w:t>
            </w:r>
          </w:p>
          <w:p w:rsidR="13C384BE" w:rsidP="13C384BE" w:rsidRDefault="13C384BE" w14:paraId="4B8FDABF" w14:textId="1FF78C16">
            <w:pPr>
              <w:pStyle w:val="Normal"/>
            </w:pPr>
            <w:r w:rsidR="13C384BE">
              <w:rPr/>
              <w:t>stack</w:t>
            </w:r>
          </w:p>
        </w:tc>
        <w:tc>
          <w:tcPr>
            <w:tcW w:w="6060" w:type="dxa"/>
            <w:tcMar/>
          </w:tcPr>
          <w:p w:rsidR="13C384BE" w:rsidP="13C384BE" w:rsidRDefault="13C384BE" w14:paraId="2C058E16" w14:textId="2A7FE3FE">
            <w:pPr>
              <w:pStyle w:val="Normal"/>
            </w:pPr>
            <w:r w:rsidR="13C384BE">
              <w:rPr/>
              <w:t>..., value1, value2 →</w:t>
            </w:r>
          </w:p>
          <w:p w:rsidR="13C384BE" w:rsidP="13C384BE" w:rsidRDefault="13C384BE" w14:paraId="6C242278" w14:textId="191FBB2E">
            <w:pPr>
              <w:pStyle w:val="Normal"/>
            </w:pPr>
            <w:r w:rsidR="13C384BE">
              <w:rPr/>
              <w:t>...</w:t>
            </w:r>
          </w:p>
        </w:tc>
      </w:tr>
      <w:tr w:rsidR="13C384BE" w:rsidTr="13C384BE" w14:paraId="16648F55">
        <w:trPr>
          <w:trHeight w:val="300"/>
        </w:trPr>
        <w:tc>
          <w:tcPr>
            <w:tcW w:w="1620" w:type="dxa"/>
            <w:tcMar/>
          </w:tcPr>
          <w:p w:rsidR="13C384BE" w:rsidP="13C384BE" w:rsidRDefault="13C384BE" w14:paraId="26D77D8D" w14:textId="0F74DB7C">
            <w:pPr>
              <w:pStyle w:val="Normal"/>
            </w:pPr>
            <w:r w:rsidR="13C384BE">
              <w:rPr/>
              <w:t>Description</w:t>
            </w:r>
          </w:p>
        </w:tc>
        <w:tc>
          <w:tcPr>
            <w:tcW w:w="6060" w:type="dxa"/>
            <w:tcMar/>
          </w:tcPr>
          <w:p w:rsidR="13C384BE" w:rsidP="13C384BE" w:rsidRDefault="13C384BE" w14:paraId="40742626" w14:textId="0BC35392">
            <w:pPr>
              <w:pStyle w:val="Normal"/>
            </w:pPr>
            <w:r w:rsidR="13C384BE">
              <w:rPr/>
              <w:t>if_acmpne</w:t>
            </w:r>
            <w:r w:rsidR="13C384BE">
              <w:rPr/>
              <w:t xml:space="preserve"> succeeds </w:t>
            </w:r>
            <w:r w:rsidR="13C384BE">
              <w:rPr/>
              <w:t>iff</w:t>
            </w:r>
            <w:r w:rsidR="13C384BE">
              <w:rPr/>
              <w:t xml:space="preserve"> value</w:t>
            </w:r>
            <w:r w:rsidR="13C384BE">
              <w:rPr/>
              <w:t>1 !</w:t>
            </w:r>
            <w:r w:rsidR="13C384BE">
              <w:rPr/>
              <w:t>= value2</w:t>
            </w:r>
          </w:p>
        </w:tc>
      </w:tr>
      <w:tr w:rsidR="13C384BE" w:rsidTr="13C384BE" w14:paraId="01893016">
        <w:trPr>
          <w:trHeight w:val="300"/>
        </w:trPr>
        <w:tc>
          <w:tcPr>
            <w:tcW w:w="1620" w:type="dxa"/>
            <w:tcMar/>
          </w:tcPr>
          <w:p w:rsidR="13C384BE" w:rsidP="13C384BE" w:rsidRDefault="13C384BE" w14:paraId="1BA517A3" w14:textId="1E263C77">
            <w:pPr>
              <w:pStyle w:val="Normal"/>
            </w:pPr>
            <w:r w:rsidR="13C384BE">
              <w:rPr/>
              <w:t>Restriction</w:t>
            </w:r>
          </w:p>
        </w:tc>
        <w:tc>
          <w:tcPr>
            <w:tcW w:w="6060" w:type="dxa"/>
            <w:tcMar/>
          </w:tcPr>
          <w:p w:rsidR="13C384BE" w:rsidP="13C384BE" w:rsidRDefault="13C384BE" w14:paraId="2089AEB2" w14:textId="16A1E8C9">
            <w:pPr>
              <w:pStyle w:val="ListParagraph"/>
              <w:numPr>
                <w:ilvl w:val="0"/>
                <w:numId w:val="205"/>
              </w:numPr>
              <w:rPr>
                <w:u w:val="single"/>
              </w:rPr>
            </w:pPr>
            <w:r w:rsidR="13C384BE">
              <w:rPr>
                <w:u w:val="none"/>
              </w:rPr>
              <w:t xml:space="preserve">Both value1 and value2 must be of type </w:t>
            </w:r>
            <w:r w:rsidRPr="13C384BE" w:rsidR="13C384BE">
              <w:rPr>
                <w:u w:val="single"/>
              </w:rPr>
              <w:t xml:space="preserve">reference.  </w:t>
            </w:r>
          </w:p>
          <w:p w:rsidR="13C384BE" w:rsidP="13C384BE" w:rsidRDefault="13C384BE" w14:paraId="36E52F6A" w14:textId="22314C92">
            <w:pPr>
              <w:pStyle w:val="ListParagraph"/>
              <w:numPr>
                <w:ilvl w:val="0"/>
                <w:numId w:val="205"/>
              </w:numPr>
              <w:rPr>
                <w:u w:val="single"/>
              </w:rPr>
            </w:pPr>
            <w:r w:rsidR="13C384BE">
              <w:rPr>
                <w:u w:val="none"/>
              </w:rPr>
              <w:t>The target address must be</w:t>
            </w:r>
            <w:r w:rsidRPr="13C384BE" w:rsidR="13C384BE">
              <w:rPr>
                <w:u w:val="single"/>
              </w:rPr>
              <w:t xml:space="preserve"> that of an opcode of an instruction within the method that contains the instruction.</w:t>
            </w:r>
          </w:p>
        </w:tc>
      </w:tr>
      <w:tr w:rsidR="13C384BE" w:rsidTr="13C384BE" w14:paraId="19798BCD">
        <w:trPr>
          <w:trHeight w:val="300"/>
        </w:trPr>
        <w:tc>
          <w:tcPr>
            <w:tcW w:w="1620" w:type="dxa"/>
            <w:tcMar/>
          </w:tcPr>
          <w:p w:rsidR="13C384BE" w:rsidP="13C384BE" w:rsidRDefault="13C384BE" w14:paraId="6B2BB59B" w14:textId="4BD3EB89">
            <w:pPr>
              <w:pStyle w:val="Normal"/>
            </w:pPr>
            <w:r w:rsidR="13C384BE">
              <w:rPr/>
              <w:t>Process</w:t>
            </w:r>
          </w:p>
        </w:tc>
        <w:tc>
          <w:tcPr>
            <w:tcW w:w="6060" w:type="dxa"/>
            <w:tcMar/>
          </w:tcPr>
          <w:p w:rsidR="13C384BE" w:rsidP="13C384BE" w:rsidRDefault="13C384BE" w14:paraId="0D8D39B1" w14:textId="44DE06F9">
            <w:pPr>
              <w:pStyle w:val="ListParagraph"/>
              <w:numPr>
                <w:ilvl w:val="0"/>
                <w:numId w:val="207"/>
              </w:numPr>
              <w:rPr/>
            </w:pPr>
            <w:r w:rsidR="13C384BE">
              <w:rPr/>
              <w:t xml:space="preserve">They are both popped from the operand stack and compared.  </w:t>
            </w:r>
          </w:p>
          <w:p w:rsidR="13C384BE" w:rsidP="13C384BE" w:rsidRDefault="13C384BE" w14:paraId="59592E2E" w14:textId="5C3BAA8F">
            <w:pPr>
              <w:pStyle w:val="ListParagraph"/>
              <w:ind w:left="720"/>
            </w:pPr>
          </w:p>
          <w:p w:rsidR="13C384BE" w:rsidP="13C384BE" w:rsidRDefault="13C384BE" w14:paraId="65E5FB07" w14:textId="0F65FE79">
            <w:pPr>
              <w:pStyle w:val="ListParagraph"/>
              <w:numPr>
                <w:ilvl w:val="0"/>
                <w:numId w:val="207"/>
              </w:numPr>
              <w:rPr/>
            </w:pPr>
            <w:r w:rsidR="13C384BE">
              <w:rPr/>
              <w:t>Case 1: comparison succeeds</w:t>
            </w:r>
          </w:p>
          <w:p w:rsidR="13C384BE" w:rsidP="13C384BE" w:rsidRDefault="13C384BE" w14:paraId="7FFC4C3F" w14:textId="20B751E7">
            <w:pPr>
              <w:pStyle w:val="ListParagraph"/>
              <w:ind w:left="720"/>
            </w:pPr>
            <w:r w:rsidR="13C384BE">
              <w:rPr/>
              <w:t xml:space="preserve">If the comparison succeeds, the unsigned branchbyte1 and branchbyte2 are used to construct a signed 16-bit offset, where the offset is calculated to be </w:t>
            </w:r>
          </w:p>
          <w:p w:rsidR="13C384BE" w:rsidP="13C384BE" w:rsidRDefault="13C384BE" w14:paraId="3362D537" w14:textId="1CE26977">
            <w:pPr>
              <w:pStyle w:val="ListParagraph"/>
              <w:ind w:left="720"/>
              <w:rPr>
                <w:i w:val="1"/>
                <w:iCs w:val="1"/>
              </w:rPr>
            </w:pPr>
            <w:r w:rsidRPr="13C384BE" w:rsidR="13C384BE">
              <w:rPr>
                <w:i w:val="1"/>
                <w:iCs w:val="1"/>
              </w:rPr>
              <w:t>(branchbyte1 &lt;&lt; 8) | branchbyte2.</w:t>
            </w:r>
          </w:p>
          <w:p w:rsidR="13C384BE" w:rsidP="13C384BE" w:rsidRDefault="13C384BE" w14:paraId="491DCEE6" w14:textId="1D7B5242">
            <w:pPr>
              <w:pStyle w:val="ListParagraph"/>
              <w:ind w:left="720"/>
              <w:rPr>
                <w:i w:val="0"/>
                <w:iCs w:val="0"/>
              </w:rPr>
            </w:pPr>
            <w:r w:rsidRPr="13C384BE" w:rsidR="13C384BE">
              <w:rPr>
                <w:i w:val="0"/>
                <w:iCs w:val="0"/>
              </w:rPr>
              <w:t>Execution then proceeds at that offset from the address of the opcode of the instruction.</w:t>
            </w:r>
          </w:p>
          <w:p w:rsidR="13C384BE" w:rsidP="13C384BE" w:rsidRDefault="13C384BE" w14:paraId="37440624" w14:textId="04596852">
            <w:pPr>
              <w:pStyle w:val="ListParagraph"/>
              <w:ind w:left="720"/>
              <w:rPr>
                <w:i w:val="0"/>
                <w:iCs w:val="0"/>
              </w:rPr>
            </w:pPr>
          </w:p>
          <w:p w:rsidR="13C384BE" w:rsidP="13C384BE" w:rsidRDefault="13C384BE" w14:paraId="7A946044" w14:textId="43A60CF0">
            <w:pPr>
              <w:pStyle w:val="ListParagraph"/>
              <w:ind w:left="720"/>
              <w:rPr>
                <w:i w:val="0"/>
                <w:iCs w:val="0"/>
              </w:rPr>
            </w:pPr>
          </w:p>
          <w:p w:rsidR="13C384BE" w:rsidP="13C384BE" w:rsidRDefault="13C384BE" w14:paraId="238DC162" w14:textId="64F5CADF">
            <w:pPr>
              <w:pStyle w:val="ListParagraph"/>
              <w:ind w:left="720"/>
              <w:rPr>
                <w:i w:val="0"/>
                <w:iCs w:val="0"/>
              </w:rPr>
            </w:pPr>
            <w:r w:rsidRPr="13C384BE" w:rsidR="13C384BE">
              <w:rPr>
                <w:i w:val="0"/>
                <w:iCs w:val="0"/>
              </w:rPr>
              <w:t>Case 2: comparison failed</w:t>
            </w:r>
          </w:p>
          <w:p w:rsidR="13C384BE" w:rsidP="13C384BE" w:rsidRDefault="13C384BE" w14:paraId="51AE0F3F" w14:textId="300FD8D3">
            <w:pPr>
              <w:pStyle w:val="ListParagraph"/>
              <w:ind w:left="720"/>
              <w:rPr>
                <w:i w:val="0"/>
                <w:iCs w:val="0"/>
              </w:rPr>
            </w:pPr>
            <w:r w:rsidRPr="13C384BE" w:rsidR="13C384BE">
              <w:rPr>
                <w:i w:val="0"/>
                <w:iCs w:val="0"/>
              </w:rPr>
              <w:t>Otherwise, if the comparison fails, execution proceeds at the address of the instruction following the instruction.</w:t>
            </w:r>
          </w:p>
        </w:tc>
      </w:tr>
      <w:tr w:rsidR="13C384BE" w:rsidTr="13C384BE" w14:paraId="52C33049">
        <w:trPr>
          <w:trHeight w:val="300"/>
        </w:trPr>
        <w:tc>
          <w:tcPr>
            <w:tcW w:w="1620" w:type="dxa"/>
            <w:tcMar/>
          </w:tcPr>
          <w:p w:rsidR="13C384BE" w:rsidP="13C384BE" w:rsidRDefault="13C384BE" w14:paraId="4E8B553B" w14:textId="1A11A837">
            <w:pPr>
              <w:pStyle w:val="Normal"/>
            </w:pPr>
            <w:r w:rsidR="13C384BE">
              <w:rPr/>
              <w:t>Exception</w:t>
            </w:r>
          </w:p>
        </w:tc>
        <w:tc>
          <w:tcPr>
            <w:tcW w:w="6060" w:type="dxa"/>
            <w:tcMar/>
          </w:tcPr>
          <w:p w:rsidR="13C384BE" w:rsidP="13C384BE" w:rsidRDefault="13C384BE" w14:paraId="69AC1C08" w14:textId="50E8CCDC">
            <w:pPr>
              <w:pStyle w:val="Normal"/>
              <w:ind w:left="0"/>
              <w:rPr>
                <w:u w:val="none"/>
              </w:rPr>
            </w:pPr>
            <w:r w:rsidR="13C384BE">
              <w:rPr>
                <w:u w:val="none"/>
              </w:rPr>
              <w:t>None</w:t>
            </w:r>
          </w:p>
        </w:tc>
      </w:tr>
      <w:tr w:rsidR="13C384BE" w:rsidTr="13C384BE" w14:paraId="50AEAB8A">
        <w:trPr>
          <w:trHeight w:val="300"/>
        </w:trPr>
        <w:tc>
          <w:tcPr>
            <w:tcW w:w="1620" w:type="dxa"/>
            <w:tcMar/>
          </w:tcPr>
          <w:p w:rsidR="13C384BE" w:rsidP="13C384BE" w:rsidRDefault="13C384BE" w14:paraId="0B6F7B5F" w14:textId="533C4B50">
            <w:pPr>
              <w:pStyle w:val="Normal"/>
            </w:pPr>
            <w:r w:rsidR="13C384BE">
              <w:rPr/>
              <w:t>Watch Out</w:t>
            </w:r>
          </w:p>
        </w:tc>
        <w:tc>
          <w:tcPr>
            <w:tcW w:w="6060" w:type="dxa"/>
            <w:tcMar/>
          </w:tcPr>
          <w:p w:rsidR="13C384BE" w:rsidP="13C384BE" w:rsidRDefault="13C384BE" w14:paraId="63D4D0DF" w14:textId="60D18D13">
            <w:pPr>
              <w:pStyle w:val="ListParagraph"/>
              <w:numPr>
                <w:ilvl w:val="0"/>
                <w:numId w:val="208"/>
              </w:numPr>
              <w:rPr>
                <w:u w:val="none"/>
              </w:rPr>
            </w:pPr>
            <w:r w:rsidR="13C384BE">
              <w:rPr>
                <w:u w:val="none"/>
              </w:rPr>
              <w:t xml:space="preserve">The comparison is true </w:t>
            </w:r>
            <w:r w:rsidR="13C384BE">
              <w:rPr>
                <w:u w:val="none"/>
              </w:rPr>
              <w:t>iff</w:t>
            </w:r>
            <w:r w:rsidR="13C384BE">
              <w:rPr>
                <w:u w:val="none"/>
              </w:rPr>
              <w:t xml:space="preserve"> value</w:t>
            </w:r>
            <w:r w:rsidR="13C384BE">
              <w:rPr>
                <w:u w:val="none"/>
              </w:rPr>
              <w:t>1 !</w:t>
            </w:r>
            <w:r w:rsidR="13C384BE">
              <w:rPr>
                <w:u w:val="none"/>
              </w:rPr>
              <w:t>= value 2</w:t>
            </w:r>
          </w:p>
          <w:p w:rsidR="13C384BE" w:rsidP="13C384BE" w:rsidRDefault="13C384BE" w14:paraId="29B6248C" w14:textId="78D27B25">
            <w:pPr>
              <w:pStyle w:val="ListParagraph"/>
              <w:numPr>
                <w:ilvl w:val="0"/>
                <w:numId w:val="208"/>
              </w:numPr>
              <w:rPr>
                <w:u w:val="none"/>
              </w:rPr>
            </w:pPr>
            <w:r w:rsidR="13C384BE">
              <w:rPr>
                <w:u w:val="none"/>
              </w:rPr>
              <w:t>Opposite of if_acmpeq</w:t>
            </w:r>
          </w:p>
        </w:tc>
      </w:tr>
    </w:tbl>
    <w:p w:rsidR="13C384BE" w:rsidP="13C384BE" w:rsidRDefault="13C384BE" w14:paraId="780D196A" w14:textId="44327C03">
      <w:pPr>
        <w:pStyle w:val="Normal"/>
      </w:pPr>
    </w:p>
    <w:p w:rsidR="13C384BE" w:rsidP="13C384BE" w:rsidRDefault="13C384BE" w14:paraId="1C3495F2" w14:textId="1E6C524C">
      <w:pPr>
        <w:pStyle w:val="Heading2"/>
      </w:pPr>
      <w:bookmarkStart w:name="_Toc1250122005" w:id="1870318415"/>
      <w:bookmarkStart w:name="_Toc147944768" w:id="704319729"/>
      <w:bookmarkStart w:name="_Toc142538194" w:id="58852506"/>
      <w:r w:rsidR="13C384BE">
        <w:rPr/>
        <w:t>Branch if two int comparison succeeds</w:t>
      </w:r>
      <w:bookmarkEnd w:id="1870318415"/>
      <w:bookmarkEnd w:id="704319729"/>
      <w:bookmarkEnd w:id="58852506"/>
    </w:p>
    <w:p w:rsidR="13C384BE" w:rsidP="13C384BE" w:rsidRDefault="13C384BE" w14:paraId="379669A0" w14:textId="0A369753">
      <w:pPr>
        <w:pStyle w:val="Heading3"/>
      </w:pPr>
      <w:bookmarkStart w:name="_Toc63275341" w:id="1810365710"/>
      <w:bookmarkStart w:name="_Toc1670676357" w:id="2083319660"/>
      <w:bookmarkStart w:name="_Toc403363880" w:id="744340592"/>
      <w:r w:rsidR="13C384BE">
        <w:rPr/>
        <w:t>Branch if two int comparison succeeds</w:t>
      </w:r>
      <w:bookmarkEnd w:id="1810365710"/>
      <w:bookmarkEnd w:id="2083319660"/>
      <w:bookmarkEnd w:id="744340592"/>
    </w:p>
    <w:tbl>
      <w:tblPr>
        <w:tblStyle w:val="TableGrid"/>
        <w:tblW w:w="0" w:type="auto"/>
        <w:tblLayout w:type="fixed"/>
        <w:tblLook w:val="06A0" w:firstRow="1" w:lastRow="0" w:firstColumn="1" w:lastColumn="0" w:noHBand="1" w:noVBand="1"/>
      </w:tblPr>
      <w:tblGrid>
        <w:gridCol w:w="1620"/>
        <w:gridCol w:w="6030"/>
      </w:tblGrid>
      <w:tr w:rsidR="13C384BE" w:rsidTr="13C384BE" w14:paraId="177E3E24">
        <w:trPr>
          <w:trHeight w:val="300"/>
        </w:trPr>
        <w:tc>
          <w:tcPr>
            <w:tcW w:w="1620" w:type="dxa"/>
            <w:tcMar/>
          </w:tcPr>
          <w:p w:rsidR="13C384BE" w:rsidP="13C384BE" w:rsidRDefault="13C384BE" w14:paraId="6311FCB6" w14:textId="47BB73A0">
            <w:pPr>
              <w:pStyle w:val="Normal"/>
            </w:pPr>
            <w:r w:rsidR="13C384BE">
              <w:rPr/>
              <w:t>instruction</w:t>
            </w:r>
          </w:p>
        </w:tc>
        <w:tc>
          <w:tcPr>
            <w:tcW w:w="6030" w:type="dxa"/>
            <w:tcMar/>
          </w:tcPr>
          <w:p w:rsidR="13C384BE" w:rsidP="13C384BE" w:rsidRDefault="13C384BE" w14:paraId="1353FF4C" w14:textId="567F9141">
            <w:pPr>
              <w:pStyle w:val="Normal"/>
              <w:suppressLineNumbers w:val="0"/>
              <w:bidi w:val="0"/>
              <w:spacing w:beforeLines="0" w:beforeAutospacing="off" w:after="0" w:afterAutospacing="off" w:line="279" w:lineRule="auto"/>
              <w:ind w:left="0" w:rightChars="0"/>
              <w:jc w:val="left"/>
            </w:pPr>
            <w:r w:rsidR="13C384BE">
              <w:rPr/>
              <w:t>if_icmpeq</w:t>
            </w:r>
          </w:p>
        </w:tc>
      </w:tr>
      <w:tr w:rsidR="13C384BE" w:rsidTr="13C384BE" w14:paraId="04DC6EB0">
        <w:trPr>
          <w:trHeight w:val="1065"/>
        </w:trPr>
        <w:tc>
          <w:tcPr>
            <w:tcW w:w="1620" w:type="dxa"/>
            <w:tcMar/>
          </w:tcPr>
          <w:p w:rsidR="13C384BE" w:rsidP="13C384BE" w:rsidRDefault="13C384BE" w14:paraId="0264CC38" w14:textId="7A9F555A">
            <w:pPr>
              <w:pStyle w:val="Normal"/>
            </w:pPr>
            <w:r w:rsidR="13C384BE">
              <w:rPr/>
              <w:t>format</w:t>
            </w:r>
          </w:p>
        </w:tc>
        <w:tc>
          <w:tcPr>
            <w:tcW w:w="6030" w:type="dxa"/>
            <w:tcMar/>
          </w:tcPr>
          <w:p w:rsidR="13C384BE" w:rsidP="13C384BE" w:rsidRDefault="13C384BE" w14:paraId="521ACE07" w14:textId="42073942">
            <w:pPr>
              <w:pStyle w:val="Normal"/>
            </w:pPr>
            <w:r w:rsidR="13C384BE">
              <w:rPr/>
              <w:t>if_icmpeq</w:t>
            </w:r>
            <w:r>
              <w:br/>
            </w:r>
            <w:r w:rsidR="13C384BE">
              <w:rPr/>
              <w:t>branchbyte1</w:t>
            </w:r>
            <w:r>
              <w:br/>
            </w:r>
            <w:r w:rsidR="13C384BE">
              <w:rPr/>
              <w:t>branchbyte2</w:t>
            </w:r>
          </w:p>
        </w:tc>
      </w:tr>
      <w:tr w:rsidR="13C384BE" w:rsidTr="13C384BE" w14:paraId="670A989A">
        <w:trPr>
          <w:trHeight w:val="300"/>
        </w:trPr>
        <w:tc>
          <w:tcPr>
            <w:tcW w:w="1620" w:type="dxa"/>
            <w:tcMar/>
          </w:tcPr>
          <w:p w:rsidR="13C384BE" w:rsidP="13C384BE" w:rsidRDefault="13C384BE" w14:paraId="2ADCC0FC" w14:textId="27A37405">
            <w:pPr>
              <w:pStyle w:val="Normal"/>
            </w:pPr>
            <w:r w:rsidR="13C384BE">
              <w:rPr/>
              <w:t>forms</w:t>
            </w:r>
          </w:p>
        </w:tc>
        <w:tc>
          <w:tcPr>
            <w:tcW w:w="6030" w:type="dxa"/>
            <w:tcMar/>
          </w:tcPr>
          <w:p w:rsidR="13C384BE" w:rsidP="13C384BE" w:rsidRDefault="13C384BE" w14:paraId="1CC1AA76" w14:textId="6064163C">
            <w:pPr>
              <w:pStyle w:val="Normal"/>
            </w:pPr>
            <w:r w:rsidR="13C384BE">
              <w:rPr/>
              <w:t>if_icmpeq = 159 (0x9f)</w:t>
            </w:r>
          </w:p>
        </w:tc>
      </w:tr>
      <w:tr w:rsidR="13C384BE" w:rsidTr="13C384BE" w14:paraId="63D1570B">
        <w:trPr>
          <w:trHeight w:val="300"/>
        </w:trPr>
        <w:tc>
          <w:tcPr>
            <w:tcW w:w="1620" w:type="dxa"/>
            <w:tcMar/>
          </w:tcPr>
          <w:p w:rsidR="13C384BE" w:rsidP="13C384BE" w:rsidRDefault="13C384BE" w14:paraId="1255A5F6" w14:textId="1175B534">
            <w:pPr>
              <w:pStyle w:val="Normal"/>
            </w:pPr>
            <w:r w:rsidR="13C384BE">
              <w:rPr/>
              <w:t>Operand</w:t>
            </w:r>
          </w:p>
          <w:p w:rsidR="13C384BE" w:rsidP="13C384BE" w:rsidRDefault="13C384BE" w14:paraId="33EAF19C" w14:textId="1FF78C16">
            <w:pPr>
              <w:pStyle w:val="Normal"/>
            </w:pPr>
            <w:r w:rsidR="13C384BE">
              <w:rPr/>
              <w:t>stack</w:t>
            </w:r>
          </w:p>
        </w:tc>
        <w:tc>
          <w:tcPr>
            <w:tcW w:w="6030" w:type="dxa"/>
            <w:tcMar/>
          </w:tcPr>
          <w:p w:rsidR="13C384BE" w:rsidP="13C384BE" w:rsidRDefault="13C384BE" w14:paraId="69F89084" w14:textId="2A7FE3FE">
            <w:pPr>
              <w:pStyle w:val="Normal"/>
            </w:pPr>
            <w:r w:rsidR="13C384BE">
              <w:rPr/>
              <w:t>..., value1, value2 →</w:t>
            </w:r>
          </w:p>
          <w:p w:rsidR="13C384BE" w:rsidP="13C384BE" w:rsidRDefault="13C384BE" w14:paraId="58D773A8" w14:textId="191FBB2E">
            <w:pPr>
              <w:pStyle w:val="Normal"/>
            </w:pPr>
            <w:r w:rsidR="13C384BE">
              <w:rPr/>
              <w:t>...</w:t>
            </w:r>
          </w:p>
        </w:tc>
      </w:tr>
      <w:tr w:rsidR="13C384BE" w:rsidTr="13C384BE" w14:paraId="635375BD">
        <w:trPr>
          <w:trHeight w:val="300"/>
        </w:trPr>
        <w:tc>
          <w:tcPr>
            <w:tcW w:w="1620" w:type="dxa"/>
            <w:tcMar/>
          </w:tcPr>
          <w:p w:rsidR="13C384BE" w:rsidP="13C384BE" w:rsidRDefault="13C384BE" w14:paraId="2C7A012B" w14:textId="0F74DB7C">
            <w:pPr>
              <w:pStyle w:val="Normal"/>
            </w:pPr>
            <w:r w:rsidR="13C384BE">
              <w:rPr/>
              <w:t>Description</w:t>
            </w:r>
          </w:p>
        </w:tc>
        <w:tc>
          <w:tcPr>
            <w:tcW w:w="6030" w:type="dxa"/>
            <w:tcMar/>
          </w:tcPr>
          <w:p w:rsidR="13C384BE" w:rsidP="13C384BE" w:rsidRDefault="13C384BE" w14:paraId="4B01E79B" w14:textId="57B1422F">
            <w:pPr>
              <w:pStyle w:val="Normal"/>
            </w:pPr>
            <w:r w:rsidR="13C384BE">
              <w:rPr/>
              <w:t>if_icmpeq</w:t>
            </w:r>
            <w:r w:rsidR="13C384BE">
              <w:rPr/>
              <w:t xml:space="preserve"> succeeds iff value1 == value2</w:t>
            </w:r>
          </w:p>
        </w:tc>
      </w:tr>
      <w:tr w:rsidR="13C384BE" w:rsidTr="13C384BE" w14:paraId="11C3EAC3">
        <w:trPr>
          <w:trHeight w:val="300"/>
        </w:trPr>
        <w:tc>
          <w:tcPr>
            <w:tcW w:w="1620" w:type="dxa"/>
            <w:tcMar/>
          </w:tcPr>
          <w:p w:rsidR="13C384BE" w:rsidP="13C384BE" w:rsidRDefault="13C384BE" w14:paraId="481B7A31" w14:textId="1E263C77">
            <w:pPr>
              <w:pStyle w:val="Normal"/>
            </w:pPr>
            <w:r w:rsidR="13C384BE">
              <w:rPr/>
              <w:t>Restriction</w:t>
            </w:r>
          </w:p>
        </w:tc>
        <w:tc>
          <w:tcPr>
            <w:tcW w:w="6030" w:type="dxa"/>
            <w:tcMar/>
          </w:tcPr>
          <w:p w:rsidR="13C384BE" w:rsidP="13C384BE" w:rsidRDefault="13C384BE" w14:paraId="6F34F5AA" w14:textId="763A4509">
            <w:pPr>
              <w:pStyle w:val="ListParagraph"/>
              <w:numPr>
                <w:ilvl w:val="0"/>
                <w:numId w:val="210"/>
              </w:numPr>
              <w:rPr>
                <w:u w:val="single"/>
              </w:rPr>
            </w:pPr>
            <w:r w:rsidR="13C384BE">
              <w:rPr>
                <w:u w:val="none"/>
              </w:rPr>
              <w:t xml:space="preserve">Both value1 and value2 must be of type </w:t>
            </w:r>
            <w:r w:rsidRPr="13C384BE" w:rsidR="13C384BE">
              <w:rPr>
                <w:u w:val="single"/>
              </w:rPr>
              <w:t xml:space="preserve">int.  </w:t>
            </w:r>
          </w:p>
          <w:p w:rsidR="13C384BE" w:rsidP="13C384BE" w:rsidRDefault="13C384BE" w14:paraId="696B2005" w14:textId="1DAE4874">
            <w:pPr>
              <w:pStyle w:val="ListParagraph"/>
              <w:numPr>
                <w:ilvl w:val="0"/>
                <w:numId w:val="210"/>
              </w:numPr>
              <w:rPr>
                <w:u w:val="single"/>
              </w:rPr>
            </w:pPr>
            <w:r w:rsidR="13C384BE">
              <w:rPr>
                <w:u w:val="none"/>
              </w:rPr>
              <w:t>The target address must be</w:t>
            </w:r>
            <w:r w:rsidRPr="13C384BE" w:rsidR="13C384BE">
              <w:rPr>
                <w:u w:val="single"/>
              </w:rPr>
              <w:t xml:space="preserve"> that of an opcode of an instruction within the method that </w:t>
            </w:r>
            <w:r w:rsidRPr="13C384BE" w:rsidR="13C384BE">
              <w:rPr>
                <w:u w:val="single"/>
              </w:rPr>
              <w:t>contains</w:t>
            </w:r>
            <w:r w:rsidRPr="13C384BE" w:rsidR="13C384BE">
              <w:rPr>
                <w:u w:val="single"/>
              </w:rPr>
              <w:t xml:space="preserve"> the instruction.</w:t>
            </w:r>
          </w:p>
        </w:tc>
      </w:tr>
      <w:tr w:rsidR="13C384BE" w:rsidTr="13C384BE" w14:paraId="400940E1">
        <w:trPr>
          <w:trHeight w:val="300"/>
        </w:trPr>
        <w:tc>
          <w:tcPr>
            <w:tcW w:w="1620" w:type="dxa"/>
            <w:tcMar/>
          </w:tcPr>
          <w:p w:rsidR="13C384BE" w:rsidP="13C384BE" w:rsidRDefault="13C384BE" w14:paraId="0E714409" w14:textId="4BD3EB89">
            <w:pPr>
              <w:pStyle w:val="Normal"/>
            </w:pPr>
            <w:r w:rsidR="13C384BE">
              <w:rPr/>
              <w:t>Process</w:t>
            </w:r>
          </w:p>
        </w:tc>
        <w:tc>
          <w:tcPr>
            <w:tcW w:w="6030" w:type="dxa"/>
            <w:tcMar/>
          </w:tcPr>
          <w:p w:rsidR="13C384BE" w:rsidP="13C384BE" w:rsidRDefault="13C384BE" w14:paraId="18A3E343" w14:textId="64B8D26C">
            <w:pPr>
              <w:pStyle w:val="ListParagraph"/>
              <w:numPr>
                <w:ilvl w:val="0"/>
                <w:numId w:val="211"/>
              </w:numPr>
              <w:rPr/>
            </w:pPr>
            <w:r w:rsidR="13C384BE">
              <w:rPr/>
              <w:t>They are both popped from the operand stack and compared</w:t>
            </w:r>
            <w:r w:rsidR="13C384BE">
              <w:rPr/>
              <w:t xml:space="preserve">.  </w:t>
            </w:r>
          </w:p>
          <w:p w:rsidR="13C384BE" w:rsidP="13C384BE" w:rsidRDefault="13C384BE" w14:paraId="050BA4F3" w14:textId="79AEF437">
            <w:pPr>
              <w:pStyle w:val="Normal"/>
              <w:ind w:left="0"/>
            </w:pPr>
          </w:p>
          <w:p w:rsidR="13C384BE" w:rsidP="13C384BE" w:rsidRDefault="13C384BE" w14:paraId="1F406AAE" w14:textId="78B4F707">
            <w:pPr>
              <w:pStyle w:val="ListParagraph"/>
              <w:numPr>
                <w:ilvl w:val="0"/>
                <w:numId w:val="211"/>
              </w:numPr>
              <w:rPr/>
            </w:pPr>
            <w:r w:rsidR="13C384BE">
              <w:rPr/>
              <w:t>Case 1: comparison succeeds</w:t>
            </w:r>
          </w:p>
          <w:p w:rsidR="13C384BE" w:rsidP="13C384BE" w:rsidRDefault="13C384BE" w14:paraId="7DEEAE91" w14:textId="20B751E7">
            <w:pPr>
              <w:pStyle w:val="ListParagraph"/>
              <w:ind w:left="720"/>
            </w:pPr>
            <w:r w:rsidR="13C384BE">
              <w:rPr/>
              <w:t xml:space="preserve">If the comparison succeeds, the unsigned branchbyte1 and branchbyte2 are used to construct a signed 16-bit offset, where the offset is calculated to be </w:t>
            </w:r>
          </w:p>
          <w:p w:rsidR="13C384BE" w:rsidP="13C384BE" w:rsidRDefault="13C384BE" w14:paraId="1BC025BF" w14:textId="1CE26977">
            <w:pPr>
              <w:pStyle w:val="ListParagraph"/>
              <w:ind w:left="720"/>
              <w:rPr>
                <w:i w:val="1"/>
                <w:iCs w:val="1"/>
              </w:rPr>
            </w:pPr>
            <w:r w:rsidRPr="13C384BE" w:rsidR="13C384BE">
              <w:rPr>
                <w:i w:val="1"/>
                <w:iCs w:val="1"/>
              </w:rPr>
              <w:t>(branchbyte1 &lt;&lt; 8) | branchbyte2.</w:t>
            </w:r>
          </w:p>
          <w:p w:rsidR="13C384BE" w:rsidP="13C384BE" w:rsidRDefault="13C384BE" w14:paraId="72AFF156" w14:textId="1D7B5242">
            <w:pPr>
              <w:pStyle w:val="ListParagraph"/>
              <w:ind w:left="720"/>
              <w:rPr>
                <w:i w:val="0"/>
                <w:iCs w:val="0"/>
              </w:rPr>
            </w:pPr>
            <w:r w:rsidRPr="13C384BE" w:rsidR="13C384BE">
              <w:rPr>
                <w:i w:val="0"/>
                <w:iCs w:val="0"/>
              </w:rPr>
              <w:t>Execution then proceeds at that offset from the address of the opcode of the instruction.</w:t>
            </w:r>
          </w:p>
          <w:p w:rsidR="13C384BE" w:rsidP="13C384BE" w:rsidRDefault="13C384BE" w14:paraId="61FBF4B0" w14:textId="63F01B7F">
            <w:pPr>
              <w:pStyle w:val="Normal"/>
              <w:ind w:left="720"/>
              <w:rPr>
                <w:i w:val="0"/>
                <w:iCs w:val="0"/>
              </w:rPr>
            </w:pPr>
          </w:p>
          <w:p w:rsidR="13C384BE" w:rsidP="13C384BE" w:rsidRDefault="13C384BE" w14:paraId="2C0F22E9" w14:textId="64F5CADF">
            <w:pPr>
              <w:pStyle w:val="ListParagraph"/>
              <w:ind w:left="720"/>
              <w:rPr>
                <w:i w:val="0"/>
                <w:iCs w:val="0"/>
              </w:rPr>
            </w:pPr>
            <w:r w:rsidRPr="13C384BE" w:rsidR="13C384BE">
              <w:rPr>
                <w:i w:val="0"/>
                <w:iCs w:val="0"/>
              </w:rPr>
              <w:t>Case 2: comparison failed</w:t>
            </w:r>
          </w:p>
          <w:p w:rsidR="13C384BE" w:rsidP="13C384BE" w:rsidRDefault="13C384BE" w14:paraId="13732B61" w14:textId="300FD8D3">
            <w:pPr>
              <w:pStyle w:val="ListParagraph"/>
              <w:ind w:left="720"/>
              <w:rPr>
                <w:i w:val="0"/>
                <w:iCs w:val="0"/>
              </w:rPr>
            </w:pPr>
            <w:r w:rsidRPr="13C384BE" w:rsidR="13C384BE">
              <w:rPr>
                <w:i w:val="0"/>
                <w:iCs w:val="0"/>
              </w:rPr>
              <w:t>Otherwise, if the comparison fails, execution proceeds at the address of the instruction following the instruction.</w:t>
            </w:r>
          </w:p>
        </w:tc>
      </w:tr>
      <w:tr w:rsidR="13C384BE" w:rsidTr="13C384BE" w14:paraId="4C22F9E3">
        <w:trPr>
          <w:trHeight w:val="300"/>
        </w:trPr>
        <w:tc>
          <w:tcPr>
            <w:tcW w:w="1620" w:type="dxa"/>
            <w:tcMar/>
          </w:tcPr>
          <w:p w:rsidR="13C384BE" w:rsidP="13C384BE" w:rsidRDefault="13C384BE" w14:paraId="2A9B57DD" w14:textId="1A11A837">
            <w:pPr>
              <w:pStyle w:val="Normal"/>
            </w:pPr>
            <w:r w:rsidR="13C384BE">
              <w:rPr/>
              <w:t>Exception</w:t>
            </w:r>
          </w:p>
        </w:tc>
        <w:tc>
          <w:tcPr>
            <w:tcW w:w="6030" w:type="dxa"/>
            <w:tcMar/>
          </w:tcPr>
          <w:p w:rsidR="13C384BE" w:rsidP="13C384BE" w:rsidRDefault="13C384BE" w14:paraId="55BA6740" w14:textId="50E8CCDC">
            <w:pPr>
              <w:pStyle w:val="Normal"/>
              <w:ind w:left="0"/>
              <w:rPr>
                <w:u w:val="none"/>
              </w:rPr>
            </w:pPr>
            <w:r w:rsidR="13C384BE">
              <w:rPr>
                <w:u w:val="none"/>
              </w:rPr>
              <w:t>None</w:t>
            </w:r>
          </w:p>
        </w:tc>
      </w:tr>
      <w:tr w:rsidR="13C384BE" w:rsidTr="13C384BE" w14:paraId="680D3750">
        <w:trPr>
          <w:trHeight w:val="300"/>
        </w:trPr>
        <w:tc>
          <w:tcPr>
            <w:tcW w:w="1620" w:type="dxa"/>
            <w:tcMar/>
          </w:tcPr>
          <w:p w:rsidR="13C384BE" w:rsidP="13C384BE" w:rsidRDefault="13C384BE" w14:paraId="3AFFC068" w14:textId="533C4B50">
            <w:pPr>
              <w:pStyle w:val="Normal"/>
            </w:pPr>
            <w:r w:rsidR="13C384BE">
              <w:rPr/>
              <w:t>Watch Out</w:t>
            </w:r>
          </w:p>
        </w:tc>
        <w:tc>
          <w:tcPr>
            <w:tcW w:w="6030" w:type="dxa"/>
            <w:tcMar/>
          </w:tcPr>
          <w:p w:rsidR="13C384BE" w:rsidP="13C384BE" w:rsidRDefault="13C384BE" w14:paraId="4FBDD658" w14:textId="0B831A32">
            <w:pPr>
              <w:pStyle w:val="ListParagraph"/>
              <w:numPr>
                <w:ilvl w:val="0"/>
                <w:numId w:val="212"/>
              </w:numPr>
              <w:rPr>
                <w:u w:val="none"/>
              </w:rPr>
            </w:pPr>
            <w:r w:rsidR="13C384BE">
              <w:rPr>
                <w:u w:val="none"/>
              </w:rPr>
              <w:t xml:space="preserve">The comparison is true </w:t>
            </w:r>
            <w:r w:rsidR="13C384BE">
              <w:rPr>
                <w:u w:val="none"/>
              </w:rPr>
              <w:t>iff</w:t>
            </w:r>
            <w:r w:rsidR="13C384BE">
              <w:rPr>
                <w:u w:val="none"/>
              </w:rPr>
              <w:t xml:space="preserve"> value1 == value 2 </w:t>
            </w:r>
          </w:p>
          <w:p w:rsidR="13C384BE" w:rsidP="13C384BE" w:rsidRDefault="13C384BE" w14:paraId="18E4FA2E" w14:textId="16513803">
            <w:pPr>
              <w:pStyle w:val="ListParagraph"/>
              <w:numPr>
                <w:ilvl w:val="0"/>
                <w:numId w:val="212"/>
              </w:numPr>
              <w:rPr>
                <w:u w:val="none"/>
              </w:rPr>
            </w:pPr>
            <w:r w:rsidR="13C384BE">
              <w:rPr>
                <w:u w:val="none"/>
              </w:rPr>
              <w:t>Opposite of if_icmpne</w:t>
            </w:r>
          </w:p>
        </w:tc>
      </w:tr>
    </w:tbl>
    <w:p w:rsidR="13C384BE" w:rsidP="13C384BE" w:rsidRDefault="13C384BE" w14:paraId="482DDCBF" w14:textId="68DE7D47">
      <w:pPr>
        <w:pStyle w:val="Normal"/>
      </w:pPr>
    </w:p>
    <w:tbl>
      <w:tblPr>
        <w:tblStyle w:val="TableGrid"/>
        <w:tblW w:w="0" w:type="auto"/>
        <w:tblLayout w:type="fixed"/>
        <w:tblLook w:val="06A0" w:firstRow="1" w:lastRow="0" w:firstColumn="1" w:lastColumn="0" w:noHBand="1" w:noVBand="1"/>
      </w:tblPr>
      <w:tblGrid>
        <w:gridCol w:w="1620"/>
        <w:gridCol w:w="6060"/>
      </w:tblGrid>
      <w:tr w:rsidR="13C384BE" w:rsidTr="13C384BE" w14:paraId="7EED919B">
        <w:trPr>
          <w:trHeight w:val="300"/>
        </w:trPr>
        <w:tc>
          <w:tcPr>
            <w:tcW w:w="1620" w:type="dxa"/>
            <w:tcMar/>
          </w:tcPr>
          <w:p w:rsidR="13C384BE" w:rsidP="13C384BE" w:rsidRDefault="13C384BE" w14:paraId="2A75C8BA" w14:textId="47BB73A0">
            <w:pPr>
              <w:pStyle w:val="Normal"/>
            </w:pPr>
            <w:r w:rsidR="13C384BE">
              <w:rPr/>
              <w:t>instruction</w:t>
            </w:r>
          </w:p>
        </w:tc>
        <w:tc>
          <w:tcPr>
            <w:tcW w:w="6060" w:type="dxa"/>
            <w:tcMar/>
          </w:tcPr>
          <w:p w:rsidR="13C384BE" w:rsidP="13C384BE" w:rsidRDefault="13C384BE" w14:paraId="481337D5" w14:textId="04C40433">
            <w:pPr>
              <w:pStyle w:val="Normal"/>
              <w:suppressLineNumbers w:val="0"/>
              <w:bidi w:val="0"/>
              <w:spacing w:beforeLines="0" w:beforeAutospacing="off" w:after="0" w:afterAutospacing="off" w:line="279" w:lineRule="auto"/>
              <w:ind w:left="0" w:rightChars="0"/>
              <w:jc w:val="left"/>
            </w:pPr>
            <w:r w:rsidR="13C384BE">
              <w:rPr/>
              <w:t>if_icmpne</w:t>
            </w:r>
          </w:p>
        </w:tc>
      </w:tr>
      <w:tr w:rsidR="13C384BE" w:rsidTr="13C384BE" w14:paraId="45E9CD94">
        <w:trPr>
          <w:trHeight w:val="1065"/>
        </w:trPr>
        <w:tc>
          <w:tcPr>
            <w:tcW w:w="1620" w:type="dxa"/>
            <w:tcMar/>
          </w:tcPr>
          <w:p w:rsidR="13C384BE" w:rsidP="13C384BE" w:rsidRDefault="13C384BE" w14:paraId="2C5E21D7" w14:textId="7A9F555A">
            <w:pPr>
              <w:pStyle w:val="Normal"/>
            </w:pPr>
            <w:r w:rsidR="13C384BE">
              <w:rPr/>
              <w:t>format</w:t>
            </w:r>
          </w:p>
        </w:tc>
        <w:tc>
          <w:tcPr>
            <w:tcW w:w="6060" w:type="dxa"/>
            <w:tcMar/>
          </w:tcPr>
          <w:p w:rsidR="13C384BE" w:rsidP="13C384BE" w:rsidRDefault="13C384BE" w14:paraId="34873BFF" w14:textId="2DB7D02E">
            <w:pPr>
              <w:pStyle w:val="Normal"/>
            </w:pPr>
            <w:r w:rsidR="13C384BE">
              <w:rPr/>
              <w:t>if_icmpne</w:t>
            </w:r>
            <w:r>
              <w:br/>
            </w:r>
            <w:r w:rsidR="13C384BE">
              <w:rPr/>
              <w:t>branchbyte1</w:t>
            </w:r>
            <w:r>
              <w:br/>
            </w:r>
            <w:r w:rsidR="13C384BE">
              <w:rPr/>
              <w:t>branchbyte2</w:t>
            </w:r>
          </w:p>
        </w:tc>
      </w:tr>
      <w:tr w:rsidR="13C384BE" w:rsidTr="13C384BE" w14:paraId="6BD02D06">
        <w:trPr>
          <w:trHeight w:val="300"/>
        </w:trPr>
        <w:tc>
          <w:tcPr>
            <w:tcW w:w="1620" w:type="dxa"/>
            <w:tcMar/>
          </w:tcPr>
          <w:p w:rsidR="13C384BE" w:rsidP="13C384BE" w:rsidRDefault="13C384BE" w14:paraId="231A46E3" w14:textId="27A37405">
            <w:pPr>
              <w:pStyle w:val="Normal"/>
            </w:pPr>
            <w:r w:rsidR="13C384BE">
              <w:rPr/>
              <w:t>forms</w:t>
            </w:r>
          </w:p>
        </w:tc>
        <w:tc>
          <w:tcPr>
            <w:tcW w:w="6060" w:type="dxa"/>
            <w:tcMar/>
          </w:tcPr>
          <w:p w:rsidR="13C384BE" w:rsidP="13C384BE" w:rsidRDefault="13C384BE" w14:paraId="2DAA5821" w14:textId="00D01126">
            <w:pPr>
              <w:pStyle w:val="Normal"/>
            </w:pPr>
            <w:r w:rsidR="13C384BE">
              <w:rPr/>
              <w:t>if_icmpne = 160 (0xa0)</w:t>
            </w:r>
          </w:p>
        </w:tc>
      </w:tr>
      <w:tr w:rsidR="13C384BE" w:rsidTr="13C384BE" w14:paraId="343CBB3F">
        <w:trPr>
          <w:trHeight w:val="300"/>
        </w:trPr>
        <w:tc>
          <w:tcPr>
            <w:tcW w:w="1620" w:type="dxa"/>
            <w:tcMar/>
          </w:tcPr>
          <w:p w:rsidR="13C384BE" w:rsidP="13C384BE" w:rsidRDefault="13C384BE" w14:paraId="1E87068D" w14:textId="1175B534">
            <w:pPr>
              <w:pStyle w:val="Normal"/>
            </w:pPr>
            <w:r w:rsidR="13C384BE">
              <w:rPr/>
              <w:t>Operand</w:t>
            </w:r>
          </w:p>
          <w:p w:rsidR="13C384BE" w:rsidP="13C384BE" w:rsidRDefault="13C384BE" w14:paraId="63FD3C27" w14:textId="1FF78C16">
            <w:pPr>
              <w:pStyle w:val="Normal"/>
            </w:pPr>
            <w:r w:rsidR="13C384BE">
              <w:rPr/>
              <w:t>stack</w:t>
            </w:r>
          </w:p>
        </w:tc>
        <w:tc>
          <w:tcPr>
            <w:tcW w:w="6060" w:type="dxa"/>
            <w:tcMar/>
          </w:tcPr>
          <w:p w:rsidR="13C384BE" w:rsidP="13C384BE" w:rsidRDefault="13C384BE" w14:paraId="6B03CBA9" w14:textId="2A7FE3FE">
            <w:pPr>
              <w:pStyle w:val="Normal"/>
            </w:pPr>
            <w:r w:rsidR="13C384BE">
              <w:rPr/>
              <w:t>..., value1, value2 →</w:t>
            </w:r>
          </w:p>
          <w:p w:rsidR="13C384BE" w:rsidP="13C384BE" w:rsidRDefault="13C384BE" w14:paraId="52C5734C" w14:textId="191FBB2E">
            <w:pPr>
              <w:pStyle w:val="Normal"/>
            </w:pPr>
            <w:r w:rsidR="13C384BE">
              <w:rPr/>
              <w:t>...</w:t>
            </w:r>
          </w:p>
        </w:tc>
      </w:tr>
      <w:tr w:rsidR="13C384BE" w:rsidTr="13C384BE" w14:paraId="4B88969B">
        <w:trPr>
          <w:trHeight w:val="300"/>
        </w:trPr>
        <w:tc>
          <w:tcPr>
            <w:tcW w:w="1620" w:type="dxa"/>
            <w:tcMar/>
          </w:tcPr>
          <w:p w:rsidR="13C384BE" w:rsidP="13C384BE" w:rsidRDefault="13C384BE" w14:paraId="51B30119" w14:textId="0F74DB7C">
            <w:pPr>
              <w:pStyle w:val="Normal"/>
            </w:pPr>
            <w:r w:rsidR="13C384BE">
              <w:rPr/>
              <w:t>Description</w:t>
            </w:r>
          </w:p>
        </w:tc>
        <w:tc>
          <w:tcPr>
            <w:tcW w:w="6060" w:type="dxa"/>
            <w:tcMar/>
          </w:tcPr>
          <w:p w:rsidR="13C384BE" w:rsidP="13C384BE" w:rsidRDefault="13C384BE" w14:paraId="14CF5A51" w14:textId="0FFA6850">
            <w:pPr>
              <w:pStyle w:val="Normal"/>
            </w:pPr>
            <w:r w:rsidR="13C384BE">
              <w:rPr/>
              <w:t>if_icmpne</w:t>
            </w:r>
            <w:r w:rsidR="13C384BE">
              <w:rPr/>
              <w:t xml:space="preserve"> succeeds iff value</w:t>
            </w:r>
            <w:r w:rsidR="13C384BE">
              <w:rPr/>
              <w:t>1 !</w:t>
            </w:r>
            <w:r w:rsidR="13C384BE">
              <w:rPr/>
              <w:t>= value2</w:t>
            </w:r>
          </w:p>
        </w:tc>
      </w:tr>
      <w:tr w:rsidR="13C384BE" w:rsidTr="13C384BE" w14:paraId="528C702C">
        <w:trPr>
          <w:trHeight w:val="300"/>
        </w:trPr>
        <w:tc>
          <w:tcPr>
            <w:tcW w:w="1620" w:type="dxa"/>
            <w:tcMar/>
          </w:tcPr>
          <w:p w:rsidR="13C384BE" w:rsidP="13C384BE" w:rsidRDefault="13C384BE" w14:paraId="678CF83F" w14:textId="1E263C77">
            <w:pPr>
              <w:pStyle w:val="Normal"/>
            </w:pPr>
            <w:r w:rsidR="13C384BE">
              <w:rPr/>
              <w:t>Restriction</w:t>
            </w:r>
          </w:p>
        </w:tc>
        <w:tc>
          <w:tcPr>
            <w:tcW w:w="6060" w:type="dxa"/>
            <w:tcMar/>
          </w:tcPr>
          <w:p w:rsidR="13C384BE" w:rsidP="13C384BE" w:rsidRDefault="13C384BE" w14:paraId="26D49B5D" w14:textId="020AD6F8">
            <w:pPr>
              <w:pStyle w:val="ListParagraph"/>
              <w:numPr>
                <w:ilvl w:val="0"/>
                <w:numId w:val="213"/>
              </w:numPr>
              <w:rPr>
                <w:u w:val="single"/>
              </w:rPr>
            </w:pPr>
            <w:r w:rsidR="13C384BE">
              <w:rPr>
                <w:u w:val="none"/>
              </w:rPr>
              <w:t>Both value1 and value2 must be of type</w:t>
            </w:r>
            <w:r w:rsidRPr="13C384BE" w:rsidR="13C384BE">
              <w:rPr>
                <w:u w:val="single"/>
              </w:rPr>
              <w:t xml:space="preserve"> in</w:t>
            </w:r>
            <w:r w:rsidRPr="13C384BE" w:rsidR="13C384BE">
              <w:rPr>
                <w:u w:val="single"/>
              </w:rPr>
              <w:t xml:space="preserve">t. </w:t>
            </w:r>
          </w:p>
          <w:p w:rsidR="13C384BE" w:rsidP="13C384BE" w:rsidRDefault="13C384BE" w14:paraId="340ACADA" w14:textId="12392168">
            <w:pPr>
              <w:pStyle w:val="ListParagraph"/>
              <w:numPr>
                <w:ilvl w:val="0"/>
                <w:numId w:val="213"/>
              </w:numPr>
              <w:rPr>
                <w:u w:val="single"/>
              </w:rPr>
            </w:pPr>
            <w:r w:rsidR="13C384BE">
              <w:rPr>
                <w:u w:val="none"/>
              </w:rPr>
              <w:t>The target address must be</w:t>
            </w:r>
            <w:r w:rsidRPr="13C384BE" w:rsidR="13C384BE">
              <w:rPr>
                <w:u w:val="single"/>
              </w:rPr>
              <w:t xml:space="preserve"> that of an opcode of an instruction within the method that </w:t>
            </w:r>
            <w:r w:rsidRPr="13C384BE" w:rsidR="13C384BE">
              <w:rPr>
                <w:u w:val="single"/>
              </w:rPr>
              <w:t>contains</w:t>
            </w:r>
            <w:r w:rsidRPr="13C384BE" w:rsidR="13C384BE">
              <w:rPr>
                <w:u w:val="single"/>
              </w:rPr>
              <w:t xml:space="preserve"> the instruction.</w:t>
            </w:r>
          </w:p>
        </w:tc>
      </w:tr>
      <w:tr w:rsidR="13C384BE" w:rsidTr="13C384BE" w14:paraId="575D0063">
        <w:trPr>
          <w:trHeight w:val="300"/>
        </w:trPr>
        <w:tc>
          <w:tcPr>
            <w:tcW w:w="1620" w:type="dxa"/>
            <w:tcMar/>
          </w:tcPr>
          <w:p w:rsidR="13C384BE" w:rsidP="13C384BE" w:rsidRDefault="13C384BE" w14:paraId="0170E9D2" w14:textId="4BD3EB89">
            <w:pPr>
              <w:pStyle w:val="Normal"/>
            </w:pPr>
            <w:r w:rsidR="13C384BE">
              <w:rPr/>
              <w:t>Process</w:t>
            </w:r>
          </w:p>
        </w:tc>
        <w:tc>
          <w:tcPr>
            <w:tcW w:w="6060" w:type="dxa"/>
            <w:tcMar/>
          </w:tcPr>
          <w:p w:rsidR="13C384BE" w:rsidP="13C384BE" w:rsidRDefault="13C384BE" w14:paraId="554A8722" w14:textId="55D380C1">
            <w:pPr>
              <w:pStyle w:val="ListParagraph"/>
              <w:numPr>
                <w:ilvl w:val="0"/>
                <w:numId w:val="214"/>
              </w:numPr>
              <w:rPr/>
            </w:pPr>
            <w:r w:rsidR="13C384BE">
              <w:rPr/>
              <w:t>They are both popped from the operand stack and compared</w:t>
            </w:r>
            <w:r w:rsidR="13C384BE">
              <w:rPr/>
              <w:t xml:space="preserve">.  </w:t>
            </w:r>
          </w:p>
          <w:p w:rsidR="13C384BE" w:rsidP="13C384BE" w:rsidRDefault="13C384BE" w14:paraId="7E056F21" w14:textId="5C3BAA8F">
            <w:pPr>
              <w:pStyle w:val="ListParagraph"/>
              <w:ind w:left="720"/>
            </w:pPr>
          </w:p>
          <w:p w:rsidR="13C384BE" w:rsidP="13C384BE" w:rsidRDefault="13C384BE" w14:paraId="50AF5F6B" w14:textId="5033BA62">
            <w:pPr>
              <w:pStyle w:val="ListParagraph"/>
              <w:numPr>
                <w:ilvl w:val="0"/>
                <w:numId w:val="214"/>
              </w:numPr>
              <w:rPr/>
            </w:pPr>
            <w:r w:rsidR="13C384BE">
              <w:rPr/>
              <w:t>Case 1: comparison succeeds</w:t>
            </w:r>
          </w:p>
          <w:p w:rsidR="13C384BE" w:rsidP="13C384BE" w:rsidRDefault="13C384BE" w14:paraId="0D49687D" w14:textId="20B751E7">
            <w:pPr>
              <w:pStyle w:val="ListParagraph"/>
              <w:ind w:left="720"/>
            </w:pPr>
            <w:r w:rsidR="13C384BE">
              <w:rPr/>
              <w:t xml:space="preserve">If the comparison succeeds, the unsigned branchbyte1 and branchbyte2 are used to construct a signed 16-bit offset, where the offset is calculated to be </w:t>
            </w:r>
          </w:p>
          <w:p w:rsidR="13C384BE" w:rsidP="13C384BE" w:rsidRDefault="13C384BE" w14:paraId="0B381D89" w14:textId="1CE26977">
            <w:pPr>
              <w:pStyle w:val="ListParagraph"/>
              <w:ind w:left="720"/>
              <w:rPr>
                <w:i w:val="1"/>
                <w:iCs w:val="1"/>
              </w:rPr>
            </w:pPr>
            <w:r w:rsidRPr="13C384BE" w:rsidR="13C384BE">
              <w:rPr>
                <w:i w:val="1"/>
                <w:iCs w:val="1"/>
              </w:rPr>
              <w:t>(branchbyte1 &lt;&lt; 8) | branchbyte2.</w:t>
            </w:r>
          </w:p>
          <w:p w:rsidR="13C384BE" w:rsidP="13C384BE" w:rsidRDefault="13C384BE" w14:paraId="69D7AA22" w14:textId="1D7B5242">
            <w:pPr>
              <w:pStyle w:val="ListParagraph"/>
              <w:ind w:left="720"/>
              <w:rPr>
                <w:i w:val="0"/>
                <w:iCs w:val="0"/>
              </w:rPr>
            </w:pPr>
            <w:r w:rsidRPr="13C384BE" w:rsidR="13C384BE">
              <w:rPr>
                <w:i w:val="0"/>
                <w:iCs w:val="0"/>
              </w:rPr>
              <w:t>Execution then proceeds at that offset from the address of the opcode of the instruction.</w:t>
            </w:r>
          </w:p>
          <w:p w:rsidR="13C384BE" w:rsidP="13C384BE" w:rsidRDefault="13C384BE" w14:paraId="59F5A901" w14:textId="04596852">
            <w:pPr>
              <w:pStyle w:val="ListParagraph"/>
              <w:ind w:left="720"/>
              <w:rPr>
                <w:i w:val="0"/>
                <w:iCs w:val="0"/>
              </w:rPr>
            </w:pPr>
          </w:p>
          <w:p w:rsidR="13C384BE" w:rsidP="13C384BE" w:rsidRDefault="13C384BE" w14:paraId="538B4DD1" w14:textId="43A60CF0">
            <w:pPr>
              <w:pStyle w:val="ListParagraph"/>
              <w:ind w:left="720"/>
              <w:rPr>
                <w:i w:val="0"/>
                <w:iCs w:val="0"/>
              </w:rPr>
            </w:pPr>
          </w:p>
          <w:p w:rsidR="13C384BE" w:rsidP="13C384BE" w:rsidRDefault="13C384BE" w14:paraId="1F0C0A25" w14:textId="64F5CADF">
            <w:pPr>
              <w:pStyle w:val="ListParagraph"/>
              <w:ind w:left="720"/>
              <w:rPr>
                <w:i w:val="0"/>
                <w:iCs w:val="0"/>
              </w:rPr>
            </w:pPr>
            <w:r w:rsidRPr="13C384BE" w:rsidR="13C384BE">
              <w:rPr>
                <w:i w:val="0"/>
                <w:iCs w:val="0"/>
              </w:rPr>
              <w:t>Case 2: comparison failed</w:t>
            </w:r>
          </w:p>
          <w:p w:rsidR="13C384BE" w:rsidP="13C384BE" w:rsidRDefault="13C384BE" w14:paraId="08E41CAA" w14:textId="300FD8D3">
            <w:pPr>
              <w:pStyle w:val="ListParagraph"/>
              <w:ind w:left="720"/>
              <w:rPr>
                <w:i w:val="0"/>
                <w:iCs w:val="0"/>
              </w:rPr>
            </w:pPr>
            <w:r w:rsidRPr="13C384BE" w:rsidR="13C384BE">
              <w:rPr>
                <w:i w:val="0"/>
                <w:iCs w:val="0"/>
              </w:rPr>
              <w:t>Otherwise, if the comparison fails, execution proceeds at the address of the instruction following the instruction.</w:t>
            </w:r>
          </w:p>
        </w:tc>
      </w:tr>
      <w:tr w:rsidR="13C384BE" w:rsidTr="13C384BE" w14:paraId="29F04DDE">
        <w:trPr>
          <w:trHeight w:val="300"/>
        </w:trPr>
        <w:tc>
          <w:tcPr>
            <w:tcW w:w="1620" w:type="dxa"/>
            <w:tcMar/>
          </w:tcPr>
          <w:p w:rsidR="13C384BE" w:rsidP="13C384BE" w:rsidRDefault="13C384BE" w14:paraId="428E4F1D" w14:textId="1A11A837">
            <w:pPr>
              <w:pStyle w:val="Normal"/>
            </w:pPr>
            <w:r w:rsidR="13C384BE">
              <w:rPr/>
              <w:t>Exception</w:t>
            </w:r>
          </w:p>
        </w:tc>
        <w:tc>
          <w:tcPr>
            <w:tcW w:w="6060" w:type="dxa"/>
            <w:tcMar/>
          </w:tcPr>
          <w:p w:rsidR="13C384BE" w:rsidP="13C384BE" w:rsidRDefault="13C384BE" w14:paraId="6943B782" w14:textId="50E8CCDC">
            <w:pPr>
              <w:pStyle w:val="Normal"/>
              <w:ind w:left="0"/>
              <w:rPr>
                <w:u w:val="none"/>
              </w:rPr>
            </w:pPr>
            <w:r w:rsidR="13C384BE">
              <w:rPr>
                <w:u w:val="none"/>
              </w:rPr>
              <w:t>None</w:t>
            </w:r>
          </w:p>
        </w:tc>
      </w:tr>
      <w:tr w:rsidR="13C384BE" w:rsidTr="13C384BE" w14:paraId="150B3244">
        <w:trPr>
          <w:trHeight w:val="300"/>
        </w:trPr>
        <w:tc>
          <w:tcPr>
            <w:tcW w:w="1620" w:type="dxa"/>
            <w:tcMar/>
          </w:tcPr>
          <w:p w:rsidR="13C384BE" w:rsidP="13C384BE" w:rsidRDefault="13C384BE" w14:paraId="17D1C084" w14:textId="533C4B50">
            <w:pPr>
              <w:pStyle w:val="Normal"/>
            </w:pPr>
            <w:r w:rsidR="13C384BE">
              <w:rPr/>
              <w:t>Watch Out</w:t>
            </w:r>
          </w:p>
        </w:tc>
        <w:tc>
          <w:tcPr>
            <w:tcW w:w="6060" w:type="dxa"/>
            <w:tcMar/>
          </w:tcPr>
          <w:p w:rsidR="13C384BE" w:rsidP="13C384BE" w:rsidRDefault="13C384BE" w14:paraId="4EEB7A4D" w14:textId="7F19AC7B">
            <w:pPr>
              <w:pStyle w:val="ListParagraph"/>
              <w:numPr>
                <w:ilvl w:val="0"/>
                <w:numId w:val="215"/>
              </w:numPr>
              <w:rPr>
                <w:u w:val="none"/>
              </w:rPr>
            </w:pPr>
            <w:r w:rsidR="13C384BE">
              <w:rPr>
                <w:u w:val="none"/>
              </w:rPr>
              <w:t xml:space="preserve">The comparison is true </w:t>
            </w:r>
            <w:r w:rsidR="13C384BE">
              <w:rPr>
                <w:u w:val="none"/>
              </w:rPr>
              <w:t>iff</w:t>
            </w:r>
            <w:r w:rsidR="13C384BE">
              <w:rPr>
                <w:u w:val="none"/>
              </w:rPr>
              <w:t xml:space="preserve"> value</w:t>
            </w:r>
            <w:r w:rsidR="13C384BE">
              <w:rPr>
                <w:u w:val="none"/>
              </w:rPr>
              <w:t>1 !</w:t>
            </w:r>
            <w:r w:rsidR="13C384BE">
              <w:rPr>
                <w:u w:val="none"/>
              </w:rPr>
              <w:t>= value 2</w:t>
            </w:r>
          </w:p>
          <w:p w:rsidR="13C384BE" w:rsidP="13C384BE" w:rsidRDefault="13C384BE" w14:paraId="64BE01BD" w14:textId="548F069C">
            <w:pPr>
              <w:pStyle w:val="ListParagraph"/>
              <w:numPr>
                <w:ilvl w:val="0"/>
                <w:numId w:val="215"/>
              </w:numPr>
              <w:rPr>
                <w:u w:val="none"/>
              </w:rPr>
            </w:pPr>
            <w:r w:rsidR="13C384BE">
              <w:rPr>
                <w:u w:val="none"/>
              </w:rPr>
              <w:t>Opposite of if_icmpeq</w:t>
            </w:r>
          </w:p>
        </w:tc>
      </w:tr>
    </w:tbl>
    <w:p w:rsidR="13C384BE" w:rsidP="13C384BE" w:rsidRDefault="13C384BE" w14:paraId="3A60C7FA" w14:textId="44327C03">
      <w:pPr>
        <w:pStyle w:val="Normal"/>
      </w:pPr>
    </w:p>
    <w:tbl>
      <w:tblPr>
        <w:tblStyle w:val="TableGrid"/>
        <w:tblW w:w="0" w:type="auto"/>
        <w:tblLayout w:type="fixed"/>
        <w:tblLook w:val="06A0" w:firstRow="1" w:lastRow="0" w:firstColumn="1" w:lastColumn="0" w:noHBand="1" w:noVBand="1"/>
      </w:tblPr>
      <w:tblGrid>
        <w:gridCol w:w="1620"/>
        <w:gridCol w:w="6060"/>
      </w:tblGrid>
      <w:tr w:rsidR="13C384BE" w:rsidTr="13C384BE" w14:paraId="56E6AF18">
        <w:trPr>
          <w:trHeight w:val="300"/>
        </w:trPr>
        <w:tc>
          <w:tcPr>
            <w:tcW w:w="1620" w:type="dxa"/>
            <w:tcMar/>
          </w:tcPr>
          <w:p w:rsidR="13C384BE" w:rsidP="13C384BE" w:rsidRDefault="13C384BE" w14:paraId="7CC94A03" w14:textId="47BB73A0">
            <w:pPr>
              <w:pStyle w:val="Normal"/>
            </w:pPr>
            <w:r w:rsidR="13C384BE">
              <w:rPr/>
              <w:t>instruction</w:t>
            </w:r>
          </w:p>
        </w:tc>
        <w:tc>
          <w:tcPr>
            <w:tcW w:w="6060" w:type="dxa"/>
            <w:tcMar/>
          </w:tcPr>
          <w:p w:rsidR="13C384BE" w:rsidP="13C384BE" w:rsidRDefault="13C384BE" w14:paraId="79FF2E27" w14:textId="608B2A09">
            <w:pPr>
              <w:pStyle w:val="Normal"/>
              <w:suppressLineNumbers w:val="0"/>
              <w:bidi w:val="0"/>
              <w:spacing w:beforeLines="0" w:beforeAutospacing="off" w:after="0" w:afterAutospacing="off" w:line="279" w:lineRule="auto"/>
              <w:ind w:left="0" w:rightChars="0"/>
              <w:jc w:val="left"/>
            </w:pPr>
            <w:r w:rsidR="13C384BE">
              <w:rPr/>
              <w:t>if_icmplt</w:t>
            </w:r>
          </w:p>
        </w:tc>
      </w:tr>
      <w:tr w:rsidR="13C384BE" w:rsidTr="13C384BE" w14:paraId="4C8EE274">
        <w:trPr>
          <w:trHeight w:val="1065"/>
        </w:trPr>
        <w:tc>
          <w:tcPr>
            <w:tcW w:w="1620" w:type="dxa"/>
            <w:tcMar/>
          </w:tcPr>
          <w:p w:rsidR="13C384BE" w:rsidP="13C384BE" w:rsidRDefault="13C384BE" w14:paraId="126E20A8" w14:textId="7A9F555A">
            <w:pPr>
              <w:pStyle w:val="Normal"/>
            </w:pPr>
            <w:r w:rsidR="13C384BE">
              <w:rPr/>
              <w:t>format</w:t>
            </w:r>
          </w:p>
        </w:tc>
        <w:tc>
          <w:tcPr>
            <w:tcW w:w="6060" w:type="dxa"/>
            <w:tcMar/>
          </w:tcPr>
          <w:p w:rsidR="13C384BE" w:rsidP="13C384BE" w:rsidRDefault="13C384BE" w14:paraId="3A1CBC1A" w14:textId="2DB7D02E">
            <w:pPr>
              <w:pStyle w:val="Normal"/>
            </w:pPr>
            <w:r w:rsidR="13C384BE">
              <w:rPr/>
              <w:t>if_icmpne</w:t>
            </w:r>
            <w:r>
              <w:br/>
            </w:r>
            <w:r w:rsidR="13C384BE">
              <w:rPr/>
              <w:t>branchbyte1</w:t>
            </w:r>
            <w:r>
              <w:br/>
            </w:r>
            <w:r w:rsidR="13C384BE">
              <w:rPr/>
              <w:t>branchbyte2</w:t>
            </w:r>
          </w:p>
        </w:tc>
      </w:tr>
      <w:tr w:rsidR="13C384BE" w:rsidTr="13C384BE" w14:paraId="2B5B49D7">
        <w:trPr>
          <w:trHeight w:val="300"/>
        </w:trPr>
        <w:tc>
          <w:tcPr>
            <w:tcW w:w="1620" w:type="dxa"/>
            <w:tcMar/>
          </w:tcPr>
          <w:p w:rsidR="13C384BE" w:rsidP="13C384BE" w:rsidRDefault="13C384BE" w14:paraId="60FD4E7E" w14:textId="27A37405">
            <w:pPr>
              <w:pStyle w:val="Normal"/>
            </w:pPr>
            <w:r w:rsidR="13C384BE">
              <w:rPr/>
              <w:t>forms</w:t>
            </w:r>
          </w:p>
        </w:tc>
        <w:tc>
          <w:tcPr>
            <w:tcW w:w="6060" w:type="dxa"/>
            <w:tcMar/>
          </w:tcPr>
          <w:p w:rsidR="13C384BE" w:rsidP="13C384BE" w:rsidRDefault="13C384BE" w14:paraId="70C99C18" w14:textId="00D01126">
            <w:pPr>
              <w:pStyle w:val="Normal"/>
            </w:pPr>
            <w:r w:rsidR="13C384BE">
              <w:rPr/>
              <w:t>if_icmpne = 160 (0xa0)</w:t>
            </w:r>
          </w:p>
        </w:tc>
      </w:tr>
      <w:tr w:rsidR="13C384BE" w:rsidTr="13C384BE" w14:paraId="4064B7BB">
        <w:trPr>
          <w:trHeight w:val="300"/>
        </w:trPr>
        <w:tc>
          <w:tcPr>
            <w:tcW w:w="1620" w:type="dxa"/>
            <w:tcMar/>
          </w:tcPr>
          <w:p w:rsidR="13C384BE" w:rsidP="13C384BE" w:rsidRDefault="13C384BE" w14:paraId="51A47108" w14:textId="1175B534">
            <w:pPr>
              <w:pStyle w:val="Normal"/>
            </w:pPr>
            <w:r w:rsidR="13C384BE">
              <w:rPr/>
              <w:t>Operand</w:t>
            </w:r>
          </w:p>
          <w:p w:rsidR="13C384BE" w:rsidP="13C384BE" w:rsidRDefault="13C384BE" w14:paraId="6CC761F9" w14:textId="1FF78C16">
            <w:pPr>
              <w:pStyle w:val="Normal"/>
            </w:pPr>
            <w:r w:rsidR="13C384BE">
              <w:rPr/>
              <w:t>stack</w:t>
            </w:r>
          </w:p>
        </w:tc>
        <w:tc>
          <w:tcPr>
            <w:tcW w:w="6060" w:type="dxa"/>
            <w:tcMar/>
          </w:tcPr>
          <w:p w:rsidR="13C384BE" w:rsidP="13C384BE" w:rsidRDefault="13C384BE" w14:paraId="3E22A3E1" w14:textId="2A7FE3FE">
            <w:pPr>
              <w:pStyle w:val="Normal"/>
            </w:pPr>
            <w:r w:rsidR="13C384BE">
              <w:rPr/>
              <w:t>..., value1, value2 →</w:t>
            </w:r>
          </w:p>
          <w:p w:rsidR="13C384BE" w:rsidP="13C384BE" w:rsidRDefault="13C384BE" w14:paraId="5FE63A27" w14:textId="191FBB2E">
            <w:pPr>
              <w:pStyle w:val="Normal"/>
            </w:pPr>
            <w:r w:rsidR="13C384BE">
              <w:rPr/>
              <w:t>...</w:t>
            </w:r>
          </w:p>
        </w:tc>
      </w:tr>
      <w:tr w:rsidR="13C384BE" w:rsidTr="13C384BE" w14:paraId="3D2B36E5">
        <w:trPr>
          <w:trHeight w:val="300"/>
        </w:trPr>
        <w:tc>
          <w:tcPr>
            <w:tcW w:w="1620" w:type="dxa"/>
            <w:tcMar/>
          </w:tcPr>
          <w:p w:rsidR="13C384BE" w:rsidP="13C384BE" w:rsidRDefault="13C384BE" w14:paraId="37722C05" w14:textId="0F74DB7C">
            <w:pPr>
              <w:pStyle w:val="Normal"/>
            </w:pPr>
            <w:r w:rsidR="13C384BE">
              <w:rPr/>
              <w:t>Description</w:t>
            </w:r>
          </w:p>
        </w:tc>
        <w:tc>
          <w:tcPr>
            <w:tcW w:w="6060" w:type="dxa"/>
            <w:tcMar/>
          </w:tcPr>
          <w:p w:rsidR="13C384BE" w:rsidP="13C384BE" w:rsidRDefault="13C384BE" w14:paraId="728A2E26" w14:textId="244DF042">
            <w:pPr>
              <w:pStyle w:val="Normal"/>
            </w:pPr>
            <w:r w:rsidR="13C384BE">
              <w:rPr/>
              <w:t>if_icmplt</w:t>
            </w:r>
            <w:r w:rsidR="13C384BE">
              <w:rPr/>
              <w:t xml:space="preserve"> succeeds iff value1 &lt; value2</w:t>
            </w:r>
          </w:p>
        </w:tc>
      </w:tr>
      <w:tr w:rsidR="13C384BE" w:rsidTr="13C384BE" w14:paraId="1654CE32">
        <w:trPr>
          <w:trHeight w:val="300"/>
        </w:trPr>
        <w:tc>
          <w:tcPr>
            <w:tcW w:w="1620" w:type="dxa"/>
            <w:tcMar/>
          </w:tcPr>
          <w:p w:rsidR="13C384BE" w:rsidP="13C384BE" w:rsidRDefault="13C384BE" w14:paraId="5CEAE40C" w14:textId="1E263C77">
            <w:pPr>
              <w:pStyle w:val="Normal"/>
            </w:pPr>
            <w:r w:rsidR="13C384BE">
              <w:rPr/>
              <w:t>Restriction</w:t>
            </w:r>
          </w:p>
        </w:tc>
        <w:tc>
          <w:tcPr>
            <w:tcW w:w="6060" w:type="dxa"/>
            <w:tcMar/>
          </w:tcPr>
          <w:p w:rsidR="13C384BE" w:rsidP="13C384BE" w:rsidRDefault="13C384BE" w14:paraId="1A0430B6" w14:textId="12A49E53">
            <w:pPr>
              <w:pStyle w:val="ListParagraph"/>
              <w:numPr>
                <w:ilvl w:val="0"/>
                <w:numId w:val="216"/>
              </w:numPr>
              <w:rPr>
                <w:u w:val="single"/>
              </w:rPr>
            </w:pPr>
            <w:r w:rsidR="13C384BE">
              <w:rPr>
                <w:u w:val="none"/>
              </w:rPr>
              <w:t>Both value1 and value2 must be of type</w:t>
            </w:r>
            <w:r w:rsidRPr="13C384BE" w:rsidR="13C384BE">
              <w:rPr>
                <w:u w:val="single"/>
              </w:rPr>
              <w:t xml:space="preserve"> int. </w:t>
            </w:r>
          </w:p>
          <w:p w:rsidR="13C384BE" w:rsidP="13C384BE" w:rsidRDefault="13C384BE" w14:paraId="5AF68F63" w14:textId="106FEFD7">
            <w:pPr>
              <w:pStyle w:val="ListParagraph"/>
              <w:numPr>
                <w:ilvl w:val="0"/>
                <w:numId w:val="216"/>
              </w:numPr>
              <w:rPr>
                <w:u w:val="single"/>
              </w:rPr>
            </w:pPr>
            <w:r w:rsidR="13C384BE">
              <w:rPr>
                <w:u w:val="none"/>
              </w:rPr>
              <w:t>The target address must be</w:t>
            </w:r>
            <w:r w:rsidRPr="13C384BE" w:rsidR="13C384BE">
              <w:rPr>
                <w:u w:val="single"/>
              </w:rPr>
              <w:t xml:space="preserve"> that of an opcode of an instruction within the method that </w:t>
            </w:r>
            <w:r w:rsidRPr="13C384BE" w:rsidR="13C384BE">
              <w:rPr>
                <w:u w:val="single"/>
              </w:rPr>
              <w:t>contains</w:t>
            </w:r>
            <w:r w:rsidRPr="13C384BE" w:rsidR="13C384BE">
              <w:rPr>
                <w:u w:val="single"/>
              </w:rPr>
              <w:t xml:space="preserve"> the instruction.</w:t>
            </w:r>
          </w:p>
        </w:tc>
      </w:tr>
      <w:tr w:rsidR="13C384BE" w:rsidTr="13C384BE" w14:paraId="207B7B70">
        <w:trPr>
          <w:trHeight w:val="300"/>
        </w:trPr>
        <w:tc>
          <w:tcPr>
            <w:tcW w:w="1620" w:type="dxa"/>
            <w:tcMar/>
          </w:tcPr>
          <w:p w:rsidR="13C384BE" w:rsidP="13C384BE" w:rsidRDefault="13C384BE" w14:paraId="150042E7" w14:textId="4BD3EB89">
            <w:pPr>
              <w:pStyle w:val="Normal"/>
            </w:pPr>
            <w:r w:rsidR="13C384BE">
              <w:rPr/>
              <w:t>Process</w:t>
            </w:r>
          </w:p>
        </w:tc>
        <w:tc>
          <w:tcPr>
            <w:tcW w:w="6060" w:type="dxa"/>
            <w:tcMar/>
          </w:tcPr>
          <w:p w:rsidR="13C384BE" w:rsidP="13C384BE" w:rsidRDefault="13C384BE" w14:paraId="22EE01E6" w14:textId="01F513C3">
            <w:pPr>
              <w:pStyle w:val="ListParagraph"/>
              <w:numPr>
                <w:ilvl w:val="0"/>
                <w:numId w:val="217"/>
              </w:numPr>
              <w:rPr/>
            </w:pPr>
            <w:r w:rsidR="13C384BE">
              <w:rPr/>
              <w:t>They are both popped from the operand stack and compared</w:t>
            </w:r>
            <w:r w:rsidR="13C384BE">
              <w:rPr/>
              <w:t xml:space="preserve">.  </w:t>
            </w:r>
          </w:p>
          <w:p w:rsidR="13C384BE" w:rsidP="13C384BE" w:rsidRDefault="13C384BE" w14:paraId="43733338" w14:textId="5C3BAA8F">
            <w:pPr>
              <w:pStyle w:val="ListParagraph"/>
              <w:ind w:left="720"/>
            </w:pPr>
          </w:p>
          <w:p w:rsidR="13C384BE" w:rsidP="13C384BE" w:rsidRDefault="13C384BE" w14:paraId="5AF4B155" w14:textId="369ECEE6">
            <w:pPr>
              <w:pStyle w:val="ListParagraph"/>
              <w:numPr>
                <w:ilvl w:val="0"/>
                <w:numId w:val="217"/>
              </w:numPr>
              <w:rPr/>
            </w:pPr>
            <w:r w:rsidR="13C384BE">
              <w:rPr/>
              <w:t>Case 1: comparison succeeds</w:t>
            </w:r>
          </w:p>
          <w:p w:rsidR="13C384BE" w:rsidP="13C384BE" w:rsidRDefault="13C384BE" w14:paraId="45E3EA61" w14:textId="20B751E7">
            <w:pPr>
              <w:pStyle w:val="ListParagraph"/>
              <w:ind w:left="720"/>
            </w:pPr>
            <w:r w:rsidR="13C384BE">
              <w:rPr/>
              <w:t xml:space="preserve">If the comparison succeeds, the unsigned branchbyte1 and branchbyte2 are used to construct a signed 16-bit offset, where the offset is calculated to be </w:t>
            </w:r>
          </w:p>
          <w:p w:rsidR="13C384BE" w:rsidP="13C384BE" w:rsidRDefault="13C384BE" w14:paraId="620A6ECE" w14:textId="1CE26977">
            <w:pPr>
              <w:pStyle w:val="ListParagraph"/>
              <w:ind w:left="720"/>
              <w:rPr>
                <w:i w:val="1"/>
                <w:iCs w:val="1"/>
              </w:rPr>
            </w:pPr>
            <w:r w:rsidRPr="13C384BE" w:rsidR="13C384BE">
              <w:rPr>
                <w:i w:val="1"/>
                <w:iCs w:val="1"/>
              </w:rPr>
              <w:t>(branchbyte1 &lt;&lt; 8) | branchbyte2.</w:t>
            </w:r>
          </w:p>
          <w:p w:rsidR="13C384BE" w:rsidP="13C384BE" w:rsidRDefault="13C384BE" w14:paraId="24298FC2" w14:textId="1D7B5242">
            <w:pPr>
              <w:pStyle w:val="ListParagraph"/>
              <w:ind w:left="720"/>
              <w:rPr>
                <w:i w:val="0"/>
                <w:iCs w:val="0"/>
              </w:rPr>
            </w:pPr>
            <w:r w:rsidRPr="13C384BE" w:rsidR="13C384BE">
              <w:rPr>
                <w:i w:val="0"/>
                <w:iCs w:val="0"/>
              </w:rPr>
              <w:t>Execution then proceeds at that offset from the address of the opcode of the instruction.</w:t>
            </w:r>
          </w:p>
          <w:p w:rsidR="13C384BE" w:rsidP="13C384BE" w:rsidRDefault="13C384BE" w14:paraId="78D15327" w14:textId="04596852">
            <w:pPr>
              <w:pStyle w:val="ListParagraph"/>
              <w:ind w:left="720"/>
              <w:rPr>
                <w:i w:val="0"/>
                <w:iCs w:val="0"/>
              </w:rPr>
            </w:pPr>
          </w:p>
          <w:p w:rsidR="13C384BE" w:rsidP="13C384BE" w:rsidRDefault="13C384BE" w14:paraId="3A92C676" w14:textId="43A60CF0">
            <w:pPr>
              <w:pStyle w:val="ListParagraph"/>
              <w:ind w:left="720"/>
              <w:rPr>
                <w:i w:val="0"/>
                <w:iCs w:val="0"/>
              </w:rPr>
            </w:pPr>
          </w:p>
          <w:p w:rsidR="13C384BE" w:rsidP="13C384BE" w:rsidRDefault="13C384BE" w14:paraId="4D326F46" w14:textId="64F5CADF">
            <w:pPr>
              <w:pStyle w:val="ListParagraph"/>
              <w:ind w:left="720"/>
              <w:rPr>
                <w:i w:val="0"/>
                <w:iCs w:val="0"/>
              </w:rPr>
            </w:pPr>
            <w:r w:rsidRPr="13C384BE" w:rsidR="13C384BE">
              <w:rPr>
                <w:i w:val="0"/>
                <w:iCs w:val="0"/>
              </w:rPr>
              <w:t>Case 2: comparison failed</w:t>
            </w:r>
          </w:p>
          <w:p w:rsidR="13C384BE" w:rsidP="13C384BE" w:rsidRDefault="13C384BE" w14:paraId="69D19AAF" w14:textId="300FD8D3">
            <w:pPr>
              <w:pStyle w:val="ListParagraph"/>
              <w:ind w:left="720"/>
              <w:rPr>
                <w:i w:val="0"/>
                <w:iCs w:val="0"/>
              </w:rPr>
            </w:pPr>
            <w:r w:rsidRPr="13C384BE" w:rsidR="13C384BE">
              <w:rPr>
                <w:i w:val="0"/>
                <w:iCs w:val="0"/>
              </w:rPr>
              <w:t>Otherwise, if the comparison fails, execution proceeds at the address of the instruction following the instruction.</w:t>
            </w:r>
          </w:p>
        </w:tc>
      </w:tr>
      <w:tr w:rsidR="13C384BE" w:rsidTr="13C384BE" w14:paraId="4D16102D">
        <w:trPr>
          <w:trHeight w:val="300"/>
        </w:trPr>
        <w:tc>
          <w:tcPr>
            <w:tcW w:w="1620" w:type="dxa"/>
            <w:tcMar/>
          </w:tcPr>
          <w:p w:rsidR="13C384BE" w:rsidP="13C384BE" w:rsidRDefault="13C384BE" w14:paraId="27E3D653" w14:textId="1A11A837">
            <w:pPr>
              <w:pStyle w:val="Normal"/>
            </w:pPr>
            <w:r w:rsidR="13C384BE">
              <w:rPr/>
              <w:t>Exception</w:t>
            </w:r>
          </w:p>
        </w:tc>
        <w:tc>
          <w:tcPr>
            <w:tcW w:w="6060" w:type="dxa"/>
            <w:tcMar/>
          </w:tcPr>
          <w:p w:rsidR="13C384BE" w:rsidP="13C384BE" w:rsidRDefault="13C384BE" w14:paraId="491E21B9" w14:textId="50E8CCDC">
            <w:pPr>
              <w:pStyle w:val="Normal"/>
              <w:ind w:left="0"/>
              <w:rPr>
                <w:u w:val="none"/>
              </w:rPr>
            </w:pPr>
            <w:r w:rsidR="13C384BE">
              <w:rPr>
                <w:u w:val="none"/>
              </w:rPr>
              <w:t>None</w:t>
            </w:r>
          </w:p>
        </w:tc>
      </w:tr>
      <w:tr w:rsidR="13C384BE" w:rsidTr="13C384BE" w14:paraId="59EDF942">
        <w:trPr>
          <w:trHeight w:val="300"/>
        </w:trPr>
        <w:tc>
          <w:tcPr>
            <w:tcW w:w="1620" w:type="dxa"/>
            <w:tcMar/>
          </w:tcPr>
          <w:p w:rsidR="13C384BE" w:rsidP="13C384BE" w:rsidRDefault="13C384BE" w14:paraId="5E7DA969" w14:textId="533C4B50">
            <w:pPr>
              <w:pStyle w:val="Normal"/>
            </w:pPr>
            <w:r w:rsidR="13C384BE">
              <w:rPr/>
              <w:t>Watch Out</w:t>
            </w:r>
          </w:p>
        </w:tc>
        <w:tc>
          <w:tcPr>
            <w:tcW w:w="6060" w:type="dxa"/>
            <w:tcMar/>
          </w:tcPr>
          <w:p w:rsidR="13C384BE" w:rsidP="13C384BE" w:rsidRDefault="13C384BE" w14:paraId="60A1EC89" w14:textId="0CC44777">
            <w:pPr>
              <w:pStyle w:val="ListParagraph"/>
              <w:numPr>
                <w:ilvl w:val="0"/>
                <w:numId w:val="218"/>
              </w:numPr>
              <w:rPr>
                <w:u w:val="none"/>
              </w:rPr>
            </w:pPr>
            <w:r w:rsidR="13C384BE">
              <w:rPr>
                <w:u w:val="none"/>
              </w:rPr>
              <w:t xml:space="preserve">The comparison is true </w:t>
            </w:r>
            <w:r w:rsidR="13C384BE">
              <w:rPr>
                <w:u w:val="none"/>
              </w:rPr>
              <w:t>iff</w:t>
            </w:r>
            <w:r w:rsidR="13C384BE">
              <w:rPr>
                <w:u w:val="none"/>
              </w:rPr>
              <w:t xml:space="preserve"> value</w:t>
            </w:r>
            <w:r w:rsidR="13C384BE">
              <w:rPr>
                <w:u w:val="none"/>
              </w:rPr>
              <w:t xml:space="preserve">1 &lt; </w:t>
            </w:r>
            <w:r w:rsidR="13C384BE">
              <w:rPr>
                <w:u w:val="none"/>
              </w:rPr>
              <w:t>value 2</w:t>
            </w:r>
          </w:p>
          <w:p w:rsidR="13C384BE" w:rsidP="13C384BE" w:rsidRDefault="13C384BE" w14:paraId="5D391300" w14:textId="0DF51090">
            <w:pPr>
              <w:pStyle w:val="ListParagraph"/>
              <w:numPr>
                <w:ilvl w:val="0"/>
                <w:numId w:val="218"/>
              </w:numPr>
              <w:rPr>
                <w:u w:val="none"/>
              </w:rPr>
            </w:pPr>
            <w:r w:rsidR="13C384BE">
              <w:rPr>
                <w:u w:val="none"/>
              </w:rPr>
              <w:t>Opposite of if_icmpge</w:t>
            </w:r>
          </w:p>
        </w:tc>
      </w:tr>
    </w:tbl>
    <w:p w:rsidR="13C384BE" w:rsidP="13C384BE" w:rsidRDefault="13C384BE" w14:paraId="2ADDD0A5" w14:textId="2F3D1D78">
      <w:pPr>
        <w:pStyle w:val="Normal"/>
      </w:pPr>
    </w:p>
    <w:tbl>
      <w:tblPr>
        <w:tblStyle w:val="TableGrid"/>
        <w:tblW w:w="0" w:type="auto"/>
        <w:tblLayout w:type="fixed"/>
        <w:tblLook w:val="06A0" w:firstRow="1" w:lastRow="0" w:firstColumn="1" w:lastColumn="0" w:noHBand="1" w:noVBand="1"/>
      </w:tblPr>
      <w:tblGrid>
        <w:gridCol w:w="1620"/>
        <w:gridCol w:w="6060"/>
      </w:tblGrid>
      <w:tr w:rsidR="13C384BE" w:rsidTr="13C384BE" w14:paraId="1A1F07E6">
        <w:trPr>
          <w:trHeight w:val="300"/>
        </w:trPr>
        <w:tc>
          <w:tcPr>
            <w:tcW w:w="1620" w:type="dxa"/>
            <w:tcMar/>
          </w:tcPr>
          <w:p w:rsidR="13C384BE" w:rsidP="13C384BE" w:rsidRDefault="13C384BE" w14:paraId="7835A5DD" w14:textId="47BB73A0">
            <w:pPr>
              <w:pStyle w:val="Normal"/>
            </w:pPr>
            <w:r w:rsidR="13C384BE">
              <w:rPr/>
              <w:t>instruction</w:t>
            </w:r>
          </w:p>
        </w:tc>
        <w:tc>
          <w:tcPr>
            <w:tcW w:w="6060" w:type="dxa"/>
            <w:tcMar/>
          </w:tcPr>
          <w:p w:rsidR="13C384BE" w:rsidP="13C384BE" w:rsidRDefault="13C384BE" w14:paraId="587E2026" w14:textId="240A44F9">
            <w:pPr>
              <w:pStyle w:val="Normal"/>
              <w:spacing w:beforeLines="0" w:beforeAutospacing="off" w:after="0" w:afterAutospacing="off" w:line="279" w:lineRule="auto"/>
              <w:ind w:left="0" w:rightChars="0"/>
              <w:jc w:val="left"/>
            </w:pPr>
            <w:r w:rsidR="13C384BE">
              <w:rPr/>
              <w:t>if_icmpge</w:t>
            </w:r>
          </w:p>
        </w:tc>
      </w:tr>
      <w:tr w:rsidR="13C384BE" w:rsidTr="13C384BE" w14:paraId="756768E0">
        <w:trPr>
          <w:trHeight w:val="1065"/>
        </w:trPr>
        <w:tc>
          <w:tcPr>
            <w:tcW w:w="1620" w:type="dxa"/>
            <w:tcMar/>
          </w:tcPr>
          <w:p w:rsidR="13C384BE" w:rsidP="13C384BE" w:rsidRDefault="13C384BE" w14:paraId="01DA0B5F" w14:textId="7A9F555A">
            <w:pPr>
              <w:pStyle w:val="Normal"/>
            </w:pPr>
            <w:r w:rsidR="13C384BE">
              <w:rPr/>
              <w:t>format</w:t>
            </w:r>
          </w:p>
        </w:tc>
        <w:tc>
          <w:tcPr>
            <w:tcW w:w="6060" w:type="dxa"/>
            <w:tcMar/>
          </w:tcPr>
          <w:p w:rsidR="13C384BE" w:rsidP="13C384BE" w:rsidRDefault="13C384BE" w14:paraId="0FCE2D85" w14:textId="7BADA6E7">
            <w:pPr>
              <w:pStyle w:val="Normal"/>
            </w:pPr>
            <w:r w:rsidR="13C384BE">
              <w:rPr/>
              <w:t>if_icmpge</w:t>
            </w:r>
            <w:r>
              <w:br/>
            </w:r>
            <w:r w:rsidR="13C384BE">
              <w:rPr/>
              <w:t>branchbyte1</w:t>
            </w:r>
            <w:r>
              <w:br/>
            </w:r>
            <w:r w:rsidR="13C384BE">
              <w:rPr/>
              <w:t>branchbyte2</w:t>
            </w:r>
          </w:p>
        </w:tc>
      </w:tr>
      <w:tr w:rsidR="13C384BE" w:rsidTr="13C384BE" w14:paraId="25936345">
        <w:trPr>
          <w:trHeight w:val="300"/>
        </w:trPr>
        <w:tc>
          <w:tcPr>
            <w:tcW w:w="1620" w:type="dxa"/>
            <w:tcMar/>
          </w:tcPr>
          <w:p w:rsidR="13C384BE" w:rsidP="13C384BE" w:rsidRDefault="13C384BE" w14:paraId="500C6204" w14:textId="27A37405">
            <w:pPr>
              <w:pStyle w:val="Normal"/>
            </w:pPr>
            <w:r w:rsidR="13C384BE">
              <w:rPr/>
              <w:t>forms</w:t>
            </w:r>
          </w:p>
        </w:tc>
        <w:tc>
          <w:tcPr>
            <w:tcW w:w="6060" w:type="dxa"/>
            <w:tcMar/>
          </w:tcPr>
          <w:p w:rsidR="13C384BE" w:rsidP="13C384BE" w:rsidRDefault="13C384BE" w14:paraId="791A8F2B" w14:textId="6D7ABF11">
            <w:pPr>
              <w:pStyle w:val="Normal"/>
            </w:pPr>
            <w:r w:rsidR="13C384BE">
              <w:rPr/>
              <w:t>if_icmpge = 162 (0xa2)</w:t>
            </w:r>
          </w:p>
        </w:tc>
      </w:tr>
      <w:tr w:rsidR="13C384BE" w:rsidTr="13C384BE" w14:paraId="3FF57E07">
        <w:trPr>
          <w:trHeight w:val="300"/>
        </w:trPr>
        <w:tc>
          <w:tcPr>
            <w:tcW w:w="1620" w:type="dxa"/>
            <w:tcMar/>
          </w:tcPr>
          <w:p w:rsidR="13C384BE" w:rsidP="13C384BE" w:rsidRDefault="13C384BE" w14:paraId="18A99926" w14:textId="1175B534">
            <w:pPr>
              <w:pStyle w:val="Normal"/>
            </w:pPr>
            <w:r w:rsidR="13C384BE">
              <w:rPr/>
              <w:t>Operand</w:t>
            </w:r>
          </w:p>
          <w:p w:rsidR="13C384BE" w:rsidP="13C384BE" w:rsidRDefault="13C384BE" w14:paraId="4DC31D11" w14:textId="1FF78C16">
            <w:pPr>
              <w:pStyle w:val="Normal"/>
            </w:pPr>
            <w:r w:rsidR="13C384BE">
              <w:rPr/>
              <w:t>stack</w:t>
            </w:r>
          </w:p>
        </w:tc>
        <w:tc>
          <w:tcPr>
            <w:tcW w:w="6060" w:type="dxa"/>
            <w:tcMar/>
          </w:tcPr>
          <w:p w:rsidR="13C384BE" w:rsidP="13C384BE" w:rsidRDefault="13C384BE" w14:paraId="21D43749" w14:textId="2A7FE3FE">
            <w:pPr>
              <w:pStyle w:val="Normal"/>
            </w:pPr>
            <w:r w:rsidR="13C384BE">
              <w:rPr/>
              <w:t>..., value1, value2 →</w:t>
            </w:r>
          </w:p>
          <w:p w:rsidR="13C384BE" w:rsidP="13C384BE" w:rsidRDefault="13C384BE" w14:paraId="24E79B7D" w14:textId="191FBB2E">
            <w:pPr>
              <w:pStyle w:val="Normal"/>
            </w:pPr>
            <w:r w:rsidR="13C384BE">
              <w:rPr/>
              <w:t>...</w:t>
            </w:r>
          </w:p>
        </w:tc>
      </w:tr>
      <w:tr w:rsidR="13C384BE" w:rsidTr="13C384BE" w14:paraId="0F44B526">
        <w:trPr>
          <w:trHeight w:val="300"/>
        </w:trPr>
        <w:tc>
          <w:tcPr>
            <w:tcW w:w="1620" w:type="dxa"/>
            <w:tcMar/>
          </w:tcPr>
          <w:p w:rsidR="13C384BE" w:rsidP="13C384BE" w:rsidRDefault="13C384BE" w14:paraId="04CCC86D" w14:textId="0F74DB7C">
            <w:pPr>
              <w:pStyle w:val="Normal"/>
            </w:pPr>
            <w:r w:rsidR="13C384BE">
              <w:rPr/>
              <w:t>Description</w:t>
            </w:r>
          </w:p>
        </w:tc>
        <w:tc>
          <w:tcPr>
            <w:tcW w:w="6060" w:type="dxa"/>
            <w:tcMar/>
          </w:tcPr>
          <w:p w:rsidR="13C384BE" w:rsidP="13C384BE" w:rsidRDefault="13C384BE" w14:paraId="2DAA58A4" w14:textId="029E5433">
            <w:pPr>
              <w:pStyle w:val="Normal"/>
            </w:pPr>
            <w:r w:rsidR="13C384BE">
              <w:rPr/>
              <w:t xml:space="preserve">if_icmpge succeeds </w:t>
            </w:r>
            <w:r w:rsidR="13C384BE">
              <w:rPr/>
              <w:t>iff</w:t>
            </w:r>
            <w:r w:rsidR="13C384BE">
              <w:rPr/>
              <w:t xml:space="preserve"> value</w:t>
            </w:r>
            <w:r w:rsidR="13C384BE">
              <w:rPr/>
              <w:t>1 &gt;</w:t>
            </w:r>
            <w:r w:rsidR="13C384BE">
              <w:rPr/>
              <w:t>= value2</w:t>
            </w:r>
          </w:p>
        </w:tc>
      </w:tr>
      <w:tr w:rsidR="13C384BE" w:rsidTr="13C384BE" w14:paraId="191B9D79">
        <w:trPr>
          <w:trHeight w:val="300"/>
        </w:trPr>
        <w:tc>
          <w:tcPr>
            <w:tcW w:w="1620" w:type="dxa"/>
            <w:tcMar/>
          </w:tcPr>
          <w:p w:rsidR="13C384BE" w:rsidP="13C384BE" w:rsidRDefault="13C384BE" w14:paraId="2E085EF7" w14:textId="1E263C77">
            <w:pPr>
              <w:pStyle w:val="Normal"/>
            </w:pPr>
            <w:r w:rsidR="13C384BE">
              <w:rPr/>
              <w:t>Restriction</w:t>
            </w:r>
          </w:p>
        </w:tc>
        <w:tc>
          <w:tcPr>
            <w:tcW w:w="6060" w:type="dxa"/>
            <w:tcMar/>
          </w:tcPr>
          <w:p w:rsidR="13C384BE" w:rsidP="13C384BE" w:rsidRDefault="13C384BE" w14:paraId="20FCB091" w14:textId="15493A7C">
            <w:pPr>
              <w:pStyle w:val="ListParagraph"/>
              <w:numPr>
                <w:ilvl w:val="0"/>
                <w:numId w:val="219"/>
              </w:numPr>
              <w:rPr>
                <w:u w:val="single"/>
              </w:rPr>
            </w:pPr>
            <w:r w:rsidR="13C384BE">
              <w:rPr>
                <w:u w:val="none"/>
              </w:rPr>
              <w:t>Both value1 and value2 must be of type</w:t>
            </w:r>
            <w:r w:rsidRPr="13C384BE" w:rsidR="13C384BE">
              <w:rPr>
                <w:u w:val="single"/>
              </w:rPr>
              <w:t xml:space="preserve"> int. </w:t>
            </w:r>
          </w:p>
          <w:p w:rsidR="13C384BE" w:rsidP="13C384BE" w:rsidRDefault="13C384BE" w14:paraId="18D525B9" w14:textId="636D91F0">
            <w:pPr>
              <w:pStyle w:val="ListParagraph"/>
              <w:numPr>
                <w:ilvl w:val="0"/>
                <w:numId w:val="219"/>
              </w:numPr>
              <w:rPr>
                <w:u w:val="single"/>
              </w:rPr>
            </w:pPr>
            <w:r w:rsidR="13C384BE">
              <w:rPr>
                <w:u w:val="none"/>
              </w:rPr>
              <w:t>The target address must be</w:t>
            </w:r>
            <w:r w:rsidRPr="13C384BE" w:rsidR="13C384BE">
              <w:rPr>
                <w:u w:val="single"/>
              </w:rPr>
              <w:t xml:space="preserve"> that of an opcode of an instruction within the method that </w:t>
            </w:r>
            <w:r w:rsidRPr="13C384BE" w:rsidR="13C384BE">
              <w:rPr>
                <w:u w:val="single"/>
              </w:rPr>
              <w:t>contains</w:t>
            </w:r>
            <w:r w:rsidRPr="13C384BE" w:rsidR="13C384BE">
              <w:rPr>
                <w:u w:val="single"/>
              </w:rPr>
              <w:t xml:space="preserve"> the instruction.</w:t>
            </w:r>
          </w:p>
        </w:tc>
      </w:tr>
      <w:tr w:rsidR="13C384BE" w:rsidTr="13C384BE" w14:paraId="373AF2F8">
        <w:trPr>
          <w:trHeight w:val="300"/>
        </w:trPr>
        <w:tc>
          <w:tcPr>
            <w:tcW w:w="1620" w:type="dxa"/>
            <w:tcMar/>
          </w:tcPr>
          <w:p w:rsidR="13C384BE" w:rsidP="13C384BE" w:rsidRDefault="13C384BE" w14:paraId="3B1928BA" w14:textId="4BD3EB89">
            <w:pPr>
              <w:pStyle w:val="Normal"/>
            </w:pPr>
            <w:r w:rsidR="13C384BE">
              <w:rPr/>
              <w:t>Process</w:t>
            </w:r>
          </w:p>
        </w:tc>
        <w:tc>
          <w:tcPr>
            <w:tcW w:w="6060" w:type="dxa"/>
            <w:tcMar/>
          </w:tcPr>
          <w:p w:rsidR="13C384BE" w:rsidP="13C384BE" w:rsidRDefault="13C384BE" w14:paraId="4CF715A0" w14:textId="294EF0D8">
            <w:pPr>
              <w:pStyle w:val="ListParagraph"/>
              <w:numPr>
                <w:ilvl w:val="0"/>
                <w:numId w:val="220"/>
              </w:numPr>
              <w:rPr/>
            </w:pPr>
            <w:r w:rsidR="13C384BE">
              <w:rPr/>
              <w:t>They are both popped from the operand stack and compared</w:t>
            </w:r>
            <w:r w:rsidR="13C384BE">
              <w:rPr/>
              <w:t xml:space="preserve">.  </w:t>
            </w:r>
          </w:p>
          <w:p w:rsidR="13C384BE" w:rsidP="13C384BE" w:rsidRDefault="13C384BE" w14:paraId="4F76A59F" w14:textId="5C3BAA8F">
            <w:pPr>
              <w:pStyle w:val="ListParagraph"/>
              <w:ind w:left="720"/>
            </w:pPr>
          </w:p>
          <w:p w:rsidR="13C384BE" w:rsidP="13C384BE" w:rsidRDefault="13C384BE" w14:paraId="35700CA3" w14:textId="198EA37C">
            <w:pPr>
              <w:pStyle w:val="ListParagraph"/>
              <w:numPr>
                <w:ilvl w:val="0"/>
                <w:numId w:val="220"/>
              </w:numPr>
              <w:rPr/>
            </w:pPr>
            <w:r w:rsidR="13C384BE">
              <w:rPr/>
              <w:t>Case 1: comparison succeeds</w:t>
            </w:r>
          </w:p>
          <w:p w:rsidR="13C384BE" w:rsidP="13C384BE" w:rsidRDefault="13C384BE" w14:paraId="05BCE8D5" w14:textId="20B751E7">
            <w:pPr>
              <w:pStyle w:val="ListParagraph"/>
              <w:ind w:left="720"/>
            </w:pPr>
            <w:r w:rsidR="13C384BE">
              <w:rPr/>
              <w:t xml:space="preserve">If the comparison succeeds, the unsigned branchbyte1 and branchbyte2 are used to construct a signed 16-bit offset, where the offset is calculated to be </w:t>
            </w:r>
          </w:p>
          <w:p w:rsidR="13C384BE" w:rsidP="13C384BE" w:rsidRDefault="13C384BE" w14:paraId="6A35CD60" w14:textId="1CE26977">
            <w:pPr>
              <w:pStyle w:val="ListParagraph"/>
              <w:ind w:left="720"/>
              <w:rPr>
                <w:i w:val="1"/>
                <w:iCs w:val="1"/>
              </w:rPr>
            </w:pPr>
            <w:r w:rsidRPr="13C384BE" w:rsidR="13C384BE">
              <w:rPr>
                <w:i w:val="1"/>
                <w:iCs w:val="1"/>
              </w:rPr>
              <w:t>(branchbyte1 &lt;&lt; 8) | branchbyte2.</w:t>
            </w:r>
          </w:p>
          <w:p w:rsidR="13C384BE" w:rsidP="13C384BE" w:rsidRDefault="13C384BE" w14:paraId="459E90BF" w14:textId="1D7B5242">
            <w:pPr>
              <w:pStyle w:val="ListParagraph"/>
              <w:ind w:left="720"/>
              <w:rPr>
                <w:i w:val="0"/>
                <w:iCs w:val="0"/>
              </w:rPr>
            </w:pPr>
            <w:r w:rsidRPr="13C384BE" w:rsidR="13C384BE">
              <w:rPr>
                <w:i w:val="0"/>
                <w:iCs w:val="0"/>
              </w:rPr>
              <w:t>Execution then proceeds at that offset from the address of the opcode of the instruction.</w:t>
            </w:r>
          </w:p>
          <w:p w:rsidR="13C384BE" w:rsidP="13C384BE" w:rsidRDefault="13C384BE" w14:paraId="39726095" w14:textId="04596852">
            <w:pPr>
              <w:pStyle w:val="ListParagraph"/>
              <w:ind w:left="720"/>
              <w:rPr>
                <w:i w:val="0"/>
                <w:iCs w:val="0"/>
              </w:rPr>
            </w:pPr>
          </w:p>
          <w:p w:rsidR="13C384BE" w:rsidP="13C384BE" w:rsidRDefault="13C384BE" w14:paraId="2DE1B859" w14:textId="43A60CF0">
            <w:pPr>
              <w:pStyle w:val="ListParagraph"/>
              <w:ind w:left="720"/>
              <w:rPr>
                <w:i w:val="0"/>
                <w:iCs w:val="0"/>
              </w:rPr>
            </w:pPr>
          </w:p>
          <w:p w:rsidR="13C384BE" w:rsidP="13C384BE" w:rsidRDefault="13C384BE" w14:paraId="253FEE8E" w14:textId="64F5CADF">
            <w:pPr>
              <w:pStyle w:val="ListParagraph"/>
              <w:ind w:left="720"/>
              <w:rPr>
                <w:i w:val="0"/>
                <w:iCs w:val="0"/>
              </w:rPr>
            </w:pPr>
            <w:r w:rsidRPr="13C384BE" w:rsidR="13C384BE">
              <w:rPr>
                <w:i w:val="0"/>
                <w:iCs w:val="0"/>
              </w:rPr>
              <w:t>Case 2: comparison failed</w:t>
            </w:r>
          </w:p>
          <w:p w:rsidR="13C384BE" w:rsidP="13C384BE" w:rsidRDefault="13C384BE" w14:paraId="0659FD4E" w14:textId="300FD8D3">
            <w:pPr>
              <w:pStyle w:val="ListParagraph"/>
              <w:ind w:left="720"/>
              <w:rPr>
                <w:i w:val="0"/>
                <w:iCs w:val="0"/>
              </w:rPr>
            </w:pPr>
            <w:r w:rsidRPr="13C384BE" w:rsidR="13C384BE">
              <w:rPr>
                <w:i w:val="0"/>
                <w:iCs w:val="0"/>
              </w:rPr>
              <w:t>Otherwise, if the comparison fails, execution proceeds at the address of the instruction following the instruction.</w:t>
            </w:r>
          </w:p>
        </w:tc>
      </w:tr>
      <w:tr w:rsidR="13C384BE" w:rsidTr="13C384BE" w14:paraId="02D56339">
        <w:trPr>
          <w:trHeight w:val="300"/>
        </w:trPr>
        <w:tc>
          <w:tcPr>
            <w:tcW w:w="1620" w:type="dxa"/>
            <w:tcMar/>
          </w:tcPr>
          <w:p w:rsidR="13C384BE" w:rsidP="13C384BE" w:rsidRDefault="13C384BE" w14:paraId="35D76BCF" w14:textId="1A11A837">
            <w:pPr>
              <w:pStyle w:val="Normal"/>
            </w:pPr>
            <w:r w:rsidR="13C384BE">
              <w:rPr/>
              <w:t>Exception</w:t>
            </w:r>
          </w:p>
        </w:tc>
        <w:tc>
          <w:tcPr>
            <w:tcW w:w="6060" w:type="dxa"/>
            <w:tcMar/>
          </w:tcPr>
          <w:p w:rsidR="13C384BE" w:rsidP="13C384BE" w:rsidRDefault="13C384BE" w14:paraId="0CAE9692" w14:textId="50E8CCDC">
            <w:pPr>
              <w:pStyle w:val="Normal"/>
              <w:ind w:left="0"/>
              <w:rPr>
                <w:u w:val="none"/>
              </w:rPr>
            </w:pPr>
            <w:r w:rsidR="13C384BE">
              <w:rPr>
                <w:u w:val="none"/>
              </w:rPr>
              <w:t>None</w:t>
            </w:r>
          </w:p>
        </w:tc>
      </w:tr>
      <w:tr w:rsidR="13C384BE" w:rsidTr="13C384BE" w14:paraId="2661C57F">
        <w:trPr>
          <w:trHeight w:val="300"/>
        </w:trPr>
        <w:tc>
          <w:tcPr>
            <w:tcW w:w="1620" w:type="dxa"/>
            <w:tcMar/>
          </w:tcPr>
          <w:p w:rsidR="13C384BE" w:rsidP="13C384BE" w:rsidRDefault="13C384BE" w14:paraId="4CAA1E0A" w14:textId="533C4B50">
            <w:pPr>
              <w:pStyle w:val="Normal"/>
            </w:pPr>
            <w:r w:rsidR="13C384BE">
              <w:rPr/>
              <w:t>Watch Out</w:t>
            </w:r>
          </w:p>
        </w:tc>
        <w:tc>
          <w:tcPr>
            <w:tcW w:w="6060" w:type="dxa"/>
            <w:tcMar/>
          </w:tcPr>
          <w:p w:rsidR="13C384BE" w:rsidP="13C384BE" w:rsidRDefault="13C384BE" w14:paraId="2CEF30F8" w14:textId="670B8B29">
            <w:pPr>
              <w:pStyle w:val="ListParagraph"/>
              <w:numPr>
                <w:ilvl w:val="0"/>
                <w:numId w:val="221"/>
              </w:numPr>
              <w:rPr>
                <w:u w:val="none"/>
              </w:rPr>
            </w:pPr>
            <w:r w:rsidR="13C384BE">
              <w:rPr>
                <w:u w:val="none"/>
              </w:rPr>
              <w:t xml:space="preserve">The comparison is true </w:t>
            </w:r>
            <w:r w:rsidR="13C384BE">
              <w:rPr>
                <w:u w:val="none"/>
              </w:rPr>
              <w:t>iff</w:t>
            </w:r>
            <w:r w:rsidR="13C384BE">
              <w:rPr>
                <w:u w:val="none"/>
              </w:rPr>
              <w:t xml:space="preserve"> value</w:t>
            </w:r>
            <w:r w:rsidR="13C384BE">
              <w:rPr>
                <w:u w:val="none"/>
              </w:rPr>
              <w:t>1 &gt;</w:t>
            </w:r>
            <w:r w:rsidR="13C384BE">
              <w:rPr>
                <w:u w:val="none"/>
              </w:rPr>
              <w:t>= value 2</w:t>
            </w:r>
          </w:p>
          <w:p w:rsidR="13C384BE" w:rsidP="13C384BE" w:rsidRDefault="13C384BE" w14:paraId="09D2C2AC" w14:textId="38934316">
            <w:pPr>
              <w:pStyle w:val="ListParagraph"/>
              <w:numPr>
                <w:ilvl w:val="0"/>
                <w:numId w:val="221"/>
              </w:numPr>
              <w:rPr>
                <w:u w:val="none"/>
              </w:rPr>
            </w:pPr>
            <w:r w:rsidR="13C384BE">
              <w:rPr>
                <w:u w:val="none"/>
              </w:rPr>
              <w:t>Opposite of if_icmplt</w:t>
            </w:r>
          </w:p>
        </w:tc>
      </w:tr>
    </w:tbl>
    <w:p w:rsidR="13C384BE" w:rsidP="13C384BE" w:rsidRDefault="13C384BE" w14:paraId="5091638E" w14:textId="05558C4B">
      <w:pPr>
        <w:pStyle w:val="Normal"/>
      </w:pPr>
    </w:p>
    <w:tbl>
      <w:tblPr>
        <w:tblStyle w:val="TableGrid"/>
        <w:tblW w:w="0" w:type="auto"/>
        <w:tblLayout w:type="fixed"/>
        <w:tblLook w:val="06A0" w:firstRow="1" w:lastRow="0" w:firstColumn="1" w:lastColumn="0" w:noHBand="1" w:noVBand="1"/>
      </w:tblPr>
      <w:tblGrid>
        <w:gridCol w:w="1620"/>
        <w:gridCol w:w="6060"/>
      </w:tblGrid>
      <w:tr w:rsidR="13C384BE" w:rsidTr="13C384BE" w14:paraId="546D262F">
        <w:trPr>
          <w:trHeight w:val="300"/>
        </w:trPr>
        <w:tc>
          <w:tcPr>
            <w:tcW w:w="1620" w:type="dxa"/>
            <w:tcMar/>
          </w:tcPr>
          <w:p w:rsidR="13C384BE" w:rsidP="13C384BE" w:rsidRDefault="13C384BE" w14:paraId="13C803D0" w14:textId="47BB73A0">
            <w:pPr>
              <w:pStyle w:val="Normal"/>
            </w:pPr>
            <w:r w:rsidR="13C384BE">
              <w:rPr/>
              <w:t>instruction</w:t>
            </w:r>
          </w:p>
        </w:tc>
        <w:tc>
          <w:tcPr>
            <w:tcW w:w="6060" w:type="dxa"/>
            <w:tcMar/>
          </w:tcPr>
          <w:p w:rsidR="13C384BE" w:rsidP="13C384BE" w:rsidRDefault="13C384BE" w14:paraId="61126FC6" w14:textId="0212F884">
            <w:pPr>
              <w:pStyle w:val="Normal"/>
              <w:spacing w:beforeLines="0" w:beforeAutospacing="off" w:after="0" w:afterAutospacing="off" w:line="279" w:lineRule="auto"/>
              <w:ind w:left="0" w:rightChars="0"/>
              <w:jc w:val="left"/>
            </w:pPr>
            <w:r w:rsidR="13C384BE">
              <w:rPr/>
              <w:t>if_icmpgt</w:t>
            </w:r>
          </w:p>
        </w:tc>
      </w:tr>
      <w:tr w:rsidR="13C384BE" w:rsidTr="13C384BE" w14:paraId="35D64302">
        <w:trPr>
          <w:trHeight w:val="1065"/>
        </w:trPr>
        <w:tc>
          <w:tcPr>
            <w:tcW w:w="1620" w:type="dxa"/>
            <w:tcMar/>
          </w:tcPr>
          <w:p w:rsidR="13C384BE" w:rsidP="13C384BE" w:rsidRDefault="13C384BE" w14:paraId="602C799A" w14:textId="7A9F555A">
            <w:pPr>
              <w:pStyle w:val="Normal"/>
            </w:pPr>
            <w:r w:rsidR="13C384BE">
              <w:rPr/>
              <w:t>format</w:t>
            </w:r>
          </w:p>
        </w:tc>
        <w:tc>
          <w:tcPr>
            <w:tcW w:w="6060" w:type="dxa"/>
            <w:tcMar/>
          </w:tcPr>
          <w:p w:rsidR="13C384BE" w:rsidP="13C384BE" w:rsidRDefault="13C384BE" w14:paraId="2EA898AB" w14:textId="2AEABAD0">
            <w:pPr>
              <w:pStyle w:val="Normal"/>
            </w:pPr>
            <w:r w:rsidR="13C384BE">
              <w:rPr/>
              <w:t>if_icmpgt</w:t>
            </w:r>
            <w:r>
              <w:br/>
            </w:r>
            <w:r w:rsidR="13C384BE">
              <w:rPr/>
              <w:t>branchbyte1</w:t>
            </w:r>
            <w:r>
              <w:br/>
            </w:r>
            <w:r w:rsidR="13C384BE">
              <w:rPr/>
              <w:t>branchbyte2</w:t>
            </w:r>
          </w:p>
        </w:tc>
      </w:tr>
      <w:tr w:rsidR="13C384BE" w:rsidTr="13C384BE" w14:paraId="7112C6C1">
        <w:trPr>
          <w:trHeight w:val="300"/>
        </w:trPr>
        <w:tc>
          <w:tcPr>
            <w:tcW w:w="1620" w:type="dxa"/>
            <w:tcMar/>
          </w:tcPr>
          <w:p w:rsidR="13C384BE" w:rsidP="13C384BE" w:rsidRDefault="13C384BE" w14:paraId="3A9848F6" w14:textId="27A37405">
            <w:pPr>
              <w:pStyle w:val="Normal"/>
            </w:pPr>
            <w:r w:rsidR="13C384BE">
              <w:rPr/>
              <w:t>forms</w:t>
            </w:r>
          </w:p>
        </w:tc>
        <w:tc>
          <w:tcPr>
            <w:tcW w:w="6060" w:type="dxa"/>
            <w:tcMar/>
          </w:tcPr>
          <w:p w:rsidR="13C384BE" w:rsidP="13C384BE" w:rsidRDefault="13C384BE" w14:paraId="0ED1C5E3" w14:textId="67EAA6E0">
            <w:pPr>
              <w:pStyle w:val="Normal"/>
            </w:pPr>
            <w:r w:rsidR="13C384BE">
              <w:rPr/>
              <w:t>if_icmpgt = 163 (0xa3)</w:t>
            </w:r>
          </w:p>
        </w:tc>
      </w:tr>
      <w:tr w:rsidR="13C384BE" w:rsidTr="13C384BE" w14:paraId="5AE56731">
        <w:trPr>
          <w:trHeight w:val="300"/>
        </w:trPr>
        <w:tc>
          <w:tcPr>
            <w:tcW w:w="1620" w:type="dxa"/>
            <w:tcMar/>
          </w:tcPr>
          <w:p w:rsidR="13C384BE" w:rsidP="13C384BE" w:rsidRDefault="13C384BE" w14:paraId="0E546B7B" w14:textId="1175B534">
            <w:pPr>
              <w:pStyle w:val="Normal"/>
            </w:pPr>
            <w:r w:rsidR="13C384BE">
              <w:rPr/>
              <w:t>Operand</w:t>
            </w:r>
          </w:p>
          <w:p w:rsidR="13C384BE" w:rsidP="13C384BE" w:rsidRDefault="13C384BE" w14:paraId="4F636974" w14:textId="1FF78C16">
            <w:pPr>
              <w:pStyle w:val="Normal"/>
            </w:pPr>
            <w:r w:rsidR="13C384BE">
              <w:rPr/>
              <w:t>stack</w:t>
            </w:r>
          </w:p>
        </w:tc>
        <w:tc>
          <w:tcPr>
            <w:tcW w:w="6060" w:type="dxa"/>
            <w:tcMar/>
          </w:tcPr>
          <w:p w:rsidR="13C384BE" w:rsidP="13C384BE" w:rsidRDefault="13C384BE" w14:paraId="0DBD4124" w14:textId="2A7FE3FE">
            <w:pPr>
              <w:pStyle w:val="Normal"/>
            </w:pPr>
            <w:r w:rsidR="13C384BE">
              <w:rPr/>
              <w:t>..., value1, value2 →</w:t>
            </w:r>
          </w:p>
          <w:p w:rsidR="13C384BE" w:rsidP="13C384BE" w:rsidRDefault="13C384BE" w14:paraId="68395BE6" w14:textId="191FBB2E">
            <w:pPr>
              <w:pStyle w:val="Normal"/>
            </w:pPr>
            <w:r w:rsidR="13C384BE">
              <w:rPr/>
              <w:t>...</w:t>
            </w:r>
          </w:p>
        </w:tc>
      </w:tr>
      <w:tr w:rsidR="13C384BE" w:rsidTr="13C384BE" w14:paraId="7EDD0C6B">
        <w:trPr>
          <w:trHeight w:val="300"/>
        </w:trPr>
        <w:tc>
          <w:tcPr>
            <w:tcW w:w="1620" w:type="dxa"/>
            <w:tcMar/>
          </w:tcPr>
          <w:p w:rsidR="13C384BE" w:rsidP="13C384BE" w:rsidRDefault="13C384BE" w14:paraId="0E8ADC4B" w14:textId="0F74DB7C">
            <w:pPr>
              <w:pStyle w:val="Normal"/>
            </w:pPr>
            <w:r w:rsidR="13C384BE">
              <w:rPr/>
              <w:t>Description</w:t>
            </w:r>
          </w:p>
        </w:tc>
        <w:tc>
          <w:tcPr>
            <w:tcW w:w="6060" w:type="dxa"/>
            <w:tcMar/>
          </w:tcPr>
          <w:p w:rsidR="13C384BE" w:rsidP="13C384BE" w:rsidRDefault="13C384BE" w14:paraId="51102B49" w14:textId="02B89084">
            <w:pPr>
              <w:pStyle w:val="Normal"/>
            </w:pPr>
            <w:r w:rsidR="13C384BE">
              <w:rPr/>
              <w:t xml:space="preserve">if_icmpgt succeeds </w:t>
            </w:r>
            <w:r w:rsidR="13C384BE">
              <w:rPr/>
              <w:t>iff</w:t>
            </w:r>
            <w:r w:rsidR="13C384BE">
              <w:rPr/>
              <w:t xml:space="preserve"> value1 &gt; value2</w:t>
            </w:r>
          </w:p>
        </w:tc>
      </w:tr>
      <w:tr w:rsidR="13C384BE" w:rsidTr="13C384BE" w14:paraId="6D827B55">
        <w:trPr>
          <w:trHeight w:val="300"/>
        </w:trPr>
        <w:tc>
          <w:tcPr>
            <w:tcW w:w="1620" w:type="dxa"/>
            <w:tcMar/>
          </w:tcPr>
          <w:p w:rsidR="13C384BE" w:rsidP="13C384BE" w:rsidRDefault="13C384BE" w14:paraId="04C0B969" w14:textId="1E263C77">
            <w:pPr>
              <w:pStyle w:val="Normal"/>
            </w:pPr>
            <w:r w:rsidR="13C384BE">
              <w:rPr/>
              <w:t>Restriction</w:t>
            </w:r>
          </w:p>
        </w:tc>
        <w:tc>
          <w:tcPr>
            <w:tcW w:w="6060" w:type="dxa"/>
            <w:tcMar/>
          </w:tcPr>
          <w:p w:rsidR="13C384BE" w:rsidP="13C384BE" w:rsidRDefault="13C384BE" w14:paraId="4E9F8E9D" w14:textId="0C83ACF4">
            <w:pPr>
              <w:pStyle w:val="ListParagraph"/>
              <w:numPr>
                <w:ilvl w:val="0"/>
                <w:numId w:val="222"/>
              </w:numPr>
              <w:rPr>
                <w:u w:val="single"/>
              </w:rPr>
            </w:pPr>
            <w:r w:rsidR="13C384BE">
              <w:rPr>
                <w:u w:val="none"/>
              </w:rPr>
              <w:t>Both value1 and value2 must be of type</w:t>
            </w:r>
            <w:r w:rsidRPr="13C384BE" w:rsidR="13C384BE">
              <w:rPr>
                <w:u w:val="single"/>
              </w:rPr>
              <w:t xml:space="preserve"> int. </w:t>
            </w:r>
          </w:p>
          <w:p w:rsidR="13C384BE" w:rsidP="13C384BE" w:rsidRDefault="13C384BE" w14:paraId="054CAA85" w14:textId="522A77B6">
            <w:pPr>
              <w:pStyle w:val="ListParagraph"/>
              <w:numPr>
                <w:ilvl w:val="0"/>
                <w:numId w:val="222"/>
              </w:numPr>
              <w:rPr>
                <w:u w:val="single"/>
              </w:rPr>
            </w:pPr>
            <w:r w:rsidR="13C384BE">
              <w:rPr>
                <w:u w:val="none"/>
              </w:rPr>
              <w:t>The target address must be</w:t>
            </w:r>
            <w:r w:rsidRPr="13C384BE" w:rsidR="13C384BE">
              <w:rPr>
                <w:u w:val="single"/>
              </w:rPr>
              <w:t xml:space="preserve"> that of an opcode of an instruction within the method that </w:t>
            </w:r>
            <w:r w:rsidRPr="13C384BE" w:rsidR="13C384BE">
              <w:rPr>
                <w:u w:val="single"/>
              </w:rPr>
              <w:t>contains</w:t>
            </w:r>
            <w:r w:rsidRPr="13C384BE" w:rsidR="13C384BE">
              <w:rPr>
                <w:u w:val="single"/>
              </w:rPr>
              <w:t xml:space="preserve"> the instruction.</w:t>
            </w:r>
          </w:p>
        </w:tc>
      </w:tr>
      <w:tr w:rsidR="13C384BE" w:rsidTr="13C384BE" w14:paraId="71AC4762">
        <w:trPr>
          <w:trHeight w:val="300"/>
        </w:trPr>
        <w:tc>
          <w:tcPr>
            <w:tcW w:w="1620" w:type="dxa"/>
            <w:tcMar/>
          </w:tcPr>
          <w:p w:rsidR="13C384BE" w:rsidP="13C384BE" w:rsidRDefault="13C384BE" w14:paraId="40B6BC1B" w14:textId="4BD3EB89">
            <w:pPr>
              <w:pStyle w:val="Normal"/>
            </w:pPr>
            <w:r w:rsidR="13C384BE">
              <w:rPr/>
              <w:t>Process</w:t>
            </w:r>
          </w:p>
        </w:tc>
        <w:tc>
          <w:tcPr>
            <w:tcW w:w="6060" w:type="dxa"/>
            <w:tcMar/>
          </w:tcPr>
          <w:p w:rsidR="13C384BE" w:rsidP="13C384BE" w:rsidRDefault="13C384BE" w14:paraId="5BC5D729" w14:textId="202F457F">
            <w:pPr>
              <w:pStyle w:val="ListParagraph"/>
              <w:numPr>
                <w:ilvl w:val="0"/>
                <w:numId w:val="223"/>
              </w:numPr>
              <w:rPr/>
            </w:pPr>
            <w:r w:rsidR="13C384BE">
              <w:rPr/>
              <w:t xml:space="preserve">They are both popped from the operand stack and compared.  </w:t>
            </w:r>
          </w:p>
          <w:p w:rsidR="13C384BE" w:rsidP="13C384BE" w:rsidRDefault="13C384BE" w14:paraId="43C106C0" w14:textId="37888A0D">
            <w:pPr>
              <w:pStyle w:val="ListParagraph"/>
              <w:numPr>
                <w:ilvl w:val="0"/>
                <w:numId w:val="223"/>
              </w:numPr>
              <w:rPr/>
            </w:pPr>
            <w:r w:rsidR="13C384BE">
              <w:rPr/>
              <w:t>Case 1: comparison succeeds</w:t>
            </w:r>
          </w:p>
          <w:p w:rsidR="13C384BE" w:rsidP="13C384BE" w:rsidRDefault="13C384BE" w14:paraId="2060C091" w14:textId="20B751E7">
            <w:pPr>
              <w:pStyle w:val="ListParagraph"/>
              <w:ind w:left="720"/>
            </w:pPr>
            <w:r w:rsidR="13C384BE">
              <w:rPr/>
              <w:t xml:space="preserve">If the comparison succeeds, the unsigned branchbyte1 and branchbyte2 are used to construct a signed 16-bit offset, where the offset is calculated to be </w:t>
            </w:r>
          </w:p>
          <w:p w:rsidR="13C384BE" w:rsidP="13C384BE" w:rsidRDefault="13C384BE" w14:paraId="2DB441E6" w14:textId="1CE26977">
            <w:pPr>
              <w:pStyle w:val="ListParagraph"/>
              <w:ind w:left="720"/>
              <w:rPr>
                <w:i w:val="1"/>
                <w:iCs w:val="1"/>
              </w:rPr>
            </w:pPr>
            <w:r w:rsidRPr="13C384BE" w:rsidR="13C384BE">
              <w:rPr>
                <w:i w:val="1"/>
                <w:iCs w:val="1"/>
              </w:rPr>
              <w:t>(branchbyte1 &lt;&lt; 8) | branchbyte2.</w:t>
            </w:r>
          </w:p>
          <w:p w:rsidR="13C384BE" w:rsidP="13C384BE" w:rsidRDefault="13C384BE" w14:paraId="0EA82EE9" w14:textId="1D7B5242">
            <w:pPr>
              <w:pStyle w:val="ListParagraph"/>
              <w:ind w:left="720"/>
              <w:rPr>
                <w:i w:val="0"/>
                <w:iCs w:val="0"/>
              </w:rPr>
            </w:pPr>
            <w:r w:rsidRPr="13C384BE" w:rsidR="13C384BE">
              <w:rPr>
                <w:i w:val="0"/>
                <w:iCs w:val="0"/>
              </w:rPr>
              <w:t>Execution then proceeds at that offset from the address of the opcode of the instruction.</w:t>
            </w:r>
          </w:p>
          <w:p w:rsidR="13C384BE" w:rsidP="13C384BE" w:rsidRDefault="13C384BE" w14:paraId="772193A9" w14:textId="4934C1DF">
            <w:pPr>
              <w:pStyle w:val="Normal"/>
              <w:ind w:left="720"/>
              <w:rPr>
                <w:i w:val="0"/>
                <w:iCs w:val="0"/>
              </w:rPr>
            </w:pPr>
          </w:p>
          <w:p w:rsidR="13C384BE" w:rsidP="13C384BE" w:rsidRDefault="13C384BE" w14:paraId="057C9936" w14:textId="64F5CADF">
            <w:pPr>
              <w:pStyle w:val="ListParagraph"/>
              <w:ind w:left="720"/>
              <w:rPr>
                <w:i w:val="0"/>
                <w:iCs w:val="0"/>
              </w:rPr>
            </w:pPr>
            <w:r w:rsidRPr="13C384BE" w:rsidR="13C384BE">
              <w:rPr>
                <w:i w:val="0"/>
                <w:iCs w:val="0"/>
              </w:rPr>
              <w:t>Case 2: comparison failed</w:t>
            </w:r>
          </w:p>
          <w:p w:rsidR="13C384BE" w:rsidP="13C384BE" w:rsidRDefault="13C384BE" w14:paraId="649FBE1B" w14:textId="300FD8D3">
            <w:pPr>
              <w:pStyle w:val="ListParagraph"/>
              <w:ind w:left="720"/>
              <w:rPr>
                <w:i w:val="0"/>
                <w:iCs w:val="0"/>
              </w:rPr>
            </w:pPr>
            <w:r w:rsidRPr="13C384BE" w:rsidR="13C384BE">
              <w:rPr>
                <w:i w:val="0"/>
                <w:iCs w:val="0"/>
              </w:rPr>
              <w:t>Otherwise, if the comparison fails, execution proceeds at the address of the instruction following the instruction.</w:t>
            </w:r>
          </w:p>
        </w:tc>
      </w:tr>
      <w:tr w:rsidR="13C384BE" w:rsidTr="13C384BE" w14:paraId="6EC2F181">
        <w:trPr>
          <w:trHeight w:val="300"/>
        </w:trPr>
        <w:tc>
          <w:tcPr>
            <w:tcW w:w="1620" w:type="dxa"/>
            <w:tcMar/>
          </w:tcPr>
          <w:p w:rsidR="13C384BE" w:rsidP="13C384BE" w:rsidRDefault="13C384BE" w14:paraId="69E5CFAE" w14:textId="1A11A837">
            <w:pPr>
              <w:pStyle w:val="Normal"/>
            </w:pPr>
            <w:r w:rsidR="13C384BE">
              <w:rPr/>
              <w:t>Exception</w:t>
            </w:r>
          </w:p>
        </w:tc>
        <w:tc>
          <w:tcPr>
            <w:tcW w:w="6060" w:type="dxa"/>
            <w:tcMar/>
          </w:tcPr>
          <w:p w:rsidR="13C384BE" w:rsidP="13C384BE" w:rsidRDefault="13C384BE" w14:paraId="09E9966B" w14:textId="50E8CCDC">
            <w:pPr>
              <w:pStyle w:val="Normal"/>
              <w:ind w:left="0"/>
              <w:rPr>
                <w:u w:val="none"/>
              </w:rPr>
            </w:pPr>
            <w:r w:rsidR="13C384BE">
              <w:rPr>
                <w:u w:val="none"/>
              </w:rPr>
              <w:t>None</w:t>
            </w:r>
          </w:p>
        </w:tc>
      </w:tr>
      <w:tr w:rsidR="13C384BE" w:rsidTr="13C384BE" w14:paraId="6F71DD45">
        <w:trPr>
          <w:trHeight w:val="300"/>
        </w:trPr>
        <w:tc>
          <w:tcPr>
            <w:tcW w:w="1620" w:type="dxa"/>
            <w:tcMar/>
          </w:tcPr>
          <w:p w:rsidR="13C384BE" w:rsidP="13C384BE" w:rsidRDefault="13C384BE" w14:paraId="5F5B5385" w14:textId="533C4B50">
            <w:pPr>
              <w:pStyle w:val="Normal"/>
            </w:pPr>
            <w:r w:rsidR="13C384BE">
              <w:rPr/>
              <w:t>Watch Out</w:t>
            </w:r>
          </w:p>
        </w:tc>
        <w:tc>
          <w:tcPr>
            <w:tcW w:w="6060" w:type="dxa"/>
            <w:tcMar/>
          </w:tcPr>
          <w:p w:rsidR="13C384BE" w:rsidP="13C384BE" w:rsidRDefault="13C384BE" w14:paraId="034C1087" w14:textId="1139D895">
            <w:pPr>
              <w:pStyle w:val="ListParagraph"/>
              <w:numPr>
                <w:ilvl w:val="0"/>
                <w:numId w:val="224"/>
              </w:numPr>
              <w:rPr>
                <w:u w:val="none"/>
              </w:rPr>
            </w:pPr>
            <w:r w:rsidR="13C384BE">
              <w:rPr>
                <w:u w:val="none"/>
              </w:rPr>
              <w:t xml:space="preserve">The comparison is true </w:t>
            </w:r>
            <w:r w:rsidR="13C384BE">
              <w:rPr>
                <w:u w:val="none"/>
              </w:rPr>
              <w:t>iff</w:t>
            </w:r>
            <w:r w:rsidR="13C384BE">
              <w:rPr>
                <w:u w:val="none"/>
              </w:rPr>
              <w:t xml:space="preserve"> value1 &gt; value 2</w:t>
            </w:r>
          </w:p>
          <w:p w:rsidR="13C384BE" w:rsidP="13C384BE" w:rsidRDefault="13C384BE" w14:paraId="6B25DDA2" w14:textId="4E2E5E17">
            <w:pPr>
              <w:pStyle w:val="ListParagraph"/>
              <w:numPr>
                <w:ilvl w:val="0"/>
                <w:numId w:val="224"/>
              </w:numPr>
              <w:rPr>
                <w:u w:val="none"/>
              </w:rPr>
            </w:pPr>
            <w:r w:rsidR="13C384BE">
              <w:rPr>
                <w:u w:val="none"/>
              </w:rPr>
              <w:t xml:space="preserve">Opposite of </w:t>
            </w:r>
            <w:r w:rsidR="13C384BE">
              <w:rPr>
                <w:u w:val="none"/>
              </w:rPr>
              <w:t>if_icmple</w:t>
            </w:r>
          </w:p>
        </w:tc>
      </w:tr>
    </w:tbl>
    <w:p w:rsidR="13C384BE" w:rsidP="13C384BE" w:rsidRDefault="13C384BE" w14:paraId="41788074" w14:textId="644FA117">
      <w:pPr>
        <w:pStyle w:val="Normal"/>
      </w:pPr>
    </w:p>
    <w:tbl>
      <w:tblPr>
        <w:tblStyle w:val="TableGrid"/>
        <w:tblW w:w="0" w:type="auto"/>
        <w:tblLayout w:type="fixed"/>
        <w:tblLook w:val="06A0" w:firstRow="1" w:lastRow="0" w:firstColumn="1" w:lastColumn="0" w:noHBand="1" w:noVBand="1"/>
      </w:tblPr>
      <w:tblGrid>
        <w:gridCol w:w="1620"/>
        <w:gridCol w:w="6060"/>
      </w:tblGrid>
      <w:tr w:rsidR="13C384BE" w:rsidTr="13C384BE" w14:paraId="5CE0337C">
        <w:trPr>
          <w:trHeight w:val="300"/>
        </w:trPr>
        <w:tc>
          <w:tcPr>
            <w:tcW w:w="1620" w:type="dxa"/>
            <w:tcMar/>
          </w:tcPr>
          <w:p w:rsidR="13C384BE" w:rsidP="13C384BE" w:rsidRDefault="13C384BE" w14:paraId="1397E711" w14:textId="47BB73A0">
            <w:pPr>
              <w:pStyle w:val="Normal"/>
            </w:pPr>
            <w:r w:rsidR="13C384BE">
              <w:rPr/>
              <w:t>instruction</w:t>
            </w:r>
          </w:p>
        </w:tc>
        <w:tc>
          <w:tcPr>
            <w:tcW w:w="6060" w:type="dxa"/>
            <w:tcMar/>
          </w:tcPr>
          <w:p w:rsidR="13C384BE" w:rsidP="13C384BE" w:rsidRDefault="13C384BE" w14:paraId="76E80B5E" w14:textId="55F440E2">
            <w:pPr>
              <w:pStyle w:val="Normal"/>
              <w:spacing w:beforeLines="0" w:beforeAutospacing="off" w:after="0" w:afterAutospacing="off" w:line="279" w:lineRule="auto"/>
              <w:ind w:left="0" w:rightChars="0"/>
              <w:jc w:val="left"/>
            </w:pPr>
            <w:r w:rsidR="13C384BE">
              <w:rPr/>
              <w:t>if_icmple</w:t>
            </w:r>
          </w:p>
        </w:tc>
      </w:tr>
      <w:tr w:rsidR="13C384BE" w:rsidTr="13C384BE" w14:paraId="20838ED9">
        <w:trPr>
          <w:trHeight w:val="1065"/>
        </w:trPr>
        <w:tc>
          <w:tcPr>
            <w:tcW w:w="1620" w:type="dxa"/>
            <w:tcMar/>
          </w:tcPr>
          <w:p w:rsidR="13C384BE" w:rsidP="13C384BE" w:rsidRDefault="13C384BE" w14:paraId="434C4CC5" w14:textId="7A9F555A">
            <w:pPr>
              <w:pStyle w:val="Normal"/>
            </w:pPr>
            <w:r w:rsidR="13C384BE">
              <w:rPr/>
              <w:t>format</w:t>
            </w:r>
          </w:p>
        </w:tc>
        <w:tc>
          <w:tcPr>
            <w:tcW w:w="6060" w:type="dxa"/>
            <w:tcMar/>
          </w:tcPr>
          <w:p w:rsidR="13C384BE" w:rsidP="13C384BE" w:rsidRDefault="13C384BE" w14:paraId="4548E108" w14:textId="56E8C682">
            <w:pPr>
              <w:pStyle w:val="Normal"/>
            </w:pPr>
            <w:r w:rsidR="13C384BE">
              <w:rPr/>
              <w:t>if_icmple</w:t>
            </w:r>
            <w:r>
              <w:br/>
            </w:r>
            <w:r w:rsidR="13C384BE">
              <w:rPr/>
              <w:t>branchbyte1</w:t>
            </w:r>
            <w:r>
              <w:br/>
            </w:r>
            <w:r w:rsidR="13C384BE">
              <w:rPr/>
              <w:t>branchbyte2</w:t>
            </w:r>
          </w:p>
        </w:tc>
      </w:tr>
      <w:tr w:rsidR="13C384BE" w:rsidTr="13C384BE" w14:paraId="3E0F6C7A">
        <w:trPr>
          <w:trHeight w:val="300"/>
        </w:trPr>
        <w:tc>
          <w:tcPr>
            <w:tcW w:w="1620" w:type="dxa"/>
            <w:tcMar/>
          </w:tcPr>
          <w:p w:rsidR="13C384BE" w:rsidP="13C384BE" w:rsidRDefault="13C384BE" w14:paraId="3BE2A47B" w14:textId="27A37405">
            <w:pPr>
              <w:pStyle w:val="Normal"/>
            </w:pPr>
            <w:r w:rsidR="13C384BE">
              <w:rPr/>
              <w:t>forms</w:t>
            </w:r>
          </w:p>
        </w:tc>
        <w:tc>
          <w:tcPr>
            <w:tcW w:w="6060" w:type="dxa"/>
            <w:tcMar/>
          </w:tcPr>
          <w:p w:rsidR="13C384BE" w:rsidP="13C384BE" w:rsidRDefault="13C384BE" w14:paraId="15975DB1" w14:textId="59AFF11D">
            <w:pPr>
              <w:pStyle w:val="Normal"/>
            </w:pPr>
            <w:r w:rsidR="13C384BE">
              <w:rPr/>
              <w:t>if_icmple = 164 (0xa4)</w:t>
            </w:r>
          </w:p>
        </w:tc>
      </w:tr>
      <w:tr w:rsidR="13C384BE" w:rsidTr="13C384BE" w14:paraId="6EA19B33">
        <w:trPr>
          <w:trHeight w:val="300"/>
        </w:trPr>
        <w:tc>
          <w:tcPr>
            <w:tcW w:w="1620" w:type="dxa"/>
            <w:tcMar/>
          </w:tcPr>
          <w:p w:rsidR="13C384BE" w:rsidP="13C384BE" w:rsidRDefault="13C384BE" w14:paraId="667E0508" w14:textId="1175B534">
            <w:pPr>
              <w:pStyle w:val="Normal"/>
            </w:pPr>
            <w:r w:rsidR="13C384BE">
              <w:rPr/>
              <w:t>Operand</w:t>
            </w:r>
          </w:p>
          <w:p w:rsidR="13C384BE" w:rsidP="13C384BE" w:rsidRDefault="13C384BE" w14:paraId="2E4997AF" w14:textId="1FF78C16">
            <w:pPr>
              <w:pStyle w:val="Normal"/>
            </w:pPr>
            <w:r w:rsidR="13C384BE">
              <w:rPr/>
              <w:t>stack</w:t>
            </w:r>
          </w:p>
        </w:tc>
        <w:tc>
          <w:tcPr>
            <w:tcW w:w="6060" w:type="dxa"/>
            <w:tcMar/>
          </w:tcPr>
          <w:p w:rsidR="13C384BE" w:rsidP="13C384BE" w:rsidRDefault="13C384BE" w14:paraId="5A0D75AD" w14:textId="2A7FE3FE">
            <w:pPr>
              <w:pStyle w:val="Normal"/>
            </w:pPr>
            <w:r w:rsidR="13C384BE">
              <w:rPr/>
              <w:t>..., value1, value2 →</w:t>
            </w:r>
          </w:p>
          <w:p w:rsidR="13C384BE" w:rsidP="13C384BE" w:rsidRDefault="13C384BE" w14:paraId="69CFB710" w14:textId="191FBB2E">
            <w:pPr>
              <w:pStyle w:val="Normal"/>
            </w:pPr>
            <w:r w:rsidR="13C384BE">
              <w:rPr/>
              <w:t>...</w:t>
            </w:r>
          </w:p>
        </w:tc>
      </w:tr>
      <w:tr w:rsidR="13C384BE" w:rsidTr="13C384BE" w14:paraId="5F0A49E7">
        <w:trPr>
          <w:trHeight w:val="300"/>
        </w:trPr>
        <w:tc>
          <w:tcPr>
            <w:tcW w:w="1620" w:type="dxa"/>
            <w:tcMar/>
          </w:tcPr>
          <w:p w:rsidR="13C384BE" w:rsidP="13C384BE" w:rsidRDefault="13C384BE" w14:paraId="0F8CDB52" w14:textId="0F74DB7C">
            <w:pPr>
              <w:pStyle w:val="Normal"/>
            </w:pPr>
            <w:r w:rsidR="13C384BE">
              <w:rPr/>
              <w:t>Description</w:t>
            </w:r>
          </w:p>
        </w:tc>
        <w:tc>
          <w:tcPr>
            <w:tcW w:w="6060" w:type="dxa"/>
            <w:tcMar/>
          </w:tcPr>
          <w:p w:rsidR="13C384BE" w:rsidP="13C384BE" w:rsidRDefault="13C384BE" w14:paraId="4DC9A11E" w14:textId="07ED0F4B">
            <w:pPr>
              <w:pStyle w:val="Normal"/>
            </w:pPr>
            <w:r w:rsidR="13C384BE">
              <w:rPr/>
              <w:t>if_icmple</w:t>
            </w:r>
            <w:r w:rsidR="13C384BE">
              <w:rPr/>
              <w:t xml:space="preserve"> succeeds </w:t>
            </w:r>
            <w:r w:rsidR="13C384BE">
              <w:rPr/>
              <w:t>iff</w:t>
            </w:r>
            <w:r w:rsidR="13C384BE">
              <w:rPr/>
              <w:t xml:space="preserve"> value1 &lt;= value2</w:t>
            </w:r>
          </w:p>
        </w:tc>
      </w:tr>
      <w:tr w:rsidR="13C384BE" w:rsidTr="13C384BE" w14:paraId="1C0F966D">
        <w:trPr>
          <w:trHeight w:val="300"/>
        </w:trPr>
        <w:tc>
          <w:tcPr>
            <w:tcW w:w="1620" w:type="dxa"/>
            <w:tcMar/>
          </w:tcPr>
          <w:p w:rsidR="13C384BE" w:rsidP="13C384BE" w:rsidRDefault="13C384BE" w14:paraId="79C83676" w14:textId="1E263C77">
            <w:pPr>
              <w:pStyle w:val="Normal"/>
            </w:pPr>
            <w:r w:rsidR="13C384BE">
              <w:rPr/>
              <w:t>Restriction</w:t>
            </w:r>
          </w:p>
        </w:tc>
        <w:tc>
          <w:tcPr>
            <w:tcW w:w="6060" w:type="dxa"/>
            <w:tcMar/>
          </w:tcPr>
          <w:p w:rsidR="13C384BE" w:rsidP="13C384BE" w:rsidRDefault="13C384BE" w14:paraId="653C96AA" w14:textId="59036DF1">
            <w:pPr>
              <w:pStyle w:val="ListParagraph"/>
              <w:numPr>
                <w:ilvl w:val="0"/>
                <w:numId w:val="225"/>
              </w:numPr>
              <w:rPr>
                <w:u w:val="single"/>
              </w:rPr>
            </w:pPr>
            <w:r w:rsidR="13C384BE">
              <w:rPr>
                <w:u w:val="none"/>
              </w:rPr>
              <w:t>Both value1 and value2 must be of type</w:t>
            </w:r>
            <w:r w:rsidRPr="13C384BE" w:rsidR="13C384BE">
              <w:rPr>
                <w:u w:val="single"/>
              </w:rPr>
              <w:t xml:space="preserve"> int. </w:t>
            </w:r>
          </w:p>
          <w:p w:rsidR="13C384BE" w:rsidP="13C384BE" w:rsidRDefault="13C384BE" w14:paraId="1921B69A" w14:textId="36D76DC1">
            <w:pPr>
              <w:pStyle w:val="ListParagraph"/>
              <w:numPr>
                <w:ilvl w:val="0"/>
                <w:numId w:val="225"/>
              </w:numPr>
              <w:rPr>
                <w:u w:val="single"/>
              </w:rPr>
            </w:pPr>
            <w:r w:rsidR="13C384BE">
              <w:rPr>
                <w:u w:val="none"/>
              </w:rPr>
              <w:t>The target address must be</w:t>
            </w:r>
            <w:r w:rsidRPr="13C384BE" w:rsidR="13C384BE">
              <w:rPr>
                <w:u w:val="single"/>
              </w:rPr>
              <w:t xml:space="preserve"> that of an opcode of an instruction within the method that </w:t>
            </w:r>
            <w:r w:rsidRPr="13C384BE" w:rsidR="13C384BE">
              <w:rPr>
                <w:u w:val="single"/>
              </w:rPr>
              <w:t>contains</w:t>
            </w:r>
            <w:r w:rsidRPr="13C384BE" w:rsidR="13C384BE">
              <w:rPr>
                <w:u w:val="single"/>
              </w:rPr>
              <w:t xml:space="preserve"> the instruction.</w:t>
            </w:r>
          </w:p>
        </w:tc>
      </w:tr>
      <w:tr w:rsidR="13C384BE" w:rsidTr="13C384BE" w14:paraId="53197DA7">
        <w:trPr>
          <w:trHeight w:val="300"/>
        </w:trPr>
        <w:tc>
          <w:tcPr>
            <w:tcW w:w="1620" w:type="dxa"/>
            <w:tcMar/>
          </w:tcPr>
          <w:p w:rsidR="13C384BE" w:rsidP="13C384BE" w:rsidRDefault="13C384BE" w14:paraId="4E760BF8" w14:textId="4BD3EB89">
            <w:pPr>
              <w:pStyle w:val="Normal"/>
            </w:pPr>
            <w:r w:rsidR="13C384BE">
              <w:rPr/>
              <w:t>Process</w:t>
            </w:r>
          </w:p>
        </w:tc>
        <w:tc>
          <w:tcPr>
            <w:tcW w:w="6060" w:type="dxa"/>
            <w:tcMar/>
          </w:tcPr>
          <w:p w:rsidR="13C384BE" w:rsidP="13C384BE" w:rsidRDefault="13C384BE" w14:paraId="5F0B1913" w14:textId="49DB9748">
            <w:pPr>
              <w:pStyle w:val="ListParagraph"/>
              <w:numPr>
                <w:ilvl w:val="0"/>
                <w:numId w:val="226"/>
              </w:numPr>
              <w:rPr/>
            </w:pPr>
            <w:r w:rsidR="13C384BE">
              <w:rPr/>
              <w:t>They are both popped from the operand stack and compared</w:t>
            </w:r>
            <w:r w:rsidR="13C384BE">
              <w:rPr/>
              <w:t xml:space="preserve">.  </w:t>
            </w:r>
          </w:p>
          <w:p w:rsidR="13C384BE" w:rsidP="13C384BE" w:rsidRDefault="13C384BE" w14:paraId="440E686A" w14:textId="775338B1">
            <w:pPr>
              <w:pStyle w:val="ListParagraph"/>
              <w:numPr>
                <w:ilvl w:val="0"/>
                <w:numId w:val="226"/>
              </w:numPr>
              <w:rPr/>
            </w:pPr>
            <w:r w:rsidR="13C384BE">
              <w:rPr/>
              <w:t>Case 1: comparison succeeds</w:t>
            </w:r>
          </w:p>
          <w:p w:rsidR="13C384BE" w:rsidP="13C384BE" w:rsidRDefault="13C384BE" w14:paraId="247984E2" w14:textId="20B751E7">
            <w:pPr>
              <w:pStyle w:val="ListParagraph"/>
              <w:ind w:left="720"/>
            </w:pPr>
            <w:r w:rsidR="13C384BE">
              <w:rPr/>
              <w:t xml:space="preserve">If the comparison succeeds, the unsigned branchbyte1 and branchbyte2 are used to construct a signed 16-bit offset, where the offset is calculated to be </w:t>
            </w:r>
          </w:p>
          <w:p w:rsidR="13C384BE" w:rsidP="13C384BE" w:rsidRDefault="13C384BE" w14:paraId="09F20999" w14:textId="1CE26977">
            <w:pPr>
              <w:pStyle w:val="ListParagraph"/>
              <w:ind w:left="720"/>
              <w:rPr>
                <w:i w:val="1"/>
                <w:iCs w:val="1"/>
              </w:rPr>
            </w:pPr>
            <w:r w:rsidRPr="13C384BE" w:rsidR="13C384BE">
              <w:rPr>
                <w:i w:val="1"/>
                <w:iCs w:val="1"/>
              </w:rPr>
              <w:t>(branchbyte1 &lt;&lt; 8) | branchbyte2.</w:t>
            </w:r>
          </w:p>
          <w:p w:rsidR="13C384BE" w:rsidP="13C384BE" w:rsidRDefault="13C384BE" w14:paraId="29A53C47" w14:textId="1D7B5242">
            <w:pPr>
              <w:pStyle w:val="ListParagraph"/>
              <w:ind w:left="720"/>
              <w:rPr>
                <w:i w:val="0"/>
                <w:iCs w:val="0"/>
              </w:rPr>
            </w:pPr>
            <w:r w:rsidRPr="13C384BE" w:rsidR="13C384BE">
              <w:rPr>
                <w:i w:val="0"/>
                <w:iCs w:val="0"/>
              </w:rPr>
              <w:t>Execution then proceeds at that offset from the address of the opcode of the instruction.</w:t>
            </w:r>
          </w:p>
          <w:p w:rsidR="13C384BE" w:rsidP="13C384BE" w:rsidRDefault="13C384BE" w14:paraId="3EB85B18" w14:textId="4934C1DF">
            <w:pPr>
              <w:pStyle w:val="Normal"/>
              <w:ind w:left="720"/>
              <w:rPr>
                <w:i w:val="0"/>
                <w:iCs w:val="0"/>
              </w:rPr>
            </w:pPr>
          </w:p>
          <w:p w:rsidR="13C384BE" w:rsidP="13C384BE" w:rsidRDefault="13C384BE" w14:paraId="7D7C011C" w14:textId="64F5CADF">
            <w:pPr>
              <w:pStyle w:val="ListParagraph"/>
              <w:ind w:left="720"/>
              <w:rPr>
                <w:i w:val="0"/>
                <w:iCs w:val="0"/>
              </w:rPr>
            </w:pPr>
            <w:r w:rsidRPr="13C384BE" w:rsidR="13C384BE">
              <w:rPr>
                <w:i w:val="0"/>
                <w:iCs w:val="0"/>
              </w:rPr>
              <w:t>Case 2: comparison failed</w:t>
            </w:r>
          </w:p>
          <w:p w:rsidR="13C384BE" w:rsidP="13C384BE" w:rsidRDefault="13C384BE" w14:paraId="1771CD1D" w14:textId="300FD8D3">
            <w:pPr>
              <w:pStyle w:val="ListParagraph"/>
              <w:ind w:left="720"/>
              <w:rPr>
                <w:i w:val="0"/>
                <w:iCs w:val="0"/>
              </w:rPr>
            </w:pPr>
            <w:r w:rsidRPr="13C384BE" w:rsidR="13C384BE">
              <w:rPr>
                <w:i w:val="0"/>
                <w:iCs w:val="0"/>
              </w:rPr>
              <w:t>Otherwise, if the comparison fails, execution proceeds at the address of the instruction following the instruction.</w:t>
            </w:r>
          </w:p>
        </w:tc>
      </w:tr>
      <w:tr w:rsidR="13C384BE" w:rsidTr="13C384BE" w14:paraId="385F99FA">
        <w:trPr>
          <w:trHeight w:val="300"/>
        </w:trPr>
        <w:tc>
          <w:tcPr>
            <w:tcW w:w="1620" w:type="dxa"/>
            <w:tcMar/>
          </w:tcPr>
          <w:p w:rsidR="13C384BE" w:rsidP="13C384BE" w:rsidRDefault="13C384BE" w14:paraId="71C39E42" w14:textId="1A11A837">
            <w:pPr>
              <w:pStyle w:val="Normal"/>
            </w:pPr>
            <w:r w:rsidR="13C384BE">
              <w:rPr/>
              <w:t>Exception</w:t>
            </w:r>
          </w:p>
        </w:tc>
        <w:tc>
          <w:tcPr>
            <w:tcW w:w="6060" w:type="dxa"/>
            <w:tcMar/>
          </w:tcPr>
          <w:p w:rsidR="13C384BE" w:rsidP="13C384BE" w:rsidRDefault="13C384BE" w14:paraId="4ABFE669" w14:textId="50E8CCDC">
            <w:pPr>
              <w:pStyle w:val="Normal"/>
              <w:ind w:left="0"/>
              <w:rPr>
                <w:u w:val="none"/>
              </w:rPr>
            </w:pPr>
            <w:r w:rsidR="13C384BE">
              <w:rPr>
                <w:u w:val="none"/>
              </w:rPr>
              <w:t>None</w:t>
            </w:r>
          </w:p>
        </w:tc>
      </w:tr>
      <w:tr w:rsidR="13C384BE" w:rsidTr="13C384BE" w14:paraId="350E0D52">
        <w:trPr>
          <w:trHeight w:val="300"/>
        </w:trPr>
        <w:tc>
          <w:tcPr>
            <w:tcW w:w="1620" w:type="dxa"/>
            <w:tcMar/>
          </w:tcPr>
          <w:p w:rsidR="13C384BE" w:rsidP="13C384BE" w:rsidRDefault="13C384BE" w14:paraId="598FED4D" w14:textId="533C4B50">
            <w:pPr>
              <w:pStyle w:val="Normal"/>
            </w:pPr>
            <w:r w:rsidR="13C384BE">
              <w:rPr/>
              <w:t>Watch Out</w:t>
            </w:r>
          </w:p>
        </w:tc>
        <w:tc>
          <w:tcPr>
            <w:tcW w:w="6060" w:type="dxa"/>
            <w:tcMar/>
          </w:tcPr>
          <w:p w:rsidR="13C384BE" w:rsidP="13C384BE" w:rsidRDefault="13C384BE" w14:paraId="7A849FAC" w14:textId="41B7F4E9">
            <w:pPr>
              <w:pStyle w:val="ListParagraph"/>
              <w:numPr>
                <w:ilvl w:val="0"/>
                <w:numId w:val="227"/>
              </w:numPr>
              <w:rPr>
                <w:u w:val="none"/>
              </w:rPr>
            </w:pPr>
            <w:r w:rsidR="13C384BE">
              <w:rPr>
                <w:u w:val="none"/>
              </w:rPr>
              <w:t xml:space="preserve">The comparison is true </w:t>
            </w:r>
            <w:r w:rsidR="13C384BE">
              <w:rPr>
                <w:u w:val="none"/>
              </w:rPr>
              <w:t>iff</w:t>
            </w:r>
            <w:r w:rsidR="13C384BE">
              <w:rPr>
                <w:u w:val="none"/>
              </w:rPr>
              <w:t xml:space="preserve"> value1 &lt;= value 2</w:t>
            </w:r>
          </w:p>
          <w:p w:rsidR="13C384BE" w:rsidP="13C384BE" w:rsidRDefault="13C384BE" w14:paraId="26512E32" w14:textId="32473361">
            <w:pPr>
              <w:pStyle w:val="ListParagraph"/>
              <w:numPr>
                <w:ilvl w:val="0"/>
                <w:numId w:val="227"/>
              </w:numPr>
              <w:rPr>
                <w:u w:val="none"/>
              </w:rPr>
            </w:pPr>
            <w:r w:rsidR="13C384BE">
              <w:rPr>
                <w:u w:val="none"/>
              </w:rPr>
              <w:t>Opposite of if_icmpgt</w:t>
            </w:r>
          </w:p>
        </w:tc>
      </w:tr>
    </w:tbl>
    <w:p w:rsidR="13C384BE" w:rsidP="13C384BE" w:rsidRDefault="13C384BE" w14:paraId="0840B93A" w14:textId="75D23855">
      <w:pPr>
        <w:pStyle w:val="Normal"/>
      </w:pPr>
    </w:p>
    <w:p w:rsidR="13C384BE" w:rsidP="13C384BE" w:rsidRDefault="13C384BE" w14:paraId="513D7E66" w14:textId="7B8C7D4A">
      <w:pPr>
        <w:pStyle w:val="Heading2"/>
      </w:pPr>
      <w:bookmarkStart w:name="_Toc1874937103" w:id="1639701707"/>
      <w:bookmarkStart w:name="_Toc1512720267" w:id="572805641"/>
      <w:bookmarkStart w:name="_Toc439784029" w:id="241059441"/>
      <w:r w:rsidR="13C384BE">
        <w:rPr/>
        <w:t>Branch if with zero</w:t>
      </w:r>
      <w:bookmarkEnd w:id="1639701707"/>
      <w:bookmarkEnd w:id="572805641"/>
      <w:bookmarkEnd w:id="241059441"/>
      <w:r w:rsidR="13C384BE">
        <w:rPr/>
        <w:t xml:space="preserve"> </w:t>
      </w:r>
    </w:p>
    <w:p w:rsidR="13C384BE" w:rsidP="13C384BE" w:rsidRDefault="13C384BE" w14:paraId="3C884D3E" w14:textId="5EAC1B0F">
      <w:pPr>
        <w:pStyle w:val="Heading3"/>
      </w:pPr>
      <w:bookmarkStart w:name="_Toc1268037260" w:id="62797396"/>
      <w:bookmarkStart w:name="_Toc748138921" w:id="1981931505"/>
      <w:bookmarkStart w:name="_Toc921571141" w:id="1970351771"/>
      <w:r w:rsidR="13C384BE">
        <w:rPr/>
        <w:t>Branch if int comparison with zero succeeds</w:t>
      </w:r>
      <w:bookmarkEnd w:id="62797396"/>
      <w:bookmarkEnd w:id="1981931505"/>
      <w:bookmarkEnd w:id="1970351771"/>
    </w:p>
    <w:tbl>
      <w:tblPr>
        <w:tblStyle w:val="TableGrid"/>
        <w:tblW w:w="0" w:type="auto"/>
        <w:tblLayout w:type="fixed"/>
        <w:tblLook w:val="06A0" w:firstRow="1" w:lastRow="0" w:firstColumn="1" w:lastColumn="0" w:noHBand="1" w:noVBand="1"/>
      </w:tblPr>
      <w:tblGrid>
        <w:gridCol w:w="1620"/>
        <w:gridCol w:w="6060"/>
      </w:tblGrid>
      <w:tr w:rsidR="13C384BE" w:rsidTr="13C384BE" w14:paraId="7D07145C">
        <w:trPr>
          <w:trHeight w:val="300"/>
        </w:trPr>
        <w:tc>
          <w:tcPr>
            <w:tcW w:w="1620" w:type="dxa"/>
            <w:tcMar/>
          </w:tcPr>
          <w:p w:rsidR="13C384BE" w:rsidP="13C384BE" w:rsidRDefault="13C384BE" w14:paraId="71D8B704" w14:textId="47BB73A0">
            <w:pPr>
              <w:pStyle w:val="Normal"/>
            </w:pPr>
            <w:r w:rsidR="13C384BE">
              <w:rPr/>
              <w:t>instruction</w:t>
            </w:r>
          </w:p>
        </w:tc>
        <w:tc>
          <w:tcPr>
            <w:tcW w:w="6060" w:type="dxa"/>
            <w:tcMar/>
          </w:tcPr>
          <w:p w:rsidR="13C384BE" w:rsidP="13C384BE" w:rsidRDefault="13C384BE" w14:paraId="035835FE" w14:textId="74566E92">
            <w:pPr>
              <w:pStyle w:val="Normal"/>
              <w:spacing w:beforeLines="0" w:beforeAutospacing="off" w:after="0" w:afterAutospacing="off" w:line="279" w:lineRule="auto"/>
              <w:ind w:left="0" w:rightChars="0"/>
              <w:jc w:val="left"/>
            </w:pPr>
            <w:r w:rsidR="13C384BE">
              <w:rPr/>
              <w:t>ifeq</w:t>
            </w:r>
          </w:p>
        </w:tc>
      </w:tr>
      <w:tr w:rsidR="13C384BE" w:rsidTr="13C384BE" w14:paraId="7C05E4E0">
        <w:trPr>
          <w:trHeight w:val="1065"/>
        </w:trPr>
        <w:tc>
          <w:tcPr>
            <w:tcW w:w="1620" w:type="dxa"/>
            <w:tcMar/>
          </w:tcPr>
          <w:p w:rsidR="13C384BE" w:rsidP="13C384BE" w:rsidRDefault="13C384BE" w14:paraId="6E6EBAEF" w14:textId="7A9F555A">
            <w:pPr>
              <w:pStyle w:val="Normal"/>
            </w:pPr>
            <w:r w:rsidR="13C384BE">
              <w:rPr/>
              <w:t>format</w:t>
            </w:r>
          </w:p>
        </w:tc>
        <w:tc>
          <w:tcPr>
            <w:tcW w:w="6060" w:type="dxa"/>
            <w:tcMar/>
          </w:tcPr>
          <w:p w:rsidR="13C384BE" w:rsidP="13C384BE" w:rsidRDefault="13C384BE" w14:paraId="74390723" w14:textId="65C6822B">
            <w:pPr>
              <w:pStyle w:val="Normal"/>
            </w:pPr>
            <w:r w:rsidR="13C384BE">
              <w:rPr/>
              <w:t>ifeq</w:t>
            </w:r>
            <w:r>
              <w:br/>
            </w:r>
            <w:r w:rsidR="13C384BE">
              <w:rPr/>
              <w:t>branchbyte1</w:t>
            </w:r>
            <w:r>
              <w:br/>
            </w:r>
            <w:r w:rsidR="13C384BE">
              <w:rPr/>
              <w:t>branchbyte2</w:t>
            </w:r>
          </w:p>
        </w:tc>
      </w:tr>
      <w:tr w:rsidR="13C384BE" w:rsidTr="13C384BE" w14:paraId="0C348663">
        <w:trPr>
          <w:trHeight w:val="300"/>
        </w:trPr>
        <w:tc>
          <w:tcPr>
            <w:tcW w:w="1620" w:type="dxa"/>
            <w:tcMar/>
          </w:tcPr>
          <w:p w:rsidR="13C384BE" w:rsidP="13C384BE" w:rsidRDefault="13C384BE" w14:paraId="2BA612D6" w14:textId="27A37405">
            <w:pPr>
              <w:pStyle w:val="Normal"/>
            </w:pPr>
            <w:r w:rsidR="13C384BE">
              <w:rPr/>
              <w:t>forms</w:t>
            </w:r>
          </w:p>
        </w:tc>
        <w:tc>
          <w:tcPr>
            <w:tcW w:w="6060" w:type="dxa"/>
            <w:tcMar/>
          </w:tcPr>
          <w:p w:rsidR="13C384BE" w:rsidP="13C384BE" w:rsidRDefault="13C384BE" w14:paraId="124809C0" w14:textId="3272CA8C">
            <w:pPr>
              <w:pStyle w:val="Normal"/>
            </w:pPr>
            <w:r w:rsidR="13C384BE">
              <w:rPr/>
              <w:t>ifeq = 153 (0x99)</w:t>
            </w:r>
          </w:p>
        </w:tc>
      </w:tr>
      <w:tr w:rsidR="13C384BE" w:rsidTr="13C384BE" w14:paraId="75D79D6E">
        <w:trPr>
          <w:trHeight w:val="300"/>
        </w:trPr>
        <w:tc>
          <w:tcPr>
            <w:tcW w:w="1620" w:type="dxa"/>
            <w:tcMar/>
          </w:tcPr>
          <w:p w:rsidR="13C384BE" w:rsidP="13C384BE" w:rsidRDefault="13C384BE" w14:paraId="33D70836" w14:textId="1175B534">
            <w:pPr>
              <w:pStyle w:val="Normal"/>
            </w:pPr>
            <w:r w:rsidR="13C384BE">
              <w:rPr/>
              <w:t>Operand</w:t>
            </w:r>
          </w:p>
          <w:p w:rsidR="13C384BE" w:rsidP="13C384BE" w:rsidRDefault="13C384BE" w14:paraId="6FFD726C" w14:textId="1FF78C16">
            <w:pPr>
              <w:pStyle w:val="Normal"/>
            </w:pPr>
            <w:r w:rsidR="13C384BE">
              <w:rPr/>
              <w:t>stack</w:t>
            </w:r>
          </w:p>
        </w:tc>
        <w:tc>
          <w:tcPr>
            <w:tcW w:w="6060" w:type="dxa"/>
            <w:tcMar/>
          </w:tcPr>
          <w:p w:rsidR="13C384BE" w:rsidP="13C384BE" w:rsidRDefault="13C384BE" w14:paraId="1D27763F" w14:textId="53336A8F">
            <w:pPr>
              <w:pStyle w:val="Normal"/>
            </w:pPr>
            <w:r w:rsidR="13C384BE">
              <w:rPr/>
              <w:t>..., value →</w:t>
            </w:r>
          </w:p>
          <w:p w:rsidR="13C384BE" w:rsidP="13C384BE" w:rsidRDefault="13C384BE" w14:paraId="1B45FDD6" w14:textId="73D0E21B">
            <w:pPr>
              <w:pStyle w:val="Normal"/>
            </w:pPr>
            <w:r w:rsidR="13C384BE">
              <w:rPr/>
              <w:t>...</w:t>
            </w:r>
          </w:p>
        </w:tc>
      </w:tr>
      <w:tr w:rsidR="13C384BE" w:rsidTr="13C384BE" w14:paraId="46E5CF34">
        <w:trPr>
          <w:trHeight w:val="300"/>
        </w:trPr>
        <w:tc>
          <w:tcPr>
            <w:tcW w:w="1620" w:type="dxa"/>
            <w:tcMar/>
          </w:tcPr>
          <w:p w:rsidR="13C384BE" w:rsidP="13C384BE" w:rsidRDefault="13C384BE" w14:paraId="2CF72A80" w14:textId="0F74DB7C">
            <w:pPr>
              <w:pStyle w:val="Normal"/>
            </w:pPr>
            <w:r w:rsidR="13C384BE">
              <w:rPr/>
              <w:t>Description</w:t>
            </w:r>
          </w:p>
        </w:tc>
        <w:tc>
          <w:tcPr>
            <w:tcW w:w="6060" w:type="dxa"/>
            <w:tcMar/>
          </w:tcPr>
          <w:p w:rsidR="13C384BE" w:rsidP="13C384BE" w:rsidRDefault="13C384BE" w14:paraId="4968CBB2" w14:textId="5EDD3D13">
            <w:pPr>
              <w:pStyle w:val="Normal"/>
              <w:spacing w:beforeLines="0" w:beforeAutospacing="off" w:after="0" w:afterAutospacing="off" w:line="279" w:lineRule="auto"/>
              <w:ind w:left="0" w:rightChars="0"/>
              <w:jc w:val="left"/>
            </w:pPr>
            <w:r w:rsidR="13C384BE">
              <w:rPr/>
              <w:t>ifeq</w:t>
            </w:r>
            <w:r w:rsidR="13C384BE">
              <w:rPr/>
              <w:t xml:space="preserve"> succeeds </w:t>
            </w:r>
            <w:r w:rsidR="13C384BE">
              <w:rPr/>
              <w:t>iff</w:t>
            </w:r>
            <w:r w:rsidR="13C384BE">
              <w:rPr/>
              <w:t xml:space="preserve"> value == 0</w:t>
            </w:r>
          </w:p>
        </w:tc>
      </w:tr>
      <w:tr w:rsidR="13C384BE" w:rsidTr="13C384BE" w14:paraId="7CC6C7C7">
        <w:trPr>
          <w:trHeight w:val="300"/>
        </w:trPr>
        <w:tc>
          <w:tcPr>
            <w:tcW w:w="1620" w:type="dxa"/>
            <w:tcMar/>
          </w:tcPr>
          <w:p w:rsidR="13C384BE" w:rsidP="13C384BE" w:rsidRDefault="13C384BE" w14:paraId="5E5F3AD4" w14:textId="1E263C77">
            <w:pPr>
              <w:pStyle w:val="Normal"/>
            </w:pPr>
            <w:r w:rsidR="13C384BE">
              <w:rPr/>
              <w:t>Restriction</w:t>
            </w:r>
          </w:p>
        </w:tc>
        <w:tc>
          <w:tcPr>
            <w:tcW w:w="6060" w:type="dxa"/>
            <w:tcMar/>
          </w:tcPr>
          <w:p w:rsidR="13C384BE" w:rsidP="13C384BE" w:rsidRDefault="13C384BE" w14:paraId="1A2BCDDD" w14:textId="1F18EF22">
            <w:pPr>
              <w:pStyle w:val="ListParagraph"/>
              <w:numPr>
                <w:ilvl w:val="0"/>
                <w:numId w:val="228"/>
              </w:numPr>
              <w:rPr>
                <w:u w:val="single"/>
              </w:rPr>
            </w:pPr>
            <w:r w:rsidR="13C384BE">
              <w:rPr>
                <w:u w:val="none"/>
              </w:rPr>
              <w:t>value must be of type</w:t>
            </w:r>
            <w:r w:rsidRPr="13C384BE" w:rsidR="13C384BE">
              <w:rPr>
                <w:u w:val="single"/>
              </w:rPr>
              <w:t xml:space="preserve"> int. </w:t>
            </w:r>
          </w:p>
          <w:p w:rsidR="13C384BE" w:rsidP="13C384BE" w:rsidRDefault="13C384BE" w14:paraId="27910C4F" w14:textId="0681EDA7">
            <w:pPr>
              <w:pStyle w:val="ListParagraph"/>
              <w:numPr>
                <w:ilvl w:val="0"/>
                <w:numId w:val="228"/>
              </w:numPr>
              <w:rPr>
                <w:u w:val="single"/>
              </w:rPr>
            </w:pPr>
            <w:r w:rsidR="13C384BE">
              <w:rPr>
                <w:u w:val="none"/>
              </w:rPr>
              <w:t>The target address must be</w:t>
            </w:r>
            <w:r w:rsidRPr="13C384BE" w:rsidR="13C384BE">
              <w:rPr>
                <w:u w:val="single"/>
              </w:rPr>
              <w:t xml:space="preserve"> that of an opcode of an instruction within the method that </w:t>
            </w:r>
            <w:r w:rsidRPr="13C384BE" w:rsidR="13C384BE">
              <w:rPr>
                <w:u w:val="single"/>
              </w:rPr>
              <w:t>contains</w:t>
            </w:r>
            <w:r w:rsidRPr="13C384BE" w:rsidR="13C384BE">
              <w:rPr>
                <w:u w:val="single"/>
              </w:rPr>
              <w:t xml:space="preserve"> the instruction.</w:t>
            </w:r>
          </w:p>
        </w:tc>
      </w:tr>
      <w:tr w:rsidR="13C384BE" w:rsidTr="13C384BE" w14:paraId="4907DD30">
        <w:trPr>
          <w:trHeight w:val="300"/>
        </w:trPr>
        <w:tc>
          <w:tcPr>
            <w:tcW w:w="1620" w:type="dxa"/>
            <w:tcMar/>
          </w:tcPr>
          <w:p w:rsidR="13C384BE" w:rsidP="13C384BE" w:rsidRDefault="13C384BE" w14:paraId="04F5F943" w14:textId="4BD3EB89">
            <w:pPr>
              <w:pStyle w:val="Normal"/>
            </w:pPr>
            <w:r w:rsidR="13C384BE">
              <w:rPr/>
              <w:t>Process</w:t>
            </w:r>
          </w:p>
        </w:tc>
        <w:tc>
          <w:tcPr>
            <w:tcW w:w="6060" w:type="dxa"/>
            <w:tcMar/>
          </w:tcPr>
          <w:p w:rsidR="13C384BE" w:rsidP="13C384BE" w:rsidRDefault="13C384BE" w14:paraId="28213A93" w14:textId="63798DA0">
            <w:pPr>
              <w:pStyle w:val="ListParagraph"/>
              <w:numPr>
                <w:ilvl w:val="0"/>
                <w:numId w:val="229"/>
              </w:numPr>
              <w:rPr/>
            </w:pPr>
            <w:r w:rsidR="13C384BE">
              <w:rPr/>
              <w:t>They are popped from the operand stack and compared</w:t>
            </w:r>
            <w:r w:rsidR="13C384BE">
              <w:rPr/>
              <w:t xml:space="preserve">.  </w:t>
            </w:r>
          </w:p>
          <w:p w:rsidR="13C384BE" w:rsidP="13C384BE" w:rsidRDefault="13C384BE" w14:paraId="369A9B1C" w14:textId="6BE9E427">
            <w:pPr>
              <w:pStyle w:val="ListParagraph"/>
              <w:numPr>
                <w:ilvl w:val="0"/>
                <w:numId w:val="229"/>
              </w:numPr>
              <w:rPr/>
            </w:pPr>
            <w:r w:rsidR="13C384BE">
              <w:rPr/>
              <w:t>Case 1: comparison succeeds</w:t>
            </w:r>
          </w:p>
          <w:p w:rsidR="13C384BE" w:rsidP="13C384BE" w:rsidRDefault="13C384BE" w14:paraId="6C261367" w14:textId="20B751E7">
            <w:pPr>
              <w:pStyle w:val="ListParagraph"/>
              <w:ind w:left="720"/>
            </w:pPr>
            <w:r w:rsidR="13C384BE">
              <w:rPr/>
              <w:t xml:space="preserve">If the comparison succeeds, the unsigned branchbyte1 and branchbyte2 are used to construct a signed 16-bit offset, where the offset is calculated to be </w:t>
            </w:r>
          </w:p>
          <w:p w:rsidR="13C384BE" w:rsidP="13C384BE" w:rsidRDefault="13C384BE" w14:paraId="49C175B5" w14:textId="1CE26977">
            <w:pPr>
              <w:pStyle w:val="ListParagraph"/>
              <w:ind w:left="720"/>
              <w:rPr>
                <w:i w:val="1"/>
                <w:iCs w:val="1"/>
              </w:rPr>
            </w:pPr>
            <w:r w:rsidRPr="13C384BE" w:rsidR="13C384BE">
              <w:rPr>
                <w:i w:val="1"/>
                <w:iCs w:val="1"/>
              </w:rPr>
              <w:t>(branchbyte1 &lt;&lt; 8) | branchbyte2.</w:t>
            </w:r>
          </w:p>
          <w:p w:rsidR="13C384BE" w:rsidP="13C384BE" w:rsidRDefault="13C384BE" w14:paraId="2561394D" w14:textId="1D7B5242">
            <w:pPr>
              <w:pStyle w:val="ListParagraph"/>
              <w:ind w:left="720"/>
              <w:rPr>
                <w:i w:val="0"/>
                <w:iCs w:val="0"/>
              </w:rPr>
            </w:pPr>
            <w:r w:rsidRPr="13C384BE" w:rsidR="13C384BE">
              <w:rPr>
                <w:i w:val="0"/>
                <w:iCs w:val="0"/>
              </w:rPr>
              <w:t>Execution then proceeds at that offset from the address of the opcode of the instruction.</w:t>
            </w:r>
          </w:p>
          <w:p w:rsidR="13C384BE" w:rsidP="13C384BE" w:rsidRDefault="13C384BE" w14:paraId="10AD9CEA" w14:textId="4934C1DF">
            <w:pPr>
              <w:pStyle w:val="Normal"/>
              <w:ind w:left="720"/>
              <w:rPr>
                <w:i w:val="0"/>
                <w:iCs w:val="0"/>
              </w:rPr>
            </w:pPr>
          </w:p>
          <w:p w:rsidR="13C384BE" w:rsidP="13C384BE" w:rsidRDefault="13C384BE" w14:paraId="21396677" w14:textId="64F5CADF">
            <w:pPr>
              <w:pStyle w:val="ListParagraph"/>
              <w:ind w:left="720"/>
              <w:rPr>
                <w:i w:val="0"/>
                <w:iCs w:val="0"/>
              </w:rPr>
            </w:pPr>
            <w:r w:rsidRPr="13C384BE" w:rsidR="13C384BE">
              <w:rPr>
                <w:i w:val="0"/>
                <w:iCs w:val="0"/>
              </w:rPr>
              <w:t>Case 2: comparison failed</w:t>
            </w:r>
          </w:p>
          <w:p w:rsidR="13C384BE" w:rsidP="13C384BE" w:rsidRDefault="13C384BE" w14:paraId="52E73D2A" w14:textId="300FD8D3">
            <w:pPr>
              <w:pStyle w:val="ListParagraph"/>
              <w:ind w:left="720"/>
              <w:rPr>
                <w:i w:val="0"/>
                <w:iCs w:val="0"/>
              </w:rPr>
            </w:pPr>
            <w:r w:rsidRPr="13C384BE" w:rsidR="13C384BE">
              <w:rPr>
                <w:i w:val="0"/>
                <w:iCs w:val="0"/>
              </w:rPr>
              <w:t>Otherwise, if the comparison fails, execution proceeds at the address of the instruction following the instruction.</w:t>
            </w:r>
          </w:p>
        </w:tc>
      </w:tr>
      <w:tr w:rsidR="13C384BE" w:rsidTr="13C384BE" w14:paraId="49FB3ADF">
        <w:trPr>
          <w:trHeight w:val="300"/>
        </w:trPr>
        <w:tc>
          <w:tcPr>
            <w:tcW w:w="1620" w:type="dxa"/>
            <w:tcMar/>
          </w:tcPr>
          <w:p w:rsidR="13C384BE" w:rsidP="13C384BE" w:rsidRDefault="13C384BE" w14:paraId="2D94B292" w14:textId="1A11A837">
            <w:pPr>
              <w:pStyle w:val="Normal"/>
            </w:pPr>
            <w:r w:rsidR="13C384BE">
              <w:rPr/>
              <w:t>Exception</w:t>
            </w:r>
          </w:p>
        </w:tc>
        <w:tc>
          <w:tcPr>
            <w:tcW w:w="6060" w:type="dxa"/>
            <w:tcMar/>
          </w:tcPr>
          <w:p w:rsidR="13C384BE" w:rsidP="13C384BE" w:rsidRDefault="13C384BE" w14:paraId="7C1304B6" w14:textId="50E8CCDC">
            <w:pPr>
              <w:pStyle w:val="Normal"/>
              <w:ind w:left="0"/>
              <w:rPr>
                <w:u w:val="none"/>
              </w:rPr>
            </w:pPr>
            <w:r w:rsidR="13C384BE">
              <w:rPr>
                <w:u w:val="none"/>
              </w:rPr>
              <w:t>None</w:t>
            </w:r>
          </w:p>
        </w:tc>
      </w:tr>
      <w:tr w:rsidR="13C384BE" w:rsidTr="13C384BE" w14:paraId="173B45C8">
        <w:trPr>
          <w:trHeight w:val="300"/>
        </w:trPr>
        <w:tc>
          <w:tcPr>
            <w:tcW w:w="1620" w:type="dxa"/>
            <w:tcMar/>
          </w:tcPr>
          <w:p w:rsidR="13C384BE" w:rsidP="13C384BE" w:rsidRDefault="13C384BE" w14:paraId="422C506D" w14:textId="533C4B50">
            <w:pPr>
              <w:pStyle w:val="Normal"/>
            </w:pPr>
            <w:r w:rsidR="13C384BE">
              <w:rPr/>
              <w:t>Watch Out</w:t>
            </w:r>
          </w:p>
        </w:tc>
        <w:tc>
          <w:tcPr>
            <w:tcW w:w="6060" w:type="dxa"/>
            <w:tcMar/>
          </w:tcPr>
          <w:p w:rsidR="13C384BE" w:rsidP="13C384BE" w:rsidRDefault="13C384BE" w14:paraId="55DD18E2" w14:textId="77929B23">
            <w:pPr>
              <w:pStyle w:val="ListParagraph"/>
              <w:numPr>
                <w:ilvl w:val="0"/>
                <w:numId w:val="230"/>
              </w:numPr>
              <w:rPr>
                <w:u w:val="none"/>
              </w:rPr>
            </w:pPr>
            <w:r w:rsidR="13C384BE">
              <w:rPr>
                <w:u w:val="none"/>
              </w:rPr>
              <w:t xml:space="preserve">The comparison is true </w:t>
            </w:r>
            <w:r w:rsidR="13C384BE">
              <w:rPr>
                <w:u w:val="none"/>
              </w:rPr>
              <w:t>iff</w:t>
            </w:r>
            <w:r w:rsidR="13C384BE">
              <w:rPr>
                <w:u w:val="none"/>
              </w:rPr>
              <w:t xml:space="preserve"> value ==0</w:t>
            </w:r>
          </w:p>
          <w:p w:rsidR="13C384BE" w:rsidP="13C384BE" w:rsidRDefault="13C384BE" w14:paraId="1566F366" w14:textId="365CDD9D">
            <w:pPr>
              <w:pStyle w:val="ListParagraph"/>
              <w:numPr>
                <w:ilvl w:val="0"/>
                <w:numId w:val="230"/>
              </w:numPr>
              <w:rPr>
                <w:u w:val="none"/>
              </w:rPr>
            </w:pPr>
            <w:r w:rsidR="13C384BE">
              <w:rPr>
                <w:u w:val="none"/>
              </w:rPr>
              <w:t>Opposite of ifne</w:t>
            </w:r>
          </w:p>
        </w:tc>
      </w:tr>
    </w:tbl>
    <w:p w:rsidR="13C384BE" w:rsidP="13C384BE" w:rsidRDefault="13C384BE" w14:paraId="22FE7BCA" w14:textId="2CE17164">
      <w:pPr>
        <w:pStyle w:val="Normal"/>
      </w:pPr>
    </w:p>
    <w:tbl>
      <w:tblPr>
        <w:tblStyle w:val="TableGrid"/>
        <w:tblW w:w="0" w:type="auto"/>
        <w:tblLayout w:type="fixed"/>
        <w:tblLook w:val="06A0" w:firstRow="1" w:lastRow="0" w:firstColumn="1" w:lastColumn="0" w:noHBand="1" w:noVBand="1"/>
      </w:tblPr>
      <w:tblGrid>
        <w:gridCol w:w="1620"/>
        <w:gridCol w:w="6060"/>
      </w:tblGrid>
      <w:tr w:rsidR="13C384BE" w:rsidTr="13C384BE" w14:paraId="2BAAA425">
        <w:trPr>
          <w:trHeight w:val="300"/>
        </w:trPr>
        <w:tc>
          <w:tcPr>
            <w:tcW w:w="1620" w:type="dxa"/>
            <w:tcMar/>
          </w:tcPr>
          <w:p w:rsidR="13C384BE" w:rsidP="13C384BE" w:rsidRDefault="13C384BE" w14:paraId="403893E4" w14:textId="47BB73A0">
            <w:pPr>
              <w:pStyle w:val="Normal"/>
            </w:pPr>
            <w:r w:rsidR="13C384BE">
              <w:rPr/>
              <w:t>instruction</w:t>
            </w:r>
          </w:p>
        </w:tc>
        <w:tc>
          <w:tcPr>
            <w:tcW w:w="6060" w:type="dxa"/>
            <w:tcMar/>
          </w:tcPr>
          <w:p w:rsidR="13C384BE" w:rsidP="13C384BE" w:rsidRDefault="13C384BE" w14:paraId="01F0EE11" w14:textId="19F0DD7E">
            <w:pPr>
              <w:pStyle w:val="Normal"/>
              <w:spacing w:beforeLines="0" w:beforeAutospacing="off" w:after="0" w:afterAutospacing="off" w:line="279" w:lineRule="auto"/>
              <w:ind w:left="0" w:rightChars="0"/>
              <w:jc w:val="left"/>
            </w:pPr>
            <w:r w:rsidR="13C384BE">
              <w:rPr/>
              <w:t>ifne</w:t>
            </w:r>
          </w:p>
        </w:tc>
      </w:tr>
      <w:tr w:rsidR="13C384BE" w:rsidTr="13C384BE" w14:paraId="04A9B4EF">
        <w:trPr>
          <w:trHeight w:val="1065"/>
        </w:trPr>
        <w:tc>
          <w:tcPr>
            <w:tcW w:w="1620" w:type="dxa"/>
            <w:tcMar/>
          </w:tcPr>
          <w:p w:rsidR="13C384BE" w:rsidP="13C384BE" w:rsidRDefault="13C384BE" w14:paraId="16457BDD" w14:textId="7A9F555A">
            <w:pPr>
              <w:pStyle w:val="Normal"/>
            </w:pPr>
            <w:r w:rsidR="13C384BE">
              <w:rPr/>
              <w:t>format</w:t>
            </w:r>
          </w:p>
        </w:tc>
        <w:tc>
          <w:tcPr>
            <w:tcW w:w="6060" w:type="dxa"/>
            <w:tcMar/>
          </w:tcPr>
          <w:p w:rsidR="13C384BE" w:rsidP="13C384BE" w:rsidRDefault="13C384BE" w14:paraId="6E45E475" w14:textId="273BF683">
            <w:pPr>
              <w:pStyle w:val="Normal"/>
            </w:pPr>
            <w:r w:rsidR="13C384BE">
              <w:rPr/>
              <w:t>ifne</w:t>
            </w:r>
            <w:r>
              <w:br/>
            </w:r>
            <w:r w:rsidR="13C384BE">
              <w:rPr/>
              <w:t>branchbyte1</w:t>
            </w:r>
            <w:r>
              <w:br/>
            </w:r>
            <w:r w:rsidR="13C384BE">
              <w:rPr/>
              <w:t>branchbyte2</w:t>
            </w:r>
          </w:p>
        </w:tc>
      </w:tr>
      <w:tr w:rsidR="13C384BE" w:rsidTr="13C384BE" w14:paraId="4D3A6E7D">
        <w:trPr>
          <w:trHeight w:val="300"/>
        </w:trPr>
        <w:tc>
          <w:tcPr>
            <w:tcW w:w="1620" w:type="dxa"/>
            <w:tcMar/>
          </w:tcPr>
          <w:p w:rsidR="13C384BE" w:rsidP="13C384BE" w:rsidRDefault="13C384BE" w14:paraId="2EDC3ABF" w14:textId="27A37405">
            <w:pPr>
              <w:pStyle w:val="Normal"/>
            </w:pPr>
            <w:r w:rsidR="13C384BE">
              <w:rPr/>
              <w:t>forms</w:t>
            </w:r>
          </w:p>
        </w:tc>
        <w:tc>
          <w:tcPr>
            <w:tcW w:w="6060" w:type="dxa"/>
            <w:tcMar/>
          </w:tcPr>
          <w:p w:rsidR="13C384BE" w:rsidP="13C384BE" w:rsidRDefault="13C384BE" w14:paraId="16BBF906" w14:textId="5A19C279">
            <w:pPr>
              <w:pStyle w:val="Normal"/>
            </w:pPr>
            <w:r w:rsidR="13C384BE">
              <w:rPr/>
              <w:t>ifne</w:t>
            </w:r>
            <w:r w:rsidR="13C384BE">
              <w:rPr/>
              <w:t xml:space="preserve"> = 154 (0x9a)</w:t>
            </w:r>
          </w:p>
        </w:tc>
      </w:tr>
      <w:tr w:rsidR="13C384BE" w:rsidTr="13C384BE" w14:paraId="6DF142A9">
        <w:trPr>
          <w:trHeight w:val="300"/>
        </w:trPr>
        <w:tc>
          <w:tcPr>
            <w:tcW w:w="1620" w:type="dxa"/>
            <w:tcMar/>
          </w:tcPr>
          <w:p w:rsidR="13C384BE" w:rsidP="13C384BE" w:rsidRDefault="13C384BE" w14:paraId="40C39D3E" w14:textId="1175B534">
            <w:pPr>
              <w:pStyle w:val="Normal"/>
            </w:pPr>
            <w:r w:rsidR="13C384BE">
              <w:rPr/>
              <w:t>Operand</w:t>
            </w:r>
          </w:p>
          <w:p w:rsidR="13C384BE" w:rsidP="13C384BE" w:rsidRDefault="13C384BE" w14:paraId="20F52F7E" w14:textId="1FF78C16">
            <w:pPr>
              <w:pStyle w:val="Normal"/>
            </w:pPr>
            <w:r w:rsidR="13C384BE">
              <w:rPr/>
              <w:t>stack</w:t>
            </w:r>
          </w:p>
        </w:tc>
        <w:tc>
          <w:tcPr>
            <w:tcW w:w="6060" w:type="dxa"/>
            <w:tcMar/>
          </w:tcPr>
          <w:p w:rsidR="13C384BE" w:rsidP="13C384BE" w:rsidRDefault="13C384BE" w14:paraId="39E28464" w14:textId="53336A8F">
            <w:pPr>
              <w:pStyle w:val="Normal"/>
            </w:pPr>
            <w:r w:rsidR="13C384BE">
              <w:rPr/>
              <w:t>..., value →</w:t>
            </w:r>
          </w:p>
          <w:p w:rsidR="13C384BE" w:rsidP="13C384BE" w:rsidRDefault="13C384BE" w14:paraId="2FB30D5B" w14:textId="73D0E21B">
            <w:pPr>
              <w:pStyle w:val="Normal"/>
            </w:pPr>
            <w:r w:rsidR="13C384BE">
              <w:rPr/>
              <w:t>...</w:t>
            </w:r>
          </w:p>
        </w:tc>
      </w:tr>
      <w:tr w:rsidR="13C384BE" w:rsidTr="13C384BE" w14:paraId="2760F1CC">
        <w:trPr>
          <w:trHeight w:val="300"/>
        </w:trPr>
        <w:tc>
          <w:tcPr>
            <w:tcW w:w="1620" w:type="dxa"/>
            <w:tcMar/>
          </w:tcPr>
          <w:p w:rsidR="13C384BE" w:rsidP="13C384BE" w:rsidRDefault="13C384BE" w14:paraId="080696E9" w14:textId="0F74DB7C">
            <w:pPr>
              <w:pStyle w:val="Normal"/>
            </w:pPr>
            <w:r w:rsidR="13C384BE">
              <w:rPr/>
              <w:t>Description</w:t>
            </w:r>
          </w:p>
        </w:tc>
        <w:tc>
          <w:tcPr>
            <w:tcW w:w="6060" w:type="dxa"/>
            <w:tcMar/>
          </w:tcPr>
          <w:p w:rsidR="13C384BE" w:rsidP="13C384BE" w:rsidRDefault="13C384BE" w14:paraId="203CCE39" w14:textId="79E2CAD9">
            <w:pPr>
              <w:pStyle w:val="Normal"/>
              <w:spacing w:beforeLines="0" w:beforeAutospacing="off" w:after="0" w:afterAutospacing="off" w:line="279" w:lineRule="auto"/>
              <w:ind w:left="0" w:rightChars="0"/>
              <w:jc w:val="left"/>
            </w:pPr>
            <w:r w:rsidR="13C384BE">
              <w:rPr/>
              <w:t xml:space="preserve">ifne succeeds </w:t>
            </w:r>
            <w:r w:rsidR="13C384BE">
              <w:rPr/>
              <w:t>iff</w:t>
            </w:r>
            <w:r w:rsidR="13C384BE">
              <w:rPr/>
              <w:t xml:space="preserve"> value != 0</w:t>
            </w:r>
          </w:p>
        </w:tc>
      </w:tr>
      <w:tr w:rsidR="13C384BE" w:rsidTr="13C384BE" w14:paraId="22D07CF3">
        <w:trPr>
          <w:trHeight w:val="300"/>
        </w:trPr>
        <w:tc>
          <w:tcPr>
            <w:tcW w:w="1620" w:type="dxa"/>
            <w:tcMar/>
          </w:tcPr>
          <w:p w:rsidR="13C384BE" w:rsidP="13C384BE" w:rsidRDefault="13C384BE" w14:paraId="1CF9FCE5" w14:textId="1E263C77">
            <w:pPr>
              <w:pStyle w:val="Normal"/>
            </w:pPr>
            <w:r w:rsidR="13C384BE">
              <w:rPr/>
              <w:t>Restriction</w:t>
            </w:r>
          </w:p>
        </w:tc>
        <w:tc>
          <w:tcPr>
            <w:tcW w:w="6060" w:type="dxa"/>
            <w:tcMar/>
          </w:tcPr>
          <w:p w:rsidR="13C384BE" w:rsidP="13C384BE" w:rsidRDefault="13C384BE" w14:paraId="40DDDAE4" w14:textId="563266C4">
            <w:pPr>
              <w:pStyle w:val="ListParagraph"/>
              <w:numPr>
                <w:ilvl w:val="0"/>
                <w:numId w:val="231"/>
              </w:numPr>
              <w:rPr>
                <w:u w:val="single"/>
              </w:rPr>
            </w:pPr>
            <w:r w:rsidR="13C384BE">
              <w:rPr>
                <w:u w:val="none"/>
              </w:rPr>
              <w:t>value must be of type</w:t>
            </w:r>
            <w:r w:rsidRPr="13C384BE" w:rsidR="13C384BE">
              <w:rPr>
                <w:u w:val="single"/>
              </w:rPr>
              <w:t xml:space="preserve"> int. </w:t>
            </w:r>
          </w:p>
          <w:p w:rsidR="13C384BE" w:rsidP="13C384BE" w:rsidRDefault="13C384BE" w14:paraId="03FF4381" w14:textId="31CEB7F1">
            <w:pPr>
              <w:pStyle w:val="ListParagraph"/>
              <w:numPr>
                <w:ilvl w:val="0"/>
                <w:numId w:val="231"/>
              </w:numPr>
              <w:rPr>
                <w:u w:val="single"/>
              </w:rPr>
            </w:pPr>
            <w:r w:rsidR="13C384BE">
              <w:rPr>
                <w:u w:val="none"/>
              </w:rPr>
              <w:t>The target address must be</w:t>
            </w:r>
            <w:r w:rsidRPr="13C384BE" w:rsidR="13C384BE">
              <w:rPr>
                <w:u w:val="single"/>
              </w:rPr>
              <w:t xml:space="preserve"> that of an opcode of an instruction within the method that </w:t>
            </w:r>
            <w:r w:rsidRPr="13C384BE" w:rsidR="13C384BE">
              <w:rPr>
                <w:u w:val="single"/>
              </w:rPr>
              <w:t>contains</w:t>
            </w:r>
            <w:r w:rsidRPr="13C384BE" w:rsidR="13C384BE">
              <w:rPr>
                <w:u w:val="single"/>
              </w:rPr>
              <w:t xml:space="preserve"> the instruction.</w:t>
            </w:r>
          </w:p>
        </w:tc>
      </w:tr>
      <w:tr w:rsidR="13C384BE" w:rsidTr="13C384BE" w14:paraId="2EEDB368">
        <w:trPr>
          <w:trHeight w:val="300"/>
        </w:trPr>
        <w:tc>
          <w:tcPr>
            <w:tcW w:w="1620" w:type="dxa"/>
            <w:tcMar/>
          </w:tcPr>
          <w:p w:rsidR="13C384BE" w:rsidP="13C384BE" w:rsidRDefault="13C384BE" w14:paraId="6AD47011" w14:textId="4BD3EB89">
            <w:pPr>
              <w:pStyle w:val="Normal"/>
            </w:pPr>
            <w:r w:rsidR="13C384BE">
              <w:rPr/>
              <w:t>Process</w:t>
            </w:r>
          </w:p>
        </w:tc>
        <w:tc>
          <w:tcPr>
            <w:tcW w:w="6060" w:type="dxa"/>
            <w:tcMar/>
          </w:tcPr>
          <w:p w:rsidR="13C384BE" w:rsidP="13C384BE" w:rsidRDefault="13C384BE" w14:paraId="7DAED398" w14:textId="77995E46">
            <w:pPr>
              <w:pStyle w:val="ListParagraph"/>
              <w:numPr>
                <w:ilvl w:val="0"/>
                <w:numId w:val="232"/>
              </w:numPr>
              <w:rPr/>
            </w:pPr>
            <w:r w:rsidR="13C384BE">
              <w:rPr/>
              <w:t>They are popped from the operand stack and compared</w:t>
            </w:r>
            <w:r w:rsidR="13C384BE">
              <w:rPr/>
              <w:t xml:space="preserve">.  </w:t>
            </w:r>
          </w:p>
          <w:p w:rsidR="13C384BE" w:rsidP="13C384BE" w:rsidRDefault="13C384BE" w14:paraId="57E6EF69" w14:textId="7F19C7A6">
            <w:pPr>
              <w:pStyle w:val="ListParagraph"/>
              <w:numPr>
                <w:ilvl w:val="0"/>
                <w:numId w:val="232"/>
              </w:numPr>
              <w:rPr/>
            </w:pPr>
            <w:r w:rsidR="13C384BE">
              <w:rPr/>
              <w:t>Case 1: comparison succeeds</w:t>
            </w:r>
          </w:p>
          <w:p w:rsidR="13C384BE" w:rsidP="13C384BE" w:rsidRDefault="13C384BE" w14:paraId="33C729F7" w14:textId="20B751E7">
            <w:pPr>
              <w:pStyle w:val="ListParagraph"/>
              <w:ind w:left="720"/>
            </w:pPr>
            <w:r w:rsidR="13C384BE">
              <w:rPr/>
              <w:t xml:space="preserve">If the comparison succeeds, the unsigned branchbyte1 and branchbyte2 are used to construct a signed 16-bit offset, where the offset is calculated to be </w:t>
            </w:r>
          </w:p>
          <w:p w:rsidR="13C384BE" w:rsidP="13C384BE" w:rsidRDefault="13C384BE" w14:paraId="19F36D55" w14:textId="1CE26977">
            <w:pPr>
              <w:pStyle w:val="ListParagraph"/>
              <w:ind w:left="720"/>
              <w:rPr>
                <w:i w:val="1"/>
                <w:iCs w:val="1"/>
              </w:rPr>
            </w:pPr>
            <w:r w:rsidRPr="13C384BE" w:rsidR="13C384BE">
              <w:rPr>
                <w:i w:val="1"/>
                <w:iCs w:val="1"/>
              </w:rPr>
              <w:t>(branchbyte1 &lt;&lt; 8) | branchbyte2.</w:t>
            </w:r>
          </w:p>
          <w:p w:rsidR="13C384BE" w:rsidP="13C384BE" w:rsidRDefault="13C384BE" w14:paraId="417E00DA" w14:textId="1D7B5242">
            <w:pPr>
              <w:pStyle w:val="ListParagraph"/>
              <w:ind w:left="720"/>
              <w:rPr>
                <w:i w:val="0"/>
                <w:iCs w:val="0"/>
              </w:rPr>
            </w:pPr>
            <w:r w:rsidRPr="13C384BE" w:rsidR="13C384BE">
              <w:rPr>
                <w:i w:val="0"/>
                <w:iCs w:val="0"/>
              </w:rPr>
              <w:t>Execution then proceeds at that offset from the address of the opcode of the instruction.</w:t>
            </w:r>
          </w:p>
          <w:p w:rsidR="13C384BE" w:rsidP="13C384BE" w:rsidRDefault="13C384BE" w14:paraId="35C1BA2B" w14:textId="4934C1DF">
            <w:pPr>
              <w:pStyle w:val="Normal"/>
              <w:ind w:left="720"/>
              <w:rPr>
                <w:i w:val="0"/>
                <w:iCs w:val="0"/>
              </w:rPr>
            </w:pPr>
          </w:p>
          <w:p w:rsidR="13C384BE" w:rsidP="13C384BE" w:rsidRDefault="13C384BE" w14:paraId="12EB416D" w14:textId="64F5CADF">
            <w:pPr>
              <w:pStyle w:val="ListParagraph"/>
              <w:ind w:left="720"/>
              <w:rPr>
                <w:i w:val="0"/>
                <w:iCs w:val="0"/>
              </w:rPr>
            </w:pPr>
            <w:r w:rsidRPr="13C384BE" w:rsidR="13C384BE">
              <w:rPr>
                <w:i w:val="0"/>
                <w:iCs w:val="0"/>
              </w:rPr>
              <w:t>Case 2: comparison failed</w:t>
            </w:r>
          </w:p>
          <w:p w:rsidR="13C384BE" w:rsidP="13C384BE" w:rsidRDefault="13C384BE" w14:paraId="606C11FE" w14:textId="300FD8D3">
            <w:pPr>
              <w:pStyle w:val="ListParagraph"/>
              <w:ind w:left="720"/>
              <w:rPr>
                <w:i w:val="0"/>
                <w:iCs w:val="0"/>
              </w:rPr>
            </w:pPr>
            <w:r w:rsidRPr="13C384BE" w:rsidR="13C384BE">
              <w:rPr>
                <w:i w:val="0"/>
                <w:iCs w:val="0"/>
              </w:rPr>
              <w:t>Otherwise, if the comparison fails, execution proceeds at the address of the instruction following the instruction.</w:t>
            </w:r>
          </w:p>
        </w:tc>
      </w:tr>
      <w:tr w:rsidR="13C384BE" w:rsidTr="13C384BE" w14:paraId="6084B229">
        <w:trPr>
          <w:trHeight w:val="300"/>
        </w:trPr>
        <w:tc>
          <w:tcPr>
            <w:tcW w:w="1620" w:type="dxa"/>
            <w:tcMar/>
          </w:tcPr>
          <w:p w:rsidR="13C384BE" w:rsidP="13C384BE" w:rsidRDefault="13C384BE" w14:paraId="4FD9B922" w14:textId="1A11A837">
            <w:pPr>
              <w:pStyle w:val="Normal"/>
            </w:pPr>
            <w:r w:rsidR="13C384BE">
              <w:rPr/>
              <w:t>Exception</w:t>
            </w:r>
          </w:p>
        </w:tc>
        <w:tc>
          <w:tcPr>
            <w:tcW w:w="6060" w:type="dxa"/>
            <w:tcMar/>
          </w:tcPr>
          <w:p w:rsidR="13C384BE" w:rsidP="13C384BE" w:rsidRDefault="13C384BE" w14:paraId="1070CF4F" w14:textId="50E8CCDC">
            <w:pPr>
              <w:pStyle w:val="Normal"/>
              <w:ind w:left="0"/>
              <w:rPr>
                <w:u w:val="none"/>
              </w:rPr>
            </w:pPr>
            <w:r w:rsidR="13C384BE">
              <w:rPr>
                <w:u w:val="none"/>
              </w:rPr>
              <w:t>None</w:t>
            </w:r>
          </w:p>
        </w:tc>
      </w:tr>
      <w:tr w:rsidR="13C384BE" w:rsidTr="13C384BE" w14:paraId="265DFC81">
        <w:trPr>
          <w:trHeight w:val="300"/>
        </w:trPr>
        <w:tc>
          <w:tcPr>
            <w:tcW w:w="1620" w:type="dxa"/>
            <w:tcMar/>
          </w:tcPr>
          <w:p w:rsidR="13C384BE" w:rsidP="13C384BE" w:rsidRDefault="13C384BE" w14:paraId="661F2CAF" w14:textId="533C4B50">
            <w:pPr>
              <w:pStyle w:val="Normal"/>
            </w:pPr>
            <w:r w:rsidR="13C384BE">
              <w:rPr/>
              <w:t>Watch Out</w:t>
            </w:r>
          </w:p>
        </w:tc>
        <w:tc>
          <w:tcPr>
            <w:tcW w:w="6060" w:type="dxa"/>
            <w:tcMar/>
          </w:tcPr>
          <w:p w:rsidR="13C384BE" w:rsidP="13C384BE" w:rsidRDefault="13C384BE" w14:paraId="7AB70654" w14:textId="0FBC98D6">
            <w:pPr>
              <w:pStyle w:val="ListParagraph"/>
              <w:numPr>
                <w:ilvl w:val="0"/>
                <w:numId w:val="233"/>
              </w:numPr>
              <w:rPr>
                <w:u w:val="none"/>
              </w:rPr>
            </w:pPr>
            <w:r w:rsidR="13C384BE">
              <w:rPr>
                <w:u w:val="none"/>
              </w:rPr>
              <w:t xml:space="preserve">The comparison is true </w:t>
            </w:r>
            <w:r w:rsidR="13C384BE">
              <w:rPr>
                <w:u w:val="none"/>
              </w:rPr>
              <w:t>iff</w:t>
            </w:r>
            <w:r w:rsidR="13C384BE">
              <w:rPr>
                <w:u w:val="none"/>
              </w:rPr>
              <w:t xml:space="preserve"> value !=0</w:t>
            </w:r>
          </w:p>
          <w:p w:rsidR="13C384BE" w:rsidP="13C384BE" w:rsidRDefault="13C384BE" w14:paraId="198ACABE" w14:textId="64438019">
            <w:pPr>
              <w:pStyle w:val="ListParagraph"/>
              <w:numPr>
                <w:ilvl w:val="0"/>
                <w:numId w:val="233"/>
              </w:numPr>
              <w:rPr>
                <w:u w:val="none"/>
              </w:rPr>
            </w:pPr>
            <w:r w:rsidR="13C384BE">
              <w:rPr>
                <w:u w:val="none"/>
              </w:rPr>
              <w:t>Opposite of ifeq</w:t>
            </w:r>
          </w:p>
        </w:tc>
      </w:tr>
      <w:tr w:rsidR="13C384BE" w:rsidTr="13C384BE" w14:paraId="551689FB">
        <w:trPr>
          <w:trHeight w:val="300"/>
        </w:trPr>
        <w:tc>
          <w:tcPr>
            <w:tcW w:w="1620" w:type="dxa"/>
            <w:tcMar/>
          </w:tcPr>
          <w:p w:rsidR="13C384BE" w:rsidP="13C384BE" w:rsidRDefault="13C384BE" w14:paraId="139E96DE" w14:textId="47BB73A0">
            <w:pPr>
              <w:pStyle w:val="Normal"/>
            </w:pPr>
            <w:r w:rsidR="13C384BE">
              <w:rPr/>
              <w:t>instruction</w:t>
            </w:r>
          </w:p>
        </w:tc>
        <w:tc>
          <w:tcPr>
            <w:tcW w:w="6060" w:type="dxa"/>
            <w:tcMar/>
          </w:tcPr>
          <w:p w:rsidR="13C384BE" w:rsidP="13C384BE" w:rsidRDefault="13C384BE" w14:paraId="7AC354AC" w14:textId="36BC1BD4">
            <w:pPr>
              <w:pStyle w:val="Normal"/>
              <w:spacing w:beforeLines="0" w:beforeAutospacing="off" w:after="0" w:afterAutospacing="off" w:line="279" w:lineRule="auto"/>
              <w:ind w:left="0" w:rightChars="0"/>
              <w:jc w:val="left"/>
            </w:pPr>
            <w:r w:rsidR="13C384BE">
              <w:rPr/>
              <w:t>iflt</w:t>
            </w:r>
          </w:p>
        </w:tc>
      </w:tr>
      <w:tr w:rsidR="13C384BE" w:rsidTr="13C384BE" w14:paraId="356923FC">
        <w:trPr>
          <w:trHeight w:val="1065"/>
        </w:trPr>
        <w:tc>
          <w:tcPr>
            <w:tcW w:w="1620" w:type="dxa"/>
            <w:tcMar/>
          </w:tcPr>
          <w:p w:rsidR="13C384BE" w:rsidP="13C384BE" w:rsidRDefault="13C384BE" w14:paraId="550D6219" w14:textId="7A9F555A">
            <w:pPr>
              <w:pStyle w:val="Normal"/>
            </w:pPr>
            <w:r w:rsidR="13C384BE">
              <w:rPr/>
              <w:t>format</w:t>
            </w:r>
          </w:p>
        </w:tc>
        <w:tc>
          <w:tcPr>
            <w:tcW w:w="6060" w:type="dxa"/>
            <w:tcMar/>
          </w:tcPr>
          <w:p w:rsidR="13C384BE" w:rsidP="13C384BE" w:rsidRDefault="13C384BE" w14:paraId="7263335D" w14:textId="30547324">
            <w:pPr>
              <w:pStyle w:val="Normal"/>
            </w:pPr>
            <w:r w:rsidR="13C384BE">
              <w:rPr/>
              <w:t>iflt</w:t>
            </w:r>
            <w:r>
              <w:br/>
            </w:r>
            <w:r w:rsidR="13C384BE">
              <w:rPr/>
              <w:t>branchbyte1</w:t>
            </w:r>
            <w:r>
              <w:br/>
            </w:r>
            <w:r w:rsidR="13C384BE">
              <w:rPr/>
              <w:t>branchbyte2</w:t>
            </w:r>
          </w:p>
        </w:tc>
      </w:tr>
      <w:tr w:rsidR="13C384BE" w:rsidTr="13C384BE" w14:paraId="4E0F8D4A">
        <w:trPr>
          <w:trHeight w:val="300"/>
        </w:trPr>
        <w:tc>
          <w:tcPr>
            <w:tcW w:w="1620" w:type="dxa"/>
            <w:tcMar/>
          </w:tcPr>
          <w:p w:rsidR="13C384BE" w:rsidP="13C384BE" w:rsidRDefault="13C384BE" w14:paraId="33CD6469" w14:textId="27A37405">
            <w:pPr>
              <w:pStyle w:val="Normal"/>
            </w:pPr>
            <w:r w:rsidR="13C384BE">
              <w:rPr/>
              <w:t>forms</w:t>
            </w:r>
          </w:p>
        </w:tc>
        <w:tc>
          <w:tcPr>
            <w:tcW w:w="6060" w:type="dxa"/>
            <w:tcMar/>
          </w:tcPr>
          <w:p w:rsidR="13C384BE" w:rsidP="13C384BE" w:rsidRDefault="13C384BE" w14:paraId="119C7426" w14:textId="4553AF11">
            <w:pPr>
              <w:pStyle w:val="Normal"/>
            </w:pPr>
            <w:r w:rsidR="13C384BE">
              <w:rPr/>
              <w:t>iflt</w:t>
            </w:r>
            <w:r w:rsidR="13C384BE">
              <w:rPr/>
              <w:t xml:space="preserve"> = 155 (0x9b)</w:t>
            </w:r>
          </w:p>
        </w:tc>
      </w:tr>
      <w:tr w:rsidR="13C384BE" w:rsidTr="13C384BE" w14:paraId="143C9F03">
        <w:trPr>
          <w:trHeight w:val="300"/>
        </w:trPr>
        <w:tc>
          <w:tcPr>
            <w:tcW w:w="1620" w:type="dxa"/>
            <w:tcMar/>
          </w:tcPr>
          <w:p w:rsidR="13C384BE" w:rsidP="13C384BE" w:rsidRDefault="13C384BE" w14:paraId="0AFA903F" w14:textId="1175B534">
            <w:pPr>
              <w:pStyle w:val="Normal"/>
            </w:pPr>
            <w:r w:rsidR="13C384BE">
              <w:rPr/>
              <w:t>Operand</w:t>
            </w:r>
          </w:p>
          <w:p w:rsidR="13C384BE" w:rsidP="13C384BE" w:rsidRDefault="13C384BE" w14:paraId="58E9A210" w14:textId="1FF78C16">
            <w:pPr>
              <w:pStyle w:val="Normal"/>
            </w:pPr>
            <w:r w:rsidR="13C384BE">
              <w:rPr/>
              <w:t>stack</w:t>
            </w:r>
          </w:p>
        </w:tc>
        <w:tc>
          <w:tcPr>
            <w:tcW w:w="6060" w:type="dxa"/>
            <w:tcMar/>
          </w:tcPr>
          <w:p w:rsidR="13C384BE" w:rsidP="13C384BE" w:rsidRDefault="13C384BE" w14:paraId="523FCCA0" w14:textId="53336A8F">
            <w:pPr>
              <w:pStyle w:val="Normal"/>
            </w:pPr>
            <w:r w:rsidR="13C384BE">
              <w:rPr/>
              <w:t>..., value →</w:t>
            </w:r>
          </w:p>
          <w:p w:rsidR="13C384BE" w:rsidP="13C384BE" w:rsidRDefault="13C384BE" w14:paraId="2C0707B0" w14:textId="73D0E21B">
            <w:pPr>
              <w:pStyle w:val="Normal"/>
            </w:pPr>
            <w:r w:rsidR="13C384BE">
              <w:rPr/>
              <w:t>...</w:t>
            </w:r>
          </w:p>
        </w:tc>
      </w:tr>
      <w:tr w:rsidR="13C384BE" w:rsidTr="13C384BE" w14:paraId="3FBCB8ED">
        <w:trPr>
          <w:trHeight w:val="300"/>
        </w:trPr>
        <w:tc>
          <w:tcPr>
            <w:tcW w:w="1620" w:type="dxa"/>
            <w:tcMar/>
          </w:tcPr>
          <w:p w:rsidR="13C384BE" w:rsidP="13C384BE" w:rsidRDefault="13C384BE" w14:paraId="78E07502" w14:textId="0F74DB7C">
            <w:pPr>
              <w:pStyle w:val="Normal"/>
            </w:pPr>
            <w:r w:rsidR="13C384BE">
              <w:rPr/>
              <w:t>Description</w:t>
            </w:r>
          </w:p>
        </w:tc>
        <w:tc>
          <w:tcPr>
            <w:tcW w:w="6060" w:type="dxa"/>
            <w:tcMar/>
          </w:tcPr>
          <w:p w:rsidR="13C384BE" w:rsidP="13C384BE" w:rsidRDefault="13C384BE" w14:paraId="7AD4699D" w14:textId="49305631">
            <w:pPr>
              <w:pStyle w:val="Normal"/>
              <w:spacing w:beforeLines="0" w:beforeAutospacing="off" w:after="0" w:afterAutospacing="off" w:line="279" w:lineRule="auto"/>
              <w:ind w:left="0" w:rightChars="0"/>
              <w:jc w:val="left"/>
            </w:pPr>
            <w:r w:rsidR="13C384BE">
              <w:rPr/>
              <w:t>iflt</w:t>
            </w:r>
            <w:r w:rsidR="13C384BE">
              <w:rPr/>
              <w:t xml:space="preserve"> succeeds </w:t>
            </w:r>
            <w:r w:rsidR="13C384BE">
              <w:rPr/>
              <w:t>iff</w:t>
            </w:r>
            <w:r w:rsidR="13C384BE">
              <w:rPr/>
              <w:t xml:space="preserve"> </w:t>
            </w:r>
            <w:r w:rsidR="13C384BE">
              <w:rPr/>
              <w:t xml:space="preserve">value &lt; </w:t>
            </w:r>
            <w:r w:rsidR="13C384BE">
              <w:rPr/>
              <w:t>0</w:t>
            </w:r>
          </w:p>
        </w:tc>
      </w:tr>
      <w:tr w:rsidR="13C384BE" w:rsidTr="13C384BE" w14:paraId="7D8C7579">
        <w:trPr>
          <w:trHeight w:val="300"/>
        </w:trPr>
        <w:tc>
          <w:tcPr>
            <w:tcW w:w="1620" w:type="dxa"/>
            <w:tcMar/>
          </w:tcPr>
          <w:p w:rsidR="13C384BE" w:rsidP="13C384BE" w:rsidRDefault="13C384BE" w14:paraId="7F9F706E" w14:textId="1E263C77">
            <w:pPr>
              <w:pStyle w:val="Normal"/>
            </w:pPr>
            <w:r w:rsidR="13C384BE">
              <w:rPr/>
              <w:t>Restriction</w:t>
            </w:r>
          </w:p>
        </w:tc>
        <w:tc>
          <w:tcPr>
            <w:tcW w:w="6060" w:type="dxa"/>
            <w:tcMar/>
          </w:tcPr>
          <w:p w:rsidR="13C384BE" w:rsidP="13C384BE" w:rsidRDefault="13C384BE" w14:paraId="0D8A7C05" w14:textId="436E7E6B">
            <w:pPr>
              <w:pStyle w:val="ListParagraph"/>
              <w:numPr>
                <w:ilvl w:val="0"/>
                <w:numId w:val="234"/>
              </w:numPr>
              <w:rPr>
                <w:u w:val="single"/>
              </w:rPr>
            </w:pPr>
            <w:r w:rsidR="13C384BE">
              <w:rPr>
                <w:u w:val="none"/>
              </w:rPr>
              <w:t>value must be of type</w:t>
            </w:r>
            <w:r w:rsidRPr="13C384BE" w:rsidR="13C384BE">
              <w:rPr>
                <w:u w:val="single"/>
              </w:rPr>
              <w:t xml:space="preserve"> int. </w:t>
            </w:r>
          </w:p>
          <w:p w:rsidR="13C384BE" w:rsidP="13C384BE" w:rsidRDefault="13C384BE" w14:paraId="346AF46A" w14:textId="2CECC367">
            <w:pPr>
              <w:pStyle w:val="ListParagraph"/>
              <w:numPr>
                <w:ilvl w:val="0"/>
                <w:numId w:val="234"/>
              </w:numPr>
              <w:rPr>
                <w:u w:val="single"/>
              </w:rPr>
            </w:pPr>
            <w:r w:rsidR="13C384BE">
              <w:rPr>
                <w:u w:val="none"/>
              </w:rPr>
              <w:t>The target address must be</w:t>
            </w:r>
            <w:r w:rsidRPr="13C384BE" w:rsidR="13C384BE">
              <w:rPr>
                <w:u w:val="single"/>
              </w:rPr>
              <w:t xml:space="preserve"> that of an opcode of an instruction within the method that </w:t>
            </w:r>
            <w:r w:rsidRPr="13C384BE" w:rsidR="13C384BE">
              <w:rPr>
                <w:u w:val="single"/>
              </w:rPr>
              <w:t>contains</w:t>
            </w:r>
            <w:r w:rsidRPr="13C384BE" w:rsidR="13C384BE">
              <w:rPr>
                <w:u w:val="single"/>
              </w:rPr>
              <w:t xml:space="preserve"> the instruction.</w:t>
            </w:r>
          </w:p>
        </w:tc>
      </w:tr>
      <w:tr w:rsidR="13C384BE" w:rsidTr="13C384BE" w14:paraId="539778F5">
        <w:trPr>
          <w:trHeight w:val="300"/>
        </w:trPr>
        <w:tc>
          <w:tcPr>
            <w:tcW w:w="1620" w:type="dxa"/>
            <w:tcMar/>
          </w:tcPr>
          <w:p w:rsidR="13C384BE" w:rsidP="13C384BE" w:rsidRDefault="13C384BE" w14:paraId="02527E97" w14:textId="4BD3EB89">
            <w:pPr>
              <w:pStyle w:val="Normal"/>
            </w:pPr>
            <w:r w:rsidR="13C384BE">
              <w:rPr/>
              <w:t>Process</w:t>
            </w:r>
          </w:p>
        </w:tc>
        <w:tc>
          <w:tcPr>
            <w:tcW w:w="6060" w:type="dxa"/>
            <w:tcMar/>
          </w:tcPr>
          <w:p w:rsidR="13C384BE" w:rsidP="13C384BE" w:rsidRDefault="13C384BE" w14:paraId="4CE5575B" w14:textId="660297A0">
            <w:pPr>
              <w:pStyle w:val="ListParagraph"/>
              <w:numPr>
                <w:ilvl w:val="0"/>
                <w:numId w:val="235"/>
              </w:numPr>
              <w:rPr/>
            </w:pPr>
            <w:r w:rsidR="13C384BE">
              <w:rPr/>
              <w:t>They are popped from the operand stack and compared</w:t>
            </w:r>
            <w:r w:rsidR="13C384BE">
              <w:rPr/>
              <w:t xml:space="preserve">.  </w:t>
            </w:r>
          </w:p>
          <w:p w:rsidR="13C384BE" w:rsidP="13C384BE" w:rsidRDefault="13C384BE" w14:paraId="75802337" w14:textId="669C6E11">
            <w:pPr>
              <w:pStyle w:val="ListParagraph"/>
              <w:numPr>
                <w:ilvl w:val="0"/>
                <w:numId w:val="235"/>
              </w:numPr>
              <w:rPr/>
            </w:pPr>
            <w:r w:rsidR="13C384BE">
              <w:rPr/>
              <w:t>Case 1: comparison succeeds</w:t>
            </w:r>
          </w:p>
          <w:p w:rsidR="13C384BE" w:rsidP="13C384BE" w:rsidRDefault="13C384BE" w14:paraId="1BCE710C" w14:textId="20B751E7">
            <w:pPr>
              <w:pStyle w:val="ListParagraph"/>
              <w:ind w:left="720"/>
            </w:pPr>
            <w:r w:rsidR="13C384BE">
              <w:rPr/>
              <w:t xml:space="preserve">If the comparison succeeds, the unsigned branchbyte1 and branchbyte2 are used to construct a signed 16-bit offset, where the offset is calculated to be </w:t>
            </w:r>
          </w:p>
          <w:p w:rsidR="13C384BE" w:rsidP="13C384BE" w:rsidRDefault="13C384BE" w14:paraId="6691A1F4" w14:textId="1CE26977">
            <w:pPr>
              <w:pStyle w:val="ListParagraph"/>
              <w:ind w:left="720"/>
              <w:rPr>
                <w:i w:val="1"/>
                <w:iCs w:val="1"/>
              </w:rPr>
            </w:pPr>
            <w:r w:rsidRPr="13C384BE" w:rsidR="13C384BE">
              <w:rPr>
                <w:i w:val="1"/>
                <w:iCs w:val="1"/>
              </w:rPr>
              <w:t>(branchbyte1 &lt;&lt; 8) | branchbyte2.</w:t>
            </w:r>
          </w:p>
          <w:p w:rsidR="13C384BE" w:rsidP="13C384BE" w:rsidRDefault="13C384BE" w14:paraId="248CB342" w14:textId="1D7B5242">
            <w:pPr>
              <w:pStyle w:val="ListParagraph"/>
              <w:ind w:left="720"/>
              <w:rPr>
                <w:i w:val="0"/>
                <w:iCs w:val="0"/>
              </w:rPr>
            </w:pPr>
            <w:r w:rsidRPr="13C384BE" w:rsidR="13C384BE">
              <w:rPr>
                <w:i w:val="0"/>
                <w:iCs w:val="0"/>
              </w:rPr>
              <w:t>Execution then proceeds at that offset from the address of the opcode of the instruction.</w:t>
            </w:r>
          </w:p>
          <w:p w:rsidR="13C384BE" w:rsidP="13C384BE" w:rsidRDefault="13C384BE" w14:paraId="0DB4746C" w14:textId="4934C1DF">
            <w:pPr>
              <w:pStyle w:val="Normal"/>
              <w:ind w:left="720"/>
              <w:rPr>
                <w:i w:val="0"/>
                <w:iCs w:val="0"/>
              </w:rPr>
            </w:pPr>
          </w:p>
          <w:p w:rsidR="13C384BE" w:rsidP="13C384BE" w:rsidRDefault="13C384BE" w14:paraId="2F221291" w14:textId="64F5CADF">
            <w:pPr>
              <w:pStyle w:val="ListParagraph"/>
              <w:ind w:left="720"/>
              <w:rPr>
                <w:i w:val="0"/>
                <w:iCs w:val="0"/>
              </w:rPr>
            </w:pPr>
            <w:r w:rsidRPr="13C384BE" w:rsidR="13C384BE">
              <w:rPr>
                <w:i w:val="0"/>
                <w:iCs w:val="0"/>
              </w:rPr>
              <w:t>Case 2: comparison failed</w:t>
            </w:r>
          </w:p>
          <w:p w:rsidR="13C384BE" w:rsidP="13C384BE" w:rsidRDefault="13C384BE" w14:paraId="32ED3DC1" w14:textId="300FD8D3">
            <w:pPr>
              <w:pStyle w:val="ListParagraph"/>
              <w:ind w:left="720"/>
              <w:rPr>
                <w:i w:val="0"/>
                <w:iCs w:val="0"/>
              </w:rPr>
            </w:pPr>
            <w:r w:rsidRPr="13C384BE" w:rsidR="13C384BE">
              <w:rPr>
                <w:i w:val="0"/>
                <w:iCs w:val="0"/>
              </w:rPr>
              <w:t>Otherwise, if the comparison fails, execution proceeds at the address of the instruction following the instruction.</w:t>
            </w:r>
          </w:p>
        </w:tc>
      </w:tr>
      <w:tr w:rsidR="13C384BE" w:rsidTr="13C384BE" w14:paraId="0919C1DB">
        <w:trPr>
          <w:trHeight w:val="300"/>
        </w:trPr>
        <w:tc>
          <w:tcPr>
            <w:tcW w:w="1620" w:type="dxa"/>
            <w:tcMar/>
          </w:tcPr>
          <w:p w:rsidR="13C384BE" w:rsidP="13C384BE" w:rsidRDefault="13C384BE" w14:paraId="367A827E" w14:textId="1A11A837">
            <w:pPr>
              <w:pStyle w:val="Normal"/>
            </w:pPr>
            <w:r w:rsidR="13C384BE">
              <w:rPr/>
              <w:t>Exception</w:t>
            </w:r>
          </w:p>
        </w:tc>
        <w:tc>
          <w:tcPr>
            <w:tcW w:w="6060" w:type="dxa"/>
            <w:tcMar/>
          </w:tcPr>
          <w:p w:rsidR="13C384BE" w:rsidP="13C384BE" w:rsidRDefault="13C384BE" w14:paraId="184A8D9C" w14:textId="50E8CCDC">
            <w:pPr>
              <w:pStyle w:val="Normal"/>
              <w:ind w:left="0"/>
              <w:rPr>
                <w:u w:val="none"/>
              </w:rPr>
            </w:pPr>
            <w:r w:rsidR="13C384BE">
              <w:rPr>
                <w:u w:val="none"/>
              </w:rPr>
              <w:t>None</w:t>
            </w:r>
          </w:p>
        </w:tc>
      </w:tr>
      <w:tr w:rsidR="13C384BE" w:rsidTr="13C384BE" w14:paraId="0E84EFD7">
        <w:trPr>
          <w:trHeight w:val="300"/>
        </w:trPr>
        <w:tc>
          <w:tcPr>
            <w:tcW w:w="1620" w:type="dxa"/>
            <w:tcMar/>
          </w:tcPr>
          <w:p w:rsidR="13C384BE" w:rsidP="13C384BE" w:rsidRDefault="13C384BE" w14:paraId="3571DC8B" w14:textId="533C4B50">
            <w:pPr>
              <w:pStyle w:val="Normal"/>
            </w:pPr>
            <w:r w:rsidR="13C384BE">
              <w:rPr/>
              <w:t>Watch Out</w:t>
            </w:r>
          </w:p>
        </w:tc>
        <w:tc>
          <w:tcPr>
            <w:tcW w:w="6060" w:type="dxa"/>
            <w:tcMar/>
          </w:tcPr>
          <w:p w:rsidR="13C384BE" w:rsidP="13C384BE" w:rsidRDefault="13C384BE" w14:paraId="13F47033" w14:textId="69A8C2CD">
            <w:pPr>
              <w:pStyle w:val="ListParagraph"/>
              <w:numPr>
                <w:ilvl w:val="0"/>
                <w:numId w:val="236"/>
              </w:numPr>
              <w:rPr>
                <w:u w:val="none"/>
              </w:rPr>
            </w:pPr>
            <w:r w:rsidR="13C384BE">
              <w:rPr>
                <w:u w:val="none"/>
              </w:rPr>
              <w:t xml:space="preserve">The comparison is true </w:t>
            </w:r>
            <w:r w:rsidR="13C384BE">
              <w:rPr>
                <w:u w:val="none"/>
              </w:rPr>
              <w:t>iff</w:t>
            </w:r>
            <w:r w:rsidR="13C384BE">
              <w:rPr>
                <w:u w:val="none"/>
              </w:rPr>
              <w:t xml:space="preserve"> </w:t>
            </w:r>
            <w:r w:rsidR="13C384BE">
              <w:rPr>
                <w:u w:val="none"/>
              </w:rPr>
              <w:t>value &lt;</w:t>
            </w:r>
            <w:r w:rsidR="13C384BE">
              <w:rPr>
                <w:u w:val="none"/>
              </w:rPr>
              <w:t>0</w:t>
            </w:r>
          </w:p>
          <w:p w:rsidR="13C384BE" w:rsidP="13C384BE" w:rsidRDefault="13C384BE" w14:paraId="27D34FAE" w14:textId="22BA6CB7">
            <w:pPr>
              <w:pStyle w:val="ListParagraph"/>
              <w:numPr>
                <w:ilvl w:val="0"/>
                <w:numId w:val="236"/>
              </w:numPr>
              <w:rPr>
                <w:u w:val="none"/>
              </w:rPr>
            </w:pPr>
            <w:r w:rsidR="13C384BE">
              <w:rPr>
                <w:u w:val="none"/>
              </w:rPr>
              <w:t>Opposite of ifge</w:t>
            </w:r>
          </w:p>
        </w:tc>
      </w:tr>
    </w:tbl>
    <w:p w:rsidR="13C384BE" w:rsidP="13C384BE" w:rsidRDefault="13C384BE" w14:paraId="4D7C07D7" w14:textId="2A84EB12">
      <w:pPr>
        <w:pStyle w:val="Normal"/>
      </w:pPr>
    </w:p>
    <w:tbl>
      <w:tblPr>
        <w:tblStyle w:val="TableGrid"/>
        <w:tblW w:w="0" w:type="auto"/>
        <w:tblLayout w:type="fixed"/>
        <w:tblLook w:val="06A0" w:firstRow="1" w:lastRow="0" w:firstColumn="1" w:lastColumn="0" w:noHBand="1" w:noVBand="1"/>
      </w:tblPr>
      <w:tblGrid>
        <w:gridCol w:w="1620"/>
        <w:gridCol w:w="6060"/>
      </w:tblGrid>
      <w:tr w:rsidR="13C384BE" w:rsidTr="13C384BE" w14:paraId="78F3FE69">
        <w:trPr>
          <w:trHeight w:val="300"/>
        </w:trPr>
        <w:tc>
          <w:tcPr>
            <w:tcW w:w="1620" w:type="dxa"/>
            <w:tcMar/>
          </w:tcPr>
          <w:p w:rsidR="13C384BE" w:rsidP="13C384BE" w:rsidRDefault="13C384BE" w14:paraId="48FA71AC" w14:textId="47BB73A0">
            <w:pPr>
              <w:pStyle w:val="Normal"/>
            </w:pPr>
            <w:r w:rsidR="13C384BE">
              <w:rPr/>
              <w:t>instruction</w:t>
            </w:r>
          </w:p>
        </w:tc>
        <w:tc>
          <w:tcPr>
            <w:tcW w:w="6060" w:type="dxa"/>
            <w:tcMar/>
          </w:tcPr>
          <w:p w:rsidR="13C384BE" w:rsidP="13C384BE" w:rsidRDefault="13C384BE" w14:paraId="7CEC3087" w14:textId="7B1EBDF7">
            <w:pPr>
              <w:pStyle w:val="Normal"/>
              <w:spacing w:beforeLines="0" w:beforeAutospacing="off" w:after="0" w:afterAutospacing="off" w:line="279" w:lineRule="auto"/>
              <w:ind w:left="0" w:rightChars="0"/>
              <w:jc w:val="left"/>
            </w:pPr>
            <w:r w:rsidR="13C384BE">
              <w:rPr/>
              <w:t>ifge</w:t>
            </w:r>
          </w:p>
        </w:tc>
      </w:tr>
      <w:tr w:rsidR="13C384BE" w:rsidTr="13C384BE" w14:paraId="47B9B391">
        <w:trPr>
          <w:trHeight w:val="1065"/>
        </w:trPr>
        <w:tc>
          <w:tcPr>
            <w:tcW w:w="1620" w:type="dxa"/>
            <w:tcMar/>
          </w:tcPr>
          <w:p w:rsidR="13C384BE" w:rsidP="13C384BE" w:rsidRDefault="13C384BE" w14:paraId="7D176A1A" w14:textId="7A9F555A">
            <w:pPr>
              <w:pStyle w:val="Normal"/>
            </w:pPr>
            <w:r w:rsidR="13C384BE">
              <w:rPr/>
              <w:t>format</w:t>
            </w:r>
          </w:p>
        </w:tc>
        <w:tc>
          <w:tcPr>
            <w:tcW w:w="6060" w:type="dxa"/>
            <w:tcMar/>
          </w:tcPr>
          <w:p w:rsidR="13C384BE" w:rsidP="13C384BE" w:rsidRDefault="13C384BE" w14:paraId="026B7788" w14:textId="791DEA7B">
            <w:pPr>
              <w:pStyle w:val="Normal"/>
            </w:pPr>
            <w:r w:rsidR="13C384BE">
              <w:rPr/>
              <w:t>ifge</w:t>
            </w:r>
            <w:r>
              <w:br/>
            </w:r>
            <w:r w:rsidR="13C384BE">
              <w:rPr/>
              <w:t>branchbyte1</w:t>
            </w:r>
            <w:r>
              <w:br/>
            </w:r>
            <w:r w:rsidR="13C384BE">
              <w:rPr/>
              <w:t>branchbyte2</w:t>
            </w:r>
          </w:p>
        </w:tc>
      </w:tr>
      <w:tr w:rsidR="13C384BE" w:rsidTr="13C384BE" w14:paraId="65852844">
        <w:trPr>
          <w:trHeight w:val="300"/>
        </w:trPr>
        <w:tc>
          <w:tcPr>
            <w:tcW w:w="1620" w:type="dxa"/>
            <w:tcMar/>
          </w:tcPr>
          <w:p w:rsidR="13C384BE" w:rsidP="13C384BE" w:rsidRDefault="13C384BE" w14:paraId="6FC8156F" w14:textId="27A37405">
            <w:pPr>
              <w:pStyle w:val="Normal"/>
            </w:pPr>
            <w:r w:rsidR="13C384BE">
              <w:rPr/>
              <w:t>forms</w:t>
            </w:r>
          </w:p>
        </w:tc>
        <w:tc>
          <w:tcPr>
            <w:tcW w:w="6060" w:type="dxa"/>
            <w:tcMar/>
          </w:tcPr>
          <w:p w:rsidR="13C384BE" w:rsidP="13C384BE" w:rsidRDefault="13C384BE" w14:paraId="57527D14" w14:textId="553A6564">
            <w:pPr>
              <w:pStyle w:val="Normal"/>
            </w:pPr>
            <w:r w:rsidR="13C384BE">
              <w:rPr/>
              <w:t>ifge = 156 (0x9c)</w:t>
            </w:r>
          </w:p>
        </w:tc>
      </w:tr>
      <w:tr w:rsidR="13C384BE" w:rsidTr="13C384BE" w14:paraId="0CA05364">
        <w:trPr>
          <w:trHeight w:val="300"/>
        </w:trPr>
        <w:tc>
          <w:tcPr>
            <w:tcW w:w="1620" w:type="dxa"/>
            <w:tcMar/>
          </w:tcPr>
          <w:p w:rsidR="13C384BE" w:rsidP="13C384BE" w:rsidRDefault="13C384BE" w14:paraId="29194996" w14:textId="1175B534">
            <w:pPr>
              <w:pStyle w:val="Normal"/>
            </w:pPr>
            <w:r w:rsidR="13C384BE">
              <w:rPr/>
              <w:t>Operand</w:t>
            </w:r>
          </w:p>
          <w:p w:rsidR="13C384BE" w:rsidP="13C384BE" w:rsidRDefault="13C384BE" w14:paraId="58884346" w14:textId="1FF78C16">
            <w:pPr>
              <w:pStyle w:val="Normal"/>
            </w:pPr>
            <w:r w:rsidR="13C384BE">
              <w:rPr/>
              <w:t>stack</w:t>
            </w:r>
          </w:p>
        </w:tc>
        <w:tc>
          <w:tcPr>
            <w:tcW w:w="6060" w:type="dxa"/>
            <w:tcMar/>
          </w:tcPr>
          <w:p w:rsidR="13C384BE" w:rsidP="13C384BE" w:rsidRDefault="13C384BE" w14:paraId="3389FD48" w14:textId="53336A8F">
            <w:pPr>
              <w:pStyle w:val="Normal"/>
            </w:pPr>
            <w:r w:rsidR="13C384BE">
              <w:rPr/>
              <w:t>..., value →</w:t>
            </w:r>
          </w:p>
          <w:p w:rsidR="13C384BE" w:rsidP="13C384BE" w:rsidRDefault="13C384BE" w14:paraId="2B97F226" w14:textId="73D0E21B">
            <w:pPr>
              <w:pStyle w:val="Normal"/>
            </w:pPr>
            <w:r w:rsidR="13C384BE">
              <w:rPr/>
              <w:t>...</w:t>
            </w:r>
          </w:p>
        </w:tc>
      </w:tr>
      <w:tr w:rsidR="13C384BE" w:rsidTr="13C384BE" w14:paraId="03C64E75">
        <w:trPr>
          <w:trHeight w:val="300"/>
        </w:trPr>
        <w:tc>
          <w:tcPr>
            <w:tcW w:w="1620" w:type="dxa"/>
            <w:tcMar/>
          </w:tcPr>
          <w:p w:rsidR="13C384BE" w:rsidP="13C384BE" w:rsidRDefault="13C384BE" w14:paraId="54ED1760" w14:textId="0F74DB7C">
            <w:pPr>
              <w:pStyle w:val="Normal"/>
            </w:pPr>
            <w:r w:rsidR="13C384BE">
              <w:rPr/>
              <w:t>Description</w:t>
            </w:r>
          </w:p>
        </w:tc>
        <w:tc>
          <w:tcPr>
            <w:tcW w:w="6060" w:type="dxa"/>
            <w:tcMar/>
          </w:tcPr>
          <w:p w:rsidR="13C384BE" w:rsidP="13C384BE" w:rsidRDefault="13C384BE" w14:paraId="566A0473" w14:textId="235A8AD2">
            <w:pPr>
              <w:pStyle w:val="Normal"/>
              <w:spacing w:beforeLines="0" w:beforeAutospacing="off" w:after="0" w:afterAutospacing="off" w:line="279" w:lineRule="auto"/>
              <w:ind w:left="0" w:rightChars="0"/>
              <w:jc w:val="left"/>
            </w:pPr>
            <w:r w:rsidR="13C384BE">
              <w:rPr/>
              <w:t xml:space="preserve">ifge succeeds </w:t>
            </w:r>
            <w:r w:rsidR="13C384BE">
              <w:rPr/>
              <w:t>iff</w:t>
            </w:r>
            <w:r w:rsidR="13C384BE">
              <w:rPr/>
              <w:t xml:space="preserve"> value &gt;= 0</w:t>
            </w:r>
          </w:p>
        </w:tc>
      </w:tr>
      <w:tr w:rsidR="13C384BE" w:rsidTr="13C384BE" w14:paraId="6FDFFFD2">
        <w:trPr>
          <w:trHeight w:val="300"/>
        </w:trPr>
        <w:tc>
          <w:tcPr>
            <w:tcW w:w="1620" w:type="dxa"/>
            <w:tcMar/>
          </w:tcPr>
          <w:p w:rsidR="13C384BE" w:rsidP="13C384BE" w:rsidRDefault="13C384BE" w14:paraId="58B5423B" w14:textId="1E263C77">
            <w:pPr>
              <w:pStyle w:val="Normal"/>
            </w:pPr>
            <w:r w:rsidR="13C384BE">
              <w:rPr/>
              <w:t>Restriction</w:t>
            </w:r>
          </w:p>
        </w:tc>
        <w:tc>
          <w:tcPr>
            <w:tcW w:w="6060" w:type="dxa"/>
            <w:tcMar/>
          </w:tcPr>
          <w:p w:rsidR="13C384BE" w:rsidP="13C384BE" w:rsidRDefault="13C384BE" w14:paraId="16CAE4B3" w14:textId="727A0F9D">
            <w:pPr>
              <w:pStyle w:val="ListParagraph"/>
              <w:numPr>
                <w:ilvl w:val="0"/>
                <w:numId w:val="239"/>
              </w:numPr>
              <w:rPr>
                <w:u w:val="single"/>
              </w:rPr>
            </w:pPr>
            <w:r w:rsidR="13C384BE">
              <w:rPr>
                <w:u w:val="none"/>
              </w:rPr>
              <w:t>value must be of type</w:t>
            </w:r>
            <w:r w:rsidRPr="13C384BE" w:rsidR="13C384BE">
              <w:rPr>
                <w:u w:val="single"/>
              </w:rPr>
              <w:t xml:space="preserve"> int. </w:t>
            </w:r>
          </w:p>
          <w:p w:rsidR="13C384BE" w:rsidP="13C384BE" w:rsidRDefault="13C384BE" w14:paraId="6051A1E4" w14:textId="09AA9AB2">
            <w:pPr>
              <w:pStyle w:val="ListParagraph"/>
              <w:numPr>
                <w:ilvl w:val="0"/>
                <w:numId w:val="239"/>
              </w:numPr>
              <w:rPr>
                <w:u w:val="single"/>
              </w:rPr>
            </w:pPr>
            <w:r w:rsidR="13C384BE">
              <w:rPr>
                <w:u w:val="none"/>
              </w:rPr>
              <w:t>The target address must be</w:t>
            </w:r>
            <w:r w:rsidRPr="13C384BE" w:rsidR="13C384BE">
              <w:rPr>
                <w:u w:val="single"/>
              </w:rPr>
              <w:t xml:space="preserve"> that of an opcode of an instruction within the method that </w:t>
            </w:r>
            <w:r w:rsidRPr="13C384BE" w:rsidR="13C384BE">
              <w:rPr>
                <w:u w:val="single"/>
              </w:rPr>
              <w:t>contains</w:t>
            </w:r>
            <w:r w:rsidRPr="13C384BE" w:rsidR="13C384BE">
              <w:rPr>
                <w:u w:val="single"/>
              </w:rPr>
              <w:t xml:space="preserve"> the instruction.</w:t>
            </w:r>
          </w:p>
        </w:tc>
      </w:tr>
      <w:tr w:rsidR="13C384BE" w:rsidTr="13C384BE" w14:paraId="5437611E">
        <w:trPr>
          <w:trHeight w:val="300"/>
        </w:trPr>
        <w:tc>
          <w:tcPr>
            <w:tcW w:w="1620" w:type="dxa"/>
            <w:tcMar/>
          </w:tcPr>
          <w:p w:rsidR="13C384BE" w:rsidP="13C384BE" w:rsidRDefault="13C384BE" w14:paraId="373EA97C" w14:textId="4BD3EB89">
            <w:pPr>
              <w:pStyle w:val="Normal"/>
            </w:pPr>
            <w:r w:rsidR="13C384BE">
              <w:rPr/>
              <w:t>Process</w:t>
            </w:r>
          </w:p>
        </w:tc>
        <w:tc>
          <w:tcPr>
            <w:tcW w:w="6060" w:type="dxa"/>
            <w:tcMar/>
          </w:tcPr>
          <w:p w:rsidR="13C384BE" w:rsidP="13C384BE" w:rsidRDefault="13C384BE" w14:paraId="0C89E830" w14:textId="165437C8">
            <w:pPr>
              <w:pStyle w:val="ListParagraph"/>
              <w:numPr>
                <w:ilvl w:val="0"/>
                <w:numId w:val="238"/>
              </w:numPr>
              <w:rPr/>
            </w:pPr>
            <w:r w:rsidR="13C384BE">
              <w:rPr/>
              <w:t>They are popped from the operand stack and compared</w:t>
            </w:r>
            <w:r w:rsidR="13C384BE">
              <w:rPr/>
              <w:t xml:space="preserve">.  </w:t>
            </w:r>
          </w:p>
          <w:p w:rsidR="13C384BE" w:rsidP="13C384BE" w:rsidRDefault="13C384BE" w14:paraId="55C0C6CC" w14:textId="17419E58">
            <w:pPr>
              <w:pStyle w:val="ListParagraph"/>
              <w:numPr>
                <w:ilvl w:val="0"/>
                <w:numId w:val="238"/>
              </w:numPr>
              <w:rPr/>
            </w:pPr>
            <w:r w:rsidR="13C384BE">
              <w:rPr/>
              <w:t>Case 1: comparison succeeds</w:t>
            </w:r>
          </w:p>
          <w:p w:rsidR="13C384BE" w:rsidP="13C384BE" w:rsidRDefault="13C384BE" w14:paraId="161E2F39" w14:textId="20B751E7">
            <w:pPr>
              <w:pStyle w:val="ListParagraph"/>
              <w:ind w:left="720"/>
            </w:pPr>
            <w:r w:rsidR="13C384BE">
              <w:rPr/>
              <w:t xml:space="preserve">If the comparison succeeds, the unsigned branchbyte1 and branchbyte2 are used to construct a signed 16-bit offset, where the offset is calculated to be </w:t>
            </w:r>
          </w:p>
          <w:p w:rsidR="13C384BE" w:rsidP="13C384BE" w:rsidRDefault="13C384BE" w14:paraId="6D08DB4C" w14:textId="1CE26977">
            <w:pPr>
              <w:pStyle w:val="ListParagraph"/>
              <w:ind w:left="720"/>
              <w:rPr>
                <w:i w:val="1"/>
                <w:iCs w:val="1"/>
              </w:rPr>
            </w:pPr>
            <w:r w:rsidRPr="13C384BE" w:rsidR="13C384BE">
              <w:rPr>
                <w:i w:val="1"/>
                <w:iCs w:val="1"/>
              </w:rPr>
              <w:t>(branchbyte1 &lt;&lt; 8) | branchbyte2.</w:t>
            </w:r>
          </w:p>
          <w:p w:rsidR="13C384BE" w:rsidP="13C384BE" w:rsidRDefault="13C384BE" w14:paraId="55A472DD" w14:textId="1D7B5242">
            <w:pPr>
              <w:pStyle w:val="ListParagraph"/>
              <w:ind w:left="720"/>
              <w:rPr>
                <w:i w:val="0"/>
                <w:iCs w:val="0"/>
              </w:rPr>
            </w:pPr>
            <w:r w:rsidRPr="13C384BE" w:rsidR="13C384BE">
              <w:rPr>
                <w:i w:val="0"/>
                <w:iCs w:val="0"/>
              </w:rPr>
              <w:t>Execution then proceeds at that offset from the address of the opcode of the instruction.</w:t>
            </w:r>
          </w:p>
          <w:p w:rsidR="13C384BE" w:rsidP="13C384BE" w:rsidRDefault="13C384BE" w14:paraId="0DB15A29" w14:textId="4934C1DF">
            <w:pPr>
              <w:pStyle w:val="Normal"/>
              <w:ind w:left="720"/>
              <w:rPr>
                <w:i w:val="0"/>
                <w:iCs w:val="0"/>
              </w:rPr>
            </w:pPr>
          </w:p>
          <w:p w:rsidR="13C384BE" w:rsidP="13C384BE" w:rsidRDefault="13C384BE" w14:paraId="32E1F793" w14:textId="64F5CADF">
            <w:pPr>
              <w:pStyle w:val="ListParagraph"/>
              <w:ind w:left="720"/>
              <w:rPr>
                <w:i w:val="0"/>
                <w:iCs w:val="0"/>
              </w:rPr>
            </w:pPr>
            <w:r w:rsidRPr="13C384BE" w:rsidR="13C384BE">
              <w:rPr>
                <w:i w:val="0"/>
                <w:iCs w:val="0"/>
              </w:rPr>
              <w:t>Case 2: comparison failed</w:t>
            </w:r>
          </w:p>
          <w:p w:rsidR="13C384BE" w:rsidP="13C384BE" w:rsidRDefault="13C384BE" w14:paraId="3E974C38" w14:textId="300FD8D3">
            <w:pPr>
              <w:pStyle w:val="ListParagraph"/>
              <w:ind w:left="720"/>
              <w:rPr>
                <w:i w:val="0"/>
                <w:iCs w:val="0"/>
              </w:rPr>
            </w:pPr>
            <w:r w:rsidRPr="13C384BE" w:rsidR="13C384BE">
              <w:rPr>
                <w:i w:val="0"/>
                <w:iCs w:val="0"/>
              </w:rPr>
              <w:t>Otherwise, if the comparison fails, execution proceeds at the address of the instruction following the instruction.</w:t>
            </w:r>
          </w:p>
        </w:tc>
      </w:tr>
      <w:tr w:rsidR="13C384BE" w:rsidTr="13C384BE" w14:paraId="16B7848B">
        <w:trPr>
          <w:trHeight w:val="300"/>
        </w:trPr>
        <w:tc>
          <w:tcPr>
            <w:tcW w:w="1620" w:type="dxa"/>
            <w:tcMar/>
          </w:tcPr>
          <w:p w:rsidR="13C384BE" w:rsidP="13C384BE" w:rsidRDefault="13C384BE" w14:paraId="56DCC63E" w14:textId="1A11A837">
            <w:pPr>
              <w:pStyle w:val="Normal"/>
            </w:pPr>
            <w:r w:rsidR="13C384BE">
              <w:rPr/>
              <w:t>Exception</w:t>
            </w:r>
          </w:p>
        </w:tc>
        <w:tc>
          <w:tcPr>
            <w:tcW w:w="6060" w:type="dxa"/>
            <w:tcMar/>
          </w:tcPr>
          <w:p w:rsidR="13C384BE" w:rsidP="13C384BE" w:rsidRDefault="13C384BE" w14:paraId="1C47BA82" w14:textId="50E8CCDC">
            <w:pPr>
              <w:pStyle w:val="Normal"/>
              <w:ind w:left="0"/>
              <w:rPr>
                <w:u w:val="none"/>
              </w:rPr>
            </w:pPr>
            <w:r w:rsidR="13C384BE">
              <w:rPr>
                <w:u w:val="none"/>
              </w:rPr>
              <w:t>None</w:t>
            </w:r>
          </w:p>
        </w:tc>
      </w:tr>
      <w:tr w:rsidR="13C384BE" w:rsidTr="13C384BE" w14:paraId="691BFEB0">
        <w:trPr>
          <w:trHeight w:val="300"/>
        </w:trPr>
        <w:tc>
          <w:tcPr>
            <w:tcW w:w="1620" w:type="dxa"/>
            <w:tcMar/>
          </w:tcPr>
          <w:p w:rsidR="13C384BE" w:rsidP="13C384BE" w:rsidRDefault="13C384BE" w14:paraId="7107A315" w14:textId="533C4B50">
            <w:pPr>
              <w:pStyle w:val="Normal"/>
            </w:pPr>
            <w:r w:rsidR="13C384BE">
              <w:rPr/>
              <w:t>Watch Out</w:t>
            </w:r>
          </w:p>
        </w:tc>
        <w:tc>
          <w:tcPr>
            <w:tcW w:w="6060" w:type="dxa"/>
            <w:tcMar/>
          </w:tcPr>
          <w:p w:rsidR="13C384BE" w:rsidP="13C384BE" w:rsidRDefault="13C384BE" w14:paraId="65CBA4AD" w14:textId="3C1C951E">
            <w:pPr>
              <w:pStyle w:val="ListParagraph"/>
              <w:numPr>
                <w:ilvl w:val="0"/>
                <w:numId w:val="237"/>
              </w:numPr>
              <w:rPr>
                <w:u w:val="none"/>
              </w:rPr>
            </w:pPr>
            <w:r w:rsidR="13C384BE">
              <w:rPr>
                <w:u w:val="none"/>
              </w:rPr>
              <w:t xml:space="preserve">The comparison is true </w:t>
            </w:r>
            <w:r w:rsidR="13C384BE">
              <w:rPr>
                <w:u w:val="none"/>
              </w:rPr>
              <w:t>iff</w:t>
            </w:r>
            <w:r w:rsidR="13C384BE">
              <w:rPr>
                <w:u w:val="none"/>
              </w:rPr>
              <w:t xml:space="preserve"> value &gt;= 0</w:t>
            </w:r>
          </w:p>
          <w:p w:rsidR="13C384BE" w:rsidP="13C384BE" w:rsidRDefault="13C384BE" w14:paraId="27FB6C4C" w14:textId="32713C31">
            <w:pPr>
              <w:pStyle w:val="ListParagraph"/>
              <w:numPr>
                <w:ilvl w:val="0"/>
                <w:numId w:val="237"/>
              </w:numPr>
              <w:rPr>
                <w:u w:val="none"/>
              </w:rPr>
            </w:pPr>
            <w:r w:rsidR="13C384BE">
              <w:rPr>
                <w:u w:val="none"/>
              </w:rPr>
              <w:t>Opposite of iflt</w:t>
            </w:r>
          </w:p>
        </w:tc>
      </w:tr>
    </w:tbl>
    <w:p w:rsidR="13C384BE" w:rsidP="13C384BE" w:rsidRDefault="13C384BE" w14:paraId="00B224EA" w14:textId="3CF37BBA">
      <w:pPr>
        <w:pStyle w:val="Normal"/>
      </w:pPr>
    </w:p>
    <w:tbl>
      <w:tblPr>
        <w:tblStyle w:val="TableGrid"/>
        <w:tblW w:w="0" w:type="auto"/>
        <w:tblLayout w:type="fixed"/>
        <w:tblLook w:val="06A0" w:firstRow="1" w:lastRow="0" w:firstColumn="1" w:lastColumn="0" w:noHBand="1" w:noVBand="1"/>
      </w:tblPr>
      <w:tblGrid>
        <w:gridCol w:w="1620"/>
        <w:gridCol w:w="6060"/>
      </w:tblGrid>
      <w:tr w:rsidR="13C384BE" w:rsidTr="13C384BE" w14:paraId="2A3C5763">
        <w:trPr>
          <w:trHeight w:val="300"/>
        </w:trPr>
        <w:tc>
          <w:tcPr>
            <w:tcW w:w="1620" w:type="dxa"/>
            <w:tcMar/>
          </w:tcPr>
          <w:p w:rsidR="13C384BE" w:rsidP="13C384BE" w:rsidRDefault="13C384BE" w14:paraId="32890B94" w14:textId="47BB73A0">
            <w:pPr>
              <w:pStyle w:val="Normal"/>
            </w:pPr>
            <w:r w:rsidR="13C384BE">
              <w:rPr/>
              <w:t>instruction</w:t>
            </w:r>
          </w:p>
        </w:tc>
        <w:tc>
          <w:tcPr>
            <w:tcW w:w="6060" w:type="dxa"/>
            <w:tcMar/>
          </w:tcPr>
          <w:p w:rsidR="13C384BE" w:rsidP="13C384BE" w:rsidRDefault="13C384BE" w14:paraId="1FF7EA47" w14:textId="6CC48B52">
            <w:pPr>
              <w:pStyle w:val="Normal"/>
              <w:spacing w:beforeLines="0" w:beforeAutospacing="off" w:after="0" w:afterAutospacing="off" w:line="279" w:lineRule="auto"/>
              <w:ind w:left="0" w:rightChars="0"/>
              <w:jc w:val="left"/>
            </w:pPr>
            <w:r w:rsidR="13C384BE">
              <w:rPr/>
              <w:t>ifgt</w:t>
            </w:r>
          </w:p>
        </w:tc>
      </w:tr>
      <w:tr w:rsidR="13C384BE" w:rsidTr="13C384BE" w14:paraId="09A983F3">
        <w:trPr>
          <w:trHeight w:val="1065"/>
        </w:trPr>
        <w:tc>
          <w:tcPr>
            <w:tcW w:w="1620" w:type="dxa"/>
            <w:tcMar/>
          </w:tcPr>
          <w:p w:rsidR="13C384BE" w:rsidP="13C384BE" w:rsidRDefault="13C384BE" w14:paraId="488A73C4" w14:textId="7A9F555A">
            <w:pPr>
              <w:pStyle w:val="Normal"/>
            </w:pPr>
            <w:r w:rsidR="13C384BE">
              <w:rPr/>
              <w:t>format</w:t>
            </w:r>
          </w:p>
        </w:tc>
        <w:tc>
          <w:tcPr>
            <w:tcW w:w="6060" w:type="dxa"/>
            <w:tcMar/>
          </w:tcPr>
          <w:p w:rsidR="13C384BE" w:rsidP="13C384BE" w:rsidRDefault="13C384BE" w14:paraId="114D3D8F" w14:textId="3557FF6B">
            <w:pPr>
              <w:pStyle w:val="Normal"/>
            </w:pPr>
            <w:r w:rsidR="13C384BE">
              <w:rPr/>
              <w:t>ifgt</w:t>
            </w:r>
            <w:r>
              <w:br/>
            </w:r>
            <w:r w:rsidR="13C384BE">
              <w:rPr/>
              <w:t>branchbyte1</w:t>
            </w:r>
            <w:r>
              <w:br/>
            </w:r>
            <w:r w:rsidR="13C384BE">
              <w:rPr/>
              <w:t>branchbyte2</w:t>
            </w:r>
          </w:p>
        </w:tc>
      </w:tr>
      <w:tr w:rsidR="13C384BE" w:rsidTr="13C384BE" w14:paraId="061E0324">
        <w:trPr>
          <w:trHeight w:val="300"/>
        </w:trPr>
        <w:tc>
          <w:tcPr>
            <w:tcW w:w="1620" w:type="dxa"/>
            <w:tcMar/>
          </w:tcPr>
          <w:p w:rsidR="13C384BE" w:rsidP="13C384BE" w:rsidRDefault="13C384BE" w14:paraId="67116173" w14:textId="27A37405">
            <w:pPr>
              <w:pStyle w:val="Normal"/>
            </w:pPr>
            <w:r w:rsidR="13C384BE">
              <w:rPr/>
              <w:t>forms</w:t>
            </w:r>
          </w:p>
        </w:tc>
        <w:tc>
          <w:tcPr>
            <w:tcW w:w="6060" w:type="dxa"/>
            <w:tcMar/>
          </w:tcPr>
          <w:p w:rsidR="13C384BE" w:rsidP="13C384BE" w:rsidRDefault="13C384BE" w14:paraId="6680CCC8" w14:textId="282DD277">
            <w:pPr>
              <w:pStyle w:val="Normal"/>
            </w:pPr>
            <w:r w:rsidR="13C384BE">
              <w:rPr/>
              <w:t>ifgt</w:t>
            </w:r>
            <w:r w:rsidR="13C384BE">
              <w:rPr/>
              <w:t xml:space="preserve"> = 157 (0x9d)</w:t>
            </w:r>
          </w:p>
        </w:tc>
      </w:tr>
      <w:tr w:rsidR="13C384BE" w:rsidTr="13C384BE" w14:paraId="38A8C7C2">
        <w:trPr>
          <w:trHeight w:val="300"/>
        </w:trPr>
        <w:tc>
          <w:tcPr>
            <w:tcW w:w="1620" w:type="dxa"/>
            <w:tcMar/>
          </w:tcPr>
          <w:p w:rsidR="13C384BE" w:rsidP="13C384BE" w:rsidRDefault="13C384BE" w14:paraId="2F23DD27" w14:textId="1175B534">
            <w:pPr>
              <w:pStyle w:val="Normal"/>
            </w:pPr>
            <w:r w:rsidR="13C384BE">
              <w:rPr/>
              <w:t>Operand</w:t>
            </w:r>
          </w:p>
          <w:p w:rsidR="13C384BE" w:rsidP="13C384BE" w:rsidRDefault="13C384BE" w14:paraId="4DFD9B61" w14:textId="1FF78C16">
            <w:pPr>
              <w:pStyle w:val="Normal"/>
            </w:pPr>
            <w:r w:rsidR="13C384BE">
              <w:rPr/>
              <w:t>stack</w:t>
            </w:r>
          </w:p>
        </w:tc>
        <w:tc>
          <w:tcPr>
            <w:tcW w:w="6060" w:type="dxa"/>
            <w:tcMar/>
          </w:tcPr>
          <w:p w:rsidR="13C384BE" w:rsidP="13C384BE" w:rsidRDefault="13C384BE" w14:paraId="6E9D5C24" w14:textId="53336A8F">
            <w:pPr>
              <w:pStyle w:val="Normal"/>
            </w:pPr>
            <w:r w:rsidR="13C384BE">
              <w:rPr/>
              <w:t>..., value →</w:t>
            </w:r>
          </w:p>
          <w:p w:rsidR="13C384BE" w:rsidP="13C384BE" w:rsidRDefault="13C384BE" w14:paraId="335E7D2E" w14:textId="73D0E21B">
            <w:pPr>
              <w:pStyle w:val="Normal"/>
            </w:pPr>
            <w:r w:rsidR="13C384BE">
              <w:rPr/>
              <w:t>...</w:t>
            </w:r>
          </w:p>
        </w:tc>
      </w:tr>
      <w:tr w:rsidR="13C384BE" w:rsidTr="13C384BE" w14:paraId="2FFD775F">
        <w:trPr>
          <w:trHeight w:val="300"/>
        </w:trPr>
        <w:tc>
          <w:tcPr>
            <w:tcW w:w="1620" w:type="dxa"/>
            <w:tcMar/>
          </w:tcPr>
          <w:p w:rsidR="13C384BE" w:rsidP="13C384BE" w:rsidRDefault="13C384BE" w14:paraId="472BC337" w14:textId="0F74DB7C">
            <w:pPr>
              <w:pStyle w:val="Normal"/>
            </w:pPr>
            <w:r w:rsidR="13C384BE">
              <w:rPr/>
              <w:t>Description</w:t>
            </w:r>
          </w:p>
        </w:tc>
        <w:tc>
          <w:tcPr>
            <w:tcW w:w="6060" w:type="dxa"/>
            <w:tcMar/>
          </w:tcPr>
          <w:p w:rsidR="13C384BE" w:rsidP="13C384BE" w:rsidRDefault="13C384BE" w14:paraId="3378558A" w14:textId="5B05B8F0">
            <w:pPr>
              <w:pStyle w:val="Normal"/>
              <w:spacing w:beforeLines="0" w:beforeAutospacing="off" w:after="0" w:afterAutospacing="off" w:line="279" w:lineRule="auto"/>
              <w:ind w:left="0" w:rightChars="0"/>
              <w:jc w:val="left"/>
            </w:pPr>
            <w:r w:rsidR="13C384BE">
              <w:rPr/>
              <w:t xml:space="preserve">ifgt succeeds </w:t>
            </w:r>
            <w:r w:rsidR="13C384BE">
              <w:rPr/>
              <w:t>iff</w:t>
            </w:r>
            <w:r w:rsidR="13C384BE">
              <w:rPr/>
              <w:t xml:space="preserve"> value &gt; 0</w:t>
            </w:r>
          </w:p>
        </w:tc>
      </w:tr>
      <w:tr w:rsidR="13C384BE" w:rsidTr="13C384BE" w14:paraId="60437AF6">
        <w:trPr>
          <w:trHeight w:val="300"/>
        </w:trPr>
        <w:tc>
          <w:tcPr>
            <w:tcW w:w="1620" w:type="dxa"/>
            <w:tcMar/>
          </w:tcPr>
          <w:p w:rsidR="13C384BE" w:rsidP="13C384BE" w:rsidRDefault="13C384BE" w14:paraId="26646791" w14:textId="1E263C77">
            <w:pPr>
              <w:pStyle w:val="Normal"/>
            </w:pPr>
            <w:r w:rsidR="13C384BE">
              <w:rPr/>
              <w:t>Restriction</w:t>
            </w:r>
          </w:p>
        </w:tc>
        <w:tc>
          <w:tcPr>
            <w:tcW w:w="6060" w:type="dxa"/>
            <w:tcMar/>
          </w:tcPr>
          <w:p w:rsidR="13C384BE" w:rsidP="13C384BE" w:rsidRDefault="13C384BE" w14:paraId="384626E3" w14:textId="4F3FBECE">
            <w:pPr>
              <w:pStyle w:val="ListParagraph"/>
              <w:numPr>
                <w:ilvl w:val="0"/>
                <w:numId w:val="240"/>
              </w:numPr>
              <w:rPr>
                <w:u w:val="single"/>
              </w:rPr>
            </w:pPr>
            <w:r w:rsidR="13C384BE">
              <w:rPr>
                <w:u w:val="none"/>
              </w:rPr>
              <w:t>value must be of type</w:t>
            </w:r>
            <w:r w:rsidRPr="13C384BE" w:rsidR="13C384BE">
              <w:rPr>
                <w:u w:val="single"/>
              </w:rPr>
              <w:t xml:space="preserve"> int. </w:t>
            </w:r>
          </w:p>
          <w:p w:rsidR="13C384BE" w:rsidP="13C384BE" w:rsidRDefault="13C384BE" w14:paraId="7F08F1BD" w14:textId="5102509D">
            <w:pPr>
              <w:pStyle w:val="ListParagraph"/>
              <w:numPr>
                <w:ilvl w:val="0"/>
                <w:numId w:val="240"/>
              </w:numPr>
              <w:rPr>
                <w:u w:val="single"/>
              </w:rPr>
            </w:pPr>
            <w:r w:rsidR="13C384BE">
              <w:rPr>
                <w:u w:val="none"/>
              </w:rPr>
              <w:t>The target address must be</w:t>
            </w:r>
            <w:r w:rsidRPr="13C384BE" w:rsidR="13C384BE">
              <w:rPr>
                <w:u w:val="single"/>
              </w:rPr>
              <w:t xml:space="preserve"> that of an opcode of an instruction within the method that </w:t>
            </w:r>
            <w:r w:rsidRPr="13C384BE" w:rsidR="13C384BE">
              <w:rPr>
                <w:u w:val="single"/>
              </w:rPr>
              <w:t>contains</w:t>
            </w:r>
            <w:r w:rsidRPr="13C384BE" w:rsidR="13C384BE">
              <w:rPr>
                <w:u w:val="single"/>
              </w:rPr>
              <w:t xml:space="preserve"> the instruction.</w:t>
            </w:r>
          </w:p>
        </w:tc>
      </w:tr>
      <w:tr w:rsidR="13C384BE" w:rsidTr="13C384BE" w14:paraId="62E02753">
        <w:trPr>
          <w:trHeight w:val="300"/>
        </w:trPr>
        <w:tc>
          <w:tcPr>
            <w:tcW w:w="1620" w:type="dxa"/>
            <w:tcMar/>
          </w:tcPr>
          <w:p w:rsidR="13C384BE" w:rsidP="13C384BE" w:rsidRDefault="13C384BE" w14:paraId="6DB5F821" w14:textId="4BD3EB89">
            <w:pPr>
              <w:pStyle w:val="Normal"/>
            </w:pPr>
            <w:r w:rsidR="13C384BE">
              <w:rPr/>
              <w:t>Process</w:t>
            </w:r>
          </w:p>
        </w:tc>
        <w:tc>
          <w:tcPr>
            <w:tcW w:w="6060" w:type="dxa"/>
            <w:tcMar/>
          </w:tcPr>
          <w:p w:rsidR="13C384BE" w:rsidP="13C384BE" w:rsidRDefault="13C384BE" w14:paraId="4A8ED4BF" w14:textId="49F12515">
            <w:pPr>
              <w:pStyle w:val="ListParagraph"/>
              <w:numPr>
                <w:ilvl w:val="0"/>
                <w:numId w:val="241"/>
              </w:numPr>
              <w:rPr/>
            </w:pPr>
            <w:r w:rsidR="13C384BE">
              <w:rPr/>
              <w:t>They are popped from the operand stack and compared</w:t>
            </w:r>
            <w:r w:rsidR="13C384BE">
              <w:rPr/>
              <w:t xml:space="preserve">.  </w:t>
            </w:r>
          </w:p>
          <w:p w:rsidR="13C384BE" w:rsidP="13C384BE" w:rsidRDefault="13C384BE" w14:paraId="7564AD56" w14:textId="7CB02581">
            <w:pPr>
              <w:pStyle w:val="ListParagraph"/>
              <w:numPr>
                <w:ilvl w:val="0"/>
                <w:numId w:val="241"/>
              </w:numPr>
              <w:rPr/>
            </w:pPr>
            <w:r w:rsidR="13C384BE">
              <w:rPr/>
              <w:t>Case 1: comparison succeeds</w:t>
            </w:r>
          </w:p>
          <w:p w:rsidR="13C384BE" w:rsidP="13C384BE" w:rsidRDefault="13C384BE" w14:paraId="63E458D3" w14:textId="20B751E7">
            <w:pPr>
              <w:pStyle w:val="ListParagraph"/>
              <w:ind w:left="720"/>
            </w:pPr>
            <w:r w:rsidR="13C384BE">
              <w:rPr/>
              <w:t xml:space="preserve">If the comparison succeeds, the unsigned branchbyte1 and branchbyte2 are used to construct a signed 16-bit offset, where the offset is calculated to be </w:t>
            </w:r>
          </w:p>
          <w:p w:rsidR="13C384BE" w:rsidP="13C384BE" w:rsidRDefault="13C384BE" w14:paraId="631F6DA4" w14:textId="1CE26977">
            <w:pPr>
              <w:pStyle w:val="ListParagraph"/>
              <w:ind w:left="720"/>
              <w:rPr>
                <w:i w:val="1"/>
                <w:iCs w:val="1"/>
              </w:rPr>
            </w:pPr>
            <w:r w:rsidRPr="13C384BE" w:rsidR="13C384BE">
              <w:rPr>
                <w:i w:val="1"/>
                <w:iCs w:val="1"/>
              </w:rPr>
              <w:t>(branchbyte1 &lt;&lt; 8) | branchbyte2.</w:t>
            </w:r>
          </w:p>
          <w:p w:rsidR="13C384BE" w:rsidP="13C384BE" w:rsidRDefault="13C384BE" w14:paraId="5AC777E0" w14:textId="1D7B5242">
            <w:pPr>
              <w:pStyle w:val="ListParagraph"/>
              <w:ind w:left="720"/>
              <w:rPr>
                <w:i w:val="0"/>
                <w:iCs w:val="0"/>
              </w:rPr>
            </w:pPr>
            <w:r w:rsidRPr="13C384BE" w:rsidR="13C384BE">
              <w:rPr>
                <w:i w:val="0"/>
                <w:iCs w:val="0"/>
              </w:rPr>
              <w:t>Execution then proceeds at that offset from the address of the opcode of the instruction.</w:t>
            </w:r>
          </w:p>
          <w:p w:rsidR="13C384BE" w:rsidP="13C384BE" w:rsidRDefault="13C384BE" w14:paraId="32E55AE1" w14:textId="4934C1DF">
            <w:pPr>
              <w:pStyle w:val="Normal"/>
              <w:ind w:left="720"/>
              <w:rPr>
                <w:i w:val="0"/>
                <w:iCs w:val="0"/>
              </w:rPr>
            </w:pPr>
          </w:p>
          <w:p w:rsidR="13C384BE" w:rsidP="13C384BE" w:rsidRDefault="13C384BE" w14:paraId="7BA6B712" w14:textId="64F5CADF">
            <w:pPr>
              <w:pStyle w:val="ListParagraph"/>
              <w:ind w:left="720"/>
              <w:rPr>
                <w:i w:val="0"/>
                <w:iCs w:val="0"/>
              </w:rPr>
            </w:pPr>
            <w:r w:rsidRPr="13C384BE" w:rsidR="13C384BE">
              <w:rPr>
                <w:i w:val="0"/>
                <w:iCs w:val="0"/>
              </w:rPr>
              <w:t>Case 2: comparison failed</w:t>
            </w:r>
          </w:p>
          <w:p w:rsidR="13C384BE" w:rsidP="13C384BE" w:rsidRDefault="13C384BE" w14:paraId="4F25D4A3" w14:textId="300FD8D3">
            <w:pPr>
              <w:pStyle w:val="ListParagraph"/>
              <w:ind w:left="720"/>
              <w:rPr>
                <w:i w:val="0"/>
                <w:iCs w:val="0"/>
              </w:rPr>
            </w:pPr>
            <w:r w:rsidRPr="13C384BE" w:rsidR="13C384BE">
              <w:rPr>
                <w:i w:val="0"/>
                <w:iCs w:val="0"/>
              </w:rPr>
              <w:t>Otherwise, if the comparison fails, execution proceeds at the address of the instruction following the instruction.</w:t>
            </w:r>
          </w:p>
        </w:tc>
      </w:tr>
      <w:tr w:rsidR="13C384BE" w:rsidTr="13C384BE" w14:paraId="4E41DE46">
        <w:trPr>
          <w:trHeight w:val="300"/>
        </w:trPr>
        <w:tc>
          <w:tcPr>
            <w:tcW w:w="1620" w:type="dxa"/>
            <w:tcMar/>
          </w:tcPr>
          <w:p w:rsidR="13C384BE" w:rsidP="13C384BE" w:rsidRDefault="13C384BE" w14:paraId="17EC952D" w14:textId="1A11A837">
            <w:pPr>
              <w:pStyle w:val="Normal"/>
            </w:pPr>
            <w:r w:rsidR="13C384BE">
              <w:rPr/>
              <w:t>Exception</w:t>
            </w:r>
          </w:p>
        </w:tc>
        <w:tc>
          <w:tcPr>
            <w:tcW w:w="6060" w:type="dxa"/>
            <w:tcMar/>
          </w:tcPr>
          <w:p w:rsidR="13C384BE" w:rsidP="13C384BE" w:rsidRDefault="13C384BE" w14:paraId="2E916050" w14:textId="50E8CCDC">
            <w:pPr>
              <w:pStyle w:val="Normal"/>
              <w:ind w:left="0"/>
              <w:rPr>
                <w:u w:val="none"/>
              </w:rPr>
            </w:pPr>
            <w:r w:rsidR="13C384BE">
              <w:rPr>
                <w:u w:val="none"/>
              </w:rPr>
              <w:t>None</w:t>
            </w:r>
          </w:p>
        </w:tc>
      </w:tr>
      <w:tr w:rsidR="13C384BE" w:rsidTr="13C384BE" w14:paraId="428E8EE4">
        <w:trPr>
          <w:trHeight w:val="300"/>
        </w:trPr>
        <w:tc>
          <w:tcPr>
            <w:tcW w:w="1620" w:type="dxa"/>
            <w:tcMar/>
          </w:tcPr>
          <w:p w:rsidR="13C384BE" w:rsidP="13C384BE" w:rsidRDefault="13C384BE" w14:paraId="633B44F3" w14:textId="533C4B50">
            <w:pPr>
              <w:pStyle w:val="Normal"/>
            </w:pPr>
            <w:r w:rsidR="13C384BE">
              <w:rPr/>
              <w:t>Watch Out</w:t>
            </w:r>
          </w:p>
        </w:tc>
        <w:tc>
          <w:tcPr>
            <w:tcW w:w="6060" w:type="dxa"/>
            <w:tcMar/>
          </w:tcPr>
          <w:p w:rsidR="13C384BE" w:rsidP="13C384BE" w:rsidRDefault="13C384BE" w14:paraId="1C224AC3" w14:textId="097E3A54">
            <w:pPr>
              <w:pStyle w:val="ListParagraph"/>
              <w:numPr>
                <w:ilvl w:val="0"/>
                <w:numId w:val="242"/>
              </w:numPr>
              <w:rPr>
                <w:u w:val="none"/>
              </w:rPr>
            </w:pPr>
            <w:r w:rsidR="13C384BE">
              <w:rPr>
                <w:u w:val="none"/>
              </w:rPr>
              <w:t xml:space="preserve">The comparison is true </w:t>
            </w:r>
            <w:r w:rsidR="13C384BE">
              <w:rPr>
                <w:u w:val="none"/>
              </w:rPr>
              <w:t>iff</w:t>
            </w:r>
            <w:r w:rsidR="13C384BE">
              <w:rPr>
                <w:u w:val="none"/>
              </w:rPr>
              <w:t xml:space="preserve"> value &gt; 0</w:t>
            </w:r>
          </w:p>
          <w:p w:rsidR="13C384BE" w:rsidP="13C384BE" w:rsidRDefault="13C384BE" w14:paraId="0EB7401E" w14:textId="618E19DE">
            <w:pPr>
              <w:pStyle w:val="ListParagraph"/>
              <w:numPr>
                <w:ilvl w:val="0"/>
                <w:numId w:val="242"/>
              </w:numPr>
              <w:rPr>
                <w:u w:val="none"/>
              </w:rPr>
            </w:pPr>
            <w:r w:rsidR="13C384BE">
              <w:rPr>
                <w:u w:val="none"/>
              </w:rPr>
              <w:t xml:space="preserve">Opposite of </w:t>
            </w:r>
            <w:r w:rsidR="13C384BE">
              <w:rPr>
                <w:u w:val="none"/>
              </w:rPr>
              <w:t>ifle</w:t>
            </w:r>
          </w:p>
        </w:tc>
      </w:tr>
    </w:tbl>
    <w:p w:rsidR="13C384BE" w:rsidP="13C384BE" w:rsidRDefault="13C384BE" w14:paraId="1A326E9E" w14:textId="54E07428">
      <w:pPr>
        <w:pStyle w:val="Normal"/>
      </w:pPr>
    </w:p>
    <w:tbl>
      <w:tblPr>
        <w:tblStyle w:val="TableGrid"/>
        <w:tblW w:w="0" w:type="auto"/>
        <w:tblLayout w:type="fixed"/>
        <w:tblLook w:val="06A0" w:firstRow="1" w:lastRow="0" w:firstColumn="1" w:lastColumn="0" w:noHBand="1" w:noVBand="1"/>
      </w:tblPr>
      <w:tblGrid>
        <w:gridCol w:w="1620"/>
        <w:gridCol w:w="6060"/>
      </w:tblGrid>
      <w:tr w:rsidR="13C384BE" w:rsidTr="13C384BE" w14:paraId="17AFCA98">
        <w:trPr>
          <w:trHeight w:val="300"/>
        </w:trPr>
        <w:tc>
          <w:tcPr>
            <w:tcW w:w="1620" w:type="dxa"/>
            <w:tcMar/>
          </w:tcPr>
          <w:p w:rsidR="13C384BE" w:rsidP="13C384BE" w:rsidRDefault="13C384BE" w14:paraId="036FB541" w14:textId="47BB73A0">
            <w:pPr>
              <w:pStyle w:val="Normal"/>
            </w:pPr>
            <w:r w:rsidR="13C384BE">
              <w:rPr/>
              <w:t>instruction</w:t>
            </w:r>
          </w:p>
        </w:tc>
        <w:tc>
          <w:tcPr>
            <w:tcW w:w="6060" w:type="dxa"/>
            <w:tcMar/>
          </w:tcPr>
          <w:p w:rsidR="13C384BE" w:rsidP="13C384BE" w:rsidRDefault="13C384BE" w14:paraId="033786D4" w14:textId="1B623E13">
            <w:pPr>
              <w:pStyle w:val="Normal"/>
              <w:spacing w:beforeLines="0" w:beforeAutospacing="off" w:after="0" w:afterAutospacing="off" w:line="279" w:lineRule="auto"/>
              <w:ind w:left="0" w:rightChars="0"/>
              <w:jc w:val="left"/>
            </w:pPr>
            <w:r w:rsidR="13C384BE">
              <w:rPr/>
              <w:t>ifle</w:t>
            </w:r>
          </w:p>
        </w:tc>
      </w:tr>
      <w:tr w:rsidR="13C384BE" w:rsidTr="13C384BE" w14:paraId="43CC3D50">
        <w:trPr>
          <w:trHeight w:val="1065"/>
        </w:trPr>
        <w:tc>
          <w:tcPr>
            <w:tcW w:w="1620" w:type="dxa"/>
            <w:tcMar/>
          </w:tcPr>
          <w:p w:rsidR="13C384BE" w:rsidP="13C384BE" w:rsidRDefault="13C384BE" w14:paraId="1843BCBB" w14:textId="7A9F555A">
            <w:pPr>
              <w:pStyle w:val="Normal"/>
            </w:pPr>
            <w:r w:rsidR="13C384BE">
              <w:rPr/>
              <w:t>format</w:t>
            </w:r>
          </w:p>
        </w:tc>
        <w:tc>
          <w:tcPr>
            <w:tcW w:w="6060" w:type="dxa"/>
            <w:tcMar/>
          </w:tcPr>
          <w:p w:rsidR="13C384BE" w:rsidP="13C384BE" w:rsidRDefault="13C384BE" w14:paraId="61EE09CA" w14:textId="1147F80B">
            <w:pPr>
              <w:pStyle w:val="Normal"/>
            </w:pPr>
            <w:r w:rsidR="13C384BE">
              <w:rPr/>
              <w:t>ifle</w:t>
            </w:r>
            <w:r>
              <w:br/>
            </w:r>
            <w:r w:rsidR="13C384BE">
              <w:rPr/>
              <w:t>branchbyte1</w:t>
            </w:r>
            <w:r>
              <w:br/>
            </w:r>
            <w:r w:rsidR="13C384BE">
              <w:rPr/>
              <w:t>branchbyte2</w:t>
            </w:r>
          </w:p>
        </w:tc>
      </w:tr>
      <w:tr w:rsidR="13C384BE" w:rsidTr="13C384BE" w14:paraId="376F293E">
        <w:trPr>
          <w:trHeight w:val="300"/>
        </w:trPr>
        <w:tc>
          <w:tcPr>
            <w:tcW w:w="1620" w:type="dxa"/>
            <w:tcMar/>
          </w:tcPr>
          <w:p w:rsidR="13C384BE" w:rsidP="13C384BE" w:rsidRDefault="13C384BE" w14:paraId="0C3B4EA8" w14:textId="27A37405">
            <w:pPr>
              <w:pStyle w:val="Normal"/>
            </w:pPr>
            <w:r w:rsidR="13C384BE">
              <w:rPr/>
              <w:t>forms</w:t>
            </w:r>
          </w:p>
        </w:tc>
        <w:tc>
          <w:tcPr>
            <w:tcW w:w="6060" w:type="dxa"/>
            <w:tcMar/>
          </w:tcPr>
          <w:p w:rsidR="13C384BE" w:rsidP="13C384BE" w:rsidRDefault="13C384BE" w14:paraId="394F1566" w14:textId="25BB679B">
            <w:pPr>
              <w:pStyle w:val="Normal"/>
            </w:pPr>
            <w:r w:rsidR="13C384BE">
              <w:rPr/>
              <w:t>ifle</w:t>
            </w:r>
            <w:r w:rsidR="13C384BE">
              <w:rPr/>
              <w:t xml:space="preserve"> = 158 (0x9e)</w:t>
            </w:r>
          </w:p>
        </w:tc>
      </w:tr>
      <w:tr w:rsidR="13C384BE" w:rsidTr="13C384BE" w14:paraId="33AEF812">
        <w:trPr>
          <w:trHeight w:val="300"/>
        </w:trPr>
        <w:tc>
          <w:tcPr>
            <w:tcW w:w="1620" w:type="dxa"/>
            <w:tcMar/>
          </w:tcPr>
          <w:p w:rsidR="13C384BE" w:rsidP="13C384BE" w:rsidRDefault="13C384BE" w14:paraId="44257115" w14:textId="1175B534">
            <w:pPr>
              <w:pStyle w:val="Normal"/>
            </w:pPr>
            <w:r w:rsidR="13C384BE">
              <w:rPr/>
              <w:t>Operand</w:t>
            </w:r>
          </w:p>
          <w:p w:rsidR="13C384BE" w:rsidP="13C384BE" w:rsidRDefault="13C384BE" w14:paraId="1EAE5F6F" w14:textId="1FF78C16">
            <w:pPr>
              <w:pStyle w:val="Normal"/>
            </w:pPr>
            <w:r w:rsidR="13C384BE">
              <w:rPr/>
              <w:t>stack</w:t>
            </w:r>
          </w:p>
        </w:tc>
        <w:tc>
          <w:tcPr>
            <w:tcW w:w="6060" w:type="dxa"/>
            <w:tcMar/>
          </w:tcPr>
          <w:p w:rsidR="13C384BE" w:rsidP="13C384BE" w:rsidRDefault="13C384BE" w14:paraId="309EB151" w14:textId="53336A8F">
            <w:pPr>
              <w:pStyle w:val="Normal"/>
            </w:pPr>
            <w:r w:rsidR="13C384BE">
              <w:rPr/>
              <w:t>..., value →</w:t>
            </w:r>
          </w:p>
          <w:p w:rsidR="13C384BE" w:rsidP="13C384BE" w:rsidRDefault="13C384BE" w14:paraId="64553C5F" w14:textId="73D0E21B">
            <w:pPr>
              <w:pStyle w:val="Normal"/>
            </w:pPr>
            <w:r w:rsidR="13C384BE">
              <w:rPr/>
              <w:t>...</w:t>
            </w:r>
          </w:p>
        </w:tc>
      </w:tr>
      <w:tr w:rsidR="13C384BE" w:rsidTr="13C384BE" w14:paraId="7962AFA4">
        <w:trPr>
          <w:trHeight w:val="300"/>
        </w:trPr>
        <w:tc>
          <w:tcPr>
            <w:tcW w:w="1620" w:type="dxa"/>
            <w:tcMar/>
          </w:tcPr>
          <w:p w:rsidR="13C384BE" w:rsidP="13C384BE" w:rsidRDefault="13C384BE" w14:paraId="5B91B9D3" w14:textId="0F74DB7C">
            <w:pPr>
              <w:pStyle w:val="Normal"/>
            </w:pPr>
            <w:r w:rsidR="13C384BE">
              <w:rPr/>
              <w:t>Description</w:t>
            </w:r>
          </w:p>
        </w:tc>
        <w:tc>
          <w:tcPr>
            <w:tcW w:w="6060" w:type="dxa"/>
            <w:tcMar/>
          </w:tcPr>
          <w:p w:rsidR="13C384BE" w:rsidP="13C384BE" w:rsidRDefault="13C384BE" w14:paraId="4E8F6433" w14:textId="387A51F0">
            <w:pPr>
              <w:pStyle w:val="Normal"/>
              <w:spacing w:beforeLines="0" w:beforeAutospacing="off" w:after="0" w:afterAutospacing="off" w:line="279" w:lineRule="auto"/>
              <w:ind w:left="0" w:rightChars="0"/>
              <w:jc w:val="left"/>
            </w:pPr>
            <w:r w:rsidR="13C384BE">
              <w:rPr/>
              <w:t xml:space="preserve">ifle succeeds </w:t>
            </w:r>
            <w:r w:rsidR="13C384BE">
              <w:rPr/>
              <w:t>iff</w:t>
            </w:r>
            <w:r w:rsidR="13C384BE">
              <w:rPr/>
              <w:t xml:space="preserve"> value &lt;=  0</w:t>
            </w:r>
          </w:p>
        </w:tc>
      </w:tr>
      <w:tr w:rsidR="13C384BE" w:rsidTr="13C384BE" w14:paraId="07F258E6">
        <w:trPr>
          <w:trHeight w:val="300"/>
        </w:trPr>
        <w:tc>
          <w:tcPr>
            <w:tcW w:w="1620" w:type="dxa"/>
            <w:tcMar/>
          </w:tcPr>
          <w:p w:rsidR="13C384BE" w:rsidP="13C384BE" w:rsidRDefault="13C384BE" w14:paraId="10E4B07A" w14:textId="1E263C77">
            <w:pPr>
              <w:pStyle w:val="Normal"/>
            </w:pPr>
            <w:r w:rsidR="13C384BE">
              <w:rPr/>
              <w:t>Restriction</w:t>
            </w:r>
          </w:p>
        </w:tc>
        <w:tc>
          <w:tcPr>
            <w:tcW w:w="6060" w:type="dxa"/>
            <w:tcMar/>
          </w:tcPr>
          <w:p w:rsidR="13C384BE" w:rsidP="13C384BE" w:rsidRDefault="13C384BE" w14:paraId="7786498C" w14:textId="0AF5CF7E">
            <w:pPr>
              <w:pStyle w:val="ListParagraph"/>
              <w:numPr>
                <w:ilvl w:val="0"/>
                <w:numId w:val="243"/>
              </w:numPr>
              <w:rPr>
                <w:u w:val="single"/>
              </w:rPr>
            </w:pPr>
            <w:r w:rsidR="13C384BE">
              <w:rPr>
                <w:u w:val="none"/>
              </w:rPr>
              <w:t>value must be of type</w:t>
            </w:r>
            <w:r w:rsidRPr="13C384BE" w:rsidR="13C384BE">
              <w:rPr>
                <w:u w:val="single"/>
              </w:rPr>
              <w:t xml:space="preserve"> int. </w:t>
            </w:r>
          </w:p>
          <w:p w:rsidR="13C384BE" w:rsidP="13C384BE" w:rsidRDefault="13C384BE" w14:paraId="2A344F3A" w14:textId="38C780A1">
            <w:pPr>
              <w:pStyle w:val="ListParagraph"/>
              <w:numPr>
                <w:ilvl w:val="0"/>
                <w:numId w:val="243"/>
              </w:numPr>
              <w:rPr>
                <w:u w:val="single"/>
              </w:rPr>
            </w:pPr>
            <w:r w:rsidR="13C384BE">
              <w:rPr>
                <w:u w:val="none"/>
              </w:rPr>
              <w:t>The target address must be</w:t>
            </w:r>
            <w:r w:rsidRPr="13C384BE" w:rsidR="13C384BE">
              <w:rPr>
                <w:u w:val="single"/>
              </w:rPr>
              <w:t xml:space="preserve"> that of an opcode of an instruction within the method that </w:t>
            </w:r>
            <w:r w:rsidRPr="13C384BE" w:rsidR="13C384BE">
              <w:rPr>
                <w:u w:val="single"/>
              </w:rPr>
              <w:t>contains</w:t>
            </w:r>
            <w:r w:rsidRPr="13C384BE" w:rsidR="13C384BE">
              <w:rPr>
                <w:u w:val="single"/>
              </w:rPr>
              <w:t xml:space="preserve"> the instruction.</w:t>
            </w:r>
          </w:p>
        </w:tc>
      </w:tr>
      <w:tr w:rsidR="13C384BE" w:rsidTr="13C384BE" w14:paraId="1903D380">
        <w:trPr>
          <w:trHeight w:val="300"/>
        </w:trPr>
        <w:tc>
          <w:tcPr>
            <w:tcW w:w="1620" w:type="dxa"/>
            <w:tcMar/>
          </w:tcPr>
          <w:p w:rsidR="13C384BE" w:rsidP="13C384BE" w:rsidRDefault="13C384BE" w14:paraId="77A46CD8" w14:textId="4BD3EB89">
            <w:pPr>
              <w:pStyle w:val="Normal"/>
            </w:pPr>
            <w:r w:rsidR="13C384BE">
              <w:rPr/>
              <w:t>Process</w:t>
            </w:r>
          </w:p>
        </w:tc>
        <w:tc>
          <w:tcPr>
            <w:tcW w:w="6060" w:type="dxa"/>
            <w:tcMar/>
          </w:tcPr>
          <w:p w:rsidR="13C384BE" w:rsidP="13C384BE" w:rsidRDefault="13C384BE" w14:paraId="5182CB7F" w14:textId="7ACF1D5B">
            <w:pPr>
              <w:pStyle w:val="ListParagraph"/>
              <w:numPr>
                <w:ilvl w:val="0"/>
                <w:numId w:val="244"/>
              </w:numPr>
              <w:rPr/>
            </w:pPr>
            <w:r w:rsidR="13C384BE">
              <w:rPr/>
              <w:t>They are popped from the operand stack and compared</w:t>
            </w:r>
            <w:r w:rsidR="13C384BE">
              <w:rPr/>
              <w:t xml:space="preserve">.  </w:t>
            </w:r>
          </w:p>
          <w:p w:rsidR="13C384BE" w:rsidP="13C384BE" w:rsidRDefault="13C384BE" w14:paraId="21813BBF" w14:textId="6895C101">
            <w:pPr>
              <w:pStyle w:val="ListParagraph"/>
              <w:numPr>
                <w:ilvl w:val="0"/>
                <w:numId w:val="244"/>
              </w:numPr>
              <w:rPr/>
            </w:pPr>
            <w:r w:rsidR="13C384BE">
              <w:rPr/>
              <w:t>Case 1: comparison succeeds</w:t>
            </w:r>
          </w:p>
          <w:p w:rsidR="13C384BE" w:rsidP="13C384BE" w:rsidRDefault="13C384BE" w14:paraId="66EC910E" w14:textId="20B751E7">
            <w:pPr>
              <w:pStyle w:val="ListParagraph"/>
              <w:ind w:left="720"/>
            </w:pPr>
            <w:r w:rsidR="13C384BE">
              <w:rPr/>
              <w:t xml:space="preserve">If the comparison succeeds, the unsigned branchbyte1 and branchbyte2 are used to construct a signed 16-bit offset, where the offset is calculated to be </w:t>
            </w:r>
          </w:p>
          <w:p w:rsidR="13C384BE" w:rsidP="13C384BE" w:rsidRDefault="13C384BE" w14:paraId="1EB6D045" w14:textId="1CE26977">
            <w:pPr>
              <w:pStyle w:val="ListParagraph"/>
              <w:ind w:left="720"/>
              <w:rPr>
                <w:i w:val="1"/>
                <w:iCs w:val="1"/>
              </w:rPr>
            </w:pPr>
            <w:r w:rsidRPr="13C384BE" w:rsidR="13C384BE">
              <w:rPr>
                <w:i w:val="1"/>
                <w:iCs w:val="1"/>
              </w:rPr>
              <w:t>(branchbyte1 &lt;&lt; 8) | branchbyte2.</w:t>
            </w:r>
          </w:p>
          <w:p w:rsidR="13C384BE" w:rsidP="13C384BE" w:rsidRDefault="13C384BE" w14:paraId="091B017F" w14:textId="1D7B5242">
            <w:pPr>
              <w:pStyle w:val="ListParagraph"/>
              <w:ind w:left="720"/>
              <w:rPr>
                <w:i w:val="0"/>
                <w:iCs w:val="0"/>
              </w:rPr>
            </w:pPr>
            <w:r w:rsidRPr="13C384BE" w:rsidR="13C384BE">
              <w:rPr>
                <w:i w:val="0"/>
                <w:iCs w:val="0"/>
              </w:rPr>
              <w:t>Execution then proceeds at that offset from the address of the opcode of the instruction.</w:t>
            </w:r>
          </w:p>
          <w:p w:rsidR="13C384BE" w:rsidP="13C384BE" w:rsidRDefault="13C384BE" w14:paraId="69EFAFBF" w14:textId="4934C1DF">
            <w:pPr>
              <w:pStyle w:val="Normal"/>
              <w:ind w:left="720"/>
              <w:rPr>
                <w:i w:val="0"/>
                <w:iCs w:val="0"/>
              </w:rPr>
            </w:pPr>
          </w:p>
          <w:p w:rsidR="13C384BE" w:rsidP="13C384BE" w:rsidRDefault="13C384BE" w14:paraId="5BEA612A" w14:textId="64F5CADF">
            <w:pPr>
              <w:pStyle w:val="ListParagraph"/>
              <w:ind w:left="720"/>
              <w:rPr>
                <w:i w:val="0"/>
                <w:iCs w:val="0"/>
              </w:rPr>
            </w:pPr>
            <w:r w:rsidRPr="13C384BE" w:rsidR="13C384BE">
              <w:rPr>
                <w:i w:val="0"/>
                <w:iCs w:val="0"/>
              </w:rPr>
              <w:t>Case 2: comparison failed</w:t>
            </w:r>
          </w:p>
          <w:p w:rsidR="13C384BE" w:rsidP="13C384BE" w:rsidRDefault="13C384BE" w14:paraId="2C35B028" w14:textId="300FD8D3">
            <w:pPr>
              <w:pStyle w:val="ListParagraph"/>
              <w:ind w:left="720"/>
              <w:rPr>
                <w:i w:val="0"/>
                <w:iCs w:val="0"/>
              </w:rPr>
            </w:pPr>
            <w:r w:rsidRPr="13C384BE" w:rsidR="13C384BE">
              <w:rPr>
                <w:i w:val="0"/>
                <w:iCs w:val="0"/>
              </w:rPr>
              <w:t>Otherwise, if the comparison fails, execution proceeds at the address of the instruction following the instruction.</w:t>
            </w:r>
          </w:p>
        </w:tc>
      </w:tr>
      <w:tr w:rsidR="13C384BE" w:rsidTr="13C384BE" w14:paraId="4E1B23ED">
        <w:trPr>
          <w:trHeight w:val="300"/>
        </w:trPr>
        <w:tc>
          <w:tcPr>
            <w:tcW w:w="1620" w:type="dxa"/>
            <w:tcMar/>
          </w:tcPr>
          <w:p w:rsidR="13C384BE" w:rsidP="13C384BE" w:rsidRDefault="13C384BE" w14:paraId="2CCD3B52" w14:textId="1A11A837">
            <w:pPr>
              <w:pStyle w:val="Normal"/>
            </w:pPr>
            <w:r w:rsidR="13C384BE">
              <w:rPr/>
              <w:t>Exception</w:t>
            </w:r>
          </w:p>
        </w:tc>
        <w:tc>
          <w:tcPr>
            <w:tcW w:w="6060" w:type="dxa"/>
            <w:tcMar/>
          </w:tcPr>
          <w:p w:rsidR="13C384BE" w:rsidP="13C384BE" w:rsidRDefault="13C384BE" w14:paraId="4AE9B5C2" w14:textId="50E8CCDC">
            <w:pPr>
              <w:pStyle w:val="Normal"/>
              <w:ind w:left="0"/>
              <w:rPr>
                <w:u w:val="none"/>
              </w:rPr>
            </w:pPr>
            <w:r w:rsidR="13C384BE">
              <w:rPr>
                <w:u w:val="none"/>
              </w:rPr>
              <w:t>None</w:t>
            </w:r>
          </w:p>
        </w:tc>
      </w:tr>
      <w:tr w:rsidR="13C384BE" w:rsidTr="13C384BE" w14:paraId="12B8D243">
        <w:trPr>
          <w:trHeight w:val="300"/>
        </w:trPr>
        <w:tc>
          <w:tcPr>
            <w:tcW w:w="1620" w:type="dxa"/>
            <w:tcMar/>
          </w:tcPr>
          <w:p w:rsidR="13C384BE" w:rsidP="13C384BE" w:rsidRDefault="13C384BE" w14:paraId="06967216" w14:textId="533C4B50">
            <w:pPr>
              <w:pStyle w:val="Normal"/>
            </w:pPr>
            <w:r w:rsidR="13C384BE">
              <w:rPr/>
              <w:t>Watch Out</w:t>
            </w:r>
          </w:p>
        </w:tc>
        <w:tc>
          <w:tcPr>
            <w:tcW w:w="6060" w:type="dxa"/>
            <w:tcMar/>
          </w:tcPr>
          <w:p w:rsidR="13C384BE" w:rsidP="13C384BE" w:rsidRDefault="13C384BE" w14:paraId="787FFDB5" w14:textId="7596E3B5">
            <w:pPr>
              <w:pStyle w:val="ListParagraph"/>
              <w:numPr>
                <w:ilvl w:val="0"/>
                <w:numId w:val="245"/>
              </w:numPr>
              <w:rPr>
                <w:u w:val="none"/>
              </w:rPr>
            </w:pPr>
            <w:r w:rsidR="13C384BE">
              <w:rPr>
                <w:u w:val="none"/>
              </w:rPr>
              <w:t xml:space="preserve">The comparison is true </w:t>
            </w:r>
            <w:r w:rsidR="13C384BE">
              <w:rPr>
                <w:u w:val="none"/>
              </w:rPr>
              <w:t>iff</w:t>
            </w:r>
            <w:r w:rsidR="13C384BE">
              <w:rPr>
                <w:u w:val="none"/>
              </w:rPr>
              <w:t xml:space="preserve"> value &lt;= 0</w:t>
            </w:r>
          </w:p>
          <w:p w:rsidR="13C384BE" w:rsidP="13C384BE" w:rsidRDefault="13C384BE" w14:paraId="27384001" w14:textId="680521C6">
            <w:pPr>
              <w:pStyle w:val="ListParagraph"/>
              <w:numPr>
                <w:ilvl w:val="0"/>
                <w:numId w:val="245"/>
              </w:numPr>
              <w:rPr>
                <w:u w:val="none"/>
              </w:rPr>
            </w:pPr>
            <w:r w:rsidR="13C384BE">
              <w:rPr>
                <w:u w:val="none"/>
              </w:rPr>
              <w:t>Opposite of ifgt</w:t>
            </w:r>
          </w:p>
        </w:tc>
      </w:tr>
    </w:tbl>
    <w:p w:rsidR="13C384BE" w:rsidP="13C384BE" w:rsidRDefault="13C384BE" w14:paraId="6F865E14" w14:textId="32A1B916">
      <w:pPr>
        <w:pStyle w:val="Normal"/>
      </w:pPr>
    </w:p>
    <w:tbl>
      <w:tblPr>
        <w:tblStyle w:val="TableGrid"/>
        <w:tblW w:w="0" w:type="auto"/>
        <w:tblLayout w:type="fixed"/>
        <w:tblLook w:val="06A0" w:firstRow="1" w:lastRow="0" w:firstColumn="1" w:lastColumn="0" w:noHBand="1" w:noVBand="1"/>
      </w:tblPr>
      <w:tblGrid>
        <w:gridCol w:w="1620"/>
        <w:gridCol w:w="6060"/>
      </w:tblGrid>
      <w:tr w:rsidR="13C384BE" w:rsidTr="13C384BE" w14:paraId="70B7098D">
        <w:trPr>
          <w:trHeight w:val="300"/>
        </w:trPr>
        <w:tc>
          <w:tcPr>
            <w:tcW w:w="1620" w:type="dxa"/>
            <w:tcMar/>
          </w:tcPr>
          <w:p w:rsidR="13C384BE" w:rsidP="13C384BE" w:rsidRDefault="13C384BE" w14:paraId="694ACB75" w14:textId="47BB73A0">
            <w:pPr>
              <w:pStyle w:val="Normal"/>
            </w:pPr>
            <w:r w:rsidR="13C384BE">
              <w:rPr/>
              <w:t>instruction</w:t>
            </w:r>
          </w:p>
        </w:tc>
        <w:tc>
          <w:tcPr>
            <w:tcW w:w="6060" w:type="dxa"/>
            <w:tcMar/>
          </w:tcPr>
          <w:p w:rsidR="13C384BE" w:rsidP="13C384BE" w:rsidRDefault="13C384BE" w14:paraId="74A85442" w14:textId="1B623E13">
            <w:pPr>
              <w:pStyle w:val="Normal"/>
              <w:spacing w:beforeLines="0" w:beforeAutospacing="off" w:after="0" w:afterAutospacing="off" w:line="279" w:lineRule="auto"/>
              <w:ind w:left="0" w:rightChars="0"/>
              <w:jc w:val="left"/>
            </w:pPr>
            <w:r w:rsidR="13C384BE">
              <w:rPr/>
              <w:t>ifle</w:t>
            </w:r>
          </w:p>
        </w:tc>
      </w:tr>
      <w:tr w:rsidR="13C384BE" w:rsidTr="13C384BE" w14:paraId="7DD6AEC7">
        <w:trPr>
          <w:trHeight w:val="1065"/>
        </w:trPr>
        <w:tc>
          <w:tcPr>
            <w:tcW w:w="1620" w:type="dxa"/>
            <w:tcMar/>
          </w:tcPr>
          <w:p w:rsidR="13C384BE" w:rsidP="13C384BE" w:rsidRDefault="13C384BE" w14:paraId="09832342" w14:textId="7A9F555A">
            <w:pPr>
              <w:pStyle w:val="Normal"/>
            </w:pPr>
            <w:r w:rsidR="13C384BE">
              <w:rPr/>
              <w:t>format</w:t>
            </w:r>
          </w:p>
        </w:tc>
        <w:tc>
          <w:tcPr>
            <w:tcW w:w="6060" w:type="dxa"/>
            <w:tcMar/>
          </w:tcPr>
          <w:p w:rsidR="13C384BE" w:rsidP="13C384BE" w:rsidRDefault="13C384BE" w14:paraId="562F29A9" w14:textId="1147F80B">
            <w:pPr>
              <w:pStyle w:val="Normal"/>
            </w:pPr>
            <w:r w:rsidR="13C384BE">
              <w:rPr/>
              <w:t>ifle</w:t>
            </w:r>
            <w:r>
              <w:br/>
            </w:r>
            <w:r w:rsidR="13C384BE">
              <w:rPr/>
              <w:t>branchbyte1</w:t>
            </w:r>
            <w:r>
              <w:br/>
            </w:r>
            <w:r w:rsidR="13C384BE">
              <w:rPr/>
              <w:t>branchbyte2</w:t>
            </w:r>
          </w:p>
        </w:tc>
      </w:tr>
      <w:tr w:rsidR="13C384BE" w:rsidTr="13C384BE" w14:paraId="033E8AFD">
        <w:trPr>
          <w:trHeight w:val="300"/>
        </w:trPr>
        <w:tc>
          <w:tcPr>
            <w:tcW w:w="1620" w:type="dxa"/>
            <w:tcMar/>
          </w:tcPr>
          <w:p w:rsidR="13C384BE" w:rsidP="13C384BE" w:rsidRDefault="13C384BE" w14:paraId="51656423" w14:textId="27A37405">
            <w:pPr>
              <w:pStyle w:val="Normal"/>
            </w:pPr>
            <w:r w:rsidR="13C384BE">
              <w:rPr/>
              <w:t>forms</w:t>
            </w:r>
          </w:p>
        </w:tc>
        <w:tc>
          <w:tcPr>
            <w:tcW w:w="6060" w:type="dxa"/>
            <w:tcMar/>
          </w:tcPr>
          <w:p w:rsidR="13C384BE" w:rsidP="13C384BE" w:rsidRDefault="13C384BE" w14:paraId="4C56C53D" w14:textId="25BB679B">
            <w:pPr>
              <w:pStyle w:val="Normal"/>
            </w:pPr>
            <w:r w:rsidR="13C384BE">
              <w:rPr/>
              <w:t>ifle = 158 (0x9e)</w:t>
            </w:r>
          </w:p>
        </w:tc>
      </w:tr>
      <w:tr w:rsidR="13C384BE" w:rsidTr="13C384BE" w14:paraId="06C74971">
        <w:trPr>
          <w:trHeight w:val="300"/>
        </w:trPr>
        <w:tc>
          <w:tcPr>
            <w:tcW w:w="1620" w:type="dxa"/>
            <w:tcMar/>
          </w:tcPr>
          <w:p w:rsidR="13C384BE" w:rsidP="13C384BE" w:rsidRDefault="13C384BE" w14:paraId="7A1FEFD2" w14:textId="1175B534">
            <w:pPr>
              <w:pStyle w:val="Normal"/>
            </w:pPr>
            <w:r w:rsidR="13C384BE">
              <w:rPr/>
              <w:t>Operand</w:t>
            </w:r>
          </w:p>
          <w:p w:rsidR="13C384BE" w:rsidP="13C384BE" w:rsidRDefault="13C384BE" w14:paraId="028ABF68" w14:textId="1FF78C16">
            <w:pPr>
              <w:pStyle w:val="Normal"/>
            </w:pPr>
            <w:r w:rsidR="13C384BE">
              <w:rPr/>
              <w:t>stack</w:t>
            </w:r>
          </w:p>
        </w:tc>
        <w:tc>
          <w:tcPr>
            <w:tcW w:w="6060" w:type="dxa"/>
            <w:tcMar/>
          </w:tcPr>
          <w:p w:rsidR="13C384BE" w:rsidP="13C384BE" w:rsidRDefault="13C384BE" w14:paraId="6A9C3B18" w14:textId="53336A8F">
            <w:pPr>
              <w:pStyle w:val="Normal"/>
            </w:pPr>
            <w:r w:rsidR="13C384BE">
              <w:rPr/>
              <w:t>..., value →</w:t>
            </w:r>
          </w:p>
          <w:p w:rsidR="13C384BE" w:rsidP="13C384BE" w:rsidRDefault="13C384BE" w14:paraId="076F952F" w14:textId="73D0E21B">
            <w:pPr>
              <w:pStyle w:val="Normal"/>
            </w:pPr>
            <w:r w:rsidR="13C384BE">
              <w:rPr/>
              <w:t>...</w:t>
            </w:r>
          </w:p>
        </w:tc>
      </w:tr>
      <w:tr w:rsidR="13C384BE" w:rsidTr="13C384BE" w14:paraId="1236ECA5">
        <w:trPr>
          <w:trHeight w:val="300"/>
        </w:trPr>
        <w:tc>
          <w:tcPr>
            <w:tcW w:w="1620" w:type="dxa"/>
            <w:tcMar/>
          </w:tcPr>
          <w:p w:rsidR="13C384BE" w:rsidP="13C384BE" w:rsidRDefault="13C384BE" w14:paraId="7A544DF6" w14:textId="0F74DB7C">
            <w:pPr>
              <w:pStyle w:val="Normal"/>
            </w:pPr>
            <w:r w:rsidR="13C384BE">
              <w:rPr/>
              <w:t>Description</w:t>
            </w:r>
          </w:p>
        </w:tc>
        <w:tc>
          <w:tcPr>
            <w:tcW w:w="6060" w:type="dxa"/>
            <w:tcMar/>
          </w:tcPr>
          <w:p w:rsidR="13C384BE" w:rsidP="13C384BE" w:rsidRDefault="13C384BE" w14:paraId="3BBFDB89" w14:textId="387A51F0">
            <w:pPr>
              <w:pStyle w:val="Normal"/>
              <w:spacing w:beforeLines="0" w:beforeAutospacing="off" w:after="0" w:afterAutospacing="off" w:line="279" w:lineRule="auto"/>
              <w:ind w:left="0" w:rightChars="0"/>
              <w:jc w:val="left"/>
            </w:pPr>
            <w:r w:rsidR="13C384BE">
              <w:rPr/>
              <w:t>ifle succeeds iff value &lt;=  0</w:t>
            </w:r>
          </w:p>
        </w:tc>
      </w:tr>
      <w:tr w:rsidR="13C384BE" w:rsidTr="13C384BE" w14:paraId="258756F9">
        <w:trPr>
          <w:trHeight w:val="300"/>
        </w:trPr>
        <w:tc>
          <w:tcPr>
            <w:tcW w:w="1620" w:type="dxa"/>
            <w:tcMar/>
          </w:tcPr>
          <w:p w:rsidR="13C384BE" w:rsidP="13C384BE" w:rsidRDefault="13C384BE" w14:paraId="6B497833" w14:textId="1E263C77">
            <w:pPr>
              <w:pStyle w:val="Normal"/>
            </w:pPr>
            <w:r w:rsidR="13C384BE">
              <w:rPr/>
              <w:t>Restriction</w:t>
            </w:r>
          </w:p>
        </w:tc>
        <w:tc>
          <w:tcPr>
            <w:tcW w:w="6060" w:type="dxa"/>
            <w:tcMar/>
          </w:tcPr>
          <w:p w:rsidR="13C384BE" w:rsidP="13C384BE" w:rsidRDefault="13C384BE" w14:paraId="687762B7" w14:textId="0AF5CF7E">
            <w:pPr>
              <w:pStyle w:val="ListParagraph"/>
              <w:numPr>
                <w:ilvl w:val="0"/>
                <w:numId w:val="243"/>
              </w:numPr>
              <w:rPr>
                <w:u w:val="single"/>
              </w:rPr>
            </w:pPr>
            <w:r w:rsidR="13C384BE">
              <w:rPr>
                <w:u w:val="none"/>
              </w:rPr>
              <w:t>value must be of type</w:t>
            </w:r>
            <w:r w:rsidRPr="13C384BE" w:rsidR="13C384BE">
              <w:rPr>
                <w:u w:val="single"/>
              </w:rPr>
              <w:t xml:space="preserve"> int. </w:t>
            </w:r>
          </w:p>
          <w:p w:rsidR="13C384BE" w:rsidP="13C384BE" w:rsidRDefault="13C384BE" w14:paraId="4FBDF1F3" w14:textId="38C780A1">
            <w:pPr>
              <w:pStyle w:val="ListParagraph"/>
              <w:numPr>
                <w:ilvl w:val="0"/>
                <w:numId w:val="243"/>
              </w:numPr>
              <w:rPr>
                <w:u w:val="single"/>
              </w:rPr>
            </w:pPr>
            <w:r w:rsidR="13C384BE">
              <w:rPr>
                <w:u w:val="none"/>
              </w:rPr>
              <w:t>The target address must be</w:t>
            </w:r>
            <w:r w:rsidRPr="13C384BE" w:rsidR="13C384BE">
              <w:rPr>
                <w:u w:val="single"/>
              </w:rPr>
              <w:t xml:space="preserve"> that of an opcode of an instruction within the method that contains the instruction.</w:t>
            </w:r>
          </w:p>
        </w:tc>
      </w:tr>
      <w:tr w:rsidR="13C384BE" w:rsidTr="13C384BE" w14:paraId="60E82DAC">
        <w:trPr>
          <w:trHeight w:val="300"/>
        </w:trPr>
        <w:tc>
          <w:tcPr>
            <w:tcW w:w="1620" w:type="dxa"/>
            <w:tcMar/>
          </w:tcPr>
          <w:p w:rsidR="13C384BE" w:rsidP="13C384BE" w:rsidRDefault="13C384BE" w14:paraId="413AA26C" w14:textId="4BD3EB89">
            <w:pPr>
              <w:pStyle w:val="Normal"/>
            </w:pPr>
            <w:r w:rsidR="13C384BE">
              <w:rPr/>
              <w:t>Process</w:t>
            </w:r>
          </w:p>
        </w:tc>
        <w:tc>
          <w:tcPr>
            <w:tcW w:w="6060" w:type="dxa"/>
            <w:tcMar/>
          </w:tcPr>
          <w:p w:rsidR="13C384BE" w:rsidP="13C384BE" w:rsidRDefault="13C384BE" w14:paraId="3868EC78" w14:textId="7ACF1D5B">
            <w:pPr>
              <w:pStyle w:val="ListParagraph"/>
              <w:numPr>
                <w:ilvl w:val="0"/>
                <w:numId w:val="244"/>
              </w:numPr>
              <w:rPr/>
            </w:pPr>
            <w:r w:rsidR="13C384BE">
              <w:rPr/>
              <w:t xml:space="preserve">They are popped from the operand stack and compared.  </w:t>
            </w:r>
          </w:p>
          <w:p w:rsidR="13C384BE" w:rsidP="13C384BE" w:rsidRDefault="13C384BE" w14:paraId="40BC6BE4" w14:textId="6895C101">
            <w:pPr>
              <w:pStyle w:val="ListParagraph"/>
              <w:numPr>
                <w:ilvl w:val="0"/>
                <w:numId w:val="244"/>
              </w:numPr>
              <w:rPr/>
            </w:pPr>
            <w:r w:rsidR="13C384BE">
              <w:rPr/>
              <w:t>Case 1: comparison succeeds</w:t>
            </w:r>
          </w:p>
          <w:p w:rsidR="13C384BE" w:rsidP="13C384BE" w:rsidRDefault="13C384BE" w14:paraId="38FA4F0D" w14:textId="20B751E7">
            <w:pPr>
              <w:pStyle w:val="ListParagraph"/>
              <w:ind w:left="720"/>
            </w:pPr>
            <w:r w:rsidR="13C384BE">
              <w:rPr/>
              <w:t xml:space="preserve">If the comparison succeeds, the unsigned branchbyte1 and branchbyte2 are used to construct a signed 16-bit offset, where the offset is calculated to be </w:t>
            </w:r>
          </w:p>
          <w:p w:rsidR="13C384BE" w:rsidP="13C384BE" w:rsidRDefault="13C384BE" w14:paraId="4C0A63B5" w14:textId="1CE26977">
            <w:pPr>
              <w:pStyle w:val="ListParagraph"/>
              <w:ind w:left="720"/>
              <w:rPr>
                <w:i w:val="1"/>
                <w:iCs w:val="1"/>
              </w:rPr>
            </w:pPr>
            <w:r w:rsidRPr="13C384BE" w:rsidR="13C384BE">
              <w:rPr>
                <w:i w:val="1"/>
                <w:iCs w:val="1"/>
              </w:rPr>
              <w:t>(branchbyte1 &lt;&lt; 8) | branchbyte2.</w:t>
            </w:r>
          </w:p>
          <w:p w:rsidR="13C384BE" w:rsidP="13C384BE" w:rsidRDefault="13C384BE" w14:paraId="6132F5F2" w14:textId="1D7B5242">
            <w:pPr>
              <w:pStyle w:val="ListParagraph"/>
              <w:ind w:left="720"/>
              <w:rPr>
                <w:i w:val="0"/>
                <w:iCs w:val="0"/>
              </w:rPr>
            </w:pPr>
            <w:r w:rsidRPr="13C384BE" w:rsidR="13C384BE">
              <w:rPr>
                <w:i w:val="0"/>
                <w:iCs w:val="0"/>
              </w:rPr>
              <w:t>Execution then proceeds at that offset from the address of the opcode of the instruction.</w:t>
            </w:r>
          </w:p>
          <w:p w:rsidR="13C384BE" w:rsidP="13C384BE" w:rsidRDefault="13C384BE" w14:paraId="2B6695DE" w14:textId="4934C1DF">
            <w:pPr>
              <w:pStyle w:val="Normal"/>
              <w:ind w:left="720"/>
              <w:rPr>
                <w:i w:val="0"/>
                <w:iCs w:val="0"/>
              </w:rPr>
            </w:pPr>
          </w:p>
          <w:p w:rsidR="13C384BE" w:rsidP="13C384BE" w:rsidRDefault="13C384BE" w14:paraId="0C2ED440" w14:textId="64F5CADF">
            <w:pPr>
              <w:pStyle w:val="ListParagraph"/>
              <w:ind w:left="720"/>
              <w:rPr>
                <w:i w:val="0"/>
                <w:iCs w:val="0"/>
              </w:rPr>
            </w:pPr>
            <w:r w:rsidRPr="13C384BE" w:rsidR="13C384BE">
              <w:rPr>
                <w:i w:val="0"/>
                <w:iCs w:val="0"/>
              </w:rPr>
              <w:t>Case 2: comparison failed</w:t>
            </w:r>
          </w:p>
          <w:p w:rsidR="13C384BE" w:rsidP="13C384BE" w:rsidRDefault="13C384BE" w14:paraId="3849F3C9" w14:textId="300FD8D3">
            <w:pPr>
              <w:pStyle w:val="ListParagraph"/>
              <w:ind w:left="720"/>
              <w:rPr>
                <w:i w:val="0"/>
                <w:iCs w:val="0"/>
              </w:rPr>
            </w:pPr>
            <w:r w:rsidRPr="13C384BE" w:rsidR="13C384BE">
              <w:rPr>
                <w:i w:val="0"/>
                <w:iCs w:val="0"/>
              </w:rPr>
              <w:t>Otherwise, if the comparison fails, execution proceeds at the address of the instruction following the instruction.</w:t>
            </w:r>
          </w:p>
        </w:tc>
      </w:tr>
      <w:tr w:rsidR="13C384BE" w:rsidTr="13C384BE" w14:paraId="1B85207A">
        <w:trPr>
          <w:trHeight w:val="300"/>
        </w:trPr>
        <w:tc>
          <w:tcPr>
            <w:tcW w:w="1620" w:type="dxa"/>
            <w:tcMar/>
          </w:tcPr>
          <w:p w:rsidR="13C384BE" w:rsidP="13C384BE" w:rsidRDefault="13C384BE" w14:paraId="64CB6B54" w14:textId="1A11A837">
            <w:pPr>
              <w:pStyle w:val="Normal"/>
            </w:pPr>
            <w:r w:rsidR="13C384BE">
              <w:rPr/>
              <w:t>Exception</w:t>
            </w:r>
          </w:p>
        </w:tc>
        <w:tc>
          <w:tcPr>
            <w:tcW w:w="6060" w:type="dxa"/>
            <w:tcMar/>
          </w:tcPr>
          <w:p w:rsidR="13C384BE" w:rsidP="13C384BE" w:rsidRDefault="13C384BE" w14:paraId="0DAAB76C" w14:textId="50E8CCDC">
            <w:pPr>
              <w:pStyle w:val="Normal"/>
              <w:ind w:left="0"/>
              <w:rPr>
                <w:u w:val="none"/>
              </w:rPr>
            </w:pPr>
            <w:r w:rsidR="13C384BE">
              <w:rPr>
                <w:u w:val="none"/>
              </w:rPr>
              <w:t>None</w:t>
            </w:r>
          </w:p>
        </w:tc>
      </w:tr>
      <w:tr w:rsidR="13C384BE" w:rsidTr="13C384BE" w14:paraId="76812E62">
        <w:trPr>
          <w:trHeight w:val="300"/>
        </w:trPr>
        <w:tc>
          <w:tcPr>
            <w:tcW w:w="1620" w:type="dxa"/>
            <w:tcMar/>
          </w:tcPr>
          <w:p w:rsidR="13C384BE" w:rsidP="13C384BE" w:rsidRDefault="13C384BE" w14:paraId="1AAAB980" w14:textId="533C4B50">
            <w:pPr>
              <w:pStyle w:val="Normal"/>
            </w:pPr>
            <w:r w:rsidR="13C384BE">
              <w:rPr/>
              <w:t>Watch Out</w:t>
            </w:r>
          </w:p>
        </w:tc>
        <w:tc>
          <w:tcPr>
            <w:tcW w:w="6060" w:type="dxa"/>
            <w:tcMar/>
          </w:tcPr>
          <w:p w:rsidR="13C384BE" w:rsidP="13C384BE" w:rsidRDefault="13C384BE" w14:paraId="72D9D8D4" w14:textId="7596E3B5">
            <w:pPr>
              <w:pStyle w:val="ListParagraph"/>
              <w:numPr>
                <w:ilvl w:val="0"/>
                <w:numId w:val="245"/>
              </w:numPr>
              <w:rPr>
                <w:u w:val="none"/>
              </w:rPr>
            </w:pPr>
            <w:r w:rsidR="13C384BE">
              <w:rPr>
                <w:u w:val="none"/>
              </w:rPr>
              <w:t>The comparison is true iff value &lt;= 0</w:t>
            </w:r>
          </w:p>
          <w:p w:rsidR="13C384BE" w:rsidP="13C384BE" w:rsidRDefault="13C384BE" w14:paraId="46B22A2C" w14:textId="680521C6">
            <w:pPr>
              <w:pStyle w:val="ListParagraph"/>
              <w:numPr>
                <w:ilvl w:val="0"/>
                <w:numId w:val="245"/>
              </w:numPr>
              <w:rPr>
                <w:u w:val="none"/>
              </w:rPr>
            </w:pPr>
            <w:r w:rsidR="13C384BE">
              <w:rPr>
                <w:u w:val="none"/>
              </w:rPr>
              <w:t>Opposite of ifgt</w:t>
            </w:r>
          </w:p>
        </w:tc>
      </w:tr>
    </w:tbl>
    <w:p w:rsidR="13C384BE" w:rsidP="13C384BE" w:rsidRDefault="13C384BE" w14:paraId="2FA7F6BD" w14:textId="19DABEEE">
      <w:pPr>
        <w:pStyle w:val="Normal"/>
      </w:pPr>
    </w:p>
    <w:p w:rsidR="13C384BE" w:rsidP="13C384BE" w:rsidRDefault="13C384BE" w14:paraId="26D85338" w14:textId="40F87EFD">
      <w:pPr>
        <w:pStyle w:val="Heading2"/>
      </w:pPr>
      <w:bookmarkStart w:name="_Toc1569976363" w:id="539104508"/>
      <w:bookmarkStart w:name="_Toc1854495848" w:id="1487721856"/>
      <w:bookmarkStart w:name="_Toc1962536046" w:id="681826951"/>
      <w:r w:rsidR="13C384BE">
        <w:rPr/>
        <w:t>Branch reference</w:t>
      </w:r>
      <w:bookmarkEnd w:id="539104508"/>
      <w:bookmarkEnd w:id="1487721856"/>
      <w:bookmarkEnd w:id="681826951"/>
    </w:p>
    <w:p w:rsidR="13C384BE" w:rsidP="13C384BE" w:rsidRDefault="13C384BE" w14:paraId="2F402243" w14:textId="1498253B">
      <w:pPr>
        <w:pStyle w:val="Heading3"/>
      </w:pPr>
      <w:bookmarkStart w:name="_Toc1901711385" w:id="853913799"/>
      <w:bookmarkStart w:name="_Toc449689178" w:id="1488728374"/>
      <w:bookmarkStart w:name="_Toc229057714" w:id="1046988855"/>
      <w:r w:rsidR="13C384BE">
        <w:rPr/>
        <w:t>Branch reference is NOT null</w:t>
      </w:r>
      <w:bookmarkEnd w:id="853913799"/>
      <w:bookmarkEnd w:id="1488728374"/>
      <w:bookmarkEnd w:id="1046988855"/>
    </w:p>
    <w:tbl>
      <w:tblPr>
        <w:tblStyle w:val="TableGrid"/>
        <w:tblW w:w="0" w:type="auto"/>
        <w:tblLayout w:type="fixed"/>
        <w:tblLook w:val="06A0" w:firstRow="1" w:lastRow="0" w:firstColumn="1" w:lastColumn="0" w:noHBand="1" w:noVBand="1"/>
      </w:tblPr>
      <w:tblGrid>
        <w:gridCol w:w="1620"/>
        <w:gridCol w:w="6060"/>
      </w:tblGrid>
      <w:tr w:rsidR="13C384BE" w:rsidTr="13C384BE" w14:paraId="4B34F7E7">
        <w:trPr>
          <w:trHeight w:val="300"/>
        </w:trPr>
        <w:tc>
          <w:tcPr>
            <w:tcW w:w="1620" w:type="dxa"/>
            <w:tcMar/>
          </w:tcPr>
          <w:p w:rsidR="13C384BE" w:rsidP="13C384BE" w:rsidRDefault="13C384BE" w14:paraId="1C7CC9B1" w14:textId="47BB73A0">
            <w:pPr>
              <w:pStyle w:val="Normal"/>
            </w:pPr>
            <w:r w:rsidR="13C384BE">
              <w:rPr/>
              <w:t>instruction</w:t>
            </w:r>
          </w:p>
        </w:tc>
        <w:tc>
          <w:tcPr>
            <w:tcW w:w="6060" w:type="dxa"/>
            <w:tcMar/>
          </w:tcPr>
          <w:p w:rsidR="13C384BE" w:rsidP="13C384BE" w:rsidRDefault="13C384BE" w14:paraId="4C0C6EB8" w14:textId="39F61526">
            <w:pPr>
              <w:pStyle w:val="Normal"/>
              <w:spacing w:beforeLines="0" w:beforeAutospacing="off" w:after="0" w:afterAutospacing="off" w:line="279" w:lineRule="auto"/>
              <w:ind w:left="0" w:rightChars="0"/>
              <w:jc w:val="left"/>
            </w:pPr>
            <w:r w:rsidR="13C384BE">
              <w:rPr/>
              <w:t>ifnonnull</w:t>
            </w:r>
          </w:p>
        </w:tc>
      </w:tr>
      <w:tr w:rsidR="13C384BE" w:rsidTr="13C384BE" w14:paraId="1EE5B877">
        <w:trPr>
          <w:trHeight w:val="1065"/>
        </w:trPr>
        <w:tc>
          <w:tcPr>
            <w:tcW w:w="1620" w:type="dxa"/>
            <w:tcMar/>
          </w:tcPr>
          <w:p w:rsidR="13C384BE" w:rsidP="13C384BE" w:rsidRDefault="13C384BE" w14:paraId="6EDE8B20" w14:textId="7A9F555A">
            <w:pPr>
              <w:pStyle w:val="Normal"/>
            </w:pPr>
            <w:r w:rsidR="13C384BE">
              <w:rPr/>
              <w:t>format</w:t>
            </w:r>
          </w:p>
        </w:tc>
        <w:tc>
          <w:tcPr>
            <w:tcW w:w="6060" w:type="dxa"/>
            <w:tcMar/>
          </w:tcPr>
          <w:p w:rsidR="13C384BE" w:rsidP="13C384BE" w:rsidRDefault="13C384BE" w14:paraId="01E29A96" w14:textId="31B8EA6C">
            <w:pPr>
              <w:pStyle w:val="Normal"/>
            </w:pPr>
            <w:r w:rsidR="13C384BE">
              <w:rPr/>
              <w:t>ifnonnull</w:t>
            </w:r>
            <w:r>
              <w:br/>
            </w:r>
            <w:r w:rsidR="13C384BE">
              <w:rPr/>
              <w:t>branchbyte1</w:t>
            </w:r>
            <w:r>
              <w:br/>
            </w:r>
            <w:r w:rsidR="13C384BE">
              <w:rPr/>
              <w:t>branchbyte2</w:t>
            </w:r>
          </w:p>
        </w:tc>
      </w:tr>
      <w:tr w:rsidR="13C384BE" w:rsidTr="13C384BE" w14:paraId="697BDA8D">
        <w:trPr>
          <w:trHeight w:val="300"/>
        </w:trPr>
        <w:tc>
          <w:tcPr>
            <w:tcW w:w="1620" w:type="dxa"/>
            <w:tcMar/>
          </w:tcPr>
          <w:p w:rsidR="13C384BE" w:rsidP="13C384BE" w:rsidRDefault="13C384BE" w14:paraId="0F76C7A1" w14:textId="27A37405">
            <w:pPr>
              <w:pStyle w:val="Normal"/>
            </w:pPr>
            <w:r w:rsidR="13C384BE">
              <w:rPr/>
              <w:t>forms</w:t>
            </w:r>
          </w:p>
        </w:tc>
        <w:tc>
          <w:tcPr>
            <w:tcW w:w="6060" w:type="dxa"/>
            <w:tcMar/>
          </w:tcPr>
          <w:p w:rsidR="13C384BE" w:rsidP="13C384BE" w:rsidRDefault="13C384BE" w14:paraId="62DC4C0B" w14:textId="2E7403B8">
            <w:pPr>
              <w:pStyle w:val="Normal"/>
            </w:pPr>
            <w:r w:rsidR="13C384BE">
              <w:rPr/>
              <w:t>ifnonnull = 199 (0xc7)</w:t>
            </w:r>
          </w:p>
        </w:tc>
      </w:tr>
      <w:tr w:rsidR="13C384BE" w:rsidTr="13C384BE" w14:paraId="458F50F1">
        <w:trPr>
          <w:trHeight w:val="300"/>
        </w:trPr>
        <w:tc>
          <w:tcPr>
            <w:tcW w:w="1620" w:type="dxa"/>
            <w:tcMar/>
          </w:tcPr>
          <w:p w:rsidR="13C384BE" w:rsidP="13C384BE" w:rsidRDefault="13C384BE" w14:paraId="46EFC52C" w14:textId="1175B534">
            <w:pPr>
              <w:pStyle w:val="Normal"/>
            </w:pPr>
            <w:r w:rsidR="13C384BE">
              <w:rPr/>
              <w:t>Operand</w:t>
            </w:r>
          </w:p>
          <w:p w:rsidR="13C384BE" w:rsidP="13C384BE" w:rsidRDefault="13C384BE" w14:paraId="7BB0A0CA" w14:textId="1FF78C16">
            <w:pPr>
              <w:pStyle w:val="Normal"/>
            </w:pPr>
            <w:r w:rsidR="13C384BE">
              <w:rPr/>
              <w:t>stack</w:t>
            </w:r>
          </w:p>
        </w:tc>
        <w:tc>
          <w:tcPr>
            <w:tcW w:w="6060" w:type="dxa"/>
            <w:tcMar/>
          </w:tcPr>
          <w:p w:rsidR="13C384BE" w:rsidP="13C384BE" w:rsidRDefault="13C384BE" w14:paraId="148EDE75" w14:textId="53336A8F">
            <w:pPr>
              <w:pStyle w:val="Normal"/>
            </w:pPr>
            <w:r w:rsidR="13C384BE">
              <w:rPr/>
              <w:t>..., value →</w:t>
            </w:r>
          </w:p>
          <w:p w:rsidR="13C384BE" w:rsidP="13C384BE" w:rsidRDefault="13C384BE" w14:paraId="77B74C71" w14:textId="73D0E21B">
            <w:pPr>
              <w:pStyle w:val="Normal"/>
            </w:pPr>
            <w:r w:rsidR="13C384BE">
              <w:rPr/>
              <w:t>...</w:t>
            </w:r>
          </w:p>
        </w:tc>
      </w:tr>
      <w:tr w:rsidR="13C384BE" w:rsidTr="13C384BE" w14:paraId="7A78A3E6">
        <w:trPr>
          <w:trHeight w:val="300"/>
        </w:trPr>
        <w:tc>
          <w:tcPr>
            <w:tcW w:w="1620" w:type="dxa"/>
            <w:tcMar/>
          </w:tcPr>
          <w:p w:rsidR="13C384BE" w:rsidP="13C384BE" w:rsidRDefault="13C384BE" w14:paraId="57FCAAF1" w14:textId="0F74DB7C">
            <w:pPr>
              <w:pStyle w:val="Normal"/>
            </w:pPr>
            <w:r w:rsidR="13C384BE">
              <w:rPr/>
              <w:t>Description</w:t>
            </w:r>
          </w:p>
        </w:tc>
        <w:tc>
          <w:tcPr>
            <w:tcW w:w="6060" w:type="dxa"/>
            <w:tcMar/>
          </w:tcPr>
          <w:p w:rsidR="13C384BE" w:rsidP="13C384BE" w:rsidRDefault="13C384BE" w14:paraId="7260E8D1" w14:textId="340A83B8">
            <w:pPr>
              <w:pStyle w:val="Normal"/>
              <w:spacing w:beforeLines="0" w:beforeAutospacing="off" w:after="0" w:afterAutospacing="off" w:line="279" w:lineRule="auto"/>
              <w:ind w:left="0" w:rightChars="0"/>
              <w:jc w:val="left"/>
            </w:pPr>
            <w:r w:rsidR="13C384BE">
              <w:rPr/>
              <w:t>Branch if reference not null</w:t>
            </w:r>
          </w:p>
        </w:tc>
      </w:tr>
      <w:tr w:rsidR="13C384BE" w:rsidTr="13C384BE" w14:paraId="231ACE8C">
        <w:trPr>
          <w:trHeight w:val="300"/>
        </w:trPr>
        <w:tc>
          <w:tcPr>
            <w:tcW w:w="1620" w:type="dxa"/>
            <w:tcMar/>
          </w:tcPr>
          <w:p w:rsidR="13C384BE" w:rsidP="13C384BE" w:rsidRDefault="13C384BE" w14:paraId="1F6F4ACA" w14:textId="1E263C77">
            <w:pPr>
              <w:pStyle w:val="Normal"/>
            </w:pPr>
            <w:r w:rsidR="13C384BE">
              <w:rPr/>
              <w:t>Restriction</w:t>
            </w:r>
          </w:p>
        </w:tc>
        <w:tc>
          <w:tcPr>
            <w:tcW w:w="6060" w:type="dxa"/>
            <w:tcMar/>
          </w:tcPr>
          <w:p w:rsidR="13C384BE" w:rsidP="13C384BE" w:rsidRDefault="13C384BE" w14:paraId="322D24B5" w14:textId="0B11FF11">
            <w:pPr>
              <w:pStyle w:val="ListParagraph"/>
              <w:numPr>
                <w:ilvl w:val="0"/>
                <w:numId w:val="246"/>
              </w:numPr>
              <w:rPr>
                <w:u w:val="single"/>
              </w:rPr>
            </w:pPr>
            <w:r w:rsidR="13C384BE">
              <w:rPr>
                <w:u w:val="none"/>
              </w:rPr>
              <w:t>value must be of type</w:t>
            </w:r>
            <w:r w:rsidRPr="13C384BE" w:rsidR="13C384BE">
              <w:rPr>
                <w:u w:val="single"/>
              </w:rPr>
              <w:t xml:space="preserve"> reference. </w:t>
            </w:r>
          </w:p>
          <w:p w:rsidR="13C384BE" w:rsidP="13C384BE" w:rsidRDefault="13C384BE" w14:paraId="5D63AF2A" w14:textId="6A3CFF7B">
            <w:pPr>
              <w:pStyle w:val="ListParagraph"/>
              <w:numPr>
                <w:ilvl w:val="0"/>
                <w:numId w:val="246"/>
              </w:numPr>
              <w:rPr>
                <w:u w:val="single"/>
              </w:rPr>
            </w:pPr>
            <w:r w:rsidR="13C384BE">
              <w:rPr>
                <w:u w:val="none"/>
              </w:rPr>
              <w:t>The target address must be</w:t>
            </w:r>
            <w:r w:rsidRPr="13C384BE" w:rsidR="13C384BE">
              <w:rPr>
                <w:u w:val="single"/>
              </w:rPr>
              <w:t xml:space="preserve"> that of an opcode of an instruction within the method that </w:t>
            </w:r>
            <w:r w:rsidRPr="13C384BE" w:rsidR="13C384BE">
              <w:rPr>
                <w:u w:val="single"/>
              </w:rPr>
              <w:t>contains</w:t>
            </w:r>
            <w:r w:rsidRPr="13C384BE" w:rsidR="13C384BE">
              <w:rPr>
                <w:u w:val="single"/>
              </w:rPr>
              <w:t xml:space="preserve"> the instruction.</w:t>
            </w:r>
          </w:p>
        </w:tc>
      </w:tr>
      <w:tr w:rsidR="13C384BE" w:rsidTr="13C384BE" w14:paraId="2FD69168">
        <w:trPr>
          <w:trHeight w:val="300"/>
        </w:trPr>
        <w:tc>
          <w:tcPr>
            <w:tcW w:w="1620" w:type="dxa"/>
            <w:tcMar/>
          </w:tcPr>
          <w:p w:rsidR="13C384BE" w:rsidP="13C384BE" w:rsidRDefault="13C384BE" w14:paraId="14D9B651" w14:textId="4BD3EB89">
            <w:pPr>
              <w:pStyle w:val="Normal"/>
            </w:pPr>
            <w:r w:rsidR="13C384BE">
              <w:rPr/>
              <w:t>Process</w:t>
            </w:r>
          </w:p>
        </w:tc>
        <w:tc>
          <w:tcPr>
            <w:tcW w:w="6060" w:type="dxa"/>
            <w:tcMar/>
          </w:tcPr>
          <w:p w:rsidR="13C384BE" w:rsidP="13C384BE" w:rsidRDefault="13C384BE" w14:paraId="20D4D3D4" w14:textId="7C1D1C08">
            <w:pPr>
              <w:pStyle w:val="ListParagraph"/>
              <w:numPr>
                <w:ilvl w:val="0"/>
                <w:numId w:val="247"/>
              </w:numPr>
              <w:rPr/>
            </w:pPr>
            <w:r w:rsidR="13C384BE">
              <w:rPr/>
              <w:t xml:space="preserve">They are popped from the operand stack and compared.  </w:t>
            </w:r>
          </w:p>
          <w:p w:rsidR="13C384BE" w:rsidP="13C384BE" w:rsidRDefault="13C384BE" w14:paraId="25050DDD" w14:textId="3AA1F22F">
            <w:pPr>
              <w:pStyle w:val="ListParagraph"/>
              <w:numPr>
                <w:ilvl w:val="0"/>
                <w:numId w:val="247"/>
              </w:numPr>
              <w:rPr/>
            </w:pPr>
            <w:r w:rsidR="13C384BE">
              <w:rPr/>
              <w:t>Case 1: comparison succeeds</w:t>
            </w:r>
          </w:p>
          <w:p w:rsidR="13C384BE" w:rsidP="13C384BE" w:rsidRDefault="13C384BE" w14:paraId="61E85689" w14:textId="20B751E7">
            <w:pPr>
              <w:pStyle w:val="ListParagraph"/>
              <w:ind w:left="720"/>
            </w:pPr>
            <w:r w:rsidR="13C384BE">
              <w:rPr/>
              <w:t xml:space="preserve">If the comparison succeeds, the unsigned branchbyte1 and branchbyte2 are used to construct a signed 16-bit offset, where the offset is calculated to be </w:t>
            </w:r>
          </w:p>
          <w:p w:rsidR="13C384BE" w:rsidP="13C384BE" w:rsidRDefault="13C384BE" w14:paraId="59677C33" w14:textId="1CE26977">
            <w:pPr>
              <w:pStyle w:val="ListParagraph"/>
              <w:ind w:left="720"/>
              <w:rPr>
                <w:i w:val="1"/>
                <w:iCs w:val="1"/>
              </w:rPr>
            </w:pPr>
            <w:r w:rsidRPr="13C384BE" w:rsidR="13C384BE">
              <w:rPr>
                <w:i w:val="1"/>
                <w:iCs w:val="1"/>
              </w:rPr>
              <w:t>(branchbyte1 &lt;&lt; 8) | branchbyte2.</w:t>
            </w:r>
          </w:p>
          <w:p w:rsidR="13C384BE" w:rsidP="13C384BE" w:rsidRDefault="13C384BE" w14:paraId="445E3B7B" w14:textId="1D7B5242">
            <w:pPr>
              <w:pStyle w:val="ListParagraph"/>
              <w:ind w:left="720"/>
              <w:rPr>
                <w:i w:val="0"/>
                <w:iCs w:val="0"/>
              </w:rPr>
            </w:pPr>
            <w:r w:rsidRPr="13C384BE" w:rsidR="13C384BE">
              <w:rPr>
                <w:i w:val="0"/>
                <w:iCs w:val="0"/>
              </w:rPr>
              <w:t>Execution then proceeds at that offset from the address of the opcode of the instruction.</w:t>
            </w:r>
          </w:p>
          <w:p w:rsidR="13C384BE" w:rsidP="13C384BE" w:rsidRDefault="13C384BE" w14:paraId="288989A1" w14:textId="4934C1DF">
            <w:pPr>
              <w:pStyle w:val="Normal"/>
              <w:ind w:left="720"/>
              <w:rPr>
                <w:i w:val="0"/>
                <w:iCs w:val="0"/>
              </w:rPr>
            </w:pPr>
          </w:p>
          <w:p w:rsidR="13C384BE" w:rsidP="13C384BE" w:rsidRDefault="13C384BE" w14:paraId="45FE1CD8" w14:textId="64F5CADF">
            <w:pPr>
              <w:pStyle w:val="ListParagraph"/>
              <w:ind w:left="720"/>
              <w:rPr>
                <w:i w:val="0"/>
                <w:iCs w:val="0"/>
              </w:rPr>
            </w:pPr>
            <w:r w:rsidRPr="13C384BE" w:rsidR="13C384BE">
              <w:rPr>
                <w:i w:val="0"/>
                <w:iCs w:val="0"/>
              </w:rPr>
              <w:t>Case 2: comparison failed</w:t>
            </w:r>
          </w:p>
          <w:p w:rsidR="13C384BE" w:rsidP="13C384BE" w:rsidRDefault="13C384BE" w14:paraId="545017BC" w14:textId="300FD8D3">
            <w:pPr>
              <w:pStyle w:val="ListParagraph"/>
              <w:ind w:left="720"/>
              <w:rPr>
                <w:i w:val="0"/>
                <w:iCs w:val="0"/>
              </w:rPr>
            </w:pPr>
            <w:r w:rsidRPr="13C384BE" w:rsidR="13C384BE">
              <w:rPr>
                <w:i w:val="0"/>
                <w:iCs w:val="0"/>
              </w:rPr>
              <w:t>Otherwise, if the comparison fails, execution proceeds at the address of the instruction following the instruction.</w:t>
            </w:r>
          </w:p>
        </w:tc>
      </w:tr>
      <w:tr w:rsidR="13C384BE" w:rsidTr="13C384BE" w14:paraId="37F1B375">
        <w:trPr>
          <w:trHeight w:val="300"/>
        </w:trPr>
        <w:tc>
          <w:tcPr>
            <w:tcW w:w="1620" w:type="dxa"/>
            <w:tcMar/>
          </w:tcPr>
          <w:p w:rsidR="13C384BE" w:rsidP="13C384BE" w:rsidRDefault="13C384BE" w14:paraId="22A2BAD1" w14:textId="1A11A837">
            <w:pPr>
              <w:pStyle w:val="Normal"/>
            </w:pPr>
            <w:r w:rsidR="13C384BE">
              <w:rPr/>
              <w:t>Exception</w:t>
            </w:r>
          </w:p>
        </w:tc>
        <w:tc>
          <w:tcPr>
            <w:tcW w:w="6060" w:type="dxa"/>
            <w:tcMar/>
          </w:tcPr>
          <w:p w:rsidR="13C384BE" w:rsidP="13C384BE" w:rsidRDefault="13C384BE" w14:paraId="2D2B3423" w14:textId="50E8CCDC">
            <w:pPr>
              <w:pStyle w:val="Normal"/>
              <w:ind w:left="0"/>
              <w:rPr>
                <w:u w:val="none"/>
              </w:rPr>
            </w:pPr>
            <w:r w:rsidR="13C384BE">
              <w:rPr>
                <w:u w:val="none"/>
              </w:rPr>
              <w:t>None</w:t>
            </w:r>
          </w:p>
        </w:tc>
      </w:tr>
      <w:tr w:rsidR="13C384BE" w:rsidTr="13C384BE" w14:paraId="0EC1F9B0">
        <w:trPr>
          <w:trHeight w:val="300"/>
        </w:trPr>
        <w:tc>
          <w:tcPr>
            <w:tcW w:w="1620" w:type="dxa"/>
            <w:tcMar/>
          </w:tcPr>
          <w:p w:rsidR="13C384BE" w:rsidP="13C384BE" w:rsidRDefault="13C384BE" w14:paraId="47A8DC9E" w14:textId="533C4B50">
            <w:pPr>
              <w:pStyle w:val="Normal"/>
            </w:pPr>
            <w:r w:rsidR="13C384BE">
              <w:rPr/>
              <w:t>Watch Out</w:t>
            </w:r>
          </w:p>
        </w:tc>
        <w:tc>
          <w:tcPr>
            <w:tcW w:w="6060" w:type="dxa"/>
            <w:tcMar/>
          </w:tcPr>
          <w:p w:rsidR="13C384BE" w:rsidP="13C384BE" w:rsidRDefault="13C384BE" w14:paraId="3F317F08" w14:textId="67AD7BDC">
            <w:pPr>
              <w:pStyle w:val="ListParagraph"/>
              <w:numPr>
                <w:ilvl w:val="0"/>
                <w:numId w:val="248"/>
              </w:numPr>
              <w:rPr>
                <w:u w:val="none"/>
              </w:rPr>
            </w:pPr>
            <w:r w:rsidR="13C384BE">
              <w:rPr>
                <w:u w:val="none"/>
              </w:rPr>
              <w:t xml:space="preserve">The comparison is true </w:t>
            </w:r>
            <w:r w:rsidR="13C384BE">
              <w:rPr>
                <w:u w:val="none"/>
              </w:rPr>
              <w:t>iff</w:t>
            </w:r>
            <w:r w:rsidR="13C384BE">
              <w:rPr>
                <w:u w:val="none"/>
              </w:rPr>
              <w:t xml:space="preserve"> value != null</w:t>
            </w:r>
          </w:p>
          <w:p w:rsidR="13C384BE" w:rsidP="13C384BE" w:rsidRDefault="13C384BE" w14:paraId="418B4516" w14:textId="154BDA1D">
            <w:pPr>
              <w:pStyle w:val="ListParagraph"/>
              <w:numPr>
                <w:ilvl w:val="0"/>
                <w:numId w:val="248"/>
              </w:numPr>
              <w:rPr>
                <w:u w:val="none"/>
              </w:rPr>
            </w:pPr>
            <w:r w:rsidR="13C384BE">
              <w:rPr>
                <w:u w:val="none"/>
              </w:rPr>
              <w:t xml:space="preserve">Opposite of </w:t>
            </w:r>
            <w:r w:rsidR="13C384BE">
              <w:rPr>
                <w:u w:val="none"/>
              </w:rPr>
              <w:t>ifnull</w:t>
            </w:r>
          </w:p>
        </w:tc>
      </w:tr>
    </w:tbl>
    <w:p w:rsidR="13C384BE" w:rsidP="13C384BE" w:rsidRDefault="13C384BE" w14:paraId="2746D459" w14:textId="7C997BD4">
      <w:pPr>
        <w:pStyle w:val="Normal"/>
      </w:pPr>
    </w:p>
    <w:p w:rsidR="13C384BE" w:rsidP="13C384BE" w:rsidRDefault="13C384BE" w14:paraId="7E3244FB" w14:textId="1498253B">
      <w:pPr>
        <w:pStyle w:val="Heading3"/>
      </w:pPr>
      <w:bookmarkStart w:name="_Toc165159573" w:id="278308696"/>
      <w:bookmarkStart w:name="_Toc355166127" w:id="957979625"/>
      <w:bookmarkStart w:name="_Toc2009610376" w:id="1381779256"/>
      <w:r w:rsidR="13C384BE">
        <w:rPr/>
        <w:t>Branch reference is NOT null</w:t>
      </w:r>
      <w:bookmarkEnd w:id="278308696"/>
      <w:bookmarkEnd w:id="957979625"/>
      <w:bookmarkEnd w:id="1381779256"/>
    </w:p>
    <w:tbl>
      <w:tblPr>
        <w:tblStyle w:val="TableGrid"/>
        <w:tblW w:w="0" w:type="auto"/>
        <w:tblLayout w:type="fixed"/>
        <w:tblLook w:val="06A0" w:firstRow="1" w:lastRow="0" w:firstColumn="1" w:lastColumn="0" w:noHBand="1" w:noVBand="1"/>
      </w:tblPr>
      <w:tblGrid>
        <w:gridCol w:w="1620"/>
        <w:gridCol w:w="6060"/>
      </w:tblGrid>
      <w:tr w:rsidR="13C384BE" w:rsidTr="13C384BE" w14:paraId="33A56CC3">
        <w:trPr>
          <w:trHeight w:val="300"/>
        </w:trPr>
        <w:tc>
          <w:tcPr>
            <w:tcW w:w="1620" w:type="dxa"/>
            <w:tcMar/>
          </w:tcPr>
          <w:p w:rsidR="13C384BE" w:rsidP="13C384BE" w:rsidRDefault="13C384BE" w14:paraId="2E12B80E" w14:textId="47BB73A0">
            <w:pPr>
              <w:pStyle w:val="Normal"/>
            </w:pPr>
            <w:r w:rsidR="13C384BE">
              <w:rPr/>
              <w:t>instruction</w:t>
            </w:r>
          </w:p>
        </w:tc>
        <w:tc>
          <w:tcPr>
            <w:tcW w:w="6060" w:type="dxa"/>
            <w:tcMar/>
          </w:tcPr>
          <w:p w:rsidR="13C384BE" w:rsidP="13C384BE" w:rsidRDefault="13C384BE" w14:paraId="76447EAF" w14:textId="6DEF7E76">
            <w:pPr>
              <w:pStyle w:val="Normal"/>
              <w:spacing w:beforeLines="0" w:beforeAutospacing="off" w:after="0" w:afterAutospacing="off" w:line="279" w:lineRule="auto"/>
              <w:ind w:left="0" w:rightChars="0"/>
              <w:jc w:val="left"/>
            </w:pPr>
            <w:r w:rsidR="13C384BE">
              <w:rPr/>
              <w:t>ifnull</w:t>
            </w:r>
          </w:p>
        </w:tc>
      </w:tr>
      <w:tr w:rsidR="13C384BE" w:rsidTr="13C384BE" w14:paraId="6A2D597A">
        <w:trPr>
          <w:trHeight w:val="1065"/>
        </w:trPr>
        <w:tc>
          <w:tcPr>
            <w:tcW w:w="1620" w:type="dxa"/>
            <w:tcMar/>
          </w:tcPr>
          <w:p w:rsidR="13C384BE" w:rsidP="13C384BE" w:rsidRDefault="13C384BE" w14:paraId="01E159E4" w14:textId="7A9F555A">
            <w:pPr>
              <w:pStyle w:val="Normal"/>
            </w:pPr>
            <w:r w:rsidR="13C384BE">
              <w:rPr/>
              <w:t>format</w:t>
            </w:r>
          </w:p>
        </w:tc>
        <w:tc>
          <w:tcPr>
            <w:tcW w:w="6060" w:type="dxa"/>
            <w:tcMar/>
          </w:tcPr>
          <w:p w:rsidR="13C384BE" w:rsidP="13C384BE" w:rsidRDefault="13C384BE" w14:paraId="31F23A52" w14:textId="373F7288">
            <w:pPr>
              <w:pStyle w:val="Normal"/>
              <w:spacing w:beforeLines="0" w:beforeAutospacing="off" w:after="0" w:afterAutospacing="off" w:line="279" w:lineRule="auto"/>
              <w:ind w:left="0" w:rightChars="0"/>
              <w:jc w:val="left"/>
            </w:pPr>
            <w:r w:rsidR="13C384BE">
              <w:rPr/>
              <w:t>ifnull</w:t>
            </w:r>
            <w:r>
              <w:br/>
            </w:r>
            <w:r w:rsidR="13C384BE">
              <w:rPr/>
              <w:t>branchbyte1</w:t>
            </w:r>
            <w:r>
              <w:br/>
            </w:r>
            <w:r w:rsidR="13C384BE">
              <w:rPr/>
              <w:t>branchbyte2</w:t>
            </w:r>
          </w:p>
        </w:tc>
      </w:tr>
      <w:tr w:rsidR="13C384BE" w:rsidTr="13C384BE" w14:paraId="72906EAC">
        <w:trPr>
          <w:trHeight w:val="300"/>
        </w:trPr>
        <w:tc>
          <w:tcPr>
            <w:tcW w:w="1620" w:type="dxa"/>
            <w:tcMar/>
          </w:tcPr>
          <w:p w:rsidR="13C384BE" w:rsidP="13C384BE" w:rsidRDefault="13C384BE" w14:paraId="34C0B0A9" w14:textId="27A37405">
            <w:pPr>
              <w:pStyle w:val="Normal"/>
            </w:pPr>
            <w:r w:rsidR="13C384BE">
              <w:rPr/>
              <w:t>forms</w:t>
            </w:r>
          </w:p>
        </w:tc>
        <w:tc>
          <w:tcPr>
            <w:tcW w:w="6060" w:type="dxa"/>
            <w:tcMar/>
          </w:tcPr>
          <w:p w:rsidR="13C384BE" w:rsidP="13C384BE" w:rsidRDefault="13C384BE" w14:paraId="0D1F0570" w14:textId="5FB5A254">
            <w:pPr>
              <w:pStyle w:val="Normal"/>
            </w:pPr>
            <w:r w:rsidR="13C384BE">
              <w:rPr/>
              <w:t>ifnull</w:t>
            </w:r>
            <w:r w:rsidR="13C384BE">
              <w:rPr/>
              <w:t xml:space="preserve"> = 198 (0xc6)</w:t>
            </w:r>
          </w:p>
        </w:tc>
      </w:tr>
      <w:tr w:rsidR="13C384BE" w:rsidTr="13C384BE" w14:paraId="09C1BC7E">
        <w:trPr>
          <w:trHeight w:val="300"/>
        </w:trPr>
        <w:tc>
          <w:tcPr>
            <w:tcW w:w="1620" w:type="dxa"/>
            <w:tcMar/>
          </w:tcPr>
          <w:p w:rsidR="13C384BE" w:rsidP="13C384BE" w:rsidRDefault="13C384BE" w14:paraId="12B446D7" w14:textId="1175B534">
            <w:pPr>
              <w:pStyle w:val="Normal"/>
            </w:pPr>
            <w:r w:rsidR="13C384BE">
              <w:rPr/>
              <w:t>Operand</w:t>
            </w:r>
          </w:p>
          <w:p w:rsidR="13C384BE" w:rsidP="13C384BE" w:rsidRDefault="13C384BE" w14:paraId="64D5A1F7" w14:textId="1FF78C16">
            <w:pPr>
              <w:pStyle w:val="Normal"/>
            </w:pPr>
            <w:r w:rsidR="13C384BE">
              <w:rPr/>
              <w:t>stack</w:t>
            </w:r>
          </w:p>
        </w:tc>
        <w:tc>
          <w:tcPr>
            <w:tcW w:w="6060" w:type="dxa"/>
            <w:tcMar/>
          </w:tcPr>
          <w:p w:rsidR="13C384BE" w:rsidP="13C384BE" w:rsidRDefault="13C384BE" w14:paraId="0C8CFF0D" w14:textId="53336A8F">
            <w:pPr>
              <w:pStyle w:val="Normal"/>
            </w:pPr>
            <w:r w:rsidR="13C384BE">
              <w:rPr/>
              <w:t>..., value →</w:t>
            </w:r>
          </w:p>
          <w:p w:rsidR="13C384BE" w:rsidP="13C384BE" w:rsidRDefault="13C384BE" w14:paraId="2861DD1B" w14:textId="73D0E21B">
            <w:pPr>
              <w:pStyle w:val="Normal"/>
            </w:pPr>
            <w:r w:rsidR="13C384BE">
              <w:rPr/>
              <w:t>...</w:t>
            </w:r>
          </w:p>
        </w:tc>
      </w:tr>
      <w:tr w:rsidR="13C384BE" w:rsidTr="13C384BE" w14:paraId="2EDB1C98">
        <w:trPr>
          <w:trHeight w:val="300"/>
        </w:trPr>
        <w:tc>
          <w:tcPr>
            <w:tcW w:w="1620" w:type="dxa"/>
            <w:tcMar/>
          </w:tcPr>
          <w:p w:rsidR="13C384BE" w:rsidP="13C384BE" w:rsidRDefault="13C384BE" w14:paraId="17DB2C41" w14:textId="0F74DB7C">
            <w:pPr>
              <w:pStyle w:val="Normal"/>
            </w:pPr>
            <w:r w:rsidR="13C384BE">
              <w:rPr/>
              <w:t>Description</w:t>
            </w:r>
          </w:p>
        </w:tc>
        <w:tc>
          <w:tcPr>
            <w:tcW w:w="6060" w:type="dxa"/>
            <w:tcMar/>
          </w:tcPr>
          <w:p w:rsidR="13C384BE" w:rsidP="13C384BE" w:rsidRDefault="13C384BE" w14:paraId="5A3E3BB6" w14:textId="090D69B2">
            <w:pPr>
              <w:pStyle w:val="Normal"/>
              <w:spacing w:beforeLines="0" w:beforeAutospacing="off" w:after="0" w:afterAutospacing="off" w:line="279" w:lineRule="auto"/>
              <w:ind w:left="0" w:rightChars="0"/>
              <w:jc w:val="left"/>
            </w:pPr>
            <w:r w:rsidR="13C384BE">
              <w:rPr/>
              <w:t>Branch if reference null</w:t>
            </w:r>
          </w:p>
        </w:tc>
      </w:tr>
      <w:tr w:rsidR="13C384BE" w:rsidTr="13C384BE" w14:paraId="564D8468">
        <w:trPr>
          <w:trHeight w:val="300"/>
        </w:trPr>
        <w:tc>
          <w:tcPr>
            <w:tcW w:w="1620" w:type="dxa"/>
            <w:tcMar/>
          </w:tcPr>
          <w:p w:rsidR="13C384BE" w:rsidP="13C384BE" w:rsidRDefault="13C384BE" w14:paraId="40AB9536" w14:textId="1E263C77">
            <w:pPr>
              <w:pStyle w:val="Normal"/>
            </w:pPr>
            <w:r w:rsidR="13C384BE">
              <w:rPr/>
              <w:t>Restriction</w:t>
            </w:r>
          </w:p>
        </w:tc>
        <w:tc>
          <w:tcPr>
            <w:tcW w:w="6060" w:type="dxa"/>
            <w:tcMar/>
          </w:tcPr>
          <w:p w:rsidR="13C384BE" w:rsidP="13C384BE" w:rsidRDefault="13C384BE" w14:paraId="1508E265" w14:textId="1871FD0F">
            <w:pPr>
              <w:pStyle w:val="ListParagraph"/>
              <w:numPr>
                <w:ilvl w:val="0"/>
                <w:numId w:val="249"/>
              </w:numPr>
              <w:rPr>
                <w:u w:val="single"/>
              </w:rPr>
            </w:pPr>
            <w:r w:rsidR="13C384BE">
              <w:rPr>
                <w:u w:val="none"/>
              </w:rPr>
              <w:t>value must be of type</w:t>
            </w:r>
            <w:r w:rsidRPr="13C384BE" w:rsidR="13C384BE">
              <w:rPr>
                <w:u w:val="single"/>
              </w:rPr>
              <w:t xml:space="preserve"> reference. </w:t>
            </w:r>
          </w:p>
          <w:p w:rsidR="13C384BE" w:rsidP="13C384BE" w:rsidRDefault="13C384BE" w14:paraId="459F51C5" w14:textId="24202D96">
            <w:pPr>
              <w:pStyle w:val="ListParagraph"/>
              <w:numPr>
                <w:ilvl w:val="0"/>
                <w:numId w:val="249"/>
              </w:numPr>
              <w:rPr>
                <w:u w:val="single"/>
              </w:rPr>
            </w:pPr>
            <w:r w:rsidR="13C384BE">
              <w:rPr>
                <w:u w:val="none"/>
              </w:rPr>
              <w:t>The target address must be</w:t>
            </w:r>
            <w:r w:rsidRPr="13C384BE" w:rsidR="13C384BE">
              <w:rPr>
                <w:u w:val="single"/>
              </w:rPr>
              <w:t xml:space="preserve"> that of an opcode of an instruction within the method that </w:t>
            </w:r>
            <w:r w:rsidRPr="13C384BE" w:rsidR="13C384BE">
              <w:rPr>
                <w:u w:val="single"/>
              </w:rPr>
              <w:t>contains</w:t>
            </w:r>
            <w:r w:rsidRPr="13C384BE" w:rsidR="13C384BE">
              <w:rPr>
                <w:u w:val="single"/>
              </w:rPr>
              <w:t xml:space="preserve"> the instruction.</w:t>
            </w:r>
          </w:p>
        </w:tc>
      </w:tr>
      <w:tr w:rsidR="13C384BE" w:rsidTr="13C384BE" w14:paraId="4DF9A741">
        <w:trPr>
          <w:trHeight w:val="300"/>
        </w:trPr>
        <w:tc>
          <w:tcPr>
            <w:tcW w:w="1620" w:type="dxa"/>
            <w:tcMar/>
          </w:tcPr>
          <w:p w:rsidR="13C384BE" w:rsidP="13C384BE" w:rsidRDefault="13C384BE" w14:paraId="77DF0802" w14:textId="4BD3EB89">
            <w:pPr>
              <w:pStyle w:val="Normal"/>
            </w:pPr>
            <w:r w:rsidR="13C384BE">
              <w:rPr/>
              <w:t>Process</w:t>
            </w:r>
          </w:p>
        </w:tc>
        <w:tc>
          <w:tcPr>
            <w:tcW w:w="6060" w:type="dxa"/>
            <w:tcMar/>
          </w:tcPr>
          <w:p w:rsidR="13C384BE" w:rsidP="13C384BE" w:rsidRDefault="13C384BE" w14:paraId="7FE3D412" w14:textId="7B6677C8">
            <w:pPr>
              <w:pStyle w:val="ListParagraph"/>
              <w:numPr>
                <w:ilvl w:val="0"/>
                <w:numId w:val="250"/>
              </w:numPr>
              <w:rPr/>
            </w:pPr>
            <w:r w:rsidR="13C384BE">
              <w:rPr/>
              <w:t>They are popped from the operand stack and compared</w:t>
            </w:r>
            <w:r w:rsidR="13C384BE">
              <w:rPr/>
              <w:t xml:space="preserve">.  </w:t>
            </w:r>
          </w:p>
          <w:p w:rsidR="13C384BE" w:rsidP="13C384BE" w:rsidRDefault="13C384BE" w14:paraId="7D3F7BBE" w14:textId="24BD3BD2">
            <w:pPr>
              <w:pStyle w:val="ListParagraph"/>
              <w:numPr>
                <w:ilvl w:val="0"/>
                <w:numId w:val="250"/>
              </w:numPr>
              <w:rPr/>
            </w:pPr>
            <w:r w:rsidR="13C384BE">
              <w:rPr/>
              <w:t>Case 1: comparison succeeds</w:t>
            </w:r>
          </w:p>
          <w:p w:rsidR="13C384BE" w:rsidP="13C384BE" w:rsidRDefault="13C384BE" w14:paraId="634CE015" w14:textId="20B751E7">
            <w:pPr>
              <w:pStyle w:val="ListParagraph"/>
              <w:ind w:left="720"/>
            </w:pPr>
            <w:r w:rsidR="13C384BE">
              <w:rPr/>
              <w:t xml:space="preserve">If the comparison succeeds, the unsigned branchbyte1 and branchbyte2 are used to construct a signed 16-bit offset, where the offset is calculated to be </w:t>
            </w:r>
          </w:p>
          <w:p w:rsidR="13C384BE" w:rsidP="13C384BE" w:rsidRDefault="13C384BE" w14:paraId="18110434" w14:textId="1CE26977">
            <w:pPr>
              <w:pStyle w:val="ListParagraph"/>
              <w:ind w:left="720"/>
              <w:rPr>
                <w:i w:val="1"/>
                <w:iCs w:val="1"/>
              </w:rPr>
            </w:pPr>
            <w:r w:rsidRPr="13C384BE" w:rsidR="13C384BE">
              <w:rPr>
                <w:i w:val="1"/>
                <w:iCs w:val="1"/>
              </w:rPr>
              <w:t>(branchbyte1 &lt;&lt; 8) | branchbyte2.</w:t>
            </w:r>
          </w:p>
          <w:p w:rsidR="13C384BE" w:rsidP="13C384BE" w:rsidRDefault="13C384BE" w14:paraId="56AFE9CF" w14:textId="1D7B5242">
            <w:pPr>
              <w:pStyle w:val="ListParagraph"/>
              <w:ind w:left="720"/>
              <w:rPr>
                <w:i w:val="0"/>
                <w:iCs w:val="0"/>
              </w:rPr>
            </w:pPr>
            <w:r w:rsidRPr="13C384BE" w:rsidR="13C384BE">
              <w:rPr>
                <w:i w:val="0"/>
                <w:iCs w:val="0"/>
              </w:rPr>
              <w:t>Execution then proceeds at that offset from the address of the opcode of the instruction.</w:t>
            </w:r>
          </w:p>
          <w:p w:rsidR="13C384BE" w:rsidP="13C384BE" w:rsidRDefault="13C384BE" w14:paraId="2457D39F" w14:textId="4934C1DF">
            <w:pPr>
              <w:pStyle w:val="Normal"/>
              <w:ind w:left="720"/>
              <w:rPr>
                <w:i w:val="0"/>
                <w:iCs w:val="0"/>
              </w:rPr>
            </w:pPr>
          </w:p>
          <w:p w:rsidR="13C384BE" w:rsidP="13C384BE" w:rsidRDefault="13C384BE" w14:paraId="21BC7817" w14:textId="64F5CADF">
            <w:pPr>
              <w:pStyle w:val="ListParagraph"/>
              <w:ind w:left="720"/>
              <w:rPr>
                <w:i w:val="0"/>
                <w:iCs w:val="0"/>
              </w:rPr>
            </w:pPr>
            <w:r w:rsidRPr="13C384BE" w:rsidR="13C384BE">
              <w:rPr>
                <w:i w:val="0"/>
                <w:iCs w:val="0"/>
              </w:rPr>
              <w:t>Case 2: comparison failed</w:t>
            </w:r>
          </w:p>
          <w:p w:rsidR="13C384BE" w:rsidP="13C384BE" w:rsidRDefault="13C384BE" w14:paraId="6C834C56" w14:textId="300FD8D3">
            <w:pPr>
              <w:pStyle w:val="ListParagraph"/>
              <w:ind w:left="720"/>
              <w:rPr>
                <w:i w:val="0"/>
                <w:iCs w:val="0"/>
              </w:rPr>
            </w:pPr>
            <w:r w:rsidRPr="13C384BE" w:rsidR="13C384BE">
              <w:rPr>
                <w:i w:val="0"/>
                <w:iCs w:val="0"/>
              </w:rPr>
              <w:t>Otherwise, if the comparison fails, execution proceeds at the address of the instruction following the instruction.</w:t>
            </w:r>
          </w:p>
        </w:tc>
      </w:tr>
      <w:tr w:rsidR="13C384BE" w:rsidTr="13C384BE" w14:paraId="7A89C270">
        <w:trPr>
          <w:trHeight w:val="300"/>
        </w:trPr>
        <w:tc>
          <w:tcPr>
            <w:tcW w:w="1620" w:type="dxa"/>
            <w:tcMar/>
          </w:tcPr>
          <w:p w:rsidR="13C384BE" w:rsidP="13C384BE" w:rsidRDefault="13C384BE" w14:paraId="0E94A691" w14:textId="1A11A837">
            <w:pPr>
              <w:pStyle w:val="Normal"/>
            </w:pPr>
            <w:r w:rsidR="13C384BE">
              <w:rPr/>
              <w:t>Exception</w:t>
            </w:r>
          </w:p>
        </w:tc>
        <w:tc>
          <w:tcPr>
            <w:tcW w:w="6060" w:type="dxa"/>
            <w:tcMar/>
          </w:tcPr>
          <w:p w:rsidR="13C384BE" w:rsidP="13C384BE" w:rsidRDefault="13C384BE" w14:paraId="61FA98D1" w14:textId="50E8CCDC">
            <w:pPr>
              <w:pStyle w:val="Normal"/>
              <w:ind w:left="0"/>
              <w:rPr>
                <w:u w:val="none"/>
              </w:rPr>
            </w:pPr>
            <w:r w:rsidR="13C384BE">
              <w:rPr>
                <w:u w:val="none"/>
              </w:rPr>
              <w:t>None</w:t>
            </w:r>
          </w:p>
        </w:tc>
      </w:tr>
      <w:tr w:rsidR="13C384BE" w:rsidTr="13C384BE" w14:paraId="7A4B296E">
        <w:trPr>
          <w:trHeight w:val="300"/>
        </w:trPr>
        <w:tc>
          <w:tcPr>
            <w:tcW w:w="1620" w:type="dxa"/>
            <w:tcMar/>
          </w:tcPr>
          <w:p w:rsidR="13C384BE" w:rsidP="13C384BE" w:rsidRDefault="13C384BE" w14:paraId="36734F37" w14:textId="533C4B50">
            <w:pPr>
              <w:pStyle w:val="Normal"/>
            </w:pPr>
            <w:r w:rsidR="13C384BE">
              <w:rPr/>
              <w:t>Watch Out</w:t>
            </w:r>
          </w:p>
        </w:tc>
        <w:tc>
          <w:tcPr>
            <w:tcW w:w="6060" w:type="dxa"/>
            <w:tcMar/>
          </w:tcPr>
          <w:p w:rsidR="13C384BE" w:rsidP="13C384BE" w:rsidRDefault="13C384BE" w14:paraId="5312B25C" w14:textId="31C34425">
            <w:pPr>
              <w:pStyle w:val="ListParagraph"/>
              <w:numPr>
                <w:ilvl w:val="0"/>
                <w:numId w:val="251"/>
              </w:numPr>
              <w:rPr>
                <w:u w:val="none"/>
              </w:rPr>
            </w:pPr>
            <w:r w:rsidR="13C384BE">
              <w:rPr>
                <w:u w:val="none"/>
              </w:rPr>
              <w:t xml:space="preserve">The comparison is true </w:t>
            </w:r>
            <w:r w:rsidR="13C384BE">
              <w:rPr>
                <w:u w:val="none"/>
              </w:rPr>
              <w:t>iff</w:t>
            </w:r>
            <w:r w:rsidR="13C384BE">
              <w:rPr>
                <w:u w:val="none"/>
              </w:rPr>
              <w:t xml:space="preserve"> </w:t>
            </w:r>
            <w:r w:rsidR="13C384BE">
              <w:rPr>
                <w:u w:val="none"/>
              </w:rPr>
              <w:t>value =</w:t>
            </w:r>
            <w:r w:rsidR="13C384BE">
              <w:rPr>
                <w:u w:val="none"/>
              </w:rPr>
              <w:t>= null</w:t>
            </w:r>
          </w:p>
          <w:p w:rsidR="13C384BE" w:rsidP="13C384BE" w:rsidRDefault="13C384BE" w14:paraId="268EF720" w14:textId="315AE2F1">
            <w:pPr>
              <w:pStyle w:val="ListParagraph"/>
              <w:numPr>
                <w:ilvl w:val="0"/>
                <w:numId w:val="251"/>
              </w:numPr>
              <w:rPr>
                <w:u w:val="none"/>
              </w:rPr>
            </w:pPr>
            <w:r w:rsidR="13C384BE">
              <w:rPr>
                <w:u w:val="none"/>
              </w:rPr>
              <w:t>Opposite of ifnonnull</w:t>
            </w:r>
          </w:p>
        </w:tc>
      </w:tr>
    </w:tbl>
    <w:p w:rsidR="13C384BE" w:rsidP="13C384BE" w:rsidRDefault="13C384BE" w14:paraId="6C0397F2" w14:textId="213ABEF3">
      <w:pPr>
        <w:pStyle w:val="Normal"/>
      </w:pPr>
    </w:p>
    <w:p w:rsidR="13C384BE" w:rsidP="13C384BE" w:rsidRDefault="13C384BE" w14:paraId="20B4BBFB" w14:textId="258B7F20">
      <w:pPr>
        <w:pStyle w:val="Heading1"/>
      </w:pPr>
      <w:bookmarkStart w:name="_Toc1138945717" w:id="576225507"/>
      <w:bookmarkStart w:name="_Toc32261980" w:id="1976564890"/>
      <w:bookmarkStart w:name="_Toc488891250" w:id="1858485571"/>
      <w:r w:rsidR="13C384BE">
        <w:rPr/>
        <w:t>Jump</w:t>
      </w:r>
      <w:bookmarkEnd w:id="576225507"/>
      <w:bookmarkEnd w:id="1976564890"/>
      <w:bookmarkEnd w:id="1858485571"/>
    </w:p>
    <w:p w:rsidR="13C384BE" w:rsidP="13C384BE" w:rsidRDefault="13C384BE" w14:paraId="2EAB72E6" w14:textId="2B2B0BC0">
      <w:pPr>
        <w:pStyle w:val="Heading2"/>
      </w:pPr>
      <w:bookmarkStart w:name="_Toc1179797840" w:id="866675631"/>
      <w:bookmarkStart w:name="_Toc1489656922" w:id="1233340873"/>
      <w:bookmarkStart w:name="_Toc1998095882" w:id="271062548"/>
      <w:r w:rsidR="13C384BE">
        <w:rPr/>
        <w:t>Jump subroutine</w:t>
      </w:r>
      <w:bookmarkEnd w:id="866675631"/>
      <w:bookmarkEnd w:id="1233340873"/>
      <w:bookmarkEnd w:id="271062548"/>
    </w:p>
    <w:p w:rsidR="13C384BE" w:rsidP="13C384BE" w:rsidRDefault="13C384BE" w14:paraId="50B0B392" w14:textId="1C296213">
      <w:pPr>
        <w:pStyle w:val="Heading3"/>
      </w:pPr>
      <w:bookmarkStart w:name="_Toc74618596" w:id="2091696790"/>
      <w:bookmarkStart w:name="_Toc1572110234" w:id="1408194960"/>
      <w:bookmarkStart w:name="_Toc806248623" w:id="1853112476"/>
      <w:r w:rsidR="13C384BE">
        <w:rPr/>
        <w:t>Jump subroutine without wide index</w:t>
      </w:r>
      <w:bookmarkEnd w:id="2091696790"/>
      <w:bookmarkEnd w:id="1408194960"/>
      <w:bookmarkEnd w:id="1853112476"/>
    </w:p>
    <w:tbl>
      <w:tblPr>
        <w:tblStyle w:val="TableGrid"/>
        <w:tblW w:w="0" w:type="auto"/>
        <w:tblLayout w:type="fixed"/>
        <w:tblLook w:val="06A0" w:firstRow="1" w:lastRow="0" w:firstColumn="1" w:lastColumn="0" w:noHBand="1" w:noVBand="1"/>
      </w:tblPr>
      <w:tblGrid>
        <w:gridCol w:w="1620"/>
        <w:gridCol w:w="6060"/>
      </w:tblGrid>
      <w:tr w:rsidR="13C384BE" w:rsidTr="13C384BE" w14:paraId="573FC4D9">
        <w:trPr>
          <w:trHeight w:val="300"/>
        </w:trPr>
        <w:tc>
          <w:tcPr>
            <w:tcW w:w="1620" w:type="dxa"/>
            <w:tcMar/>
          </w:tcPr>
          <w:p w:rsidR="13C384BE" w:rsidP="13C384BE" w:rsidRDefault="13C384BE" w14:paraId="1D398472" w14:textId="47BB73A0">
            <w:pPr>
              <w:pStyle w:val="Normal"/>
            </w:pPr>
            <w:r w:rsidR="13C384BE">
              <w:rPr/>
              <w:t>instruction</w:t>
            </w:r>
          </w:p>
        </w:tc>
        <w:tc>
          <w:tcPr>
            <w:tcW w:w="6060" w:type="dxa"/>
            <w:tcMar/>
          </w:tcPr>
          <w:p w:rsidR="13C384BE" w:rsidP="13C384BE" w:rsidRDefault="13C384BE" w14:paraId="4E0672D2" w14:textId="7C7D5110">
            <w:pPr>
              <w:pStyle w:val="Normal"/>
              <w:spacing w:beforeLines="0" w:beforeAutospacing="off" w:after="0" w:afterAutospacing="off" w:line="279" w:lineRule="auto"/>
              <w:ind w:left="0" w:rightChars="0"/>
              <w:jc w:val="left"/>
            </w:pPr>
            <w:r w:rsidR="13C384BE">
              <w:rPr/>
              <w:t>jsr</w:t>
            </w:r>
          </w:p>
        </w:tc>
      </w:tr>
      <w:tr w:rsidR="13C384BE" w:rsidTr="13C384BE" w14:paraId="4025A543">
        <w:trPr>
          <w:trHeight w:val="1065"/>
        </w:trPr>
        <w:tc>
          <w:tcPr>
            <w:tcW w:w="1620" w:type="dxa"/>
            <w:tcMar/>
          </w:tcPr>
          <w:p w:rsidR="13C384BE" w:rsidP="13C384BE" w:rsidRDefault="13C384BE" w14:paraId="7D9C1C4A" w14:textId="7A9F555A">
            <w:pPr>
              <w:pStyle w:val="Normal"/>
            </w:pPr>
            <w:r w:rsidR="13C384BE">
              <w:rPr/>
              <w:t>format</w:t>
            </w:r>
          </w:p>
        </w:tc>
        <w:tc>
          <w:tcPr>
            <w:tcW w:w="6060" w:type="dxa"/>
            <w:tcMar/>
          </w:tcPr>
          <w:p w:rsidR="13C384BE" w:rsidP="13C384BE" w:rsidRDefault="13C384BE" w14:paraId="2A37A04D" w14:textId="71F03CCB">
            <w:pPr>
              <w:pStyle w:val="Normal"/>
              <w:spacing w:beforeLines="0" w:beforeAutospacing="off" w:after="0" w:afterAutospacing="off" w:line="279" w:lineRule="auto"/>
              <w:ind w:left="0" w:rightChars="0"/>
              <w:jc w:val="left"/>
            </w:pPr>
            <w:r w:rsidR="13C384BE">
              <w:rPr/>
              <w:t>jsr</w:t>
            </w:r>
            <w:r>
              <w:br/>
            </w:r>
            <w:r w:rsidR="13C384BE">
              <w:rPr/>
              <w:t>branchbyte1</w:t>
            </w:r>
            <w:r>
              <w:br/>
            </w:r>
            <w:r w:rsidR="13C384BE">
              <w:rPr/>
              <w:t>branchbyte2</w:t>
            </w:r>
          </w:p>
        </w:tc>
      </w:tr>
      <w:tr w:rsidR="13C384BE" w:rsidTr="13C384BE" w14:paraId="7445EB16">
        <w:trPr>
          <w:trHeight w:val="300"/>
        </w:trPr>
        <w:tc>
          <w:tcPr>
            <w:tcW w:w="1620" w:type="dxa"/>
            <w:tcMar/>
          </w:tcPr>
          <w:p w:rsidR="13C384BE" w:rsidP="13C384BE" w:rsidRDefault="13C384BE" w14:paraId="16E9D47A" w14:textId="27A37405">
            <w:pPr>
              <w:pStyle w:val="Normal"/>
            </w:pPr>
            <w:r w:rsidR="13C384BE">
              <w:rPr/>
              <w:t>forms</w:t>
            </w:r>
          </w:p>
        </w:tc>
        <w:tc>
          <w:tcPr>
            <w:tcW w:w="6060" w:type="dxa"/>
            <w:tcMar/>
          </w:tcPr>
          <w:p w:rsidR="13C384BE" w:rsidP="13C384BE" w:rsidRDefault="13C384BE" w14:paraId="3064F8A8" w14:textId="5FB5A254">
            <w:pPr>
              <w:pStyle w:val="Normal"/>
            </w:pPr>
            <w:r w:rsidR="13C384BE">
              <w:rPr/>
              <w:t>ifnull = 198 (0xc6)</w:t>
            </w:r>
          </w:p>
        </w:tc>
      </w:tr>
      <w:tr w:rsidR="13C384BE" w:rsidTr="13C384BE" w14:paraId="78F29F5B">
        <w:trPr>
          <w:trHeight w:val="300"/>
        </w:trPr>
        <w:tc>
          <w:tcPr>
            <w:tcW w:w="1620" w:type="dxa"/>
            <w:tcMar/>
          </w:tcPr>
          <w:p w:rsidR="13C384BE" w:rsidP="13C384BE" w:rsidRDefault="13C384BE" w14:paraId="06097A77" w14:textId="1175B534">
            <w:pPr>
              <w:pStyle w:val="Normal"/>
            </w:pPr>
            <w:r w:rsidR="13C384BE">
              <w:rPr/>
              <w:t>Operand</w:t>
            </w:r>
          </w:p>
          <w:p w:rsidR="13C384BE" w:rsidP="13C384BE" w:rsidRDefault="13C384BE" w14:paraId="2CDA1FE6" w14:textId="1FF78C16">
            <w:pPr>
              <w:pStyle w:val="Normal"/>
            </w:pPr>
            <w:r w:rsidR="13C384BE">
              <w:rPr/>
              <w:t>stack</w:t>
            </w:r>
          </w:p>
        </w:tc>
        <w:tc>
          <w:tcPr>
            <w:tcW w:w="6060" w:type="dxa"/>
            <w:tcMar/>
          </w:tcPr>
          <w:p w:rsidR="13C384BE" w:rsidP="13C384BE" w:rsidRDefault="13C384BE" w14:paraId="5D5D2894" w14:textId="53336A8F">
            <w:pPr>
              <w:pStyle w:val="Normal"/>
            </w:pPr>
            <w:r w:rsidR="13C384BE">
              <w:rPr/>
              <w:t>..., value →</w:t>
            </w:r>
          </w:p>
          <w:p w:rsidR="13C384BE" w:rsidP="13C384BE" w:rsidRDefault="13C384BE" w14:paraId="7C0AC8DB" w14:textId="73D0E21B">
            <w:pPr>
              <w:pStyle w:val="Normal"/>
            </w:pPr>
            <w:r w:rsidR="13C384BE">
              <w:rPr/>
              <w:t>...</w:t>
            </w:r>
          </w:p>
        </w:tc>
      </w:tr>
      <w:tr w:rsidR="13C384BE" w:rsidTr="13C384BE" w14:paraId="05AC9EE8">
        <w:trPr>
          <w:trHeight w:val="300"/>
        </w:trPr>
        <w:tc>
          <w:tcPr>
            <w:tcW w:w="1620" w:type="dxa"/>
            <w:tcMar/>
          </w:tcPr>
          <w:p w:rsidR="13C384BE" w:rsidP="13C384BE" w:rsidRDefault="13C384BE" w14:paraId="3157F767" w14:textId="0F74DB7C">
            <w:pPr>
              <w:pStyle w:val="Normal"/>
            </w:pPr>
            <w:r w:rsidR="13C384BE">
              <w:rPr/>
              <w:t>Description</w:t>
            </w:r>
          </w:p>
        </w:tc>
        <w:tc>
          <w:tcPr>
            <w:tcW w:w="6060" w:type="dxa"/>
            <w:tcMar/>
          </w:tcPr>
          <w:p w:rsidR="13C384BE" w:rsidP="13C384BE" w:rsidRDefault="13C384BE" w14:paraId="528A3827" w14:textId="0D8E67E2">
            <w:pPr>
              <w:pStyle w:val="Normal"/>
              <w:spacing w:beforeLines="0" w:beforeAutospacing="off" w:after="0" w:afterAutospacing="off" w:line="279" w:lineRule="auto"/>
              <w:ind w:left="0" w:rightChars="0"/>
              <w:jc w:val="left"/>
            </w:pPr>
            <w:r w:rsidR="13C384BE">
              <w:rPr/>
              <w:t>Jump subroutine without wide index</w:t>
            </w:r>
          </w:p>
        </w:tc>
      </w:tr>
      <w:tr w:rsidR="13C384BE" w:rsidTr="13C384BE" w14:paraId="53FA7859">
        <w:trPr>
          <w:trHeight w:val="300"/>
        </w:trPr>
        <w:tc>
          <w:tcPr>
            <w:tcW w:w="1620" w:type="dxa"/>
            <w:tcMar/>
          </w:tcPr>
          <w:p w:rsidR="13C384BE" w:rsidP="13C384BE" w:rsidRDefault="13C384BE" w14:paraId="172AF51D" w14:textId="1E263C77">
            <w:pPr>
              <w:pStyle w:val="Normal"/>
            </w:pPr>
            <w:r w:rsidR="13C384BE">
              <w:rPr/>
              <w:t>Restriction</w:t>
            </w:r>
          </w:p>
        </w:tc>
        <w:tc>
          <w:tcPr>
            <w:tcW w:w="6060" w:type="dxa"/>
            <w:tcMar/>
          </w:tcPr>
          <w:p w:rsidR="13C384BE" w:rsidP="13C384BE" w:rsidRDefault="13C384BE" w14:paraId="7C6A4CE9" w14:textId="73EDD2F1">
            <w:pPr>
              <w:pStyle w:val="ListParagraph"/>
              <w:numPr>
                <w:ilvl w:val="0"/>
                <w:numId w:val="255"/>
              </w:numPr>
              <w:rPr>
                <w:u w:val="single"/>
              </w:rPr>
            </w:pPr>
            <w:r w:rsidR="13C384BE">
              <w:rPr>
                <w:u w:val="none"/>
              </w:rPr>
              <w:t xml:space="preserve">The target address must be </w:t>
            </w:r>
            <w:r w:rsidRPr="13C384BE" w:rsidR="13C384BE">
              <w:rPr>
                <w:u w:val="single"/>
              </w:rPr>
              <w:t xml:space="preserve">that of an opcode of an instruction within the method that </w:t>
            </w:r>
            <w:r w:rsidRPr="13C384BE" w:rsidR="13C384BE">
              <w:rPr>
                <w:u w:val="single"/>
              </w:rPr>
              <w:t>contains</w:t>
            </w:r>
            <w:r w:rsidRPr="13C384BE" w:rsidR="13C384BE">
              <w:rPr>
                <w:u w:val="single"/>
              </w:rPr>
              <w:t xml:space="preserve"> the instruction.</w:t>
            </w:r>
          </w:p>
        </w:tc>
      </w:tr>
      <w:tr w:rsidR="13C384BE" w:rsidTr="13C384BE" w14:paraId="7A19F7D5">
        <w:trPr>
          <w:trHeight w:val="300"/>
        </w:trPr>
        <w:tc>
          <w:tcPr>
            <w:tcW w:w="1620" w:type="dxa"/>
            <w:tcMar/>
          </w:tcPr>
          <w:p w:rsidR="13C384BE" w:rsidP="13C384BE" w:rsidRDefault="13C384BE" w14:paraId="65F0D6DC" w14:textId="4BD3EB89">
            <w:pPr>
              <w:pStyle w:val="Normal"/>
            </w:pPr>
            <w:r w:rsidR="13C384BE">
              <w:rPr/>
              <w:t>Process</w:t>
            </w:r>
          </w:p>
        </w:tc>
        <w:tc>
          <w:tcPr>
            <w:tcW w:w="6060" w:type="dxa"/>
            <w:tcMar/>
          </w:tcPr>
          <w:p w:rsidR="13C384BE" w:rsidP="13C384BE" w:rsidRDefault="13C384BE" w14:paraId="56479286" w14:textId="5F6D4FF2">
            <w:pPr>
              <w:pStyle w:val="ListParagraph"/>
              <w:numPr>
                <w:ilvl w:val="0"/>
                <w:numId w:val="253"/>
              </w:numPr>
              <w:rPr>
                <w:i w:val="0"/>
                <w:iCs w:val="0"/>
              </w:rPr>
            </w:pPr>
            <w:r w:rsidRPr="13C384BE" w:rsidR="13C384BE">
              <w:rPr>
                <w:i w:val="0"/>
                <w:iCs w:val="0"/>
              </w:rPr>
              <w:t xml:space="preserve">The address of the opcode of the instruction </w:t>
            </w:r>
            <w:r w:rsidRPr="13C384BE" w:rsidR="13C384BE">
              <w:rPr>
                <w:i w:val="0"/>
                <w:iCs w:val="0"/>
              </w:rPr>
              <w:t>immediately</w:t>
            </w:r>
            <w:r w:rsidRPr="13C384BE" w:rsidR="13C384BE">
              <w:rPr>
                <w:i w:val="0"/>
                <w:iCs w:val="0"/>
              </w:rPr>
              <w:t xml:space="preserve"> following this </w:t>
            </w:r>
            <w:r w:rsidRPr="13C384BE" w:rsidR="13C384BE">
              <w:rPr>
                <w:i w:val="0"/>
                <w:iCs w:val="0"/>
              </w:rPr>
              <w:t>jsr</w:t>
            </w:r>
            <w:r w:rsidRPr="13C384BE" w:rsidR="13C384BE">
              <w:rPr>
                <w:i w:val="0"/>
                <w:iCs w:val="0"/>
              </w:rPr>
              <w:t xml:space="preserve"> instruction is pushed onto the operand stack as a value of type </w:t>
            </w:r>
            <w:r w:rsidRPr="13C384BE" w:rsidR="13C384BE">
              <w:rPr>
                <w:i w:val="0"/>
                <w:iCs w:val="0"/>
              </w:rPr>
              <w:t>returnAddress</w:t>
            </w:r>
            <w:r w:rsidRPr="13C384BE" w:rsidR="13C384BE">
              <w:rPr>
                <w:i w:val="0"/>
                <w:iCs w:val="0"/>
              </w:rPr>
              <w:t>.</w:t>
            </w:r>
          </w:p>
          <w:p w:rsidR="13C384BE" w:rsidP="13C384BE" w:rsidRDefault="13C384BE" w14:paraId="66715912" w14:textId="79229112">
            <w:pPr>
              <w:pStyle w:val="ListParagraph"/>
              <w:numPr>
                <w:ilvl w:val="0"/>
                <w:numId w:val="253"/>
              </w:numPr>
              <w:rPr>
                <w:i w:val="0"/>
                <w:iCs w:val="0"/>
              </w:rPr>
            </w:pPr>
            <w:r w:rsidRPr="13C384BE" w:rsidR="13C384BE">
              <w:rPr>
                <w:i w:val="0"/>
                <w:iCs w:val="0"/>
              </w:rPr>
              <w:t xml:space="preserve">The unsigned branchbyte1 and branchbyte2 are used to construct a signed 16-bit offset, where the offset is </w:t>
            </w:r>
          </w:p>
          <w:p w:rsidR="13C384BE" w:rsidP="13C384BE" w:rsidRDefault="13C384BE" w14:paraId="0A749611" w14:textId="1A536BBD">
            <w:pPr>
              <w:pStyle w:val="ListParagraph"/>
              <w:ind w:left="720"/>
              <w:rPr>
                <w:i w:val="1"/>
                <w:iCs w:val="1"/>
              </w:rPr>
            </w:pPr>
            <w:r w:rsidRPr="13C384BE" w:rsidR="13C384BE">
              <w:rPr>
                <w:i w:val="1"/>
                <w:iCs w:val="1"/>
              </w:rPr>
              <w:t xml:space="preserve">(branchbyte1 &lt;&lt; 8) | branchbyte2 </w:t>
            </w:r>
          </w:p>
          <w:p w:rsidR="13C384BE" w:rsidP="13C384BE" w:rsidRDefault="13C384BE" w14:paraId="0BF46BF9" w14:textId="2D21F2B8">
            <w:pPr>
              <w:pStyle w:val="ListParagraph"/>
              <w:numPr>
                <w:ilvl w:val="0"/>
                <w:numId w:val="253"/>
              </w:numPr>
              <w:rPr>
                <w:i w:val="0"/>
                <w:iCs w:val="0"/>
              </w:rPr>
            </w:pPr>
            <w:r w:rsidRPr="13C384BE" w:rsidR="13C384BE">
              <w:rPr>
                <w:i w:val="0"/>
                <w:iCs w:val="0"/>
              </w:rPr>
              <w:t xml:space="preserve">Execution </w:t>
            </w:r>
            <w:r w:rsidRPr="13C384BE" w:rsidR="13C384BE">
              <w:rPr>
                <w:i w:val="0"/>
                <w:iCs w:val="0"/>
              </w:rPr>
              <w:t>proceeds</w:t>
            </w:r>
            <w:r w:rsidRPr="13C384BE" w:rsidR="13C384BE">
              <w:rPr>
                <w:i w:val="0"/>
                <w:iCs w:val="0"/>
              </w:rPr>
              <w:t xml:space="preserve"> at that offset from the address of the instruction</w:t>
            </w:r>
          </w:p>
        </w:tc>
      </w:tr>
      <w:tr w:rsidR="13C384BE" w:rsidTr="13C384BE" w14:paraId="48059CF8">
        <w:trPr>
          <w:trHeight w:val="300"/>
        </w:trPr>
        <w:tc>
          <w:tcPr>
            <w:tcW w:w="1620" w:type="dxa"/>
            <w:tcMar/>
          </w:tcPr>
          <w:p w:rsidR="13C384BE" w:rsidP="13C384BE" w:rsidRDefault="13C384BE" w14:paraId="63ACEB59" w14:textId="1A11A837">
            <w:pPr>
              <w:pStyle w:val="Normal"/>
            </w:pPr>
            <w:r w:rsidR="13C384BE">
              <w:rPr/>
              <w:t>Exception</w:t>
            </w:r>
          </w:p>
        </w:tc>
        <w:tc>
          <w:tcPr>
            <w:tcW w:w="6060" w:type="dxa"/>
            <w:tcMar/>
          </w:tcPr>
          <w:p w:rsidR="13C384BE" w:rsidP="13C384BE" w:rsidRDefault="13C384BE" w14:paraId="30B8B23F" w14:textId="50E8CCDC">
            <w:pPr>
              <w:pStyle w:val="Normal"/>
              <w:ind w:left="0"/>
              <w:rPr>
                <w:u w:val="none"/>
              </w:rPr>
            </w:pPr>
            <w:r w:rsidR="13C384BE">
              <w:rPr>
                <w:u w:val="none"/>
              </w:rPr>
              <w:t>None</w:t>
            </w:r>
          </w:p>
        </w:tc>
      </w:tr>
      <w:tr w:rsidR="13C384BE" w:rsidTr="13C384BE" w14:paraId="6B7D7E4D">
        <w:trPr>
          <w:trHeight w:val="300"/>
        </w:trPr>
        <w:tc>
          <w:tcPr>
            <w:tcW w:w="1620" w:type="dxa"/>
            <w:tcMar/>
          </w:tcPr>
          <w:p w:rsidR="13C384BE" w:rsidP="13C384BE" w:rsidRDefault="13C384BE" w14:paraId="240C55A1" w14:textId="533C4B50">
            <w:pPr>
              <w:pStyle w:val="Normal"/>
            </w:pPr>
            <w:r w:rsidR="13C384BE">
              <w:rPr/>
              <w:t>Watch Out</w:t>
            </w:r>
          </w:p>
        </w:tc>
        <w:tc>
          <w:tcPr>
            <w:tcW w:w="6060" w:type="dxa"/>
            <w:tcMar/>
          </w:tcPr>
          <w:p w:rsidR="13C384BE" w:rsidP="13C384BE" w:rsidRDefault="13C384BE" w14:paraId="5F72804C" w14:textId="54A2ECCF">
            <w:pPr>
              <w:pStyle w:val="ListParagraph"/>
              <w:numPr>
                <w:ilvl w:val="0"/>
                <w:numId w:val="256"/>
              </w:numPr>
              <w:rPr>
                <w:u w:val="none"/>
              </w:rPr>
            </w:pPr>
            <w:r w:rsidR="13C384BE">
              <w:rPr>
                <w:u w:val="none"/>
              </w:rPr>
              <w:t>Note that it pushes the address onto the operand stack and ret (§ret) gets it out of a local variable. This asymmetry is intentional.</w:t>
            </w:r>
          </w:p>
          <w:p w:rsidR="13C384BE" w:rsidP="13C384BE" w:rsidRDefault="13C384BE" w14:paraId="30ADCE67" w14:textId="52CA6C50">
            <w:pPr>
              <w:pStyle w:val="ListParagraph"/>
              <w:numPr>
                <w:ilvl w:val="0"/>
                <w:numId w:val="256"/>
              </w:numPr>
              <w:suppressLineNumbers w:val="0"/>
              <w:bidi w:val="0"/>
              <w:spacing w:beforeLines="0" w:beforeAutospacing="off" w:after="0" w:afterAutospacing="off" w:line="279" w:lineRule="auto"/>
              <w:ind w:left="720" w:rightChars="0" w:hanging="360"/>
              <w:jc w:val="left"/>
              <w:rPr>
                <w:u w:val="none"/>
              </w:rPr>
            </w:pPr>
            <w:r w:rsidR="13C384BE">
              <w:rPr>
                <w:u w:val="none"/>
              </w:rPr>
              <w:t xml:space="preserve">In Oracle's implementation of a compiler for the Java programming language prior to Java SE 6, the </w:t>
            </w:r>
            <w:r w:rsidR="13C384BE">
              <w:rPr>
                <w:u w:val="none"/>
              </w:rPr>
              <w:t>instructio</w:t>
            </w:r>
            <w:r w:rsidR="13C384BE">
              <w:rPr>
                <w:u w:val="none"/>
              </w:rPr>
              <w:t>n was used with the ret instruction in the implementation of the</w:t>
            </w:r>
            <w:r w:rsidR="13C384BE">
              <w:rPr>
                <w:u w:val="none"/>
              </w:rPr>
              <w:t xml:space="preserve"> </w:t>
            </w:r>
            <w:r w:rsidR="13C384BE">
              <w:rPr>
                <w:u w:val="none"/>
              </w:rPr>
              <w:t>finall</w:t>
            </w:r>
            <w:r w:rsidR="13C384BE">
              <w:rPr>
                <w:u w:val="none"/>
              </w:rPr>
              <w:t>y</w:t>
            </w:r>
            <w:r w:rsidR="13C384BE">
              <w:rPr>
                <w:u w:val="none"/>
              </w:rPr>
              <w:t xml:space="preserve"> clause (§3.13, §4.10.2.5).</w:t>
            </w:r>
          </w:p>
          <w:p w:rsidR="13C384BE" w:rsidP="13C384BE" w:rsidRDefault="13C384BE" w14:paraId="7F43BDF7" w14:textId="7B2C6D30">
            <w:pPr>
              <w:pStyle w:val="Normal"/>
              <w:rPr>
                <w:u w:val="none"/>
              </w:rPr>
            </w:pPr>
          </w:p>
        </w:tc>
      </w:tr>
    </w:tbl>
    <w:p w:rsidR="13C384BE" w:rsidP="13C384BE" w:rsidRDefault="13C384BE" w14:paraId="24FD8CE4" w14:textId="228B3664">
      <w:pPr>
        <w:pStyle w:val="Normal"/>
      </w:pPr>
    </w:p>
    <w:p w:rsidR="13C384BE" w:rsidP="13C384BE" w:rsidRDefault="13C384BE" w14:paraId="2B21D486" w14:textId="4AE773AB">
      <w:pPr>
        <w:pStyle w:val="Heading3"/>
      </w:pPr>
      <w:bookmarkStart w:name="_Toc223853547" w:id="58991077"/>
      <w:bookmarkStart w:name="_Toc1395025595" w:id="1230028947"/>
      <w:bookmarkStart w:name="_Toc1591813889" w:id="667075887"/>
      <w:r w:rsidR="13C384BE">
        <w:rPr/>
        <w:t>Jump subroutine with wide index</w:t>
      </w:r>
      <w:bookmarkEnd w:id="58991077"/>
      <w:bookmarkEnd w:id="1230028947"/>
      <w:bookmarkEnd w:id="667075887"/>
    </w:p>
    <w:tbl>
      <w:tblPr>
        <w:tblStyle w:val="TableGrid"/>
        <w:tblW w:w="0" w:type="auto"/>
        <w:tblLayout w:type="fixed"/>
        <w:tblLook w:val="06A0" w:firstRow="1" w:lastRow="0" w:firstColumn="1" w:lastColumn="0" w:noHBand="1" w:noVBand="1"/>
      </w:tblPr>
      <w:tblGrid>
        <w:gridCol w:w="1620"/>
        <w:gridCol w:w="7850"/>
      </w:tblGrid>
      <w:tr w:rsidR="13C384BE" w:rsidTr="13C384BE" w14:paraId="0106248F">
        <w:trPr>
          <w:trHeight w:val="300"/>
        </w:trPr>
        <w:tc>
          <w:tcPr>
            <w:tcW w:w="1620" w:type="dxa"/>
            <w:tcMar/>
          </w:tcPr>
          <w:p w:rsidR="13C384BE" w:rsidP="13C384BE" w:rsidRDefault="13C384BE" w14:paraId="78AB0B9A" w14:textId="47BB73A0">
            <w:pPr>
              <w:pStyle w:val="Normal"/>
            </w:pPr>
            <w:r w:rsidR="13C384BE">
              <w:rPr/>
              <w:t>instruction</w:t>
            </w:r>
          </w:p>
        </w:tc>
        <w:tc>
          <w:tcPr>
            <w:tcW w:w="7850" w:type="dxa"/>
            <w:tcMar/>
          </w:tcPr>
          <w:p w:rsidR="13C384BE" w:rsidP="13C384BE" w:rsidRDefault="13C384BE" w14:paraId="5937D618" w14:textId="6A77FCE9">
            <w:pPr>
              <w:pStyle w:val="Normal"/>
              <w:spacing w:beforeLines="0" w:beforeAutospacing="off" w:after="0" w:afterAutospacing="off" w:line="279" w:lineRule="auto"/>
              <w:ind w:left="0" w:rightChars="0"/>
              <w:jc w:val="left"/>
            </w:pPr>
            <w:r w:rsidR="13C384BE">
              <w:rPr/>
              <w:t>jsr_w</w:t>
            </w:r>
          </w:p>
        </w:tc>
      </w:tr>
      <w:tr w:rsidR="13C384BE" w:rsidTr="13C384BE" w14:paraId="1F6FB067">
        <w:trPr>
          <w:trHeight w:val="1065"/>
        </w:trPr>
        <w:tc>
          <w:tcPr>
            <w:tcW w:w="1620" w:type="dxa"/>
            <w:tcMar/>
          </w:tcPr>
          <w:p w:rsidR="13C384BE" w:rsidP="13C384BE" w:rsidRDefault="13C384BE" w14:paraId="0CD2905B" w14:textId="7A9F555A">
            <w:pPr>
              <w:pStyle w:val="Normal"/>
            </w:pPr>
            <w:r w:rsidR="13C384BE">
              <w:rPr/>
              <w:t>format</w:t>
            </w:r>
          </w:p>
        </w:tc>
        <w:tc>
          <w:tcPr>
            <w:tcW w:w="7850" w:type="dxa"/>
            <w:tcMar/>
          </w:tcPr>
          <w:p w:rsidR="13C384BE" w:rsidP="13C384BE" w:rsidRDefault="13C384BE" w14:paraId="75134222" w14:textId="7594D277">
            <w:pPr>
              <w:pStyle w:val="Normal"/>
              <w:spacing w:beforeLines="0" w:beforeAutospacing="off" w:after="0" w:afterAutospacing="off" w:line="279" w:lineRule="auto"/>
              <w:ind w:left="0" w:rightChars="0"/>
              <w:jc w:val="left"/>
            </w:pPr>
            <w:r w:rsidR="13C384BE">
              <w:rPr/>
              <w:t>jsr_w</w:t>
            </w:r>
            <w:r>
              <w:br/>
            </w:r>
            <w:r w:rsidR="13C384BE">
              <w:rPr/>
              <w:t>branchbyte1</w:t>
            </w:r>
            <w:r>
              <w:br/>
            </w:r>
            <w:r w:rsidR="13C384BE">
              <w:rPr/>
              <w:t>branchbyte2</w:t>
            </w:r>
            <w:r>
              <w:br/>
            </w:r>
            <w:r w:rsidR="13C384BE">
              <w:rPr/>
              <w:t>branchbyte3</w:t>
            </w:r>
            <w:r>
              <w:br/>
            </w:r>
            <w:r w:rsidR="13C384BE">
              <w:rPr/>
              <w:t>branchbyte4</w:t>
            </w:r>
          </w:p>
        </w:tc>
      </w:tr>
      <w:tr w:rsidR="13C384BE" w:rsidTr="13C384BE" w14:paraId="472A3871">
        <w:trPr>
          <w:trHeight w:val="300"/>
        </w:trPr>
        <w:tc>
          <w:tcPr>
            <w:tcW w:w="1620" w:type="dxa"/>
            <w:tcMar/>
          </w:tcPr>
          <w:p w:rsidR="13C384BE" w:rsidP="13C384BE" w:rsidRDefault="13C384BE" w14:paraId="0FB30C21" w14:textId="27A37405">
            <w:pPr>
              <w:pStyle w:val="Normal"/>
            </w:pPr>
            <w:r w:rsidR="13C384BE">
              <w:rPr/>
              <w:t>forms</w:t>
            </w:r>
          </w:p>
        </w:tc>
        <w:tc>
          <w:tcPr>
            <w:tcW w:w="7850" w:type="dxa"/>
            <w:tcMar/>
          </w:tcPr>
          <w:p w:rsidR="13C384BE" w:rsidP="13C384BE" w:rsidRDefault="13C384BE" w14:paraId="5CC5CB83" w14:textId="710EAA8D">
            <w:pPr>
              <w:pStyle w:val="Normal"/>
            </w:pPr>
            <w:r w:rsidR="13C384BE">
              <w:rPr/>
              <w:t>jsr_w = 201 (0xc9)</w:t>
            </w:r>
          </w:p>
        </w:tc>
      </w:tr>
      <w:tr w:rsidR="13C384BE" w:rsidTr="13C384BE" w14:paraId="6E1D1FBA">
        <w:trPr>
          <w:trHeight w:val="300"/>
        </w:trPr>
        <w:tc>
          <w:tcPr>
            <w:tcW w:w="1620" w:type="dxa"/>
            <w:tcMar/>
          </w:tcPr>
          <w:p w:rsidR="13C384BE" w:rsidP="13C384BE" w:rsidRDefault="13C384BE" w14:paraId="50F7B2CE" w14:textId="1175B534">
            <w:pPr>
              <w:pStyle w:val="Normal"/>
            </w:pPr>
            <w:r w:rsidR="13C384BE">
              <w:rPr/>
              <w:t>Operand</w:t>
            </w:r>
          </w:p>
          <w:p w:rsidR="13C384BE" w:rsidP="13C384BE" w:rsidRDefault="13C384BE" w14:paraId="336EFC08" w14:textId="1FF78C16">
            <w:pPr>
              <w:pStyle w:val="Normal"/>
            </w:pPr>
            <w:r w:rsidR="13C384BE">
              <w:rPr/>
              <w:t>stack</w:t>
            </w:r>
          </w:p>
        </w:tc>
        <w:tc>
          <w:tcPr>
            <w:tcW w:w="7850" w:type="dxa"/>
            <w:tcMar/>
          </w:tcPr>
          <w:p w:rsidR="13C384BE" w:rsidP="13C384BE" w:rsidRDefault="13C384BE" w14:paraId="61DA1547" w14:textId="6807F91C">
            <w:pPr>
              <w:pStyle w:val="Normal"/>
            </w:pPr>
            <w:r w:rsidR="13C384BE">
              <w:rPr/>
              <w:t>... →</w:t>
            </w:r>
          </w:p>
          <w:p w:rsidR="13C384BE" w:rsidP="13C384BE" w:rsidRDefault="13C384BE" w14:paraId="72E2DDF1" w14:textId="5202EE44">
            <w:pPr>
              <w:pStyle w:val="Normal"/>
            </w:pPr>
            <w:r w:rsidR="13C384BE">
              <w:rPr/>
              <w:t>..., address</w:t>
            </w:r>
          </w:p>
        </w:tc>
      </w:tr>
      <w:tr w:rsidR="13C384BE" w:rsidTr="13C384BE" w14:paraId="63C2D77F">
        <w:trPr>
          <w:trHeight w:val="300"/>
        </w:trPr>
        <w:tc>
          <w:tcPr>
            <w:tcW w:w="1620" w:type="dxa"/>
            <w:tcMar/>
          </w:tcPr>
          <w:p w:rsidR="13C384BE" w:rsidP="13C384BE" w:rsidRDefault="13C384BE" w14:paraId="3FA1FADA" w14:textId="0F74DB7C">
            <w:pPr>
              <w:pStyle w:val="Normal"/>
            </w:pPr>
            <w:r w:rsidR="13C384BE">
              <w:rPr/>
              <w:t>Description</w:t>
            </w:r>
          </w:p>
        </w:tc>
        <w:tc>
          <w:tcPr>
            <w:tcW w:w="7850" w:type="dxa"/>
            <w:tcMar/>
          </w:tcPr>
          <w:p w:rsidR="13C384BE" w:rsidP="13C384BE" w:rsidRDefault="13C384BE" w14:paraId="3F4C6CB0" w14:textId="6BA6A8B1">
            <w:pPr>
              <w:pStyle w:val="Normal"/>
              <w:spacing w:beforeLines="0" w:beforeAutospacing="off" w:after="0" w:afterAutospacing="off" w:line="279" w:lineRule="auto"/>
              <w:ind w:left="0" w:rightChars="0"/>
              <w:jc w:val="left"/>
            </w:pPr>
            <w:r w:rsidR="13C384BE">
              <w:rPr/>
              <w:t>Jump subroutine with wide index</w:t>
            </w:r>
          </w:p>
        </w:tc>
      </w:tr>
      <w:tr w:rsidR="13C384BE" w:rsidTr="13C384BE" w14:paraId="61D4DC52">
        <w:trPr>
          <w:trHeight w:val="300"/>
        </w:trPr>
        <w:tc>
          <w:tcPr>
            <w:tcW w:w="1620" w:type="dxa"/>
            <w:tcMar/>
          </w:tcPr>
          <w:p w:rsidR="13C384BE" w:rsidP="13C384BE" w:rsidRDefault="13C384BE" w14:paraId="0EA67293" w14:textId="1E263C77">
            <w:pPr>
              <w:pStyle w:val="Normal"/>
            </w:pPr>
            <w:r w:rsidR="13C384BE">
              <w:rPr/>
              <w:t>Restriction</w:t>
            </w:r>
          </w:p>
        </w:tc>
        <w:tc>
          <w:tcPr>
            <w:tcW w:w="7850" w:type="dxa"/>
            <w:tcMar/>
          </w:tcPr>
          <w:p w:rsidR="13C384BE" w:rsidP="13C384BE" w:rsidRDefault="13C384BE" w14:paraId="5FDCB95B" w14:textId="4F42E86A">
            <w:pPr>
              <w:pStyle w:val="ListParagraph"/>
              <w:numPr>
                <w:ilvl w:val="0"/>
                <w:numId w:val="258"/>
              </w:numPr>
              <w:rPr>
                <w:u w:val="single"/>
              </w:rPr>
            </w:pPr>
            <w:r w:rsidR="13C384BE">
              <w:rPr>
                <w:u w:val="none"/>
              </w:rPr>
              <w:t xml:space="preserve">The target address must be </w:t>
            </w:r>
            <w:r w:rsidRPr="13C384BE" w:rsidR="13C384BE">
              <w:rPr>
                <w:u w:val="single"/>
              </w:rPr>
              <w:t xml:space="preserve">that of an opcode of an instruction within the method that </w:t>
            </w:r>
            <w:r w:rsidRPr="13C384BE" w:rsidR="13C384BE">
              <w:rPr>
                <w:u w:val="single"/>
              </w:rPr>
              <w:t>contains</w:t>
            </w:r>
            <w:r w:rsidRPr="13C384BE" w:rsidR="13C384BE">
              <w:rPr>
                <w:u w:val="single"/>
              </w:rPr>
              <w:t xml:space="preserve"> the instruction.</w:t>
            </w:r>
          </w:p>
        </w:tc>
      </w:tr>
      <w:tr w:rsidR="13C384BE" w:rsidTr="13C384BE" w14:paraId="7AD13127">
        <w:trPr>
          <w:trHeight w:val="300"/>
        </w:trPr>
        <w:tc>
          <w:tcPr>
            <w:tcW w:w="1620" w:type="dxa"/>
            <w:tcMar/>
          </w:tcPr>
          <w:p w:rsidR="13C384BE" w:rsidP="13C384BE" w:rsidRDefault="13C384BE" w14:paraId="44FC7E54" w14:textId="4BD3EB89">
            <w:pPr>
              <w:pStyle w:val="Normal"/>
            </w:pPr>
            <w:r w:rsidR="13C384BE">
              <w:rPr/>
              <w:t>Process</w:t>
            </w:r>
          </w:p>
        </w:tc>
        <w:tc>
          <w:tcPr>
            <w:tcW w:w="7850" w:type="dxa"/>
            <w:tcMar/>
          </w:tcPr>
          <w:p w:rsidR="13C384BE" w:rsidP="13C384BE" w:rsidRDefault="13C384BE" w14:paraId="0BA1F027" w14:textId="75A73A0A">
            <w:pPr>
              <w:pStyle w:val="ListParagraph"/>
              <w:numPr>
                <w:ilvl w:val="0"/>
                <w:numId w:val="259"/>
              </w:numPr>
              <w:rPr>
                <w:i w:val="0"/>
                <w:iCs w:val="0"/>
              </w:rPr>
            </w:pPr>
            <w:r w:rsidRPr="13C384BE" w:rsidR="13C384BE">
              <w:rPr>
                <w:i w:val="0"/>
                <w:iCs w:val="0"/>
              </w:rPr>
              <w:t xml:space="preserve">The address of the opcode of the instruction </w:t>
            </w:r>
            <w:r w:rsidRPr="13C384BE" w:rsidR="13C384BE">
              <w:rPr>
                <w:i w:val="0"/>
                <w:iCs w:val="0"/>
              </w:rPr>
              <w:t>immediately</w:t>
            </w:r>
            <w:r w:rsidRPr="13C384BE" w:rsidR="13C384BE">
              <w:rPr>
                <w:i w:val="0"/>
                <w:iCs w:val="0"/>
              </w:rPr>
              <w:t xml:space="preserve"> following this </w:t>
            </w:r>
            <w:r w:rsidRPr="13C384BE" w:rsidR="13C384BE">
              <w:rPr>
                <w:i w:val="0"/>
                <w:iCs w:val="0"/>
              </w:rPr>
              <w:t>jsr</w:t>
            </w:r>
            <w:r w:rsidRPr="13C384BE" w:rsidR="13C384BE">
              <w:rPr>
                <w:i w:val="0"/>
                <w:iCs w:val="0"/>
              </w:rPr>
              <w:t xml:space="preserve"> instruction is pushed onto the operand stack as a value of type </w:t>
            </w:r>
            <w:r w:rsidRPr="13C384BE" w:rsidR="13C384BE">
              <w:rPr>
                <w:i w:val="0"/>
                <w:iCs w:val="0"/>
              </w:rPr>
              <w:t>returnAddress</w:t>
            </w:r>
            <w:r w:rsidRPr="13C384BE" w:rsidR="13C384BE">
              <w:rPr>
                <w:i w:val="0"/>
                <w:iCs w:val="0"/>
              </w:rPr>
              <w:t>.</w:t>
            </w:r>
          </w:p>
          <w:p w:rsidR="13C384BE" w:rsidP="13C384BE" w:rsidRDefault="13C384BE" w14:paraId="6944A254" w14:textId="10B66A6D">
            <w:pPr>
              <w:pStyle w:val="ListParagraph"/>
              <w:numPr>
                <w:ilvl w:val="0"/>
                <w:numId w:val="259"/>
              </w:numPr>
              <w:rPr>
                <w:i w:val="1"/>
                <w:iCs w:val="1"/>
              </w:rPr>
            </w:pPr>
            <w:r w:rsidRPr="13C384BE" w:rsidR="13C384BE">
              <w:rPr>
                <w:i w:val="0"/>
                <w:iCs w:val="0"/>
              </w:rPr>
              <w:t>The unsigned branchbyte1, branchbyte2, branchbyte3, and branchbyte4 are used to construct a signed 32-bit offset, where the offset is</w:t>
            </w:r>
            <w:r w:rsidRPr="13C384BE" w:rsidR="13C384BE">
              <w:rPr>
                <w:i w:val="1"/>
                <w:iCs w:val="1"/>
              </w:rPr>
              <w:t xml:space="preserve"> </w:t>
            </w:r>
          </w:p>
          <w:p w:rsidR="13C384BE" w:rsidP="13C384BE" w:rsidRDefault="13C384BE" w14:paraId="3E8E9D65" w14:textId="37C7E3F5">
            <w:pPr>
              <w:pStyle w:val="ListParagraph"/>
              <w:ind w:left="720"/>
              <w:rPr>
                <w:i w:val="0"/>
                <w:iCs w:val="0"/>
              </w:rPr>
            </w:pPr>
            <w:r w:rsidRPr="13C384BE" w:rsidR="13C384BE">
              <w:rPr>
                <w:i w:val="1"/>
                <w:iCs w:val="1"/>
              </w:rPr>
              <w:t xml:space="preserve">(branchbyte1 &lt;&lt; 24) | (branchbyte2 &lt;&lt; 16) | (branchbyte3 &lt;&lt; 8) | branchbyte4.  </w:t>
            </w:r>
          </w:p>
          <w:p w:rsidR="13C384BE" w:rsidP="13C384BE" w:rsidRDefault="13C384BE" w14:paraId="70221A68" w14:textId="7B3849EB">
            <w:pPr>
              <w:pStyle w:val="ListParagraph"/>
              <w:numPr>
                <w:ilvl w:val="0"/>
                <w:numId w:val="259"/>
              </w:numPr>
              <w:rPr>
                <w:i w:val="0"/>
                <w:iCs w:val="0"/>
              </w:rPr>
            </w:pPr>
            <w:r w:rsidRPr="13C384BE" w:rsidR="13C384BE">
              <w:rPr>
                <w:i w:val="0"/>
                <w:iCs w:val="0"/>
              </w:rPr>
              <w:t xml:space="preserve">Execution </w:t>
            </w:r>
            <w:r w:rsidRPr="13C384BE" w:rsidR="13C384BE">
              <w:rPr>
                <w:i w:val="0"/>
                <w:iCs w:val="0"/>
              </w:rPr>
              <w:t>proceeds</w:t>
            </w:r>
            <w:r w:rsidRPr="13C384BE" w:rsidR="13C384BE">
              <w:rPr>
                <w:i w:val="0"/>
                <w:iCs w:val="0"/>
              </w:rPr>
              <w:t xml:space="preserve"> at that offset from the address of this the instruction</w:t>
            </w:r>
          </w:p>
        </w:tc>
      </w:tr>
      <w:tr w:rsidR="13C384BE" w:rsidTr="13C384BE" w14:paraId="39B53ACA">
        <w:trPr>
          <w:trHeight w:val="300"/>
        </w:trPr>
        <w:tc>
          <w:tcPr>
            <w:tcW w:w="1620" w:type="dxa"/>
            <w:tcMar/>
          </w:tcPr>
          <w:p w:rsidR="13C384BE" w:rsidP="13C384BE" w:rsidRDefault="13C384BE" w14:paraId="545C1316" w14:textId="1A11A837">
            <w:pPr>
              <w:pStyle w:val="Normal"/>
            </w:pPr>
            <w:r w:rsidR="13C384BE">
              <w:rPr/>
              <w:t>Exception</w:t>
            </w:r>
          </w:p>
        </w:tc>
        <w:tc>
          <w:tcPr>
            <w:tcW w:w="7850" w:type="dxa"/>
            <w:tcMar/>
          </w:tcPr>
          <w:p w:rsidR="13C384BE" w:rsidP="13C384BE" w:rsidRDefault="13C384BE" w14:paraId="38FF0ECD" w14:textId="50E8CCDC">
            <w:pPr>
              <w:pStyle w:val="Normal"/>
              <w:ind w:left="0"/>
              <w:rPr>
                <w:u w:val="none"/>
              </w:rPr>
            </w:pPr>
            <w:r w:rsidR="13C384BE">
              <w:rPr>
                <w:u w:val="none"/>
              </w:rPr>
              <w:t>None</w:t>
            </w:r>
          </w:p>
        </w:tc>
      </w:tr>
      <w:tr w:rsidR="13C384BE" w:rsidTr="13C384BE" w14:paraId="34B6978B">
        <w:trPr>
          <w:trHeight w:val="300"/>
        </w:trPr>
        <w:tc>
          <w:tcPr>
            <w:tcW w:w="1620" w:type="dxa"/>
            <w:tcMar/>
          </w:tcPr>
          <w:p w:rsidR="13C384BE" w:rsidP="13C384BE" w:rsidRDefault="13C384BE" w14:paraId="6D4365B9" w14:textId="533C4B50">
            <w:pPr>
              <w:pStyle w:val="Normal"/>
            </w:pPr>
            <w:r w:rsidR="13C384BE">
              <w:rPr/>
              <w:t>Watch Out</w:t>
            </w:r>
          </w:p>
        </w:tc>
        <w:tc>
          <w:tcPr>
            <w:tcW w:w="7850" w:type="dxa"/>
            <w:tcMar/>
          </w:tcPr>
          <w:p w:rsidR="13C384BE" w:rsidP="13C384BE" w:rsidRDefault="13C384BE" w14:paraId="6D69544E" w14:textId="27C52AFA">
            <w:pPr>
              <w:pStyle w:val="ListParagraph"/>
              <w:numPr>
                <w:ilvl w:val="0"/>
                <w:numId w:val="261"/>
              </w:numPr>
              <w:rPr>
                <w:u w:val="none"/>
              </w:rPr>
            </w:pPr>
            <w:r w:rsidR="13C384BE">
              <w:rPr>
                <w:u w:val="none"/>
              </w:rPr>
              <w:t xml:space="preserve">Note that </w:t>
            </w:r>
            <w:r w:rsidR="13C384BE">
              <w:rPr>
                <w:u w:val="none"/>
              </w:rPr>
              <w:t>jsr_w</w:t>
            </w:r>
            <w:r w:rsidR="13C384BE">
              <w:rPr>
                <w:u w:val="none"/>
              </w:rPr>
              <w:t xml:space="preserve"> pushes the address onto the operand stack and ret (§ret) gets it out of a local variable. This asymmetry is intentional.</w:t>
            </w:r>
          </w:p>
          <w:p w:rsidR="13C384BE" w:rsidP="13C384BE" w:rsidRDefault="13C384BE" w14:paraId="2C4E329D" w14:textId="0CDC5438">
            <w:pPr>
              <w:pStyle w:val="ListParagraph"/>
              <w:numPr>
                <w:ilvl w:val="0"/>
                <w:numId w:val="261"/>
              </w:numPr>
              <w:rPr/>
            </w:pPr>
            <w:r w:rsidR="13C384BE">
              <w:rPr>
                <w:u w:val="none"/>
              </w:rPr>
              <w:t xml:space="preserve">In Oracle's implementation of a compiler for the Java programming language prior to Java SE 6, the </w:t>
            </w:r>
            <w:r w:rsidR="13C384BE">
              <w:rPr>
                <w:u w:val="none"/>
              </w:rPr>
              <w:t>jsr_w</w:t>
            </w:r>
            <w:r w:rsidR="13C384BE">
              <w:rPr>
                <w:u w:val="none"/>
              </w:rPr>
              <w:t xml:space="preserve"> instruction was used with the ret instruction in the implementation of the </w:t>
            </w:r>
            <w:r w:rsidR="13C384BE">
              <w:rPr>
                <w:u w:val="none"/>
              </w:rPr>
              <w:t>finally</w:t>
            </w:r>
            <w:r w:rsidR="13C384BE">
              <w:rPr>
                <w:u w:val="none"/>
              </w:rPr>
              <w:t xml:space="preserve"> clause (§3.13, §4.10.2.5).</w:t>
            </w:r>
          </w:p>
          <w:p w:rsidR="13C384BE" w:rsidP="13C384BE" w:rsidRDefault="13C384BE" w14:paraId="55CC24DC" w14:textId="35BD9B98">
            <w:pPr>
              <w:pStyle w:val="ListParagraph"/>
              <w:numPr>
                <w:ilvl w:val="0"/>
                <w:numId w:val="261"/>
              </w:numPr>
              <w:rPr/>
            </w:pPr>
            <w:r w:rsidR="13C384BE">
              <w:rPr>
                <w:u w:val="none"/>
              </w:rPr>
              <w:t xml:space="preserve">Although the </w:t>
            </w:r>
            <w:r w:rsidR="13C384BE">
              <w:rPr>
                <w:u w:val="none"/>
              </w:rPr>
              <w:t>jsr_w</w:t>
            </w:r>
            <w:r w:rsidR="13C384BE">
              <w:rPr>
                <w:u w:val="none"/>
              </w:rPr>
              <w:t xml:space="preserve"> instruction takes a 4-byte branch offset, other factors limit the size of a method to 65535 bytes (§4.11). This limit may be raised in </w:t>
            </w:r>
            <w:r w:rsidR="13C384BE">
              <w:rPr>
                <w:u w:val="none"/>
              </w:rPr>
              <w:t>a future</w:t>
            </w:r>
            <w:r w:rsidR="13C384BE">
              <w:rPr>
                <w:u w:val="none"/>
              </w:rPr>
              <w:t xml:space="preserve"> release of the Java Virtual Machine.</w:t>
            </w:r>
          </w:p>
          <w:p w:rsidR="13C384BE" w:rsidP="13C384BE" w:rsidRDefault="13C384BE" w14:paraId="5C86B0A4" w14:textId="5F34536E">
            <w:pPr>
              <w:pStyle w:val="Normal"/>
              <w:rPr>
                <w:u w:val="none"/>
              </w:rPr>
            </w:pPr>
          </w:p>
        </w:tc>
      </w:tr>
    </w:tbl>
    <w:p w:rsidR="13C384BE" w:rsidP="13C384BE" w:rsidRDefault="13C384BE" w14:paraId="56968B5D" w14:textId="4A18C5ED">
      <w:pPr>
        <w:pStyle w:val="Normal"/>
      </w:pPr>
    </w:p>
    <w:p w:rsidR="13C384BE" w:rsidP="13C384BE" w:rsidRDefault="13C384BE" w14:paraId="18FD84D5" w14:textId="525AD59C">
      <w:pPr>
        <w:pStyle w:val="Heading1"/>
      </w:pPr>
      <w:bookmarkStart w:name="_Toc1059353444" w:id="1212193514"/>
      <w:bookmarkStart w:name="_Toc734251876" w:id="829132968"/>
      <w:bookmarkStart w:name="_Toc2104776968" w:id="319594388"/>
      <w:r w:rsidR="13C384BE">
        <w:rPr/>
        <w:t>Duplicate</w:t>
      </w:r>
      <w:bookmarkEnd w:id="1212193514"/>
      <w:bookmarkEnd w:id="829132968"/>
      <w:bookmarkEnd w:id="319594388"/>
    </w:p>
    <w:p w:rsidR="13C384BE" w:rsidP="13C384BE" w:rsidRDefault="13C384BE" w14:paraId="61058E2E" w14:textId="5FE6A7E1">
      <w:pPr>
        <w:pStyle w:val="Heading2"/>
      </w:pPr>
      <w:bookmarkStart w:name="_Toc473068503" w:id="793017079"/>
      <w:bookmarkStart w:name="_Toc2018929094" w:id="1547230506"/>
      <w:bookmarkStart w:name="_Toc231162824" w:id="590130044"/>
      <w:r w:rsidR="13C384BE">
        <w:rPr/>
        <w:t>Duplicate the top operand stack value</w:t>
      </w:r>
      <w:bookmarkEnd w:id="793017079"/>
      <w:bookmarkEnd w:id="1547230506"/>
      <w:bookmarkEnd w:id="590130044"/>
    </w:p>
    <w:tbl>
      <w:tblPr>
        <w:tblStyle w:val="TableGrid"/>
        <w:tblW w:w="0" w:type="auto"/>
        <w:tblLayout w:type="fixed"/>
        <w:tblLook w:val="06A0" w:firstRow="1" w:lastRow="0" w:firstColumn="1" w:lastColumn="0" w:noHBand="1" w:noVBand="1"/>
      </w:tblPr>
      <w:tblGrid>
        <w:gridCol w:w="1800"/>
        <w:gridCol w:w="7560"/>
      </w:tblGrid>
      <w:tr w:rsidR="13C384BE" w:rsidTr="13C384BE" w14:paraId="39E728B6">
        <w:trPr>
          <w:trHeight w:val="300"/>
        </w:trPr>
        <w:tc>
          <w:tcPr>
            <w:tcW w:w="1800" w:type="dxa"/>
            <w:tcMar/>
          </w:tcPr>
          <w:p w:rsidR="13C384BE" w:rsidP="13C384BE" w:rsidRDefault="13C384BE" w14:paraId="418D08E3" w14:textId="0B77FE15">
            <w:pPr>
              <w:pStyle w:val="Normal"/>
            </w:pPr>
            <w:r w:rsidR="13C384BE">
              <w:rPr/>
              <w:t>instruction</w:t>
            </w:r>
          </w:p>
        </w:tc>
        <w:tc>
          <w:tcPr>
            <w:tcW w:w="7560" w:type="dxa"/>
            <w:tcMar/>
          </w:tcPr>
          <w:p w:rsidR="13C384BE" w:rsidP="13C384BE" w:rsidRDefault="13C384BE" w14:paraId="0EE2F9C5" w14:textId="6EB0AF23">
            <w:pPr>
              <w:pStyle w:val="Normal"/>
            </w:pPr>
            <w:r w:rsidR="13C384BE">
              <w:rPr/>
              <w:t>dup</w:t>
            </w:r>
          </w:p>
        </w:tc>
      </w:tr>
      <w:tr w:rsidR="13C384BE" w:rsidTr="13C384BE" w14:paraId="3C31F679">
        <w:trPr>
          <w:trHeight w:val="300"/>
        </w:trPr>
        <w:tc>
          <w:tcPr>
            <w:tcW w:w="1800" w:type="dxa"/>
            <w:tcMar/>
          </w:tcPr>
          <w:p w:rsidR="13C384BE" w:rsidP="13C384BE" w:rsidRDefault="13C384BE" w14:paraId="080E68D8" w14:textId="392567FE">
            <w:pPr>
              <w:pStyle w:val="Normal"/>
            </w:pPr>
            <w:r w:rsidR="13C384BE">
              <w:rPr/>
              <w:t>format</w:t>
            </w:r>
          </w:p>
        </w:tc>
        <w:tc>
          <w:tcPr>
            <w:tcW w:w="7560" w:type="dxa"/>
            <w:tcMar/>
          </w:tcPr>
          <w:p w:rsidR="13C384BE" w:rsidP="13C384BE" w:rsidRDefault="13C384BE" w14:paraId="70740658" w14:textId="53213AE4">
            <w:pPr>
              <w:pStyle w:val="Normal"/>
            </w:pPr>
            <w:r w:rsidR="13C384BE">
              <w:rPr/>
              <w:t>dup</w:t>
            </w:r>
          </w:p>
        </w:tc>
      </w:tr>
      <w:tr w:rsidR="13C384BE" w:rsidTr="13C384BE" w14:paraId="2B2BC25E">
        <w:trPr>
          <w:trHeight w:val="300"/>
        </w:trPr>
        <w:tc>
          <w:tcPr>
            <w:tcW w:w="1800" w:type="dxa"/>
            <w:tcMar/>
          </w:tcPr>
          <w:p w:rsidR="13C384BE" w:rsidP="13C384BE" w:rsidRDefault="13C384BE" w14:paraId="34E40199" w14:textId="34223209">
            <w:pPr>
              <w:pStyle w:val="Normal"/>
            </w:pPr>
            <w:r w:rsidR="13C384BE">
              <w:rPr/>
              <w:t>forms</w:t>
            </w:r>
          </w:p>
        </w:tc>
        <w:tc>
          <w:tcPr>
            <w:tcW w:w="7560" w:type="dxa"/>
            <w:tcMar/>
          </w:tcPr>
          <w:p w:rsidR="13C384BE" w:rsidP="13C384BE" w:rsidRDefault="13C384BE" w14:paraId="30CE61E9" w14:textId="2F621712">
            <w:pPr>
              <w:pStyle w:val="Normal"/>
            </w:pPr>
            <w:r w:rsidR="13C384BE">
              <w:rPr/>
              <w:t>dup = 89 (0x59)</w:t>
            </w:r>
          </w:p>
        </w:tc>
      </w:tr>
      <w:tr w:rsidR="13C384BE" w:rsidTr="13C384BE" w14:paraId="1B300619">
        <w:trPr>
          <w:trHeight w:val="300"/>
        </w:trPr>
        <w:tc>
          <w:tcPr>
            <w:tcW w:w="1800" w:type="dxa"/>
            <w:tcMar/>
          </w:tcPr>
          <w:p w:rsidR="13C384BE" w:rsidP="13C384BE" w:rsidRDefault="13C384BE" w14:paraId="1371232F" w14:textId="7BAACBF2">
            <w:pPr>
              <w:pStyle w:val="Normal"/>
            </w:pPr>
            <w:r w:rsidR="13C384BE">
              <w:rPr/>
              <w:t>Operand Stack</w:t>
            </w:r>
          </w:p>
        </w:tc>
        <w:tc>
          <w:tcPr>
            <w:tcW w:w="7560" w:type="dxa"/>
            <w:tcMar/>
          </w:tcPr>
          <w:p w:rsidR="13C384BE" w:rsidP="13C384BE" w:rsidRDefault="13C384BE" w14:paraId="58554291" w14:textId="3118EE09">
            <w:pPr>
              <w:pStyle w:val="Normal"/>
            </w:pPr>
            <w:r w:rsidR="13C384BE">
              <w:rPr/>
              <w:t>..., value →</w:t>
            </w:r>
          </w:p>
          <w:p w:rsidR="13C384BE" w:rsidP="13C384BE" w:rsidRDefault="13C384BE" w14:paraId="250F950E" w14:textId="56639A08">
            <w:pPr>
              <w:pStyle w:val="Normal"/>
            </w:pPr>
            <w:r w:rsidR="13C384BE">
              <w:rPr/>
              <w:t>..., value, value</w:t>
            </w:r>
          </w:p>
        </w:tc>
      </w:tr>
      <w:tr w:rsidR="13C384BE" w:rsidTr="13C384BE" w14:paraId="322BC994">
        <w:trPr>
          <w:trHeight w:val="300"/>
        </w:trPr>
        <w:tc>
          <w:tcPr>
            <w:tcW w:w="1800" w:type="dxa"/>
            <w:tcMar/>
          </w:tcPr>
          <w:p w:rsidR="13C384BE" w:rsidP="13C384BE" w:rsidRDefault="13C384BE" w14:paraId="299FE49A" w14:textId="1C7ED5D5">
            <w:pPr>
              <w:pStyle w:val="Normal"/>
            </w:pPr>
            <w:r w:rsidR="13C384BE">
              <w:rPr/>
              <w:t>Description</w:t>
            </w:r>
          </w:p>
        </w:tc>
        <w:tc>
          <w:tcPr>
            <w:tcW w:w="7560" w:type="dxa"/>
            <w:tcMar/>
          </w:tcPr>
          <w:p w:rsidR="13C384BE" w:rsidP="13C384BE" w:rsidRDefault="13C384BE" w14:paraId="15CB9187" w14:textId="45F90089">
            <w:pPr>
              <w:pStyle w:val="Normal"/>
            </w:pPr>
            <w:r w:rsidR="13C384BE">
              <w:rPr/>
              <w:t>Duplicate the top value on the operand stack and push the duplicated value onto the operand stack.</w:t>
            </w:r>
          </w:p>
        </w:tc>
      </w:tr>
      <w:tr w:rsidR="13C384BE" w:rsidTr="13C384BE" w14:paraId="43149E93">
        <w:trPr>
          <w:trHeight w:val="300"/>
        </w:trPr>
        <w:tc>
          <w:tcPr>
            <w:tcW w:w="1800" w:type="dxa"/>
            <w:tcMar/>
          </w:tcPr>
          <w:p w:rsidR="13C384BE" w:rsidP="13C384BE" w:rsidRDefault="13C384BE" w14:paraId="76B7654B" w14:textId="6EFEF935">
            <w:pPr>
              <w:pStyle w:val="Normal"/>
            </w:pPr>
            <w:r w:rsidR="13C384BE">
              <w:rPr/>
              <w:t>Restriction</w:t>
            </w:r>
          </w:p>
        </w:tc>
        <w:tc>
          <w:tcPr>
            <w:tcW w:w="7560" w:type="dxa"/>
            <w:tcMar/>
          </w:tcPr>
          <w:p w:rsidR="13C384BE" w:rsidP="13C384BE" w:rsidRDefault="13C384BE" w14:paraId="06FB4B20" w14:textId="51469224">
            <w:pPr>
              <w:pStyle w:val="Normal"/>
              <w:rPr>
                <w:u w:val="single"/>
              </w:rPr>
            </w:pPr>
            <w:r w:rsidR="13C384BE">
              <w:rPr>
                <w:u w:val="none"/>
              </w:rPr>
              <w:t xml:space="preserve">The dup instruction must NOT be used </w:t>
            </w:r>
            <w:r w:rsidRPr="13C384BE" w:rsidR="13C384BE">
              <w:rPr>
                <w:u w:val="single"/>
              </w:rPr>
              <w:t>unless value is a value of a category 1 computational type (§2.11.1).</w:t>
            </w:r>
          </w:p>
        </w:tc>
      </w:tr>
    </w:tbl>
    <w:p w:rsidR="13C384BE" w:rsidP="13C384BE" w:rsidRDefault="13C384BE" w14:paraId="09825B94" w14:textId="3BF580CC">
      <w:pPr>
        <w:pStyle w:val="Heading2"/>
      </w:pPr>
      <w:bookmarkStart w:name="_Toc1392239555" w:id="801541797"/>
      <w:bookmarkStart w:name="_Toc747335954" w:id="2069706519"/>
      <w:bookmarkStart w:name="_Toc1604276451" w:id="1212607850"/>
      <w:r w:rsidR="13C384BE">
        <w:rPr/>
        <w:t>Duplicate the top operand stack value and insert two values down</w:t>
      </w:r>
      <w:bookmarkEnd w:id="801541797"/>
      <w:bookmarkEnd w:id="2069706519"/>
      <w:bookmarkEnd w:id="1212607850"/>
    </w:p>
    <w:tbl>
      <w:tblPr>
        <w:tblStyle w:val="TableGrid"/>
        <w:tblW w:w="0" w:type="auto"/>
        <w:tblLayout w:type="fixed"/>
        <w:tblLook w:val="06A0" w:firstRow="1" w:lastRow="0" w:firstColumn="1" w:lastColumn="0" w:noHBand="1" w:noVBand="1"/>
      </w:tblPr>
      <w:tblGrid>
        <w:gridCol w:w="1800"/>
        <w:gridCol w:w="7560"/>
      </w:tblGrid>
      <w:tr w:rsidR="13C384BE" w:rsidTr="13C384BE" w14:paraId="4E1A5239">
        <w:trPr>
          <w:trHeight w:val="300"/>
        </w:trPr>
        <w:tc>
          <w:tcPr>
            <w:tcW w:w="1800" w:type="dxa"/>
            <w:tcMar/>
          </w:tcPr>
          <w:p w:rsidR="13C384BE" w:rsidP="13C384BE" w:rsidRDefault="13C384BE" w14:paraId="42AD4C89" w14:textId="0B77FE15">
            <w:pPr>
              <w:pStyle w:val="Normal"/>
            </w:pPr>
            <w:r w:rsidR="13C384BE">
              <w:rPr/>
              <w:t>instruction</w:t>
            </w:r>
          </w:p>
        </w:tc>
        <w:tc>
          <w:tcPr>
            <w:tcW w:w="7560" w:type="dxa"/>
            <w:tcMar/>
          </w:tcPr>
          <w:p w:rsidR="13C384BE" w:rsidP="13C384BE" w:rsidRDefault="13C384BE" w14:paraId="545D5F8C" w14:textId="6A28A107">
            <w:pPr>
              <w:pStyle w:val="Normal"/>
            </w:pPr>
            <w:r w:rsidR="13C384BE">
              <w:rPr/>
              <w:t>dup_x1</w:t>
            </w:r>
          </w:p>
        </w:tc>
      </w:tr>
      <w:tr w:rsidR="13C384BE" w:rsidTr="13C384BE" w14:paraId="511A37EB">
        <w:trPr>
          <w:trHeight w:val="300"/>
        </w:trPr>
        <w:tc>
          <w:tcPr>
            <w:tcW w:w="1800" w:type="dxa"/>
            <w:tcMar/>
          </w:tcPr>
          <w:p w:rsidR="13C384BE" w:rsidP="13C384BE" w:rsidRDefault="13C384BE" w14:paraId="2B132914" w14:textId="392567FE">
            <w:pPr>
              <w:pStyle w:val="Normal"/>
            </w:pPr>
            <w:r w:rsidR="13C384BE">
              <w:rPr/>
              <w:t>format</w:t>
            </w:r>
          </w:p>
        </w:tc>
        <w:tc>
          <w:tcPr>
            <w:tcW w:w="7560" w:type="dxa"/>
            <w:tcMar/>
          </w:tcPr>
          <w:p w:rsidR="13C384BE" w:rsidP="13C384BE" w:rsidRDefault="13C384BE" w14:paraId="7AA066BB" w14:textId="5B13E2BF">
            <w:pPr>
              <w:pStyle w:val="Normal"/>
            </w:pPr>
            <w:r w:rsidR="13C384BE">
              <w:rPr/>
              <w:t>dup_x1</w:t>
            </w:r>
          </w:p>
        </w:tc>
      </w:tr>
      <w:tr w:rsidR="13C384BE" w:rsidTr="13C384BE" w14:paraId="4924A18D">
        <w:trPr>
          <w:trHeight w:val="300"/>
        </w:trPr>
        <w:tc>
          <w:tcPr>
            <w:tcW w:w="1800" w:type="dxa"/>
            <w:tcMar/>
          </w:tcPr>
          <w:p w:rsidR="13C384BE" w:rsidP="13C384BE" w:rsidRDefault="13C384BE" w14:paraId="72FB6C41" w14:textId="34223209">
            <w:pPr>
              <w:pStyle w:val="Normal"/>
            </w:pPr>
            <w:r w:rsidR="13C384BE">
              <w:rPr/>
              <w:t>forms</w:t>
            </w:r>
          </w:p>
        </w:tc>
        <w:tc>
          <w:tcPr>
            <w:tcW w:w="7560" w:type="dxa"/>
            <w:tcMar/>
          </w:tcPr>
          <w:p w:rsidR="13C384BE" w:rsidP="13C384BE" w:rsidRDefault="13C384BE" w14:paraId="70C0C8D0" w14:textId="1BEAA2D9">
            <w:pPr>
              <w:pStyle w:val="Normal"/>
            </w:pPr>
            <w:r w:rsidR="13C384BE">
              <w:rPr/>
              <w:t>dup_x1 = 90 (0x5a)</w:t>
            </w:r>
          </w:p>
        </w:tc>
      </w:tr>
      <w:tr w:rsidR="13C384BE" w:rsidTr="13C384BE" w14:paraId="6EC37873">
        <w:trPr>
          <w:trHeight w:val="300"/>
        </w:trPr>
        <w:tc>
          <w:tcPr>
            <w:tcW w:w="1800" w:type="dxa"/>
            <w:tcMar/>
          </w:tcPr>
          <w:p w:rsidR="13C384BE" w:rsidP="13C384BE" w:rsidRDefault="13C384BE" w14:paraId="75860573" w14:textId="7BAACBF2">
            <w:pPr>
              <w:pStyle w:val="Normal"/>
            </w:pPr>
            <w:r w:rsidR="13C384BE">
              <w:rPr/>
              <w:t>Operand Stack</w:t>
            </w:r>
          </w:p>
        </w:tc>
        <w:tc>
          <w:tcPr>
            <w:tcW w:w="7560" w:type="dxa"/>
            <w:tcMar/>
          </w:tcPr>
          <w:p w:rsidR="13C384BE" w:rsidP="13C384BE" w:rsidRDefault="13C384BE" w14:paraId="1AB0BC98" w14:textId="63000E80">
            <w:pPr>
              <w:pStyle w:val="Normal"/>
            </w:pPr>
            <w:r w:rsidR="13C384BE">
              <w:rPr/>
              <w:t>..., value2, value1 →</w:t>
            </w:r>
          </w:p>
          <w:p w:rsidR="13C384BE" w:rsidP="13C384BE" w:rsidRDefault="13C384BE" w14:paraId="6D3E0236" w14:textId="25252A9F">
            <w:pPr>
              <w:pStyle w:val="Normal"/>
            </w:pPr>
            <w:r w:rsidR="13C384BE">
              <w:rPr/>
              <w:t>..., value1, value2, value1</w:t>
            </w:r>
          </w:p>
        </w:tc>
      </w:tr>
      <w:tr w:rsidR="13C384BE" w:rsidTr="13C384BE" w14:paraId="55C91149">
        <w:trPr>
          <w:trHeight w:val="300"/>
        </w:trPr>
        <w:tc>
          <w:tcPr>
            <w:tcW w:w="1800" w:type="dxa"/>
            <w:tcMar/>
          </w:tcPr>
          <w:p w:rsidR="13C384BE" w:rsidP="13C384BE" w:rsidRDefault="13C384BE" w14:paraId="1F703B9F" w14:textId="1C7ED5D5">
            <w:pPr>
              <w:pStyle w:val="Normal"/>
            </w:pPr>
            <w:r w:rsidR="13C384BE">
              <w:rPr/>
              <w:t>Description</w:t>
            </w:r>
          </w:p>
        </w:tc>
        <w:tc>
          <w:tcPr>
            <w:tcW w:w="7560" w:type="dxa"/>
            <w:tcMar/>
          </w:tcPr>
          <w:p w:rsidR="13C384BE" w:rsidP="13C384BE" w:rsidRDefault="13C384BE" w14:paraId="5BDBAF0C" w14:textId="68BC2C1E">
            <w:pPr>
              <w:pStyle w:val="Normal"/>
            </w:pPr>
            <w:r w:rsidR="13C384BE">
              <w:rPr/>
              <w:t>Duplicate the top value on the operand stack and insert the duplicated value two values down in the operand stack.</w:t>
            </w:r>
          </w:p>
        </w:tc>
      </w:tr>
      <w:tr w:rsidR="13C384BE" w:rsidTr="13C384BE" w14:paraId="5D3514BC">
        <w:trPr>
          <w:trHeight w:val="300"/>
        </w:trPr>
        <w:tc>
          <w:tcPr>
            <w:tcW w:w="1800" w:type="dxa"/>
            <w:tcMar/>
          </w:tcPr>
          <w:p w:rsidR="13C384BE" w:rsidP="13C384BE" w:rsidRDefault="13C384BE" w14:paraId="7E48F54F" w14:textId="6EFEF935">
            <w:pPr>
              <w:pStyle w:val="Normal"/>
            </w:pPr>
            <w:r w:rsidR="13C384BE">
              <w:rPr/>
              <w:t>Restriction</w:t>
            </w:r>
          </w:p>
        </w:tc>
        <w:tc>
          <w:tcPr>
            <w:tcW w:w="7560" w:type="dxa"/>
            <w:tcMar/>
          </w:tcPr>
          <w:p w:rsidR="13C384BE" w:rsidP="13C384BE" w:rsidRDefault="13C384BE" w14:paraId="178F5614" w14:textId="1899CDAF">
            <w:pPr>
              <w:pStyle w:val="Normal"/>
              <w:rPr>
                <w:u w:val="single"/>
              </w:rPr>
            </w:pPr>
            <w:r w:rsidR="13C384BE">
              <w:rPr>
                <w:u w:val="none"/>
              </w:rPr>
              <w:t xml:space="preserve">The dup_x1 instruction must NOT be used </w:t>
            </w:r>
            <w:r w:rsidRPr="13C384BE" w:rsidR="13C384BE">
              <w:rPr>
                <w:u w:val="single"/>
              </w:rPr>
              <w:t>unless value1 and value2 is a value of a category 1 computational type (§2.11.1).</w:t>
            </w:r>
          </w:p>
        </w:tc>
      </w:tr>
    </w:tbl>
    <w:p w:rsidR="13C384BE" w:rsidP="13C384BE" w:rsidRDefault="13C384BE" w14:paraId="3517432C" w14:textId="459354D7">
      <w:pPr>
        <w:pStyle w:val="Normal"/>
      </w:pPr>
    </w:p>
    <w:p w:rsidR="13C384BE" w:rsidP="13C384BE" w:rsidRDefault="13C384BE" w14:paraId="5212ABB4" w14:textId="69783ED8">
      <w:pPr>
        <w:pStyle w:val="Heading2"/>
      </w:pPr>
      <w:bookmarkStart w:name="_Toc1021502596" w:id="1531252625"/>
      <w:bookmarkStart w:name="_Toc1911677772" w:id="1725441241"/>
      <w:bookmarkStart w:name="_Toc205549880" w:id="1425672226"/>
      <w:r w:rsidR="13C384BE">
        <w:rPr/>
        <w:t>Duplicate the top operand stack value and insert two or three values down</w:t>
      </w:r>
      <w:bookmarkEnd w:id="1531252625"/>
      <w:bookmarkEnd w:id="1725441241"/>
      <w:bookmarkEnd w:id="1425672226"/>
    </w:p>
    <w:tbl>
      <w:tblPr>
        <w:tblStyle w:val="TableGrid"/>
        <w:tblW w:w="0" w:type="auto"/>
        <w:tblLayout w:type="fixed"/>
        <w:tblLook w:val="06A0" w:firstRow="1" w:lastRow="0" w:firstColumn="1" w:lastColumn="0" w:noHBand="1" w:noVBand="1"/>
      </w:tblPr>
      <w:tblGrid>
        <w:gridCol w:w="1800"/>
        <w:gridCol w:w="7560"/>
      </w:tblGrid>
      <w:tr w:rsidR="13C384BE" w:rsidTr="13C384BE" w14:paraId="38F9CBFB">
        <w:trPr>
          <w:trHeight w:val="300"/>
        </w:trPr>
        <w:tc>
          <w:tcPr>
            <w:tcW w:w="1800" w:type="dxa"/>
            <w:tcMar/>
          </w:tcPr>
          <w:p w:rsidR="13C384BE" w:rsidP="13C384BE" w:rsidRDefault="13C384BE" w14:paraId="12B8EF7B" w14:textId="0B77FE15">
            <w:pPr>
              <w:pStyle w:val="Normal"/>
            </w:pPr>
            <w:r w:rsidR="13C384BE">
              <w:rPr/>
              <w:t>instruction</w:t>
            </w:r>
          </w:p>
        </w:tc>
        <w:tc>
          <w:tcPr>
            <w:tcW w:w="7560" w:type="dxa"/>
            <w:tcMar/>
          </w:tcPr>
          <w:p w:rsidR="13C384BE" w:rsidP="13C384BE" w:rsidRDefault="13C384BE" w14:paraId="23EB26D5" w14:textId="3BFB3ABD">
            <w:pPr>
              <w:pStyle w:val="Normal"/>
            </w:pPr>
            <w:r w:rsidR="13C384BE">
              <w:rPr/>
              <w:t>dup_x2</w:t>
            </w:r>
          </w:p>
        </w:tc>
      </w:tr>
      <w:tr w:rsidR="13C384BE" w:rsidTr="13C384BE" w14:paraId="10845ECA">
        <w:trPr>
          <w:trHeight w:val="300"/>
        </w:trPr>
        <w:tc>
          <w:tcPr>
            <w:tcW w:w="1800" w:type="dxa"/>
            <w:tcMar/>
          </w:tcPr>
          <w:p w:rsidR="13C384BE" w:rsidP="13C384BE" w:rsidRDefault="13C384BE" w14:paraId="20CAE3F6" w14:textId="392567FE">
            <w:pPr>
              <w:pStyle w:val="Normal"/>
            </w:pPr>
            <w:r w:rsidR="13C384BE">
              <w:rPr/>
              <w:t>format</w:t>
            </w:r>
          </w:p>
        </w:tc>
        <w:tc>
          <w:tcPr>
            <w:tcW w:w="7560" w:type="dxa"/>
            <w:tcMar/>
          </w:tcPr>
          <w:p w:rsidR="13C384BE" w:rsidP="13C384BE" w:rsidRDefault="13C384BE" w14:paraId="22A08EE8" w14:textId="529852DA">
            <w:pPr>
              <w:pStyle w:val="Normal"/>
            </w:pPr>
            <w:r w:rsidR="13C384BE">
              <w:rPr/>
              <w:t>dup_x2</w:t>
            </w:r>
          </w:p>
        </w:tc>
      </w:tr>
      <w:tr w:rsidR="13C384BE" w:rsidTr="13C384BE" w14:paraId="0BC255BB">
        <w:trPr>
          <w:trHeight w:val="300"/>
        </w:trPr>
        <w:tc>
          <w:tcPr>
            <w:tcW w:w="1800" w:type="dxa"/>
            <w:tcMar/>
          </w:tcPr>
          <w:p w:rsidR="13C384BE" w:rsidP="13C384BE" w:rsidRDefault="13C384BE" w14:paraId="66FA4466" w14:textId="34223209">
            <w:pPr>
              <w:pStyle w:val="Normal"/>
            </w:pPr>
            <w:r w:rsidR="13C384BE">
              <w:rPr/>
              <w:t>forms</w:t>
            </w:r>
          </w:p>
        </w:tc>
        <w:tc>
          <w:tcPr>
            <w:tcW w:w="7560" w:type="dxa"/>
            <w:tcMar/>
          </w:tcPr>
          <w:p w:rsidR="13C384BE" w:rsidP="13C384BE" w:rsidRDefault="13C384BE" w14:paraId="04DEE54B" w14:textId="6268DC8D">
            <w:pPr>
              <w:pStyle w:val="Normal"/>
            </w:pPr>
            <w:r w:rsidR="13C384BE">
              <w:rPr/>
              <w:t>dup_x2 = 91 (0x5b)</w:t>
            </w:r>
          </w:p>
        </w:tc>
      </w:tr>
      <w:tr w:rsidR="13C384BE" w:rsidTr="13C384BE" w14:paraId="2976FB09">
        <w:tc>
          <w:tcPr>
            <w:tcW w:w="1800" w:type="dxa"/>
            <w:vMerge w:val="restart"/>
            <w:tcMar/>
          </w:tcPr>
          <w:p w:rsidR="13C384BE" w:rsidP="13C384BE" w:rsidRDefault="13C384BE" w14:paraId="0E245F7A" w14:textId="7BAACBF2">
            <w:pPr>
              <w:pStyle w:val="Normal"/>
            </w:pPr>
            <w:r w:rsidR="13C384BE">
              <w:rPr/>
              <w:t>Operand Stack</w:t>
            </w:r>
          </w:p>
        </w:tc>
        <w:tc>
          <w:tcPr>
            <w:tcW w:w="7560" w:type="dxa"/>
            <w:tcMar/>
          </w:tcPr>
          <w:p w:rsidR="13C384BE" w:rsidP="13C384BE" w:rsidRDefault="13C384BE" w14:paraId="0C732389" w14:textId="6BEB71FE">
            <w:pPr>
              <w:pStyle w:val="Normal"/>
            </w:pPr>
            <w:r w:rsidR="13C384BE">
              <w:rPr/>
              <w:t>..., value3, value2, value1 →</w:t>
            </w:r>
          </w:p>
          <w:p w:rsidR="13C384BE" w:rsidP="13C384BE" w:rsidRDefault="13C384BE" w14:paraId="77ED434C" w14:textId="2595E795">
            <w:pPr>
              <w:pStyle w:val="Normal"/>
            </w:pPr>
            <w:r w:rsidR="13C384BE">
              <w:rPr/>
              <w:t>..., value1, value3, value2, value1</w:t>
            </w:r>
          </w:p>
          <w:p w:rsidR="13C384BE" w:rsidP="13C384BE" w:rsidRDefault="13C384BE" w14:paraId="12A10E5B" w14:textId="5C12222D">
            <w:pPr>
              <w:pStyle w:val="Normal"/>
            </w:pPr>
          </w:p>
          <w:p w:rsidR="13C384BE" w:rsidP="13C384BE" w:rsidRDefault="13C384BE" w14:paraId="25864D98" w14:textId="33422C45">
            <w:pPr>
              <w:pStyle w:val="Normal"/>
            </w:pPr>
            <w:r w:rsidR="13C384BE">
              <w:rPr/>
              <w:t>where value1, value2, and value3 are all values of a category 1 computational type (§2.11.1).</w:t>
            </w:r>
          </w:p>
        </w:tc>
      </w:tr>
      <w:tr w:rsidR="13C384BE" w:rsidTr="13C384BE" w14:paraId="2596A53F">
        <w:trPr>
          <w:trHeight w:val="300"/>
        </w:trPr>
        <w:tc>
          <w:tcPr>
            <w:tcW w:w="1800" w:type="dxa"/>
            <w:vMerge/>
            <w:tcMar/>
          </w:tcPr>
          <w:p w14:paraId="77FF6DEF"/>
        </w:tc>
        <w:tc>
          <w:tcPr>
            <w:tcW w:w="7560" w:type="dxa"/>
            <w:tcMar/>
          </w:tcPr>
          <w:p w:rsidR="13C384BE" w:rsidP="13C384BE" w:rsidRDefault="13C384BE" w14:paraId="123C4426" w14:textId="405B8784">
            <w:pPr>
              <w:pStyle w:val="Normal"/>
            </w:pPr>
            <w:r w:rsidR="13C384BE">
              <w:rPr/>
              <w:t>..., value2, value1 →</w:t>
            </w:r>
          </w:p>
          <w:p w:rsidR="13C384BE" w:rsidP="13C384BE" w:rsidRDefault="13C384BE" w14:paraId="12E895D9" w14:textId="533EEBB6">
            <w:pPr>
              <w:pStyle w:val="Normal"/>
            </w:pPr>
            <w:r w:rsidR="13C384BE">
              <w:rPr/>
              <w:t>..., value1, value2, value1</w:t>
            </w:r>
          </w:p>
          <w:p w:rsidR="13C384BE" w:rsidP="13C384BE" w:rsidRDefault="13C384BE" w14:paraId="4584054F" w14:textId="35403FCD">
            <w:pPr>
              <w:pStyle w:val="Normal"/>
            </w:pPr>
          </w:p>
          <w:p w:rsidR="13C384BE" w:rsidP="13C384BE" w:rsidRDefault="13C384BE" w14:paraId="0414D377" w14:textId="35EE0E8A">
            <w:pPr>
              <w:pStyle w:val="Normal"/>
            </w:pPr>
            <w:r w:rsidR="13C384BE">
              <w:rPr/>
              <w:t>where value1 is a value of a category 1 computational type and value2 is a value of a category 2 computational type (§2.11.1).</w:t>
            </w:r>
          </w:p>
        </w:tc>
      </w:tr>
      <w:tr w:rsidR="13C384BE" w:rsidTr="13C384BE" w14:paraId="2E3D4F18">
        <w:trPr>
          <w:trHeight w:val="300"/>
        </w:trPr>
        <w:tc>
          <w:tcPr>
            <w:tcW w:w="1800" w:type="dxa"/>
            <w:tcMar/>
          </w:tcPr>
          <w:p w:rsidR="13C384BE" w:rsidP="13C384BE" w:rsidRDefault="13C384BE" w14:paraId="6AAF2CE0" w14:textId="1C7ED5D5">
            <w:pPr>
              <w:pStyle w:val="Normal"/>
            </w:pPr>
            <w:r w:rsidR="13C384BE">
              <w:rPr/>
              <w:t>Description</w:t>
            </w:r>
          </w:p>
        </w:tc>
        <w:tc>
          <w:tcPr>
            <w:tcW w:w="7560" w:type="dxa"/>
            <w:tcMar/>
          </w:tcPr>
          <w:p w:rsidR="13C384BE" w:rsidP="13C384BE" w:rsidRDefault="13C384BE" w14:paraId="765C892A" w14:textId="5D7FE49F">
            <w:pPr>
              <w:pStyle w:val="Normal"/>
            </w:pPr>
            <w:r w:rsidR="13C384BE">
              <w:rPr/>
              <w:t>Duplicate the top value on the operand stack and insert the duplicated value two or three values down in the operand stack.</w:t>
            </w:r>
          </w:p>
        </w:tc>
      </w:tr>
      <w:tr w:rsidR="13C384BE" w:rsidTr="13C384BE" w14:paraId="4610E6E9">
        <w:trPr>
          <w:trHeight w:val="300"/>
        </w:trPr>
        <w:tc>
          <w:tcPr>
            <w:tcW w:w="1800" w:type="dxa"/>
            <w:tcMar/>
          </w:tcPr>
          <w:p w:rsidR="13C384BE" w:rsidP="13C384BE" w:rsidRDefault="13C384BE" w14:paraId="2EF0A654" w14:textId="6EFEF935">
            <w:pPr>
              <w:pStyle w:val="Normal"/>
            </w:pPr>
            <w:r w:rsidR="13C384BE">
              <w:rPr/>
              <w:t>Restriction</w:t>
            </w:r>
          </w:p>
        </w:tc>
        <w:tc>
          <w:tcPr>
            <w:tcW w:w="7560" w:type="dxa"/>
            <w:tcMar/>
          </w:tcPr>
          <w:p w:rsidR="13C384BE" w:rsidP="13C384BE" w:rsidRDefault="13C384BE" w14:paraId="68248F63" w14:textId="2D16F21C">
            <w:pPr>
              <w:pStyle w:val="Normal"/>
              <w:rPr>
                <w:u w:val="single"/>
              </w:rPr>
            </w:pPr>
            <w:r w:rsidR="13C384BE">
              <w:rPr>
                <w:u w:val="none"/>
              </w:rPr>
              <w:t>See the operand stack section.</w:t>
            </w:r>
          </w:p>
        </w:tc>
      </w:tr>
    </w:tbl>
    <w:p w:rsidR="13C384BE" w:rsidP="13C384BE" w:rsidRDefault="13C384BE" w14:paraId="2ADB6F86" w14:textId="244BC68E">
      <w:pPr>
        <w:pStyle w:val="Normal"/>
      </w:pPr>
    </w:p>
    <w:p w:rsidR="13C384BE" w:rsidP="13C384BE" w:rsidRDefault="13C384BE" w14:paraId="79A097EE" w14:textId="0E09CD90">
      <w:pPr>
        <w:pStyle w:val="Heading2"/>
      </w:pPr>
      <w:bookmarkStart w:name="_Toc274495472" w:id="909422074"/>
      <w:bookmarkStart w:name="_Toc1407833481" w:id="56519277"/>
      <w:bookmarkStart w:name="_Toc819565265" w:id="1550119024"/>
      <w:r w:rsidR="13C384BE">
        <w:rPr/>
        <w:t>Duplicate the top one or two operand stack values</w:t>
      </w:r>
      <w:bookmarkEnd w:id="909422074"/>
      <w:bookmarkEnd w:id="56519277"/>
      <w:bookmarkEnd w:id="1550119024"/>
    </w:p>
    <w:tbl>
      <w:tblPr>
        <w:tblStyle w:val="TableGrid"/>
        <w:tblW w:w="0" w:type="auto"/>
        <w:tblLayout w:type="fixed"/>
        <w:tblLook w:val="06A0" w:firstRow="1" w:lastRow="0" w:firstColumn="1" w:lastColumn="0" w:noHBand="1" w:noVBand="1"/>
      </w:tblPr>
      <w:tblGrid>
        <w:gridCol w:w="1800"/>
        <w:gridCol w:w="7560"/>
      </w:tblGrid>
      <w:tr w:rsidR="13C384BE" w:rsidTr="13C384BE" w14:paraId="18ACEF31">
        <w:trPr>
          <w:trHeight w:val="300"/>
        </w:trPr>
        <w:tc>
          <w:tcPr>
            <w:tcW w:w="1800" w:type="dxa"/>
            <w:tcMar/>
          </w:tcPr>
          <w:p w:rsidR="13C384BE" w:rsidP="13C384BE" w:rsidRDefault="13C384BE" w14:paraId="777A831C" w14:textId="0B77FE15">
            <w:pPr>
              <w:pStyle w:val="Normal"/>
            </w:pPr>
            <w:r w:rsidR="13C384BE">
              <w:rPr/>
              <w:t>instruction</w:t>
            </w:r>
          </w:p>
        </w:tc>
        <w:tc>
          <w:tcPr>
            <w:tcW w:w="7560" w:type="dxa"/>
            <w:tcMar/>
          </w:tcPr>
          <w:p w:rsidR="13C384BE" w:rsidP="13C384BE" w:rsidRDefault="13C384BE" w14:paraId="6FBD6916" w14:textId="290C9426">
            <w:pPr>
              <w:pStyle w:val="Normal"/>
            </w:pPr>
            <w:r w:rsidR="13C384BE">
              <w:rPr/>
              <w:t>dup2</w:t>
            </w:r>
          </w:p>
        </w:tc>
      </w:tr>
      <w:tr w:rsidR="13C384BE" w:rsidTr="13C384BE" w14:paraId="69D48BC4">
        <w:trPr>
          <w:trHeight w:val="300"/>
        </w:trPr>
        <w:tc>
          <w:tcPr>
            <w:tcW w:w="1800" w:type="dxa"/>
            <w:tcMar/>
          </w:tcPr>
          <w:p w:rsidR="13C384BE" w:rsidP="13C384BE" w:rsidRDefault="13C384BE" w14:paraId="1A0779D7" w14:textId="392567FE">
            <w:pPr>
              <w:pStyle w:val="Normal"/>
            </w:pPr>
            <w:r w:rsidR="13C384BE">
              <w:rPr/>
              <w:t>format</w:t>
            </w:r>
          </w:p>
        </w:tc>
        <w:tc>
          <w:tcPr>
            <w:tcW w:w="7560" w:type="dxa"/>
            <w:tcMar/>
          </w:tcPr>
          <w:p w:rsidR="13C384BE" w:rsidP="13C384BE" w:rsidRDefault="13C384BE" w14:paraId="38C408FF" w14:textId="5B67D1F6">
            <w:pPr>
              <w:pStyle w:val="Normal"/>
            </w:pPr>
            <w:r w:rsidR="13C384BE">
              <w:rPr/>
              <w:t>dup2</w:t>
            </w:r>
          </w:p>
        </w:tc>
      </w:tr>
      <w:tr w:rsidR="13C384BE" w:rsidTr="13C384BE" w14:paraId="056567F8">
        <w:trPr>
          <w:trHeight w:val="300"/>
        </w:trPr>
        <w:tc>
          <w:tcPr>
            <w:tcW w:w="1800" w:type="dxa"/>
            <w:tcMar/>
          </w:tcPr>
          <w:p w:rsidR="13C384BE" w:rsidP="13C384BE" w:rsidRDefault="13C384BE" w14:paraId="05E57BF5" w14:textId="34223209">
            <w:pPr>
              <w:pStyle w:val="Normal"/>
            </w:pPr>
            <w:r w:rsidR="13C384BE">
              <w:rPr/>
              <w:t>forms</w:t>
            </w:r>
          </w:p>
        </w:tc>
        <w:tc>
          <w:tcPr>
            <w:tcW w:w="7560" w:type="dxa"/>
            <w:tcMar/>
          </w:tcPr>
          <w:p w:rsidR="13C384BE" w:rsidP="13C384BE" w:rsidRDefault="13C384BE" w14:paraId="4E34B6A5" w14:textId="2AB85549">
            <w:pPr>
              <w:pStyle w:val="Normal"/>
            </w:pPr>
            <w:r w:rsidR="13C384BE">
              <w:rPr/>
              <w:t>dup2 = 92 (0x5c)</w:t>
            </w:r>
          </w:p>
        </w:tc>
      </w:tr>
      <w:tr w:rsidR="13C384BE" w:rsidTr="13C384BE" w14:paraId="689E41F7">
        <w:trPr>
          <w:trHeight w:val="300"/>
        </w:trPr>
        <w:tc>
          <w:tcPr>
            <w:tcW w:w="1800" w:type="dxa"/>
            <w:vMerge w:val="restart"/>
            <w:tcMar/>
          </w:tcPr>
          <w:p w:rsidR="13C384BE" w:rsidP="13C384BE" w:rsidRDefault="13C384BE" w14:paraId="35B5561D" w14:textId="7BAACBF2">
            <w:pPr>
              <w:pStyle w:val="Normal"/>
            </w:pPr>
            <w:r w:rsidR="13C384BE">
              <w:rPr/>
              <w:t>Operand Stack</w:t>
            </w:r>
          </w:p>
        </w:tc>
        <w:tc>
          <w:tcPr>
            <w:tcW w:w="7560" w:type="dxa"/>
            <w:tcMar/>
          </w:tcPr>
          <w:p w:rsidR="13C384BE" w:rsidP="13C384BE" w:rsidRDefault="13C384BE" w14:paraId="2E55EAA3" w14:textId="61EECAAC">
            <w:pPr>
              <w:pStyle w:val="Normal"/>
            </w:pPr>
            <w:r w:rsidR="13C384BE">
              <w:rPr/>
              <w:t>..., value2, value1 →</w:t>
            </w:r>
          </w:p>
          <w:p w:rsidR="13C384BE" w:rsidP="13C384BE" w:rsidRDefault="13C384BE" w14:paraId="0C5F8037" w14:textId="3CAE59B2">
            <w:pPr>
              <w:pStyle w:val="Normal"/>
            </w:pPr>
            <w:r w:rsidR="13C384BE">
              <w:rPr/>
              <w:t>..., value2, value1, value2, value1</w:t>
            </w:r>
          </w:p>
          <w:p w:rsidR="13C384BE" w:rsidP="13C384BE" w:rsidRDefault="13C384BE" w14:paraId="3237BB6E" w14:textId="6D545923">
            <w:pPr>
              <w:pStyle w:val="Normal"/>
            </w:pPr>
          </w:p>
          <w:p w:rsidR="13C384BE" w:rsidP="13C384BE" w:rsidRDefault="13C384BE" w14:paraId="3E64D654" w14:textId="1D831697">
            <w:pPr>
              <w:pStyle w:val="Normal"/>
            </w:pPr>
            <w:r w:rsidR="13C384BE">
              <w:rPr/>
              <w:t>where both value1 and value2 are values of a category 1 computational type (§2.11.1).</w:t>
            </w:r>
          </w:p>
        </w:tc>
      </w:tr>
      <w:tr w:rsidR="13C384BE" w:rsidTr="13C384BE" w14:paraId="0163984A">
        <w:trPr>
          <w:trHeight w:val="300"/>
        </w:trPr>
        <w:tc>
          <w:tcPr>
            <w:tcW w:w="1800" w:type="dxa"/>
            <w:vMerge/>
            <w:tcMar/>
          </w:tcPr>
          <w:p w14:paraId="0A9091CE"/>
        </w:tc>
        <w:tc>
          <w:tcPr>
            <w:tcW w:w="7560" w:type="dxa"/>
            <w:tcMar/>
          </w:tcPr>
          <w:p w:rsidR="13C384BE" w:rsidP="13C384BE" w:rsidRDefault="13C384BE" w14:paraId="2C63FAE1" w14:textId="216AAEDA">
            <w:pPr>
              <w:pStyle w:val="Normal"/>
            </w:pPr>
            <w:r w:rsidR="13C384BE">
              <w:rPr/>
              <w:t>..., value →</w:t>
            </w:r>
          </w:p>
          <w:p w:rsidR="13C384BE" w:rsidP="13C384BE" w:rsidRDefault="13C384BE" w14:paraId="40B9D828" w14:textId="0131210A">
            <w:pPr>
              <w:pStyle w:val="Normal"/>
            </w:pPr>
            <w:r w:rsidR="13C384BE">
              <w:rPr/>
              <w:t>..., value, value</w:t>
            </w:r>
          </w:p>
          <w:p w:rsidR="13C384BE" w:rsidP="13C384BE" w:rsidRDefault="13C384BE" w14:paraId="3C692D25" w14:textId="35403FCD">
            <w:pPr>
              <w:pStyle w:val="Normal"/>
            </w:pPr>
          </w:p>
          <w:p w:rsidR="13C384BE" w:rsidP="13C384BE" w:rsidRDefault="13C384BE" w14:paraId="616C2FF9" w14:textId="779D9F0D">
            <w:pPr>
              <w:pStyle w:val="Normal"/>
            </w:pPr>
            <w:r w:rsidR="13C384BE">
              <w:rPr/>
              <w:t>where value is a value of a category 2 computational type (§2.11.1).</w:t>
            </w:r>
          </w:p>
        </w:tc>
      </w:tr>
      <w:tr w:rsidR="13C384BE" w:rsidTr="13C384BE" w14:paraId="0C12E93D">
        <w:trPr>
          <w:trHeight w:val="300"/>
        </w:trPr>
        <w:tc>
          <w:tcPr>
            <w:tcW w:w="1800" w:type="dxa"/>
            <w:tcMar/>
          </w:tcPr>
          <w:p w:rsidR="13C384BE" w:rsidP="13C384BE" w:rsidRDefault="13C384BE" w14:paraId="2E94CC2C" w14:textId="1C7ED5D5">
            <w:pPr>
              <w:pStyle w:val="Normal"/>
            </w:pPr>
            <w:r w:rsidR="13C384BE">
              <w:rPr/>
              <w:t>Description</w:t>
            </w:r>
          </w:p>
        </w:tc>
        <w:tc>
          <w:tcPr>
            <w:tcW w:w="7560" w:type="dxa"/>
            <w:tcMar/>
          </w:tcPr>
          <w:p w:rsidR="13C384BE" w:rsidP="13C384BE" w:rsidRDefault="13C384BE" w14:paraId="59D755A8" w14:textId="01D11E25">
            <w:pPr>
              <w:pStyle w:val="Normal"/>
            </w:pPr>
            <w:r w:rsidR="13C384BE">
              <w:rPr/>
              <w:t>Duplicate the top one or two values on the operand stack and push the duplicated value or values back onto the operand stack in the original order.</w:t>
            </w:r>
          </w:p>
        </w:tc>
      </w:tr>
      <w:tr w:rsidR="13C384BE" w:rsidTr="13C384BE" w14:paraId="6F10E23D">
        <w:trPr>
          <w:trHeight w:val="300"/>
        </w:trPr>
        <w:tc>
          <w:tcPr>
            <w:tcW w:w="1800" w:type="dxa"/>
            <w:tcMar/>
          </w:tcPr>
          <w:p w:rsidR="13C384BE" w:rsidP="13C384BE" w:rsidRDefault="13C384BE" w14:paraId="71BE5918" w14:textId="6EFEF935">
            <w:pPr>
              <w:pStyle w:val="Normal"/>
            </w:pPr>
            <w:r w:rsidR="13C384BE">
              <w:rPr/>
              <w:t>Restriction</w:t>
            </w:r>
          </w:p>
        </w:tc>
        <w:tc>
          <w:tcPr>
            <w:tcW w:w="7560" w:type="dxa"/>
            <w:tcMar/>
          </w:tcPr>
          <w:p w:rsidR="13C384BE" w:rsidP="13C384BE" w:rsidRDefault="13C384BE" w14:paraId="67B3D934" w14:textId="2D16F21C">
            <w:pPr>
              <w:pStyle w:val="Normal"/>
              <w:rPr>
                <w:u w:val="single"/>
              </w:rPr>
            </w:pPr>
            <w:r w:rsidR="13C384BE">
              <w:rPr>
                <w:u w:val="none"/>
              </w:rPr>
              <w:t>See the operand stack section.</w:t>
            </w:r>
          </w:p>
        </w:tc>
      </w:tr>
    </w:tbl>
    <w:p w:rsidR="13C384BE" w:rsidP="13C384BE" w:rsidRDefault="13C384BE" w14:paraId="2E33815E" w14:textId="2F18A403">
      <w:pPr>
        <w:pStyle w:val="Normal"/>
      </w:pPr>
    </w:p>
    <w:p w:rsidR="13C384BE" w:rsidP="13C384BE" w:rsidRDefault="13C384BE" w14:paraId="4B453C08" w14:textId="2D642AD3">
      <w:pPr>
        <w:pStyle w:val="Heading2"/>
      </w:pPr>
      <w:bookmarkStart w:name="_Toc2105518262" w:id="670890458"/>
      <w:bookmarkStart w:name="_Toc1909632322" w:id="971763095"/>
      <w:bookmarkStart w:name="_Toc690212747" w:id="347671492"/>
      <w:r w:rsidR="13C384BE">
        <w:rPr/>
        <w:t>Duplicate the top one or two operand stack values and insert two or three values down</w:t>
      </w:r>
      <w:bookmarkEnd w:id="670890458"/>
      <w:bookmarkEnd w:id="971763095"/>
      <w:bookmarkEnd w:id="347671492"/>
    </w:p>
    <w:tbl>
      <w:tblPr>
        <w:tblStyle w:val="TableGrid"/>
        <w:tblW w:w="0" w:type="auto"/>
        <w:tblLayout w:type="fixed"/>
        <w:tblLook w:val="06A0" w:firstRow="1" w:lastRow="0" w:firstColumn="1" w:lastColumn="0" w:noHBand="1" w:noVBand="1"/>
      </w:tblPr>
      <w:tblGrid>
        <w:gridCol w:w="1800"/>
        <w:gridCol w:w="7560"/>
      </w:tblGrid>
      <w:tr w:rsidR="13C384BE" w:rsidTr="13C384BE" w14:paraId="4ADC9195">
        <w:trPr>
          <w:trHeight w:val="300"/>
        </w:trPr>
        <w:tc>
          <w:tcPr>
            <w:tcW w:w="1800" w:type="dxa"/>
            <w:tcMar/>
          </w:tcPr>
          <w:p w:rsidR="13C384BE" w:rsidP="13C384BE" w:rsidRDefault="13C384BE" w14:paraId="519CC8D8" w14:textId="0B77FE15">
            <w:pPr>
              <w:pStyle w:val="Normal"/>
            </w:pPr>
            <w:r w:rsidR="13C384BE">
              <w:rPr/>
              <w:t>instruction</w:t>
            </w:r>
          </w:p>
        </w:tc>
        <w:tc>
          <w:tcPr>
            <w:tcW w:w="7560" w:type="dxa"/>
            <w:tcMar/>
          </w:tcPr>
          <w:p w:rsidR="13C384BE" w:rsidP="13C384BE" w:rsidRDefault="13C384BE" w14:paraId="2656AA8B" w14:textId="04187C2B">
            <w:pPr>
              <w:pStyle w:val="Normal"/>
            </w:pPr>
            <w:r w:rsidR="13C384BE">
              <w:rPr/>
              <w:t>dup2_x1</w:t>
            </w:r>
          </w:p>
        </w:tc>
      </w:tr>
      <w:tr w:rsidR="13C384BE" w:rsidTr="13C384BE" w14:paraId="1895B3AF">
        <w:trPr>
          <w:trHeight w:val="300"/>
        </w:trPr>
        <w:tc>
          <w:tcPr>
            <w:tcW w:w="1800" w:type="dxa"/>
            <w:tcMar/>
          </w:tcPr>
          <w:p w:rsidR="13C384BE" w:rsidP="13C384BE" w:rsidRDefault="13C384BE" w14:paraId="551AE998" w14:textId="392567FE">
            <w:pPr>
              <w:pStyle w:val="Normal"/>
            </w:pPr>
            <w:r w:rsidR="13C384BE">
              <w:rPr/>
              <w:t>format</w:t>
            </w:r>
          </w:p>
        </w:tc>
        <w:tc>
          <w:tcPr>
            <w:tcW w:w="7560" w:type="dxa"/>
            <w:tcMar/>
          </w:tcPr>
          <w:p w:rsidR="13C384BE" w:rsidP="13C384BE" w:rsidRDefault="13C384BE" w14:paraId="6CD944A0" w14:textId="4E3406D5">
            <w:pPr>
              <w:pStyle w:val="Normal"/>
            </w:pPr>
            <w:r w:rsidR="13C384BE">
              <w:rPr/>
              <w:t>dup2_x1</w:t>
            </w:r>
          </w:p>
        </w:tc>
      </w:tr>
      <w:tr w:rsidR="13C384BE" w:rsidTr="13C384BE" w14:paraId="501A573C">
        <w:trPr>
          <w:trHeight w:val="300"/>
        </w:trPr>
        <w:tc>
          <w:tcPr>
            <w:tcW w:w="1800" w:type="dxa"/>
            <w:tcMar/>
          </w:tcPr>
          <w:p w:rsidR="13C384BE" w:rsidP="13C384BE" w:rsidRDefault="13C384BE" w14:paraId="52572752" w14:textId="34223209">
            <w:pPr>
              <w:pStyle w:val="Normal"/>
            </w:pPr>
            <w:r w:rsidR="13C384BE">
              <w:rPr/>
              <w:t>forms</w:t>
            </w:r>
          </w:p>
        </w:tc>
        <w:tc>
          <w:tcPr>
            <w:tcW w:w="7560" w:type="dxa"/>
            <w:tcMar/>
          </w:tcPr>
          <w:p w:rsidR="13C384BE" w:rsidP="13C384BE" w:rsidRDefault="13C384BE" w14:paraId="3803E31D" w14:textId="63BD1C05">
            <w:pPr>
              <w:pStyle w:val="Normal"/>
            </w:pPr>
            <w:r w:rsidR="13C384BE">
              <w:rPr/>
              <w:t>dup2_x1 = 93 (0x5d)</w:t>
            </w:r>
          </w:p>
        </w:tc>
      </w:tr>
      <w:tr w:rsidR="13C384BE" w:rsidTr="13C384BE" w14:paraId="7C8364B0">
        <w:trPr>
          <w:trHeight w:val="300"/>
        </w:trPr>
        <w:tc>
          <w:tcPr>
            <w:tcW w:w="1800" w:type="dxa"/>
            <w:vMerge w:val="restart"/>
            <w:tcMar/>
          </w:tcPr>
          <w:p w:rsidR="13C384BE" w:rsidP="13C384BE" w:rsidRDefault="13C384BE" w14:paraId="379BB930" w14:textId="7BAACBF2">
            <w:pPr>
              <w:pStyle w:val="Normal"/>
            </w:pPr>
            <w:r w:rsidR="13C384BE">
              <w:rPr/>
              <w:t>Operand Stack</w:t>
            </w:r>
          </w:p>
        </w:tc>
        <w:tc>
          <w:tcPr>
            <w:tcW w:w="7560" w:type="dxa"/>
            <w:tcMar/>
          </w:tcPr>
          <w:p w:rsidR="13C384BE" w:rsidP="13C384BE" w:rsidRDefault="13C384BE" w14:paraId="02FE2CD9" w14:textId="0F3FAEC6">
            <w:pPr>
              <w:pStyle w:val="Normal"/>
            </w:pPr>
            <w:r w:rsidR="13C384BE">
              <w:rPr/>
              <w:t>..., value3, value2, value1 →</w:t>
            </w:r>
          </w:p>
          <w:p w:rsidR="13C384BE" w:rsidP="13C384BE" w:rsidRDefault="13C384BE" w14:paraId="67289D89" w14:textId="4B642FB6">
            <w:pPr>
              <w:pStyle w:val="Normal"/>
            </w:pPr>
            <w:r w:rsidR="13C384BE">
              <w:rPr/>
              <w:t>..., value2, value1, value3, value2, value1</w:t>
            </w:r>
          </w:p>
          <w:p w:rsidR="13C384BE" w:rsidP="13C384BE" w:rsidRDefault="13C384BE" w14:paraId="47BA5CB1" w14:textId="275A33C1">
            <w:pPr>
              <w:pStyle w:val="Normal"/>
            </w:pPr>
          </w:p>
          <w:p w:rsidR="13C384BE" w:rsidP="13C384BE" w:rsidRDefault="13C384BE" w14:paraId="25B8B062" w14:textId="2D106972">
            <w:pPr>
              <w:pStyle w:val="Normal"/>
            </w:pPr>
            <w:r w:rsidR="13C384BE">
              <w:rPr/>
              <w:t>where value1, value2, and value3 are all values of a category 1 computational type (§2.11.1).</w:t>
            </w:r>
          </w:p>
        </w:tc>
      </w:tr>
      <w:tr w:rsidR="13C384BE" w:rsidTr="13C384BE" w14:paraId="414CF218">
        <w:trPr>
          <w:trHeight w:val="300"/>
        </w:trPr>
        <w:tc>
          <w:tcPr>
            <w:tcW w:w="1800" w:type="dxa"/>
            <w:vMerge/>
            <w:tcMar/>
          </w:tcPr>
          <w:p w14:paraId="13348887"/>
        </w:tc>
        <w:tc>
          <w:tcPr>
            <w:tcW w:w="7560" w:type="dxa"/>
            <w:tcMar/>
          </w:tcPr>
          <w:p w:rsidR="13C384BE" w:rsidP="13C384BE" w:rsidRDefault="13C384BE" w14:paraId="5F8B2862" w14:textId="2A619763">
            <w:pPr>
              <w:pStyle w:val="Normal"/>
            </w:pPr>
            <w:r w:rsidR="13C384BE">
              <w:rPr/>
              <w:t>..., value2, value1 →</w:t>
            </w:r>
          </w:p>
          <w:p w:rsidR="13C384BE" w:rsidP="13C384BE" w:rsidRDefault="13C384BE" w14:paraId="00477BDF" w14:textId="38D6C874">
            <w:pPr>
              <w:pStyle w:val="Normal"/>
            </w:pPr>
            <w:r w:rsidR="13C384BE">
              <w:rPr/>
              <w:t>..., value1, value2, value1</w:t>
            </w:r>
          </w:p>
          <w:p w:rsidR="13C384BE" w:rsidP="13C384BE" w:rsidRDefault="13C384BE" w14:paraId="1D1AD72D" w14:textId="35403FCD">
            <w:pPr>
              <w:pStyle w:val="Normal"/>
            </w:pPr>
          </w:p>
          <w:p w:rsidR="13C384BE" w:rsidP="13C384BE" w:rsidRDefault="13C384BE" w14:paraId="0EE126C5" w14:textId="2217FB28">
            <w:pPr>
              <w:pStyle w:val="Normal"/>
            </w:pPr>
            <w:r w:rsidR="13C384BE">
              <w:rPr/>
              <w:t>where value1 is a value of a category 2 computational type and value2 is a value of a category 1 computational type (§2.11.1).</w:t>
            </w:r>
          </w:p>
        </w:tc>
      </w:tr>
      <w:tr w:rsidR="13C384BE" w:rsidTr="13C384BE" w14:paraId="4F48C539">
        <w:trPr>
          <w:trHeight w:val="300"/>
        </w:trPr>
        <w:tc>
          <w:tcPr>
            <w:tcW w:w="1800" w:type="dxa"/>
            <w:tcMar/>
          </w:tcPr>
          <w:p w:rsidR="13C384BE" w:rsidP="13C384BE" w:rsidRDefault="13C384BE" w14:paraId="43EC74BD" w14:textId="1C7ED5D5">
            <w:pPr>
              <w:pStyle w:val="Normal"/>
            </w:pPr>
            <w:r w:rsidR="13C384BE">
              <w:rPr/>
              <w:t>Description</w:t>
            </w:r>
          </w:p>
        </w:tc>
        <w:tc>
          <w:tcPr>
            <w:tcW w:w="7560" w:type="dxa"/>
            <w:tcMar/>
          </w:tcPr>
          <w:p w:rsidR="13C384BE" w:rsidP="13C384BE" w:rsidRDefault="13C384BE" w14:paraId="39D06C67" w14:textId="7639AB18">
            <w:pPr>
              <w:pStyle w:val="Normal"/>
            </w:pPr>
            <w:r w:rsidR="13C384BE">
              <w:rPr/>
              <w:t>Duplicate the top one or two values on the operand stack and insert the duplicated values, in the original order, one value beneath the original value or values in the operand stack.</w:t>
            </w:r>
          </w:p>
        </w:tc>
      </w:tr>
      <w:tr w:rsidR="13C384BE" w:rsidTr="13C384BE" w14:paraId="776F8F3E">
        <w:trPr>
          <w:trHeight w:val="300"/>
        </w:trPr>
        <w:tc>
          <w:tcPr>
            <w:tcW w:w="1800" w:type="dxa"/>
            <w:tcMar/>
          </w:tcPr>
          <w:p w:rsidR="13C384BE" w:rsidP="13C384BE" w:rsidRDefault="13C384BE" w14:paraId="00B12CD2" w14:textId="6EFEF935">
            <w:pPr>
              <w:pStyle w:val="Normal"/>
            </w:pPr>
            <w:r w:rsidR="13C384BE">
              <w:rPr/>
              <w:t>Restriction</w:t>
            </w:r>
          </w:p>
        </w:tc>
        <w:tc>
          <w:tcPr>
            <w:tcW w:w="7560" w:type="dxa"/>
            <w:tcMar/>
          </w:tcPr>
          <w:p w:rsidR="13C384BE" w:rsidP="13C384BE" w:rsidRDefault="13C384BE" w14:paraId="6C290DEE" w14:textId="2D16F21C">
            <w:pPr>
              <w:pStyle w:val="Normal"/>
              <w:rPr>
                <w:u w:val="single"/>
              </w:rPr>
            </w:pPr>
            <w:r w:rsidR="13C384BE">
              <w:rPr>
                <w:u w:val="none"/>
              </w:rPr>
              <w:t>See the operand stack section.</w:t>
            </w:r>
          </w:p>
        </w:tc>
      </w:tr>
    </w:tbl>
    <w:p w:rsidR="13C384BE" w:rsidP="13C384BE" w:rsidRDefault="13C384BE" w14:paraId="391A8130" w14:textId="76CE50D2">
      <w:pPr>
        <w:pStyle w:val="Normal"/>
      </w:pPr>
    </w:p>
    <w:p w:rsidR="13C384BE" w:rsidP="13C384BE" w:rsidRDefault="13C384BE" w14:paraId="66CA782A" w14:textId="1D28A5DE">
      <w:pPr>
        <w:pStyle w:val="Heading2"/>
      </w:pPr>
      <w:bookmarkStart w:name="_Toc1849774697" w:id="1389580087"/>
      <w:bookmarkStart w:name="_Toc612778458" w:id="242974759"/>
      <w:bookmarkStart w:name="_Toc671116843" w:id="1388258268"/>
      <w:r w:rsidR="13C384BE">
        <w:rPr/>
        <w:t>Duplicate the top one or two operand stack values and insert two, three, or four values down</w:t>
      </w:r>
      <w:bookmarkEnd w:id="1389580087"/>
      <w:bookmarkEnd w:id="242974759"/>
      <w:bookmarkEnd w:id="1388258268"/>
    </w:p>
    <w:tbl>
      <w:tblPr>
        <w:tblStyle w:val="TableGrid"/>
        <w:tblW w:w="0" w:type="auto"/>
        <w:tblLayout w:type="fixed"/>
        <w:tblLook w:val="06A0" w:firstRow="1" w:lastRow="0" w:firstColumn="1" w:lastColumn="0" w:noHBand="1" w:noVBand="1"/>
      </w:tblPr>
      <w:tblGrid>
        <w:gridCol w:w="1800"/>
        <w:gridCol w:w="7560"/>
      </w:tblGrid>
      <w:tr w:rsidR="13C384BE" w:rsidTr="13C384BE" w14:paraId="6C52BF7B">
        <w:trPr>
          <w:trHeight w:val="300"/>
        </w:trPr>
        <w:tc>
          <w:tcPr>
            <w:tcW w:w="1800" w:type="dxa"/>
            <w:tcMar/>
          </w:tcPr>
          <w:p w:rsidR="13C384BE" w:rsidP="13C384BE" w:rsidRDefault="13C384BE" w14:paraId="15D3D4E8" w14:textId="0B77FE15">
            <w:pPr>
              <w:pStyle w:val="Normal"/>
            </w:pPr>
            <w:r w:rsidR="13C384BE">
              <w:rPr/>
              <w:t>instruction</w:t>
            </w:r>
          </w:p>
        </w:tc>
        <w:tc>
          <w:tcPr>
            <w:tcW w:w="7560" w:type="dxa"/>
            <w:tcMar/>
          </w:tcPr>
          <w:p w:rsidR="13C384BE" w:rsidP="13C384BE" w:rsidRDefault="13C384BE" w14:paraId="130A7D1C" w14:textId="16B7D069">
            <w:pPr>
              <w:pStyle w:val="Normal"/>
            </w:pPr>
            <w:r w:rsidR="13C384BE">
              <w:rPr/>
              <w:t>dup2_x2</w:t>
            </w:r>
          </w:p>
        </w:tc>
      </w:tr>
      <w:tr w:rsidR="13C384BE" w:rsidTr="13C384BE" w14:paraId="21C116B9">
        <w:trPr>
          <w:trHeight w:val="300"/>
        </w:trPr>
        <w:tc>
          <w:tcPr>
            <w:tcW w:w="1800" w:type="dxa"/>
            <w:tcMar/>
          </w:tcPr>
          <w:p w:rsidR="13C384BE" w:rsidP="13C384BE" w:rsidRDefault="13C384BE" w14:paraId="6F7E4603" w14:textId="392567FE">
            <w:pPr>
              <w:pStyle w:val="Normal"/>
            </w:pPr>
            <w:r w:rsidR="13C384BE">
              <w:rPr/>
              <w:t>format</w:t>
            </w:r>
          </w:p>
        </w:tc>
        <w:tc>
          <w:tcPr>
            <w:tcW w:w="7560" w:type="dxa"/>
            <w:tcMar/>
          </w:tcPr>
          <w:p w:rsidR="13C384BE" w:rsidP="13C384BE" w:rsidRDefault="13C384BE" w14:paraId="448682C0" w14:textId="468BA2A5">
            <w:pPr>
              <w:pStyle w:val="Normal"/>
            </w:pPr>
            <w:r w:rsidR="13C384BE">
              <w:rPr/>
              <w:t>dup2_x2</w:t>
            </w:r>
          </w:p>
        </w:tc>
      </w:tr>
      <w:tr w:rsidR="13C384BE" w:rsidTr="13C384BE" w14:paraId="2392EDEF">
        <w:trPr>
          <w:trHeight w:val="300"/>
        </w:trPr>
        <w:tc>
          <w:tcPr>
            <w:tcW w:w="1800" w:type="dxa"/>
            <w:tcMar/>
          </w:tcPr>
          <w:p w:rsidR="13C384BE" w:rsidP="13C384BE" w:rsidRDefault="13C384BE" w14:paraId="7D81E4FB" w14:textId="34223209">
            <w:pPr>
              <w:pStyle w:val="Normal"/>
            </w:pPr>
            <w:r w:rsidR="13C384BE">
              <w:rPr/>
              <w:t>forms</w:t>
            </w:r>
          </w:p>
        </w:tc>
        <w:tc>
          <w:tcPr>
            <w:tcW w:w="7560" w:type="dxa"/>
            <w:tcMar/>
          </w:tcPr>
          <w:p w:rsidR="13C384BE" w:rsidP="13C384BE" w:rsidRDefault="13C384BE" w14:paraId="376345EA" w14:textId="7B75929E">
            <w:pPr>
              <w:pStyle w:val="Normal"/>
            </w:pPr>
            <w:r w:rsidR="13C384BE">
              <w:rPr/>
              <w:t>dup2_x2 = 94 (0x5e)</w:t>
            </w:r>
          </w:p>
        </w:tc>
      </w:tr>
      <w:tr w:rsidR="13C384BE" w:rsidTr="13C384BE" w14:paraId="7A832AA0">
        <w:trPr>
          <w:trHeight w:val="300"/>
        </w:trPr>
        <w:tc>
          <w:tcPr>
            <w:tcW w:w="1800" w:type="dxa"/>
            <w:vMerge w:val="restart"/>
            <w:tcMar/>
          </w:tcPr>
          <w:p w:rsidR="13C384BE" w:rsidP="13C384BE" w:rsidRDefault="13C384BE" w14:paraId="297D978E" w14:textId="7BAACBF2">
            <w:pPr>
              <w:pStyle w:val="Normal"/>
            </w:pPr>
            <w:r w:rsidR="13C384BE">
              <w:rPr/>
              <w:t>Operand Stack</w:t>
            </w:r>
          </w:p>
        </w:tc>
        <w:tc>
          <w:tcPr>
            <w:tcW w:w="7560" w:type="dxa"/>
            <w:tcMar/>
          </w:tcPr>
          <w:p w:rsidR="13C384BE" w:rsidP="13C384BE" w:rsidRDefault="13C384BE" w14:paraId="7A56AA21" w14:textId="7F0EC1F3">
            <w:pPr>
              <w:pStyle w:val="Normal"/>
            </w:pPr>
            <w:r w:rsidR="13C384BE">
              <w:rPr/>
              <w:t>..., value4, value3, value2, value1 →</w:t>
            </w:r>
          </w:p>
          <w:p w:rsidR="13C384BE" w:rsidP="13C384BE" w:rsidRDefault="13C384BE" w14:paraId="643BB983" w14:textId="2B6F3CDD">
            <w:pPr>
              <w:pStyle w:val="Normal"/>
            </w:pPr>
            <w:r w:rsidR="13C384BE">
              <w:rPr/>
              <w:t>..., value2, value1, value4, value3, value2, value1</w:t>
            </w:r>
          </w:p>
          <w:p w:rsidR="13C384BE" w:rsidP="13C384BE" w:rsidRDefault="13C384BE" w14:paraId="01440DBE" w14:textId="67B378B9">
            <w:pPr>
              <w:pStyle w:val="Normal"/>
            </w:pPr>
          </w:p>
          <w:p w:rsidR="13C384BE" w:rsidP="13C384BE" w:rsidRDefault="13C384BE" w14:paraId="6EAFFAAE" w14:textId="5DBAA4C1">
            <w:pPr>
              <w:pStyle w:val="Normal"/>
            </w:pPr>
            <w:r w:rsidR="13C384BE">
              <w:rPr/>
              <w:t>where value1, value2, value3, and value4 are all values of a category 1 computational type (§2.11.1).</w:t>
            </w:r>
          </w:p>
        </w:tc>
      </w:tr>
      <w:tr w:rsidR="13C384BE" w:rsidTr="13C384BE" w14:paraId="5BA21419">
        <w:tc>
          <w:tcPr>
            <w:tcW w:w="1800" w:type="dxa"/>
            <w:vMerge/>
            <w:tcMar/>
          </w:tcPr>
          <w:p w14:paraId="32DAB135"/>
        </w:tc>
        <w:tc>
          <w:tcPr>
            <w:tcW w:w="7560" w:type="dxa"/>
            <w:tcMar/>
          </w:tcPr>
          <w:p w:rsidR="13C384BE" w:rsidP="13C384BE" w:rsidRDefault="13C384BE" w14:paraId="77C55B96" w14:textId="4BA1807E">
            <w:pPr>
              <w:pStyle w:val="Normal"/>
            </w:pPr>
            <w:r w:rsidR="13C384BE">
              <w:rPr/>
              <w:t>..., value3, value2, value1 →</w:t>
            </w:r>
          </w:p>
          <w:p w:rsidR="13C384BE" w:rsidP="13C384BE" w:rsidRDefault="13C384BE" w14:paraId="3FC467C1" w14:textId="313FDEA6">
            <w:pPr>
              <w:pStyle w:val="Normal"/>
            </w:pPr>
            <w:r w:rsidR="13C384BE">
              <w:rPr/>
              <w:t>..., value1, value3, value2, value1</w:t>
            </w:r>
          </w:p>
          <w:p w:rsidR="13C384BE" w:rsidP="13C384BE" w:rsidRDefault="13C384BE" w14:paraId="7B1385EA" w14:textId="6DAEB983">
            <w:pPr>
              <w:pStyle w:val="Normal"/>
            </w:pPr>
          </w:p>
          <w:p w:rsidR="13C384BE" w:rsidP="13C384BE" w:rsidRDefault="13C384BE" w14:paraId="58D5B433" w14:textId="489BEB4A">
            <w:pPr>
              <w:pStyle w:val="Normal"/>
            </w:pPr>
            <w:r w:rsidR="13C384BE">
              <w:rPr/>
              <w:t>where value1 is a value of a category 2 computational type and value2 and value3 are both values of a category 1 computational type (§2.11.1).</w:t>
            </w:r>
          </w:p>
        </w:tc>
      </w:tr>
      <w:tr w:rsidR="13C384BE" w:rsidTr="13C384BE" w14:paraId="5D200C8B">
        <w:trPr>
          <w:trHeight w:val="300"/>
        </w:trPr>
        <w:tc>
          <w:tcPr>
            <w:tcW w:w="1800" w:type="dxa"/>
            <w:vMerge/>
            <w:tcMar/>
          </w:tcPr>
          <w:p w14:paraId="4CF629DC"/>
        </w:tc>
        <w:tc>
          <w:tcPr>
            <w:tcW w:w="7560" w:type="dxa"/>
            <w:tcMar/>
          </w:tcPr>
          <w:p w:rsidR="13C384BE" w:rsidP="13C384BE" w:rsidRDefault="13C384BE" w14:paraId="3E89025F" w14:textId="40CDCC46">
            <w:pPr>
              <w:pStyle w:val="Normal"/>
            </w:pPr>
            <w:r w:rsidR="13C384BE">
              <w:rPr/>
              <w:t>..., value3, value2, value1 →</w:t>
            </w:r>
          </w:p>
          <w:p w:rsidR="13C384BE" w:rsidP="13C384BE" w:rsidRDefault="13C384BE" w14:paraId="2B59872B" w14:textId="0C2F038A">
            <w:pPr>
              <w:pStyle w:val="Normal"/>
            </w:pPr>
            <w:r w:rsidR="13C384BE">
              <w:rPr/>
              <w:t>..., value2, value1, value3, value2, value1</w:t>
            </w:r>
          </w:p>
          <w:p w:rsidR="13C384BE" w:rsidP="13C384BE" w:rsidRDefault="13C384BE" w14:paraId="3494222E" w14:textId="116B062B">
            <w:pPr>
              <w:pStyle w:val="Normal"/>
            </w:pPr>
          </w:p>
          <w:p w:rsidR="13C384BE" w:rsidP="13C384BE" w:rsidRDefault="13C384BE" w14:paraId="0782A370" w14:textId="253FD6CA">
            <w:pPr>
              <w:pStyle w:val="Normal"/>
            </w:pPr>
            <w:r w:rsidR="13C384BE">
              <w:rPr/>
              <w:t>where value1 and value2 are both values of a category 1 computational type and value3 is a value of a category 2 computational type (§2.11.1).</w:t>
            </w:r>
          </w:p>
        </w:tc>
      </w:tr>
      <w:tr w:rsidR="13C384BE" w:rsidTr="13C384BE" w14:paraId="62A727D8">
        <w:trPr>
          <w:trHeight w:val="300"/>
        </w:trPr>
        <w:tc>
          <w:tcPr>
            <w:tcW w:w="1800" w:type="dxa"/>
            <w:vMerge/>
            <w:tcMar/>
          </w:tcPr>
          <w:p w14:paraId="27115D16"/>
        </w:tc>
        <w:tc>
          <w:tcPr>
            <w:tcW w:w="7560" w:type="dxa"/>
            <w:tcMar/>
          </w:tcPr>
          <w:p w:rsidR="13C384BE" w:rsidP="13C384BE" w:rsidRDefault="13C384BE" w14:paraId="50A7CC87" w14:textId="5893B750">
            <w:pPr>
              <w:pStyle w:val="Normal"/>
            </w:pPr>
            <w:r w:rsidR="13C384BE">
              <w:rPr/>
              <w:t>..., value2, value1 →</w:t>
            </w:r>
          </w:p>
          <w:p w:rsidR="13C384BE" w:rsidP="13C384BE" w:rsidRDefault="13C384BE" w14:paraId="6E274A5C" w14:textId="580B2BBD">
            <w:pPr>
              <w:pStyle w:val="Normal"/>
            </w:pPr>
            <w:r w:rsidR="13C384BE">
              <w:rPr/>
              <w:t>..., value1, value2, value1</w:t>
            </w:r>
          </w:p>
          <w:p w:rsidR="13C384BE" w:rsidP="13C384BE" w:rsidRDefault="13C384BE" w14:paraId="42C13BA2" w14:textId="28686FF3">
            <w:pPr>
              <w:pStyle w:val="Normal"/>
            </w:pPr>
          </w:p>
          <w:p w:rsidR="13C384BE" w:rsidP="13C384BE" w:rsidRDefault="13C384BE" w14:paraId="49EF0F63" w14:textId="65905C64">
            <w:pPr>
              <w:pStyle w:val="Normal"/>
            </w:pPr>
            <w:r w:rsidR="13C384BE">
              <w:rPr/>
              <w:t>where value1 and value2 are both values of a category 2 computational type (§2.11.1).</w:t>
            </w:r>
          </w:p>
        </w:tc>
      </w:tr>
      <w:tr w:rsidR="13C384BE" w:rsidTr="13C384BE" w14:paraId="396DD365">
        <w:trPr>
          <w:trHeight w:val="600"/>
        </w:trPr>
        <w:tc>
          <w:tcPr>
            <w:tcW w:w="1800" w:type="dxa"/>
            <w:tcMar/>
          </w:tcPr>
          <w:p w:rsidR="13C384BE" w:rsidP="13C384BE" w:rsidRDefault="13C384BE" w14:paraId="5E64A624" w14:textId="1C7ED5D5">
            <w:pPr>
              <w:pStyle w:val="Normal"/>
            </w:pPr>
            <w:r w:rsidR="13C384BE">
              <w:rPr/>
              <w:t>Description</w:t>
            </w:r>
          </w:p>
        </w:tc>
        <w:tc>
          <w:tcPr>
            <w:tcW w:w="7560" w:type="dxa"/>
            <w:tcMar/>
          </w:tcPr>
          <w:p w:rsidR="13C384BE" w:rsidP="13C384BE" w:rsidRDefault="13C384BE" w14:paraId="6BAE8F54" w14:textId="4AA8534D">
            <w:pPr>
              <w:pStyle w:val="Normal"/>
            </w:pPr>
            <w:r w:rsidR="13C384BE">
              <w:rPr/>
              <w:t>Duplicate the top one or two values on the operand stack and insert the duplicated values, in the original order, into the operand stack.</w:t>
            </w:r>
          </w:p>
        </w:tc>
      </w:tr>
      <w:tr w:rsidR="13C384BE" w:rsidTr="13C384BE" w14:paraId="4F2F26E6">
        <w:trPr>
          <w:trHeight w:val="300"/>
        </w:trPr>
        <w:tc>
          <w:tcPr>
            <w:tcW w:w="1800" w:type="dxa"/>
            <w:tcMar/>
          </w:tcPr>
          <w:p w:rsidR="13C384BE" w:rsidP="13C384BE" w:rsidRDefault="13C384BE" w14:paraId="45A21F7C" w14:textId="6EFEF935">
            <w:pPr>
              <w:pStyle w:val="Normal"/>
            </w:pPr>
            <w:r w:rsidR="13C384BE">
              <w:rPr/>
              <w:t>Restriction</w:t>
            </w:r>
          </w:p>
        </w:tc>
        <w:tc>
          <w:tcPr>
            <w:tcW w:w="7560" w:type="dxa"/>
            <w:tcMar/>
          </w:tcPr>
          <w:p w:rsidR="13C384BE" w:rsidP="13C384BE" w:rsidRDefault="13C384BE" w14:paraId="38A6C1E3" w14:textId="2D16F21C">
            <w:pPr>
              <w:pStyle w:val="Normal"/>
              <w:rPr>
                <w:u w:val="single"/>
              </w:rPr>
            </w:pPr>
            <w:r w:rsidR="13C384BE">
              <w:rPr>
                <w:u w:val="none"/>
              </w:rPr>
              <w:t>See the operand stack section.</w:t>
            </w:r>
          </w:p>
        </w:tc>
      </w:tr>
    </w:tbl>
    <w:p w:rsidR="13C384BE" w:rsidP="13C384BE" w:rsidRDefault="13C384BE" w14:paraId="2C24B392" w14:textId="4112FC58">
      <w:pPr>
        <w:pStyle w:val="Normal"/>
      </w:pPr>
    </w:p>
    <w:p w:rsidR="13C384BE" w:rsidP="13C384BE" w:rsidRDefault="13C384BE" w14:paraId="2FD4CCF4" w14:textId="6AB77899">
      <w:pPr>
        <w:pStyle w:val="Heading1"/>
      </w:pPr>
      <w:bookmarkStart w:name="_Toc367690835" w:id="1093918732"/>
      <w:bookmarkStart w:name="_Toc1236706247" w:id="838894828"/>
      <w:bookmarkStart w:name="_Toc2017908486" w:id="153741896"/>
      <w:r w:rsidR="13C384BE">
        <w:rPr/>
        <w:t>Push item</w:t>
      </w:r>
      <w:bookmarkEnd w:id="1093918732"/>
      <w:bookmarkEnd w:id="838894828"/>
      <w:bookmarkEnd w:id="153741896"/>
    </w:p>
    <w:p w:rsidR="13C384BE" w:rsidP="13C384BE" w:rsidRDefault="13C384BE" w14:paraId="15C60AAC" w14:textId="166F7AB3">
      <w:pPr>
        <w:pStyle w:val="Heading2"/>
      </w:pPr>
      <w:bookmarkStart w:name="_Toc1730804437" w:id="1109366416"/>
      <w:bookmarkStart w:name="_Toc1172744061" w:id="796993713"/>
      <w:bookmarkStart w:name="_Toc2131888412" w:id="1861650481"/>
      <w:r w:rsidR="13C384BE">
        <w:rPr/>
        <w:t>Push item from run time constant pool</w:t>
      </w:r>
      <w:bookmarkEnd w:id="1109366416"/>
      <w:bookmarkEnd w:id="796993713"/>
      <w:bookmarkEnd w:id="1861650481"/>
    </w:p>
    <w:p w:rsidR="13C384BE" w:rsidP="13C384BE" w:rsidRDefault="13C384BE" w14:paraId="1A03651A" w14:textId="42821365">
      <w:pPr>
        <w:pStyle w:val="Heading3"/>
      </w:pPr>
      <w:bookmarkStart w:name="_Toc1986191270" w:id="1185579238"/>
      <w:bookmarkStart w:name="_Toc819408821" w:id="617349239"/>
      <w:bookmarkStart w:name="_Toc575280488" w:id="2118702437"/>
      <w:r w:rsidR="13C384BE">
        <w:rPr/>
        <w:t>Push item from run time constant pool without wide index</w:t>
      </w:r>
      <w:bookmarkEnd w:id="1185579238"/>
      <w:bookmarkEnd w:id="617349239"/>
      <w:bookmarkEnd w:id="2118702437"/>
    </w:p>
    <w:tbl>
      <w:tblPr>
        <w:tblStyle w:val="TableGrid"/>
        <w:tblW w:w="0" w:type="auto"/>
        <w:tblLayout w:type="fixed"/>
        <w:tblLook w:val="06A0" w:firstRow="1" w:lastRow="0" w:firstColumn="1" w:lastColumn="0" w:noHBand="1" w:noVBand="1"/>
      </w:tblPr>
      <w:tblGrid>
        <w:gridCol w:w="1620"/>
        <w:gridCol w:w="7740"/>
      </w:tblGrid>
      <w:tr w:rsidR="13C384BE" w:rsidTr="13C384BE" w14:paraId="7A9B70AA">
        <w:trPr>
          <w:trHeight w:val="300"/>
        </w:trPr>
        <w:tc>
          <w:tcPr>
            <w:tcW w:w="1620" w:type="dxa"/>
            <w:tcMar/>
          </w:tcPr>
          <w:p w:rsidR="13C384BE" w:rsidP="13C384BE" w:rsidRDefault="13C384BE" w14:paraId="0E326CF7" w14:textId="5A88F25D">
            <w:pPr>
              <w:pStyle w:val="Normal"/>
            </w:pPr>
            <w:r w:rsidR="13C384BE">
              <w:rPr/>
              <w:t>instruction</w:t>
            </w:r>
          </w:p>
        </w:tc>
        <w:tc>
          <w:tcPr>
            <w:tcW w:w="7740" w:type="dxa"/>
            <w:tcMar/>
          </w:tcPr>
          <w:p w:rsidR="13C384BE" w:rsidP="13C384BE" w:rsidRDefault="13C384BE" w14:paraId="15319925" w14:textId="5BBDC5DF">
            <w:pPr>
              <w:pStyle w:val="Normal"/>
            </w:pPr>
            <w:r w:rsidR="13C384BE">
              <w:rPr/>
              <w:t>ldc</w:t>
            </w:r>
          </w:p>
        </w:tc>
      </w:tr>
      <w:tr w:rsidR="13C384BE" w:rsidTr="13C384BE" w14:paraId="3811F747">
        <w:trPr>
          <w:trHeight w:val="300"/>
        </w:trPr>
        <w:tc>
          <w:tcPr>
            <w:tcW w:w="1620" w:type="dxa"/>
            <w:tcMar/>
          </w:tcPr>
          <w:p w:rsidR="13C384BE" w:rsidP="13C384BE" w:rsidRDefault="13C384BE" w14:paraId="30B39C57" w14:textId="6AEA3DA2">
            <w:pPr>
              <w:pStyle w:val="Normal"/>
            </w:pPr>
            <w:r w:rsidR="13C384BE">
              <w:rPr/>
              <w:t>format</w:t>
            </w:r>
          </w:p>
        </w:tc>
        <w:tc>
          <w:tcPr>
            <w:tcW w:w="7740" w:type="dxa"/>
            <w:tcMar/>
          </w:tcPr>
          <w:p w:rsidR="13C384BE" w:rsidP="13C384BE" w:rsidRDefault="13C384BE" w14:paraId="39F93C1B" w14:textId="2577760A">
            <w:pPr>
              <w:pStyle w:val="Normal"/>
            </w:pPr>
            <w:r w:rsidR="13C384BE">
              <w:rPr/>
              <w:t>ldc</w:t>
            </w:r>
            <w:r>
              <w:br/>
            </w:r>
            <w:r w:rsidR="13C384BE">
              <w:rPr/>
              <w:t>index</w:t>
            </w:r>
          </w:p>
        </w:tc>
      </w:tr>
      <w:tr w:rsidR="13C384BE" w:rsidTr="13C384BE" w14:paraId="0475728E">
        <w:trPr>
          <w:trHeight w:val="300"/>
        </w:trPr>
        <w:tc>
          <w:tcPr>
            <w:tcW w:w="1620" w:type="dxa"/>
            <w:tcMar/>
          </w:tcPr>
          <w:p w:rsidR="13C384BE" w:rsidP="13C384BE" w:rsidRDefault="13C384BE" w14:paraId="598815A1" w14:textId="05AFD375">
            <w:pPr>
              <w:pStyle w:val="Normal"/>
            </w:pPr>
            <w:r w:rsidR="13C384BE">
              <w:rPr/>
              <w:t>forms</w:t>
            </w:r>
          </w:p>
        </w:tc>
        <w:tc>
          <w:tcPr>
            <w:tcW w:w="7740" w:type="dxa"/>
            <w:tcMar/>
          </w:tcPr>
          <w:p w:rsidR="13C384BE" w:rsidP="13C384BE" w:rsidRDefault="13C384BE" w14:paraId="6EFED71D" w14:textId="58AD0B26">
            <w:pPr>
              <w:pStyle w:val="Normal"/>
            </w:pPr>
            <w:r w:rsidR="13C384BE">
              <w:rPr/>
              <w:t>ldc = 18 (0x12)</w:t>
            </w:r>
          </w:p>
        </w:tc>
      </w:tr>
      <w:tr w:rsidR="13C384BE" w:rsidTr="13C384BE" w14:paraId="71556E9A">
        <w:trPr>
          <w:trHeight w:val="300"/>
        </w:trPr>
        <w:tc>
          <w:tcPr>
            <w:tcW w:w="1620" w:type="dxa"/>
            <w:tcMar/>
          </w:tcPr>
          <w:p w:rsidR="13C384BE" w:rsidP="13C384BE" w:rsidRDefault="13C384BE" w14:paraId="42C87202" w14:textId="7125A424">
            <w:pPr>
              <w:pStyle w:val="Normal"/>
            </w:pPr>
            <w:r w:rsidR="13C384BE">
              <w:rPr/>
              <w:t>Operand</w:t>
            </w:r>
          </w:p>
          <w:p w:rsidR="13C384BE" w:rsidP="13C384BE" w:rsidRDefault="13C384BE" w14:paraId="2649BB23" w14:textId="573B5CDB">
            <w:pPr>
              <w:pStyle w:val="Normal"/>
            </w:pPr>
            <w:r w:rsidR="13C384BE">
              <w:rPr/>
              <w:t>Stack</w:t>
            </w:r>
          </w:p>
        </w:tc>
        <w:tc>
          <w:tcPr>
            <w:tcW w:w="7740" w:type="dxa"/>
            <w:tcMar/>
          </w:tcPr>
          <w:p w:rsidR="13C384BE" w:rsidP="13C384BE" w:rsidRDefault="13C384BE" w14:paraId="7FEB009D" w14:textId="58883392">
            <w:pPr>
              <w:pStyle w:val="Normal"/>
            </w:pPr>
            <w:r w:rsidR="13C384BE">
              <w:rPr/>
              <w:t>... →</w:t>
            </w:r>
          </w:p>
          <w:p w:rsidR="13C384BE" w:rsidP="13C384BE" w:rsidRDefault="13C384BE" w14:paraId="3DBEE8EA" w14:textId="5C471D15">
            <w:pPr>
              <w:pStyle w:val="Normal"/>
            </w:pPr>
            <w:r w:rsidR="13C384BE">
              <w:rPr/>
              <w:t>..., value</w:t>
            </w:r>
          </w:p>
        </w:tc>
      </w:tr>
      <w:tr w:rsidR="13C384BE" w:rsidTr="13C384BE" w14:paraId="74BDCDE3">
        <w:trPr>
          <w:trHeight w:val="300"/>
        </w:trPr>
        <w:tc>
          <w:tcPr>
            <w:tcW w:w="1620" w:type="dxa"/>
            <w:tcMar/>
          </w:tcPr>
          <w:p w:rsidR="13C384BE" w:rsidP="13C384BE" w:rsidRDefault="13C384BE" w14:paraId="2BC051C9" w14:textId="15D3A9CD">
            <w:pPr>
              <w:pStyle w:val="Normal"/>
            </w:pPr>
            <w:r w:rsidR="13C384BE">
              <w:rPr/>
              <w:t>Description</w:t>
            </w:r>
          </w:p>
        </w:tc>
        <w:tc>
          <w:tcPr>
            <w:tcW w:w="7740" w:type="dxa"/>
            <w:tcMar/>
          </w:tcPr>
          <w:p w:rsidR="13C384BE" w:rsidP="13C384BE" w:rsidRDefault="13C384BE" w14:paraId="1B3515AC" w14:textId="4295AD30">
            <w:pPr>
              <w:pStyle w:val="Normal"/>
            </w:pPr>
            <w:r w:rsidR="13C384BE">
              <w:rPr/>
              <w:t>Push item from run-time constant pool without wide index</w:t>
            </w:r>
          </w:p>
        </w:tc>
      </w:tr>
      <w:tr w:rsidR="13C384BE" w:rsidTr="13C384BE" w14:paraId="773AB691">
        <w:trPr>
          <w:trHeight w:val="300"/>
        </w:trPr>
        <w:tc>
          <w:tcPr>
            <w:tcW w:w="1620" w:type="dxa"/>
            <w:tcMar/>
          </w:tcPr>
          <w:p w:rsidR="13C384BE" w:rsidP="13C384BE" w:rsidRDefault="13C384BE" w14:paraId="20DC63AE" w14:textId="37D4468B">
            <w:pPr>
              <w:pStyle w:val="Normal"/>
            </w:pPr>
            <w:r w:rsidR="13C384BE">
              <w:rPr/>
              <w:t>Restriction</w:t>
            </w:r>
          </w:p>
        </w:tc>
        <w:tc>
          <w:tcPr>
            <w:tcW w:w="7740" w:type="dxa"/>
            <w:tcMar/>
          </w:tcPr>
          <w:p w:rsidR="13C384BE" w:rsidP="13C384BE" w:rsidRDefault="13C384BE" w14:paraId="2D6F63A0" w14:textId="5EEA58A9">
            <w:pPr>
              <w:pStyle w:val="ListParagraph"/>
              <w:numPr>
                <w:ilvl w:val="0"/>
                <w:numId w:val="262"/>
              </w:numPr>
              <w:rPr/>
            </w:pPr>
            <w:r w:rsidR="13C384BE">
              <w:rPr/>
              <w:t xml:space="preserve">The index must an unsigned byte </w:t>
            </w:r>
          </w:p>
          <w:p w:rsidR="13C384BE" w:rsidP="13C384BE" w:rsidRDefault="13C384BE" w14:paraId="73F7E28D" w14:textId="789DCFD1">
            <w:pPr>
              <w:pStyle w:val="ListParagraph"/>
              <w:numPr>
                <w:ilvl w:val="0"/>
                <w:numId w:val="262"/>
              </w:numPr>
              <w:rPr>
                <w:i w:val="0"/>
                <w:iCs w:val="0"/>
                <w:u w:val="single"/>
              </w:rPr>
            </w:pPr>
            <w:r w:rsidR="13C384BE">
              <w:rPr/>
              <w:t xml:space="preserve">The index must be a </w:t>
            </w:r>
            <w:r w:rsidRPr="13C384BE" w:rsidR="13C384BE">
              <w:rPr>
                <w:i w:val="0"/>
                <w:iCs w:val="0"/>
                <w:u w:val="single"/>
              </w:rPr>
              <w:t>valid index into the run-time constant pool of the current class (§2.6).</w:t>
            </w:r>
          </w:p>
          <w:p w:rsidR="13C384BE" w:rsidP="13C384BE" w:rsidRDefault="13C384BE" w14:paraId="3333E2A5" w14:textId="32157FE9">
            <w:pPr>
              <w:pStyle w:val="ListParagraph"/>
              <w:numPr>
                <w:ilvl w:val="0"/>
                <w:numId w:val="262"/>
              </w:numPr>
              <w:rPr>
                <w:i w:val="0"/>
                <w:iCs w:val="0"/>
                <w:u w:val="single"/>
              </w:rPr>
            </w:pPr>
            <w:r w:rsidRPr="13C384BE" w:rsidR="13C384BE">
              <w:rPr>
                <w:i w:val="0"/>
                <w:iCs w:val="0"/>
                <w:u w:val="none"/>
              </w:rPr>
              <w:t>The run-time constant pool entry at index either must be</w:t>
            </w:r>
            <w:r w:rsidRPr="13C384BE" w:rsidR="13C384BE">
              <w:rPr>
                <w:i w:val="0"/>
                <w:iCs w:val="0"/>
                <w:u w:val="single"/>
              </w:rPr>
              <w:t xml:space="preserve"> a run-time constant of type int or float, or a reference to a string literal, or a symbolic reference to a class, method type, or method handle (§5.1).</w:t>
            </w:r>
          </w:p>
        </w:tc>
      </w:tr>
      <w:tr w:rsidR="13C384BE" w:rsidTr="13C384BE" w14:paraId="6A2BC6DF">
        <w:trPr>
          <w:trHeight w:val="300"/>
        </w:trPr>
        <w:tc>
          <w:tcPr>
            <w:tcW w:w="1620" w:type="dxa"/>
            <w:tcMar/>
          </w:tcPr>
          <w:p w:rsidR="13C384BE" w:rsidP="13C384BE" w:rsidRDefault="13C384BE" w14:paraId="4B4B00C2" w14:textId="5B5A7E90">
            <w:pPr>
              <w:pStyle w:val="Normal"/>
            </w:pPr>
            <w:r w:rsidR="13C384BE">
              <w:rPr/>
              <w:t>Process</w:t>
            </w:r>
          </w:p>
        </w:tc>
        <w:tc>
          <w:tcPr>
            <w:tcW w:w="7740" w:type="dxa"/>
            <w:tcMar/>
          </w:tcPr>
          <w:p w:rsidR="13C384BE" w:rsidP="13C384BE" w:rsidRDefault="13C384BE" w14:paraId="1E227E2E" w14:textId="0171BE8B">
            <w:pPr>
              <w:pStyle w:val="ListParagraph"/>
              <w:numPr>
                <w:ilvl w:val="0"/>
                <w:numId w:val="263"/>
              </w:numPr>
              <w:rPr/>
            </w:pPr>
            <w:r w:rsidR="13C384BE">
              <w:rPr/>
              <w:t>The run-time constant pool entry is pushed onto the operand stack.</w:t>
            </w:r>
          </w:p>
          <w:p w:rsidR="13C384BE" w:rsidP="13C384BE" w:rsidRDefault="13C384BE" w14:paraId="66E4159D" w14:textId="6880750F">
            <w:pPr>
              <w:pStyle w:val="ListParagraph"/>
              <w:ind w:left="720"/>
            </w:pPr>
          </w:p>
          <w:p w:rsidR="13C384BE" w:rsidP="13C384BE" w:rsidRDefault="13C384BE" w14:paraId="612D59A0" w14:textId="2DA19173">
            <w:pPr>
              <w:pStyle w:val="ListParagraph"/>
              <w:ind w:left="720"/>
            </w:pPr>
            <w:r w:rsidR="13C384BE">
              <w:rPr/>
              <w:t>Case 1:</w:t>
            </w:r>
          </w:p>
          <w:p w:rsidR="13C384BE" w:rsidP="13C384BE" w:rsidRDefault="13C384BE" w14:paraId="3626248C" w14:textId="5B36C78A">
            <w:pPr>
              <w:pStyle w:val="ListParagraph"/>
              <w:ind w:left="720"/>
            </w:pPr>
            <w:r w:rsidR="13C384BE">
              <w:rPr/>
              <w:t>If the run-time constant pool entry is a run-time constant of type int or float, the numeric value of that run-time constant is pushed onto the operand stack as an int or float, respectively.</w:t>
            </w:r>
          </w:p>
          <w:p w:rsidR="13C384BE" w:rsidP="13C384BE" w:rsidRDefault="13C384BE" w14:paraId="6A8211AC" w14:textId="5D5B6154">
            <w:pPr>
              <w:pStyle w:val="ListParagraph"/>
              <w:ind w:left="720"/>
            </w:pPr>
          </w:p>
          <w:p w:rsidR="13C384BE" w:rsidP="13C384BE" w:rsidRDefault="13C384BE" w14:paraId="37369545" w14:textId="29FD18CC">
            <w:pPr>
              <w:pStyle w:val="ListParagraph"/>
              <w:ind w:left="720"/>
            </w:pPr>
            <w:r w:rsidR="13C384BE">
              <w:rPr/>
              <w:t>Case 2:</w:t>
            </w:r>
          </w:p>
          <w:p w:rsidR="13C384BE" w:rsidP="13C384BE" w:rsidRDefault="13C384BE" w14:paraId="7784239C" w14:textId="6269328D">
            <w:pPr>
              <w:pStyle w:val="ListParagraph"/>
              <w:ind w:left="720"/>
            </w:pPr>
            <w:r w:rsidR="13C384BE">
              <w:rPr/>
              <w:t>Otherwise, if the run-time constant pool entry is a reference to an instance of class String representing a string literal (§5.1), then a reference to that instance, value, is pushed onto the operand stack.</w:t>
            </w:r>
          </w:p>
          <w:p w:rsidR="13C384BE" w:rsidP="13C384BE" w:rsidRDefault="13C384BE" w14:paraId="2B52C376" w14:textId="2DF5FBD0">
            <w:pPr>
              <w:pStyle w:val="ListParagraph"/>
              <w:ind w:left="720"/>
            </w:pPr>
          </w:p>
          <w:p w:rsidR="13C384BE" w:rsidP="13C384BE" w:rsidRDefault="13C384BE" w14:paraId="3156FADE" w14:textId="72DDBD69">
            <w:pPr>
              <w:pStyle w:val="ListParagraph"/>
              <w:ind w:left="720"/>
            </w:pPr>
            <w:r w:rsidR="13C384BE">
              <w:rPr/>
              <w:t>Case 3:</w:t>
            </w:r>
          </w:p>
          <w:p w:rsidR="13C384BE" w:rsidP="13C384BE" w:rsidRDefault="13C384BE" w14:paraId="0EB5FA16" w14:textId="22F3823C">
            <w:pPr>
              <w:pStyle w:val="ListParagraph"/>
              <w:ind w:left="720"/>
            </w:pPr>
            <w:r w:rsidR="13C384BE">
              <w:rPr/>
              <w:t>Otherwise, if the run-time constant pool entry is a symbolic reference to a class (§5.1), then the named class is resolved (§5.4.3.1) and a reference to the Class object representing that class, value, is pushed onto the operand stack.</w:t>
            </w:r>
          </w:p>
          <w:p w:rsidR="13C384BE" w:rsidP="13C384BE" w:rsidRDefault="13C384BE" w14:paraId="53296900" w14:textId="6B231EDB">
            <w:pPr>
              <w:pStyle w:val="ListParagraph"/>
              <w:ind w:left="720"/>
            </w:pPr>
          </w:p>
          <w:p w:rsidR="13C384BE" w:rsidP="13C384BE" w:rsidRDefault="13C384BE" w14:paraId="1154D63D" w14:textId="38CE4133">
            <w:pPr>
              <w:pStyle w:val="ListParagraph"/>
              <w:ind w:left="720"/>
            </w:pPr>
            <w:r w:rsidR="13C384BE">
              <w:rPr/>
              <w:t>Case 4:</w:t>
            </w:r>
          </w:p>
          <w:p w:rsidR="13C384BE" w:rsidP="13C384BE" w:rsidRDefault="13C384BE" w14:paraId="3A1E25AF" w14:textId="2A4B216A">
            <w:pPr>
              <w:pStyle w:val="ListParagraph"/>
              <w:ind w:left="720"/>
            </w:pPr>
            <w:r w:rsidR="13C384BE">
              <w:rPr/>
              <w:t>Otherwise, the run-time constant pool entry must be a symbolic reference to a method type or a method handle (§5.1). The method type or method handle is resolved (§5.4.3.5) and a reference to the resulting instance of java.lang.invoke.MethodType or java.lang.invoke.MethodHandle, value, is pushed onto the operand stack.</w:t>
            </w:r>
          </w:p>
          <w:p w:rsidR="13C384BE" w:rsidP="13C384BE" w:rsidRDefault="13C384BE" w14:paraId="2BFC0988" w14:textId="09C0E354">
            <w:pPr>
              <w:pStyle w:val="Normal"/>
            </w:pPr>
          </w:p>
        </w:tc>
      </w:tr>
      <w:tr w:rsidR="13C384BE" w:rsidTr="13C384BE" w14:paraId="46FE67D5">
        <w:trPr>
          <w:trHeight w:val="300"/>
        </w:trPr>
        <w:tc>
          <w:tcPr>
            <w:tcW w:w="1620" w:type="dxa"/>
            <w:tcMar/>
          </w:tcPr>
          <w:p w:rsidR="13C384BE" w:rsidP="13C384BE" w:rsidRDefault="13C384BE" w14:paraId="77D35FB5" w14:textId="7B46AB02">
            <w:pPr>
              <w:pStyle w:val="Normal"/>
            </w:pPr>
            <w:r w:rsidR="13C384BE">
              <w:rPr/>
              <w:t>Exception</w:t>
            </w:r>
          </w:p>
        </w:tc>
        <w:tc>
          <w:tcPr>
            <w:tcW w:w="7740" w:type="dxa"/>
            <w:tcMar/>
          </w:tcPr>
          <w:p w:rsidR="13C384BE" w:rsidP="13C384BE" w:rsidRDefault="13C384BE" w14:paraId="2653ADE0" w14:textId="1A134FC3">
            <w:pPr>
              <w:pStyle w:val="Normal"/>
            </w:pPr>
            <w:r w:rsidR="13C384BE">
              <w:rPr/>
              <w:t>Case 1:</w:t>
            </w:r>
          </w:p>
          <w:p w:rsidR="13C384BE" w:rsidP="13C384BE" w:rsidRDefault="13C384BE" w14:paraId="6E60CA73" w14:textId="0CC43BA5">
            <w:pPr>
              <w:pStyle w:val="Normal"/>
            </w:pPr>
            <w:r w:rsidR="13C384BE">
              <w:rPr/>
              <w:t>During resolution of a symbolic reference to a class, any of the exceptions pertaining to class resolution (§5.4.3.1) can be thrown.</w:t>
            </w:r>
          </w:p>
          <w:p w:rsidR="13C384BE" w:rsidP="13C384BE" w:rsidRDefault="13C384BE" w14:paraId="68FAE1BA" w14:textId="5EC8BFA3">
            <w:pPr>
              <w:pStyle w:val="Normal"/>
            </w:pPr>
          </w:p>
          <w:p w:rsidR="13C384BE" w:rsidP="13C384BE" w:rsidRDefault="13C384BE" w14:paraId="1A96E409" w14:textId="46A959D3">
            <w:pPr>
              <w:pStyle w:val="Normal"/>
            </w:pPr>
            <w:r w:rsidR="13C384BE">
              <w:rPr/>
              <w:t>Case 2:</w:t>
            </w:r>
          </w:p>
          <w:p w:rsidR="13C384BE" w:rsidP="13C384BE" w:rsidRDefault="13C384BE" w14:paraId="6EB58997" w14:textId="46757816">
            <w:pPr>
              <w:pStyle w:val="Normal"/>
            </w:pPr>
            <w:r w:rsidR="13C384BE">
              <w:rPr/>
              <w:t>During resolution of a symbolic reference to a method type or method handle, any of the exception pertaining to method type or method handle resolution (§5.4.3.5) can be thrown.</w:t>
            </w:r>
          </w:p>
        </w:tc>
      </w:tr>
      <w:tr w:rsidR="13C384BE" w:rsidTr="13C384BE" w14:paraId="7ACE96D0">
        <w:trPr>
          <w:trHeight w:val="300"/>
        </w:trPr>
        <w:tc>
          <w:tcPr>
            <w:tcW w:w="1620" w:type="dxa"/>
            <w:tcMar/>
          </w:tcPr>
          <w:p w:rsidR="13C384BE" w:rsidP="13C384BE" w:rsidRDefault="13C384BE" w14:paraId="053D94E7" w14:textId="16E422F4">
            <w:pPr>
              <w:pStyle w:val="Normal"/>
            </w:pPr>
            <w:r w:rsidR="13C384BE">
              <w:rPr/>
              <w:t>Watch Out</w:t>
            </w:r>
          </w:p>
        </w:tc>
        <w:tc>
          <w:tcPr>
            <w:tcW w:w="7740" w:type="dxa"/>
            <w:tcMar/>
          </w:tcPr>
          <w:p w:rsidR="13C384BE" w:rsidP="13C384BE" w:rsidRDefault="13C384BE" w14:paraId="36CB98F7" w14:textId="3E66D59C">
            <w:pPr>
              <w:pStyle w:val="ListParagraph"/>
              <w:numPr>
                <w:ilvl w:val="0"/>
                <w:numId w:val="264"/>
              </w:numPr>
              <w:rPr/>
            </w:pPr>
            <w:r w:rsidR="13C384BE">
              <w:rPr/>
              <w:t xml:space="preserve">The </w:t>
            </w:r>
            <w:r w:rsidR="13C384BE">
              <w:rPr/>
              <w:t>ldc</w:t>
            </w:r>
            <w:r w:rsidR="13C384BE">
              <w:rPr/>
              <w:t xml:space="preserve"> instruction can only be used to push a value of type float taken from the float value set (§2.3.2) because a constant of type float in the constant pool (§4.4.4) must be taken from the float value set.</w:t>
            </w:r>
          </w:p>
        </w:tc>
      </w:tr>
    </w:tbl>
    <w:p w:rsidR="13C384BE" w:rsidP="13C384BE" w:rsidRDefault="13C384BE" w14:paraId="1BA37E2E" w14:textId="5F083DA0">
      <w:pPr>
        <w:pStyle w:val="Heading3"/>
      </w:pPr>
      <w:bookmarkStart w:name="_Toc941582354" w:id="1508978254"/>
      <w:bookmarkStart w:name="_Toc1690692065" w:id="155914899"/>
      <w:bookmarkStart w:name="_Toc1836941667" w:id="389704968"/>
      <w:r w:rsidR="13C384BE">
        <w:rPr/>
        <w:t>Push item from run time constant pool with wide index</w:t>
      </w:r>
      <w:bookmarkEnd w:id="1508978254"/>
      <w:bookmarkEnd w:id="155914899"/>
      <w:bookmarkEnd w:id="389704968"/>
    </w:p>
    <w:p w:rsidR="13C384BE" w:rsidP="13C384BE" w:rsidRDefault="13C384BE" w14:paraId="258E7FE9" w14:textId="65805CF7">
      <w:pPr>
        <w:pStyle w:val="Normal"/>
      </w:pPr>
    </w:p>
    <w:tbl>
      <w:tblPr>
        <w:tblStyle w:val="TableGrid"/>
        <w:tblW w:w="0" w:type="auto"/>
        <w:tblLayout w:type="fixed"/>
        <w:tblLook w:val="06A0" w:firstRow="1" w:lastRow="0" w:firstColumn="1" w:lastColumn="0" w:noHBand="1" w:noVBand="1"/>
      </w:tblPr>
      <w:tblGrid>
        <w:gridCol w:w="1620"/>
        <w:gridCol w:w="7740"/>
      </w:tblGrid>
      <w:tr w:rsidR="13C384BE" w:rsidTr="13C384BE" w14:paraId="1070FB60">
        <w:trPr>
          <w:trHeight w:val="300"/>
        </w:trPr>
        <w:tc>
          <w:tcPr>
            <w:tcW w:w="1620" w:type="dxa"/>
            <w:tcMar/>
          </w:tcPr>
          <w:p w:rsidR="13C384BE" w:rsidP="13C384BE" w:rsidRDefault="13C384BE" w14:paraId="0CED6F2E" w14:textId="5A88F25D">
            <w:pPr>
              <w:pStyle w:val="Normal"/>
            </w:pPr>
            <w:r w:rsidR="13C384BE">
              <w:rPr/>
              <w:t>instruction</w:t>
            </w:r>
          </w:p>
        </w:tc>
        <w:tc>
          <w:tcPr>
            <w:tcW w:w="7740" w:type="dxa"/>
            <w:tcMar/>
          </w:tcPr>
          <w:p w:rsidR="13C384BE" w:rsidP="13C384BE" w:rsidRDefault="13C384BE" w14:paraId="08300B93" w14:textId="00769C08">
            <w:pPr>
              <w:pStyle w:val="Normal"/>
            </w:pPr>
            <w:r w:rsidR="13C384BE">
              <w:rPr/>
              <w:t>ldc_w</w:t>
            </w:r>
          </w:p>
        </w:tc>
      </w:tr>
      <w:tr w:rsidR="13C384BE" w:rsidTr="13C384BE" w14:paraId="22A3CA78">
        <w:trPr>
          <w:trHeight w:val="300"/>
        </w:trPr>
        <w:tc>
          <w:tcPr>
            <w:tcW w:w="1620" w:type="dxa"/>
            <w:tcMar/>
          </w:tcPr>
          <w:p w:rsidR="13C384BE" w:rsidP="13C384BE" w:rsidRDefault="13C384BE" w14:paraId="6A0F41C7" w14:textId="6AEA3DA2">
            <w:pPr>
              <w:pStyle w:val="Normal"/>
            </w:pPr>
            <w:r w:rsidR="13C384BE">
              <w:rPr/>
              <w:t>format</w:t>
            </w:r>
          </w:p>
        </w:tc>
        <w:tc>
          <w:tcPr>
            <w:tcW w:w="7740" w:type="dxa"/>
            <w:tcMar/>
          </w:tcPr>
          <w:p w:rsidR="13C384BE" w:rsidP="13C384BE" w:rsidRDefault="13C384BE" w14:paraId="2E0C04E2" w14:textId="7327FF42">
            <w:pPr>
              <w:pStyle w:val="Normal"/>
            </w:pPr>
            <w:r w:rsidR="13C384BE">
              <w:rPr/>
              <w:t>ldc_w</w:t>
            </w:r>
            <w:r>
              <w:br/>
            </w:r>
            <w:r w:rsidR="13C384BE">
              <w:rPr/>
              <w:t>indexbyte1</w:t>
            </w:r>
            <w:r>
              <w:br/>
            </w:r>
            <w:r w:rsidR="13C384BE">
              <w:rPr/>
              <w:t>indexbyte2</w:t>
            </w:r>
          </w:p>
        </w:tc>
      </w:tr>
      <w:tr w:rsidR="13C384BE" w:rsidTr="13C384BE" w14:paraId="7545ECC7">
        <w:trPr>
          <w:trHeight w:val="300"/>
        </w:trPr>
        <w:tc>
          <w:tcPr>
            <w:tcW w:w="1620" w:type="dxa"/>
            <w:tcMar/>
          </w:tcPr>
          <w:p w:rsidR="13C384BE" w:rsidP="13C384BE" w:rsidRDefault="13C384BE" w14:paraId="2F7F075A" w14:textId="05AFD375">
            <w:pPr>
              <w:pStyle w:val="Normal"/>
            </w:pPr>
            <w:r w:rsidR="13C384BE">
              <w:rPr/>
              <w:t>forms</w:t>
            </w:r>
          </w:p>
        </w:tc>
        <w:tc>
          <w:tcPr>
            <w:tcW w:w="7740" w:type="dxa"/>
            <w:tcMar/>
          </w:tcPr>
          <w:p w:rsidR="13C384BE" w:rsidP="13C384BE" w:rsidRDefault="13C384BE" w14:paraId="2AC8BAB3" w14:textId="3510ACBB">
            <w:pPr>
              <w:pStyle w:val="Normal"/>
            </w:pPr>
            <w:r w:rsidR="13C384BE">
              <w:rPr/>
              <w:t>ldc_w = 19 (0x13)</w:t>
            </w:r>
          </w:p>
        </w:tc>
      </w:tr>
      <w:tr w:rsidR="13C384BE" w:rsidTr="13C384BE" w14:paraId="6A33AD72">
        <w:trPr>
          <w:trHeight w:val="300"/>
        </w:trPr>
        <w:tc>
          <w:tcPr>
            <w:tcW w:w="1620" w:type="dxa"/>
            <w:tcMar/>
          </w:tcPr>
          <w:p w:rsidR="13C384BE" w:rsidP="13C384BE" w:rsidRDefault="13C384BE" w14:paraId="672357BD" w14:textId="7125A424">
            <w:pPr>
              <w:pStyle w:val="Normal"/>
            </w:pPr>
            <w:r w:rsidR="13C384BE">
              <w:rPr/>
              <w:t>Operand</w:t>
            </w:r>
          </w:p>
          <w:p w:rsidR="13C384BE" w:rsidP="13C384BE" w:rsidRDefault="13C384BE" w14:paraId="50FB9121" w14:textId="573B5CDB">
            <w:pPr>
              <w:pStyle w:val="Normal"/>
            </w:pPr>
            <w:r w:rsidR="13C384BE">
              <w:rPr/>
              <w:t>Stack</w:t>
            </w:r>
          </w:p>
        </w:tc>
        <w:tc>
          <w:tcPr>
            <w:tcW w:w="7740" w:type="dxa"/>
            <w:tcMar/>
          </w:tcPr>
          <w:p w:rsidR="13C384BE" w:rsidP="13C384BE" w:rsidRDefault="13C384BE" w14:paraId="31F98224" w14:textId="58883392">
            <w:pPr>
              <w:pStyle w:val="Normal"/>
            </w:pPr>
            <w:r w:rsidR="13C384BE">
              <w:rPr/>
              <w:t>... →</w:t>
            </w:r>
          </w:p>
          <w:p w:rsidR="13C384BE" w:rsidP="13C384BE" w:rsidRDefault="13C384BE" w14:paraId="33BBD59C" w14:textId="5C471D15">
            <w:pPr>
              <w:pStyle w:val="Normal"/>
            </w:pPr>
            <w:r w:rsidR="13C384BE">
              <w:rPr/>
              <w:t>..., value</w:t>
            </w:r>
          </w:p>
        </w:tc>
      </w:tr>
      <w:tr w:rsidR="13C384BE" w:rsidTr="13C384BE" w14:paraId="3695339B">
        <w:trPr>
          <w:trHeight w:val="300"/>
        </w:trPr>
        <w:tc>
          <w:tcPr>
            <w:tcW w:w="1620" w:type="dxa"/>
            <w:tcMar/>
          </w:tcPr>
          <w:p w:rsidR="13C384BE" w:rsidP="13C384BE" w:rsidRDefault="13C384BE" w14:paraId="3512F858" w14:textId="15D3A9CD">
            <w:pPr>
              <w:pStyle w:val="Normal"/>
            </w:pPr>
            <w:r w:rsidR="13C384BE">
              <w:rPr/>
              <w:t>Description</w:t>
            </w:r>
          </w:p>
        </w:tc>
        <w:tc>
          <w:tcPr>
            <w:tcW w:w="7740" w:type="dxa"/>
            <w:tcMar/>
          </w:tcPr>
          <w:p w:rsidR="13C384BE" w:rsidP="13C384BE" w:rsidRDefault="13C384BE" w14:paraId="3497D449" w14:textId="5BF3CD83">
            <w:pPr>
              <w:pStyle w:val="Normal"/>
            </w:pPr>
            <w:r w:rsidR="13C384BE">
              <w:rPr/>
              <w:t>Push item from run-time constant pool with wide index</w:t>
            </w:r>
          </w:p>
        </w:tc>
      </w:tr>
      <w:tr w:rsidR="13C384BE" w:rsidTr="13C384BE" w14:paraId="5FFB4902">
        <w:trPr>
          <w:trHeight w:val="300"/>
        </w:trPr>
        <w:tc>
          <w:tcPr>
            <w:tcW w:w="1620" w:type="dxa"/>
            <w:tcMar/>
          </w:tcPr>
          <w:p w:rsidR="13C384BE" w:rsidP="13C384BE" w:rsidRDefault="13C384BE" w14:paraId="0E55DD1D" w14:textId="37D4468B">
            <w:pPr>
              <w:pStyle w:val="Normal"/>
            </w:pPr>
            <w:r w:rsidR="13C384BE">
              <w:rPr/>
              <w:t>Restriction</w:t>
            </w:r>
          </w:p>
        </w:tc>
        <w:tc>
          <w:tcPr>
            <w:tcW w:w="7740" w:type="dxa"/>
            <w:tcMar/>
          </w:tcPr>
          <w:p w:rsidR="13C384BE" w:rsidP="13C384BE" w:rsidRDefault="13C384BE" w14:paraId="5099E612" w14:textId="19961A85">
            <w:pPr>
              <w:pStyle w:val="ListParagraph"/>
              <w:numPr>
                <w:ilvl w:val="0"/>
                <w:numId w:val="266"/>
              </w:numPr>
              <w:rPr>
                <w:i w:val="0"/>
                <w:iCs w:val="0"/>
                <w:u w:val="none"/>
              </w:rPr>
            </w:pPr>
            <w:r w:rsidRPr="13C384BE" w:rsidR="13C384BE">
              <w:rPr>
                <w:i w:val="0"/>
                <w:iCs w:val="0"/>
                <w:u w:val="none"/>
              </w:rPr>
              <w:t>The</w:t>
            </w:r>
            <w:r w:rsidRPr="13C384BE" w:rsidR="13C384BE">
              <w:rPr>
                <w:i w:val="0"/>
                <w:iCs w:val="0"/>
                <w:u w:val="single"/>
              </w:rPr>
              <w:t xml:space="preserve"> unsigned</w:t>
            </w:r>
            <w:r w:rsidRPr="13C384BE" w:rsidR="13C384BE">
              <w:rPr>
                <w:i w:val="0"/>
                <w:iCs w:val="0"/>
                <w:u w:val="none"/>
              </w:rPr>
              <w:t xml:space="preserve"> indexbyte1 and indexbyte2 </w:t>
            </w:r>
          </w:p>
          <w:p w:rsidR="13C384BE" w:rsidP="13C384BE" w:rsidRDefault="13C384BE" w14:paraId="2E8AC886" w14:textId="0B7444AF">
            <w:pPr>
              <w:pStyle w:val="ListParagraph"/>
              <w:numPr>
                <w:ilvl w:val="0"/>
                <w:numId w:val="266"/>
              </w:numPr>
              <w:rPr>
                <w:i w:val="0"/>
                <w:iCs w:val="0"/>
                <w:u w:val="none"/>
              </w:rPr>
            </w:pPr>
            <w:r w:rsidRPr="13C384BE" w:rsidR="13C384BE">
              <w:rPr>
                <w:i w:val="0"/>
                <w:iCs w:val="0"/>
                <w:u w:val="none"/>
              </w:rPr>
              <w:t xml:space="preserve">The index must be a </w:t>
            </w:r>
            <w:r w:rsidRPr="13C384BE" w:rsidR="13C384BE">
              <w:rPr>
                <w:i w:val="0"/>
                <w:iCs w:val="0"/>
                <w:u w:val="single"/>
              </w:rPr>
              <w:t xml:space="preserve">valid index into the run-time constant pool of the current </w:t>
            </w:r>
            <w:r w:rsidRPr="13C384BE" w:rsidR="13C384BE">
              <w:rPr>
                <w:i w:val="0"/>
                <w:iCs w:val="0"/>
                <w:u w:val="single"/>
              </w:rPr>
              <w:t>class.</w:t>
            </w:r>
          </w:p>
          <w:p w:rsidR="13C384BE" w:rsidP="13C384BE" w:rsidRDefault="13C384BE" w14:paraId="2F122381" w14:textId="695278FE">
            <w:pPr>
              <w:pStyle w:val="ListParagraph"/>
              <w:numPr>
                <w:ilvl w:val="0"/>
                <w:numId w:val="266"/>
              </w:numPr>
              <w:rPr>
                <w:i w:val="0"/>
                <w:iCs w:val="0"/>
                <w:u w:val="none"/>
              </w:rPr>
            </w:pPr>
            <w:r w:rsidRPr="13C384BE" w:rsidR="13C384BE">
              <w:rPr>
                <w:i w:val="0"/>
                <w:iCs w:val="0"/>
                <w:u w:val="none"/>
              </w:rPr>
              <w:t xml:space="preserve">The run-time constant pool entry at the index either must be </w:t>
            </w:r>
            <w:r w:rsidRPr="13C384BE" w:rsidR="13C384BE">
              <w:rPr>
                <w:i w:val="0"/>
                <w:iCs w:val="0"/>
                <w:u w:val="single"/>
              </w:rPr>
              <w:t>a run-time constant of type int or float, or a reference to a string literal, or a symbolic reference to a class, method type, or method handle (§5.1).</w:t>
            </w:r>
          </w:p>
        </w:tc>
      </w:tr>
      <w:tr w:rsidR="13C384BE" w:rsidTr="13C384BE" w14:paraId="7527FE60">
        <w:trPr>
          <w:trHeight w:val="300"/>
        </w:trPr>
        <w:tc>
          <w:tcPr>
            <w:tcW w:w="1620" w:type="dxa"/>
            <w:tcMar/>
          </w:tcPr>
          <w:p w:rsidR="13C384BE" w:rsidP="13C384BE" w:rsidRDefault="13C384BE" w14:paraId="2C85D4EF" w14:textId="5B5A7E90">
            <w:pPr>
              <w:pStyle w:val="Normal"/>
            </w:pPr>
            <w:r w:rsidR="13C384BE">
              <w:rPr/>
              <w:t>Process</w:t>
            </w:r>
          </w:p>
        </w:tc>
        <w:tc>
          <w:tcPr>
            <w:tcW w:w="7740" w:type="dxa"/>
            <w:tcMar/>
          </w:tcPr>
          <w:p w:rsidR="13C384BE" w:rsidP="13C384BE" w:rsidRDefault="13C384BE" w14:paraId="7A91FDE7" w14:textId="3CE64F64">
            <w:pPr>
              <w:pStyle w:val="ListParagraph"/>
              <w:numPr>
                <w:ilvl w:val="0"/>
                <w:numId w:val="267"/>
              </w:numPr>
              <w:rPr/>
            </w:pPr>
            <w:r w:rsidR="13C384BE">
              <w:rPr/>
              <w:t>The run-time constant pool entry is pushed onto the operand stack.</w:t>
            </w:r>
          </w:p>
          <w:p w:rsidR="13C384BE" w:rsidP="13C384BE" w:rsidRDefault="13C384BE" w14:paraId="3CEC673F" w14:textId="6880750F">
            <w:pPr>
              <w:pStyle w:val="ListParagraph"/>
              <w:ind w:left="720"/>
            </w:pPr>
          </w:p>
          <w:p w:rsidR="13C384BE" w:rsidP="13C384BE" w:rsidRDefault="13C384BE" w14:paraId="6CAB590F" w14:textId="2DA19173">
            <w:pPr>
              <w:pStyle w:val="ListParagraph"/>
              <w:ind w:left="720"/>
            </w:pPr>
            <w:r w:rsidR="13C384BE">
              <w:rPr/>
              <w:t>Case 1:</w:t>
            </w:r>
          </w:p>
          <w:p w:rsidR="13C384BE" w:rsidP="13C384BE" w:rsidRDefault="13C384BE" w14:paraId="7CF09B15" w14:textId="5B36C78A">
            <w:pPr>
              <w:pStyle w:val="ListParagraph"/>
              <w:ind w:left="720"/>
            </w:pPr>
            <w:r w:rsidR="13C384BE">
              <w:rPr/>
              <w:t>If the run-time constant pool entry is a run-time constant of type int or float, the numeric value of that run-time constant is pushed onto the operand stack as an int or float, respectively.</w:t>
            </w:r>
          </w:p>
          <w:p w:rsidR="13C384BE" w:rsidP="13C384BE" w:rsidRDefault="13C384BE" w14:paraId="596E6FB3" w14:textId="5D5B6154">
            <w:pPr>
              <w:pStyle w:val="ListParagraph"/>
              <w:ind w:left="720"/>
            </w:pPr>
          </w:p>
          <w:p w:rsidR="13C384BE" w:rsidP="13C384BE" w:rsidRDefault="13C384BE" w14:paraId="772D9EDE" w14:textId="29FD18CC">
            <w:pPr>
              <w:pStyle w:val="ListParagraph"/>
              <w:ind w:left="720"/>
            </w:pPr>
            <w:r w:rsidR="13C384BE">
              <w:rPr/>
              <w:t>Case 2:</w:t>
            </w:r>
          </w:p>
          <w:p w:rsidR="13C384BE" w:rsidP="13C384BE" w:rsidRDefault="13C384BE" w14:paraId="6C978F02" w14:textId="6269328D">
            <w:pPr>
              <w:pStyle w:val="ListParagraph"/>
              <w:ind w:left="720"/>
            </w:pPr>
            <w:r w:rsidR="13C384BE">
              <w:rPr/>
              <w:t>Otherwise, if the run-time constant pool entry is a reference to an instance of class String representing a string literal (§5.1), then a reference to that instance, value, is pushed onto the operand stack.</w:t>
            </w:r>
          </w:p>
          <w:p w:rsidR="13C384BE" w:rsidP="13C384BE" w:rsidRDefault="13C384BE" w14:paraId="3EF7BB43" w14:textId="2DF5FBD0">
            <w:pPr>
              <w:pStyle w:val="ListParagraph"/>
              <w:ind w:left="720"/>
            </w:pPr>
          </w:p>
          <w:p w:rsidR="13C384BE" w:rsidP="13C384BE" w:rsidRDefault="13C384BE" w14:paraId="4B8A4B67" w14:textId="72DDBD69">
            <w:pPr>
              <w:pStyle w:val="ListParagraph"/>
              <w:ind w:left="720"/>
            </w:pPr>
            <w:r w:rsidR="13C384BE">
              <w:rPr/>
              <w:t>Case 3:</w:t>
            </w:r>
          </w:p>
          <w:p w:rsidR="13C384BE" w:rsidP="13C384BE" w:rsidRDefault="13C384BE" w14:paraId="07D04084" w14:textId="22F3823C">
            <w:pPr>
              <w:pStyle w:val="ListParagraph"/>
              <w:ind w:left="720"/>
            </w:pPr>
            <w:r w:rsidR="13C384BE">
              <w:rPr/>
              <w:t>Otherwise, if the run-time constant pool entry is a symbolic reference to a class (§5.1), then the named class is resolved (§5.4.3.1) and a reference to the Class object representing that class, value, is pushed onto the operand stack.</w:t>
            </w:r>
          </w:p>
          <w:p w:rsidR="13C384BE" w:rsidP="13C384BE" w:rsidRDefault="13C384BE" w14:paraId="7D023814" w14:textId="6B231EDB">
            <w:pPr>
              <w:pStyle w:val="ListParagraph"/>
              <w:ind w:left="720"/>
            </w:pPr>
          </w:p>
          <w:p w:rsidR="13C384BE" w:rsidP="13C384BE" w:rsidRDefault="13C384BE" w14:paraId="1B56220C" w14:textId="38CE4133">
            <w:pPr>
              <w:pStyle w:val="ListParagraph"/>
              <w:ind w:left="720"/>
            </w:pPr>
            <w:r w:rsidR="13C384BE">
              <w:rPr/>
              <w:t>Case 4:</w:t>
            </w:r>
          </w:p>
          <w:p w:rsidR="13C384BE" w:rsidP="13C384BE" w:rsidRDefault="13C384BE" w14:paraId="655C76D5" w14:textId="2A4B216A">
            <w:pPr>
              <w:pStyle w:val="ListParagraph"/>
              <w:ind w:left="720"/>
            </w:pPr>
            <w:r w:rsidR="13C384BE">
              <w:rPr/>
              <w:t>Otherwise, the run-time constant pool entry must be a symbolic reference to a method type or a method handle (§5.1). The method type or method handle is resolved (§5.4.3.5) and a reference to the resulting instance of java.lang.invoke.MethodType or java.lang.invoke.MethodHandle, value, is pushed onto the operand stack.</w:t>
            </w:r>
          </w:p>
          <w:p w:rsidR="13C384BE" w:rsidP="13C384BE" w:rsidRDefault="13C384BE" w14:paraId="6BECE5A8" w14:textId="09C0E354">
            <w:pPr>
              <w:pStyle w:val="Normal"/>
            </w:pPr>
          </w:p>
        </w:tc>
      </w:tr>
      <w:tr w:rsidR="13C384BE" w:rsidTr="13C384BE" w14:paraId="4C6BEDDE">
        <w:trPr>
          <w:trHeight w:val="300"/>
        </w:trPr>
        <w:tc>
          <w:tcPr>
            <w:tcW w:w="1620" w:type="dxa"/>
            <w:tcMar/>
          </w:tcPr>
          <w:p w:rsidR="13C384BE" w:rsidP="13C384BE" w:rsidRDefault="13C384BE" w14:paraId="422526BB" w14:textId="2BEB0CFD">
            <w:pPr>
              <w:pStyle w:val="Normal"/>
            </w:pPr>
            <w:r w:rsidR="13C384BE">
              <w:rPr/>
              <w:t>Notes</w:t>
            </w:r>
          </w:p>
        </w:tc>
        <w:tc>
          <w:tcPr>
            <w:tcW w:w="7740" w:type="dxa"/>
            <w:tcMar/>
          </w:tcPr>
          <w:p w:rsidR="13C384BE" w:rsidP="13C384BE" w:rsidRDefault="13C384BE" w14:paraId="641B6E40" w14:textId="75CAE35A">
            <w:pPr>
              <w:pStyle w:val="ListParagraph"/>
              <w:numPr>
                <w:ilvl w:val="0"/>
                <w:numId w:val="269"/>
              </w:numPr>
              <w:rPr/>
            </w:pPr>
            <w:r w:rsidR="13C384BE">
              <w:rPr/>
              <w:t>The unsigned indexbyte1 and indexbyte2 are</w:t>
            </w:r>
            <w:r w:rsidRPr="13C384BE" w:rsidR="13C384BE">
              <w:rPr>
                <w:u w:val="single"/>
              </w:rPr>
              <w:t xml:space="preserve"> assembled into an unsigned 16-bit index into the run-time constant pool of the current class (§2.6),</w:t>
            </w:r>
            <w:r w:rsidR="13C384BE">
              <w:rPr/>
              <w:t xml:space="preserve"> where the value of the index is calculated as </w:t>
            </w:r>
            <w:r w:rsidRPr="13C384BE" w:rsidR="13C384BE">
              <w:rPr>
                <w:i w:val="1"/>
                <w:iCs w:val="1"/>
              </w:rPr>
              <w:t>(indexbyte1 &lt;&lt; 8) | indexbyte2</w:t>
            </w:r>
            <w:r w:rsidR="13C384BE">
              <w:rPr/>
              <w:t>.</w:t>
            </w:r>
          </w:p>
        </w:tc>
      </w:tr>
      <w:tr w:rsidR="13C384BE" w:rsidTr="13C384BE" w14:paraId="4D00EF71">
        <w:trPr>
          <w:trHeight w:val="300"/>
        </w:trPr>
        <w:tc>
          <w:tcPr>
            <w:tcW w:w="1620" w:type="dxa"/>
            <w:tcMar/>
          </w:tcPr>
          <w:p w:rsidR="13C384BE" w:rsidP="13C384BE" w:rsidRDefault="13C384BE" w14:paraId="4D787C71" w14:textId="7B46AB02">
            <w:pPr>
              <w:pStyle w:val="Normal"/>
            </w:pPr>
            <w:r w:rsidR="13C384BE">
              <w:rPr/>
              <w:t>Exception</w:t>
            </w:r>
          </w:p>
        </w:tc>
        <w:tc>
          <w:tcPr>
            <w:tcW w:w="7740" w:type="dxa"/>
            <w:tcMar/>
          </w:tcPr>
          <w:p w:rsidR="13C384BE" w:rsidP="13C384BE" w:rsidRDefault="13C384BE" w14:paraId="45F80CA7" w14:textId="1A134FC3">
            <w:pPr>
              <w:pStyle w:val="Normal"/>
            </w:pPr>
            <w:r w:rsidR="13C384BE">
              <w:rPr/>
              <w:t>Case 1:</w:t>
            </w:r>
          </w:p>
          <w:p w:rsidR="13C384BE" w:rsidP="13C384BE" w:rsidRDefault="13C384BE" w14:paraId="51D0915C" w14:textId="0CC43BA5">
            <w:pPr>
              <w:pStyle w:val="Normal"/>
            </w:pPr>
            <w:r w:rsidR="13C384BE">
              <w:rPr/>
              <w:t>During resolution of a symbolic reference to a class, any of the exceptions pertaining to class resolution (§5.4.3.1) can be thrown.</w:t>
            </w:r>
          </w:p>
          <w:p w:rsidR="13C384BE" w:rsidP="13C384BE" w:rsidRDefault="13C384BE" w14:paraId="447E4AC0" w14:textId="5EC8BFA3">
            <w:pPr>
              <w:pStyle w:val="Normal"/>
            </w:pPr>
          </w:p>
          <w:p w:rsidR="13C384BE" w:rsidP="13C384BE" w:rsidRDefault="13C384BE" w14:paraId="77E295AE" w14:textId="46A959D3">
            <w:pPr>
              <w:pStyle w:val="Normal"/>
            </w:pPr>
            <w:r w:rsidR="13C384BE">
              <w:rPr/>
              <w:t>Case 2:</w:t>
            </w:r>
          </w:p>
          <w:p w:rsidR="13C384BE" w:rsidP="13C384BE" w:rsidRDefault="13C384BE" w14:paraId="3353709F" w14:textId="46757816">
            <w:pPr>
              <w:pStyle w:val="Normal"/>
            </w:pPr>
            <w:r w:rsidR="13C384BE">
              <w:rPr/>
              <w:t>During resolution of a symbolic reference to a method type or method handle, any of the exception pertaining to method type or method handle resolution (§5.4.3.5) can be thrown.</w:t>
            </w:r>
          </w:p>
        </w:tc>
      </w:tr>
      <w:tr w:rsidR="13C384BE" w:rsidTr="13C384BE" w14:paraId="6209C819">
        <w:trPr>
          <w:trHeight w:val="300"/>
        </w:trPr>
        <w:tc>
          <w:tcPr>
            <w:tcW w:w="1620" w:type="dxa"/>
            <w:tcMar/>
          </w:tcPr>
          <w:p w:rsidR="13C384BE" w:rsidP="13C384BE" w:rsidRDefault="13C384BE" w14:paraId="5A1D0FFF" w14:textId="16E422F4">
            <w:pPr>
              <w:pStyle w:val="Normal"/>
            </w:pPr>
            <w:r w:rsidR="13C384BE">
              <w:rPr/>
              <w:t>Watch Out</w:t>
            </w:r>
          </w:p>
        </w:tc>
        <w:tc>
          <w:tcPr>
            <w:tcW w:w="7740" w:type="dxa"/>
            <w:tcMar/>
          </w:tcPr>
          <w:p w:rsidR="13C384BE" w:rsidP="13C384BE" w:rsidRDefault="13C384BE" w14:paraId="5FFB0A0E" w14:textId="0CA6A60D">
            <w:pPr>
              <w:pStyle w:val="ListParagraph"/>
              <w:numPr>
                <w:ilvl w:val="0"/>
                <w:numId w:val="268"/>
              </w:numPr>
              <w:rPr/>
            </w:pPr>
            <w:r w:rsidR="13C384BE">
              <w:rPr/>
              <w:t xml:space="preserve">The </w:t>
            </w:r>
            <w:r w:rsidR="13C384BE">
              <w:rPr/>
              <w:t>ldc_w</w:t>
            </w:r>
            <w:r w:rsidR="13C384BE">
              <w:rPr/>
              <w:t xml:space="preserve"> instruction is identical to the </w:t>
            </w:r>
            <w:r w:rsidR="13C384BE">
              <w:rPr/>
              <w:t>ldc</w:t>
            </w:r>
            <w:r w:rsidR="13C384BE">
              <w:rPr/>
              <w:t xml:space="preserve"> instruction (§</w:t>
            </w:r>
            <w:r w:rsidR="13C384BE">
              <w:rPr/>
              <w:t>ldc</w:t>
            </w:r>
            <w:r w:rsidR="13C384BE">
              <w:rPr/>
              <w:t>) except for its wider run-time constant pool index.</w:t>
            </w:r>
          </w:p>
          <w:p w:rsidR="13C384BE" w:rsidP="13C384BE" w:rsidRDefault="13C384BE" w14:paraId="0076878F" w14:textId="46CD3AAC">
            <w:pPr>
              <w:pStyle w:val="ListParagraph"/>
              <w:numPr>
                <w:ilvl w:val="0"/>
                <w:numId w:val="268"/>
              </w:numPr>
              <w:rPr/>
            </w:pPr>
            <w:r w:rsidR="13C384BE">
              <w:rPr/>
              <w:t xml:space="preserve">The </w:t>
            </w:r>
            <w:r w:rsidR="13C384BE">
              <w:rPr/>
              <w:t>ldc_w</w:t>
            </w:r>
            <w:r w:rsidR="13C384BE">
              <w:rPr/>
              <w:t xml:space="preserve"> instruction can only be used to push a value of type float taken from the float value set (§2.3.2) because a constant of type float in the constant pool (§4.4.4) must be taken from the float value set.</w:t>
            </w:r>
          </w:p>
        </w:tc>
      </w:tr>
    </w:tbl>
    <w:p w:rsidR="13C384BE" w:rsidP="13C384BE" w:rsidRDefault="13C384BE" w14:paraId="57675FE2" w14:textId="4A623B71">
      <w:pPr>
        <w:pStyle w:val="Normal"/>
      </w:pPr>
    </w:p>
    <w:p w:rsidR="13C384BE" w:rsidP="13C384BE" w:rsidRDefault="13C384BE" w14:paraId="29D0F2C4" w14:textId="6A729FA1">
      <w:pPr>
        <w:pStyle w:val="Heading3"/>
      </w:pPr>
      <w:bookmarkStart w:name="_Toc1921206822" w:id="1843572365"/>
      <w:bookmarkStart w:name="_Toc1097782618" w:id="1069418735"/>
      <w:bookmarkStart w:name="_Toc1818153004" w:id="1735321656"/>
      <w:r w:rsidR="13C384BE">
        <w:rPr/>
        <w:t>Push long or double from run time constant pool with wide index</w:t>
      </w:r>
      <w:bookmarkEnd w:id="1843572365"/>
      <w:bookmarkEnd w:id="1069418735"/>
      <w:bookmarkEnd w:id="1735321656"/>
    </w:p>
    <w:tbl>
      <w:tblPr>
        <w:tblStyle w:val="TableGrid"/>
        <w:tblW w:w="0" w:type="auto"/>
        <w:tblLayout w:type="fixed"/>
        <w:tblLook w:val="06A0" w:firstRow="1" w:lastRow="0" w:firstColumn="1" w:lastColumn="0" w:noHBand="1" w:noVBand="1"/>
      </w:tblPr>
      <w:tblGrid>
        <w:gridCol w:w="1620"/>
        <w:gridCol w:w="7740"/>
      </w:tblGrid>
      <w:tr w:rsidR="13C384BE" w:rsidTr="13C384BE" w14:paraId="074E9B00">
        <w:trPr>
          <w:trHeight w:val="300"/>
        </w:trPr>
        <w:tc>
          <w:tcPr>
            <w:tcW w:w="1620" w:type="dxa"/>
            <w:tcMar/>
          </w:tcPr>
          <w:p w:rsidR="13C384BE" w:rsidP="13C384BE" w:rsidRDefault="13C384BE" w14:paraId="20E11373" w14:textId="5A88F25D">
            <w:pPr>
              <w:pStyle w:val="Normal"/>
            </w:pPr>
            <w:r w:rsidR="13C384BE">
              <w:rPr/>
              <w:t>instruction</w:t>
            </w:r>
          </w:p>
        </w:tc>
        <w:tc>
          <w:tcPr>
            <w:tcW w:w="7740" w:type="dxa"/>
            <w:tcMar/>
          </w:tcPr>
          <w:p w:rsidR="13C384BE" w:rsidP="13C384BE" w:rsidRDefault="13C384BE" w14:paraId="1B260663" w14:textId="4FD60D31">
            <w:pPr>
              <w:pStyle w:val="Normal"/>
            </w:pPr>
            <w:r w:rsidR="13C384BE">
              <w:rPr/>
              <w:t>ldc2_w</w:t>
            </w:r>
          </w:p>
        </w:tc>
      </w:tr>
      <w:tr w:rsidR="13C384BE" w:rsidTr="13C384BE" w14:paraId="35B3FA8F">
        <w:trPr>
          <w:trHeight w:val="300"/>
        </w:trPr>
        <w:tc>
          <w:tcPr>
            <w:tcW w:w="1620" w:type="dxa"/>
            <w:tcMar/>
          </w:tcPr>
          <w:p w:rsidR="13C384BE" w:rsidP="13C384BE" w:rsidRDefault="13C384BE" w14:paraId="66F173D1" w14:textId="6AEA3DA2">
            <w:pPr>
              <w:pStyle w:val="Normal"/>
            </w:pPr>
            <w:r w:rsidR="13C384BE">
              <w:rPr/>
              <w:t>format</w:t>
            </w:r>
          </w:p>
        </w:tc>
        <w:tc>
          <w:tcPr>
            <w:tcW w:w="7740" w:type="dxa"/>
            <w:tcMar/>
          </w:tcPr>
          <w:p w:rsidR="13C384BE" w:rsidP="13C384BE" w:rsidRDefault="13C384BE" w14:paraId="701CF873" w14:textId="6A321F87">
            <w:pPr>
              <w:pStyle w:val="Normal"/>
            </w:pPr>
            <w:r w:rsidR="13C384BE">
              <w:rPr/>
              <w:t>ldc2_w</w:t>
            </w:r>
            <w:r>
              <w:br/>
            </w:r>
            <w:r w:rsidR="13C384BE">
              <w:rPr/>
              <w:t>indexbyte1</w:t>
            </w:r>
            <w:r>
              <w:br/>
            </w:r>
            <w:r w:rsidR="13C384BE">
              <w:rPr/>
              <w:t>indexbyte2</w:t>
            </w:r>
          </w:p>
        </w:tc>
      </w:tr>
      <w:tr w:rsidR="13C384BE" w:rsidTr="13C384BE" w14:paraId="562A08B4">
        <w:trPr>
          <w:trHeight w:val="300"/>
        </w:trPr>
        <w:tc>
          <w:tcPr>
            <w:tcW w:w="1620" w:type="dxa"/>
            <w:tcMar/>
          </w:tcPr>
          <w:p w:rsidR="13C384BE" w:rsidP="13C384BE" w:rsidRDefault="13C384BE" w14:paraId="28D59B62" w14:textId="05AFD375">
            <w:pPr>
              <w:pStyle w:val="Normal"/>
            </w:pPr>
            <w:r w:rsidR="13C384BE">
              <w:rPr/>
              <w:t>forms</w:t>
            </w:r>
          </w:p>
        </w:tc>
        <w:tc>
          <w:tcPr>
            <w:tcW w:w="7740" w:type="dxa"/>
            <w:tcMar/>
          </w:tcPr>
          <w:p w:rsidR="13C384BE" w:rsidP="13C384BE" w:rsidRDefault="13C384BE" w14:paraId="611406EF" w14:textId="3E7108D9">
            <w:pPr>
              <w:pStyle w:val="Normal"/>
            </w:pPr>
            <w:r w:rsidR="13C384BE">
              <w:rPr/>
              <w:t>ldc2_w = 20 (0x14)</w:t>
            </w:r>
          </w:p>
        </w:tc>
      </w:tr>
      <w:tr w:rsidR="13C384BE" w:rsidTr="13C384BE" w14:paraId="0B7DCDAD">
        <w:trPr>
          <w:trHeight w:val="300"/>
        </w:trPr>
        <w:tc>
          <w:tcPr>
            <w:tcW w:w="1620" w:type="dxa"/>
            <w:tcMar/>
          </w:tcPr>
          <w:p w:rsidR="13C384BE" w:rsidP="13C384BE" w:rsidRDefault="13C384BE" w14:paraId="3EAD9E66" w14:textId="7125A424">
            <w:pPr>
              <w:pStyle w:val="Normal"/>
            </w:pPr>
            <w:r w:rsidR="13C384BE">
              <w:rPr/>
              <w:t>Operand</w:t>
            </w:r>
          </w:p>
          <w:p w:rsidR="13C384BE" w:rsidP="13C384BE" w:rsidRDefault="13C384BE" w14:paraId="6C106EB0" w14:textId="573B5CDB">
            <w:pPr>
              <w:pStyle w:val="Normal"/>
            </w:pPr>
            <w:r w:rsidR="13C384BE">
              <w:rPr/>
              <w:t>Stack</w:t>
            </w:r>
          </w:p>
        </w:tc>
        <w:tc>
          <w:tcPr>
            <w:tcW w:w="7740" w:type="dxa"/>
            <w:tcMar/>
          </w:tcPr>
          <w:p w:rsidR="13C384BE" w:rsidP="13C384BE" w:rsidRDefault="13C384BE" w14:paraId="1A961AE1" w14:textId="58883392">
            <w:pPr>
              <w:pStyle w:val="Normal"/>
            </w:pPr>
            <w:r w:rsidR="13C384BE">
              <w:rPr/>
              <w:t>... →</w:t>
            </w:r>
          </w:p>
          <w:p w:rsidR="13C384BE" w:rsidP="13C384BE" w:rsidRDefault="13C384BE" w14:paraId="38608B41" w14:textId="5C471D15">
            <w:pPr>
              <w:pStyle w:val="Normal"/>
            </w:pPr>
            <w:r w:rsidR="13C384BE">
              <w:rPr/>
              <w:t>..., value</w:t>
            </w:r>
          </w:p>
        </w:tc>
      </w:tr>
      <w:tr w:rsidR="13C384BE" w:rsidTr="13C384BE" w14:paraId="6C83AA57">
        <w:trPr>
          <w:trHeight w:val="300"/>
        </w:trPr>
        <w:tc>
          <w:tcPr>
            <w:tcW w:w="1620" w:type="dxa"/>
            <w:tcMar/>
          </w:tcPr>
          <w:p w:rsidR="13C384BE" w:rsidP="13C384BE" w:rsidRDefault="13C384BE" w14:paraId="4C9865BB" w14:textId="15D3A9CD">
            <w:pPr>
              <w:pStyle w:val="Normal"/>
            </w:pPr>
            <w:r w:rsidR="13C384BE">
              <w:rPr/>
              <w:t>Description</w:t>
            </w:r>
          </w:p>
        </w:tc>
        <w:tc>
          <w:tcPr>
            <w:tcW w:w="7740" w:type="dxa"/>
            <w:tcMar/>
          </w:tcPr>
          <w:p w:rsidR="13C384BE" w:rsidP="13C384BE" w:rsidRDefault="13C384BE" w14:paraId="7A6F0FCD" w14:textId="5BF3CD83">
            <w:pPr>
              <w:pStyle w:val="Normal"/>
            </w:pPr>
            <w:r w:rsidR="13C384BE">
              <w:rPr/>
              <w:t>Push item from run-time constant pool with wide index</w:t>
            </w:r>
          </w:p>
        </w:tc>
      </w:tr>
      <w:tr w:rsidR="13C384BE" w:rsidTr="13C384BE" w14:paraId="3322848E">
        <w:trPr>
          <w:trHeight w:val="300"/>
        </w:trPr>
        <w:tc>
          <w:tcPr>
            <w:tcW w:w="1620" w:type="dxa"/>
            <w:tcMar/>
          </w:tcPr>
          <w:p w:rsidR="13C384BE" w:rsidP="13C384BE" w:rsidRDefault="13C384BE" w14:paraId="27FBB6AB" w14:textId="37D4468B">
            <w:pPr>
              <w:pStyle w:val="Normal"/>
            </w:pPr>
            <w:r w:rsidR="13C384BE">
              <w:rPr/>
              <w:t>Restriction</w:t>
            </w:r>
          </w:p>
        </w:tc>
        <w:tc>
          <w:tcPr>
            <w:tcW w:w="7740" w:type="dxa"/>
            <w:tcMar/>
          </w:tcPr>
          <w:p w:rsidR="13C384BE" w:rsidP="13C384BE" w:rsidRDefault="13C384BE" w14:paraId="514B4923" w14:textId="3CB3F218">
            <w:pPr>
              <w:pStyle w:val="ListParagraph"/>
              <w:numPr>
                <w:ilvl w:val="0"/>
                <w:numId w:val="270"/>
              </w:numPr>
              <w:rPr>
                <w:i w:val="0"/>
                <w:iCs w:val="0"/>
                <w:u w:val="none"/>
              </w:rPr>
            </w:pPr>
            <w:r w:rsidRPr="13C384BE" w:rsidR="13C384BE">
              <w:rPr>
                <w:i w:val="0"/>
                <w:iCs w:val="0"/>
                <w:u w:val="none"/>
              </w:rPr>
              <w:t>The</w:t>
            </w:r>
            <w:r w:rsidRPr="13C384BE" w:rsidR="13C384BE">
              <w:rPr>
                <w:i w:val="0"/>
                <w:iCs w:val="0"/>
                <w:u w:val="single"/>
              </w:rPr>
              <w:t xml:space="preserve"> unsigned</w:t>
            </w:r>
            <w:r w:rsidRPr="13C384BE" w:rsidR="13C384BE">
              <w:rPr>
                <w:i w:val="0"/>
                <w:iCs w:val="0"/>
                <w:u w:val="none"/>
              </w:rPr>
              <w:t xml:space="preserve"> indexbyte1 and indexbyte2 </w:t>
            </w:r>
          </w:p>
          <w:p w:rsidR="13C384BE" w:rsidP="13C384BE" w:rsidRDefault="13C384BE" w14:paraId="7678F11D" w14:textId="6629A0A8">
            <w:pPr>
              <w:pStyle w:val="ListParagraph"/>
              <w:numPr>
                <w:ilvl w:val="0"/>
                <w:numId w:val="270"/>
              </w:numPr>
              <w:rPr>
                <w:i w:val="0"/>
                <w:iCs w:val="0"/>
                <w:u w:val="none"/>
              </w:rPr>
            </w:pPr>
            <w:r w:rsidRPr="13C384BE" w:rsidR="13C384BE">
              <w:rPr>
                <w:i w:val="0"/>
                <w:iCs w:val="0"/>
                <w:u w:val="none"/>
              </w:rPr>
              <w:t xml:space="preserve">The index must be a </w:t>
            </w:r>
            <w:r w:rsidRPr="13C384BE" w:rsidR="13C384BE">
              <w:rPr>
                <w:i w:val="0"/>
                <w:iCs w:val="0"/>
                <w:u w:val="single"/>
              </w:rPr>
              <w:t>valid index into the run-time constant pool of the current class.</w:t>
            </w:r>
          </w:p>
          <w:p w:rsidR="13C384BE" w:rsidP="13C384BE" w:rsidRDefault="13C384BE" w14:paraId="5A726862" w14:textId="0A550123">
            <w:pPr>
              <w:pStyle w:val="ListParagraph"/>
              <w:numPr>
                <w:ilvl w:val="0"/>
                <w:numId w:val="270"/>
              </w:numPr>
              <w:rPr>
                <w:i w:val="0"/>
                <w:iCs w:val="0"/>
                <w:u w:val="none"/>
              </w:rPr>
            </w:pPr>
            <w:r w:rsidRPr="13C384BE" w:rsidR="13C384BE">
              <w:rPr>
                <w:i w:val="0"/>
                <w:iCs w:val="0"/>
                <w:u w:val="none"/>
              </w:rPr>
              <w:t xml:space="preserve">The run-time constant pool entry at the index either must be </w:t>
            </w:r>
            <w:r w:rsidRPr="13C384BE" w:rsidR="13C384BE">
              <w:rPr>
                <w:i w:val="0"/>
                <w:iCs w:val="0"/>
                <w:u w:val="single"/>
              </w:rPr>
              <w:t>a run-time constant of type long or double.</w:t>
            </w:r>
          </w:p>
        </w:tc>
      </w:tr>
      <w:tr w:rsidR="13C384BE" w:rsidTr="13C384BE" w14:paraId="00D20361">
        <w:trPr>
          <w:trHeight w:val="300"/>
        </w:trPr>
        <w:tc>
          <w:tcPr>
            <w:tcW w:w="1620" w:type="dxa"/>
            <w:tcMar/>
          </w:tcPr>
          <w:p w:rsidR="13C384BE" w:rsidP="13C384BE" w:rsidRDefault="13C384BE" w14:paraId="4AFB81B4" w14:textId="5B5A7E90">
            <w:pPr>
              <w:pStyle w:val="Normal"/>
            </w:pPr>
            <w:r w:rsidR="13C384BE">
              <w:rPr/>
              <w:t>Process</w:t>
            </w:r>
          </w:p>
        </w:tc>
        <w:tc>
          <w:tcPr>
            <w:tcW w:w="7740" w:type="dxa"/>
            <w:tcMar/>
          </w:tcPr>
          <w:p w:rsidR="13C384BE" w:rsidP="13C384BE" w:rsidRDefault="13C384BE" w14:paraId="667E3983" w14:textId="436E2C35">
            <w:pPr>
              <w:pStyle w:val="ListParagraph"/>
              <w:numPr>
                <w:ilvl w:val="0"/>
                <w:numId w:val="272"/>
              </w:numPr>
              <w:rPr/>
            </w:pPr>
            <w:r w:rsidR="13C384BE">
              <w:rPr/>
              <w:t>The numeric value of that run-time constant is pushed onto the operand stack as a long or double, respectively.</w:t>
            </w:r>
          </w:p>
        </w:tc>
      </w:tr>
      <w:tr w:rsidR="13C384BE" w:rsidTr="13C384BE" w14:paraId="38FC73E4">
        <w:trPr>
          <w:trHeight w:val="300"/>
        </w:trPr>
        <w:tc>
          <w:tcPr>
            <w:tcW w:w="1620" w:type="dxa"/>
            <w:tcMar/>
          </w:tcPr>
          <w:p w:rsidR="13C384BE" w:rsidP="13C384BE" w:rsidRDefault="13C384BE" w14:paraId="0042B516" w14:textId="2BEB0CFD">
            <w:pPr>
              <w:pStyle w:val="Normal"/>
            </w:pPr>
            <w:r w:rsidR="13C384BE">
              <w:rPr/>
              <w:t>Notes</w:t>
            </w:r>
          </w:p>
        </w:tc>
        <w:tc>
          <w:tcPr>
            <w:tcW w:w="7740" w:type="dxa"/>
            <w:tcMar/>
          </w:tcPr>
          <w:p w:rsidR="13C384BE" w:rsidP="13C384BE" w:rsidRDefault="13C384BE" w14:paraId="76F35DE1" w14:textId="75CAE35A">
            <w:pPr>
              <w:pStyle w:val="ListParagraph"/>
              <w:numPr>
                <w:ilvl w:val="0"/>
                <w:numId w:val="269"/>
              </w:numPr>
              <w:rPr/>
            </w:pPr>
            <w:r w:rsidR="13C384BE">
              <w:rPr/>
              <w:t>The unsigned indexbyte1 and indexbyte2 are</w:t>
            </w:r>
            <w:r w:rsidRPr="13C384BE" w:rsidR="13C384BE">
              <w:rPr>
                <w:u w:val="single"/>
              </w:rPr>
              <w:t xml:space="preserve"> assembled into an unsigned 16-bit index into the run-time constant pool of the current class (§2.6),</w:t>
            </w:r>
            <w:r w:rsidR="13C384BE">
              <w:rPr/>
              <w:t xml:space="preserve"> where the value of the index is calculated as </w:t>
            </w:r>
            <w:r w:rsidRPr="13C384BE" w:rsidR="13C384BE">
              <w:rPr>
                <w:i w:val="1"/>
                <w:iCs w:val="1"/>
              </w:rPr>
              <w:t>(indexbyte1 &lt;&lt; 8) | indexbyte2</w:t>
            </w:r>
            <w:r w:rsidR="13C384BE">
              <w:rPr/>
              <w:t>.</w:t>
            </w:r>
          </w:p>
        </w:tc>
      </w:tr>
      <w:tr w:rsidR="13C384BE" w:rsidTr="13C384BE" w14:paraId="401D87C9">
        <w:trPr>
          <w:trHeight w:val="300"/>
        </w:trPr>
        <w:tc>
          <w:tcPr>
            <w:tcW w:w="1620" w:type="dxa"/>
            <w:tcMar/>
          </w:tcPr>
          <w:p w:rsidR="13C384BE" w:rsidP="13C384BE" w:rsidRDefault="13C384BE" w14:paraId="7C463643" w14:textId="7B46AB02">
            <w:pPr>
              <w:pStyle w:val="Normal"/>
            </w:pPr>
            <w:r w:rsidR="13C384BE">
              <w:rPr/>
              <w:t>Exception</w:t>
            </w:r>
          </w:p>
        </w:tc>
        <w:tc>
          <w:tcPr>
            <w:tcW w:w="7740" w:type="dxa"/>
            <w:tcMar/>
          </w:tcPr>
          <w:p w:rsidR="13C384BE" w:rsidP="13C384BE" w:rsidRDefault="13C384BE" w14:paraId="6917EF07" w14:textId="2E65BEF4">
            <w:pPr>
              <w:pStyle w:val="Normal"/>
            </w:pPr>
            <w:r w:rsidR="13C384BE">
              <w:rPr/>
              <w:t>None</w:t>
            </w:r>
          </w:p>
        </w:tc>
      </w:tr>
      <w:tr w:rsidR="13C384BE" w:rsidTr="13C384BE" w14:paraId="6475CCB0">
        <w:trPr>
          <w:trHeight w:val="300"/>
        </w:trPr>
        <w:tc>
          <w:tcPr>
            <w:tcW w:w="1620" w:type="dxa"/>
            <w:tcMar/>
          </w:tcPr>
          <w:p w:rsidR="13C384BE" w:rsidP="13C384BE" w:rsidRDefault="13C384BE" w14:paraId="54E68F8B" w14:textId="16E422F4">
            <w:pPr>
              <w:pStyle w:val="Normal"/>
            </w:pPr>
            <w:r w:rsidR="13C384BE">
              <w:rPr/>
              <w:t>Watch Out</w:t>
            </w:r>
          </w:p>
        </w:tc>
        <w:tc>
          <w:tcPr>
            <w:tcW w:w="7740" w:type="dxa"/>
            <w:tcMar/>
          </w:tcPr>
          <w:p w:rsidR="13C384BE" w:rsidP="13C384BE" w:rsidRDefault="13C384BE" w14:paraId="4DA82E5E" w14:textId="6D1A2D02">
            <w:pPr>
              <w:pStyle w:val="ListParagraph"/>
              <w:numPr>
                <w:ilvl w:val="0"/>
                <w:numId w:val="273"/>
              </w:numPr>
              <w:rPr/>
            </w:pPr>
            <w:r w:rsidR="13C384BE">
              <w:rPr/>
              <w:t>Only a wide-index version of the ldc2_w instruction exists; there is no ldc2 instruction that pushes a long or double with a single-byte index.</w:t>
            </w:r>
          </w:p>
          <w:p w:rsidR="13C384BE" w:rsidP="13C384BE" w:rsidRDefault="13C384BE" w14:paraId="6220558A" w14:textId="5DBD5338">
            <w:pPr>
              <w:pStyle w:val="ListParagraph"/>
              <w:numPr>
                <w:ilvl w:val="0"/>
                <w:numId w:val="273"/>
              </w:numPr>
              <w:rPr/>
            </w:pPr>
            <w:r w:rsidR="13C384BE">
              <w:rPr/>
              <w:t>The ldc2_w instruction can only be used to push a value of type double taken from the double value set (§2.3.2) because a constant of type double in the constant pool (§4.4.5) must be taken from the double value set.</w:t>
            </w:r>
          </w:p>
          <w:p w:rsidR="13C384BE" w:rsidP="13C384BE" w:rsidRDefault="13C384BE" w14:paraId="278B53E9" w14:textId="531A82C4">
            <w:pPr>
              <w:pStyle w:val="Normal"/>
            </w:pPr>
          </w:p>
        </w:tc>
      </w:tr>
    </w:tbl>
    <w:p w:rsidR="13C384BE" w:rsidP="13C384BE" w:rsidRDefault="13C384BE" w14:paraId="5EC5690E" w14:textId="62617D7B">
      <w:pPr>
        <w:pStyle w:val="Normal"/>
      </w:pPr>
    </w:p>
    <w:p w:rsidR="13C384BE" w:rsidP="13C384BE" w:rsidRDefault="13C384BE" w14:paraId="7B886318" w14:textId="7426C7FE">
      <w:pPr>
        <w:pStyle w:val="Heading1"/>
      </w:pPr>
      <w:bookmarkStart w:name="_Toc360545557" w:id="475143626"/>
      <w:bookmarkStart w:name="_Toc1362928736" w:id="806165437"/>
      <w:bookmarkStart w:name="_Toc351874112" w:id="1938371328"/>
      <w:r w:rsidR="13C384BE">
        <w:rPr/>
        <w:t>Pop</w:t>
      </w:r>
      <w:bookmarkEnd w:id="475143626"/>
      <w:bookmarkEnd w:id="806165437"/>
      <w:bookmarkEnd w:id="1938371328"/>
    </w:p>
    <w:p w:rsidR="13C384BE" w:rsidP="13C384BE" w:rsidRDefault="13C384BE" w14:paraId="4F2738D5" w14:textId="45F7752E">
      <w:pPr>
        <w:pStyle w:val="Heading2"/>
      </w:pPr>
      <w:bookmarkStart w:name="_Toc1418449083" w:id="1346631473"/>
      <w:bookmarkStart w:name="_Toc1252939607" w:id="1104177527"/>
      <w:bookmarkStart w:name="_Toc1076687695" w:id="1128814050"/>
      <w:r w:rsidR="13C384BE">
        <w:rPr/>
        <w:t>Pop value on top of operand stack</w:t>
      </w:r>
      <w:bookmarkEnd w:id="1346631473"/>
      <w:bookmarkEnd w:id="1104177527"/>
      <w:bookmarkEnd w:id="1128814050"/>
    </w:p>
    <w:tbl>
      <w:tblPr>
        <w:tblStyle w:val="TableGrid"/>
        <w:tblW w:w="0" w:type="auto"/>
        <w:tblLayout w:type="fixed"/>
        <w:tblLook w:val="06A0" w:firstRow="1" w:lastRow="0" w:firstColumn="1" w:lastColumn="0" w:noHBand="1" w:noVBand="1"/>
      </w:tblPr>
      <w:tblGrid>
        <w:gridCol w:w="1590"/>
        <w:gridCol w:w="7770"/>
      </w:tblGrid>
      <w:tr w:rsidR="13C384BE" w:rsidTr="13C384BE" w14:paraId="0AE498A0">
        <w:trPr>
          <w:trHeight w:val="300"/>
        </w:trPr>
        <w:tc>
          <w:tcPr>
            <w:tcW w:w="1590" w:type="dxa"/>
            <w:tcMar/>
          </w:tcPr>
          <w:p w:rsidR="13C384BE" w:rsidP="13C384BE" w:rsidRDefault="13C384BE" w14:paraId="2991277C" w14:textId="12F35F25">
            <w:pPr>
              <w:pStyle w:val="Normal"/>
            </w:pPr>
            <w:r w:rsidR="13C384BE">
              <w:rPr/>
              <w:t>instruction</w:t>
            </w:r>
          </w:p>
        </w:tc>
        <w:tc>
          <w:tcPr>
            <w:tcW w:w="7770" w:type="dxa"/>
            <w:tcMar/>
          </w:tcPr>
          <w:p w:rsidR="13C384BE" w:rsidP="13C384BE" w:rsidRDefault="13C384BE" w14:paraId="121A0652" w14:textId="281ECDB1">
            <w:pPr>
              <w:pStyle w:val="Normal"/>
            </w:pPr>
            <w:r w:rsidR="13C384BE">
              <w:rPr/>
              <w:t>pop</w:t>
            </w:r>
          </w:p>
        </w:tc>
      </w:tr>
      <w:tr w:rsidR="13C384BE" w:rsidTr="13C384BE" w14:paraId="5E799F42">
        <w:trPr>
          <w:trHeight w:val="300"/>
        </w:trPr>
        <w:tc>
          <w:tcPr>
            <w:tcW w:w="1590" w:type="dxa"/>
            <w:tcMar/>
          </w:tcPr>
          <w:p w:rsidR="13C384BE" w:rsidP="13C384BE" w:rsidRDefault="13C384BE" w14:paraId="49FE365D" w14:textId="373832A7">
            <w:pPr>
              <w:pStyle w:val="Normal"/>
            </w:pPr>
            <w:r w:rsidR="13C384BE">
              <w:rPr/>
              <w:t>format</w:t>
            </w:r>
          </w:p>
        </w:tc>
        <w:tc>
          <w:tcPr>
            <w:tcW w:w="7770" w:type="dxa"/>
            <w:tcMar/>
          </w:tcPr>
          <w:p w:rsidR="13C384BE" w:rsidP="13C384BE" w:rsidRDefault="13C384BE" w14:paraId="53406B87" w14:textId="0FBA3EA2">
            <w:pPr>
              <w:pStyle w:val="Normal"/>
            </w:pPr>
            <w:r w:rsidR="13C384BE">
              <w:rPr/>
              <w:t>pop</w:t>
            </w:r>
          </w:p>
        </w:tc>
      </w:tr>
      <w:tr w:rsidR="13C384BE" w:rsidTr="13C384BE" w14:paraId="299D6332">
        <w:trPr>
          <w:trHeight w:val="300"/>
        </w:trPr>
        <w:tc>
          <w:tcPr>
            <w:tcW w:w="1590" w:type="dxa"/>
            <w:tcMar/>
          </w:tcPr>
          <w:p w:rsidR="13C384BE" w:rsidP="13C384BE" w:rsidRDefault="13C384BE" w14:paraId="33C26198" w14:textId="40D1FD40">
            <w:pPr>
              <w:pStyle w:val="Normal"/>
            </w:pPr>
            <w:r w:rsidR="13C384BE">
              <w:rPr/>
              <w:t>forms</w:t>
            </w:r>
          </w:p>
        </w:tc>
        <w:tc>
          <w:tcPr>
            <w:tcW w:w="7770" w:type="dxa"/>
            <w:tcMar/>
          </w:tcPr>
          <w:p w:rsidR="13C384BE" w:rsidP="13C384BE" w:rsidRDefault="13C384BE" w14:paraId="183EA622" w14:textId="184DD662">
            <w:pPr>
              <w:pStyle w:val="Normal"/>
            </w:pPr>
            <w:r w:rsidR="13C384BE">
              <w:rPr/>
              <w:t>pop = 87 (0x57)</w:t>
            </w:r>
          </w:p>
        </w:tc>
      </w:tr>
      <w:tr w:rsidR="13C384BE" w:rsidTr="13C384BE" w14:paraId="59D16B94">
        <w:trPr>
          <w:trHeight w:val="300"/>
        </w:trPr>
        <w:tc>
          <w:tcPr>
            <w:tcW w:w="1590" w:type="dxa"/>
            <w:tcMar/>
          </w:tcPr>
          <w:p w:rsidR="13C384BE" w:rsidP="13C384BE" w:rsidRDefault="13C384BE" w14:paraId="622484DF" w14:textId="0534EC9C">
            <w:pPr>
              <w:pStyle w:val="Normal"/>
            </w:pPr>
            <w:r w:rsidR="13C384BE">
              <w:rPr/>
              <w:t>Operand</w:t>
            </w:r>
          </w:p>
          <w:p w:rsidR="13C384BE" w:rsidP="13C384BE" w:rsidRDefault="13C384BE" w14:paraId="0092FC90" w14:textId="197CFF95">
            <w:pPr>
              <w:pStyle w:val="Normal"/>
            </w:pPr>
            <w:r w:rsidR="13C384BE">
              <w:rPr/>
              <w:t>Stack</w:t>
            </w:r>
          </w:p>
        </w:tc>
        <w:tc>
          <w:tcPr>
            <w:tcW w:w="7770" w:type="dxa"/>
            <w:tcMar/>
          </w:tcPr>
          <w:p w:rsidR="13C384BE" w:rsidP="13C384BE" w:rsidRDefault="13C384BE" w14:paraId="60C753E1" w14:textId="0044A142">
            <w:pPr>
              <w:pStyle w:val="Normal"/>
            </w:pPr>
            <w:r w:rsidR="13C384BE">
              <w:rPr/>
              <w:t>..., value →</w:t>
            </w:r>
          </w:p>
          <w:p w:rsidR="13C384BE" w:rsidP="13C384BE" w:rsidRDefault="13C384BE" w14:paraId="50A324FC" w14:textId="4A25FF41">
            <w:pPr>
              <w:pStyle w:val="Normal"/>
            </w:pPr>
            <w:r w:rsidR="13C384BE">
              <w:rPr/>
              <w:t>...</w:t>
            </w:r>
          </w:p>
        </w:tc>
      </w:tr>
      <w:tr w:rsidR="13C384BE" w:rsidTr="13C384BE" w14:paraId="52E61090">
        <w:trPr>
          <w:trHeight w:val="300"/>
        </w:trPr>
        <w:tc>
          <w:tcPr>
            <w:tcW w:w="1590" w:type="dxa"/>
            <w:tcMar/>
          </w:tcPr>
          <w:p w:rsidR="13C384BE" w:rsidP="13C384BE" w:rsidRDefault="13C384BE" w14:paraId="10CF3627" w14:textId="42D502AA">
            <w:pPr>
              <w:pStyle w:val="Normal"/>
            </w:pPr>
            <w:r w:rsidR="13C384BE">
              <w:rPr/>
              <w:t>Description</w:t>
            </w:r>
          </w:p>
        </w:tc>
        <w:tc>
          <w:tcPr>
            <w:tcW w:w="7770" w:type="dxa"/>
            <w:tcMar/>
          </w:tcPr>
          <w:p w:rsidR="13C384BE" w:rsidP="13C384BE" w:rsidRDefault="13C384BE" w14:paraId="713B2203" w14:textId="42F20797">
            <w:pPr>
              <w:pStyle w:val="Normal"/>
            </w:pPr>
            <w:r w:rsidR="13C384BE">
              <w:rPr/>
              <w:t xml:space="preserve">Pop value on top of operand stack  </w:t>
            </w:r>
          </w:p>
        </w:tc>
      </w:tr>
      <w:tr w:rsidR="13C384BE" w:rsidTr="13C384BE" w14:paraId="12D95B95">
        <w:trPr>
          <w:trHeight w:val="300"/>
        </w:trPr>
        <w:tc>
          <w:tcPr>
            <w:tcW w:w="1590" w:type="dxa"/>
            <w:tcMar/>
          </w:tcPr>
          <w:p w:rsidR="13C384BE" w:rsidP="13C384BE" w:rsidRDefault="13C384BE" w14:paraId="6C470222" w14:textId="42E8CAA2">
            <w:pPr>
              <w:pStyle w:val="Normal"/>
            </w:pPr>
            <w:r w:rsidR="13C384BE">
              <w:rPr/>
              <w:t>Restriction</w:t>
            </w:r>
          </w:p>
        </w:tc>
        <w:tc>
          <w:tcPr>
            <w:tcW w:w="7770" w:type="dxa"/>
            <w:tcMar/>
          </w:tcPr>
          <w:p w:rsidR="13C384BE" w:rsidP="13C384BE" w:rsidRDefault="13C384BE" w14:paraId="38112FE3" w14:textId="4DEBD1D3">
            <w:pPr>
              <w:pStyle w:val="ListParagraph"/>
              <w:numPr>
                <w:ilvl w:val="0"/>
                <w:numId w:val="275"/>
              </w:numPr>
              <w:rPr/>
            </w:pPr>
            <w:r w:rsidR="13C384BE">
              <w:rPr/>
              <w:t xml:space="preserve">The pop instruction must NOT be used </w:t>
            </w:r>
            <w:r w:rsidRPr="13C384BE" w:rsidR="13C384BE">
              <w:rPr>
                <w:u w:val="single"/>
              </w:rPr>
              <w:t>unless value is a value of a category 1 computational type (§2.11.1).</w:t>
            </w:r>
          </w:p>
        </w:tc>
      </w:tr>
      <w:tr w:rsidR="13C384BE" w:rsidTr="13C384BE" w14:paraId="1F2E7F9E">
        <w:trPr>
          <w:trHeight w:val="300"/>
        </w:trPr>
        <w:tc>
          <w:tcPr>
            <w:tcW w:w="1590" w:type="dxa"/>
            <w:tcMar/>
          </w:tcPr>
          <w:p w:rsidR="13C384BE" w:rsidP="13C384BE" w:rsidRDefault="13C384BE" w14:paraId="2115927D" w14:textId="43880803">
            <w:pPr>
              <w:pStyle w:val="Normal"/>
            </w:pPr>
            <w:r w:rsidR="13C384BE">
              <w:rPr/>
              <w:t>Exception</w:t>
            </w:r>
          </w:p>
        </w:tc>
        <w:tc>
          <w:tcPr>
            <w:tcW w:w="7770" w:type="dxa"/>
            <w:tcMar/>
          </w:tcPr>
          <w:p w:rsidR="13C384BE" w:rsidP="13C384BE" w:rsidRDefault="13C384BE" w14:paraId="236C94A0" w14:textId="72690453">
            <w:pPr>
              <w:pStyle w:val="Normal"/>
            </w:pPr>
            <w:r w:rsidR="13C384BE">
              <w:rPr/>
              <w:t>None</w:t>
            </w:r>
          </w:p>
        </w:tc>
      </w:tr>
    </w:tbl>
    <w:p w:rsidR="13C384BE" w:rsidP="13C384BE" w:rsidRDefault="13C384BE" w14:paraId="60BD4099" w14:textId="23F790C4">
      <w:pPr>
        <w:pStyle w:val="Normal"/>
      </w:pPr>
    </w:p>
    <w:tbl>
      <w:tblPr>
        <w:tblStyle w:val="TableGrid"/>
        <w:tblW w:w="0" w:type="auto"/>
        <w:tblLayout w:type="fixed"/>
        <w:tblLook w:val="06A0" w:firstRow="1" w:lastRow="0" w:firstColumn="1" w:lastColumn="0" w:noHBand="1" w:noVBand="1"/>
      </w:tblPr>
      <w:tblGrid>
        <w:gridCol w:w="1590"/>
        <w:gridCol w:w="7770"/>
      </w:tblGrid>
      <w:tr w:rsidR="13C384BE" w:rsidTr="13C384BE" w14:paraId="0C73B588">
        <w:trPr>
          <w:trHeight w:val="300"/>
        </w:trPr>
        <w:tc>
          <w:tcPr>
            <w:tcW w:w="1590" w:type="dxa"/>
            <w:tcMar/>
          </w:tcPr>
          <w:p w:rsidR="13C384BE" w:rsidP="13C384BE" w:rsidRDefault="13C384BE" w14:paraId="4A986740" w14:textId="12F35F25">
            <w:pPr>
              <w:pStyle w:val="Normal"/>
            </w:pPr>
            <w:r w:rsidR="13C384BE">
              <w:rPr/>
              <w:t>instruction</w:t>
            </w:r>
          </w:p>
        </w:tc>
        <w:tc>
          <w:tcPr>
            <w:tcW w:w="7770" w:type="dxa"/>
            <w:tcMar/>
          </w:tcPr>
          <w:p w:rsidR="13C384BE" w:rsidP="13C384BE" w:rsidRDefault="13C384BE" w14:paraId="13E5B23F" w14:textId="5A27C8DB">
            <w:pPr>
              <w:pStyle w:val="Normal"/>
            </w:pPr>
            <w:r w:rsidR="13C384BE">
              <w:rPr/>
              <w:t>pop2</w:t>
            </w:r>
          </w:p>
        </w:tc>
      </w:tr>
      <w:tr w:rsidR="13C384BE" w:rsidTr="13C384BE" w14:paraId="1F83CAF4">
        <w:trPr>
          <w:trHeight w:val="300"/>
        </w:trPr>
        <w:tc>
          <w:tcPr>
            <w:tcW w:w="1590" w:type="dxa"/>
            <w:tcMar/>
          </w:tcPr>
          <w:p w:rsidR="13C384BE" w:rsidP="13C384BE" w:rsidRDefault="13C384BE" w14:paraId="6E04F5FA" w14:textId="373832A7">
            <w:pPr>
              <w:pStyle w:val="Normal"/>
            </w:pPr>
            <w:r w:rsidR="13C384BE">
              <w:rPr/>
              <w:t>format</w:t>
            </w:r>
          </w:p>
        </w:tc>
        <w:tc>
          <w:tcPr>
            <w:tcW w:w="7770" w:type="dxa"/>
            <w:tcMar/>
          </w:tcPr>
          <w:p w:rsidR="13C384BE" w:rsidP="13C384BE" w:rsidRDefault="13C384BE" w14:paraId="0CB37954" w14:textId="3BBF8A8F">
            <w:pPr>
              <w:pStyle w:val="Normal"/>
            </w:pPr>
            <w:r w:rsidR="13C384BE">
              <w:rPr/>
              <w:t>pop2</w:t>
            </w:r>
          </w:p>
        </w:tc>
      </w:tr>
      <w:tr w:rsidR="13C384BE" w:rsidTr="13C384BE" w14:paraId="236EFE1A">
        <w:trPr>
          <w:trHeight w:val="300"/>
        </w:trPr>
        <w:tc>
          <w:tcPr>
            <w:tcW w:w="1590" w:type="dxa"/>
            <w:tcMar/>
          </w:tcPr>
          <w:p w:rsidR="13C384BE" w:rsidP="13C384BE" w:rsidRDefault="13C384BE" w14:paraId="1F374B82" w14:textId="40D1FD40">
            <w:pPr>
              <w:pStyle w:val="Normal"/>
            </w:pPr>
            <w:r w:rsidR="13C384BE">
              <w:rPr/>
              <w:t>forms</w:t>
            </w:r>
          </w:p>
        </w:tc>
        <w:tc>
          <w:tcPr>
            <w:tcW w:w="7770" w:type="dxa"/>
            <w:tcMar/>
          </w:tcPr>
          <w:p w:rsidR="13C384BE" w:rsidP="13C384BE" w:rsidRDefault="13C384BE" w14:paraId="30FED5CE" w14:textId="5BF660D2">
            <w:pPr>
              <w:pStyle w:val="Normal"/>
            </w:pPr>
            <w:r w:rsidR="13C384BE">
              <w:rPr/>
              <w:t>pop2 = 88 (0x58)</w:t>
            </w:r>
          </w:p>
        </w:tc>
      </w:tr>
      <w:tr w:rsidR="13C384BE" w:rsidTr="13C384BE" w14:paraId="34EAA4F6">
        <w:tc>
          <w:tcPr>
            <w:tcW w:w="1590" w:type="dxa"/>
            <w:vMerge w:val="restart"/>
            <w:tcMar/>
          </w:tcPr>
          <w:p w:rsidR="13C384BE" w:rsidP="13C384BE" w:rsidRDefault="13C384BE" w14:paraId="07A4DCAE" w14:textId="0534EC9C">
            <w:pPr>
              <w:pStyle w:val="Normal"/>
            </w:pPr>
            <w:r w:rsidR="13C384BE">
              <w:rPr/>
              <w:t>Operand</w:t>
            </w:r>
          </w:p>
          <w:p w:rsidR="13C384BE" w:rsidP="13C384BE" w:rsidRDefault="13C384BE" w14:paraId="02633AFF" w14:textId="197CFF95">
            <w:pPr>
              <w:pStyle w:val="Normal"/>
            </w:pPr>
            <w:r w:rsidR="13C384BE">
              <w:rPr/>
              <w:t>Stack</w:t>
            </w:r>
          </w:p>
        </w:tc>
        <w:tc>
          <w:tcPr>
            <w:tcW w:w="7770" w:type="dxa"/>
            <w:tcMar/>
          </w:tcPr>
          <w:p w:rsidR="13C384BE" w:rsidP="13C384BE" w:rsidRDefault="13C384BE" w14:paraId="597ECEF3" w14:textId="0044A142">
            <w:pPr>
              <w:pStyle w:val="Normal"/>
            </w:pPr>
            <w:r w:rsidR="13C384BE">
              <w:rPr/>
              <w:t>..., value →</w:t>
            </w:r>
          </w:p>
          <w:p w:rsidR="13C384BE" w:rsidP="13C384BE" w:rsidRDefault="13C384BE" w14:paraId="1AF71DDC" w14:textId="751F4F6E">
            <w:pPr>
              <w:pStyle w:val="Normal"/>
            </w:pPr>
            <w:r w:rsidR="13C384BE">
              <w:rPr/>
              <w:t>...</w:t>
            </w:r>
          </w:p>
          <w:p w:rsidR="13C384BE" w:rsidP="13C384BE" w:rsidRDefault="13C384BE" w14:paraId="04638CD5" w14:textId="7324DE4E">
            <w:pPr>
              <w:pStyle w:val="Normal"/>
            </w:pPr>
          </w:p>
          <w:p w:rsidR="13C384BE" w:rsidP="13C384BE" w:rsidRDefault="13C384BE" w14:paraId="2FC3AA0C" w14:textId="6FA7ADA2">
            <w:pPr>
              <w:pStyle w:val="Normal"/>
            </w:pPr>
            <w:r w:rsidR="13C384BE">
              <w:rPr/>
              <w:t>where value is a value of a category 2 computational type (§2.11.1).</w:t>
            </w:r>
          </w:p>
        </w:tc>
      </w:tr>
      <w:tr w:rsidR="13C384BE" w:rsidTr="13C384BE" w14:paraId="5AE50BCE">
        <w:trPr>
          <w:trHeight w:val="300"/>
        </w:trPr>
        <w:tc>
          <w:tcPr>
            <w:tcW w:w="1590" w:type="dxa"/>
            <w:vMerge/>
            <w:tcMar/>
          </w:tcPr>
          <w:p w14:paraId="0312409B"/>
        </w:tc>
        <w:tc>
          <w:tcPr>
            <w:tcW w:w="7770" w:type="dxa"/>
            <w:tcMar/>
          </w:tcPr>
          <w:p w:rsidR="13C384BE" w:rsidP="13C384BE" w:rsidRDefault="13C384BE" w14:paraId="0DD083AD" w14:textId="0E7FD149">
            <w:pPr>
              <w:pStyle w:val="Normal"/>
            </w:pPr>
            <w:r w:rsidR="13C384BE">
              <w:rPr/>
              <w:t>..., value2, value1 →</w:t>
            </w:r>
          </w:p>
          <w:p w:rsidR="13C384BE" w:rsidP="13C384BE" w:rsidRDefault="13C384BE" w14:paraId="23112248" w14:textId="2FB32283">
            <w:pPr>
              <w:pStyle w:val="Normal"/>
            </w:pPr>
            <w:r w:rsidR="13C384BE">
              <w:rPr/>
              <w:t>...</w:t>
            </w:r>
          </w:p>
          <w:p w:rsidR="13C384BE" w:rsidP="13C384BE" w:rsidRDefault="13C384BE" w14:paraId="0E06FD28" w14:textId="2B6D607F">
            <w:pPr>
              <w:pStyle w:val="Normal"/>
            </w:pPr>
          </w:p>
          <w:p w:rsidR="13C384BE" w:rsidP="13C384BE" w:rsidRDefault="13C384BE" w14:paraId="159D1A11" w14:textId="07D547C3">
            <w:pPr>
              <w:pStyle w:val="Normal"/>
            </w:pPr>
            <w:r w:rsidR="13C384BE">
              <w:rPr/>
              <w:t>where each of value1 and value2 is a value of a category 1 computational type (§2.11.1).</w:t>
            </w:r>
          </w:p>
        </w:tc>
      </w:tr>
      <w:tr w:rsidR="13C384BE" w:rsidTr="13C384BE" w14:paraId="625BE112">
        <w:trPr>
          <w:trHeight w:val="300"/>
        </w:trPr>
        <w:tc>
          <w:tcPr>
            <w:tcW w:w="1590" w:type="dxa"/>
            <w:tcMar/>
          </w:tcPr>
          <w:p w:rsidR="13C384BE" w:rsidP="13C384BE" w:rsidRDefault="13C384BE" w14:paraId="7D1F31FC" w14:textId="42D502AA">
            <w:pPr>
              <w:pStyle w:val="Normal"/>
            </w:pPr>
            <w:r w:rsidR="13C384BE">
              <w:rPr/>
              <w:t>Description</w:t>
            </w:r>
          </w:p>
        </w:tc>
        <w:tc>
          <w:tcPr>
            <w:tcW w:w="7770" w:type="dxa"/>
            <w:tcMar/>
          </w:tcPr>
          <w:p w:rsidR="13C384BE" w:rsidP="13C384BE" w:rsidRDefault="13C384BE" w14:paraId="1570D638" w14:textId="7B3C9923">
            <w:pPr>
              <w:pStyle w:val="Normal"/>
            </w:pPr>
            <w:r w:rsidR="13C384BE">
              <w:rPr/>
              <w:t xml:space="preserve">Pop one or two values on top of operand stack  </w:t>
            </w:r>
          </w:p>
        </w:tc>
      </w:tr>
      <w:tr w:rsidR="13C384BE" w:rsidTr="13C384BE" w14:paraId="09EEC127">
        <w:trPr>
          <w:trHeight w:val="300"/>
        </w:trPr>
        <w:tc>
          <w:tcPr>
            <w:tcW w:w="1590" w:type="dxa"/>
            <w:tcMar/>
          </w:tcPr>
          <w:p w:rsidR="13C384BE" w:rsidP="13C384BE" w:rsidRDefault="13C384BE" w14:paraId="6FEAA141" w14:textId="42E8CAA2">
            <w:pPr>
              <w:pStyle w:val="Normal"/>
            </w:pPr>
            <w:r w:rsidR="13C384BE">
              <w:rPr/>
              <w:t>Restriction</w:t>
            </w:r>
          </w:p>
        </w:tc>
        <w:tc>
          <w:tcPr>
            <w:tcW w:w="7770" w:type="dxa"/>
            <w:tcMar/>
          </w:tcPr>
          <w:p w:rsidR="13C384BE" w:rsidP="13C384BE" w:rsidRDefault="13C384BE" w14:paraId="2285E024" w14:textId="2E9BD3DA">
            <w:pPr>
              <w:pStyle w:val="Normal"/>
              <w:rPr>
                <w:u w:val="none"/>
              </w:rPr>
            </w:pPr>
            <w:r w:rsidR="13C384BE">
              <w:rPr>
                <w:u w:val="none"/>
              </w:rPr>
              <w:t>See Operand Stack section</w:t>
            </w:r>
          </w:p>
        </w:tc>
      </w:tr>
      <w:tr w:rsidR="13C384BE" w:rsidTr="13C384BE" w14:paraId="21FF3E32">
        <w:trPr>
          <w:trHeight w:val="300"/>
        </w:trPr>
        <w:tc>
          <w:tcPr>
            <w:tcW w:w="1590" w:type="dxa"/>
            <w:tcMar/>
          </w:tcPr>
          <w:p w:rsidR="13C384BE" w:rsidP="13C384BE" w:rsidRDefault="13C384BE" w14:paraId="398EBCC5" w14:textId="17D87EA9">
            <w:pPr>
              <w:pStyle w:val="Normal"/>
            </w:pPr>
            <w:r w:rsidR="13C384BE">
              <w:rPr/>
              <w:t>Exception</w:t>
            </w:r>
          </w:p>
        </w:tc>
        <w:tc>
          <w:tcPr>
            <w:tcW w:w="7770" w:type="dxa"/>
            <w:tcMar/>
          </w:tcPr>
          <w:p w:rsidR="13C384BE" w:rsidP="13C384BE" w:rsidRDefault="13C384BE" w14:paraId="004B5A6B" w14:textId="72690453">
            <w:pPr>
              <w:pStyle w:val="Normal"/>
            </w:pPr>
            <w:r w:rsidR="13C384BE">
              <w:rPr/>
              <w:t>None</w:t>
            </w:r>
          </w:p>
        </w:tc>
      </w:tr>
    </w:tbl>
    <w:p w:rsidR="13C384BE" w:rsidP="13C384BE" w:rsidRDefault="13C384BE" w14:paraId="2E5C40F0" w14:textId="6BB5809F">
      <w:pPr>
        <w:pStyle w:val="Normal"/>
      </w:pPr>
    </w:p>
    <w:p w:rsidR="13C384BE" w:rsidP="13C384BE" w:rsidRDefault="13C384BE" w14:paraId="4BE35680" w14:textId="09B2F6B5">
      <w:pPr>
        <w:pStyle w:val="Heading1"/>
      </w:pPr>
      <w:bookmarkStart w:name="_Toc590384976" w:id="1387419459"/>
      <w:bookmarkStart w:name="_Toc1916237298" w:id="1743841192"/>
      <w:bookmarkStart w:name="_Toc1002667377" w:id="924916639"/>
      <w:r w:rsidR="13C384BE">
        <w:rPr/>
        <w:t>Swap</w:t>
      </w:r>
      <w:bookmarkEnd w:id="1387419459"/>
      <w:bookmarkEnd w:id="1743841192"/>
      <w:bookmarkEnd w:id="924916639"/>
    </w:p>
    <w:p w:rsidR="13C384BE" w:rsidP="13C384BE" w:rsidRDefault="13C384BE" w14:paraId="3FE16F25" w14:textId="212E2EEB">
      <w:pPr>
        <w:pStyle w:val="Heading2"/>
      </w:pPr>
      <w:bookmarkStart w:name="_Toc1078976612" w:id="1916733377"/>
      <w:bookmarkStart w:name="_Toc1897824457" w:id="398255107"/>
      <w:bookmarkStart w:name="_Toc1008276066" w:id="1953540350"/>
      <w:r w:rsidR="13C384BE">
        <w:rPr/>
        <w:t>Swap the top two operand stack values</w:t>
      </w:r>
      <w:bookmarkEnd w:id="1916733377"/>
      <w:bookmarkEnd w:id="398255107"/>
      <w:bookmarkEnd w:id="1953540350"/>
    </w:p>
    <w:tbl>
      <w:tblPr>
        <w:tblStyle w:val="TableGrid"/>
        <w:tblW w:w="0" w:type="auto"/>
        <w:tblLayout w:type="fixed"/>
        <w:tblLook w:val="06A0" w:firstRow="1" w:lastRow="0" w:firstColumn="1" w:lastColumn="0" w:noHBand="1" w:noVBand="1"/>
      </w:tblPr>
      <w:tblGrid>
        <w:gridCol w:w="1590"/>
        <w:gridCol w:w="7770"/>
      </w:tblGrid>
      <w:tr w:rsidR="13C384BE" w:rsidTr="13C384BE" w14:paraId="74DCF480">
        <w:trPr>
          <w:trHeight w:val="300"/>
        </w:trPr>
        <w:tc>
          <w:tcPr>
            <w:tcW w:w="1590" w:type="dxa"/>
            <w:tcMar/>
          </w:tcPr>
          <w:p w:rsidR="13C384BE" w:rsidP="13C384BE" w:rsidRDefault="13C384BE" w14:paraId="7E1BCDB9" w14:textId="12F35F25">
            <w:pPr>
              <w:pStyle w:val="Normal"/>
            </w:pPr>
            <w:r w:rsidR="13C384BE">
              <w:rPr/>
              <w:t>instruction</w:t>
            </w:r>
          </w:p>
        </w:tc>
        <w:tc>
          <w:tcPr>
            <w:tcW w:w="7770" w:type="dxa"/>
            <w:tcMar/>
          </w:tcPr>
          <w:p w:rsidR="13C384BE" w:rsidP="13C384BE" w:rsidRDefault="13C384BE" w14:paraId="183CBD08" w14:textId="575753D3">
            <w:pPr>
              <w:pStyle w:val="Normal"/>
            </w:pPr>
            <w:r w:rsidR="13C384BE">
              <w:rPr/>
              <w:t>swap</w:t>
            </w:r>
          </w:p>
        </w:tc>
      </w:tr>
      <w:tr w:rsidR="13C384BE" w:rsidTr="13C384BE" w14:paraId="7FEF096F">
        <w:trPr>
          <w:trHeight w:val="300"/>
        </w:trPr>
        <w:tc>
          <w:tcPr>
            <w:tcW w:w="1590" w:type="dxa"/>
            <w:tcMar/>
          </w:tcPr>
          <w:p w:rsidR="13C384BE" w:rsidP="13C384BE" w:rsidRDefault="13C384BE" w14:paraId="0F1848B2" w14:textId="373832A7">
            <w:pPr>
              <w:pStyle w:val="Normal"/>
            </w:pPr>
            <w:r w:rsidR="13C384BE">
              <w:rPr/>
              <w:t>format</w:t>
            </w:r>
          </w:p>
        </w:tc>
        <w:tc>
          <w:tcPr>
            <w:tcW w:w="7770" w:type="dxa"/>
            <w:tcMar/>
          </w:tcPr>
          <w:p w:rsidR="13C384BE" w:rsidP="13C384BE" w:rsidRDefault="13C384BE" w14:paraId="3F94DDE5" w14:textId="0B2ECA23">
            <w:pPr>
              <w:pStyle w:val="Normal"/>
            </w:pPr>
            <w:r w:rsidR="13C384BE">
              <w:rPr/>
              <w:t>swap</w:t>
            </w:r>
          </w:p>
        </w:tc>
      </w:tr>
      <w:tr w:rsidR="13C384BE" w:rsidTr="13C384BE" w14:paraId="7B882AB2">
        <w:trPr>
          <w:trHeight w:val="300"/>
        </w:trPr>
        <w:tc>
          <w:tcPr>
            <w:tcW w:w="1590" w:type="dxa"/>
            <w:tcMar/>
          </w:tcPr>
          <w:p w:rsidR="13C384BE" w:rsidP="13C384BE" w:rsidRDefault="13C384BE" w14:paraId="1C8BB20F" w14:textId="40D1FD40">
            <w:pPr>
              <w:pStyle w:val="Normal"/>
            </w:pPr>
            <w:r w:rsidR="13C384BE">
              <w:rPr/>
              <w:t>forms</w:t>
            </w:r>
          </w:p>
        </w:tc>
        <w:tc>
          <w:tcPr>
            <w:tcW w:w="7770" w:type="dxa"/>
            <w:tcMar/>
          </w:tcPr>
          <w:p w:rsidR="13C384BE" w:rsidP="13C384BE" w:rsidRDefault="13C384BE" w14:paraId="64BE5D28" w14:textId="6EFB3BD6">
            <w:pPr>
              <w:pStyle w:val="Normal"/>
            </w:pPr>
            <w:r w:rsidR="13C384BE">
              <w:rPr/>
              <w:t>swap = 95 (0x5f)</w:t>
            </w:r>
          </w:p>
        </w:tc>
      </w:tr>
      <w:tr w:rsidR="13C384BE" w:rsidTr="13C384BE" w14:paraId="0A54E68E">
        <w:trPr>
          <w:trHeight w:val="300"/>
        </w:trPr>
        <w:tc>
          <w:tcPr>
            <w:tcW w:w="1590" w:type="dxa"/>
            <w:tcMar/>
          </w:tcPr>
          <w:p w:rsidR="13C384BE" w:rsidP="13C384BE" w:rsidRDefault="13C384BE" w14:paraId="35DFA3A5" w14:textId="0534EC9C">
            <w:pPr>
              <w:pStyle w:val="Normal"/>
            </w:pPr>
            <w:r w:rsidR="13C384BE">
              <w:rPr/>
              <w:t>Operand</w:t>
            </w:r>
          </w:p>
          <w:p w:rsidR="13C384BE" w:rsidP="13C384BE" w:rsidRDefault="13C384BE" w14:paraId="60663752" w14:textId="197CFF95">
            <w:pPr>
              <w:pStyle w:val="Normal"/>
            </w:pPr>
            <w:r w:rsidR="13C384BE">
              <w:rPr/>
              <w:t>Stack</w:t>
            </w:r>
          </w:p>
        </w:tc>
        <w:tc>
          <w:tcPr>
            <w:tcW w:w="7770" w:type="dxa"/>
            <w:tcMar/>
          </w:tcPr>
          <w:p w:rsidR="13C384BE" w:rsidP="13C384BE" w:rsidRDefault="13C384BE" w14:paraId="7C1F5E76" w14:textId="0123C9BA">
            <w:pPr>
              <w:pStyle w:val="Normal"/>
            </w:pPr>
            <w:r w:rsidR="13C384BE">
              <w:rPr/>
              <w:t>..., value2, value1 →</w:t>
            </w:r>
          </w:p>
          <w:p w:rsidR="13C384BE" w:rsidP="13C384BE" w:rsidRDefault="13C384BE" w14:paraId="44D8B67C" w14:textId="476A446A">
            <w:pPr>
              <w:pStyle w:val="Normal"/>
            </w:pPr>
            <w:r w:rsidR="13C384BE">
              <w:rPr/>
              <w:t>..., value1, value2</w:t>
            </w:r>
          </w:p>
        </w:tc>
      </w:tr>
      <w:tr w:rsidR="13C384BE" w:rsidTr="13C384BE" w14:paraId="1A8ED72C">
        <w:trPr>
          <w:trHeight w:val="300"/>
        </w:trPr>
        <w:tc>
          <w:tcPr>
            <w:tcW w:w="1590" w:type="dxa"/>
            <w:tcMar/>
          </w:tcPr>
          <w:p w:rsidR="13C384BE" w:rsidP="13C384BE" w:rsidRDefault="13C384BE" w14:paraId="449ADD86" w14:textId="42D502AA">
            <w:pPr>
              <w:pStyle w:val="Normal"/>
            </w:pPr>
            <w:r w:rsidR="13C384BE">
              <w:rPr/>
              <w:t>Description</w:t>
            </w:r>
          </w:p>
        </w:tc>
        <w:tc>
          <w:tcPr>
            <w:tcW w:w="7770" w:type="dxa"/>
            <w:tcMar/>
          </w:tcPr>
          <w:p w:rsidR="13C384BE" w:rsidP="13C384BE" w:rsidRDefault="13C384BE" w14:paraId="0C2C4C00" w14:textId="3B946B77">
            <w:pPr>
              <w:pStyle w:val="Normal"/>
            </w:pPr>
            <w:r w:rsidR="13C384BE">
              <w:rPr/>
              <w:t>Swap the top two values on the operand stack.</w:t>
            </w:r>
          </w:p>
        </w:tc>
      </w:tr>
      <w:tr w:rsidR="13C384BE" w:rsidTr="13C384BE" w14:paraId="47AD7086">
        <w:trPr>
          <w:trHeight w:val="300"/>
        </w:trPr>
        <w:tc>
          <w:tcPr>
            <w:tcW w:w="1590" w:type="dxa"/>
            <w:tcMar/>
          </w:tcPr>
          <w:p w:rsidR="13C384BE" w:rsidP="13C384BE" w:rsidRDefault="13C384BE" w14:paraId="0E5D9B85" w14:textId="5FB795D9">
            <w:pPr>
              <w:pStyle w:val="Normal"/>
            </w:pPr>
            <w:r w:rsidR="13C384BE">
              <w:rPr/>
              <w:t>Restriction</w:t>
            </w:r>
          </w:p>
        </w:tc>
        <w:tc>
          <w:tcPr>
            <w:tcW w:w="7770" w:type="dxa"/>
            <w:tcMar/>
          </w:tcPr>
          <w:p w:rsidR="13C384BE" w:rsidP="13C384BE" w:rsidRDefault="13C384BE" w14:paraId="7597B6E9" w14:textId="727888B7">
            <w:pPr>
              <w:pStyle w:val="ListParagraph"/>
              <w:numPr>
                <w:ilvl w:val="0"/>
                <w:numId w:val="309"/>
              </w:numPr>
              <w:rPr/>
            </w:pPr>
            <w:r w:rsidR="13C384BE">
              <w:rPr/>
              <w:t xml:space="preserve">The swap instruction must NOT be used </w:t>
            </w:r>
            <w:r w:rsidRPr="13C384BE" w:rsidR="13C384BE">
              <w:rPr>
                <w:u w:val="single"/>
              </w:rPr>
              <w:t>unless value1 and value2 are both values of a category 1 computational type (§2.11.1).</w:t>
            </w:r>
          </w:p>
        </w:tc>
      </w:tr>
      <w:tr w:rsidR="13C384BE" w:rsidTr="13C384BE" w14:paraId="4BB7114A">
        <w:trPr>
          <w:trHeight w:val="300"/>
        </w:trPr>
        <w:tc>
          <w:tcPr>
            <w:tcW w:w="1590" w:type="dxa"/>
            <w:tcMar/>
          </w:tcPr>
          <w:p w:rsidR="13C384BE" w:rsidP="13C384BE" w:rsidRDefault="13C384BE" w14:paraId="0B096DD3" w14:textId="43880803">
            <w:pPr>
              <w:pStyle w:val="Normal"/>
            </w:pPr>
            <w:r w:rsidR="13C384BE">
              <w:rPr/>
              <w:t>Exception</w:t>
            </w:r>
          </w:p>
        </w:tc>
        <w:tc>
          <w:tcPr>
            <w:tcW w:w="7770" w:type="dxa"/>
            <w:tcMar/>
          </w:tcPr>
          <w:p w:rsidR="13C384BE" w:rsidP="13C384BE" w:rsidRDefault="13C384BE" w14:paraId="3F6C9103" w14:textId="72690453">
            <w:pPr>
              <w:pStyle w:val="Normal"/>
            </w:pPr>
            <w:r w:rsidR="13C384BE">
              <w:rPr/>
              <w:t>None</w:t>
            </w:r>
          </w:p>
        </w:tc>
      </w:tr>
      <w:tr w:rsidR="13C384BE" w:rsidTr="13C384BE" w14:paraId="3385372D">
        <w:trPr>
          <w:trHeight w:val="300"/>
        </w:trPr>
        <w:tc>
          <w:tcPr>
            <w:tcW w:w="1590" w:type="dxa"/>
            <w:tcMar/>
          </w:tcPr>
          <w:p w:rsidR="13C384BE" w:rsidP="13C384BE" w:rsidRDefault="13C384BE" w14:paraId="2D169300" w14:textId="18197FB0">
            <w:pPr>
              <w:pStyle w:val="Normal"/>
            </w:pPr>
            <w:r w:rsidR="13C384BE">
              <w:rPr/>
              <w:t>Watch Out</w:t>
            </w:r>
          </w:p>
        </w:tc>
        <w:tc>
          <w:tcPr>
            <w:tcW w:w="7770" w:type="dxa"/>
            <w:tcMar/>
          </w:tcPr>
          <w:p w:rsidR="13C384BE" w:rsidP="13C384BE" w:rsidRDefault="13C384BE" w14:paraId="1A449921" w14:textId="2BD61D2B">
            <w:pPr>
              <w:pStyle w:val="Normal"/>
            </w:pPr>
            <w:r w:rsidR="13C384BE">
              <w:rPr/>
              <w:t>The JVM does not provide an instruction implementing a swap on operands of category 2 computational types.</w:t>
            </w:r>
          </w:p>
        </w:tc>
      </w:tr>
    </w:tbl>
    <w:p w:rsidR="13C384BE" w:rsidP="13C384BE" w:rsidRDefault="13C384BE" w14:paraId="63C64DB6" w14:textId="6A0C5A5F">
      <w:pPr>
        <w:pStyle w:val="Normal"/>
      </w:pPr>
    </w:p>
    <w:p w:rsidR="13C384BE" w:rsidP="13C384BE" w:rsidRDefault="13C384BE" w14:paraId="7D0688EE" w14:textId="3B062711">
      <w:pPr>
        <w:pStyle w:val="Heading1"/>
      </w:pPr>
      <w:bookmarkStart w:name="_Toc1246971632" w:id="237212013"/>
      <w:bookmarkStart w:name="_Toc597695626" w:id="1920401804"/>
      <w:bookmarkStart w:name="_Toc2052198500" w:id="1202197139"/>
      <w:r w:rsidR="13C384BE">
        <w:rPr/>
        <w:t>Invoke</w:t>
      </w:r>
      <w:bookmarkEnd w:id="237212013"/>
      <w:bookmarkEnd w:id="1920401804"/>
      <w:bookmarkEnd w:id="1202197139"/>
    </w:p>
    <w:p w:rsidR="13C384BE" w:rsidP="13C384BE" w:rsidRDefault="13C384BE" w14:paraId="5C3CF960" w14:textId="51DF0F84">
      <w:pPr>
        <w:pStyle w:val="Heading2"/>
      </w:pPr>
      <w:bookmarkStart w:name="_Toc1674590799" w:id="1009691044"/>
      <w:bookmarkStart w:name="_Toc14762403" w:id="1161633647"/>
      <w:bookmarkStart w:name="_Toc62684029" w:id="461592511"/>
      <w:r w:rsidR="13C384BE">
        <w:rPr/>
        <w:t>Invoke dynamic method</w:t>
      </w:r>
      <w:bookmarkEnd w:id="1009691044"/>
      <w:bookmarkEnd w:id="1161633647"/>
      <w:bookmarkEnd w:id="461592511"/>
    </w:p>
    <w:tbl>
      <w:tblPr>
        <w:tblStyle w:val="TableGrid"/>
        <w:tblW w:w="0" w:type="auto"/>
        <w:tblLayout w:type="fixed"/>
        <w:tblLook w:val="06A0" w:firstRow="1" w:lastRow="0" w:firstColumn="1" w:lastColumn="0" w:noHBand="1" w:noVBand="1"/>
      </w:tblPr>
      <w:tblGrid>
        <w:gridCol w:w="1590"/>
        <w:gridCol w:w="7770"/>
      </w:tblGrid>
      <w:tr w:rsidR="13C384BE" w:rsidTr="13C384BE" w14:paraId="1FC4575F">
        <w:trPr>
          <w:trHeight w:val="300"/>
        </w:trPr>
        <w:tc>
          <w:tcPr>
            <w:tcW w:w="1590" w:type="dxa"/>
            <w:tcMar/>
          </w:tcPr>
          <w:p w:rsidR="13C384BE" w:rsidP="13C384BE" w:rsidRDefault="13C384BE" w14:paraId="4EE6BC29" w14:textId="12F35F25">
            <w:pPr>
              <w:pStyle w:val="Normal"/>
            </w:pPr>
            <w:r w:rsidR="13C384BE">
              <w:rPr/>
              <w:t>instruction</w:t>
            </w:r>
          </w:p>
        </w:tc>
        <w:tc>
          <w:tcPr>
            <w:tcW w:w="7770" w:type="dxa"/>
            <w:tcMar/>
          </w:tcPr>
          <w:p w:rsidR="13C384BE" w:rsidP="13C384BE" w:rsidRDefault="13C384BE" w14:paraId="3062F31D" w14:textId="69CC7020">
            <w:pPr>
              <w:pStyle w:val="Normal"/>
            </w:pPr>
            <w:r w:rsidR="13C384BE">
              <w:rPr/>
              <w:t>invokedynamic</w:t>
            </w:r>
          </w:p>
        </w:tc>
      </w:tr>
      <w:tr w:rsidR="13C384BE" w:rsidTr="13C384BE" w14:paraId="3ECCE62C">
        <w:trPr>
          <w:trHeight w:val="300"/>
        </w:trPr>
        <w:tc>
          <w:tcPr>
            <w:tcW w:w="1590" w:type="dxa"/>
            <w:tcMar/>
          </w:tcPr>
          <w:p w:rsidR="13C384BE" w:rsidP="13C384BE" w:rsidRDefault="13C384BE" w14:paraId="3CF31A92" w14:textId="373832A7">
            <w:pPr>
              <w:pStyle w:val="Normal"/>
            </w:pPr>
            <w:r w:rsidR="13C384BE">
              <w:rPr/>
              <w:t>format</w:t>
            </w:r>
          </w:p>
        </w:tc>
        <w:tc>
          <w:tcPr>
            <w:tcW w:w="7770" w:type="dxa"/>
            <w:tcMar/>
          </w:tcPr>
          <w:p w:rsidR="13C384BE" w:rsidP="13C384BE" w:rsidRDefault="13C384BE" w14:paraId="598B4983" w14:textId="1E90EA21">
            <w:pPr>
              <w:pStyle w:val="Normal"/>
            </w:pPr>
            <w:r w:rsidR="13C384BE">
              <w:rPr/>
              <w:t>invokedynamic</w:t>
            </w:r>
            <w:r>
              <w:br/>
            </w:r>
            <w:r w:rsidR="13C384BE">
              <w:rPr/>
              <w:t>indexbyte1</w:t>
            </w:r>
            <w:r>
              <w:br/>
            </w:r>
            <w:r w:rsidR="13C384BE">
              <w:rPr/>
              <w:t>indexbyte2</w:t>
            </w:r>
            <w:r>
              <w:br/>
            </w:r>
            <w:r w:rsidR="13C384BE">
              <w:rPr/>
              <w:t>0</w:t>
            </w:r>
            <w:r>
              <w:br/>
            </w:r>
            <w:r w:rsidR="13C384BE">
              <w:rPr/>
              <w:t>0</w:t>
            </w:r>
          </w:p>
        </w:tc>
      </w:tr>
      <w:tr w:rsidR="13C384BE" w:rsidTr="13C384BE" w14:paraId="5F58E455">
        <w:trPr>
          <w:trHeight w:val="300"/>
        </w:trPr>
        <w:tc>
          <w:tcPr>
            <w:tcW w:w="1590" w:type="dxa"/>
            <w:tcMar/>
          </w:tcPr>
          <w:p w:rsidR="13C384BE" w:rsidP="13C384BE" w:rsidRDefault="13C384BE" w14:paraId="0D59BD15" w14:textId="40D1FD40">
            <w:pPr>
              <w:pStyle w:val="Normal"/>
            </w:pPr>
            <w:r w:rsidR="13C384BE">
              <w:rPr/>
              <w:t>forms</w:t>
            </w:r>
          </w:p>
        </w:tc>
        <w:tc>
          <w:tcPr>
            <w:tcW w:w="7770" w:type="dxa"/>
            <w:tcMar/>
          </w:tcPr>
          <w:p w:rsidR="13C384BE" w:rsidP="13C384BE" w:rsidRDefault="13C384BE" w14:paraId="1EBC7743" w14:textId="66582BE2">
            <w:pPr>
              <w:pStyle w:val="Normal"/>
            </w:pPr>
            <w:r w:rsidR="13C384BE">
              <w:rPr/>
              <w:t>invokedynamic = 186 (0xba)</w:t>
            </w:r>
          </w:p>
        </w:tc>
      </w:tr>
      <w:tr w:rsidR="13C384BE" w:rsidTr="13C384BE" w14:paraId="725252C3">
        <w:trPr>
          <w:trHeight w:val="300"/>
        </w:trPr>
        <w:tc>
          <w:tcPr>
            <w:tcW w:w="1590" w:type="dxa"/>
            <w:tcMar/>
          </w:tcPr>
          <w:p w:rsidR="13C384BE" w:rsidP="13C384BE" w:rsidRDefault="13C384BE" w14:paraId="231A9992" w14:textId="0534EC9C">
            <w:pPr>
              <w:pStyle w:val="Normal"/>
            </w:pPr>
            <w:r w:rsidR="13C384BE">
              <w:rPr/>
              <w:t>Operand</w:t>
            </w:r>
          </w:p>
          <w:p w:rsidR="13C384BE" w:rsidP="13C384BE" w:rsidRDefault="13C384BE" w14:paraId="4CCD776F" w14:textId="197CFF95">
            <w:pPr>
              <w:pStyle w:val="Normal"/>
            </w:pPr>
            <w:r w:rsidR="13C384BE">
              <w:rPr/>
              <w:t>Stack</w:t>
            </w:r>
          </w:p>
        </w:tc>
        <w:tc>
          <w:tcPr>
            <w:tcW w:w="7770" w:type="dxa"/>
            <w:tcMar/>
          </w:tcPr>
          <w:p w:rsidR="13C384BE" w:rsidP="13C384BE" w:rsidRDefault="13C384BE" w14:paraId="37FEC0F3" w14:textId="63CD1958">
            <w:pPr>
              <w:pStyle w:val="Normal"/>
            </w:pPr>
            <w:r w:rsidR="13C384BE">
              <w:rPr/>
              <w:t>..., [arg1, [arg2 ...]] →</w:t>
            </w:r>
          </w:p>
          <w:p w:rsidR="13C384BE" w:rsidP="13C384BE" w:rsidRDefault="13C384BE" w14:paraId="543447E3" w14:textId="7414D5FF">
            <w:pPr>
              <w:pStyle w:val="Normal"/>
            </w:pPr>
            <w:r w:rsidR="13C384BE">
              <w:rPr/>
              <w:t>...</w:t>
            </w:r>
          </w:p>
        </w:tc>
      </w:tr>
      <w:tr w:rsidR="13C384BE" w:rsidTr="13C384BE" w14:paraId="13FDC6E4">
        <w:trPr>
          <w:trHeight w:val="300"/>
        </w:trPr>
        <w:tc>
          <w:tcPr>
            <w:tcW w:w="1590" w:type="dxa"/>
            <w:tcMar/>
          </w:tcPr>
          <w:p w:rsidR="13C384BE" w:rsidP="13C384BE" w:rsidRDefault="13C384BE" w14:paraId="2F3AF5F6" w14:textId="42D502AA">
            <w:pPr>
              <w:pStyle w:val="Normal"/>
            </w:pPr>
            <w:r w:rsidR="13C384BE">
              <w:rPr/>
              <w:t>Description</w:t>
            </w:r>
          </w:p>
        </w:tc>
        <w:tc>
          <w:tcPr>
            <w:tcW w:w="7770" w:type="dxa"/>
            <w:tcMar/>
          </w:tcPr>
          <w:p w:rsidR="13C384BE" w:rsidP="13C384BE" w:rsidRDefault="13C384BE" w14:paraId="6DC918AD" w14:textId="1541860A">
            <w:pPr>
              <w:pStyle w:val="Normal"/>
            </w:pPr>
            <w:r w:rsidR="13C384BE">
              <w:rPr/>
              <w:t>Invoke dynamic method</w:t>
            </w:r>
          </w:p>
        </w:tc>
      </w:tr>
      <w:tr w:rsidR="13C384BE" w:rsidTr="13C384BE" w14:paraId="2EF43EE4">
        <w:trPr>
          <w:trHeight w:val="300"/>
        </w:trPr>
        <w:tc>
          <w:tcPr>
            <w:tcW w:w="1590" w:type="dxa"/>
            <w:tcMar/>
          </w:tcPr>
          <w:p w:rsidR="13C384BE" w:rsidP="13C384BE" w:rsidRDefault="13C384BE" w14:paraId="1558791B" w14:textId="5FB795D9">
            <w:pPr>
              <w:pStyle w:val="Normal"/>
            </w:pPr>
            <w:r w:rsidR="13C384BE">
              <w:rPr/>
              <w:t>Restriction</w:t>
            </w:r>
          </w:p>
        </w:tc>
        <w:tc>
          <w:tcPr>
            <w:tcW w:w="7770" w:type="dxa"/>
            <w:tcMar/>
          </w:tcPr>
          <w:p w:rsidR="13C384BE" w:rsidP="13C384BE" w:rsidRDefault="13C384BE" w14:paraId="1013DEF4" w14:textId="1543BBF1">
            <w:pPr>
              <w:pStyle w:val="ListParagraph"/>
              <w:numPr>
                <w:ilvl w:val="0"/>
                <w:numId w:val="319"/>
              </w:numPr>
              <w:rPr>
                <w:u w:val="none"/>
              </w:rPr>
            </w:pPr>
            <w:r w:rsidRPr="13C384BE" w:rsidR="13C384BE">
              <w:rPr>
                <w:u w:val="single"/>
              </w:rPr>
              <w:t xml:space="preserve">unsigned </w:t>
            </w:r>
            <w:r w:rsidR="13C384BE">
              <w:rPr>
                <w:u w:val="none"/>
              </w:rPr>
              <w:t>indexbyte1 and indexbyte2</w:t>
            </w:r>
          </w:p>
          <w:p w:rsidR="13C384BE" w:rsidP="13C384BE" w:rsidRDefault="13C384BE" w14:paraId="69E6D4A2" w14:textId="18CADBB7">
            <w:pPr>
              <w:pStyle w:val="ListParagraph"/>
              <w:numPr>
                <w:ilvl w:val="0"/>
                <w:numId w:val="319"/>
              </w:numPr>
              <w:rPr>
                <w:u w:val="none"/>
              </w:rPr>
            </w:pPr>
            <w:r w:rsidR="13C384BE">
              <w:rPr>
                <w:u w:val="none"/>
              </w:rPr>
              <w:t xml:space="preserve">The run-time constant pool item at that index must be </w:t>
            </w:r>
            <w:r w:rsidRPr="13C384BE" w:rsidR="13C384BE">
              <w:rPr>
                <w:u w:val="single"/>
              </w:rPr>
              <w:t>a symbolic reference to a call site specifier (§5.1)</w:t>
            </w:r>
            <w:r w:rsidRPr="13C384BE" w:rsidR="13C384BE">
              <w:rPr>
                <w:u w:val="single"/>
              </w:rPr>
              <w:t xml:space="preserve">.  </w:t>
            </w:r>
          </w:p>
          <w:p w:rsidR="13C384BE" w:rsidP="13C384BE" w:rsidRDefault="13C384BE" w14:paraId="292F4090" w14:textId="2AF099A5">
            <w:pPr>
              <w:pStyle w:val="ListParagraph"/>
              <w:numPr>
                <w:ilvl w:val="0"/>
                <w:numId w:val="319"/>
              </w:numPr>
              <w:rPr>
                <w:u w:val="none"/>
              </w:rPr>
            </w:pPr>
            <w:r w:rsidR="13C384BE">
              <w:rPr>
                <w:u w:val="none"/>
              </w:rPr>
              <w:t xml:space="preserve">The values of the third and fourth operand bytes must always be </w:t>
            </w:r>
            <w:r w:rsidRPr="13C384BE" w:rsidR="13C384BE">
              <w:rPr>
                <w:u w:val="single"/>
              </w:rPr>
              <w:t>zero.</w:t>
            </w:r>
          </w:p>
        </w:tc>
      </w:tr>
      <w:tr w:rsidR="13C384BE" w:rsidTr="13C384BE" w14:paraId="12F31BFE">
        <w:trPr>
          <w:trHeight w:val="300"/>
        </w:trPr>
        <w:tc>
          <w:tcPr>
            <w:tcW w:w="1590" w:type="dxa"/>
            <w:tcMar/>
          </w:tcPr>
          <w:p w:rsidR="13C384BE" w:rsidP="13C384BE" w:rsidRDefault="13C384BE" w14:paraId="171D2F50" w14:textId="4F63148A">
            <w:pPr>
              <w:pStyle w:val="Normal"/>
            </w:pPr>
            <w:r w:rsidR="13C384BE">
              <w:rPr/>
              <w:t>Note</w:t>
            </w:r>
          </w:p>
        </w:tc>
        <w:tc>
          <w:tcPr>
            <w:tcW w:w="7770" w:type="dxa"/>
            <w:tcMar/>
          </w:tcPr>
          <w:p w:rsidR="13C384BE" w:rsidP="13C384BE" w:rsidRDefault="13C384BE" w14:paraId="0396C22D" w14:textId="498F6EA5">
            <w:pPr>
              <w:pStyle w:val="ListParagraph"/>
              <w:numPr>
                <w:ilvl w:val="0"/>
                <w:numId w:val="317"/>
              </w:numPr>
              <w:rPr>
                <w:u w:val="none"/>
              </w:rPr>
            </w:pPr>
            <w:r w:rsidR="13C384BE">
              <w:rPr>
                <w:u w:val="none"/>
              </w:rPr>
              <w:t xml:space="preserve">A dynamic call site </w:t>
            </w:r>
            <w:r w:rsidR="13C384BE">
              <w:rPr>
                <w:u w:val="none"/>
              </w:rPr>
              <w:t>refers</w:t>
            </w:r>
            <w:r w:rsidR="13C384BE">
              <w:rPr>
                <w:u w:val="none"/>
              </w:rPr>
              <w:t xml:space="preserve"> each specific lexical occurrence of an </w:t>
            </w:r>
            <w:r w:rsidR="13C384BE">
              <w:rPr>
                <w:u w:val="none"/>
              </w:rPr>
              <w:t>invokedynamic</w:t>
            </w:r>
            <w:r w:rsidR="13C384BE">
              <w:rPr>
                <w:u w:val="none"/>
              </w:rPr>
              <w:t xml:space="preserve"> instruction.</w:t>
            </w:r>
          </w:p>
        </w:tc>
      </w:tr>
      <w:tr w:rsidR="13C384BE" w:rsidTr="13C384BE" w14:paraId="250E5DEF">
        <w:trPr>
          <w:trHeight w:val="300"/>
        </w:trPr>
        <w:tc>
          <w:tcPr>
            <w:tcW w:w="1590" w:type="dxa"/>
            <w:tcMar/>
          </w:tcPr>
          <w:p w:rsidR="13C384BE" w:rsidP="13C384BE" w:rsidRDefault="13C384BE" w14:paraId="5C74EB7E" w14:textId="151DC8EC">
            <w:pPr>
              <w:pStyle w:val="Normal"/>
            </w:pPr>
            <w:r w:rsidR="13C384BE">
              <w:rPr/>
              <w:t>Process</w:t>
            </w:r>
          </w:p>
        </w:tc>
        <w:tc>
          <w:tcPr>
            <w:tcW w:w="7770" w:type="dxa"/>
            <w:tcMar/>
          </w:tcPr>
          <w:p w:rsidR="13C384BE" w:rsidP="13C384BE" w:rsidRDefault="13C384BE" w14:paraId="0A50C64F" w14:textId="6ECCB57B">
            <w:pPr>
              <w:pStyle w:val="ListParagraph"/>
              <w:numPr>
                <w:ilvl w:val="0"/>
                <w:numId w:val="318"/>
              </w:numPr>
              <w:rPr>
                <w:u w:val="none"/>
              </w:rPr>
            </w:pPr>
            <w:r w:rsidR="13C384BE">
              <w:rPr>
                <w:u w:val="none"/>
              </w:rPr>
              <w:t xml:space="preserve"> The unsigned indexbyte1 and indexbyte2 are used to construct an index into the run-time constant pool of the current class (§2.6), where the value of the index is </w:t>
            </w:r>
          </w:p>
          <w:p w:rsidR="13C384BE" w:rsidP="13C384BE" w:rsidRDefault="13C384BE" w14:paraId="3D879AAC" w14:textId="0EE304B0">
            <w:pPr>
              <w:pStyle w:val="ListParagraph"/>
              <w:ind w:left="720"/>
              <w:rPr>
                <w:i w:val="1"/>
                <w:iCs w:val="1"/>
                <w:u w:val="none"/>
              </w:rPr>
            </w:pPr>
            <w:r w:rsidRPr="13C384BE" w:rsidR="13C384BE">
              <w:rPr>
                <w:i w:val="1"/>
                <w:iCs w:val="1"/>
                <w:u w:val="none"/>
              </w:rPr>
              <w:t xml:space="preserve">(indexbyte1 &lt;&lt; 8) | indexbyte2. </w:t>
            </w:r>
          </w:p>
          <w:p w:rsidR="13C384BE" w:rsidP="13C384BE" w:rsidRDefault="13C384BE" w14:paraId="55EE0A54" w14:textId="15EAE161">
            <w:pPr>
              <w:pStyle w:val="ListParagraph"/>
              <w:numPr>
                <w:ilvl w:val="0"/>
                <w:numId w:val="318"/>
              </w:numPr>
              <w:rPr>
                <w:i w:val="0"/>
                <w:iCs w:val="0"/>
                <w:u w:val="none"/>
              </w:rPr>
            </w:pPr>
            <w:r w:rsidRPr="13C384BE" w:rsidR="13C384BE">
              <w:rPr>
                <w:i w:val="0"/>
                <w:iCs w:val="0"/>
                <w:u w:val="none"/>
              </w:rPr>
              <w:t xml:space="preserve">The call site specifier is resolved (§5.4.3.6) for this specific dynamic call site to obtain a reference to a </w:t>
            </w:r>
            <w:r w:rsidRPr="13C384BE" w:rsidR="13C384BE">
              <w:rPr>
                <w:i w:val="0"/>
                <w:iCs w:val="0"/>
                <w:u w:val="none"/>
              </w:rPr>
              <w:t>java.lang.invoke.MethodHandle</w:t>
            </w:r>
            <w:r w:rsidRPr="13C384BE" w:rsidR="13C384BE">
              <w:rPr>
                <w:i w:val="0"/>
                <w:iCs w:val="0"/>
                <w:u w:val="none"/>
              </w:rPr>
              <w:t xml:space="preserve"> instance, a reference to a </w:t>
            </w:r>
            <w:r w:rsidRPr="13C384BE" w:rsidR="13C384BE">
              <w:rPr>
                <w:i w:val="0"/>
                <w:iCs w:val="0"/>
                <w:u w:val="none"/>
              </w:rPr>
              <w:t>java.lang.invoke.MethodType</w:t>
            </w:r>
            <w:r w:rsidRPr="13C384BE" w:rsidR="13C384BE">
              <w:rPr>
                <w:i w:val="0"/>
                <w:iCs w:val="0"/>
                <w:u w:val="none"/>
              </w:rPr>
              <w:t xml:space="preserve"> instance, and references to static arguments.</w:t>
            </w:r>
          </w:p>
          <w:p w:rsidR="13C384BE" w:rsidP="13C384BE" w:rsidRDefault="13C384BE" w14:paraId="42D0741E" w14:textId="52D3DBF2">
            <w:pPr>
              <w:pStyle w:val="ListParagraph"/>
              <w:numPr>
                <w:ilvl w:val="0"/>
                <w:numId w:val="318"/>
              </w:numPr>
              <w:rPr>
                <w:i w:val="0"/>
                <w:iCs w:val="0"/>
                <w:u w:val="none"/>
              </w:rPr>
            </w:pPr>
            <w:r w:rsidRPr="13C384BE" w:rsidR="13C384BE">
              <w:rPr>
                <w:i w:val="0"/>
                <w:iCs w:val="0"/>
                <w:u w:val="none"/>
              </w:rPr>
              <w:t xml:space="preserve">Next, as part of the continuing resolution of the call site specifier, the bootstrap method is invoked as if by execution of an </w:t>
            </w:r>
            <w:r w:rsidRPr="13C384BE" w:rsidR="13C384BE">
              <w:rPr>
                <w:i w:val="0"/>
                <w:iCs w:val="0"/>
                <w:u w:val="none"/>
              </w:rPr>
              <w:t>invokevirtual</w:t>
            </w:r>
            <w:r w:rsidRPr="13C384BE" w:rsidR="13C384BE">
              <w:rPr>
                <w:i w:val="0"/>
                <w:iCs w:val="0"/>
                <w:u w:val="none"/>
              </w:rPr>
              <w:t xml:space="preserve"> instruction (§</w:t>
            </w:r>
            <w:r w:rsidRPr="13C384BE" w:rsidR="13C384BE">
              <w:rPr>
                <w:i w:val="0"/>
                <w:iCs w:val="0"/>
                <w:u w:val="none"/>
              </w:rPr>
              <w:t>invokevirtual</w:t>
            </w:r>
            <w:r w:rsidRPr="13C384BE" w:rsidR="13C384BE">
              <w:rPr>
                <w:i w:val="0"/>
                <w:iCs w:val="0"/>
                <w:u w:val="none"/>
              </w:rPr>
              <w:t xml:space="preserve">) that </w:t>
            </w:r>
            <w:r w:rsidRPr="13C384BE" w:rsidR="13C384BE">
              <w:rPr>
                <w:i w:val="0"/>
                <w:iCs w:val="0"/>
                <w:u w:val="none"/>
              </w:rPr>
              <w:t>contains</w:t>
            </w:r>
            <w:r w:rsidRPr="13C384BE" w:rsidR="13C384BE">
              <w:rPr>
                <w:i w:val="0"/>
                <w:iCs w:val="0"/>
                <w:u w:val="none"/>
              </w:rPr>
              <w:t xml:space="preserve"> a run-time constant pool index to a symbolic reference to a method (§5.1) with the following properties:</w:t>
            </w:r>
          </w:p>
          <w:p w:rsidR="13C384BE" w:rsidP="13C384BE" w:rsidRDefault="13C384BE" w14:paraId="62447FB1" w14:textId="5ADB8AF5">
            <w:pPr>
              <w:pStyle w:val="ListParagraph"/>
              <w:ind w:left="720"/>
              <w:rPr>
                <w:i w:val="0"/>
                <w:iCs w:val="0"/>
                <w:u w:val="none"/>
              </w:rPr>
            </w:pPr>
            <w:hyperlink w:anchor="jvms-6.5.invokedynamic" r:id="Ra52f0bf0296a403f">
              <w:r w:rsidRPr="13C384BE" w:rsidR="13C384BE">
                <w:rPr>
                  <w:rStyle w:val="Hyperlink"/>
                  <w:i w:val="0"/>
                  <w:iCs w:val="0"/>
                </w:rPr>
                <w:t>invokedynamic</w:t>
              </w:r>
            </w:hyperlink>
          </w:p>
        </w:tc>
      </w:tr>
      <w:tr w:rsidR="13C384BE" w:rsidTr="13C384BE" w14:paraId="3B87DF28">
        <w:trPr>
          <w:trHeight w:val="300"/>
        </w:trPr>
        <w:tc>
          <w:tcPr>
            <w:tcW w:w="1590" w:type="dxa"/>
            <w:tcMar/>
          </w:tcPr>
          <w:p w:rsidR="13C384BE" w:rsidP="13C384BE" w:rsidRDefault="13C384BE" w14:paraId="6904BA34" w14:textId="43880803">
            <w:pPr>
              <w:pStyle w:val="Normal"/>
            </w:pPr>
            <w:r w:rsidR="13C384BE">
              <w:rPr/>
              <w:t>Exception</w:t>
            </w:r>
          </w:p>
        </w:tc>
        <w:tc>
          <w:tcPr>
            <w:tcW w:w="7770" w:type="dxa"/>
            <w:tcMar/>
          </w:tcPr>
          <w:p w:rsidR="13C384BE" w:rsidP="13C384BE" w:rsidRDefault="13C384BE" w14:paraId="50180B9B" w14:textId="72C7D66C">
            <w:pPr>
              <w:pStyle w:val="Normal"/>
            </w:pPr>
            <w:r w:rsidR="13C384BE">
              <w:rPr/>
              <w:t>Case 1:</w:t>
            </w:r>
          </w:p>
          <w:p w:rsidR="13C384BE" w:rsidP="13C384BE" w:rsidRDefault="13C384BE" w14:paraId="3FCD14AD" w14:textId="4A8790F1">
            <w:pPr>
              <w:pStyle w:val="Normal"/>
            </w:pPr>
            <w:r w:rsidR="13C384BE">
              <w:rPr/>
              <w:t xml:space="preserve">If resolution of the symbolic reference to the call site specifier throws an exception E, then </w:t>
            </w:r>
            <w:r w:rsidR="13C384BE">
              <w:rPr/>
              <w:t>it  throws</w:t>
            </w:r>
            <w:r w:rsidRPr="13C384BE" w:rsidR="13C384BE">
              <w:rPr>
                <w:i w:val="0"/>
                <w:iCs w:val="0"/>
                <w:u w:val="single"/>
              </w:rPr>
              <w:t xml:space="preserve"> </w:t>
            </w:r>
            <w:r w:rsidRPr="13C384BE" w:rsidR="13C384BE">
              <w:rPr>
                <w:i w:val="0"/>
                <w:iCs w:val="0"/>
                <w:u w:val="single"/>
              </w:rPr>
              <w:t>BootstrapMethodError</w:t>
            </w:r>
            <w:r w:rsidR="13C384BE">
              <w:rPr/>
              <w:t xml:space="preserve"> that wraps E.</w:t>
            </w:r>
          </w:p>
          <w:p w:rsidR="13C384BE" w:rsidP="13C384BE" w:rsidRDefault="13C384BE" w14:paraId="4226F725" w14:textId="68F5891A">
            <w:pPr>
              <w:pStyle w:val="Normal"/>
            </w:pPr>
          </w:p>
          <w:p w:rsidR="13C384BE" w:rsidP="13C384BE" w:rsidRDefault="13C384BE" w14:paraId="3008FF11" w14:textId="4733FAC4">
            <w:pPr>
              <w:pStyle w:val="Normal"/>
            </w:pPr>
            <w:r w:rsidR="13C384BE">
              <w:rPr/>
              <w:t>Case 2:</w:t>
            </w:r>
          </w:p>
          <w:p w:rsidR="13C384BE" w:rsidP="13C384BE" w:rsidRDefault="13C384BE" w14:paraId="38E6D2AE" w14:textId="579DA8BE">
            <w:pPr>
              <w:pStyle w:val="Normal"/>
            </w:pPr>
            <w:r w:rsidR="13C384BE">
              <w:rPr/>
              <w:t xml:space="preserve">Otherwise, during the continuing resolution of the call site specifier, if invocation of the bootstrap method completes abruptly (§2.6.5) because of a throw of exception E, then it throws </w:t>
            </w:r>
            <w:r w:rsidRPr="13C384BE" w:rsidR="13C384BE">
              <w:rPr>
                <w:u w:val="single"/>
              </w:rPr>
              <w:t>BootstrapMethodError</w:t>
            </w:r>
            <w:r w:rsidR="13C384BE">
              <w:rPr/>
              <w:t xml:space="preserve"> that wraps E. </w:t>
            </w:r>
          </w:p>
          <w:p w:rsidR="13C384BE" w:rsidP="13C384BE" w:rsidRDefault="13C384BE" w14:paraId="24DA603D" w14:textId="307D46F2">
            <w:pPr>
              <w:pStyle w:val="Normal"/>
            </w:pPr>
            <w:r w:rsidR="13C384BE">
              <w:rPr/>
              <w:t xml:space="preserve">(This can occur if the bootstrap method has the wrong arity, parameter type, or return type, causing </w:t>
            </w:r>
            <w:r w:rsidR="13C384BE">
              <w:rPr/>
              <w:t>java.lang.invoke.MethodHandle</w:t>
            </w:r>
            <w:r w:rsidR="13C384BE">
              <w:rPr/>
              <w:t xml:space="preserve"> . invoke to throw </w:t>
            </w:r>
            <w:r w:rsidR="13C384BE">
              <w:rPr/>
              <w:t>java.lang.invoke.WrongMethodTypeException</w:t>
            </w:r>
            <w:r w:rsidR="13C384BE">
              <w:rPr/>
              <w:t>.)</w:t>
            </w:r>
          </w:p>
          <w:p w:rsidR="13C384BE" w:rsidP="13C384BE" w:rsidRDefault="13C384BE" w14:paraId="446B4256" w14:textId="171D418D">
            <w:pPr>
              <w:pStyle w:val="Normal"/>
            </w:pPr>
          </w:p>
          <w:p w:rsidR="13C384BE" w:rsidP="13C384BE" w:rsidRDefault="13C384BE" w14:paraId="0F095318" w14:textId="01E2D038">
            <w:pPr>
              <w:pStyle w:val="Normal"/>
            </w:pPr>
            <w:r w:rsidR="13C384BE">
              <w:rPr/>
              <w:t>Case 3:</w:t>
            </w:r>
          </w:p>
          <w:p w:rsidR="13C384BE" w:rsidP="13C384BE" w:rsidRDefault="13C384BE" w14:paraId="08F9DB78" w14:textId="265016E2">
            <w:pPr>
              <w:pStyle w:val="Normal"/>
            </w:pPr>
            <w:r w:rsidR="13C384BE">
              <w:rPr/>
              <w:t xml:space="preserve">Otherwise, during the continuing resolution of the call site specifier, if the result from the bootstrap method invocation is not a reference to an instance of </w:t>
            </w:r>
            <w:r w:rsidR="13C384BE">
              <w:rPr/>
              <w:t>java.lang.invoke.CallSite</w:t>
            </w:r>
            <w:r w:rsidR="13C384BE">
              <w:rPr/>
              <w:t xml:space="preserve">, then </w:t>
            </w:r>
            <w:r w:rsidR="13C384BE">
              <w:rPr/>
              <w:t>it</w:t>
            </w:r>
            <w:r w:rsidR="13C384BE">
              <w:rPr/>
              <w:t xml:space="preserve"> instruction throws </w:t>
            </w:r>
            <w:r w:rsidRPr="13C384BE" w:rsidR="13C384BE">
              <w:rPr>
                <w:u w:val="single"/>
              </w:rPr>
              <w:t>BootstrapMethodError</w:t>
            </w:r>
            <w:r w:rsidRPr="13C384BE" w:rsidR="13C384BE">
              <w:rPr>
                <w:u w:val="single"/>
              </w:rPr>
              <w:t>.</w:t>
            </w:r>
          </w:p>
          <w:p w:rsidR="13C384BE" w:rsidP="13C384BE" w:rsidRDefault="13C384BE" w14:paraId="56E7C69E" w14:textId="30CC19AB">
            <w:pPr>
              <w:pStyle w:val="Normal"/>
            </w:pPr>
          </w:p>
          <w:p w:rsidR="13C384BE" w:rsidP="13C384BE" w:rsidRDefault="13C384BE" w14:paraId="07DA2572" w14:textId="38F99D7F">
            <w:pPr>
              <w:pStyle w:val="Normal"/>
            </w:pPr>
            <w:r w:rsidR="13C384BE">
              <w:rPr/>
              <w:t>Case 4:</w:t>
            </w:r>
          </w:p>
          <w:p w:rsidR="13C384BE" w:rsidP="13C384BE" w:rsidRDefault="13C384BE" w14:paraId="67064A24" w14:textId="39D65344">
            <w:pPr>
              <w:pStyle w:val="Normal"/>
            </w:pPr>
            <w:r w:rsidR="13C384BE">
              <w:rPr/>
              <w:t xml:space="preserve">Otherwise, during the continuing resolution of the call site specifier, if the </w:t>
            </w:r>
            <w:r w:rsidR="13C384BE">
              <w:rPr/>
              <w:t>type</w:t>
            </w:r>
            <w:r w:rsidR="13C384BE">
              <w:rPr/>
              <w:t xml:space="preserve"> descriptor of the target of the call site object is not semantically equal to the method descriptor in the call site specifier, then it </w:t>
            </w:r>
          </w:p>
          <w:p w:rsidR="13C384BE" w:rsidP="13C384BE" w:rsidRDefault="13C384BE" w14:paraId="07428500" w14:textId="58DF1599">
            <w:pPr>
              <w:pStyle w:val="Normal"/>
            </w:pPr>
            <w:r w:rsidR="13C384BE">
              <w:rPr/>
              <w:t>throws</w:t>
            </w:r>
            <w:r w:rsidRPr="13C384BE" w:rsidR="13C384BE">
              <w:rPr>
                <w:u w:val="single"/>
              </w:rPr>
              <w:t xml:space="preserve"> </w:t>
            </w:r>
            <w:r w:rsidRPr="13C384BE" w:rsidR="13C384BE">
              <w:rPr>
                <w:u w:val="single"/>
              </w:rPr>
              <w:t>BootstrapMethodError</w:t>
            </w:r>
            <w:r w:rsidRPr="13C384BE" w:rsidR="13C384BE">
              <w:rPr>
                <w:u w:val="single"/>
              </w:rPr>
              <w:t>.</w:t>
            </w:r>
          </w:p>
          <w:p w:rsidR="13C384BE" w:rsidP="13C384BE" w:rsidRDefault="13C384BE" w14:paraId="6AA1E6CC" w14:textId="3E597FD8">
            <w:pPr>
              <w:pStyle w:val="Normal"/>
            </w:pPr>
          </w:p>
          <w:p w:rsidR="13C384BE" w:rsidP="13C384BE" w:rsidRDefault="13C384BE" w14:paraId="42468465" w14:textId="3971E54B">
            <w:pPr>
              <w:pStyle w:val="Normal"/>
            </w:pPr>
            <w:r w:rsidR="13C384BE">
              <w:rPr/>
              <w:t>Case 5:</w:t>
            </w:r>
          </w:p>
          <w:p w:rsidR="13C384BE" w:rsidP="13C384BE" w:rsidRDefault="13C384BE" w14:paraId="65CD910C" w14:textId="2AEB9F54">
            <w:pPr>
              <w:pStyle w:val="Normal"/>
            </w:pPr>
            <w:r w:rsidR="13C384BE">
              <w:rPr/>
              <w:t xml:space="preserve">If this specific dynamic call site completed resolution of its call site specifier, it implies that a non-null reference to an instance of </w:t>
            </w:r>
            <w:r w:rsidR="13C384BE">
              <w:rPr/>
              <w:t>java.lang.invoke.CallSite</w:t>
            </w:r>
            <w:r w:rsidR="13C384BE">
              <w:rPr/>
              <w:t xml:space="preserve"> is bound to this dynamic call site. </w:t>
            </w:r>
          </w:p>
          <w:p w:rsidR="13C384BE" w:rsidP="13C384BE" w:rsidRDefault="13C384BE" w14:paraId="1CE44325" w14:textId="669CDDA5">
            <w:pPr>
              <w:pStyle w:val="Normal"/>
            </w:pPr>
            <w:r w:rsidR="13C384BE">
              <w:rPr/>
              <w:t xml:space="preserve">Therefore, the operand stack item which </w:t>
            </w:r>
            <w:r w:rsidR="13C384BE">
              <w:rPr/>
              <w:t>represents</w:t>
            </w:r>
            <w:r w:rsidR="13C384BE">
              <w:rPr/>
              <w:t xml:space="preserve"> a reference to the target of the call site object is never null. Similarly, it implies that the method descriptor in the call site specifier is semantically equal to the </w:t>
            </w:r>
            <w:r w:rsidR="13C384BE">
              <w:rPr/>
              <w:t>type</w:t>
            </w:r>
            <w:r w:rsidR="13C384BE">
              <w:rPr/>
              <w:t xml:space="preserve"> descriptor of the method </w:t>
            </w:r>
            <w:r w:rsidR="13C384BE">
              <w:rPr/>
              <w:t>handle</w:t>
            </w:r>
            <w:r w:rsidR="13C384BE">
              <w:rPr/>
              <w:t xml:space="preserve"> to be invoked as if by execution of an </w:t>
            </w:r>
            <w:r w:rsidR="13C384BE">
              <w:rPr/>
              <w:t>invokevirtual</w:t>
            </w:r>
            <w:r w:rsidR="13C384BE">
              <w:rPr/>
              <w:t xml:space="preserve"> instruction.</w:t>
            </w:r>
          </w:p>
          <w:p w:rsidR="13C384BE" w:rsidP="13C384BE" w:rsidRDefault="13C384BE" w14:paraId="0EFB3C3A" w14:textId="1DCA1491">
            <w:pPr>
              <w:pStyle w:val="Normal"/>
            </w:pPr>
            <w:r w:rsidR="13C384BE">
              <w:rPr/>
              <w:t xml:space="preserve">These invariants mean that an </w:t>
            </w:r>
            <w:r w:rsidR="13C384BE">
              <w:rPr/>
              <w:t>invokedynamic</w:t>
            </w:r>
            <w:r w:rsidR="13C384BE">
              <w:rPr/>
              <w:t xml:space="preserve"> instruction which is bound to a call site object </w:t>
            </w:r>
            <w:r w:rsidRPr="13C384BE" w:rsidR="13C384BE">
              <w:rPr>
                <w:u w:val="single"/>
              </w:rPr>
              <w:t xml:space="preserve">NEVER </w:t>
            </w:r>
            <w:r w:rsidR="13C384BE">
              <w:rPr/>
              <w:t xml:space="preserve">throws </w:t>
            </w:r>
          </w:p>
          <w:p w:rsidR="13C384BE" w:rsidP="13C384BE" w:rsidRDefault="13C384BE" w14:paraId="70C184C9" w14:textId="3E4A77D3">
            <w:pPr>
              <w:pStyle w:val="Normal"/>
            </w:pPr>
            <w:r w:rsidRPr="13C384BE" w:rsidR="13C384BE">
              <w:rPr>
                <w:u w:val="single"/>
              </w:rPr>
              <w:t>NullPointerException</w:t>
            </w:r>
            <w:r w:rsidR="13C384BE">
              <w:rPr/>
              <w:t xml:space="preserve"> or </w:t>
            </w:r>
            <w:r w:rsidRPr="13C384BE" w:rsidR="13C384BE">
              <w:rPr>
                <w:u w:val="single"/>
              </w:rPr>
              <w:t>java.lang.invoke.WrongMethodTypeException</w:t>
            </w:r>
            <w:r w:rsidR="13C384BE">
              <w:rPr/>
              <w:t>.</w:t>
            </w:r>
          </w:p>
          <w:p w:rsidR="13C384BE" w:rsidP="13C384BE" w:rsidRDefault="13C384BE" w14:paraId="15467A09" w14:textId="358D00AA">
            <w:pPr>
              <w:pStyle w:val="Normal"/>
            </w:pPr>
          </w:p>
        </w:tc>
      </w:tr>
      <w:tr w:rsidR="13C384BE" w:rsidTr="13C384BE" w14:paraId="71A2D40B">
        <w:trPr>
          <w:trHeight w:val="300"/>
        </w:trPr>
        <w:tc>
          <w:tcPr>
            <w:tcW w:w="1590" w:type="dxa"/>
            <w:tcMar/>
          </w:tcPr>
          <w:p w:rsidR="13C384BE" w:rsidP="13C384BE" w:rsidRDefault="13C384BE" w14:paraId="1A91AB67" w14:textId="18197FB0">
            <w:pPr>
              <w:pStyle w:val="Normal"/>
            </w:pPr>
            <w:r w:rsidR="13C384BE">
              <w:rPr/>
              <w:t>Watch Out</w:t>
            </w:r>
          </w:p>
        </w:tc>
        <w:tc>
          <w:tcPr>
            <w:tcW w:w="7770" w:type="dxa"/>
            <w:tcMar/>
          </w:tcPr>
          <w:p w:rsidR="13C384BE" w:rsidP="13C384BE" w:rsidRDefault="13C384BE" w14:paraId="2A768EF6" w14:textId="72CFF756">
            <w:pPr>
              <w:pStyle w:val="Normal"/>
            </w:pPr>
            <w:r w:rsidR="13C384BE">
              <w:rPr/>
              <w:t>None</w:t>
            </w:r>
          </w:p>
        </w:tc>
      </w:tr>
    </w:tbl>
    <w:p w:rsidR="13C384BE" w:rsidP="13C384BE" w:rsidRDefault="13C384BE" w14:paraId="4D82B524" w14:textId="6D1FDDC2">
      <w:pPr>
        <w:pStyle w:val="Normal"/>
      </w:pPr>
    </w:p>
    <w:p w:rsidR="13C384BE" w:rsidP="13C384BE" w:rsidRDefault="13C384BE" w14:paraId="1A026186" w14:textId="2E72C31D">
      <w:pPr>
        <w:pStyle w:val="Heading2"/>
      </w:pPr>
      <w:bookmarkStart w:name="_Toc448968075" w:id="127537731"/>
      <w:bookmarkStart w:name="_Toc1338712340" w:id="1994375416"/>
      <w:bookmarkStart w:name="_Toc1247201189" w:id="1056580574"/>
      <w:r w:rsidR="13C384BE">
        <w:rPr/>
        <w:t>Invoke interface method</w:t>
      </w:r>
      <w:bookmarkEnd w:id="127537731"/>
      <w:bookmarkEnd w:id="1994375416"/>
      <w:bookmarkEnd w:id="1056580574"/>
    </w:p>
    <w:tbl>
      <w:tblPr>
        <w:tblStyle w:val="TableGrid"/>
        <w:tblW w:w="0" w:type="auto"/>
        <w:tblLayout w:type="fixed"/>
        <w:tblLook w:val="06A0" w:firstRow="1" w:lastRow="0" w:firstColumn="1" w:lastColumn="0" w:noHBand="1" w:noVBand="1"/>
      </w:tblPr>
      <w:tblGrid>
        <w:gridCol w:w="1590"/>
        <w:gridCol w:w="7770"/>
      </w:tblGrid>
      <w:tr w:rsidR="13C384BE" w:rsidTr="13C384BE" w14:paraId="05470C82">
        <w:trPr>
          <w:trHeight w:val="300"/>
        </w:trPr>
        <w:tc>
          <w:tcPr>
            <w:tcW w:w="1590" w:type="dxa"/>
            <w:tcMar/>
          </w:tcPr>
          <w:p w:rsidR="13C384BE" w:rsidP="13C384BE" w:rsidRDefault="13C384BE" w14:paraId="6DE1129E" w14:textId="12F35F25">
            <w:pPr>
              <w:pStyle w:val="Normal"/>
            </w:pPr>
            <w:r w:rsidR="13C384BE">
              <w:rPr/>
              <w:t>instruction</w:t>
            </w:r>
          </w:p>
        </w:tc>
        <w:tc>
          <w:tcPr>
            <w:tcW w:w="7770" w:type="dxa"/>
            <w:tcMar/>
          </w:tcPr>
          <w:p w:rsidR="13C384BE" w:rsidP="13C384BE" w:rsidRDefault="13C384BE" w14:paraId="095552D6" w14:textId="19639563">
            <w:pPr>
              <w:pStyle w:val="Normal"/>
            </w:pPr>
            <w:r w:rsidR="13C384BE">
              <w:rPr/>
              <w:t>invokeinterface</w:t>
            </w:r>
          </w:p>
        </w:tc>
      </w:tr>
      <w:tr w:rsidR="13C384BE" w:rsidTr="13C384BE" w14:paraId="46AACE89">
        <w:trPr>
          <w:trHeight w:val="300"/>
        </w:trPr>
        <w:tc>
          <w:tcPr>
            <w:tcW w:w="1590" w:type="dxa"/>
            <w:tcMar/>
          </w:tcPr>
          <w:p w:rsidR="13C384BE" w:rsidP="13C384BE" w:rsidRDefault="13C384BE" w14:paraId="127DB4EF" w14:textId="373832A7">
            <w:pPr>
              <w:pStyle w:val="Normal"/>
            </w:pPr>
            <w:r w:rsidR="13C384BE">
              <w:rPr/>
              <w:t>format</w:t>
            </w:r>
          </w:p>
        </w:tc>
        <w:tc>
          <w:tcPr>
            <w:tcW w:w="7770" w:type="dxa"/>
            <w:tcMar/>
          </w:tcPr>
          <w:p w:rsidR="13C384BE" w:rsidP="13C384BE" w:rsidRDefault="13C384BE" w14:paraId="1737729A" w14:textId="1F7E5B27">
            <w:pPr>
              <w:pStyle w:val="Normal"/>
            </w:pPr>
            <w:r w:rsidR="13C384BE">
              <w:rPr/>
              <w:t>invokeinterface</w:t>
            </w:r>
            <w:r>
              <w:br/>
            </w:r>
            <w:r w:rsidR="13C384BE">
              <w:rPr/>
              <w:t>indexbyte1</w:t>
            </w:r>
            <w:r>
              <w:br/>
            </w:r>
            <w:r w:rsidR="13C384BE">
              <w:rPr/>
              <w:t>indexbyte2</w:t>
            </w:r>
            <w:r>
              <w:br/>
            </w:r>
            <w:r w:rsidR="13C384BE">
              <w:rPr/>
              <w:t>count</w:t>
            </w:r>
            <w:r>
              <w:br/>
            </w:r>
            <w:r w:rsidR="13C384BE">
              <w:rPr/>
              <w:t>0</w:t>
            </w:r>
          </w:p>
        </w:tc>
      </w:tr>
      <w:tr w:rsidR="13C384BE" w:rsidTr="13C384BE" w14:paraId="124F3248">
        <w:trPr>
          <w:trHeight w:val="300"/>
        </w:trPr>
        <w:tc>
          <w:tcPr>
            <w:tcW w:w="1590" w:type="dxa"/>
            <w:tcMar/>
          </w:tcPr>
          <w:p w:rsidR="13C384BE" w:rsidP="13C384BE" w:rsidRDefault="13C384BE" w14:paraId="2E83D113" w14:textId="40D1FD40">
            <w:pPr>
              <w:pStyle w:val="Normal"/>
            </w:pPr>
            <w:r w:rsidR="13C384BE">
              <w:rPr/>
              <w:t>forms</w:t>
            </w:r>
          </w:p>
        </w:tc>
        <w:tc>
          <w:tcPr>
            <w:tcW w:w="7770" w:type="dxa"/>
            <w:tcMar/>
          </w:tcPr>
          <w:p w:rsidR="13C384BE" w:rsidP="13C384BE" w:rsidRDefault="13C384BE" w14:paraId="315A2950" w14:textId="4BBB1D8A">
            <w:pPr>
              <w:pStyle w:val="Normal"/>
            </w:pPr>
            <w:r w:rsidR="13C384BE">
              <w:rPr/>
              <w:t>invokeinterface = 185 (0xb9)</w:t>
            </w:r>
          </w:p>
        </w:tc>
      </w:tr>
      <w:tr w:rsidR="13C384BE" w:rsidTr="13C384BE" w14:paraId="66EBB359">
        <w:trPr>
          <w:trHeight w:val="300"/>
        </w:trPr>
        <w:tc>
          <w:tcPr>
            <w:tcW w:w="1590" w:type="dxa"/>
            <w:tcMar/>
          </w:tcPr>
          <w:p w:rsidR="13C384BE" w:rsidP="13C384BE" w:rsidRDefault="13C384BE" w14:paraId="5299AE9D" w14:textId="0534EC9C">
            <w:pPr>
              <w:pStyle w:val="Normal"/>
            </w:pPr>
            <w:r w:rsidR="13C384BE">
              <w:rPr/>
              <w:t>Operand</w:t>
            </w:r>
          </w:p>
          <w:p w:rsidR="13C384BE" w:rsidP="13C384BE" w:rsidRDefault="13C384BE" w14:paraId="535DF6E7" w14:textId="197CFF95">
            <w:pPr>
              <w:pStyle w:val="Normal"/>
            </w:pPr>
            <w:r w:rsidR="13C384BE">
              <w:rPr/>
              <w:t>Stack</w:t>
            </w:r>
          </w:p>
        </w:tc>
        <w:tc>
          <w:tcPr>
            <w:tcW w:w="7770" w:type="dxa"/>
            <w:tcMar/>
          </w:tcPr>
          <w:p w:rsidR="13C384BE" w:rsidP="13C384BE" w:rsidRDefault="13C384BE" w14:paraId="28EF1641" w14:textId="164F868A">
            <w:pPr>
              <w:pStyle w:val="Normal"/>
            </w:pPr>
            <w:r w:rsidR="13C384BE">
              <w:rPr/>
              <w:t>..., objectref, [arg1, [arg2 ...]] →</w:t>
            </w:r>
          </w:p>
          <w:p w:rsidR="13C384BE" w:rsidP="13C384BE" w:rsidRDefault="13C384BE" w14:paraId="1A5C436E" w14:textId="25E7E290">
            <w:pPr>
              <w:pStyle w:val="Normal"/>
            </w:pPr>
            <w:r w:rsidR="13C384BE">
              <w:rPr/>
              <w:t>...</w:t>
            </w:r>
          </w:p>
        </w:tc>
      </w:tr>
      <w:tr w:rsidR="13C384BE" w:rsidTr="13C384BE" w14:paraId="74118C0A">
        <w:trPr>
          <w:trHeight w:val="300"/>
        </w:trPr>
        <w:tc>
          <w:tcPr>
            <w:tcW w:w="1590" w:type="dxa"/>
            <w:tcMar/>
          </w:tcPr>
          <w:p w:rsidR="13C384BE" w:rsidP="13C384BE" w:rsidRDefault="13C384BE" w14:paraId="4D9B7E5A" w14:textId="42D502AA">
            <w:pPr>
              <w:pStyle w:val="Normal"/>
            </w:pPr>
            <w:r w:rsidR="13C384BE">
              <w:rPr/>
              <w:t>Description</w:t>
            </w:r>
          </w:p>
        </w:tc>
        <w:tc>
          <w:tcPr>
            <w:tcW w:w="7770" w:type="dxa"/>
            <w:tcMar/>
          </w:tcPr>
          <w:p w:rsidR="13C384BE" w:rsidP="13C384BE" w:rsidRDefault="13C384BE" w14:paraId="29F92F15" w14:textId="5E47992A">
            <w:pPr>
              <w:pStyle w:val="Normal"/>
            </w:pPr>
            <w:r w:rsidR="13C384BE">
              <w:rPr/>
              <w:t>Invoke interface method</w:t>
            </w:r>
          </w:p>
        </w:tc>
      </w:tr>
      <w:tr w:rsidR="13C384BE" w:rsidTr="13C384BE" w14:paraId="383B16BB">
        <w:trPr>
          <w:trHeight w:val="300"/>
        </w:trPr>
        <w:tc>
          <w:tcPr>
            <w:tcW w:w="1590" w:type="dxa"/>
            <w:tcMar/>
          </w:tcPr>
          <w:p w:rsidR="13C384BE" w:rsidP="13C384BE" w:rsidRDefault="13C384BE" w14:paraId="3F6F2CF0" w14:textId="5FB795D9">
            <w:pPr>
              <w:pStyle w:val="Normal"/>
            </w:pPr>
            <w:r w:rsidR="13C384BE">
              <w:rPr/>
              <w:t>Restriction</w:t>
            </w:r>
          </w:p>
        </w:tc>
        <w:tc>
          <w:tcPr>
            <w:tcW w:w="7770" w:type="dxa"/>
            <w:tcMar/>
          </w:tcPr>
          <w:p w:rsidR="13C384BE" w:rsidP="13C384BE" w:rsidRDefault="13C384BE" w14:paraId="1B1A11FA" w14:textId="1D6DC9C6">
            <w:pPr>
              <w:pStyle w:val="ListParagraph"/>
              <w:numPr>
                <w:ilvl w:val="0"/>
                <w:numId w:val="320"/>
              </w:numPr>
              <w:rPr>
                <w:u w:val="none"/>
              </w:rPr>
            </w:pPr>
            <w:r w:rsidRPr="13C384BE" w:rsidR="13C384BE">
              <w:rPr>
                <w:u w:val="single"/>
              </w:rPr>
              <w:t xml:space="preserve">unsigned </w:t>
            </w:r>
            <w:r w:rsidR="13C384BE">
              <w:rPr>
                <w:u w:val="none"/>
              </w:rPr>
              <w:t>indexbyte1 and indexbyte2</w:t>
            </w:r>
          </w:p>
          <w:p w:rsidR="13C384BE" w:rsidP="13C384BE" w:rsidRDefault="13C384BE" w14:paraId="4EE6642D" w14:textId="560710E1">
            <w:pPr>
              <w:pStyle w:val="ListParagraph"/>
              <w:numPr>
                <w:ilvl w:val="0"/>
                <w:numId w:val="320"/>
              </w:numPr>
              <w:rPr>
                <w:u w:val="none"/>
              </w:rPr>
            </w:pPr>
            <w:r w:rsidR="13C384BE">
              <w:rPr>
                <w:u w:val="none"/>
              </w:rPr>
              <w:t xml:space="preserve">The run-time constant pool item at that index must be </w:t>
            </w:r>
            <w:r w:rsidRPr="13C384BE" w:rsidR="13C384BE">
              <w:rPr>
                <w:u w:val="single"/>
              </w:rPr>
              <w:t>a symbolic reference to an interface method (§5.1), which gives the name and descriptor (§4.3.3) of the interface method</w:t>
            </w:r>
            <w:r w:rsidR="13C384BE">
              <w:rPr>
                <w:u w:val="none"/>
              </w:rPr>
              <w:t xml:space="preserve"> </w:t>
            </w:r>
          </w:p>
          <w:p w:rsidR="13C384BE" w:rsidP="13C384BE" w:rsidRDefault="13C384BE" w14:paraId="5C367AF0" w14:textId="6FA608E6">
            <w:pPr>
              <w:pStyle w:val="ListParagraph"/>
              <w:numPr>
                <w:ilvl w:val="0"/>
                <w:numId w:val="320"/>
              </w:numPr>
              <w:rPr>
                <w:u w:val="none"/>
              </w:rPr>
            </w:pPr>
            <w:r w:rsidR="13C384BE">
              <w:rPr>
                <w:u w:val="none"/>
              </w:rPr>
              <w:t xml:space="preserve">The resolved interface method must NOT be </w:t>
            </w:r>
            <w:r w:rsidRPr="13C384BE" w:rsidR="13C384BE">
              <w:rPr>
                <w:u w:val="single"/>
              </w:rPr>
              <w:t>an instance initialization method (§2.9) or the class or interface initialization method (§2.9).</w:t>
            </w:r>
          </w:p>
          <w:p w:rsidR="13C384BE" w:rsidP="13C384BE" w:rsidRDefault="13C384BE" w14:paraId="122C398E" w14:textId="3ED0B297">
            <w:pPr>
              <w:pStyle w:val="ListParagraph"/>
              <w:numPr>
                <w:ilvl w:val="0"/>
                <w:numId w:val="320"/>
              </w:numPr>
              <w:rPr>
                <w:u w:val="none"/>
              </w:rPr>
            </w:pPr>
            <w:r w:rsidR="13C384BE">
              <w:rPr>
                <w:u w:val="none"/>
              </w:rPr>
              <w:t xml:space="preserve">The count operand must be an </w:t>
            </w:r>
            <w:r w:rsidRPr="13C384BE" w:rsidR="13C384BE">
              <w:rPr>
                <w:u w:val="single"/>
              </w:rPr>
              <w:t>unsigned byte</w:t>
            </w:r>
            <w:r w:rsidR="13C384BE">
              <w:rPr>
                <w:u w:val="none"/>
              </w:rPr>
              <w:t xml:space="preserve"> and must </w:t>
            </w:r>
            <w:r w:rsidRPr="13C384BE" w:rsidR="13C384BE">
              <w:rPr>
                <w:u w:val="single"/>
              </w:rPr>
              <w:t>NOT be zero</w:t>
            </w:r>
          </w:p>
          <w:p w:rsidR="13C384BE" w:rsidP="13C384BE" w:rsidRDefault="13C384BE" w14:paraId="1B72A95B" w14:textId="6A96E2CC">
            <w:pPr>
              <w:pStyle w:val="ListParagraph"/>
              <w:numPr>
                <w:ilvl w:val="0"/>
                <w:numId w:val="320"/>
              </w:numPr>
              <w:rPr>
                <w:u w:val="none"/>
              </w:rPr>
            </w:pPr>
            <w:r w:rsidR="13C384BE">
              <w:rPr>
                <w:u w:val="none"/>
              </w:rPr>
              <w:t xml:space="preserve">The </w:t>
            </w:r>
            <w:r w:rsidR="13C384BE">
              <w:rPr>
                <w:u w:val="none"/>
              </w:rPr>
              <w:t>objectref</w:t>
            </w:r>
            <w:r w:rsidR="13C384BE">
              <w:rPr>
                <w:u w:val="none"/>
              </w:rPr>
              <w:t xml:space="preserve"> must be of type </w:t>
            </w:r>
            <w:r w:rsidRPr="13C384BE" w:rsidR="13C384BE">
              <w:rPr>
                <w:u w:val="single"/>
              </w:rPr>
              <w:t>referenc</w:t>
            </w:r>
            <w:r w:rsidR="13C384BE">
              <w:rPr>
                <w:u w:val="none"/>
              </w:rPr>
              <w:t xml:space="preserve">e and </w:t>
            </w:r>
          </w:p>
          <w:p w:rsidR="13C384BE" w:rsidP="13C384BE" w:rsidRDefault="13C384BE" w14:paraId="191704D2" w14:textId="3AF0D1EA">
            <w:pPr>
              <w:pStyle w:val="ListParagraph"/>
              <w:numPr>
                <w:ilvl w:val="0"/>
                <w:numId w:val="320"/>
              </w:numPr>
              <w:rPr>
                <w:u w:val="none"/>
              </w:rPr>
            </w:pPr>
            <w:r w:rsidR="13C384BE">
              <w:rPr>
                <w:u w:val="none"/>
              </w:rPr>
              <w:t xml:space="preserve">The </w:t>
            </w:r>
            <w:r w:rsidR="13C384BE">
              <w:rPr>
                <w:u w:val="none"/>
              </w:rPr>
              <w:t>objectref</w:t>
            </w:r>
            <w:r w:rsidR="13C384BE">
              <w:rPr>
                <w:u w:val="none"/>
              </w:rPr>
              <w:t xml:space="preserve"> </w:t>
            </w:r>
            <w:r w:rsidR="13C384BE">
              <w:rPr>
                <w:u w:val="none"/>
              </w:rPr>
              <w:t>must be</w:t>
            </w:r>
            <w:r w:rsidRPr="13C384BE" w:rsidR="13C384BE">
              <w:rPr>
                <w:u w:val="single"/>
              </w:rPr>
              <w:t xml:space="preserve"> followed on the operand stack by </w:t>
            </w:r>
            <w:r w:rsidRPr="13C384BE" w:rsidR="13C384BE">
              <w:rPr>
                <w:u w:val="single"/>
              </w:rPr>
              <w:t>n</w:t>
            </w:r>
            <w:r w:rsidRPr="13C384BE" w:rsidR="13C384BE">
              <w:rPr>
                <w:u w:val="single"/>
              </w:rPr>
              <w:t>args</w:t>
            </w:r>
            <w:r w:rsidRPr="13C384BE" w:rsidR="13C384BE">
              <w:rPr>
                <w:u w:val="single"/>
              </w:rPr>
              <w:t xml:space="preserve"> </w:t>
            </w:r>
            <w:r w:rsidRPr="13C384BE" w:rsidR="13C384BE">
              <w:rPr>
                <w:u w:val="single"/>
              </w:rPr>
              <w:t>argument values</w:t>
            </w:r>
          </w:p>
          <w:p w:rsidR="13C384BE" w:rsidP="13C384BE" w:rsidRDefault="13C384BE" w14:paraId="7368A7BE" w14:textId="1FD3ABC3">
            <w:pPr>
              <w:pStyle w:val="ListParagraph"/>
              <w:numPr>
                <w:ilvl w:val="0"/>
                <w:numId w:val="320"/>
              </w:numPr>
              <w:rPr>
                <w:u w:val="none"/>
              </w:rPr>
            </w:pPr>
            <w:r w:rsidR="13C384BE">
              <w:rPr>
                <w:u w:val="none"/>
              </w:rPr>
              <w:t xml:space="preserve">The value of the fourth operand byte must always be </w:t>
            </w:r>
            <w:r w:rsidRPr="13C384BE" w:rsidR="13C384BE">
              <w:rPr>
                <w:u w:val="single"/>
              </w:rPr>
              <w:t>zero</w:t>
            </w:r>
            <w:r w:rsidR="13C384BE">
              <w:rPr>
                <w:u w:val="none"/>
              </w:rPr>
              <w:t>.</w:t>
            </w:r>
          </w:p>
        </w:tc>
      </w:tr>
      <w:tr w:rsidR="13C384BE" w:rsidTr="13C384BE" w14:paraId="416234A3">
        <w:trPr>
          <w:trHeight w:val="300"/>
        </w:trPr>
        <w:tc>
          <w:tcPr>
            <w:tcW w:w="1590" w:type="dxa"/>
            <w:tcMar/>
          </w:tcPr>
          <w:p w:rsidR="13C384BE" w:rsidP="13C384BE" w:rsidRDefault="13C384BE" w14:paraId="2D7A3202" w14:textId="4F63148A">
            <w:pPr>
              <w:pStyle w:val="Normal"/>
            </w:pPr>
            <w:r w:rsidR="13C384BE">
              <w:rPr/>
              <w:t>Note</w:t>
            </w:r>
          </w:p>
        </w:tc>
        <w:tc>
          <w:tcPr>
            <w:tcW w:w="7770" w:type="dxa"/>
            <w:tcMar/>
          </w:tcPr>
          <w:p w:rsidR="13C384BE" w:rsidP="13C384BE" w:rsidRDefault="13C384BE" w14:paraId="246D3E66" w14:textId="49DD1A3D">
            <w:pPr>
              <w:pStyle w:val="Normal"/>
              <w:rPr>
                <w:u w:val="none"/>
              </w:rPr>
            </w:pPr>
            <w:r w:rsidR="13C384BE">
              <w:rPr>
                <w:u w:val="none"/>
              </w:rPr>
              <w:t xml:space="preserve">See </w:t>
            </w:r>
            <w:hyperlink w:anchor="jvms-6.5.invokeinterface" r:id="R75dd982932d449bd">
              <w:r w:rsidRPr="13C384BE" w:rsidR="13C384BE">
                <w:rPr>
                  <w:rStyle w:val="Hyperlink"/>
                </w:rPr>
                <w:t xml:space="preserve">invokeinterface </w:t>
              </w:r>
            </w:hyperlink>
          </w:p>
        </w:tc>
      </w:tr>
      <w:tr w:rsidR="13C384BE" w:rsidTr="13C384BE" w14:paraId="24CC2D40">
        <w:trPr>
          <w:trHeight w:val="300"/>
        </w:trPr>
        <w:tc>
          <w:tcPr>
            <w:tcW w:w="1590" w:type="dxa"/>
            <w:tcMar/>
          </w:tcPr>
          <w:p w:rsidR="13C384BE" w:rsidP="13C384BE" w:rsidRDefault="13C384BE" w14:paraId="5E712E6D" w14:textId="151DC8EC">
            <w:pPr>
              <w:pStyle w:val="Normal"/>
            </w:pPr>
            <w:r w:rsidR="13C384BE">
              <w:rPr/>
              <w:t>Process</w:t>
            </w:r>
          </w:p>
        </w:tc>
        <w:tc>
          <w:tcPr>
            <w:tcW w:w="7770" w:type="dxa"/>
            <w:tcMar/>
          </w:tcPr>
          <w:p w:rsidR="13C384BE" w:rsidP="13C384BE" w:rsidRDefault="13C384BE" w14:paraId="6907DB9A" w14:textId="0AC19E17">
            <w:pPr>
              <w:pStyle w:val="Normal"/>
              <w:rPr>
                <w:u w:val="none"/>
              </w:rPr>
            </w:pPr>
            <w:r w:rsidR="13C384BE">
              <w:rPr>
                <w:u w:val="none"/>
              </w:rPr>
              <w:t xml:space="preserve">See </w:t>
            </w:r>
            <w:hyperlink w:anchor="jvms-6.5.invokeinterface" r:id="R95d518d55d7b4840">
              <w:r w:rsidRPr="13C384BE" w:rsidR="13C384BE">
                <w:rPr>
                  <w:rStyle w:val="Hyperlink"/>
                </w:rPr>
                <w:t>invokeinterface</w:t>
              </w:r>
            </w:hyperlink>
          </w:p>
        </w:tc>
      </w:tr>
      <w:tr w:rsidR="13C384BE" w:rsidTr="13C384BE" w14:paraId="127407BC">
        <w:trPr>
          <w:trHeight w:val="300"/>
        </w:trPr>
        <w:tc>
          <w:tcPr>
            <w:tcW w:w="1590" w:type="dxa"/>
            <w:tcMar/>
          </w:tcPr>
          <w:p w:rsidR="13C384BE" w:rsidP="13C384BE" w:rsidRDefault="13C384BE" w14:paraId="1A119A7E" w14:textId="43880803">
            <w:pPr>
              <w:pStyle w:val="Normal"/>
            </w:pPr>
            <w:r w:rsidR="13C384BE">
              <w:rPr/>
              <w:t>Exception</w:t>
            </w:r>
          </w:p>
        </w:tc>
        <w:tc>
          <w:tcPr>
            <w:tcW w:w="7770" w:type="dxa"/>
            <w:tcMar/>
          </w:tcPr>
          <w:p w:rsidR="13C384BE" w:rsidP="13C384BE" w:rsidRDefault="13C384BE" w14:paraId="16744C04" w14:textId="06C9F640">
            <w:pPr>
              <w:pStyle w:val="Normal"/>
            </w:pPr>
            <w:r w:rsidR="13C384BE">
              <w:rPr/>
              <w:t>Case 1:</w:t>
            </w:r>
          </w:p>
          <w:p w:rsidR="13C384BE" w:rsidP="13C384BE" w:rsidRDefault="13C384BE" w14:paraId="36BBE284" w14:textId="0A458309">
            <w:pPr>
              <w:pStyle w:val="Normal"/>
            </w:pPr>
            <w:r w:rsidR="13C384BE">
              <w:rPr/>
              <w:t xml:space="preserve">During resolution of the symbolic reference to the interface method, any of the exceptions </w:t>
            </w:r>
            <w:r w:rsidR="13C384BE">
              <w:rPr/>
              <w:t>pertaining to</w:t>
            </w:r>
            <w:r w:rsidR="13C384BE">
              <w:rPr/>
              <w:t xml:space="preserve"> interface method resolution (§5.4.3.4) can be thrown.</w:t>
            </w:r>
          </w:p>
          <w:p w:rsidR="13C384BE" w:rsidP="13C384BE" w:rsidRDefault="13C384BE" w14:paraId="3F321DC3" w14:textId="57FAFDF9">
            <w:pPr>
              <w:pStyle w:val="Normal"/>
            </w:pPr>
          </w:p>
          <w:p w:rsidR="13C384BE" w:rsidP="13C384BE" w:rsidRDefault="13C384BE" w14:paraId="263B7D83" w14:textId="0C6452E7">
            <w:pPr>
              <w:pStyle w:val="Normal"/>
            </w:pPr>
            <w:r w:rsidR="13C384BE">
              <w:rPr/>
              <w:t>Case 2:</w:t>
            </w:r>
          </w:p>
          <w:p w:rsidR="13C384BE" w:rsidP="13C384BE" w:rsidRDefault="13C384BE" w14:paraId="64E948D1" w14:textId="0EFE2A94">
            <w:pPr>
              <w:pStyle w:val="Normal"/>
            </w:pPr>
            <w:r w:rsidR="13C384BE">
              <w:rPr/>
              <w:t xml:space="preserve">Otherwise, if </w:t>
            </w:r>
            <w:r w:rsidR="13C384BE">
              <w:rPr/>
              <w:t>objectref</w:t>
            </w:r>
            <w:r w:rsidR="13C384BE">
              <w:rPr/>
              <w:t xml:space="preserve"> is null, then it throws </w:t>
            </w:r>
            <w:r w:rsidRPr="13C384BE" w:rsidR="13C384BE">
              <w:rPr>
                <w:u w:val="single"/>
              </w:rPr>
              <w:t>NullPointerException</w:t>
            </w:r>
            <w:r w:rsidRPr="13C384BE" w:rsidR="13C384BE">
              <w:rPr>
                <w:u w:val="single"/>
              </w:rPr>
              <w:t>.</w:t>
            </w:r>
          </w:p>
          <w:p w:rsidR="13C384BE" w:rsidP="13C384BE" w:rsidRDefault="13C384BE" w14:paraId="210D71A8" w14:textId="1019A4E5">
            <w:pPr>
              <w:pStyle w:val="Normal"/>
            </w:pPr>
          </w:p>
          <w:p w:rsidR="13C384BE" w:rsidP="13C384BE" w:rsidRDefault="13C384BE" w14:paraId="4159D482" w14:textId="1FE3FC52">
            <w:pPr>
              <w:pStyle w:val="Normal"/>
            </w:pPr>
            <w:r w:rsidR="13C384BE">
              <w:rPr/>
              <w:t>Case 3:</w:t>
            </w:r>
          </w:p>
          <w:p w:rsidR="13C384BE" w:rsidP="13C384BE" w:rsidRDefault="13C384BE" w14:paraId="6432F523" w14:textId="7E49552D">
            <w:pPr>
              <w:pStyle w:val="Normal"/>
              <w:rPr>
                <w:u w:val="single"/>
              </w:rPr>
            </w:pPr>
            <w:r w:rsidR="13C384BE">
              <w:rPr/>
              <w:t xml:space="preserve">Otherwise, if the class of </w:t>
            </w:r>
            <w:r w:rsidR="13C384BE">
              <w:rPr/>
              <w:t>objectref</w:t>
            </w:r>
            <w:r w:rsidR="13C384BE">
              <w:rPr/>
              <w:t xml:space="preserve"> does not implement the resolved interface, then it throws </w:t>
            </w:r>
            <w:r w:rsidRPr="13C384BE" w:rsidR="13C384BE">
              <w:rPr>
                <w:u w:val="single"/>
              </w:rPr>
              <w:t>IncompatibleClassChangeError</w:t>
            </w:r>
            <w:r w:rsidRPr="13C384BE" w:rsidR="13C384BE">
              <w:rPr>
                <w:u w:val="single"/>
              </w:rPr>
              <w:t>.</w:t>
            </w:r>
          </w:p>
          <w:p w:rsidR="13C384BE" w:rsidP="13C384BE" w:rsidRDefault="13C384BE" w14:paraId="3379F5D9" w14:textId="7BC0BED3">
            <w:pPr>
              <w:pStyle w:val="Normal"/>
            </w:pPr>
          </w:p>
          <w:p w:rsidR="13C384BE" w:rsidP="13C384BE" w:rsidRDefault="13C384BE" w14:paraId="65D0A50A" w14:textId="7B92C82A">
            <w:pPr>
              <w:pStyle w:val="Normal"/>
            </w:pPr>
            <w:r w:rsidR="13C384BE">
              <w:rPr/>
              <w:t>Case 4:</w:t>
            </w:r>
          </w:p>
          <w:p w:rsidR="13C384BE" w:rsidP="13C384BE" w:rsidRDefault="13C384BE" w14:paraId="230A1944" w14:textId="24FFF8C0">
            <w:pPr>
              <w:pStyle w:val="Normal"/>
            </w:pPr>
            <w:r w:rsidR="13C384BE">
              <w:rPr/>
              <w:t xml:space="preserve">Otherwise, if no method matching the resolved name and descriptor is selected, then it throws </w:t>
            </w:r>
            <w:r w:rsidRPr="13C384BE" w:rsidR="13C384BE">
              <w:rPr>
                <w:u w:val="single"/>
              </w:rPr>
              <w:t>AbstractMethodError</w:t>
            </w:r>
            <w:r w:rsidRPr="13C384BE" w:rsidR="13C384BE">
              <w:rPr>
                <w:u w:val="single"/>
              </w:rPr>
              <w:t>.</w:t>
            </w:r>
          </w:p>
          <w:p w:rsidR="13C384BE" w:rsidP="13C384BE" w:rsidRDefault="13C384BE" w14:paraId="25697493" w14:textId="1B7A78CD">
            <w:pPr>
              <w:pStyle w:val="Normal"/>
            </w:pPr>
          </w:p>
          <w:p w:rsidR="13C384BE" w:rsidP="13C384BE" w:rsidRDefault="13C384BE" w14:paraId="6A5C84DB" w14:textId="3234D0E9">
            <w:pPr>
              <w:pStyle w:val="Normal"/>
            </w:pPr>
            <w:r w:rsidR="13C384BE">
              <w:rPr/>
              <w:t>Case 5:</w:t>
            </w:r>
          </w:p>
          <w:p w:rsidR="13C384BE" w:rsidP="13C384BE" w:rsidRDefault="13C384BE" w14:paraId="49816FC8" w14:textId="6FC39740">
            <w:pPr>
              <w:pStyle w:val="Normal"/>
            </w:pPr>
            <w:r w:rsidR="13C384BE">
              <w:rPr/>
              <w:t xml:space="preserve">Otherwise, if the selected method is not public, then it </w:t>
            </w:r>
            <w:r w:rsidR="13C384BE">
              <w:rPr/>
              <w:t>throw</w:t>
            </w:r>
            <w:r w:rsidR="13C384BE">
              <w:rPr/>
              <w:t xml:space="preserve"> </w:t>
            </w:r>
            <w:r w:rsidRPr="13C384BE" w:rsidR="13C384BE">
              <w:rPr>
                <w:u w:val="single"/>
              </w:rPr>
              <w:t>IllegalAccessError</w:t>
            </w:r>
            <w:r w:rsidRPr="13C384BE" w:rsidR="13C384BE">
              <w:rPr>
                <w:u w:val="single"/>
              </w:rPr>
              <w:t>.</w:t>
            </w:r>
          </w:p>
          <w:p w:rsidR="13C384BE" w:rsidP="13C384BE" w:rsidRDefault="13C384BE" w14:paraId="3D8ED506" w14:textId="6A0AF63A">
            <w:pPr>
              <w:pStyle w:val="Normal"/>
              <w:rPr>
                <w:u w:val="single"/>
              </w:rPr>
            </w:pPr>
          </w:p>
          <w:p w:rsidR="13C384BE" w:rsidP="13C384BE" w:rsidRDefault="13C384BE" w14:paraId="7CB9010B" w14:textId="512EE8E5">
            <w:pPr>
              <w:pStyle w:val="Normal"/>
            </w:pPr>
            <w:r w:rsidR="13C384BE">
              <w:rPr/>
              <w:t>Case 6:</w:t>
            </w:r>
          </w:p>
          <w:p w:rsidR="13C384BE" w:rsidP="13C384BE" w:rsidRDefault="13C384BE" w14:paraId="414C6B67" w14:textId="74F9FC8A">
            <w:pPr>
              <w:pStyle w:val="Normal"/>
            </w:pPr>
            <w:r w:rsidR="13C384BE">
              <w:rPr/>
              <w:t xml:space="preserve">Otherwise, if the selected method is abstract, then it throws </w:t>
            </w:r>
            <w:r w:rsidRPr="13C384BE" w:rsidR="13C384BE">
              <w:rPr>
                <w:u w:val="single"/>
              </w:rPr>
              <w:t>AbstractMethodError</w:t>
            </w:r>
            <w:r w:rsidRPr="13C384BE" w:rsidR="13C384BE">
              <w:rPr>
                <w:u w:val="single"/>
              </w:rPr>
              <w:t>.</w:t>
            </w:r>
          </w:p>
          <w:p w:rsidR="13C384BE" w:rsidP="13C384BE" w:rsidRDefault="13C384BE" w14:paraId="46DD8762" w14:textId="0045E6BC">
            <w:pPr>
              <w:pStyle w:val="Normal"/>
              <w:rPr>
                <w:u w:val="single"/>
              </w:rPr>
            </w:pPr>
          </w:p>
          <w:p w:rsidR="13C384BE" w:rsidP="13C384BE" w:rsidRDefault="13C384BE" w14:paraId="08D10DA8" w14:textId="14281960">
            <w:pPr>
              <w:pStyle w:val="Normal"/>
            </w:pPr>
            <w:r w:rsidR="13C384BE">
              <w:rPr/>
              <w:t>Case 7:</w:t>
            </w:r>
          </w:p>
          <w:p w:rsidR="13C384BE" w:rsidP="13C384BE" w:rsidRDefault="13C384BE" w14:paraId="1869D2C1" w14:textId="4A6F4CEA">
            <w:pPr>
              <w:pStyle w:val="Normal"/>
            </w:pPr>
            <w:r w:rsidR="13C384BE">
              <w:rPr/>
              <w:t xml:space="preserve">Otherwise, if the selected method is native and the code that implements the method cannot be bound, </w:t>
            </w:r>
            <w:r w:rsidR="13C384BE">
              <w:rPr/>
              <w:t xml:space="preserve">then it </w:t>
            </w:r>
            <w:r w:rsidR="13C384BE">
              <w:rPr/>
              <w:t xml:space="preserve">throws </w:t>
            </w:r>
            <w:r w:rsidRPr="13C384BE" w:rsidR="13C384BE">
              <w:rPr>
                <w:u w:val="single"/>
              </w:rPr>
              <w:t>UnsatisfiedLinkError</w:t>
            </w:r>
            <w:r w:rsidRPr="13C384BE" w:rsidR="13C384BE">
              <w:rPr>
                <w:u w:val="single"/>
              </w:rPr>
              <w:t>.</w:t>
            </w:r>
          </w:p>
        </w:tc>
      </w:tr>
      <w:tr w:rsidR="13C384BE" w:rsidTr="13C384BE" w14:paraId="04D42B65">
        <w:trPr>
          <w:trHeight w:val="300"/>
        </w:trPr>
        <w:tc>
          <w:tcPr>
            <w:tcW w:w="1590" w:type="dxa"/>
            <w:tcMar/>
          </w:tcPr>
          <w:p w:rsidR="13C384BE" w:rsidP="13C384BE" w:rsidRDefault="13C384BE" w14:paraId="00B43326" w14:textId="18197FB0">
            <w:pPr>
              <w:pStyle w:val="Normal"/>
            </w:pPr>
            <w:r w:rsidR="13C384BE">
              <w:rPr/>
              <w:t>Watch Out</w:t>
            </w:r>
          </w:p>
        </w:tc>
        <w:tc>
          <w:tcPr>
            <w:tcW w:w="7770" w:type="dxa"/>
            <w:tcMar/>
          </w:tcPr>
          <w:p w:rsidR="13C384BE" w:rsidP="13C384BE" w:rsidRDefault="13C384BE" w14:paraId="4A40601A" w14:textId="2ADBB2DF">
            <w:pPr>
              <w:pStyle w:val="ListParagraph"/>
              <w:numPr>
                <w:ilvl w:val="0"/>
                <w:numId w:val="321"/>
              </w:numPr>
              <w:rPr/>
            </w:pPr>
            <w:r w:rsidR="13C384BE">
              <w:rPr/>
              <w:t xml:space="preserve">The count operand of the </w:t>
            </w:r>
            <w:r w:rsidR="13C384BE">
              <w:rPr/>
              <w:t>invokeinterface</w:t>
            </w:r>
            <w:r w:rsidR="13C384BE">
              <w:rPr/>
              <w:t xml:space="preserve"> instruction records a measure of the number of argument values, where an argument value of type long or type double contributes two units to the count value and an argument of any other type contributes one unit. </w:t>
            </w:r>
          </w:p>
          <w:p w:rsidR="13C384BE" w:rsidP="13C384BE" w:rsidRDefault="13C384BE" w14:paraId="5D76A020" w14:textId="54FBEA1B">
            <w:pPr>
              <w:pStyle w:val="ListParagraph"/>
              <w:numPr>
                <w:ilvl w:val="0"/>
                <w:numId w:val="321"/>
              </w:numPr>
              <w:rPr/>
            </w:pPr>
            <w:r w:rsidR="13C384BE">
              <w:rPr/>
              <w:t xml:space="preserve">This information can also be derived from the descriptor of the selected method. </w:t>
            </w:r>
          </w:p>
          <w:p w:rsidR="13C384BE" w:rsidP="13C384BE" w:rsidRDefault="13C384BE" w14:paraId="59E58983" w14:textId="04388A3F">
            <w:pPr>
              <w:pStyle w:val="ListParagraph"/>
              <w:numPr>
                <w:ilvl w:val="0"/>
                <w:numId w:val="321"/>
              </w:numPr>
              <w:rPr/>
            </w:pPr>
            <w:r w:rsidR="13C384BE">
              <w:rPr/>
              <w:t>The redundancy is historical.</w:t>
            </w:r>
          </w:p>
          <w:p w:rsidR="13C384BE" w:rsidP="13C384BE" w:rsidRDefault="13C384BE" w14:paraId="0DE02C8E" w14:textId="250E9168">
            <w:pPr>
              <w:pStyle w:val="ListParagraph"/>
              <w:numPr>
                <w:ilvl w:val="0"/>
                <w:numId w:val="321"/>
              </w:numPr>
              <w:rPr/>
            </w:pPr>
            <w:r w:rsidR="13C384BE">
              <w:rPr/>
              <w:t xml:space="preserve">The fourth operand byte exists to reserve space for an </w:t>
            </w:r>
            <w:r w:rsidR="13C384BE">
              <w:rPr/>
              <w:t>additional</w:t>
            </w:r>
            <w:r w:rsidR="13C384BE">
              <w:rPr/>
              <w:t xml:space="preserve"> operand used in certain of Oracle's Java Virtual Machine implementations, which </w:t>
            </w:r>
            <w:r w:rsidR="13C384BE">
              <w:rPr/>
              <w:t>replace</w:t>
            </w:r>
            <w:r w:rsidR="13C384BE">
              <w:rPr/>
              <w:t xml:space="preserve"> the </w:t>
            </w:r>
            <w:r w:rsidR="13C384BE">
              <w:rPr/>
              <w:t>invokeinterface</w:t>
            </w:r>
            <w:r w:rsidR="13C384BE">
              <w:rPr/>
              <w:t xml:space="preserve"> instruction </w:t>
            </w:r>
            <w:r w:rsidR="13C384BE">
              <w:rPr/>
              <w:t>by</w:t>
            </w:r>
            <w:r w:rsidR="13C384BE">
              <w:rPr/>
              <w:t xml:space="preserve"> a specialized pseudo-instruction at run time. </w:t>
            </w:r>
          </w:p>
          <w:p w:rsidR="13C384BE" w:rsidP="13C384BE" w:rsidRDefault="13C384BE" w14:paraId="6BEDC4F6" w14:textId="44BFC7FB">
            <w:pPr>
              <w:pStyle w:val="ListParagraph"/>
              <w:numPr>
                <w:ilvl w:val="0"/>
                <w:numId w:val="321"/>
              </w:numPr>
              <w:rPr/>
            </w:pPr>
            <w:r w:rsidR="13C384BE">
              <w:rPr/>
              <w:t xml:space="preserve">It must be </w:t>
            </w:r>
            <w:r w:rsidR="13C384BE">
              <w:rPr/>
              <w:t>retained</w:t>
            </w:r>
            <w:r w:rsidR="13C384BE">
              <w:rPr/>
              <w:t xml:space="preserve"> for backwards compatibility.</w:t>
            </w:r>
          </w:p>
          <w:p w:rsidR="13C384BE" w:rsidP="13C384BE" w:rsidRDefault="13C384BE" w14:paraId="3E84EB47" w14:textId="0575629E">
            <w:pPr>
              <w:pStyle w:val="ListParagraph"/>
              <w:numPr>
                <w:ilvl w:val="0"/>
                <w:numId w:val="321"/>
              </w:numPr>
              <w:rPr/>
            </w:pPr>
            <w:r w:rsidR="13C384BE">
              <w:rPr/>
              <w:t xml:space="preserve">The </w:t>
            </w:r>
            <w:r w:rsidR="13C384BE">
              <w:rPr/>
              <w:t>nargs</w:t>
            </w:r>
            <w:r w:rsidR="13C384BE">
              <w:rPr/>
              <w:t xml:space="preserve"> argument values and </w:t>
            </w:r>
            <w:r w:rsidR="13C384BE">
              <w:rPr/>
              <w:t>objectref</w:t>
            </w:r>
            <w:r w:rsidR="13C384BE">
              <w:rPr/>
              <w:t xml:space="preserve"> are NOT </w:t>
            </w:r>
            <w:r w:rsidRPr="13C384BE" w:rsidR="13C384BE">
              <w:rPr>
                <w:u w:val="single"/>
              </w:rPr>
              <w:t>one-to-one</w:t>
            </w:r>
            <w:r w:rsidR="13C384BE">
              <w:rPr/>
              <w:t xml:space="preserve"> with the first </w:t>
            </w:r>
            <w:r w:rsidRPr="13C384BE" w:rsidR="13C384BE">
              <w:rPr>
                <w:i w:val="1"/>
                <w:iCs w:val="1"/>
              </w:rPr>
              <w:t>nargs+1</w:t>
            </w:r>
            <w:r w:rsidR="13C384BE">
              <w:rPr/>
              <w:t xml:space="preserve"> local variables. Argument values of types long and double must be stored in two consecutive local variables, thus more than </w:t>
            </w:r>
            <w:r w:rsidR="13C384BE">
              <w:rPr/>
              <w:t>nargs</w:t>
            </w:r>
            <w:r w:rsidR="13C384BE">
              <w:rPr/>
              <w:t xml:space="preserve"> local variables may be </w:t>
            </w:r>
            <w:r w:rsidR="13C384BE">
              <w:rPr/>
              <w:t>required</w:t>
            </w:r>
            <w:r w:rsidR="13C384BE">
              <w:rPr/>
              <w:t xml:space="preserve"> to pass </w:t>
            </w:r>
            <w:r w:rsidR="13C384BE">
              <w:rPr/>
              <w:t>nargs</w:t>
            </w:r>
            <w:r w:rsidR="13C384BE">
              <w:rPr/>
              <w:t xml:space="preserve"> argument values to the invoked method.</w:t>
            </w:r>
          </w:p>
          <w:p w:rsidR="13C384BE" w:rsidP="13C384BE" w:rsidRDefault="13C384BE" w14:paraId="4D0391CC" w14:textId="0B36081A">
            <w:pPr>
              <w:pStyle w:val="Normal"/>
            </w:pPr>
          </w:p>
        </w:tc>
      </w:tr>
    </w:tbl>
    <w:p w:rsidR="13C384BE" w:rsidP="13C384BE" w:rsidRDefault="13C384BE" w14:paraId="620EC9B6" w14:textId="2F3BEEDE">
      <w:pPr>
        <w:pStyle w:val="Normal"/>
      </w:pPr>
    </w:p>
    <w:p w:rsidR="13C384BE" w:rsidP="13C384BE" w:rsidRDefault="13C384BE" w14:paraId="60FA0CC2" w14:textId="4C0A9FF7">
      <w:pPr>
        <w:pStyle w:val="Heading2"/>
      </w:pPr>
      <w:bookmarkStart w:name="_Toc1770063593" w:id="9322206"/>
      <w:bookmarkStart w:name="_Toc454778180" w:id="1680141587"/>
      <w:bookmarkStart w:name="_Toc314502860" w:id="616423442"/>
      <w:r w:rsidR="13C384BE">
        <w:rPr/>
        <w:t>Invoke instance method; special handling for superclass, private, and instance initialization method invocations</w:t>
      </w:r>
      <w:bookmarkEnd w:id="9322206"/>
      <w:bookmarkEnd w:id="1680141587"/>
      <w:bookmarkEnd w:id="616423442"/>
    </w:p>
    <w:tbl>
      <w:tblPr>
        <w:tblStyle w:val="TableGrid"/>
        <w:tblW w:w="0" w:type="auto"/>
        <w:tblLayout w:type="fixed"/>
        <w:tblLook w:val="06A0" w:firstRow="1" w:lastRow="0" w:firstColumn="1" w:lastColumn="0" w:noHBand="1" w:noVBand="1"/>
      </w:tblPr>
      <w:tblGrid>
        <w:gridCol w:w="1950"/>
        <w:gridCol w:w="7410"/>
      </w:tblGrid>
      <w:tr w:rsidR="13C384BE" w:rsidTr="13C384BE" w14:paraId="43507078">
        <w:trPr>
          <w:trHeight w:val="300"/>
        </w:trPr>
        <w:tc>
          <w:tcPr>
            <w:tcW w:w="1950" w:type="dxa"/>
            <w:tcMar/>
          </w:tcPr>
          <w:p w:rsidR="13C384BE" w:rsidP="13C384BE" w:rsidRDefault="13C384BE" w14:paraId="2C58468F" w14:textId="12F35F25">
            <w:pPr>
              <w:pStyle w:val="Normal"/>
            </w:pPr>
            <w:r w:rsidR="13C384BE">
              <w:rPr/>
              <w:t>instruction</w:t>
            </w:r>
          </w:p>
        </w:tc>
        <w:tc>
          <w:tcPr>
            <w:tcW w:w="7410" w:type="dxa"/>
            <w:tcMar/>
          </w:tcPr>
          <w:p w:rsidR="13C384BE" w:rsidP="13C384BE" w:rsidRDefault="13C384BE" w14:paraId="340F046C" w14:textId="7F827652">
            <w:pPr>
              <w:pStyle w:val="Normal"/>
            </w:pPr>
            <w:r w:rsidR="13C384BE">
              <w:rPr/>
              <w:t>invokespecial</w:t>
            </w:r>
          </w:p>
          <w:p w:rsidR="13C384BE" w:rsidP="13C384BE" w:rsidRDefault="13C384BE" w14:paraId="26CD8639" w14:textId="2A8E90DD">
            <w:pPr>
              <w:pStyle w:val="Normal"/>
            </w:pPr>
          </w:p>
        </w:tc>
      </w:tr>
      <w:tr w:rsidR="13C384BE" w:rsidTr="13C384BE" w14:paraId="67A17A75">
        <w:trPr>
          <w:trHeight w:val="300"/>
        </w:trPr>
        <w:tc>
          <w:tcPr>
            <w:tcW w:w="1950" w:type="dxa"/>
            <w:tcMar/>
          </w:tcPr>
          <w:p w:rsidR="13C384BE" w:rsidP="13C384BE" w:rsidRDefault="13C384BE" w14:paraId="33307620" w14:textId="373832A7">
            <w:pPr>
              <w:pStyle w:val="Normal"/>
            </w:pPr>
            <w:r w:rsidR="13C384BE">
              <w:rPr/>
              <w:t>format</w:t>
            </w:r>
          </w:p>
        </w:tc>
        <w:tc>
          <w:tcPr>
            <w:tcW w:w="7410" w:type="dxa"/>
            <w:tcMar/>
          </w:tcPr>
          <w:p w:rsidR="13C384BE" w:rsidP="13C384BE" w:rsidRDefault="13C384BE" w14:paraId="6AB65221" w14:textId="0E2E5180">
            <w:pPr>
              <w:pStyle w:val="Normal"/>
            </w:pPr>
            <w:r w:rsidR="13C384BE">
              <w:rPr/>
              <w:t>invokespecial</w:t>
            </w:r>
            <w:r>
              <w:br/>
            </w:r>
            <w:r w:rsidR="13C384BE">
              <w:rPr/>
              <w:t>indexbyte1</w:t>
            </w:r>
            <w:r>
              <w:br/>
            </w:r>
            <w:r w:rsidR="13C384BE">
              <w:rPr/>
              <w:t>indexbyte2</w:t>
            </w:r>
          </w:p>
        </w:tc>
      </w:tr>
      <w:tr w:rsidR="13C384BE" w:rsidTr="13C384BE" w14:paraId="2487FFD2">
        <w:trPr>
          <w:trHeight w:val="300"/>
        </w:trPr>
        <w:tc>
          <w:tcPr>
            <w:tcW w:w="1950" w:type="dxa"/>
            <w:tcMar/>
          </w:tcPr>
          <w:p w:rsidR="13C384BE" w:rsidP="13C384BE" w:rsidRDefault="13C384BE" w14:paraId="2F19EF43" w14:textId="40D1FD40">
            <w:pPr>
              <w:pStyle w:val="Normal"/>
            </w:pPr>
            <w:r w:rsidR="13C384BE">
              <w:rPr/>
              <w:t>forms</w:t>
            </w:r>
          </w:p>
        </w:tc>
        <w:tc>
          <w:tcPr>
            <w:tcW w:w="7410" w:type="dxa"/>
            <w:tcMar/>
          </w:tcPr>
          <w:p w:rsidR="13C384BE" w:rsidP="13C384BE" w:rsidRDefault="13C384BE" w14:paraId="0FDD10FA" w14:textId="4CABADC2">
            <w:pPr>
              <w:pStyle w:val="Normal"/>
            </w:pPr>
            <w:r w:rsidR="13C384BE">
              <w:rPr/>
              <w:t>invokespecial = 183 (0xb7)</w:t>
            </w:r>
          </w:p>
        </w:tc>
      </w:tr>
      <w:tr w:rsidR="13C384BE" w:rsidTr="13C384BE" w14:paraId="5BD05171">
        <w:trPr>
          <w:trHeight w:val="300"/>
        </w:trPr>
        <w:tc>
          <w:tcPr>
            <w:tcW w:w="1950" w:type="dxa"/>
            <w:tcMar/>
          </w:tcPr>
          <w:p w:rsidR="13C384BE" w:rsidP="13C384BE" w:rsidRDefault="13C384BE" w14:paraId="00D97A2C" w14:textId="0534EC9C">
            <w:pPr>
              <w:pStyle w:val="Normal"/>
            </w:pPr>
            <w:r w:rsidR="13C384BE">
              <w:rPr/>
              <w:t>Operand</w:t>
            </w:r>
          </w:p>
          <w:p w:rsidR="13C384BE" w:rsidP="13C384BE" w:rsidRDefault="13C384BE" w14:paraId="460A273C" w14:textId="197CFF95">
            <w:pPr>
              <w:pStyle w:val="Normal"/>
            </w:pPr>
            <w:r w:rsidR="13C384BE">
              <w:rPr/>
              <w:t>Stack</w:t>
            </w:r>
          </w:p>
        </w:tc>
        <w:tc>
          <w:tcPr>
            <w:tcW w:w="7410" w:type="dxa"/>
            <w:tcMar/>
          </w:tcPr>
          <w:p w:rsidR="13C384BE" w:rsidP="13C384BE" w:rsidRDefault="13C384BE" w14:paraId="208267E4" w14:textId="541467B5">
            <w:pPr>
              <w:pStyle w:val="Normal"/>
            </w:pPr>
            <w:r w:rsidR="13C384BE">
              <w:rPr/>
              <w:t>..., objectref, [arg1, [arg2 ...]] →</w:t>
            </w:r>
          </w:p>
          <w:p w:rsidR="13C384BE" w:rsidP="13C384BE" w:rsidRDefault="13C384BE" w14:paraId="1DC1BA95" w14:textId="2A682333">
            <w:pPr>
              <w:pStyle w:val="Normal"/>
            </w:pPr>
            <w:r w:rsidR="13C384BE">
              <w:rPr/>
              <w:t>...</w:t>
            </w:r>
          </w:p>
        </w:tc>
      </w:tr>
      <w:tr w:rsidR="13C384BE" w:rsidTr="13C384BE" w14:paraId="1A4E8052">
        <w:trPr>
          <w:trHeight w:val="300"/>
        </w:trPr>
        <w:tc>
          <w:tcPr>
            <w:tcW w:w="1950" w:type="dxa"/>
            <w:tcMar/>
          </w:tcPr>
          <w:p w:rsidR="13C384BE" w:rsidP="13C384BE" w:rsidRDefault="13C384BE" w14:paraId="6F0DE515" w14:textId="42D502AA">
            <w:pPr>
              <w:pStyle w:val="Normal"/>
            </w:pPr>
            <w:r w:rsidR="13C384BE">
              <w:rPr/>
              <w:t>Description</w:t>
            </w:r>
          </w:p>
        </w:tc>
        <w:tc>
          <w:tcPr>
            <w:tcW w:w="7410" w:type="dxa"/>
            <w:tcMar/>
          </w:tcPr>
          <w:p w:rsidR="13C384BE" w:rsidP="13C384BE" w:rsidRDefault="13C384BE" w14:paraId="41759100" w14:textId="2E43E7F3">
            <w:pPr>
              <w:pStyle w:val="Normal"/>
            </w:pPr>
            <w:r w:rsidR="13C384BE">
              <w:rPr/>
              <w:t>Invoke instance method; special handling for superclass, private, and instance initialization method invocations</w:t>
            </w:r>
          </w:p>
        </w:tc>
      </w:tr>
      <w:tr w:rsidR="13C384BE" w:rsidTr="13C384BE" w14:paraId="5C712EF2">
        <w:trPr>
          <w:trHeight w:val="300"/>
        </w:trPr>
        <w:tc>
          <w:tcPr>
            <w:tcW w:w="1950" w:type="dxa"/>
            <w:tcMar/>
          </w:tcPr>
          <w:p w:rsidR="13C384BE" w:rsidP="13C384BE" w:rsidRDefault="13C384BE" w14:paraId="575315D9" w14:textId="5FB795D9">
            <w:pPr>
              <w:pStyle w:val="Normal"/>
            </w:pPr>
            <w:r w:rsidR="13C384BE">
              <w:rPr/>
              <w:t>Restriction</w:t>
            </w:r>
          </w:p>
        </w:tc>
        <w:tc>
          <w:tcPr>
            <w:tcW w:w="7410" w:type="dxa"/>
            <w:tcMar/>
          </w:tcPr>
          <w:p w:rsidR="13C384BE" w:rsidP="13C384BE" w:rsidRDefault="13C384BE" w14:paraId="647F4014" w14:textId="48C4338E">
            <w:pPr>
              <w:pStyle w:val="ListParagraph"/>
              <w:numPr>
                <w:ilvl w:val="0"/>
                <w:numId w:val="322"/>
              </w:numPr>
              <w:rPr>
                <w:u w:val="none"/>
              </w:rPr>
            </w:pPr>
            <w:r w:rsidRPr="13C384BE" w:rsidR="13C384BE">
              <w:rPr>
                <w:u w:val="single"/>
              </w:rPr>
              <w:t xml:space="preserve"> unsigned </w:t>
            </w:r>
            <w:r w:rsidR="13C384BE">
              <w:rPr>
                <w:u w:val="none"/>
              </w:rPr>
              <w:t>indexbyte1 and indexbyte2</w:t>
            </w:r>
          </w:p>
          <w:p w:rsidR="13C384BE" w:rsidP="13C384BE" w:rsidRDefault="13C384BE" w14:paraId="72E44EEF" w14:textId="71050D77">
            <w:pPr>
              <w:pStyle w:val="ListParagraph"/>
              <w:numPr>
                <w:ilvl w:val="0"/>
                <w:numId w:val="322"/>
              </w:numPr>
              <w:rPr>
                <w:u w:val="single"/>
              </w:rPr>
            </w:pPr>
            <w:r w:rsidR="13C384BE">
              <w:rPr>
                <w:u w:val="none"/>
              </w:rPr>
              <w:t xml:space="preserve">The run-time constant pool item at that index must be a </w:t>
            </w:r>
            <w:r w:rsidRPr="13C384BE" w:rsidR="13C384BE">
              <w:rPr>
                <w:u w:val="single"/>
              </w:rPr>
              <w:t>symbolic reference to a method (§5.1).</w:t>
            </w:r>
          </w:p>
          <w:p w:rsidR="13C384BE" w:rsidP="13C384BE" w:rsidRDefault="13C384BE" w14:paraId="3EE13D8D" w14:textId="36B52147">
            <w:pPr>
              <w:pStyle w:val="ListParagraph"/>
              <w:numPr>
                <w:ilvl w:val="0"/>
                <w:numId w:val="322"/>
              </w:numPr>
              <w:rPr>
                <w:u w:val="none"/>
              </w:rPr>
            </w:pPr>
            <w:r w:rsidR="13C384BE">
              <w:rPr>
                <w:u w:val="none"/>
              </w:rPr>
              <w:t xml:space="preserve">if the resolved method is protected (§4.6), and it is a member of a superclass of the current class, and the method is not declared in the same run-time package (§5.3) as the current class, then the class of </w:t>
            </w:r>
            <w:r w:rsidR="13C384BE">
              <w:rPr>
                <w:u w:val="none"/>
              </w:rPr>
              <w:t>objectref</w:t>
            </w:r>
            <w:r w:rsidR="13C384BE">
              <w:rPr>
                <w:u w:val="none"/>
              </w:rPr>
              <w:t xml:space="preserve"> must be either </w:t>
            </w:r>
            <w:r w:rsidRPr="13C384BE" w:rsidR="13C384BE">
              <w:rPr>
                <w:u w:val="single"/>
              </w:rPr>
              <w:t>the current class or a subclass of the current class</w:t>
            </w:r>
          </w:p>
        </w:tc>
      </w:tr>
      <w:tr w:rsidR="13C384BE" w:rsidTr="13C384BE" w14:paraId="27224815">
        <w:trPr>
          <w:trHeight w:val="300"/>
        </w:trPr>
        <w:tc>
          <w:tcPr>
            <w:tcW w:w="1950" w:type="dxa"/>
            <w:tcMar/>
          </w:tcPr>
          <w:p w:rsidR="13C384BE" w:rsidP="13C384BE" w:rsidRDefault="13C384BE" w14:paraId="64F090EB" w14:textId="4F63148A">
            <w:pPr>
              <w:pStyle w:val="Normal"/>
            </w:pPr>
            <w:r w:rsidR="13C384BE">
              <w:rPr/>
              <w:t>Note</w:t>
            </w:r>
          </w:p>
        </w:tc>
        <w:tc>
          <w:tcPr>
            <w:tcW w:w="7410" w:type="dxa"/>
            <w:tcMar/>
          </w:tcPr>
          <w:p w:rsidR="13C384BE" w:rsidP="13C384BE" w:rsidRDefault="13C384BE" w14:paraId="3B814EF7" w14:textId="71B0A2CE">
            <w:pPr>
              <w:pStyle w:val="Normal"/>
              <w:rPr>
                <w:u w:val="none"/>
              </w:rPr>
            </w:pPr>
            <w:r w:rsidR="13C384BE">
              <w:rPr>
                <w:u w:val="none"/>
              </w:rPr>
              <w:t xml:space="preserve">See </w:t>
            </w:r>
            <w:hyperlink w:anchor="jvms-6.5.invokespecial" r:id="Rf520e513cf7d4ef8">
              <w:r w:rsidRPr="13C384BE" w:rsidR="13C384BE">
                <w:rPr>
                  <w:rStyle w:val="Hyperlink"/>
                </w:rPr>
                <w:t>invokespecial</w:t>
              </w:r>
            </w:hyperlink>
            <w:r w:rsidR="13C384BE">
              <w:rPr/>
              <w:t xml:space="preserve"> </w:t>
            </w:r>
          </w:p>
        </w:tc>
      </w:tr>
      <w:tr w:rsidR="13C384BE" w:rsidTr="13C384BE" w14:paraId="46F438B1">
        <w:trPr>
          <w:trHeight w:val="300"/>
        </w:trPr>
        <w:tc>
          <w:tcPr>
            <w:tcW w:w="1950" w:type="dxa"/>
            <w:tcMar/>
          </w:tcPr>
          <w:p w:rsidR="13C384BE" w:rsidP="13C384BE" w:rsidRDefault="13C384BE" w14:paraId="398FF55C" w14:textId="151DC8EC">
            <w:pPr>
              <w:pStyle w:val="Normal"/>
            </w:pPr>
            <w:r w:rsidR="13C384BE">
              <w:rPr/>
              <w:t>Process</w:t>
            </w:r>
          </w:p>
        </w:tc>
        <w:tc>
          <w:tcPr>
            <w:tcW w:w="7410" w:type="dxa"/>
            <w:tcMar/>
          </w:tcPr>
          <w:p w:rsidR="13C384BE" w:rsidP="13C384BE" w:rsidRDefault="13C384BE" w14:paraId="4A9BA9AC" w14:textId="0C061B3B">
            <w:pPr>
              <w:pStyle w:val="Normal"/>
            </w:pPr>
            <w:r w:rsidR="13C384BE">
              <w:rPr>
                <w:u w:val="none"/>
              </w:rPr>
              <w:t xml:space="preserve">See </w:t>
            </w:r>
            <w:hyperlink w:anchor="jvms-6.5.invokespecial" r:id="Rb0cbfcf5aa9a494b">
              <w:r w:rsidRPr="13C384BE" w:rsidR="13C384BE">
                <w:rPr>
                  <w:rStyle w:val="Hyperlink"/>
                </w:rPr>
                <w:t>invokespecial</w:t>
              </w:r>
            </w:hyperlink>
          </w:p>
        </w:tc>
      </w:tr>
      <w:tr w:rsidR="13C384BE" w:rsidTr="13C384BE" w14:paraId="4B925A1D">
        <w:trPr>
          <w:trHeight w:val="300"/>
        </w:trPr>
        <w:tc>
          <w:tcPr>
            <w:tcW w:w="1950" w:type="dxa"/>
            <w:tcMar/>
          </w:tcPr>
          <w:p w:rsidR="13C384BE" w:rsidP="13C384BE" w:rsidRDefault="13C384BE" w14:paraId="31CBB690" w14:textId="43880803">
            <w:pPr>
              <w:pStyle w:val="Normal"/>
            </w:pPr>
            <w:r w:rsidR="13C384BE">
              <w:rPr/>
              <w:t>Exception</w:t>
            </w:r>
          </w:p>
        </w:tc>
        <w:tc>
          <w:tcPr>
            <w:tcW w:w="7410" w:type="dxa"/>
            <w:tcMar/>
          </w:tcPr>
          <w:p w:rsidR="13C384BE" w:rsidP="13C384BE" w:rsidRDefault="13C384BE" w14:paraId="5958CD2D" w14:textId="7E4EB8AB">
            <w:pPr>
              <w:pStyle w:val="Normal"/>
              <w:rPr>
                <w:u w:val="none"/>
              </w:rPr>
            </w:pPr>
            <w:r w:rsidR="13C384BE">
              <w:rPr>
                <w:u w:val="none"/>
              </w:rPr>
              <w:t>Case 1:</w:t>
            </w:r>
          </w:p>
          <w:p w:rsidR="13C384BE" w:rsidP="13C384BE" w:rsidRDefault="13C384BE" w14:paraId="2159E7F4" w14:textId="0F427F5A">
            <w:pPr>
              <w:pStyle w:val="Normal"/>
              <w:rPr>
                <w:u w:val="none"/>
              </w:rPr>
            </w:pPr>
            <w:r w:rsidR="13C384BE">
              <w:rPr>
                <w:u w:val="none"/>
              </w:rPr>
              <w:t xml:space="preserve">During resolution of the symbolic reference to the method, any of the exceptions </w:t>
            </w:r>
            <w:r w:rsidR="13C384BE">
              <w:rPr>
                <w:u w:val="none"/>
              </w:rPr>
              <w:t>pertaining to</w:t>
            </w:r>
            <w:r w:rsidR="13C384BE">
              <w:rPr>
                <w:u w:val="none"/>
              </w:rPr>
              <w:t xml:space="preserve"> method resolution (§5.4.3.3) can be thrown.</w:t>
            </w:r>
          </w:p>
          <w:p w:rsidR="13C384BE" w:rsidP="13C384BE" w:rsidRDefault="13C384BE" w14:paraId="7E91B1E3" w14:textId="78500A64">
            <w:pPr>
              <w:pStyle w:val="Normal"/>
              <w:rPr>
                <w:u w:val="none"/>
              </w:rPr>
            </w:pPr>
          </w:p>
          <w:p w:rsidR="13C384BE" w:rsidP="13C384BE" w:rsidRDefault="13C384BE" w14:paraId="2CA805F0" w14:textId="19A310EE">
            <w:pPr>
              <w:pStyle w:val="Normal"/>
              <w:rPr>
                <w:u w:val="none"/>
              </w:rPr>
            </w:pPr>
            <w:r w:rsidR="13C384BE">
              <w:rPr>
                <w:u w:val="none"/>
              </w:rPr>
              <w:t>Case 2:</w:t>
            </w:r>
          </w:p>
          <w:p w:rsidR="13C384BE" w:rsidP="13C384BE" w:rsidRDefault="13C384BE" w14:paraId="434B5C41" w14:textId="2088EB2C">
            <w:pPr>
              <w:pStyle w:val="Normal"/>
              <w:rPr>
                <w:u w:val="none"/>
              </w:rPr>
            </w:pPr>
            <w:r w:rsidR="13C384BE">
              <w:rPr>
                <w:u w:val="none"/>
              </w:rPr>
              <w:t xml:space="preserve">Otherwise, if the resolved method is an instance initialization method, and the class in which it is declared is not the class symbolically referenced by the instruction, </w:t>
            </w:r>
            <w:r w:rsidRPr="13C384BE" w:rsidR="13C384BE">
              <w:rPr>
                <w:u w:val="single"/>
              </w:rPr>
              <w:t>NoSuchMethodError</w:t>
            </w:r>
            <w:r w:rsidR="13C384BE">
              <w:rPr>
                <w:u w:val="none"/>
              </w:rPr>
              <w:t xml:space="preserve"> is thrown.</w:t>
            </w:r>
          </w:p>
          <w:p w:rsidR="13C384BE" w:rsidP="13C384BE" w:rsidRDefault="13C384BE" w14:paraId="6873DAC9" w14:textId="26C0EA51">
            <w:pPr>
              <w:pStyle w:val="Normal"/>
              <w:rPr>
                <w:u w:val="none"/>
              </w:rPr>
            </w:pPr>
          </w:p>
          <w:p w:rsidR="13C384BE" w:rsidP="13C384BE" w:rsidRDefault="13C384BE" w14:paraId="5B2AC619" w14:textId="4851904A">
            <w:pPr>
              <w:pStyle w:val="Normal"/>
              <w:rPr>
                <w:u w:val="none"/>
              </w:rPr>
            </w:pPr>
            <w:r w:rsidR="13C384BE">
              <w:rPr>
                <w:u w:val="none"/>
              </w:rPr>
              <w:t>Case 3:</w:t>
            </w:r>
          </w:p>
          <w:p w:rsidR="13C384BE" w:rsidP="13C384BE" w:rsidRDefault="13C384BE" w14:paraId="630F51B0" w14:textId="675F3824">
            <w:pPr>
              <w:pStyle w:val="Normal"/>
              <w:rPr>
                <w:u w:val="none"/>
              </w:rPr>
            </w:pPr>
            <w:r w:rsidR="13C384BE">
              <w:rPr>
                <w:u w:val="none"/>
              </w:rPr>
              <w:t xml:space="preserve">Otherwise, if the resolved method is a class (static) method, then </w:t>
            </w:r>
            <w:r w:rsidR="13C384BE">
              <w:rPr>
                <w:u w:val="none"/>
              </w:rPr>
              <w:t>it  throws</w:t>
            </w:r>
            <w:r w:rsidR="13C384BE">
              <w:rPr>
                <w:u w:val="none"/>
              </w:rPr>
              <w:t xml:space="preserve"> </w:t>
            </w:r>
            <w:r w:rsidRPr="13C384BE" w:rsidR="13C384BE">
              <w:rPr>
                <w:u w:val="single"/>
              </w:rPr>
              <w:t>IncompatibleClassChangeError</w:t>
            </w:r>
            <w:r w:rsidRPr="13C384BE" w:rsidR="13C384BE">
              <w:rPr>
                <w:u w:val="single"/>
              </w:rPr>
              <w:t>.</w:t>
            </w:r>
          </w:p>
          <w:p w:rsidR="13C384BE" w:rsidP="13C384BE" w:rsidRDefault="13C384BE" w14:paraId="1F5E9D69" w14:textId="70F44825">
            <w:pPr>
              <w:pStyle w:val="Normal"/>
              <w:rPr>
                <w:u w:val="none"/>
              </w:rPr>
            </w:pPr>
          </w:p>
          <w:p w:rsidR="13C384BE" w:rsidP="13C384BE" w:rsidRDefault="13C384BE" w14:paraId="496CEBC2" w14:textId="096D89CB">
            <w:pPr>
              <w:pStyle w:val="Normal"/>
              <w:rPr>
                <w:u w:val="none"/>
              </w:rPr>
            </w:pPr>
            <w:r w:rsidR="13C384BE">
              <w:rPr>
                <w:u w:val="none"/>
              </w:rPr>
              <w:t>Case 4:</w:t>
            </w:r>
          </w:p>
          <w:p w:rsidR="13C384BE" w:rsidP="13C384BE" w:rsidRDefault="13C384BE" w14:paraId="2504D36E" w14:textId="73AEEA06">
            <w:pPr>
              <w:pStyle w:val="Normal"/>
              <w:rPr>
                <w:u w:val="none"/>
              </w:rPr>
            </w:pPr>
            <w:r w:rsidR="13C384BE">
              <w:rPr>
                <w:u w:val="none"/>
              </w:rPr>
              <w:t xml:space="preserve">Otherwise, if </w:t>
            </w:r>
            <w:r w:rsidR="13C384BE">
              <w:rPr>
                <w:u w:val="none"/>
              </w:rPr>
              <w:t>objectref</w:t>
            </w:r>
            <w:r w:rsidR="13C384BE">
              <w:rPr>
                <w:u w:val="none"/>
              </w:rPr>
              <w:t xml:space="preserve"> is null, then it throws </w:t>
            </w:r>
            <w:r w:rsidRPr="13C384BE" w:rsidR="13C384BE">
              <w:rPr>
                <w:u w:val="single"/>
              </w:rPr>
              <w:t>NullPointerException</w:t>
            </w:r>
            <w:r w:rsidRPr="13C384BE" w:rsidR="13C384BE">
              <w:rPr>
                <w:u w:val="single"/>
              </w:rPr>
              <w:t>.</w:t>
            </w:r>
          </w:p>
          <w:p w:rsidR="13C384BE" w:rsidP="13C384BE" w:rsidRDefault="13C384BE" w14:paraId="3CA4961A" w14:textId="54E4AEF3">
            <w:pPr>
              <w:pStyle w:val="Normal"/>
              <w:rPr>
                <w:u w:val="none"/>
              </w:rPr>
            </w:pPr>
          </w:p>
          <w:p w:rsidR="13C384BE" w:rsidP="13C384BE" w:rsidRDefault="13C384BE" w14:paraId="4454D9B7" w14:textId="51F60A73">
            <w:pPr>
              <w:pStyle w:val="Normal"/>
              <w:rPr>
                <w:u w:val="none"/>
              </w:rPr>
            </w:pPr>
            <w:r w:rsidR="13C384BE">
              <w:rPr>
                <w:u w:val="none"/>
              </w:rPr>
              <w:t>Case 5:</w:t>
            </w:r>
          </w:p>
          <w:p w:rsidR="13C384BE" w:rsidP="13C384BE" w:rsidRDefault="13C384BE" w14:paraId="644AAF8E" w14:textId="74CA9B15">
            <w:pPr>
              <w:pStyle w:val="Normal"/>
              <w:rPr>
                <w:u w:val="none"/>
              </w:rPr>
            </w:pPr>
            <w:r w:rsidR="13C384BE">
              <w:rPr>
                <w:u w:val="none"/>
              </w:rPr>
              <w:t>Otherwise, if no method matching the resolved name and descriptor is selected, then it throws</w:t>
            </w:r>
            <w:r w:rsidRPr="13C384BE" w:rsidR="13C384BE">
              <w:rPr>
                <w:u w:val="single"/>
              </w:rPr>
              <w:t xml:space="preserve"> </w:t>
            </w:r>
            <w:r w:rsidRPr="13C384BE" w:rsidR="13C384BE">
              <w:rPr>
                <w:u w:val="single"/>
              </w:rPr>
              <w:t>AbstractMethodError</w:t>
            </w:r>
            <w:r w:rsidR="13C384BE">
              <w:rPr>
                <w:u w:val="none"/>
              </w:rPr>
              <w:t>.</w:t>
            </w:r>
          </w:p>
          <w:p w:rsidR="13C384BE" w:rsidP="13C384BE" w:rsidRDefault="13C384BE" w14:paraId="540BC487" w14:textId="4DDA7B47">
            <w:pPr>
              <w:pStyle w:val="Normal"/>
              <w:rPr>
                <w:u w:val="none"/>
              </w:rPr>
            </w:pPr>
          </w:p>
          <w:p w:rsidR="13C384BE" w:rsidP="13C384BE" w:rsidRDefault="13C384BE" w14:paraId="114209F0" w14:textId="394AFE63">
            <w:pPr>
              <w:pStyle w:val="Normal"/>
              <w:rPr>
                <w:u w:val="none"/>
              </w:rPr>
            </w:pPr>
            <w:r w:rsidR="13C384BE">
              <w:rPr>
                <w:u w:val="none"/>
              </w:rPr>
              <w:t>Case 6:</w:t>
            </w:r>
          </w:p>
          <w:p w:rsidR="13C384BE" w:rsidP="13C384BE" w:rsidRDefault="13C384BE" w14:paraId="40C15D9D" w14:textId="212F054D">
            <w:pPr>
              <w:pStyle w:val="Normal"/>
              <w:rPr>
                <w:u w:val="none"/>
              </w:rPr>
            </w:pPr>
            <w:r w:rsidR="13C384BE">
              <w:rPr>
                <w:u w:val="none"/>
              </w:rPr>
              <w:t xml:space="preserve">Otherwise, if the selected method is abstract, then it throws </w:t>
            </w:r>
            <w:r w:rsidRPr="13C384BE" w:rsidR="13C384BE">
              <w:rPr>
                <w:u w:val="single"/>
              </w:rPr>
              <w:t>AbstractMethodError</w:t>
            </w:r>
            <w:r w:rsidRPr="13C384BE" w:rsidR="13C384BE">
              <w:rPr>
                <w:u w:val="single"/>
              </w:rPr>
              <w:t>.</w:t>
            </w:r>
          </w:p>
          <w:p w:rsidR="13C384BE" w:rsidP="13C384BE" w:rsidRDefault="13C384BE" w14:paraId="3F03D059" w14:textId="28FCE694">
            <w:pPr>
              <w:pStyle w:val="Normal"/>
              <w:rPr>
                <w:u w:val="none"/>
              </w:rPr>
            </w:pPr>
          </w:p>
          <w:p w:rsidR="13C384BE" w:rsidP="13C384BE" w:rsidRDefault="13C384BE" w14:paraId="6723812C" w14:textId="5CCBBA8D">
            <w:pPr>
              <w:pStyle w:val="Normal"/>
              <w:rPr>
                <w:u w:val="none"/>
              </w:rPr>
            </w:pPr>
            <w:r w:rsidR="13C384BE">
              <w:rPr>
                <w:u w:val="none"/>
              </w:rPr>
              <w:t>Case 7:</w:t>
            </w:r>
          </w:p>
          <w:p w:rsidR="13C384BE" w:rsidP="13C384BE" w:rsidRDefault="13C384BE" w14:paraId="2F206F27" w14:textId="1F79958D">
            <w:pPr>
              <w:pStyle w:val="Normal"/>
              <w:rPr>
                <w:u w:val="none"/>
              </w:rPr>
            </w:pPr>
            <w:r w:rsidR="13C384BE">
              <w:rPr>
                <w:u w:val="none"/>
              </w:rPr>
              <w:t xml:space="preserve">Otherwise, if the selected method is native and the code that implements the method cannot be bound, then it throws </w:t>
            </w:r>
            <w:r w:rsidRPr="13C384BE" w:rsidR="13C384BE">
              <w:rPr>
                <w:u w:val="single"/>
              </w:rPr>
              <w:t>UnsatisfiedLinkError</w:t>
            </w:r>
            <w:r w:rsidRPr="13C384BE" w:rsidR="13C384BE">
              <w:rPr>
                <w:u w:val="single"/>
              </w:rPr>
              <w:t>.</w:t>
            </w:r>
          </w:p>
          <w:p w:rsidR="13C384BE" w:rsidP="13C384BE" w:rsidRDefault="13C384BE" w14:paraId="5FBBA0E1" w14:textId="762540DC">
            <w:pPr>
              <w:pStyle w:val="Normal"/>
              <w:rPr>
                <w:u w:val="single"/>
              </w:rPr>
            </w:pPr>
          </w:p>
        </w:tc>
      </w:tr>
      <w:tr w:rsidR="13C384BE" w:rsidTr="13C384BE" w14:paraId="1C86A54A">
        <w:trPr>
          <w:trHeight w:val="300"/>
        </w:trPr>
        <w:tc>
          <w:tcPr>
            <w:tcW w:w="1950" w:type="dxa"/>
            <w:tcMar/>
          </w:tcPr>
          <w:p w:rsidR="13C384BE" w:rsidP="13C384BE" w:rsidRDefault="13C384BE" w14:paraId="007CBA27" w14:textId="18197FB0">
            <w:pPr>
              <w:pStyle w:val="Normal"/>
            </w:pPr>
            <w:r w:rsidR="13C384BE">
              <w:rPr/>
              <w:t>Watch Out</w:t>
            </w:r>
          </w:p>
        </w:tc>
        <w:tc>
          <w:tcPr>
            <w:tcW w:w="7410" w:type="dxa"/>
            <w:tcMar/>
          </w:tcPr>
          <w:p w:rsidR="13C384BE" w:rsidP="13C384BE" w:rsidRDefault="13C384BE" w14:paraId="70414278" w14:textId="05A37D7D">
            <w:pPr>
              <w:pStyle w:val="ListParagraph"/>
              <w:numPr>
                <w:ilvl w:val="0"/>
                <w:numId w:val="323"/>
              </w:numPr>
              <w:rPr/>
            </w:pPr>
            <w:r w:rsidR="13C384BE">
              <w:rPr/>
              <w:t xml:space="preserve">The difference between the </w:t>
            </w:r>
            <w:r w:rsidR="13C384BE">
              <w:rPr/>
              <w:t>invokespecial</w:t>
            </w:r>
            <w:r w:rsidR="13C384BE">
              <w:rPr/>
              <w:t xml:space="preserve"> instruction and the </w:t>
            </w:r>
            <w:r w:rsidR="13C384BE">
              <w:rPr/>
              <w:t>invokevirtual</w:t>
            </w:r>
            <w:r w:rsidR="13C384BE">
              <w:rPr/>
              <w:t xml:space="preserve"> instruction (§</w:t>
            </w:r>
            <w:r w:rsidR="13C384BE">
              <w:rPr/>
              <w:t>invokevirtual</w:t>
            </w:r>
            <w:r w:rsidR="13C384BE">
              <w:rPr/>
              <w:t xml:space="preserve">) is that </w:t>
            </w:r>
            <w:r w:rsidR="13C384BE">
              <w:rPr/>
              <w:t>invokevirtual</w:t>
            </w:r>
            <w:r w:rsidR="13C384BE">
              <w:rPr/>
              <w:t xml:space="preserve"> invokes a method based on the class of the object. </w:t>
            </w:r>
          </w:p>
          <w:p w:rsidR="13C384BE" w:rsidP="13C384BE" w:rsidRDefault="13C384BE" w14:paraId="4F9803AC" w14:textId="4BF1CA36">
            <w:pPr>
              <w:pStyle w:val="ListParagraph"/>
              <w:numPr>
                <w:ilvl w:val="0"/>
                <w:numId w:val="323"/>
              </w:numPr>
              <w:rPr/>
            </w:pPr>
            <w:r w:rsidR="13C384BE">
              <w:rPr/>
              <w:t xml:space="preserve">The </w:t>
            </w:r>
            <w:r w:rsidR="13C384BE">
              <w:rPr/>
              <w:t>invokespecial</w:t>
            </w:r>
            <w:r w:rsidR="13C384BE">
              <w:rPr/>
              <w:t xml:space="preserve"> instruction is used to invoke instance initialization methods (§2.9) as well as private methods and methods of a superclass of the current class.</w:t>
            </w:r>
          </w:p>
          <w:p w:rsidR="13C384BE" w:rsidP="13C384BE" w:rsidRDefault="13C384BE" w14:paraId="1D090806" w14:textId="0175C02F">
            <w:pPr>
              <w:pStyle w:val="ListParagraph"/>
              <w:numPr>
                <w:ilvl w:val="0"/>
                <w:numId w:val="323"/>
              </w:numPr>
              <w:rPr/>
            </w:pPr>
            <w:r w:rsidR="13C384BE">
              <w:rPr/>
              <w:t xml:space="preserve">The </w:t>
            </w:r>
            <w:r w:rsidR="13C384BE">
              <w:rPr/>
              <w:t>nargs</w:t>
            </w:r>
            <w:r w:rsidR="13C384BE">
              <w:rPr/>
              <w:t xml:space="preserve"> argument values and </w:t>
            </w:r>
            <w:r w:rsidR="13C384BE">
              <w:rPr/>
              <w:t>objectref</w:t>
            </w:r>
            <w:r w:rsidR="13C384BE">
              <w:rPr/>
              <w:t xml:space="preserve"> are not one-to-one with the first nargs+1 local variables. Argument values of types long and double must be stored in two consecutive local variables, thus more than </w:t>
            </w:r>
            <w:r w:rsidR="13C384BE">
              <w:rPr/>
              <w:t>nargs</w:t>
            </w:r>
            <w:r w:rsidR="13C384BE">
              <w:rPr/>
              <w:t xml:space="preserve"> local variables may be </w:t>
            </w:r>
            <w:r w:rsidR="13C384BE">
              <w:rPr/>
              <w:t>required</w:t>
            </w:r>
            <w:r w:rsidR="13C384BE">
              <w:rPr/>
              <w:t xml:space="preserve"> to pass </w:t>
            </w:r>
            <w:r w:rsidR="13C384BE">
              <w:rPr/>
              <w:t>nargs</w:t>
            </w:r>
            <w:r w:rsidR="13C384BE">
              <w:rPr/>
              <w:t xml:space="preserve"> argument values to the invoked method.</w:t>
            </w:r>
          </w:p>
        </w:tc>
      </w:tr>
      <w:tr w:rsidR="13C384BE" w:rsidTr="13C384BE" w14:paraId="3EAD83F9">
        <w:trPr>
          <w:trHeight w:val="300"/>
        </w:trPr>
        <w:tc>
          <w:tcPr>
            <w:tcW w:w="1950" w:type="dxa"/>
            <w:tcMar/>
          </w:tcPr>
          <w:p w:rsidR="13C384BE" w:rsidP="13C384BE" w:rsidRDefault="13C384BE" w14:paraId="1C8F2313" w14:textId="4945A45C">
            <w:pPr>
              <w:pStyle w:val="Normal"/>
            </w:pPr>
            <w:r w:rsidR="13C384BE">
              <w:rPr/>
              <w:t>Watch Out about versions</w:t>
            </w:r>
          </w:p>
        </w:tc>
        <w:tc>
          <w:tcPr>
            <w:tcW w:w="7410" w:type="dxa"/>
            <w:tcMar/>
          </w:tcPr>
          <w:p w:rsidR="13C384BE" w:rsidP="13C384BE" w:rsidRDefault="13C384BE" w14:paraId="3D28628A" w14:textId="0796C78E">
            <w:pPr>
              <w:pStyle w:val="ListParagraph"/>
              <w:numPr>
                <w:ilvl w:val="0"/>
                <w:numId w:val="324"/>
              </w:numPr>
              <w:rPr/>
            </w:pPr>
            <w:r w:rsidR="13C384BE">
              <w:rPr/>
              <w:t xml:space="preserve">The </w:t>
            </w:r>
            <w:r w:rsidR="13C384BE">
              <w:rPr/>
              <w:t>invokespecial</w:t>
            </w:r>
            <w:r w:rsidR="13C384BE">
              <w:rPr/>
              <w:t xml:space="preserve"> instruction was named </w:t>
            </w:r>
            <w:r w:rsidR="13C384BE">
              <w:rPr/>
              <w:t>invokenonvirtual</w:t>
            </w:r>
            <w:r w:rsidR="13C384BE">
              <w:rPr/>
              <w:t xml:space="preserve"> prior to JDK release 1.0.2.  </w:t>
            </w:r>
          </w:p>
        </w:tc>
      </w:tr>
    </w:tbl>
    <w:p w:rsidR="13C384BE" w:rsidP="13C384BE" w:rsidRDefault="13C384BE" w14:paraId="328B3BA5" w14:textId="6BE3D932">
      <w:pPr>
        <w:pStyle w:val="Normal"/>
      </w:pPr>
    </w:p>
    <w:p w:rsidR="13C384BE" w:rsidP="13C384BE" w:rsidRDefault="13C384BE" w14:paraId="1A77B81D" w14:textId="06DE46E5">
      <w:pPr>
        <w:pStyle w:val="Heading2"/>
      </w:pPr>
      <w:bookmarkStart w:name="_Toc1281185099" w:id="84785300"/>
      <w:bookmarkStart w:name="_Toc1475707014" w:id="188369819"/>
      <w:bookmarkStart w:name="_Toc382490434" w:id="153429623"/>
      <w:r w:rsidR="13C384BE">
        <w:rPr/>
        <w:t>Invoke a class (static) method</w:t>
      </w:r>
      <w:bookmarkEnd w:id="84785300"/>
      <w:bookmarkEnd w:id="188369819"/>
      <w:bookmarkEnd w:id="153429623"/>
    </w:p>
    <w:tbl>
      <w:tblPr>
        <w:tblStyle w:val="TableGrid"/>
        <w:tblW w:w="0" w:type="auto"/>
        <w:tblLayout w:type="fixed"/>
        <w:tblLook w:val="06A0" w:firstRow="1" w:lastRow="0" w:firstColumn="1" w:lastColumn="0" w:noHBand="1" w:noVBand="1"/>
      </w:tblPr>
      <w:tblGrid>
        <w:gridCol w:w="1950"/>
        <w:gridCol w:w="7410"/>
      </w:tblGrid>
      <w:tr w:rsidR="13C384BE" w:rsidTr="13C384BE" w14:paraId="7CD6BADD">
        <w:trPr>
          <w:trHeight w:val="300"/>
        </w:trPr>
        <w:tc>
          <w:tcPr>
            <w:tcW w:w="1950" w:type="dxa"/>
            <w:tcMar/>
          </w:tcPr>
          <w:p w:rsidR="13C384BE" w:rsidP="13C384BE" w:rsidRDefault="13C384BE" w14:paraId="1187B338" w14:textId="12F35F25">
            <w:pPr>
              <w:pStyle w:val="Normal"/>
            </w:pPr>
            <w:r w:rsidR="13C384BE">
              <w:rPr/>
              <w:t>instruction</w:t>
            </w:r>
          </w:p>
        </w:tc>
        <w:tc>
          <w:tcPr>
            <w:tcW w:w="7410" w:type="dxa"/>
            <w:tcMar/>
          </w:tcPr>
          <w:p w:rsidR="13C384BE" w:rsidP="13C384BE" w:rsidRDefault="13C384BE" w14:paraId="10939A58" w14:textId="0139422A">
            <w:pPr>
              <w:pStyle w:val="Normal"/>
            </w:pPr>
            <w:r w:rsidR="13C384BE">
              <w:rPr/>
              <w:t>invokestatic</w:t>
            </w:r>
          </w:p>
        </w:tc>
      </w:tr>
      <w:tr w:rsidR="13C384BE" w:rsidTr="13C384BE" w14:paraId="4020144C">
        <w:trPr>
          <w:trHeight w:val="300"/>
        </w:trPr>
        <w:tc>
          <w:tcPr>
            <w:tcW w:w="1950" w:type="dxa"/>
            <w:tcMar/>
          </w:tcPr>
          <w:p w:rsidR="13C384BE" w:rsidP="13C384BE" w:rsidRDefault="13C384BE" w14:paraId="055D2F71" w14:textId="373832A7">
            <w:pPr>
              <w:pStyle w:val="Normal"/>
            </w:pPr>
            <w:r w:rsidR="13C384BE">
              <w:rPr/>
              <w:t>format</w:t>
            </w:r>
          </w:p>
        </w:tc>
        <w:tc>
          <w:tcPr>
            <w:tcW w:w="7410" w:type="dxa"/>
            <w:tcMar/>
          </w:tcPr>
          <w:p w:rsidR="13C384BE" w:rsidP="13C384BE" w:rsidRDefault="13C384BE" w14:paraId="527D6E25" w14:textId="5AF4F454">
            <w:pPr>
              <w:pStyle w:val="Normal"/>
            </w:pPr>
            <w:r w:rsidR="13C384BE">
              <w:rPr/>
              <w:t>invokestatic</w:t>
            </w:r>
            <w:r>
              <w:br/>
            </w:r>
            <w:r w:rsidR="13C384BE">
              <w:rPr/>
              <w:t>indexbyte1</w:t>
            </w:r>
            <w:r>
              <w:br/>
            </w:r>
            <w:r w:rsidR="13C384BE">
              <w:rPr/>
              <w:t>indexbyte2</w:t>
            </w:r>
          </w:p>
        </w:tc>
      </w:tr>
      <w:tr w:rsidR="13C384BE" w:rsidTr="13C384BE" w14:paraId="12F5820F">
        <w:trPr>
          <w:trHeight w:val="300"/>
        </w:trPr>
        <w:tc>
          <w:tcPr>
            <w:tcW w:w="1950" w:type="dxa"/>
            <w:tcMar/>
          </w:tcPr>
          <w:p w:rsidR="13C384BE" w:rsidP="13C384BE" w:rsidRDefault="13C384BE" w14:paraId="7E7A6A16" w14:textId="40D1FD40">
            <w:pPr>
              <w:pStyle w:val="Normal"/>
            </w:pPr>
            <w:r w:rsidR="13C384BE">
              <w:rPr/>
              <w:t>forms</w:t>
            </w:r>
          </w:p>
        </w:tc>
        <w:tc>
          <w:tcPr>
            <w:tcW w:w="7410" w:type="dxa"/>
            <w:tcMar/>
          </w:tcPr>
          <w:p w:rsidR="13C384BE" w:rsidP="13C384BE" w:rsidRDefault="13C384BE" w14:paraId="00EF81B6" w14:textId="429FF401">
            <w:pPr>
              <w:pStyle w:val="Normal"/>
            </w:pPr>
            <w:r w:rsidR="13C384BE">
              <w:rPr/>
              <w:t>invokestatic = 184 (0xb8)</w:t>
            </w:r>
          </w:p>
        </w:tc>
      </w:tr>
      <w:tr w:rsidR="13C384BE" w:rsidTr="13C384BE" w14:paraId="2DCA2D20">
        <w:trPr>
          <w:trHeight w:val="300"/>
        </w:trPr>
        <w:tc>
          <w:tcPr>
            <w:tcW w:w="1950" w:type="dxa"/>
            <w:tcMar/>
          </w:tcPr>
          <w:p w:rsidR="13C384BE" w:rsidP="13C384BE" w:rsidRDefault="13C384BE" w14:paraId="09772848" w14:textId="0534EC9C">
            <w:pPr>
              <w:pStyle w:val="Normal"/>
            </w:pPr>
            <w:r w:rsidR="13C384BE">
              <w:rPr/>
              <w:t>Operand</w:t>
            </w:r>
          </w:p>
          <w:p w:rsidR="13C384BE" w:rsidP="13C384BE" w:rsidRDefault="13C384BE" w14:paraId="6C19E85E" w14:textId="197CFF95">
            <w:pPr>
              <w:pStyle w:val="Normal"/>
            </w:pPr>
            <w:r w:rsidR="13C384BE">
              <w:rPr/>
              <w:t>Stack</w:t>
            </w:r>
          </w:p>
        </w:tc>
        <w:tc>
          <w:tcPr>
            <w:tcW w:w="7410" w:type="dxa"/>
            <w:tcMar/>
          </w:tcPr>
          <w:p w:rsidR="13C384BE" w:rsidP="13C384BE" w:rsidRDefault="13C384BE" w14:paraId="182EFB5E" w14:textId="420B5FD0">
            <w:pPr>
              <w:pStyle w:val="Normal"/>
            </w:pPr>
            <w:r w:rsidR="13C384BE">
              <w:rPr/>
              <w:t>..., [arg1, [arg2 ...]] →</w:t>
            </w:r>
          </w:p>
          <w:p w:rsidR="13C384BE" w:rsidP="13C384BE" w:rsidRDefault="13C384BE" w14:paraId="12681E7F" w14:textId="50025AEF">
            <w:pPr>
              <w:pStyle w:val="Normal"/>
            </w:pPr>
            <w:r w:rsidR="13C384BE">
              <w:rPr/>
              <w:t>...</w:t>
            </w:r>
          </w:p>
        </w:tc>
      </w:tr>
      <w:tr w:rsidR="13C384BE" w:rsidTr="13C384BE" w14:paraId="38DD9DB3">
        <w:trPr>
          <w:trHeight w:val="300"/>
        </w:trPr>
        <w:tc>
          <w:tcPr>
            <w:tcW w:w="1950" w:type="dxa"/>
            <w:tcMar/>
          </w:tcPr>
          <w:p w:rsidR="13C384BE" w:rsidP="13C384BE" w:rsidRDefault="13C384BE" w14:paraId="213EF087" w14:textId="42D502AA">
            <w:pPr>
              <w:pStyle w:val="Normal"/>
            </w:pPr>
            <w:r w:rsidR="13C384BE">
              <w:rPr/>
              <w:t>Description</w:t>
            </w:r>
          </w:p>
        </w:tc>
        <w:tc>
          <w:tcPr>
            <w:tcW w:w="7410" w:type="dxa"/>
            <w:tcMar/>
          </w:tcPr>
          <w:p w:rsidR="13C384BE" w:rsidP="13C384BE" w:rsidRDefault="13C384BE" w14:paraId="6F2DA0DA" w14:textId="2E43E7F3">
            <w:pPr>
              <w:pStyle w:val="Normal"/>
            </w:pPr>
            <w:r w:rsidR="13C384BE">
              <w:rPr/>
              <w:t>Invoke instance method; special handling for superclass, private, and instance initialization method invocations</w:t>
            </w:r>
          </w:p>
        </w:tc>
      </w:tr>
      <w:tr w:rsidR="13C384BE" w:rsidTr="13C384BE" w14:paraId="38683203">
        <w:trPr>
          <w:trHeight w:val="300"/>
        </w:trPr>
        <w:tc>
          <w:tcPr>
            <w:tcW w:w="1950" w:type="dxa"/>
            <w:tcMar/>
          </w:tcPr>
          <w:p w:rsidR="13C384BE" w:rsidP="13C384BE" w:rsidRDefault="13C384BE" w14:paraId="6C815B1B" w14:textId="5FB795D9">
            <w:pPr>
              <w:pStyle w:val="Normal"/>
            </w:pPr>
            <w:r w:rsidR="13C384BE">
              <w:rPr/>
              <w:t>Restriction</w:t>
            </w:r>
          </w:p>
        </w:tc>
        <w:tc>
          <w:tcPr>
            <w:tcW w:w="7410" w:type="dxa"/>
            <w:tcMar/>
          </w:tcPr>
          <w:p w:rsidR="13C384BE" w:rsidP="13C384BE" w:rsidRDefault="13C384BE" w14:paraId="34E7A14B" w14:textId="50BC372C">
            <w:pPr>
              <w:pStyle w:val="ListParagraph"/>
              <w:numPr>
                <w:ilvl w:val="0"/>
                <w:numId w:val="325"/>
              </w:numPr>
              <w:rPr>
                <w:u w:val="none"/>
              </w:rPr>
            </w:pPr>
            <w:r w:rsidRPr="13C384BE" w:rsidR="13C384BE">
              <w:rPr>
                <w:u w:val="single"/>
              </w:rPr>
              <w:t xml:space="preserve"> unsigned </w:t>
            </w:r>
            <w:r w:rsidR="13C384BE">
              <w:rPr>
                <w:u w:val="none"/>
              </w:rPr>
              <w:t>indexbyte1 and indexbyte2</w:t>
            </w:r>
          </w:p>
          <w:p w:rsidR="13C384BE" w:rsidP="13C384BE" w:rsidRDefault="13C384BE" w14:paraId="7E734372" w14:textId="2363BB0C">
            <w:pPr>
              <w:pStyle w:val="ListParagraph"/>
              <w:numPr>
                <w:ilvl w:val="0"/>
                <w:numId w:val="325"/>
              </w:numPr>
              <w:rPr>
                <w:u w:val="single"/>
              </w:rPr>
            </w:pPr>
            <w:r w:rsidR="13C384BE">
              <w:rPr>
                <w:u w:val="none"/>
              </w:rPr>
              <w:t xml:space="preserve">The run-time constant pool item at that index must be a </w:t>
            </w:r>
            <w:r w:rsidRPr="13C384BE" w:rsidR="13C384BE">
              <w:rPr>
                <w:u w:val="single"/>
              </w:rPr>
              <w:t>symbolic reference to a method (§5.1).</w:t>
            </w:r>
          </w:p>
          <w:p w:rsidR="13C384BE" w:rsidP="13C384BE" w:rsidRDefault="13C384BE" w14:paraId="1216C31E" w14:textId="74627D04">
            <w:pPr>
              <w:pStyle w:val="ListParagraph"/>
              <w:numPr>
                <w:ilvl w:val="0"/>
                <w:numId w:val="325"/>
              </w:numPr>
              <w:rPr>
                <w:u w:val="single"/>
              </w:rPr>
            </w:pPr>
            <w:r w:rsidRPr="13C384BE" w:rsidR="13C384BE">
              <w:rPr>
                <w:u w:val="single"/>
              </w:rPr>
              <w:t>T</w:t>
            </w:r>
            <w:r w:rsidR="13C384BE">
              <w:rPr>
                <w:u w:val="none"/>
              </w:rPr>
              <w:t xml:space="preserve">he resolved method must </w:t>
            </w:r>
            <w:r w:rsidRPr="13C384BE" w:rsidR="13C384BE">
              <w:rPr>
                <w:u w:val="single"/>
              </w:rPr>
              <w:t>NOT be an instance initialization method (§2.9) or the class or interface initialization method (§2.9). It must be static, and therefore cannot be abstract.</w:t>
            </w:r>
          </w:p>
        </w:tc>
      </w:tr>
      <w:tr w:rsidR="13C384BE" w:rsidTr="13C384BE" w14:paraId="5CC20FEA">
        <w:trPr>
          <w:trHeight w:val="300"/>
        </w:trPr>
        <w:tc>
          <w:tcPr>
            <w:tcW w:w="1950" w:type="dxa"/>
            <w:tcMar/>
          </w:tcPr>
          <w:p w:rsidR="13C384BE" w:rsidP="13C384BE" w:rsidRDefault="13C384BE" w14:paraId="25703E75" w14:textId="4F63148A">
            <w:pPr>
              <w:pStyle w:val="Normal"/>
            </w:pPr>
            <w:r w:rsidR="13C384BE">
              <w:rPr/>
              <w:t>Note</w:t>
            </w:r>
          </w:p>
        </w:tc>
        <w:tc>
          <w:tcPr>
            <w:tcW w:w="7410" w:type="dxa"/>
            <w:tcMar/>
          </w:tcPr>
          <w:p w:rsidR="13C384BE" w:rsidP="13C384BE" w:rsidRDefault="13C384BE" w14:paraId="66286E7B" w14:textId="30D78DF5">
            <w:pPr>
              <w:pStyle w:val="ListParagraph"/>
              <w:numPr>
                <w:ilvl w:val="0"/>
                <w:numId w:val="326"/>
              </w:numPr>
              <w:rPr>
                <w:u w:val="none"/>
              </w:rPr>
            </w:pPr>
            <w:r w:rsidR="13C384BE">
              <w:rPr>
                <w:u w:val="none"/>
              </w:rPr>
              <w:t xml:space="preserve">The unsigned indexbyte1 and indexbyte2 are used to construct an index into the run-time constant pool of the current class (§2.6), where the value of the index is </w:t>
            </w:r>
          </w:p>
          <w:p w:rsidR="13C384BE" w:rsidP="13C384BE" w:rsidRDefault="13C384BE" w14:paraId="57F2161B" w14:textId="3947D4AC">
            <w:pPr>
              <w:pStyle w:val="ListParagraph"/>
              <w:ind w:left="720"/>
              <w:rPr>
                <w:i w:val="1"/>
                <w:iCs w:val="1"/>
                <w:u w:val="none"/>
              </w:rPr>
            </w:pPr>
            <w:r w:rsidRPr="13C384BE" w:rsidR="13C384BE">
              <w:rPr>
                <w:i w:val="1"/>
                <w:iCs w:val="1"/>
                <w:u w:val="none"/>
              </w:rPr>
              <w:t xml:space="preserve">(indexbyte1 &lt;&lt; 8) | indexbyte2.  </w:t>
            </w:r>
          </w:p>
          <w:p w:rsidR="13C384BE" w:rsidP="13C384BE" w:rsidRDefault="13C384BE" w14:paraId="5CD4286C" w14:textId="126A9F1D">
            <w:pPr>
              <w:pStyle w:val="ListParagraph"/>
              <w:ind w:left="720"/>
              <w:rPr>
                <w:i w:val="1"/>
                <w:iCs w:val="1"/>
                <w:u w:val="none"/>
              </w:rPr>
            </w:pPr>
            <w:r w:rsidRPr="13C384BE" w:rsidR="13C384BE">
              <w:rPr>
                <w:i w:val="0"/>
                <w:iCs w:val="0"/>
                <w:u w:val="none"/>
              </w:rPr>
              <w:t xml:space="preserve">See </w:t>
            </w:r>
            <w:hyperlink w:anchor="jvms-6.5.invokestatic" r:id="R31b5f1d176db4db7">
              <w:r w:rsidRPr="13C384BE" w:rsidR="13C384BE">
                <w:rPr>
                  <w:rStyle w:val="Hyperlink"/>
                  <w:i w:val="0"/>
                  <w:iCs w:val="0"/>
                </w:rPr>
                <w:t>invokestatic</w:t>
              </w:r>
            </w:hyperlink>
          </w:p>
          <w:p w:rsidR="13C384BE" w:rsidP="13C384BE" w:rsidRDefault="13C384BE" w14:paraId="6B7748EA" w14:textId="3B1CBEBC">
            <w:pPr>
              <w:pStyle w:val="ListParagraph"/>
              <w:ind w:left="720"/>
              <w:rPr>
                <w:i w:val="1"/>
                <w:iCs w:val="1"/>
                <w:u w:val="none"/>
              </w:rPr>
            </w:pPr>
          </w:p>
        </w:tc>
      </w:tr>
      <w:tr w:rsidR="13C384BE" w:rsidTr="13C384BE" w14:paraId="4B2F32EA">
        <w:trPr>
          <w:trHeight w:val="300"/>
        </w:trPr>
        <w:tc>
          <w:tcPr>
            <w:tcW w:w="1950" w:type="dxa"/>
            <w:tcMar/>
          </w:tcPr>
          <w:p w:rsidR="13C384BE" w:rsidP="13C384BE" w:rsidRDefault="13C384BE" w14:paraId="14AC61C9" w14:textId="151DC8EC">
            <w:pPr>
              <w:pStyle w:val="Normal"/>
            </w:pPr>
            <w:r w:rsidR="13C384BE">
              <w:rPr/>
              <w:t>Process</w:t>
            </w:r>
          </w:p>
        </w:tc>
        <w:tc>
          <w:tcPr>
            <w:tcW w:w="7410" w:type="dxa"/>
            <w:tcMar/>
          </w:tcPr>
          <w:p w:rsidR="13C384BE" w:rsidP="13C384BE" w:rsidRDefault="13C384BE" w14:paraId="2F4E0D2C" w14:textId="37C35AD3">
            <w:pPr>
              <w:pStyle w:val="Normal"/>
              <w:ind w:left="0"/>
              <w:rPr>
                <w:i w:val="1"/>
                <w:iCs w:val="1"/>
                <w:u w:val="none"/>
              </w:rPr>
            </w:pPr>
            <w:r w:rsidRPr="13C384BE" w:rsidR="13C384BE">
              <w:rPr>
                <w:i w:val="0"/>
                <w:iCs w:val="0"/>
                <w:u w:val="none"/>
              </w:rPr>
              <w:t xml:space="preserve">See </w:t>
            </w:r>
            <w:hyperlink w:anchor="jvms-6.5.invokestatic" r:id="R44c05e4df9494a50">
              <w:r w:rsidRPr="13C384BE" w:rsidR="13C384BE">
                <w:rPr>
                  <w:rStyle w:val="Hyperlink"/>
                  <w:i w:val="0"/>
                  <w:iCs w:val="0"/>
                </w:rPr>
                <w:t>invokestatic</w:t>
              </w:r>
            </w:hyperlink>
          </w:p>
        </w:tc>
      </w:tr>
      <w:tr w:rsidR="13C384BE" w:rsidTr="13C384BE" w14:paraId="5EACE414">
        <w:trPr>
          <w:trHeight w:val="300"/>
        </w:trPr>
        <w:tc>
          <w:tcPr>
            <w:tcW w:w="1950" w:type="dxa"/>
            <w:tcMar/>
          </w:tcPr>
          <w:p w:rsidR="13C384BE" w:rsidP="13C384BE" w:rsidRDefault="13C384BE" w14:paraId="2A3263EC" w14:textId="43880803">
            <w:pPr>
              <w:pStyle w:val="Normal"/>
            </w:pPr>
            <w:r w:rsidR="13C384BE">
              <w:rPr/>
              <w:t>Exception</w:t>
            </w:r>
          </w:p>
        </w:tc>
        <w:tc>
          <w:tcPr>
            <w:tcW w:w="7410" w:type="dxa"/>
            <w:tcMar/>
          </w:tcPr>
          <w:p w:rsidR="13C384BE" w:rsidP="13C384BE" w:rsidRDefault="13C384BE" w14:paraId="11EF2C7B" w14:textId="63F7AB2A">
            <w:pPr>
              <w:pStyle w:val="Normal"/>
              <w:rPr>
                <w:u w:val="none"/>
              </w:rPr>
            </w:pPr>
            <w:r w:rsidR="13C384BE">
              <w:rPr>
                <w:u w:val="none"/>
              </w:rPr>
              <w:t>Case 1:</w:t>
            </w:r>
          </w:p>
          <w:p w:rsidR="13C384BE" w:rsidP="13C384BE" w:rsidRDefault="13C384BE" w14:paraId="2316C617" w14:textId="6742867F">
            <w:pPr>
              <w:pStyle w:val="Normal"/>
              <w:rPr>
                <w:u w:val="none"/>
              </w:rPr>
            </w:pPr>
            <w:r w:rsidR="13C384BE">
              <w:rPr>
                <w:u w:val="none"/>
              </w:rPr>
              <w:t xml:space="preserve">During resolution of the symbolic reference to the method, any of the exceptions </w:t>
            </w:r>
            <w:r w:rsidR="13C384BE">
              <w:rPr>
                <w:u w:val="none"/>
              </w:rPr>
              <w:t>pertaining to</w:t>
            </w:r>
            <w:r w:rsidR="13C384BE">
              <w:rPr>
                <w:u w:val="none"/>
              </w:rPr>
              <w:t xml:space="preserve"> method resolution (§5.4.3.3) can be thrown.</w:t>
            </w:r>
          </w:p>
          <w:p w:rsidR="13C384BE" w:rsidP="13C384BE" w:rsidRDefault="13C384BE" w14:paraId="391A16D4" w14:textId="2A0F536A">
            <w:pPr>
              <w:pStyle w:val="Normal"/>
              <w:rPr>
                <w:u w:val="none"/>
              </w:rPr>
            </w:pPr>
            <w:r>
              <w:br/>
            </w:r>
            <w:r w:rsidR="13C384BE">
              <w:rPr>
                <w:u w:val="none"/>
              </w:rPr>
              <w:t>Case 2:</w:t>
            </w:r>
          </w:p>
          <w:p w:rsidR="13C384BE" w:rsidP="13C384BE" w:rsidRDefault="13C384BE" w14:paraId="08C3C3E0" w14:textId="0748F2F7">
            <w:pPr>
              <w:pStyle w:val="Normal"/>
              <w:rPr>
                <w:u w:val="none"/>
              </w:rPr>
            </w:pPr>
            <w:r w:rsidR="13C384BE">
              <w:rPr>
                <w:u w:val="none"/>
              </w:rPr>
              <w:t xml:space="preserve">Otherwise, if the resolved method is an instance method, then it throws </w:t>
            </w:r>
            <w:r w:rsidRPr="13C384BE" w:rsidR="13C384BE">
              <w:rPr>
                <w:u w:val="single"/>
              </w:rPr>
              <w:t>IncompatibleClassChangeError</w:t>
            </w:r>
            <w:r w:rsidRPr="13C384BE" w:rsidR="13C384BE">
              <w:rPr>
                <w:u w:val="single"/>
              </w:rPr>
              <w:t>.</w:t>
            </w:r>
          </w:p>
          <w:p w:rsidR="13C384BE" w:rsidP="13C384BE" w:rsidRDefault="13C384BE" w14:paraId="02A4580D" w14:textId="231CEAD3">
            <w:pPr>
              <w:pStyle w:val="Normal"/>
              <w:rPr>
                <w:u w:val="none"/>
              </w:rPr>
            </w:pPr>
          </w:p>
          <w:p w:rsidR="13C384BE" w:rsidP="13C384BE" w:rsidRDefault="13C384BE" w14:paraId="6AA87E7E" w14:textId="2CF7CEE9">
            <w:pPr>
              <w:pStyle w:val="Normal"/>
              <w:rPr>
                <w:u w:val="none"/>
              </w:rPr>
            </w:pPr>
            <w:r w:rsidR="13C384BE">
              <w:rPr>
                <w:u w:val="none"/>
              </w:rPr>
              <w:t>Case 3:</w:t>
            </w:r>
          </w:p>
          <w:p w:rsidR="13C384BE" w:rsidP="13C384BE" w:rsidRDefault="13C384BE" w14:paraId="03E70BFA" w14:textId="62D682F8">
            <w:pPr>
              <w:pStyle w:val="Normal"/>
              <w:rPr>
                <w:u w:val="none"/>
              </w:rPr>
            </w:pPr>
            <w:r w:rsidR="13C384BE">
              <w:rPr>
                <w:u w:val="none"/>
              </w:rPr>
              <w:t>Otherwise, if execution of the instruction causes initialization of the referenced class, then it may throw an Error as detailed in §5.5.</w:t>
            </w:r>
          </w:p>
          <w:p w:rsidR="13C384BE" w:rsidP="13C384BE" w:rsidRDefault="13C384BE" w14:paraId="1E3866B8" w14:textId="29116F55">
            <w:pPr>
              <w:pStyle w:val="Normal"/>
              <w:rPr>
                <w:u w:val="none"/>
              </w:rPr>
            </w:pPr>
          </w:p>
          <w:p w:rsidR="13C384BE" w:rsidP="13C384BE" w:rsidRDefault="13C384BE" w14:paraId="5126847C" w14:textId="1CC40322">
            <w:pPr>
              <w:pStyle w:val="Normal"/>
              <w:rPr>
                <w:u w:val="none"/>
              </w:rPr>
            </w:pPr>
            <w:r w:rsidR="13C384BE">
              <w:rPr>
                <w:u w:val="none"/>
              </w:rPr>
              <w:t>Case 4:</w:t>
            </w:r>
          </w:p>
          <w:p w:rsidR="13C384BE" w:rsidP="13C384BE" w:rsidRDefault="13C384BE" w14:paraId="2FE367FD" w14:textId="70D0C9AB">
            <w:pPr>
              <w:pStyle w:val="Normal"/>
              <w:rPr>
                <w:u w:val="none"/>
              </w:rPr>
            </w:pPr>
            <w:r w:rsidR="13C384BE">
              <w:rPr>
                <w:u w:val="none"/>
              </w:rPr>
              <w:t xml:space="preserve">Otherwise, if the resolved method is native and the code that implements the method cannot be bound, then it throws </w:t>
            </w:r>
            <w:r w:rsidRPr="13C384BE" w:rsidR="13C384BE">
              <w:rPr>
                <w:u w:val="single"/>
              </w:rPr>
              <w:t>UnsatisfiedLinkError</w:t>
            </w:r>
            <w:r w:rsidRPr="13C384BE" w:rsidR="13C384BE">
              <w:rPr>
                <w:u w:val="single"/>
              </w:rPr>
              <w:t>.</w:t>
            </w:r>
          </w:p>
        </w:tc>
      </w:tr>
      <w:tr w:rsidR="13C384BE" w:rsidTr="13C384BE" w14:paraId="72A8EEB2">
        <w:trPr>
          <w:trHeight w:val="300"/>
        </w:trPr>
        <w:tc>
          <w:tcPr>
            <w:tcW w:w="1950" w:type="dxa"/>
            <w:tcMar/>
          </w:tcPr>
          <w:p w:rsidR="13C384BE" w:rsidP="13C384BE" w:rsidRDefault="13C384BE" w14:paraId="4E3B8CE2" w14:textId="18197FB0">
            <w:pPr>
              <w:pStyle w:val="Normal"/>
            </w:pPr>
            <w:r w:rsidR="13C384BE">
              <w:rPr/>
              <w:t>Watch Out</w:t>
            </w:r>
          </w:p>
        </w:tc>
        <w:tc>
          <w:tcPr>
            <w:tcW w:w="7410" w:type="dxa"/>
            <w:tcMar/>
          </w:tcPr>
          <w:p w:rsidR="13C384BE" w:rsidP="13C384BE" w:rsidRDefault="13C384BE" w14:paraId="19D210E0" w14:textId="74ADFEBF">
            <w:pPr>
              <w:pStyle w:val="ListParagraph"/>
              <w:numPr>
                <w:ilvl w:val="0"/>
                <w:numId w:val="327"/>
              </w:numPr>
              <w:rPr/>
            </w:pPr>
            <w:r w:rsidR="13C384BE">
              <w:rPr/>
              <w:t xml:space="preserve">The </w:t>
            </w:r>
            <w:r w:rsidR="13C384BE">
              <w:rPr/>
              <w:t>nargs</w:t>
            </w:r>
            <w:r w:rsidR="13C384BE">
              <w:rPr/>
              <w:t xml:space="preserve"> argument values are not one-to-one with the first </w:t>
            </w:r>
            <w:r w:rsidR="13C384BE">
              <w:rPr/>
              <w:t>nargs</w:t>
            </w:r>
            <w:r w:rsidR="13C384BE">
              <w:rPr/>
              <w:t xml:space="preserve"> local variables. </w:t>
            </w:r>
          </w:p>
          <w:p w:rsidR="13C384BE" w:rsidP="13C384BE" w:rsidRDefault="13C384BE" w14:paraId="548E50E6" w14:textId="32E1F21C">
            <w:pPr>
              <w:pStyle w:val="ListParagraph"/>
              <w:numPr>
                <w:ilvl w:val="0"/>
                <w:numId w:val="327"/>
              </w:numPr>
              <w:rPr/>
            </w:pPr>
            <w:r w:rsidR="13C384BE">
              <w:rPr/>
              <w:t xml:space="preserve">Argument values of types long and double must be stored in two consecutive local variables, thus more than </w:t>
            </w:r>
            <w:r w:rsidR="13C384BE">
              <w:rPr/>
              <w:t>nargs</w:t>
            </w:r>
            <w:r w:rsidR="13C384BE">
              <w:rPr/>
              <w:t xml:space="preserve"> local variables may be </w:t>
            </w:r>
            <w:r w:rsidR="13C384BE">
              <w:rPr/>
              <w:t>required</w:t>
            </w:r>
            <w:r w:rsidR="13C384BE">
              <w:rPr/>
              <w:t xml:space="preserve"> to pass </w:t>
            </w:r>
            <w:r w:rsidR="13C384BE">
              <w:rPr/>
              <w:t>nargs</w:t>
            </w:r>
            <w:r w:rsidR="13C384BE">
              <w:rPr/>
              <w:t xml:space="preserve"> argument values to the invoked method.</w:t>
            </w:r>
          </w:p>
        </w:tc>
      </w:tr>
    </w:tbl>
    <w:p w:rsidR="13C384BE" w:rsidRDefault="13C384BE" w14:paraId="2CCE7A1C" w14:textId="60D39DE8"/>
    <w:p w:rsidR="13C384BE" w:rsidP="13C384BE" w:rsidRDefault="13C384BE" w14:paraId="78F1B984" w14:textId="0A07A9E5">
      <w:pPr>
        <w:pStyle w:val="Heading2"/>
      </w:pPr>
      <w:bookmarkStart w:name="_Toc1009307371" w:id="1233230049"/>
      <w:bookmarkStart w:name="_Toc1323795748" w:id="1591575606"/>
      <w:bookmarkStart w:name="_Toc1743962352" w:id="536797923"/>
      <w:r w:rsidR="13C384BE">
        <w:rPr/>
        <w:t>Invoke instance method; dispatch based on class</w:t>
      </w:r>
      <w:bookmarkEnd w:id="1233230049"/>
      <w:bookmarkEnd w:id="1591575606"/>
      <w:bookmarkEnd w:id="536797923"/>
    </w:p>
    <w:p w:rsidR="13C384BE" w:rsidP="13C384BE" w:rsidRDefault="13C384BE" w14:paraId="4B8E0701" w14:textId="27A98FE1">
      <w:pPr>
        <w:pStyle w:val="Normal"/>
      </w:pPr>
    </w:p>
    <w:tbl>
      <w:tblPr>
        <w:tblStyle w:val="TableGrid"/>
        <w:tblW w:w="0" w:type="auto"/>
        <w:tblLayout w:type="fixed"/>
        <w:tblLook w:val="06A0" w:firstRow="1" w:lastRow="0" w:firstColumn="1" w:lastColumn="0" w:noHBand="1" w:noVBand="1"/>
      </w:tblPr>
      <w:tblGrid>
        <w:gridCol w:w="1950"/>
        <w:gridCol w:w="7410"/>
      </w:tblGrid>
      <w:tr w:rsidR="13C384BE" w:rsidTr="13C384BE" w14:paraId="05B12AB9">
        <w:trPr>
          <w:trHeight w:val="300"/>
        </w:trPr>
        <w:tc>
          <w:tcPr>
            <w:tcW w:w="1950" w:type="dxa"/>
            <w:tcMar/>
          </w:tcPr>
          <w:p w:rsidR="13C384BE" w:rsidP="13C384BE" w:rsidRDefault="13C384BE" w14:paraId="322F9B3A" w14:textId="12F35F25">
            <w:pPr>
              <w:pStyle w:val="Normal"/>
            </w:pPr>
            <w:r w:rsidR="13C384BE">
              <w:rPr/>
              <w:t>instruction</w:t>
            </w:r>
          </w:p>
        </w:tc>
        <w:tc>
          <w:tcPr>
            <w:tcW w:w="7410" w:type="dxa"/>
            <w:tcMar/>
          </w:tcPr>
          <w:p w:rsidR="13C384BE" w:rsidP="13C384BE" w:rsidRDefault="13C384BE" w14:paraId="025340F2" w14:textId="07608830">
            <w:pPr>
              <w:pStyle w:val="Normal"/>
            </w:pPr>
            <w:r w:rsidR="13C384BE">
              <w:rPr/>
              <w:t>invokevirtual</w:t>
            </w:r>
          </w:p>
        </w:tc>
      </w:tr>
      <w:tr w:rsidR="13C384BE" w:rsidTr="13C384BE" w14:paraId="09E921F9">
        <w:trPr>
          <w:trHeight w:val="300"/>
        </w:trPr>
        <w:tc>
          <w:tcPr>
            <w:tcW w:w="1950" w:type="dxa"/>
            <w:tcMar/>
          </w:tcPr>
          <w:p w:rsidR="13C384BE" w:rsidP="13C384BE" w:rsidRDefault="13C384BE" w14:paraId="5095C627" w14:textId="373832A7">
            <w:pPr>
              <w:pStyle w:val="Normal"/>
            </w:pPr>
            <w:r w:rsidR="13C384BE">
              <w:rPr/>
              <w:t>format</w:t>
            </w:r>
          </w:p>
        </w:tc>
        <w:tc>
          <w:tcPr>
            <w:tcW w:w="7410" w:type="dxa"/>
            <w:tcMar/>
          </w:tcPr>
          <w:p w:rsidR="13C384BE" w:rsidP="13C384BE" w:rsidRDefault="13C384BE" w14:paraId="1B880D79" w14:textId="48619467">
            <w:pPr>
              <w:pStyle w:val="Normal"/>
            </w:pPr>
            <w:r w:rsidR="13C384BE">
              <w:rPr/>
              <w:t>invokevirtual</w:t>
            </w:r>
            <w:r>
              <w:br/>
            </w:r>
            <w:r w:rsidR="13C384BE">
              <w:rPr/>
              <w:t>indexbyte1</w:t>
            </w:r>
            <w:r>
              <w:br/>
            </w:r>
            <w:r w:rsidR="13C384BE">
              <w:rPr/>
              <w:t>indexbyte2</w:t>
            </w:r>
          </w:p>
        </w:tc>
      </w:tr>
      <w:tr w:rsidR="13C384BE" w:rsidTr="13C384BE" w14:paraId="2341FF9A">
        <w:trPr>
          <w:trHeight w:val="300"/>
        </w:trPr>
        <w:tc>
          <w:tcPr>
            <w:tcW w:w="1950" w:type="dxa"/>
            <w:tcMar/>
          </w:tcPr>
          <w:p w:rsidR="13C384BE" w:rsidP="13C384BE" w:rsidRDefault="13C384BE" w14:paraId="2BF16258" w14:textId="40D1FD40">
            <w:pPr>
              <w:pStyle w:val="Normal"/>
            </w:pPr>
            <w:r w:rsidR="13C384BE">
              <w:rPr/>
              <w:t>forms</w:t>
            </w:r>
          </w:p>
        </w:tc>
        <w:tc>
          <w:tcPr>
            <w:tcW w:w="7410" w:type="dxa"/>
            <w:tcMar/>
          </w:tcPr>
          <w:p w:rsidR="13C384BE" w:rsidP="13C384BE" w:rsidRDefault="13C384BE" w14:paraId="5EE3A039" w14:textId="46976078">
            <w:pPr>
              <w:pStyle w:val="Normal"/>
            </w:pPr>
            <w:r w:rsidR="13C384BE">
              <w:rPr/>
              <w:t>invokevirtual = 182 (0xb6)</w:t>
            </w:r>
          </w:p>
        </w:tc>
      </w:tr>
      <w:tr w:rsidR="13C384BE" w:rsidTr="13C384BE" w14:paraId="657C37F0">
        <w:trPr>
          <w:trHeight w:val="300"/>
        </w:trPr>
        <w:tc>
          <w:tcPr>
            <w:tcW w:w="1950" w:type="dxa"/>
            <w:tcMar/>
          </w:tcPr>
          <w:p w:rsidR="13C384BE" w:rsidP="13C384BE" w:rsidRDefault="13C384BE" w14:paraId="4B173A07" w14:textId="0534EC9C">
            <w:pPr>
              <w:pStyle w:val="Normal"/>
            </w:pPr>
            <w:r w:rsidR="13C384BE">
              <w:rPr/>
              <w:t>Operand</w:t>
            </w:r>
          </w:p>
          <w:p w:rsidR="13C384BE" w:rsidP="13C384BE" w:rsidRDefault="13C384BE" w14:paraId="666E6081" w14:textId="197CFF95">
            <w:pPr>
              <w:pStyle w:val="Normal"/>
            </w:pPr>
            <w:r w:rsidR="13C384BE">
              <w:rPr/>
              <w:t>Stack</w:t>
            </w:r>
          </w:p>
        </w:tc>
        <w:tc>
          <w:tcPr>
            <w:tcW w:w="7410" w:type="dxa"/>
            <w:tcMar/>
          </w:tcPr>
          <w:p w:rsidR="13C384BE" w:rsidP="13C384BE" w:rsidRDefault="13C384BE" w14:paraId="0216D3C6" w14:textId="42F63B9E">
            <w:pPr>
              <w:pStyle w:val="Normal"/>
            </w:pPr>
            <w:r w:rsidR="13C384BE">
              <w:rPr/>
              <w:t>..., objectref, [arg1, [arg2 ...]] →</w:t>
            </w:r>
          </w:p>
          <w:p w:rsidR="13C384BE" w:rsidP="13C384BE" w:rsidRDefault="13C384BE" w14:paraId="0659792D" w14:textId="25D7F62E">
            <w:pPr>
              <w:pStyle w:val="Normal"/>
            </w:pPr>
            <w:r w:rsidR="13C384BE">
              <w:rPr/>
              <w:t>...</w:t>
            </w:r>
          </w:p>
        </w:tc>
      </w:tr>
      <w:tr w:rsidR="13C384BE" w:rsidTr="13C384BE" w14:paraId="72DB9733">
        <w:trPr>
          <w:trHeight w:val="300"/>
        </w:trPr>
        <w:tc>
          <w:tcPr>
            <w:tcW w:w="1950" w:type="dxa"/>
            <w:tcMar/>
          </w:tcPr>
          <w:p w:rsidR="13C384BE" w:rsidP="13C384BE" w:rsidRDefault="13C384BE" w14:paraId="0A3FDED0" w14:textId="42D502AA">
            <w:pPr>
              <w:pStyle w:val="Normal"/>
            </w:pPr>
            <w:r w:rsidR="13C384BE">
              <w:rPr/>
              <w:t>Description</w:t>
            </w:r>
          </w:p>
        </w:tc>
        <w:tc>
          <w:tcPr>
            <w:tcW w:w="7410" w:type="dxa"/>
            <w:tcMar/>
          </w:tcPr>
          <w:p w:rsidR="13C384BE" w:rsidP="13C384BE" w:rsidRDefault="13C384BE" w14:paraId="23033D48" w14:textId="35407960">
            <w:pPr>
              <w:pStyle w:val="Normal"/>
            </w:pPr>
            <w:r w:rsidR="13C384BE">
              <w:rPr/>
              <w:t>Invoke instance method; dispatch based on class</w:t>
            </w:r>
          </w:p>
        </w:tc>
      </w:tr>
      <w:tr w:rsidR="13C384BE" w:rsidTr="13C384BE" w14:paraId="25B54928">
        <w:trPr>
          <w:trHeight w:val="300"/>
        </w:trPr>
        <w:tc>
          <w:tcPr>
            <w:tcW w:w="1950" w:type="dxa"/>
            <w:tcMar/>
          </w:tcPr>
          <w:p w:rsidR="13C384BE" w:rsidP="13C384BE" w:rsidRDefault="13C384BE" w14:paraId="0B46B995" w14:textId="5FB795D9">
            <w:pPr>
              <w:pStyle w:val="Normal"/>
            </w:pPr>
            <w:r w:rsidR="13C384BE">
              <w:rPr/>
              <w:t>Restriction</w:t>
            </w:r>
          </w:p>
        </w:tc>
        <w:tc>
          <w:tcPr>
            <w:tcW w:w="7410" w:type="dxa"/>
            <w:tcMar/>
          </w:tcPr>
          <w:p w:rsidR="13C384BE" w:rsidP="13C384BE" w:rsidRDefault="13C384BE" w14:paraId="281D3A29" w14:textId="3335D930">
            <w:pPr>
              <w:pStyle w:val="ListParagraph"/>
              <w:numPr>
                <w:ilvl w:val="0"/>
                <w:numId w:val="328"/>
              </w:numPr>
              <w:rPr>
                <w:u w:val="none"/>
              </w:rPr>
            </w:pPr>
            <w:r w:rsidRPr="13C384BE" w:rsidR="13C384BE">
              <w:rPr>
                <w:u w:val="single"/>
              </w:rPr>
              <w:t xml:space="preserve"> unsigned </w:t>
            </w:r>
            <w:r w:rsidR="13C384BE">
              <w:rPr>
                <w:u w:val="none"/>
              </w:rPr>
              <w:t>indexbyte1 and indexbyte2</w:t>
            </w:r>
          </w:p>
          <w:p w:rsidR="13C384BE" w:rsidP="13C384BE" w:rsidRDefault="13C384BE" w14:paraId="1EB4D263" w14:textId="548AA628">
            <w:pPr>
              <w:pStyle w:val="ListParagraph"/>
              <w:numPr>
                <w:ilvl w:val="0"/>
                <w:numId w:val="328"/>
              </w:numPr>
              <w:rPr>
                <w:u w:val="single"/>
              </w:rPr>
            </w:pPr>
            <w:r w:rsidR="13C384BE">
              <w:rPr>
                <w:u w:val="none"/>
              </w:rPr>
              <w:t xml:space="preserve">The run-time constant pool item at that index must be a </w:t>
            </w:r>
            <w:r w:rsidRPr="13C384BE" w:rsidR="13C384BE">
              <w:rPr>
                <w:u w:val="single"/>
              </w:rPr>
              <w:t>symbolic reference to a method (§5.1).</w:t>
            </w:r>
          </w:p>
          <w:p w:rsidR="13C384BE" w:rsidP="13C384BE" w:rsidRDefault="13C384BE" w14:paraId="6F9773D1" w14:textId="107D36EA">
            <w:pPr>
              <w:pStyle w:val="ListParagraph"/>
              <w:numPr>
                <w:ilvl w:val="0"/>
                <w:numId w:val="328"/>
              </w:numPr>
              <w:rPr>
                <w:u w:val="single"/>
              </w:rPr>
            </w:pPr>
            <w:r w:rsidR="13C384BE">
              <w:rPr>
                <w:u w:val="none"/>
              </w:rPr>
              <w:t>T</w:t>
            </w:r>
            <w:r w:rsidR="13C384BE">
              <w:rPr>
                <w:u w:val="none"/>
              </w:rPr>
              <w:t>h</w:t>
            </w:r>
            <w:r w:rsidR="13C384BE">
              <w:rPr>
                <w:u w:val="none"/>
              </w:rPr>
              <w:t xml:space="preserve">e resolved method must </w:t>
            </w:r>
            <w:r w:rsidRPr="13C384BE" w:rsidR="13C384BE">
              <w:rPr>
                <w:u w:val="single"/>
              </w:rPr>
              <w:t>NOT be an instance initialization method (§2.9) or the class or interface initialization method (§2.9). It must be static, and therefore cannot be abstract.</w:t>
            </w:r>
          </w:p>
        </w:tc>
      </w:tr>
      <w:tr w:rsidR="13C384BE" w:rsidTr="13C384BE" w14:paraId="10C54F50">
        <w:trPr>
          <w:trHeight w:val="300"/>
        </w:trPr>
        <w:tc>
          <w:tcPr>
            <w:tcW w:w="1950" w:type="dxa"/>
            <w:tcMar/>
          </w:tcPr>
          <w:p w:rsidR="13C384BE" w:rsidP="13C384BE" w:rsidRDefault="13C384BE" w14:paraId="5C391CBF" w14:textId="4F63148A">
            <w:pPr>
              <w:pStyle w:val="Normal"/>
            </w:pPr>
            <w:r w:rsidR="13C384BE">
              <w:rPr/>
              <w:t>Note</w:t>
            </w:r>
          </w:p>
        </w:tc>
        <w:tc>
          <w:tcPr>
            <w:tcW w:w="7410" w:type="dxa"/>
            <w:tcMar/>
          </w:tcPr>
          <w:p w:rsidR="13C384BE" w:rsidP="13C384BE" w:rsidRDefault="13C384BE" w14:paraId="46BEDE7E" w14:textId="7617C627">
            <w:pPr>
              <w:pStyle w:val="ListParagraph"/>
              <w:numPr>
                <w:ilvl w:val="0"/>
                <w:numId w:val="329"/>
              </w:numPr>
              <w:rPr>
                <w:u w:val="none"/>
              </w:rPr>
            </w:pPr>
            <w:r w:rsidR="13C384BE">
              <w:rPr>
                <w:u w:val="none"/>
              </w:rPr>
              <w:t xml:space="preserve">The unsigned indexbyte1 and indexbyte2 are used to construct an index into the run-time constant pool of the current class (§2.6), where the value of the index is </w:t>
            </w:r>
          </w:p>
          <w:p w:rsidR="13C384BE" w:rsidP="13C384BE" w:rsidRDefault="13C384BE" w14:paraId="1877DAF2" w14:textId="3947D4AC">
            <w:pPr>
              <w:pStyle w:val="ListParagraph"/>
              <w:ind w:left="720"/>
              <w:rPr>
                <w:i w:val="1"/>
                <w:iCs w:val="1"/>
                <w:u w:val="none"/>
              </w:rPr>
            </w:pPr>
            <w:r w:rsidRPr="13C384BE" w:rsidR="13C384BE">
              <w:rPr>
                <w:i w:val="1"/>
                <w:iCs w:val="1"/>
                <w:u w:val="none"/>
              </w:rPr>
              <w:t xml:space="preserve">(indexbyte1 &lt;&lt; 8) | indexbyte2.  </w:t>
            </w:r>
          </w:p>
          <w:p w:rsidR="13C384BE" w:rsidP="13C384BE" w:rsidRDefault="13C384BE" w14:paraId="14AC374F" w14:textId="6691E508">
            <w:pPr>
              <w:pStyle w:val="ListParagraph"/>
              <w:ind w:left="720"/>
              <w:rPr>
                <w:i w:val="1"/>
                <w:iCs w:val="1"/>
                <w:u w:val="none"/>
              </w:rPr>
            </w:pPr>
            <w:r w:rsidRPr="13C384BE" w:rsidR="13C384BE">
              <w:rPr>
                <w:i w:val="0"/>
                <w:iCs w:val="0"/>
                <w:u w:val="none"/>
              </w:rPr>
              <w:t xml:space="preserve">See </w:t>
            </w:r>
            <w:hyperlink w:anchor="jvms-6.5.invokevirtual" r:id="R7a3e8d67b47a48df">
              <w:r w:rsidRPr="13C384BE" w:rsidR="13C384BE">
                <w:rPr>
                  <w:rStyle w:val="Hyperlink"/>
                  <w:i w:val="0"/>
                  <w:iCs w:val="0"/>
                </w:rPr>
                <w:t>invokevirtual</w:t>
              </w:r>
            </w:hyperlink>
          </w:p>
          <w:p w:rsidR="13C384BE" w:rsidP="13C384BE" w:rsidRDefault="13C384BE" w14:paraId="6705AC57" w14:textId="3B1CBEBC">
            <w:pPr>
              <w:pStyle w:val="ListParagraph"/>
              <w:ind w:left="720"/>
              <w:rPr>
                <w:i w:val="1"/>
                <w:iCs w:val="1"/>
                <w:u w:val="none"/>
              </w:rPr>
            </w:pPr>
          </w:p>
        </w:tc>
      </w:tr>
      <w:tr w:rsidR="13C384BE" w:rsidTr="13C384BE" w14:paraId="568FB409">
        <w:trPr>
          <w:trHeight w:val="300"/>
        </w:trPr>
        <w:tc>
          <w:tcPr>
            <w:tcW w:w="1950" w:type="dxa"/>
            <w:tcMar/>
          </w:tcPr>
          <w:p w:rsidR="13C384BE" w:rsidP="13C384BE" w:rsidRDefault="13C384BE" w14:paraId="7A36FDB9" w14:textId="151DC8EC">
            <w:pPr>
              <w:pStyle w:val="Normal"/>
            </w:pPr>
            <w:r w:rsidR="13C384BE">
              <w:rPr/>
              <w:t>Process</w:t>
            </w:r>
          </w:p>
        </w:tc>
        <w:tc>
          <w:tcPr>
            <w:tcW w:w="7410" w:type="dxa"/>
            <w:tcMar/>
          </w:tcPr>
          <w:p w:rsidR="13C384BE" w:rsidP="13C384BE" w:rsidRDefault="13C384BE" w14:paraId="19818966" w14:textId="458E2BCA">
            <w:pPr>
              <w:pStyle w:val="Normal"/>
              <w:ind w:left="0"/>
              <w:rPr>
                <w:i w:val="1"/>
                <w:iCs w:val="1"/>
                <w:u w:val="none"/>
              </w:rPr>
            </w:pPr>
            <w:r w:rsidRPr="13C384BE" w:rsidR="13C384BE">
              <w:rPr>
                <w:i w:val="0"/>
                <w:iCs w:val="0"/>
                <w:u w:val="none"/>
              </w:rPr>
              <w:t xml:space="preserve">See </w:t>
            </w:r>
            <w:hyperlink w:anchor="jvms-6.5.invokevirtual" r:id="R9bda484265594b07">
              <w:r w:rsidRPr="13C384BE" w:rsidR="13C384BE">
                <w:rPr>
                  <w:rStyle w:val="Hyperlink"/>
                  <w:i w:val="0"/>
                  <w:iCs w:val="0"/>
                </w:rPr>
                <w:t>invokevirtual</w:t>
              </w:r>
            </w:hyperlink>
          </w:p>
        </w:tc>
      </w:tr>
      <w:tr w:rsidR="13C384BE" w:rsidTr="13C384BE" w14:paraId="6C1FDC9B">
        <w:trPr>
          <w:trHeight w:val="300"/>
        </w:trPr>
        <w:tc>
          <w:tcPr>
            <w:tcW w:w="1950" w:type="dxa"/>
            <w:tcMar/>
          </w:tcPr>
          <w:p w:rsidR="13C384BE" w:rsidP="13C384BE" w:rsidRDefault="13C384BE" w14:paraId="4E2A56C7" w14:textId="43880803">
            <w:pPr>
              <w:pStyle w:val="Normal"/>
            </w:pPr>
            <w:r w:rsidR="13C384BE">
              <w:rPr/>
              <w:t>Exception</w:t>
            </w:r>
          </w:p>
        </w:tc>
        <w:tc>
          <w:tcPr>
            <w:tcW w:w="7410" w:type="dxa"/>
            <w:tcMar/>
          </w:tcPr>
          <w:p w:rsidR="13C384BE" w:rsidP="13C384BE" w:rsidRDefault="13C384BE" w14:paraId="4354EBAD" w14:textId="77650F9D">
            <w:pPr>
              <w:pStyle w:val="Normal"/>
              <w:rPr>
                <w:u w:val="none"/>
              </w:rPr>
            </w:pPr>
            <w:r w:rsidR="13C384BE">
              <w:rPr>
                <w:u w:val="none"/>
              </w:rPr>
              <w:t>Case 1:</w:t>
            </w:r>
          </w:p>
          <w:p w:rsidR="13C384BE" w:rsidP="13C384BE" w:rsidRDefault="13C384BE" w14:paraId="2145B044" w14:textId="5198E565">
            <w:pPr>
              <w:pStyle w:val="Normal"/>
              <w:rPr>
                <w:u w:val="none"/>
              </w:rPr>
            </w:pPr>
            <w:r w:rsidR="13C384BE">
              <w:rPr>
                <w:u w:val="none"/>
              </w:rPr>
              <w:t xml:space="preserve">During resolution of the symbolic reference to the method, any of the exceptions </w:t>
            </w:r>
            <w:r w:rsidR="13C384BE">
              <w:rPr>
                <w:u w:val="none"/>
              </w:rPr>
              <w:t>pertaining to</w:t>
            </w:r>
            <w:r w:rsidR="13C384BE">
              <w:rPr>
                <w:u w:val="none"/>
              </w:rPr>
              <w:t xml:space="preserve"> method resolution (§5.4.3.3) can be thrown.</w:t>
            </w:r>
          </w:p>
          <w:p w:rsidR="13C384BE" w:rsidP="13C384BE" w:rsidRDefault="13C384BE" w14:paraId="4279A4BC" w14:textId="0921347C">
            <w:pPr>
              <w:pStyle w:val="Normal"/>
              <w:rPr>
                <w:u w:val="single"/>
              </w:rPr>
            </w:pPr>
            <w:r w:rsidR="13C384BE">
              <w:rPr>
                <w:u w:val="none"/>
              </w:rPr>
              <w:t xml:space="preserve">Otherwise, if the resolved method is a class (static) method, then it throws </w:t>
            </w:r>
            <w:r w:rsidRPr="13C384BE" w:rsidR="13C384BE">
              <w:rPr>
                <w:u w:val="single"/>
              </w:rPr>
              <w:t>IncompatibleClassChangeError</w:t>
            </w:r>
            <w:r w:rsidRPr="13C384BE" w:rsidR="13C384BE">
              <w:rPr>
                <w:u w:val="single"/>
              </w:rPr>
              <w:t>.</w:t>
            </w:r>
          </w:p>
          <w:p w:rsidR="13C384BE" w:rsidP="13C384BE" w:rsidRDefault="13C384BE" w14:paraId="4F61A614" w14:textId="30C10634">
            <w:pPr>
              <w:pStyle w:val="Normal"/>
              <w:rPr>
                <w:u w:val="none"/>
              </w:rPr>
            </w:pPr>
          </w:p>
          <w:p w:rsidR="13C384BE" w:rsidP="13C384BE" w:rsidRDefault="13C384BE" w14:paraId="699DE866" w14:textId="5A2909A1">
            <w:pPr>
              <w:pStyle w:val="Normal"/>
              <w:rPr>
                <w:u w:val="none"/>
              </w:rPr>
            </w:pPr>
            <w:r w:rsidR="13C384BE">
              <w:rPr>
                <w:u w:val="none"/>
              </w:rPr>
              <w:t>Case 2:</w:t>
            </w:r>
          </w:p>
          <w:p w:rsidR="13C384BE" w:rsidP="13C384BE" w:rsidRDefault="13C384BE" w14:paraId="41F12665" w14:textId="6D7F8239">
            <w:pPr>
              <w:pStyle w:val="Normal"/>
              <w:rPr>
                <w:u w:val="none"/>
              </w:rPr>
            </w:pPr>
            <w:r w:rsidR="13C384BE">
              <w:rPr>
                <w:u w:val="none"/>
              </w:rPr>
              <w:t xml:space="preserve">Otherwise, if the resolved method is signature polymorphic, then during resolution of the method type derived from the descriptor in the symbolic reference to the method, any of the exceptions </w:t>
            </w:r>
            <w:r w:rsidR="13C384BE">
              <w:rPr>
                <w:u w:val="none"/>
              </w:rPr>
              <w:t>pertaining to</w:t>
            </w:r>
            <w:r w:rsidR="13C384BE">
              <w:rPr>
                <w:u w:val="none"/>
              </w:rPr>
              <w:t xml:space="preserve"> method type resolution (§5.4.3.5) can be thrown.</w:t>
            </w:r>
          </w:p>
          <w:p w:rsidR="13C384BE" w:rsidP="13C384BE" w:rsidRDefault="13C384BE" w14:paraId="24722F03" w14:textId="0FC4FFAD">
            <w:pPr>
              <w:pStyle w:val="Normal"/>
              <w:rPr>
                <w:u w:val="none"/>
              </w:rPr>
            </w:pPr>
          </w:p>
          <w:p w:rsidR="13C384BE" w:rsidP="13C384BE" w:rsidRDefault="13C384BE" w14:paraId="56B74649" w14:textId="5E46ED67">
            <w:pPr>
              <w:pStyle w:val="Normal"/>
              <w:rPr>
                <w:u w:val="none"/>
              </w:rPr>
            </w:pPr>
            <w:r w:rsidR="13C384BE">
              <w:rPr>
                <w:u w:val="none"/>
              </w:rPr>
              <w:t>Case 3:</w:t>
            </w:r>
          </w:p>
          <w:p w:rsidR="13C384BE" w:rsidP="13C384BE" w:rsidRDefault="13C384BE" w14:paraId="5840C903" w14:textId="43656E7E">
            <w:pPr>
              <w:pStyle w:val="Normal"/>
              <w:rPr>
                <w:u w:val="single"/>
              </w:rPr>
            </w:pPr>
            <w:r w:rsidR="13C384BE">
              <w:rPr>
                <w:u w:val="none"/>
              </w:rPr>
              <w:t xml:space="preserve">Otherwise, if </w:t>
            </w:r>
            <w:r w:rsidR="13C384BE">
              <w:rPr>
                <w:u w:val="none"/>
              </w:rPr>
              <w:t>objectref</w:t>
            </w:r>
            <w:r w:rsidR="13C384BE">
              <w:rPr>
                <w:u w:val="none"/>
              </w:rPr>
              <w:t xml:space="preserve"> is null, then it throws </w:t>
            </w:r>
            <w:r w:rsidRPr="13C384BE" w:rsidR="13C384BE">
              <w:rPr>
                <w:u w:val="single"/>
              </w:rPr>
              <w:t>NullPointerException</w:t>
            </w:r>
            <w:r w:rsidRPr="13C384BE" w:rsidR="13C384BE">
              <w:rPr>
                <w:u w:val="single"/>
              </w:rPr>
              <w:t>.</w:t>
            </w:r>
          </w:p>
          <w:p w:rsidR="13C384BE" w:rsidP="13C384BE" w:rsidRDefault="13C384BE" w14:paraId="1CCFE4B6" w14:textId="11E1A4A5">
            <w:pPr>
              <w:pStyle w:val="Normal"/>
              <w:rPr>
                <w:u w:val="none"/>
              </w:rPr>
            </w:pPr>
          </w:p>
          <w:p w:rsidR="13C384BE" w:rsidP="13C384BE" w:rsidRDefault="13C384BE" w14:paraId="42938219" w14:textId="248DE43C">
            <w:pPr>
              <w:pStyle w:val="Normal"/>
              <w:rPr>
                <w:u w:val="none"/>
              </w:rPr>
            </w:pPr>
            <w:r w:rsidR="13C384BE">
              <w:rPr>
                <w:u w:val="none"/>
              </w:rPr>
              <w:t>Case 4:</w:t>
            </w:r>
          </w:p>
          <w:p w:rsidR="13C384BE" w:rsidP="13C384BE" w:rsidRDefault="13C384BE" w14:paraId="15ADAA26" w14:textId="68058A00">
            <w:pPr>
              <w:pStyle w:val="Normal"/>
              <w:rPr>
                <w:u w:val="none"/>
              </w:rPr>
            </w:pPr>
            <w:r w:rsidR="13C384BE">
              <w:rPr>
                <w:u w:val="none"/>
              </w:rPr>
              <w:t>Otherwise, if the resolved method is not signature polymorphic and</w:t>
            </w:r>
          </w:p>
          <w:p w:rsidR="13C384BE" w:rsidP="13C384BE" w:rsidRDefault="13C384BE" w14:paraId="60778305" w14:textId="49583CDD">
            <w:pPr>
              <w:pStyle w:val="Normal"/>
              <w:rPr>
                <w:u w:val="single"/>
              </w:rPr>
            </w:pPr>
            <w:r w:rsidR="13C384BE">
              <w:rPr>
                <w:u w:val="none"/>
              </w:rPr>
              <w:t>if no method matching the resolved name and descriptor is selected, then it throws</w:t>
            </w:r>
            <w:r w:rsidRPr="13C384BE" w:rsidR="13C384BE">
              <w:rPr>
                <w:u w:val="single"/>
              </w:rPr>
              <w:t xml:space="preserve"> </w:t>
            </w:r>
            <w:r w:rsidRPr="13C384BE" w:rsidR="13C384BE">
              <w:rPr>
                <w:u w:val="single"/>
              </w:rPr>
              <w:t>AbstractMethodError</w:t>
            </w:r>
            <w:r w:rsidRPr="13C384BE" w:rsidR="13C384BE">
              <w:rPr>
                <w:u w:val="single"/>
              </w:rPr>
              <w:t>.</w:t>
            </w:r>
          </w:p>
          <w:p w:rsidR="13C384BE" w:rsidP="13C384BE" w:rsidRDefault="13C384BE" w14:paraId="0BC27AB1" w14:textId="6B76DA1C">
            <w:pPr>
              <w:pStyle w:val="Normal"/>
              <w:rPr>
                <w:u w:val="single"/>
              </w:rPr>
            </w:pPr>
          </w:p>
          <w:p w:rsidR="13C384BE" w:rsidP="13C384BE" w:rsidRDefault="13C384BE" w14:paraId="474DC2B6" w14:textId="33D4422B">
            <w:pPr>
              <w:pStyle w:val="Normal"/>
              <w:rPr>
                <w:u w:val="none"/>
              </w:rPr>
            </w:pPr>
            <w:r w:rsidR="13C384BE">
              <w:rPr>
                <w:u w:val="none"/>
              </w:rPr>
              <w:t>Case 5:</w:t>
            </w:r>
          </w:p>
          <w:p w:rsidR="13C384BE" w:rsidP="13C384BE" w:rsidRDefault="13C384BE" w14:paraId="54A85DD7" w14:textId="3B1CFA82">
            <w:pPr>
              <w:pStyle w:val="Normal"/>
              <w:rPr>
                <w:u w:val="single"/>
              </w:rPr>
            </w:pPr>
            <w:r w:rsidR="13C384BE">
              <w:rPr>
                <w:u w:val="none"/>
              </w:rPr>
              <w:t xml:space="preserve">Otherwise, if the selected method is abstract, </w:t>
            </w:r>
            <w:r w:rsidR="13C384BE">
              <w:rPr>
                <w:u w:val="none"/>
              </w:rPr>
              <w:t xml:space="preserve">then it </w:t>
            </w:r>
            <w:r w:rsidR="13C384BE">
              <w:rPr>
                <w:u w:val="none"/>
              </w:rPr>
              <w:t xml:space="preserve">throws </w:t>
            </w:r>
            <w:r w:rsidRPr="13C384BE" w:rsidR="13C384BE">
              <w:rPr>
                <w:u w:val="single"/>
              </w:rPr>
              <w:t>AbstractMethodError</w:t>
            </w:r>
            <w:r w:rsidRPr="13C384BE" w:rsidR="13C384BE">
              <w:rPr>
                <w:u w:val="single"/>
              </w:rPr>
              <w:t>.</w:t>
            </w:r>
          </w:p>
          <w:p w:rsidR="13C384BE" w:rsidP="13C384BE" w:rsidRDefault="13C384BE" w14:paraId="64867A4F" w14:textId="29960470">
            <w:pPr>
              <w:pStyle w:val="Normal"/>
              <w:rPr>
                <w:u w:val="none"/>
              </w:rPr>
            </w:pPr>
          </w:p>
          <w:p w:rsidR="13C384BE" w:rsidP="13C384BE" w:rsidRDefault="13C384BE" w14:paraId="2FC3FE1E" w14:textId="2D94129F">
            <w:pPr>
              <w:pStyle w:val="Normal"/>
              <w:rPr>
                <w:u w:val="none"/>
              </w:rPr>
            </w:pPr>
            <w:r w:rsidR="13C384BE">
              <w:rPr>
                <w:u w:val="none"/>
              </w:rPr>
              <w:t>Case 6:</w:t>
            </w:r>
          </w:p>
          <w:p w:rsidR="13C384BE" w:rsidP="13C384BE" w:rsidRDefault="13C384BE" w14:paraId="250E44C0" w14:textId="5E7A860C">
            <w:pPr>
              <w:pStyle w:val="Normal"/>
              <w:rPr>
                <w:u w:val="none"/>
              </w:rPr>
            </w:pPr>
            <w:r w:rsidR="13C384BE">
              <w:rPr>
                <w:u w:val="none"/>
              </w:rPr>
              <w:t xml:space="preserve">Otherwise, if the selected method is native and the code that implements the method can NOT be bound, then it throws </w:t>
            </w:r>
            <w:r w:rsidRPr="13C384BE" w:rsidR="13C384BE">
              <w:rPr>
                <w:u w:val="single"/>
              </w:rPr>
              <w:t>UnsatisfiedLinkError</w:t>
            </w:r>
            <w:r w:rsidRPr="13C384BE" w:rsidR="13C384BE">
              <w:rPr>
                <w:u w:val="single"/>
              </w:rPr>
              <w:t>.</w:t>
            </w:r>
          </w:p>
          <w:p w:rsidR="13C384BE" w:rsidP="13C384BE" w:rsidRDefault="13C384BE" w14:paraId="2A5F14AF" w14:textId="2C816091">
            <w:pPr>
              <w:pStyle w:val="Normal"/>
              <w:rPr>
                <w:u w:val="single"/>
              </w:rPr>
            </w:pPr>
          </w:p>
          <w:p w:rsidR="13C384BE" w:rsidP="13C384BE" w:rsidRDefault="13C384BE" w14:paraId="217B9F16" w14:textId="5D67519F">
            <w:pPr>
              <w:pStyle w:val="Normal"/>
              <w:rPr>
                <w:u w:val="none"/>
              </w:rPr>
            </w:pPr>
            <w:r w:rsidR="13C384BE">
              <w:rPr>
                <w:u w:val="none"/>
              </w:rPr>
              <w:t>Case 7:</w:t>
            </w:r>
          </w:p>
          <w:p w:rsidR="13C384BE" w:rsidP="13C384BE" w:rsidRDefault="13C384BE" w14:paraId="279ACA4B" w14:textId="40571BA0">
            <w:pPr>
              <w:pStyle w:val="Normal"/>
              <w:rPr>
                <w:u w:val="none"/>
              </w:rPr>
            </w:pPr>
            <w:r w:rsidR="13C384BE">
              <w:rPr>
                <w:u w:val="none"/>
              </w:rPr>
              <w:t>Otherwise, if the resolved method is signature polymorphic and</w:t>
            </w:r>
          </w:p>
          <w:p w:rsidR="13C384BE" w:rsidP="13C384BE" w:rsidRDefault="13C384BE" w14:paraId="17701BC1" w14:textId="0AA9B0FA">
            <w:pPr>
              <w:pStyle w:val="Normal"/>
              <w:rPr>
                <w:u w:val="none"/>
              </w:rPr>
            </w:pPr>
            <w:r w:rsidR="13C384BE">
              <w:rPr>
                <w:u w:val="none"/>
              </w:rPr>
              <w:t xml:space="preserve">if the method name is </w:t>
            </w:r>
            <w:r w:rsidR="13C384BE">
              <w:rPr>
                <w:u w:val="none"/>
              </w:rPr>
              <w:t>invokeExact</w:t>
            </w:r>
            <w:r w:rsidR="13C384BE">
              <w:rPr>
                <w:u w:val="none"/>
              </w:rPr>
              <w:t xml:space="preserve">, and the obtained instance of </w:t>
            </w:r>
            <w:r w:rsidR="13C384BE">
              <w:rPr>
                <w:u w:val="none"/>
              </w:rPr>
              <w:t>java.lang.invoke.MethodType</w:t>
            </w:r>
            <w:r w:rsidR="13C384BE">
              <w:rPr>
                <w:u w:val="none"/>
              </w:rPr>
              <w:t xml:space="preserve"> is not semantically equal to the </w:t>
            </w:r>
            <w:r w:rsidR="13C384BE">
              <w:rPr>
                <w:u w:val="none"/>
              </w:rPr>
              <w:t>type</w:t>
            </w:r>
            <w:r w:rsidR="13C384BE">
              <w:rPr>
                <w:u w:val="none"/>
              </w:rPr>
              <w:t xml:space="preserve"> descriptor of the receiving method handle, then </w:t>
            </w:r>
            <w:r w:rsidR="13C384BE">
              <w:rPr>
                <w:u w:val="none"/>
              </w:rPr>
              <w:t>it throws</w:t>
            </w:r>
            <w:r w:rsidR="13C384BE">
              <w:rPr>
                <w:u w:val="none"/>
              </w:rPr>
              <w:t xml:space="preserve"> </w:t>
            </w:r>
            <w:r w:rsidRPr="13C384BE" w:rsidR="13C384BE">
              <w:rPr>
                <w:u w:val="single"/>
              </w:rPr>
              <w:t>java.lang.invoke.WrongMethodTypeException</w:t>
            </w:r>
            <w:r w:rsidRPr="13C384BE" w:rsidR="13C384BE">
              <w:rPr>
                <w:u w:val="single"/>
              </w:rPr>
              <w:t>.</w:t>
            </w:r>
          </w:p>
          <w:p w:rsidR="13C384BE" w:rsidP="13C384BE" w:rsidRDefault="13C384BE" w14:paraId="4A06DDD8" w14:textId="231DE512">
            <w:pPr>
              <w:pStyle w:val="Normal"/>
              <w:rPr>
                <w:u w:val="none"/>
              </w:rPr>
            </w:pPr>
          </w:p>
          <w:p w:rsidR="13C384BE" w:rsidP="13C384BE" w:rsidRDefault="13C384BE" w14:paraId="53CD5FDF" w14:textId="37D8C2B7">
            <w:pPr>
              <w:pStyle w:val="Normal"/>
              <w:rPr>
                <w:u w:val="none"/>
              </w:rPr>
            </w:pPr>
            <w:r w:rsidR="13C384BE">
              <w:rPr>
                <w:u w:val="none"/>
              </w:rPr>
              <w:t>Case 8:</w:t>
            </w:r>
          </w:p>
          <w:p w:rsidR="13C384BE" w:rsidP="13C384BE" w:rsidRDefault="13C384BE" w14:paraId="3C6062AC" w14:textId="22F4DCA7">
            <w:pPr>
              <w:pStyle w:val="Normal"/>
              <w:rPr>
                <w:u w:val="none"/>
              </w:rPr>
            </w:pPr>
            <w:r w:rsidR="13C384BE">
              <w:rPr>
                <w:u w:val="none"/>
              </w:rPr>
              <w:t xml:space="preserve">Otherwise, if the resolved method is signature polymorphic and if the method name is </w:t>
            </w:r>
            <w:r w:rsidR="13C384BE">
              <w:rPr>
                <w:u w:val="none"/>
              </w:rPr>
              <w:t>invoke</w:t>
            </w:r>
            <w:r w:rsidR="13C384BE">
              <w:rPr>
                <w:u w:val="none"/>
              </w:rPr>
              <w:t xml:space="preserve">, and the obtained instance of </w:t>
            </w:r>
            <w:r w:rsidR="13C384BE">
              <w:rPr>
                <w:u w:val="none"/>
              </w:rPr>
              <w:t>java.lang.invoke.MethodType</w:t>
            </w:r>
            <w:r w:rsidR="13C384BE">
              <w:rPr>
                <w:u w:val="none"/>
              </w:rPr>
              <w:t xml:space="preserve"> is not a valid argument to the </w:t>
            </w:r>
            <w:r w:rsidR="13C384BE">
              <w:rPr>
                <w:u w:val="none"/>
              </w:rPr>
              <w:t>java.lang.invoke.MethodHandle.asType</w:t>
            </w:r>
            <w:r w:rsidR="13C384BE">
              <w:rPr>
                <w:u w:val="none"/>
              </w:rPr>
              <w:t xml:space="preserve"> method invoked on the receiving method handle, then it throws </w:t>
            </w:r>
            <w:r w:rsidRPr="13C384BE" w:rsidR="13C384BE">
              <w:rPr>
                <w:u w:val="single"/>
              </w:rPr>
              <w:t>java.lang.invoke.WrongMethodTypeException</w:t>
            </w:r>
            <w:r w:rsidR="13C384BE">
              <w:rPr>
                <w:u w:val="none"/>
              </w:rPr>
              <w:t>.</w:t>
            </w:r>
          </w:p>
        </w:tc>
      </w:tr>
      <w:tr w:rsidR="13C384BE" w:rsidTr="13C384BE" w14:paraId="1B08FBF7">
        <w:trPr>
          <w:trHeight w:val="300"/>
        </w:trPr>
        <w:tc>
          <w:tcPr>
            <w:tcW w:w="1950" w:type="dxa"/>
            <w:tcMar/>
          </w:tcPr>
          <w:p w:rsidR="13C384BE" w:rsidP="13C384BE" w:rsidRDefault="13C384BE" w14:paraId="2C44EA87" w14:textId="18197FB0">
            <w:pPr>
              <w:pStyle w:val="Normal"/>
            </w:pPr>
            <w:r w:rsidR="13C384BE">
              <w:rPr/>
              <w:t>Watch Out</w:t>
            </w:r>
          </w:p>
        </w:tc>
        <w:tc>
          <w:tcPr>
            <w:tcW w:w="7410" w:type="dxa"/>
            <w:tcMar/>
          </w:tcPr>
          <w:p w:rsidR="13C384BE" w:rsidP="13C384BE" w:rsidRDefault="13C384BE" w14:paraId="6BB476E3" w14:textId="549DED69">
            <w:pPr>
              <w:pStyle w:val="ListParagraph"/>
              <w:numPr>
                <w:ilvl w:val="0"/>
                <w:numId w:val="330"/>
              </w:numPr>
              <w:rPr/>
            </w:pPr>
            <w:r w:rsidR="13C384BE">
              <w:rPr/>
              <w:t xml:space="preserve">The </w:t>
            </w:r>
            <w:r w:rsidR="13C384BE">
              <w:rPr/>
              <w:t>nargs</w:t>
            </w:r>
            <w:r w:rsidR="13C384BE">
              <w:rPr/>
              <w:t xml:space="preserve"> argument values and </w:t>
            </w:r>
            <w:r w:rsidR="13C384BE">
              <w:rPr/>
              <w:t>objectref</w:t>
            </w:r>
            <w:r w:rsidR="13C384BE">
              <w:rPr/>
              <w:t xml:space="preserve"> are not one-to-one with the first nargs+1 local variables. </w:t>
            </w:r>
          </w:p>
          <w:p w:rsidR="13C384BE" w:rsidP="13C384BE" w:rsidRDefault="13C384BE" w14:paraId="41431DC3" w14:textId="1837C0AD">
            <w:pPr>
              <w:pStyle w:val="ListParagraph"/>
              <w:numPr>
                <w:ilvl w:val="0"/>
                <w:numId w:val="330"/>
              </w:numPr>
              <w:rPr/>
            </w:pPr>
            <w:r w:rsidR="13C384BE">
              <w:rPr/>
              <w:t xml:space="preserve">Argument values of types long and double must be stored in two consecutive local variables, thus more than </w:t>
            </w:r>
            <w:r w:rsidR="13C384BE">
              <w:rPr/>
              <w:t>nargs</w:t>
            </w:r>
            <w:r w:rsidR="13C384BE">
              <w:rPr/>
              <w:t xml:space="preserve"> local variables may be </w:t>
            </w:r>
            <w:r w:rsidR="13C384BE">
              <w:rPr/>
              <w:t>required</w:t>
            </w:r>
            <w:r w:rsidR="13C384BE">
              <w:rPr/>
              <w:t xml:space="preserve"> to pass </w:t>
            </w:r>
            <w:r w:rsidR="13C384BE">
              <w:rPr/>
              <w:t>nargs</w:t>
            </w:r>
            <w:r w:rsidR="13C384BE">
              <w:rPr/>
              <w:t xml:space="preserve"> argument values to the invoked method.</w:t>
            </w:r>
          </w:p>
        </w:tc>
      </w:tr>
    </w:tbl>
    <w:p w:rsidR="13C384BE" w:rsidP="13C384BE" w:rsidRDefault="13C384BE" w14:paraId="35649F8F" w14:textId="270DCFD6">
      <w:pPr>
        <w:pStyle w:val="Normal"/>
      </w:pPr>
    </w:p>
    <w:p w:rsidR="13C384BE" w:rsidP="13C384BE" w:rsidRDefault="13C384BE" w14:paraId="396C5937" w14:textId="73D6FD8E">
      <w:pPr>
        <w:pStyle w:val="Heading1"/>
      </w:pPr>
      <w:bookmarkStart w:name="_Toc2135791893" w:id="611634470"/>
      <w:bookmarkStart w:name="_Toc1452619661" w:id="300172596"/>
      <w:bookmarkStart w:name="_Toc1052887950" w:id="1591155200"/>
      <w:r w:rsidR="13C384BE">
        <w:rPr/>
        <w:t>Access jump</w:t>
      </w:r>
      <w:bookmarkEnd w:id="611634470"/>
      <w:bookmarkEnd w:id="300172596"/>
      <w:bookmarkEnd w:id="1591155200"/>
    </w:p>
    <w:p w:rsidR="13C384BE" w:rsidP="13C384BE" w:rsidRDefault="13C384BE" w14:paraId="64A9AE2D" w14:textId="75606A93">
      <w:pPr>
        <w:pStyle w:val="Heading2"/>
      </w:pPr>
      <w:bookmarkStart w:name="_Toc1083362103" w:id="1361564779"/>
      <w:bookmarkStart w:name="_Toc1506604349" w:id="1571454763"/>
      <w:bookmarkStart w:name="_Toc1448259436" w:id="536648495"/>
      <w:r w:rsidR="13C384BE">
        <w:rPr/>
        <w:t>Access jump table by key match and jump</w:t>
      </w:r>
      <w:bookmarkEnd w:id="1361564779"/>
      <w:bookmarkEnd w:id="1571454763"/>
      <w:bookmarkEnd w:id="536648495"/>
    </w:p>
    <w:tbl>
      <w:tblPr>
        <w:tblStyle w:val="TableGrid"/>
        <w:tblW w:w="0" w:type="auto"/>
        <w:tblLayout w:type="fixed"/>
        <w:tblLook w:val="06A0" w:firstRow="1" w:lastRow="0" w:firstColumn="1" w:lastColumn="0" w:noHBand="1" w:noVBand="1"/>
      </w:tblPr>
      <w:tblGrid>
        <w:gridCol w:w="1590"/>
        <w:gridCol w:w="7770"/>
      </w:tblGrid>
      <w:tr w:rsidR="13C384BE" w:rsidTr="13C384BE" w14:paraId="3710D438">
        <w:trPr>
          <w:trHeight w:val="300"/>
        </w:trPr>
        <w:tc>
          <w:tcPr>
            <w:tcW w:w="1590" w:type="dxa"/>
            <w:tcMar/>
          </w:tcPr>
          <w:p w:rsidR="13C384BE" w:rsidP="13C384BE" w:rsidRDefault="13C384BE" w14:paraId="028C1547" w14:textId="12F35F25">
            <w:pPr>
              <w:pStyle w:val="Normal"/>
            </w:pPr>
            <w:r w:rsidR="13C384BE">
              <w:rPr/>
              <w:t>instruction</w:t>
            </w:r>
          </w:p>
        </w:tc>
        <w:tc>
          <w:tcPr>
            <w:tcW w:w="7770" w:type="dxa"/>
            <w:tcMar/>
          </w:tcPr>
          <w:p w:rsidR="13C384BE" w:rsidP="13C384BE" w:rsidRDefault="13C384BE" w14:paraId="7C5A8BEB" w14:textId="5E8DBB1F">
            <w:pPr>
              <w:pStyle w:val="Normal"/>
            </w:pPr>
            <w:r w:rsidR="13C384BE">
              <w:rPr/>
              <w:t>lookupswitch</w:t>
            </w:r>
          </w:p>
        </w:tc>
      </w:tr>
      <w:tr w:rsidR="13C384BE" w:rsidTr="13C384BE" w14:paraId="70395BA3">
        <w:trPr>
          <w:trHeight w:val="300"/>
        </w:trPr>
        <w:tc>
          <w:tcPr>
            <w:tcW w:w="1590" w:type="dxa"/>
            <w:tcMar/>
          </w:tcPr>
          <w:p w:rsidR="13C384BE" w:rsidP="13C384BE" w:rsidRDefault="13C384BE" w14:paraId="292B6B86" w14:textId="373832A7">
            <w:pPr>
              <w:pStyle w:val="Normal"/>
            </w:pPr>
            <w:r w:rsidR="13C384BE">
              <w:rPr/>
              <w:t>format</w:t>
            </w:r>
          </w:p>
        </w:tc>
        <w:tc>
          <w:tcPr>
            <w:tcW w:w="7770" w:type="dxa"/>
            <w:tcMar/>
          </w:tcPr>
          <w:p w:rsidR="13C384BE" w:rsidP="13C384BE" w:rsidRDefault="13C384BE" w14:paraId="3866255F" w14:textId="0A0DF673">
            <w:pPr>
              <w:pStyle w:val="Normal"/>
            </w:pPr>
            <w:r w:rsidR="13C384BE">
              <w:rPr/>
              <w:t>lookupswitch</w:t>
            </w:r>
            <w:r>
              <w:br/>
            </w:r>
            <w:r w:rsidR="13C384BE">
              <w:rPr/>
              <w:t>&lt;0-3 byte pad&gt;</w:t>
            </w:r>
            <w:r>
              <w:br/>
            </w:r>
            <w:r w:rsidR="13C384BE">
              <w:rPr/>
              <w:t>defaultbyte1</w:t>
            </w:r>
            <w:r>
              <w:br/>
            </w:r>
            <w:r w:rsidR="13C384BE">
              <w:rPr/>
              <w:t>defaultbyte2</w:t>
            </w:r>
            <w:r>
              <w:br/>
            </w:r>
            <w:r w:rsidR="13C384BE">
              <w:rPr/>
              <w:t>defaultbyte3</w:t>
            </w:r>
            <w:r>
              <w:br/>
            </w:r>
            <w:r w:rsidR="13C384BE">
              <w:rPr/>
              <w:t>defaultbyte4</w:t>
            </w:r>
            <w:r>
              <w:br/>
            </w:r>
            <w:r w:rsidR="13C384BE">
              <w:rPr/>
              <w:t>npairs1</w:t>
            </w:r>
            <w:r>
              <w:br/>
            </w:r>
            <w:r w:rsidR="13C384BE">
              <w:rPr/>
              <w:t>npairs2</w:t>
            </w:r>
            <w:r>
              <w:br/>
            </w:r>
            <w:r w:rsidR="13C384BE">
              <w:rPr/>
              <w:t>npairs3</w:t>
            </w:r>
            <w:r>
              <w:br/>
            </w:r>
            <w:r w:rsidR="13C384BE">
              <w:rPr/>
              <w:t>npairs4</w:t>
            </w:r>
            <w:r>
              <w:br/>
            </w:r>
            <w:r w:rsidR="13C384BE">
              <w:rPr/>
              <w:t>match-offset pairs...</w:t>
            </w:r>
          </w:p>
        </w:tc>
      </w:tr>
      <w:tr w:rsidR="13C384BE" w:rsidTr="13C384BE" w14:paraId="2E95E811">
        <w:trPr>
          <w:trHeight w:val="300"/>
        </w:trPr>
        <w:tc>
          <w:tcPr>
            <w:tcW w:w="1590" w:type="dxa"/>
            <w:tcMar/>
          </w:tcPr>
          <w:p w:rsidR="13C384BE" w:rsidP="13C384BE" w:rsidRDefault="13C384BE" w14:paraId="2F9D7B68" w14:textId="40D1FD40">
            <w:pPr>
              <w:pStyle w:val="Normal"/>
            </w:pPr>
            <w:r w:rsidR="13C384BE">
              <w:rPr/>
              <w:t>forms</w:t>
            </w:r>
          </w:p>
        </w:tc>
        <w:tc>
          <w:tcPr>
            <w:tcW w:w="7770" w:type="dxa"/>
            <w:tcMar/>
          </w:tcPr>
          <w:p w:rsidR="13C384BE" w:rsidP="13C384BE" w:rsidRDefault="13C384BE" w14:paraId="6FB220AA" w14:textId="015DEDD1">
            <w:pPr>
              <w:pStyle w:val="Normal"/>
            </w:pPr>
            <w:r w:rsidR="13C384BE">
              <w:rPr/>
              <w:t>lookupswitch = 171 (0xab)</w:t>
            </w:r>
          </w:p>
        </w:tc>
      </w:tr>
      <w:tr w:rsidR="13C384BE" w:rsidTr="13C384BE" w14:paraId="6FC74169">
        <w:trPr>
          <w:trHeight w:val="300"/>
        </w:trPr>
        <w:tc>
          <w:tcPr>
            <w:tcW w:w="1590" w:type="dxa"/>
            <w:tcMar/>
          </w:tcPr>
          <w:p w:rsidR="13C384BE" w:rsidP="13C384BE" w:rsidRDefault="13C384BE" w14:paraId="71C4681A" w14:textId="0534EC9C">
            <w:pPr>
              <w:pStyle w:val="Normal"/>
            </w:pPr>
            <w:r w:rsidR="13C384BE">
              <w:rPr/>
              <w:t>Operand</w:t>
            </w:r>
          </w:p>
          <w:p w:rsidR="13C384BE" w:rsidP="13C384BE" w:rsidRDefault="13C384BE" w14:paraId="7295A004" w14:textId="197CFF95">
            <w:pPr>
              <w:pStyle w:val="Normal"/>
            </w:pPr>
            <w:r w:rsidR="13C384BE">
              <w:rPr/>
              <w:t>Stack</w:t>
            </w:r>
          </w:p>
        </w:tc>
        <w:tc>
          <w:tcPr>
            <w:tcW w:w="7770" w:type="dxa"/>
            <w:tcMar/>
          </w:tcPr>
          <w:p w:rsidR="13C384BE" w:rsidP="13C384BE" w:rsidRDefault="13C384BE" w14:paraId="53328D1E" w14:textId="1B754654">
            <w:pPr>
              <w:pStyle w:val="Normal"/>
            </w:pPr>
            <w:r w:rsidR="13C384BE">
              <w:rPr/>
              <w:t>..., key →</w:t>
            </w:r>
          </w:p>
          <w:p w:rsidR="13C384BE" w:rsidP="13C384BE" w:rsidRDefault="13C384BE" w14:paraId="45A2DDE8" w14:textId="27B00DD9">
            <w:pPr>
              <w:pStyle w:val="Normal"/>
            </w:pPr>
            <w:r w:rsidR="13C384BE">
              <w:rPr/>
              <w:t>...</w:t>
            </w:r>
          </w:p>
        </w:tc>
      </w:tr>
      <w:tr w:rsidR="13C384BE" w:rsidTr="13C384BE" w14:paraId="782A2BB4">
        <w:trPr>
          <w:trHeight w:val="300"/>
        </w:trPr>
        <w:tc>
          <w:tcPr>
            <w:tcW w:w="1590" w:type="dxa"/>
            <w:tcMar/>
          </w:tcPr>
          <w:p w:rsidR="13C384BE" w:rsidP="13C384BE" w:rsidRDefault="13C384BE" w14:paraId="496C0977" w14:textId="42D502AA">
            <w:pPr>
              <w:pStyle w:val="Normal"/>
            </w:pPr>
            <w:r w:rsidR="13C384BE">
              <w:rPr/>
              <w:t>Description</w:t>
            </w:r>
          </w:p>
        </w:tc>
        <w:tc>
          <w:tcPr>
            <w:tcW w:w="7770" w:type="dxa"/>
            <w:tcMar/>
          </w:tcPr>
          <w:p w:rsidR="13C384BE" w:rsidP="13C384BE" w:rsidRDefault="13C384BE" w14:paraId="0A4175C8" w14:textId="53C3F1B0">
            <w:pPr>
              <w:pStyle w:val="Normal"/>
            </w:pPr>
            <w:r w:rsidR="13C384BE">
              <w:rPr/>
              <w:t>Access jump table by key match and jump</w:t>
            </w:r>
          </w:p>
        </w:tc>
      </w:tr>
      <w:tr w:rsidR="13C384BE" w:rsidTr="13C384BE" w14:paraId="144085A6">
        <w:trPr>
          <w:trHeight w:val="300"/>
        </w:trPr>
        <w:tc>
          <w:tcPr>
            <w:tcW w:w="1590" w:type="dxa"/>
            <w:tcMar/>
          </w:tcPr>
          <w:p w:rsidR="13C384BE" w:rsidP="13C384BE" w:rsidRDefault="13C384BE" w14:paraId="413F1948" w14:textId="5FB795D9">
            <w:pPr>
              <w:pStyle w:val="Normal"/>
            </w:pPr>
            <w:r w:rsidR="13C384BE">
              <w:rPr/>
              <w:t>Restriction</w:t>
            </w:r>
          </w:p>
        </w:tc>
        <w:tc>
          <w:tcPr>
            <w:tcW w:w="7770" w:type="dxa"/>
            <w:tcMar/>
          </w:tcPr>
          <w:p w:rsidR="13C384BE" w:rsidP="13C384BE" w:rsidRDefault="13C384BE" w14:paraId="22686E3F" w14:textId="5E20BD70">
            <w:pPr>
              <w:pStyle w:val="ListParagraph"/>
              <w:numPr>
                <w:ilvl w:val="0"/>
                <w:numId w:val="310"/>
              </w:numPr>
              <w:rPr>
                <w:u w:val="none"/>
              </w:rPr>
            </w:pPr>
            <w:r w:rsidR="13C384BE">
              <w:rPr>
                <w:u w:val="none"/>
              </w:rPr>
              <w:t xml:space="preserve">Immediately after the </w:t>
            </w:r>
            <w:r w:rsidR="13C384BE">
              <w:rPr>
                <w:u w:val="none"/>
              </w:rPr>
              <w:t>lookupswitch</w:t>
            </w:r>
            <w:r w:rsidR="13C384BE">
              <w:rPr>
                <w:u w:val="none"/>
              </w:rPr>
              <w:t xml:space="preserve"> opcode, between zero and three bytes must </w:t>
            </w:r>
            <w:r w:rsidRPr="13C384BE" w:rsidR="13C384BE">
              <w:rPr>
                <w:u w:val="single"/>
              </w:rPr>
              <w:t>act as padding</w:t>
            </w:r>
            <w:r w:rsidR="13C384BE">
              <w:rPr>
                <w:u w:val="none"/>
              </w:rPr>
              <w:t>, such that defaultbyte1 begins at an address that is a multiple of four bytes from the start of the current method (the opcode of its first instruction).</w:t>
            </w:r>
          </w:p>
          <w:p w:rsidR="13C384BE" w:rsidP="13C384BE" w:rsidRDefault="13C384BE" w14:paraId="359623B6" w14:textId="5DB4A063">
            <w:pPr>
              <w:pStyle w:val="ListParagraph"/>
              <w:numPr>
                <w:ilvl w:val="0"/>
                <w:numId w:val="310"/>
              </w:numPr>
              <w:rPr>
                <w:u w:val="none"/>
              </w:rPr>
            </w:pPr>
            <w:r w:rsidR="13C384BE">
              <w:rPr>
                <w:u w:val="none"/>
              </w:rPr>
              <w:t xml:space="preserve">The </w:t>
            </w:r>
            <w:r w:rsidR="13C384BE">
              <w:rPr>
                <w:u w:val="none"/>
              </w:rPr>
              <w:t>npairs</w:t>
            </w:r>
            <w:r w:rsidR="13C384BE">
              <w:rPr>
                <w:u w:val="none"/>
              </w:rPr>
              <w:t xml:space="preserve"> must </w:t>
            </w:r>
            <w:r w:rsidRPr="13C384BE" w:rsidR="13C384BE">
              <w:rPr>
                <w:u w:val="single"/>
              </w:rPr>
              <w:t>&gt;= 0.</w:t>
            </w:r>
          </w:p>
          <w:p w:rsidR="13C384BE" w:rsidP="13C384BE" w:rsidRDefault="13C384BE" w14:paraId="653FB5F3" w14:textId="700B8293">
            <w:pPr>
              <w:pStyle w:val="ListParagraph"/>
              <w:numPr>
                <w:ilvl w:val="0"/>
                <w:numId w:val="310"/>
              </w:numPr>
              <w:rPr>
                <w:u w:val="none"/>
              </w:rPr>
            </w:pPr>
            <w:r w:rsidR="13C384BE">
              <w:rPr>
                <w:u w:val="none"/>
              </w:rPr>
              <w:t>The key must be of type</w:t>
            </w:r>
            <w:r w:rsidRPr="13C384BE" w:rsidR="13C384BE">
              <w:rPr>
                <w:u w:val="single"/>
              </w:rPr>
              <w:t xml:space="preserve"> int</w:t>
            </w:r>
          </w:p>
        </w:tc>
      </w:tr>
      <w:tr w:rsidR="13C384BE" w:rsidTr="13C384BE" w14:paraId="7C5E4BEC">
        <w:trPr>
          <w:trHeight w:val="300"/>
        </w:trPr>
        <w:tc>
          <w:tcPr>
            <w:tcW w:w="1590" w:type="dxa"/>
            <w:tcMar/>
          </w:tcPr>
          <w:p w:rsidR="13C384BE" w:rsidP="13C384BE" w:rsidRDefault="13C384BE" w14:paraId="33DF7775" w14:textId="4F63148A">
            <w:pPr>
              <w:pStyle w:val="Normal"/>
            </w:pPr>
            <w:r w:rsidR="13C384BE">
              <w:rPr/>
              <w:t>Note</w:t>
            </w:r>
          </w:p>
        </w:tc>
        <w:tc>
          <w:tcPr>
            <w:tcW w:w="7770" w:type="dxa"/>
            <w:tcMar/>
          </w:tcPr>
          <w:p w:rsidR="13C384BE" w:rsidP="13C384BE" w:rsidRDefault="13C384BE" w14:paraId="6FAC3CA7" w14:textId="5D408EFE">
            <w:pPr>
              <w:pStyle w:val="ListParagraph"/>
              <w:numPr>
                <w:ilvl w:val="0"/>
                <w:numId w:val="331"/>
              </w:numPr>
              <w:rPr>
                <w:u w:val="none"/>
              </w:rPr>
            </w:pPr>
            <w:r w:rsidR="13C384BE">
              <w:rPr>
                <w:u w:val="none"/>
              </w:rPr>
              <w:t xml:space="preserve">Each of the </w:t>
            </w:r>
            <w:r w:rsidR="13C384BE">
              <w:rPr>
                <w:u w:val="none"/>
              </w:rPr>
              <w:t>npairs</w:t>
            </w:r>
            <w:r w:rsidR="13C384BE">
              <w:rPr>
                <w:u w:val="none"/>
              </w:rPr>
              <w:t xml:space="preserve"> pairs consists of an int match and a signed 32-bit offset. Each of these signed 32-bit values is constructed from four unsigned bytes as</w:t>
            </w:r>
          </w:p>
          <w:p w:rsidR="13C384BE" w:rsidP="13C384BE" w:rsidRDefault="13C384BE" w14:paraId="309C1CF1" w14:textId="44EB7A00">
            <w:pPr>
              <w:pStyle w:val="ListParagraph"/>
              <w:ind w:left="720"/>
              <w:rPr>
                <w:u w:val="none"/>
              </w:rPr>
            </w:pPr>
            <w:r w:rsidR="13C384BE">
              <w:rPr>
                <w:u w:val="none"/>
              </w:rPr>
              <w:t xml:space="preserve"> </w:t>
            </w:r>
            <w:r w:rsidRPr="13C384BE" w:rsidR="13C384BE">
              <w:rPr>
                <w:i w:val="1"/>
                <w:iCs w:val="1"/>
                <w:u w:val="none"/>
              </w:rPr>
              <w:t xml:space="preserve">(byte1 &lt;&lt; 24) | (byte2 &lt;&lt; 16) | (byte3 &lt;&lt; 8) | byte4. </w:t>
            </w:r>
          </w:p>
          <w:p w:rsidR="13C384BE" w:rsidP="13C384BE" w:rsidRDefault="13C384BE" w14:paraId="5AC785F1" w14:textId="567984F8">
            <w:pPr>
              <w:pStyle w:val="ListParagraph"/>
              <w:numPr>
                <w:ilvl w:val="0"/>
                <w:numId w:val="331"/>
              </w:numPr>
              <w:rPr>
                <w:i w:val="0"/>
                <w:iCs w:val="0"/>
                <w:u w:val="none"/>
              </w:rPr>
            </w:pPr>
            <w:r w:rsidRPr="13C384BE" w:rsidR="13C384BE">
              <w:rPr>
                <w:i w:val="0"/>
                <w:iCs w:val="0"/>
                <w:u w:val="none"/>
              </w:rPr>
              <w:t xml:space="preserve">The table match-offset pairs of the </w:t>
            </w:r>
            <w:r w:rsidRPr="13C384BE" w:rsidR="13C384BE">
              <w:rPr>
                <w:i w:val="0"/>
                <w:iCs w:val="0"/>
                <w:u w:val="none"/>
              </w:rPr>
              <w:t>lookupswitch</w:t>
            </w:r>
            <w:r w:rsidRPr="13C384BE" w:rsidR="13C384BE">
              <w:rPr>
                <w:i w:val="0"/>
                <w:iCs w:val="0"/>
                <w:u w:val="none"/>
              </w:rPr>
              <w:t xml:space="preserve"> instruction must be sorted in increasing numerical order by match.</w:t>
            </w:r>
          </w:p>
          <w:p w:rsidR="13C384BE" w:rsidP="13C384BE" w:rsidRDefault="13C384BE" w14:paraId="05D3F578" w14:textId="75529563">
            <w:pPr>
              <w:pStyle w:val="ListParagraph"/>
              <w:numPr>
                <w:ilvl w:val="0"/>
                <w:numId w:val="331"/>
              </w:numPr>
              <w:rPr>
                <w:i w:val="0"/>
                <w:iCs w:val="0"/>
                <w:u w:val="none"/>
              </w:rPr>
            </w:pPr>
            <w:r w:rsidRPr="13C384BE" w:rsidR="13C384BE">
              <w:rPr>
                <w:i w:val="0"/>
                <w:iCs w:val="0"/>
                <w:u w:val="none"/>
              </w:rPr>
              <w:t xml:space="preserve">The target address that can be calculated from the offset of each match-offset pair, as well as the one calculated from default, must be the address of an opcode of an instruction within the method that </w:t>
            </w:r>
            <w:r w:rsidRPr="13C384BE" w:rsidR="13C384BE">
              <w:rPr>
                <w:i w:val="0"/>
                <w:iCs w:val="0"/>
                <w:u w:val="none"/>
              </w:rPr>
              <w:t>contains</w:t>
            </w:r>
            <w:r w:rsidRPr="13C384BE" w:rsidR="13C384BE">
              <w:rPr>
                <w:i w:val="0"/>
                <w:iCs w:val="0"/>
                <w:u w:val="none"/>
              </w:rPr>
              <w:t xml:space="preserve"> this </w:t>
            </w:r>
            <w:r w:rsidRPr="13C384BE" w:rsidR="13C384BE">
              <w:rPr>
                <w:i w:val="0"/>
                <w:iCs w:val="0"/>
                <w:u w:val="none"/>
              </w:rPr>
              <w:t>lookupswitch</w:t>
            </w:r>
            <w:r w:rsidRPr="13C384BE" w:rsidR="13C384BE">
              <w:rPr>
                <w:i w:val="0"/>
                <w:iCs w:val="0"/>
                <w:u w:val="none"/>
              </w:rPr>
              <w:t xml:space="preserve"> instruction.</w:t>
            </w:r>
          </w:p>
          <w:p w:rsidR="13C384BE" w:rsidP="13C384BE" w:rsidRDefault="13C384BE" w14:paraId="4AC5F206" w14:textId="7F758365">
            <w:pPr>
              <w:pStyle w:val="Normal"/>
              <w:rPr>
                <w:i w:val="0"/>
                <w:iCs w:val="0"/>
                <w:u w:val="none"/>
              </w:rPr>
            </w:pPr>
          </w:p>
          <w:p w:rsidR="13C384BE" w:rsidP="13C384BE" w:rsidRDefault="13C384BE" w14:paraId="1405BEBD" w14:textId="279369AE">
            <w:pPr>
              <w:pStyle w:val="Normal"/>
              <w:rPr>
                <w:i w:val="0"/>
                <w:iCs w:val="0"/>
                <w:u w:val="none"/>
              </w:rPr>
            </w:pPr>
            <w:r w:rsidRPr="13C384BE" w:rsidR="13C384BE">
              <w:rPr>
                <w:i w:val="0"/>
                <w:iCs w:val="0"/>
                <w:u w:val="none"/>
              </w:rPr>
              <w:t xml:space="preserve">For see </w:t>
            </w:r>
            <w:hyperlink w:anchor="jvms-6.5.lookupswitch" r:id="R0e3b6f923a0049be">
              <w:r w:rsidRPr="13C384BE" w:rsidR="13C384BE">
                <w:rPr>
                  <w:rStyle w:val="Hyperlink"/>
                  <w:i w:val="0"/>
                  <w:iCs w:val="0"/>
                </w:rPr>
                <w:t>lookupswitch</w:t>
              </w:r>
            </w:hyperlink>
          </w:p>
        </w:tc>
      </w:tr>
      <w:tr w:rsidR="13C384BE" w:rsidTr="13C384BE" w14:paraId="011CC70D">
        <w:trPr>
          <w:trHeight w:val="300"/>
        </w:trPr>
        <w:tc>
          <w:tcPr>
            <w:tcW w:w="1590" w:type="dxa"/>
            <w:tcMar/>
          </w:tcPr>
          <w:p w:rsidR="13C384BE" w:rsidP="13C384BE" w:rsidRDefault="13C384BE" w14:paraId="0E422357" w14:textId="151DC8EC">
            <w:pPr>
              <w:pStyle w:val="Normal"/>
            </w:pPr>
            <w:r w:rsidR="13C384BE">
              <w:rPr/>
              <w:t>Process</w:t>
            </w:r>
          </w:p>
        </w:tc>
        <w:tc>
          <w:tcPr>
            <w:tcW w:w="7770" w:type="dxa"/>
            <w:tcMar/>
          </w:tcPr>
          <w:p w:rsidR="13C384BE" w:rsidP="13C384BE" w:rsidRDefault="13C384BE" w14:paraId="1D83C379" w14:textId="2A696F87">
            <w:pPr>
              <w:pStyle w:val="ListParagraph"/>
              <w:numPr>
                <w:ilvl w:val="0"/>
                <w:numId w:val="332"/>
              </w:numPr>
              <w:rPr>
                <w:u w:val="none"/>
              </w:rPr>
            </w:pPr>
            <w:r w:rsidR="13C384BE">
              <w:rPr>
                <w:u w:val="none"/>
              </w:rPr>
              <w:t>The key is popped from the operand stack.</w:t>
            </w:r>
          </w:p>
          <w:p w:rsidR="13C384BE" w:rsidP="13C384BE" w:rsidRDefault="13C384BE" w14:paraId="140DC864" w14:textId="0905C270">
            <w:pPr>
              <w:pStyle w:val="ListParagraph"/>
              <w:numPr>
                <w:ilvl w:val="0"/>
                <w:numId w:val="332"/>
              </w:numPr>
              <w:rPr>
                <w:u w:val="none"/>
              </w:rPr>
            </w:pPr>
            <w:r w:rsidR="13C384BE">
              <w:rPr>
                <w:u w:val="none"/>
              </w:rPr>
              <w:t>The key is compared against the match values.</w:t>
            </w:r>
          </w:p>
          <w:p w:rsidR="13C384BE" w:rsidP="13C384BE" w:rsidRDefault="13C384BE" w14:paraId="7599C8D8" w14:textId="208B94A8">
            <w:pPr>
              <w:pStyle w:val="ListParagraph"/>
              <w:ind w:left="720"/>
              <w:rPr>
                <w:u w:val="none"/>
              </w:rPr>
            </w:pPr>
            <w:r w:rsidR="13C384BE">
              <w:rPr>
                <w:u w:val="none"/>
              </w:rPr>
              <w:t>Case 1:</w:t>
            </w:r>
          </w:p>
          <w:p w:rsidR="13C384BE" w:rsidP="13C384BE" w:rsidRDefault="13C384BE" w14:paraId="05AAA065" w14:textId="73795CFE">
            <w:pPr>
              <w:pStyle w:val="ListParagraph"/>
              <w:ind w:left="720"/>
              <w:rPr>
                <w:u w:val="none"/>
              </w:rPr>
            </w:pPr>
            <w:r w:rsidR="13C384BE">
              <w:rPr>
                <w:u w:val="none"/>
              </w:rPr>
              <w:t xml:space="preserve">If it is equal to one of </w:t>
            </w:r>
            <w:r w:rsidR="13C384BE">
              <w:rPr>
                <w:u w:val="none"/>
              </w:rPr>
              <w:t>them,  then</w:t>
            </w:r>
            <w:r w:rsidR="13C384BE">
              <w:rPr>
                <w:u w:val="none"/>
              </w:rPr>
              <w:t xml:space="preserve"> a target address is calculated by adding the corresponding offset to the address of the opcode of this </w:t>
            </w:r>
            <w:r w:rsidR="13C384BE">
              <w:rPr>
                <w:u w:val="none"/>
              </w:rPr>
              <w:t>lookupswitch</w:t>
            </w:r>
            <w:r w:rsidR="13C384BE">
              <w:rPr>
                <w:u w:val="none"/>
              </w:rPr>
              <w:t xml:space="preserve"> instruction.</w:t>
            </w:r>
          </w:p>
          <w:p w:rsidR="13C384BE" w:rsidP="13C384BE" w:rsidRDefault="13C384BE" w14:paraId="14D25F07" w14:textId="7359BDA5">
            <w:pPr>
              <w:pStyle w:val="ListParagraph"/>
              <w:ind w:left="720"/>
              <w:rPr>
                <w:u w:val="none"/>
              </w:rPr>
            </w:pPr>
          </w:p>
          <w:p w:rsidR="13C384BE" w:rsidP="13C384BE" w:rsidRDefault="13C384BE" w14:paraId="6FE81B8F" w14:textId="4951339C">
            <w:pPr>
              <w:pStyle w:val="ListParagraph"/>
              <w:ind w:left="720"/>
              <w:rPr>
                <w:u w:val="none"/>
              </w:rPr>
            </w:pPr>
            <w:r w:rsidR="13C384BE">
              <w:rPr>
                <w:u w:val="none"/>
              </w:rPr>
              <w:t xml:space="preserve">Case 2: </w:t>
            </w:r>
          </w:p>
          <w:p w:rsidR="13C384BE" w:rsidP="13C384BE" w:rsidRDefault="13C384BE" w14:paraId="39416AA5" w14:textId="7297E288">
            <w:pPr>
              <w:pStyle w:val="ListParagraph"/>
              <w:ind w:left="720"/>
              <w:rPr>
                <w:u w:val="none"/>
              </w:rPr>
            </w:pPr>
            <w:r w:rsidR="13C384BE">
              <w:rPr>
                <w:u w:val="none"/>
              </w:rPr>
              <w:t xml:space="preserve">Otherwise, the target address is calculated by adding default to the address of the opcode of this </w:t>
            </w:r>
            <w:r w:rsidR="13C384BE">
              <w:rPr>
                <w:u w:val="none"/>
              </w:rPr>
              <w:t>lookupswitch</w:t>
            </w:r>
            <w:r w:rsidR="13C384BE">
              <w:rPr>
                <w:u w:val="none"/>
              </w:rPr>
              <w:t xml:space="preserve"> instruction.</w:t>
            </w:r>
          </w:p>
          <w:p w:rsidR="13C384BE" w:rsidP="13C384BE" w:rsidRDefault="13C384BE" w14:paraId="4F505267" w14:textId="351FFE6A">
            <w:pPr>
              <w:pStyle w:val="ListParagraph"/>
              <w:ind w:left="720"/>
              <w:rPr>
                <w:u w:val="none"/>
              </w:rPr>
            </w:pPr>
          </w:p>
          <w:p w:rsidR="13C384BE" w:rsidP="13C384BE" w:rsidRDefault="13C384BE" w14:paraId="2C1764D0" w14:textId="0C79238D">
            <w:pPr>
              <w:pStyle w:val="ListParagraph"/>
              <w:numPr>
                <w:ilvl w:val="0"/>
                <w:numId w:val="332"/>
              </w:numPr>
              <w:rPr>
                <w:u w:val="none"/>
              </w:rPr>
            </w:pPr>
            <w:r w:rsidR="13C384BE">
              <w:rPr>
                <w:u w:val="none"/>
              </w:rPr>
              <w:t>Execution then continues at the target address.</w:t>
            </w:r>
          </w:p>
        </w:tc>
      </w:tr>
      <w:tr w:rsidR="13C384BE" w:rsidTr="13C384BE" w14:paraId="2182B9FA">
        <w:trPr>
          <w:trHeight w:val="300"/>
        </w:trPr>
        <w:tc>
          <w:tcPr>
            <w:tcW w:w="1590" w:type="dxa"/>
            <w:tcMar/>
          </w:tcPr>
          <w:p w:rsidR="13C384BE" w:rsidP="13C384BE" w:rsidRDefault="13C384BE" w14:paraId="6001E971" w14:textId="43880803">
            <w:pPr>
              <w:pStyle w:val="Normal"/>
            </w:pPr>
            <w:r w:rsidR="13C384BE">
              <w:rPr/>
              <w:t>Exception</w:t>
            </w:r>
          </w:p>
        </w:tc>
        <w:tc>
          <w:tcPr>
            <w:tcW w:w="7770" w:type="dxa"/>
            <w:tcMar/>
          </w:tcPr>
          <w:p w:rsidR="13C384BE" w:rsidP="13C384BE" w:rsidRDefault="13C384BE" w14:paraId="5F6C839F" w14:textId="72690453">
            <w:pPr>
              <w:pStyle w:val="Normal"/>
            </w:pPr>
            <w:r w:rsidR="13C384BE">
              <w:rPr/>
              <w:t>None</w:t>
            </w:r>
          </w:p>
        </w:tc>
      </w:tr>
      <w:tr w:rsidR="13C384BE" w:rsidTr="13C384BE" w14:paraId="2BC1FB0F">
        <w:trPr>
          <w:trHeight w:val="300"/>
        </w:trPr>
        <w:tc>
          <w:tcPr>
            <w:tcW w:w="1590" w:type="dxa"/>
            <w:tcMar/>
          </w:tcPr>
          <w:p w:rsidR="13C384BE" w:rsidP="13C384BE" w:rsidRDefault="13C384BE" w14:paraId="5C94DE7F" w14:textId="18197FB0">
            <w:pPr>
              <w:pStyle w:val="Normal"/>
            </w:pPr>
            <w:r w:rsidR="13C384BE">
              <w:rPr/>
              <w:t>Watch Out</w:t>
            </w:r>
          </w:p>
        </w:tc>
        <w:tc>
          <w:tcPr>
            <w:tcW w:w="7770" w:type="dxa"/>
            <w:tcMar/>
          </w:tcPr>
          <w:p w:rsidR="13C384BE" w:rsidP="13C384BE" w:rsidRDefault="13C384BE" w14:paraId="66A09859" w14:textId="6832C37C">
            <w:pPr>
              <w:pStyle w:val="ListParagraph"/>
              <w:numPr>
                <w:ilvl w:val="0"/>
                <w:numId w:val="333"/>
              </w:numPr>
              <w:rPr/>
            </w:pPr>
            <w:r w:rsidR="13C384BE">
              <w:rPr/>
              <w:t xml:space="preserve">The alignment required of the 4-byte operands of the </w:t>
            </w:r>
            <w:r w:rsidR="13C384BE">
              <w:rPr/>
              <w:t>lookupswitch</w:t>
            </w:r>
            <w:r w:rsidR="13C384BE">
              <w:rPr/>
              <w:t xml:space="preserve"> instruction guarantees 4-byte alignment of those operands iff the method that </w:t>
            </w:r>
            <w:r w:rsidR="13C384BE">
              <w:rPr/>
              <w:t>contains</w:t>
            </w:r>
            <w:r w:rsidR="13C384BE">
              <w:rPr/>
              <w:t xml:space="preserve"> the </w:t>
            </w:r>
            <w:r w:rsidR="13C384BE">
              <w:rPr/>
              <w:t>lookupswitch</w:t>
            </w:r>
            <w:r w:rsidR="13C384BE">
              <w:rPr/>
              <w:t xml:space="preserve"> is positioned on a 4-byte boundary.</w:t>
            </w:r>
          </w:p>
          <w:p w:rsidR="13C384BE" w:rsidP="13C384BE" w:rsidRDefault="13C384BE" w14:paraId="2F83285F" w14:textId="6989C372">
            <w:pPr>
              <w:pStyle w:val="ListParagraph"/>
              <w:numPr>
                <w:ilvl w:val="0"/>
                <w:numId w:val="333"/>
              </w:numPr>
              <w:rPr/>
            </w:pPr>
            <w:r w:rsidR="13C384BE">
              <w:rPr/>
              <w:t>The match-offset pairs are sorted to support lookup routines that are quicker than linear search.</w:t>
            </w:r>
          </w:p>
          <w:p w:rsidR="13C384BE" w:rsidP="13C384BE" w:rsidRDefault="13C384BE" w14:paraId="182ECEA5" w14:textId="25868232">
            <w:pPr>
              <w:pStyle w:val="Normal"/>
            </w:pPr>
          </w:p>
        </w:tc>
      </w:tr>
    </w:tbl>
    <w:p w:rsidR="13C384BE" w:rsidP="13C384BE" w:rsidRDefault="13C384BE" w14:paraId="4D779D56" w14:textId="64607042">
      <w:pPr>
        <w:pStyle w:val="Normal"/>
      </w:pPr>
    </w:p>
    <w:p w:rsidR="13C384BE" w:rsidP="13C384BE" w:rsidRDefault="13C384BE" w14:paraId="749C0A46" w14:textId="2BF9F9AB">
      <w:pPr>
        <w:pStyle w:val="Normal"/>
      </w:pPr>
    </w:p>
    <w:p w:rsidR="13C384BE" w:rsidP="13C384BE" w:rsidRDefault="13C384BE" w14:paraId="32139C79" w14:textId="43712B46">
      <w:pPr>
        <w:pStyle w:val="Heading2"/>
      </w:pPr>
      <w:bookmarkStart w:name="_Toc415234834" w:id="464319653"/>
      <w:bookmarkStart w:name="_Toc698631260" w:id="354120131"/>
      <w:bookmarkStart w:name="_Toc398672829" w:id="326978615"/>
      <w:r w:rsidR="13C384BE">
        <w:rPr/>
        <w:t>Access jump table by index and jump</w:t>
      </w:r>
      <w:bookmarkEnd w:id="464319653"/>
      <w:bookmarkEnd w:id="354120131"/>
      <w:bookmarkEnd w:id="326978615"/>
    </w:p>
    <w:tbl>
      <w:tblPr>
        <w:tblStyle w:val="TableGrid"/>
        <w:tblW w:w="0" w:type="auto"/>
        <w:tblLayout w:type="fixed"/>
        <w:tblLook w:val="06A0" w:firstRow="1" w:lastRow="0" w:firstColumn="1" w:lastColumn="0" w:noHBand="1" w:noVBand="1"/>
      </w:tblPr>
      <w:tblGrid>
        <w:gridCol w:w="1590"/>
        <w:gridCol w:w="7770"/>
      </w:tblGrid>
      <w:tr w:rsidR="13C384BE" w:rsidTr="13C384BE" w14:paraId="36FC5160">
        <w:trPr>
          <w:trHeight w:val="300"/>
        </w:trPr>
        <w:tc>
          <w:tcPr>
            <w:tcW w:w="1590" w:type="dxa"/>
            <w:tcMar/>
          </w:tcPr>
          <w:p w:rsidR="13C384BE" w:rsidP="13C384BE" w:rsidRDefault="13C384BE" w14:paraId="4E4E4594" w14:textId="12F35F25">
            <w:pPr>
              <w:pStyle w:val="Normal"/>
            </w:pPr>
            <w:r w:rsidR="13C384BE">
              <w:rPr/>
              <w:t>instruction</w:t>
            </w:r>
          </w:p>
        </w:tc>
        <w:tc>
          <w:tcPr>
            <w:tcW w:w="7770" w:type="dxa"/>
            <w:tcMar/>
          </w:tcPr>
          <w:p w:rsidR="13C384BE" w:rsidP="13C384BE" w:rsidRDefault="13C384BE" w14:paraId="753E140F" w14:textId="1B61F79F">
            <w:pPr>
              <w:pStyle w:val="Normal"/>
            </w:pPr>
            <w:r w:rsidR="13C384BE">
              <w:rPr/>
              <w:t>tableswitch</w:t>
            </w:r>
          </w:p>
        </w:tc>
      </w:tr>
      <w:tr w:rsidR="13C384BE" w:rsidTr="13C384BE" w14:paraId="21334FDF">
        <w:trPr>
          <w:trHeight w:val="300"/>
        </w:trPr>
        <w:tc>
          <w:tcPr>
            <w:tcW w:w="1590" w:type="dxa"/>
            <w:tcMar/>
          </w:tcPr>
          <w:p w:rsidR="13C384BE" w:rsidP="13C384BE" w:rsidRDefault="13C384BE" w14:paraId="6AAE9951" w14:textId="373832A7">
            <w:pPr>
              <w:pStyle w:val="Normal"/>
            </w:pPr>
            <w:r w:rsidR="13C384BE">
              <w:rPr/>
              <w:t>format</w:t>
            </w:r>
          </w:p>
        </w:tc>
        <w:tc>
          <w:tcPr>
            <w:tcW w:w="7770" w:type="dxa"/>
            <w:tcMar/>
          </w:tcPr>
          <w:p w:rsidR="13C384BE" w:rsidP="13C384BE" w:rsidRDefault="13C384BE" w14:paraId="510BD926" w14:textId="3CEA005A">
            <w:pPr>
              <w:pStyle w:val="Normal"/>
            </w:pPr>
            <w:r w:rsidR="13C384BE">
              <w:rPr/>
              <w:t>tableswitch</w:t>
            </w:r>
            <w:r>
              <w:br/>
            </w:r>
            <w:r w:rsidR="13C384BE">
              <w:rPr/>
              <w:t>&lt;0-3 byte pad&gt;</w:t>
            </w:r>
            <w:r>
              <w:br/>
            </w:r>
            <w:r w:rsidR="13C384BE">
              <w:rPr/>
              <w:t>defaultbyte1</w:t>
            </w:r>
            <w:r>
              <w:br/>
            </w:r>
            <w:r w:rsidR="13C384BE">
              <w:rPr/>
              <w:t>defaultbyte2</w:t>
            </w:r>
            <w:r>
              <w:br/>
            </w:r>
            <w:r w:rsidR="13C384BE">
              <w:rPr/>
              <w:t>defaultbyte3</w:t>
            </w:r>
            <w:r>
              <w:br/>
            </w:r>
            <w:r w:rsidR="13C384BE">
              <w:rPr/>
              <w:t>defaultbyte4</w:t>
            </w:r>
            <w:r>
              <w:br/>
            </w:r>
            <w:r w:rsidR="13C384BE">
              <w:rPr/>
              <w:t>lowbyte1</w:t>
            </w:r>
            <w:r>
              <w:br/>
            </w:r>
            <w:r w:rsidR="13C384BE">
              <w:rPr/>
              <w:t>lowbyte2</w:t>
            </w:r>
            <w:r>
              <w:br/>
            </w:r>
            <w:r w:rsidR="13C384BE">
              <w:rPr/>
              <w:t>lowbyte3</w:t>
            </w:r>
            <w:r>
              <w:br/>
            </w:r>
            <w:r w:rsidR="13C384BE">
              <w:rPr/>
              <w:t>lowbyte4</w:t>
            </w:r>
            <w:r>
              <w:br/>
            </w:r>
            <w:r w:rsidR="13C384BE">
              <w:rPr/>
              <w:t>highbyte1</w:t>
            </w:r>
            <w:r>
              <w:br/>
            </w:r>
            <w:r w:rsidR="13C384BE">
              <w:rPr/>
              <w:t>highbyte2</w:t>
            </w:r>
            <w:r>
              <w:br/>
            </w:r>
            <w:r w:rsidR="13C384BE">
              <w:rPr/>
              <w:t>highbyte3</w:t>
            </w:r>
            <w:r>
              <w:br/>
            </w:r>
            <w:r w:rsidR="13C384BE">
              <w:rPr/>
              <w:t>highbyte4</w:t>
            </w:r>
            <w:r>
              <w:br/>
            </w:r>
            <w:r w:rsidR="13C384BE">
              <w:rPr/>
              <w:t>jump offsets...</w:t>
            </w:r>
          </w:p>
        </w:tc>
      </w:tr>
      <w:tr w:rsidR="13C384BE" w:rsidTr="13C384BE" w14:paraId="609BFE8B">
        <w:trPr>
          <w:trHeight w:val="300"/>
        </w:trPr>
        <w:tc>
          <w:tcPr>
            <w:tcW w:w="1590" w:type="dxa"/>
            <w:tcMar/>
          </w:tcPr>
          <w:p w:rsidR="13C384BE" w:rsidP="13C384BE" w:rsidRDefault="13C384BE" w14:paraId="1837D2F6" w14:textId="40D1FD40">
            <w:pPr>
              <w:pStyle w:val="Normal"/>
            </w:pPr>
            <w:r w:rsidR="13C384BE">
              <w:rPr/>
              <w:t>forms</w:t>
            </w:r>
          </w:p>
        </w:tc>
        <w:tc>
          <w:tcPr>
            <w:tcW w:w="7770" w:type="dxa"/>
            <w:tcMar/>
          </w:tcPr>
          <w:p w:rsidR="13C384BE" w:rsidP="13C384BE" w:rsidRDefault="13C384BE" w14:paraId="38CC398F" w14:textId="3DCDC7C8">
            <w:pPr>
              <w:pStyle w:val="Normal"/>
            </w:pPr>
            <w:r w:rsidR="13C384BE">
              <w:rPr/>
              <w:t>tableswitch = 170 (0xaa)</w:t>
            </w:r>
          </w:p>
        </w:tc>
      </w:tr>
      <w:tr w:rsidR="13C384BE" w:rsidTr="13C384BE" w14:paraId="67F82422">
        <w:trPr>
          <w:trHeight w:val="300"/>
        </w:trPr>
        <w:tc>
          <w:tcPr>
            <w:tcW w:w="1590" w:type="dxa"/>
            <w:tcMar/>
          </w:tcPr>
          <w:p w:rsidR="13C384BE" w:rsidP="13C384BE" w:rsidRDefault="13C384BE" w14:paraId="7AA941A9" w14:textId="0534EC9C">
            <w:pPr>
              <w:pStyle w:val="Normal"/>
            </w:pPr>
            <w:r w:rsidR="13C384BE">
              <w:rPr/>
              <w:t>Operand</w:t>
            </w:r>
          </w:p>
          <w:p w:rsidR="13C384BE" w:rsidP="13C384BE" w:rsidRDefault="13C384BE" w14:paraId="62AEFE19" w14:textId="197CFF95">
            <w:pPr>
              <w:pStyle w:val="Normal"/>
            </w:pPr>
            <w:r w:rsidR="13C384BE">
              <w:rPr/>
              <w:t>Stack</w:t>
            </w:r>
          </w:p>
        </w:tc>
        <w:tc>
          <w:tcPr>
            <w:tcW w:w="7770" w:type="dxa"/>
            <w:tcMar/>
          </w:tcPr>
          <w:p w:rsidR="13C384BE" w:rsidP="13C384BE" w:rsidRDefault="13C384BE" w14:paraId="221F440B" w14:textId="7526505F">
            <w:pPr>
              <w:pStyle w:val="Normal"/>
            </w:pPr>
            <w:r w:rsidR="13C384BE">
              <w:rPr/>
              <w:t>..., index →</w:t>
            </w:r>
          </w:p>
          <w:p w:rsidR="13C384BE" w:rsidP="13C384BE" w:rsidRDefault="13C384BE" w14:paraId="00104E88" w14:textId="23362CEF">
            <w:pPr>
              <w:pStyle w:val="Normal"/>
            </w:pPr>
            <w:r w:rsidR="13C384BE">
              <w:rPr/>
              <w:t>...</w:t>
            </w:r>
          </w:p>
        </w:tc>
      </w:tr>
      <w:tr w:rsidR="13C384BE" w:rsidTr="13C384BE" w14:paraId="7731597E">
        <w:trPr>
          <w:trHeight w:val="300"/>
        </w:trPr>
        <w:tc>
          <w:tcPr>
            <w:tcW w:w="1590" w:type="dxa"/>
            <w:tcMar/>
          </w:tcPr>
          <w:p w:rsidR="13C384BE" w:rsidP="13C384BE" w:rsidRDefault="13C384BE" w14:paraId="619F3FF3" w14:textId="42D502AA">
            <w:pPr>
              <w:pStyle w:val="Normal"/>
            </w:pPr>
            <w:r w:rsidR="13C384BE">
              <w:rPr/>
              <w:t>Description</w:t>
            </w:r>
          </w:p>
        </w:tc>
        <w:tc>
          <w:tcPr>
            <w:tcW w:w="7770" w:type="dxa"/>
            <w:tcMar/>
          </w:tcPr>
          <w:p w:rsidR="13C384BE" w:rsidP="13C384BE" w:rsidRDefault="13C384BE" w14:paraId="4CD8C205" w14:textId="796CCA0C">
            <w:pPr>
              <w:pStyle w:val="Normal"/>
            </w:pPr>
            <w:r w:rsidR="13C384BE">
              <w:rPr/>
              <w:t>Access jump table by index and jump</w:t>
            </w:r>
          </w:p>
        </w:tc>
      </w:tr>
      <w:tr w:rsidR="13C384BE" w:rsidTr="13C384BE" w14:paraId="29772E69">
        <w:trPr>
          <w:trHeight w:val="300"/>
        </w:trPr>
        <w:tc>
          <w:tcPr>
            <w:tcW w:w="1590" w:type="dxa"/>
            <w:tcMar/>
          </w:tcPr>
          <w:p w:rsidR="13C384BE" w:rsidP="13C384BE" w:rsidRDefault="13C384BE" w14:paraId="16CCFE20" w14:textId="5FB795D9">
            <w:pPr>
              <w:pStyle w:val="Normal"/>
            </w:pPr>
            <w:r w:rsidR="13C384BE">
              <w:rPr/>
              <w:t>Restriction</w:t>
            </w:r>
          </w:p>
        </w:tc>
        <w:tc>
          <w:tcPr>
            <w:tcW w:w="7770" w:type="dxa"/>
            <w:tcMar/>
          </w:tcPr>
          <w:p w:rsidR="13C384BE" w:rsidP="13C384BE" w:rsidRDefault="13C384BE" w14:paraId="07BC54A3" w14:textId="3AB3980A">
            <w:pPr>
              <w:pStyle w:val="ListParagraph"/>
              <w:numPr>
                <w:ilvl w:val="0"/>
                <w:numId w:val="310"/>
              </w:numPr>
              <w:rPr>
                <w:u w:val="none"/>
              </w:rPr>
            </w:pPr>
            <w:r w:rsidR="13C384BE">
              <w:rPr>
                <w:u w:val="none"/>
              </w:rPr>
              <w:t xml:space="preserve">Immediately after the </w:t>
            </w:r>
            <w:r w:rsidR="13C384BE">
              <w:rPr>
                <w:u w:val="none"/>
              </w:rPr>
              <w:t>tableswitch</w:t>
            </w:r>
            <w:r w:rsidR="13C384BE">
              <w:rPr>
                <w:u w:val="none"/>
              </w:rPr>
              <w:t xml:space="preserve"> opcode, between zero and three bytes must</w:t>
            </w:r>
            <w:r w:rsidRPr="13C384BE" w:rsidR="13C384BE">
              <w:rPr>
                <w:u w:val="single"/>
              </w:rPr>
              <w:t xml:space="preserve"> act as padding,</w:t>
            </w:r>
            <w:r w:rsidR="13C384BE">
              <w:rPr>
                <w:u w:val="none"/>
              </w:rPr>
              <w:t xml:space="preserve"> such that defaultbyte1 begins at an address that is a multiple of four bytes from the start of the current method (the opcode of its first instruction)</w:t>
            </w:r>
          </w:p>
          <w:p w:rsidR="13C384BE" w:rsidP="13C384BE" w:rsidRDefault="13C384BE" w14:paraId="6DE8624F" w14:textId="5088711B">
            <w:pPr>
              <w:pStyle w:val="ListParagraph"/>
              <w:numPr>
                <w:ilvl w:val="0"/>
                <w:numId w:val="310"/>
              </w:numPr>
              <w:rPr>
                <w:u w:val="none"/>
              </w:rPr>
            </w:pPr>
            <w:r w:rsidR="13C384BE">
              <w:rPr>
                <w:u w:val="none"/>
              </w:rPr>
              <w:t>The index must be of type</w:t>
            </w:r>
            <w:r w:rsidRPr="13C384BE" w:rsidR="13C384BE">
              <w:rPr>
                <w:u w:val="single"/>
              </w:rPr>
              <w:t xml:space="preserve"> int</w:t>
            </w:r>
          </w:p>
        </w:tc>
      </w:tr>
      <w:tr w:rsidR="13C384BE" w:rsidTr="13C384BE" w14:paraId="1D16AEAB">
        <w:trPr>
          <w:trHeight w:val="300"/>
        </w:trPr>
        <w:tc>
          <w:tcPr>
            <w:tcW w:w="1590" w:type="dxa"/>
            <w:tcMar/>
          </w:tcPr>
          <w:p w:rsidR="13C384BE" w:rsidP="13C384BE" w:rsidRDefault="13C384BE" w14:paraId="2E3B8CA9" w14:textId="4F63148A">
            <w:pPr>
              <w:pStyle w:val="Normal"/>
            </w:pPr>
            <w:r w:rsidR="13C384BE">
              <w:rPr/>
              <w:t>Note</w:t>
            </w:r>
          </w:p>
        </w:tc>
        <w:tc>
          <w:tcPr>
            <w:tcW w:w="7770" w:type="dxa"/>
            <w:tcMar/>
          </w:tcPr>
          <w:p w:rsidR="13C384BE" w:rsidP="13C384BE" w:rsidRDefault="13C384BE" w14:paraId="6A40D4D3" w14:textId="3E3C16AE">
            <w:pPr>
              <w:pStyle w:val="ListParagraph"/>
              <w:numPr>
                <w:ilvl w:val="0"/>
                <w:numId w:val="312"/>
              </w:numPr>
              <w:rPr>
                <w:u w:val="none"/>
              </w:rPr>
            </w:pPr>
            <w:r w:rsidR="13C384BE">
              <w:rPr>
                <w:u w:val="none"/>
              </w:rPr>
              <w:t xml:space="preserve"> The target address that can be calculated from each jump table offset, as well as the one that can be calculated from default, must be the address of an opcode of an instruction within the method that </w:t>
            </w:r>
            <w:r w:rsidR="13C384BE">
              <w:rPr>
                <w:u w:val="none"/>
              </w:rPr>
              <w:t>contains</w:t>
            </w:r>
            <w:r w:rsidR="13C384BE">
              <w:rPr>
                <w:u w:val="none"/>
              </w:rPr>
              <w:t xml:space="preserve"> this </w:t>
            </w:r>
            <w:r w:rsidR="13C384BE">
              <w:rPr>
                <w:u w:val="none"/>
              </w:rPr>
              <w:t>tableswitch</w:t>
            </w:r>
            <w:r w:rsidR="13C384BE">
              <w:rPr>
                <w:u w:val="none"/>
              </w:rPr>
              <w:t xml:space="preserve"> instruction.</w:t>
            </w:r>
          </w:p>
        </w:tc>
      </w:tr>
      <w:tr w:rsidR="13C384BE" w:rsidTr="13C384BE" w14:paraId="17E9B1CA">
        <w:trPr>
          <w:trHeight w:val="300"/>
        </w:trPr>
        <w:tc>
          <w:tcPr>
            <w:tcW w:w="1590" w:type="dxa"/>
            <w:tcMar/>
          </w:tcPr>
          <w:p w:rsidR="13C384BE" w:rsidP="13C384BE" w:rsidRDefault="13C384BE" w14:paraId="78090C34" w14:textId="151DC8EC">
            <w:pPr>
              <w:pStyle w:val="Normal"/>
            </w:pPr>
            <w:r w:rsidR="13C384BE">
              <w:rPr/>
              <w:t>Process</w:t>
            </w:r>
          </w:p>
        </w:tc>
        <w:tc>
          <w:tcPr>
            <w:tcW w:w="7770" w:type="dxa"/>
            <w:tcMar/>
          </w:tcPr>
          <w:p w:rsidR="13C384BE" w:rsidP="13C384BE" w:rsidRDefault="13C384BE" w14:paraId="18FC2117" w14:textId="14A61C20">
            <w:pPr>
              <w:pStyle w:val="ListParagraph"/>
              <w:numPr>
                <w:ilvl w:val="0"/>
                <w:numId w:val="311"/>
              </w:numPr>
              <w:rPr>
                <w:u w:val="none"/>
              </w:rPr>
            </w:pPr>
            <w:r w:rsidR="13C384BE">
              <w:rPr>
                <w:u w:val="none"/>
              </w:rPr>
              <w:t xml:space="preserve">The index popped from the operand stack.  </w:t>
            </w:r>
          </w:p>
          <w:p w:rsidR="13C384BE" w:rsidP="13C384BE" w:rsidRDefault="13C384BE" w14:paraId="781D4622" w14:textId="635FDE21">
            <w:pPr>
              <w:pStyle w:val="ListParagraph"/>
              <w:numPr>
                <w:ilvl w:val="0"/>
                <w:numId w:val="311"/>
              </w:numPr>
              <w:rPr>
                <w:u w:val="none"/>
              </w:rPr>
            </w:pPr>
            <w:r w:rsidR="13C384BE">
              <w:rPr>
                <w:u w:val="none"/>
              </w:rPr>
              <w:t>Extracted jump table and/or calculate target address</w:t>
            </w:r>
          </w:p>
          <w:p w:rsidR="13C384BE" w:rsidP="13C384BE" w:rsidRDefault="13C384BE" w14:paraId="66F526A8" w14:textId="14C2CA8A">
            <w:pPr>
              <w:pStyle w:val="ListParagraph"/>
              <w:ind w:left="720"/>
              <w:rPr>
                <w:u w:val="none"/>
              </w:rPr>
            </w:pPr>
            <w:r w:rsidR="13C384BE">
              <w:rPr>
                <w:u w:val="none"/>
              </w:rPr>
              <w:t>Case 1:</w:t>
            </w:r>
          </w:p>
          <w:p w:rsidR="13C384BE" w:rsidP="13C384BE" w:rsidRDefault="13C384BE" w14:paraId="27C8CA7D" w14:textId="7480C100">
            <w:pPr>
              <w:pStyle w:val="ListParagraph"/>
              <w:ind w:left="720"/>
              <w:rPr>
                <w:u w:val="none"/>
              </w:rPr>
            </w:pPr>
            <w:r w:rsidR="13C384BE">
              <w:rPr>
                <w:u w:val="none"/>
              </w:rPr>
              <w:t>If index is out of range (</w:t>
            </w:r>
            <w:r w:rsidR="13C384BE">
              <w:rPr>
                <w:u w:val="none"/>
              </w:rPr>
              <w:t>i.e.</w:t>
            </w:r>
            <w:r w:rsidR="13C384BE">
              <w:rPr>
                <w:u w:val="none"/>
              </w:rPr>
              <w:t xml:space="preserve"> </w:t>
            </w:r>
            <w:r w:rsidRPr="13C384BE" w:rsidR="13C384BE">
              <w:rPr>
                <w:i w:val="1"/>
                <w:iCs w:val="1"/>
                <w:u w:val="none"/>
              </w:rPr>
              <w:t xml:space="preserve">index &lt; low </w:t>
            </w:r>
            <w:r w:rsidRPr="13C384BE" w:rsidR="13C384BE">
              <w:rPr>
                <w:i w:val="0"/>
                <w:iCs w:val="0"/>
                <w:u w:val="none"/>
              </w:rPr>
              <w:t>o</w:t>
            </w:r>
            <w:r w:rsidRPr="13C384BE" w:rsidR="13C384BE">
              <w:rPr>
                <w:i w:val="1"/>
                <w:iCs w:val="1"/>
                <w:u w:val="none"/>
              </w:rPr>
              <w:t xml:space="preserve">r index &gt; </w:t>
            </w:r>
            <w:r w:rsidRPr="13C384BE" w:rsidR="13C384BE">
              <w:rPr>
                <w:i w:val="1"/>
                <w:iCs w:val="1"/>
                <w:u w:val="none"/>
              </w:rPr>
              <w:t>high</w:t>
            </w:r>
            <w:r w:rsidR="13C384BE">
              <w:rPr>
                <w:u w:val="none"/>
              </w:rPr>
              <w:t xml:space="preserve"> )</w:t>
            </w:r>
            <w:r w:rsidR="13C384BE">
              <w:rPr>
                <w:u w:val="none"/>
              </w:rPr>
              <w:t xml:space="preserve">, then a target address is calculated by adding default to the address of the opcode of this </w:t>
            </w:r>
            <w:r w:rsidR="13C384BE">
              <w:rPr>
                <w:u w:val="none"/>
              </w:rPr>
              <w:t>tableswitch</w:t>
            </w:r>
            <w:r w:rsidR="13C384BE">
              <w:rPr>
                <w:u w:val="none"/>
              </w:rPr>
              <w:t xml:space="preserve"> instruction. </w:t>
            </w:r>
          </w:p>
          <w:p w:rsidR="13C384BE" w:rsidP="13C384BE" w:rsidRDefault="13C384BE" w14:paraId="6E920ABE" w14:textId="031DA14C">
            <w:pPr>
              <w:pStyle w:val="ListParagraph"/>
              <w:ind w:left="720"/>
              <w:rPr>
                <w:u w:val="none"/>
              </w:rPr>
            </w:pPr>
          </w:p>
          <w:p w:rsidR="13C384BE" w:rsidP="13C384BE" w:rsidRDefault="13C384BE" w14:paraId="79259A5E" w14:textId="3AEABD23">
            <w:pPr>
              <w:pStyle w:val="ListParagraph"/>
              <w:ind w:left="720"/>
              <w:rPr>
                <w:u w:val="none"/>
              </w:rPr>
            </w:pPr>
            <w:r w:rsidR="13C384BE">
              <w:rPr>
                <w:u w:val="none"/>
              </w:rPr>
              <w:t>Case 2:</w:t>
            </w:r>
          </w:p>
          <w:p w:rsidR="13C384BE" w:rsidP="13C384BE" w:rsidRDefault="13C384BE" w14:paraId="4D7546BE" w14:textId="6DEDA409">
            <w:pPr>
              <w:pStyle w:val="ListParagraph"/>
              <w:ind w:left="720"/>
              <w:rPr>
                <w:u w:val="none"/>
              </w:rPr>
            </w:pPr>
            <w:r w:rsidR="13C384BE">
              <w:rPr>
                <w:u w:val="none"/>
              </w:rPr>
              <w:t xml:space="preserve">Otherwise, the offset at position </w:t>
            </w:r>
            <w:r w:rsidRPr="13C384BE" w:rsidR="13C384BE">
              <w:rPr>
                <w:i w:val="1"/>
                <w:iCs w:val="1"/>
                <w:u w:val="none"/>
              </w:rPr>
              <w:t>( index</w:t>
            </w:r>
            <w:r w:rsidRPr="13C384BE" w:rsidR="13C384BE">
              <w:rPr>
                <w:i w:val="1"/>
                <w:iCs w:val="1"/>
                <w:u w:val="none"/>
              </w:rPr>
              <w:t xml:space="preserve"> - </w:t>
            </w:r>
            <w:r w:rsidRPr="13C384BE" w:rsidR="13C384BE">
              <w:rPr>
                <w:i w:val="1"/>
                <w:iCs w:val="1"/>
                <w:u w:val="none"/>
              </w:rPr>
              <w:t>low )</w:t>
            </w:r>
            <w:r w:rsidR="13C384BE">
              <w:rPr>
                <w:u w:val="none"/>
              </w:rPr>
              <w:t xml:space="preserve"> of the jump table is extracted. The target address is calculated by adding that offset to the address of the opcode of this </w:t>
            </w:r>
            <w:r w:rsidR="13C384BE">
              <w:rPr>
                <w:u w:val="none"/>
              </w:rPr>
              <w:t>tableswitch</w:t>
            </w:r>
            <w:r w:rsidR="13C384BE">
              <w:rPr>
                <w:u w:val="none"/>
              </w:rPr>
              <w:t xml:space="preserve"> instruction. </w:t>
            </w:r>
          </w:p>
          <w:p w:rsidR="13C384BE" w:rsidP="13C384BE" w:rsidRDefault="13C384BE" w14:paraId="5948A712" w14:textId="54CA0CB0">
            <w:pPr>
              <w:pStyle w:val="ListParagraph"/>
              <w:ind w:left="720"/>
              <w:rPr>
                <w:u w:val="none"/>
              </w:rPr>
            </w:pPr>
          </w:p>
          <w:p w:rsidR="13C384BE" w:rsidP="13C384BE" w:rsidRDefault="13C384BE" w14:paraId="68D9DF9E" w14:textId="76A47A0D">
            <w:pPr>
              <w:pStyle w:val="ListParagraph"/>
              <w:numPr>
                <w:ilvl w:val="0"/>
                <w:numId w:val="311"/>
              </w:numPr>
              <w:rPr>
                <w:u w:val="none"/>
              </w:rPr>
            </w:pPr>
            <w:r w:rsidR="13C384BE">
              <w:rPr>
                <w:u w:val="none"/>
              </w:rPr>
              <w:t>Execution then continues at the target address.</w:t>
            </w:r>
          </w:p>
        </w:tc>
      </w:tr>
      <w:tr w:rsidR="13C384BE" w:rsidTr="13C384BE" w14:paraId="13AC6D4E">
        <w:trPr>
          <w:trHeight w:val="300"/>
        </w:trPr>
        <w:tc>
          <w:tcPr>
            <w:tcW w:w="1590" w:type="dxa"/>
            <w:tcMar/>
          </w:tcPr>
          <w:p w:rsidR="13C384BE" w:rsidP="13C384BE" w:rsidRDefault="13C384BE" w14:paraId="703EAFD3" w14:textId="43880803">
            <w:pPr>
              <w:pStyle w:val="Normal"/>
            </w:pPr>
            <w:r w:rsidR="13C384BE">
              <w:rPr/>
              <w:t>Exception</w:t>
            </w:r>
          </w:p>
        </w:tc>
        <w:tc>
          <w:tcPr>
            <w:tcW w:w="7770" w:type="dxa"/>
            <w:tcMar/>
          </w:tcPr>
          <w:p w:rsidR="13C384BE" w:rsidP="13C384BE" w:rsidRDefault="13C384BE" w14:paraId="7521B4F1" w14:textId="72690453">
            <w:pPr>
              <w:pStyle w:val="Normal"/>
            </w:pPr>
            <w:r w:rsidR="13C384BE">
              <w:rPr/>
              <w:t>None</w:t>
            </w:r>
          </w:p>
        </w:tc>
      </w:tr>
      <w:tr w:rsidR="13C384BE" w:rsidTr="13C384BE" w14:paraId="73BD4531">
        <w:trPr>
          <w:trHeight w:val="300"/>
        </w:trPr>
        <w:tc>
          <w:tcPr>
            <w:tcW w:w="1590" w:type="dxa"/>
            <w:tcMar/>
          </w:tcPr>
          <w:p w:rsidR="13C384BE" w:rsidP="13C384BE" w:rsidRDefault="13C384BE" w14:paraId="576B7C2E" w14:textId="18197FB0">
            <w:pPr>
              <w:pStyle w:val="Normal"/>
            </w:pPr>
            <w:r w:rsidR="13C384BE">
              <w:rPr/>
              <w:t>Watch Out</w:t>
            </w:r>
          </w:p>
        </w:tc>
        <w:tc>
          <w:tcPr>
            <w:tcW w:w="7770" w:type="dxa"/>
            <w:tcMar/>
          </w:tcPr>
          <w:p w:rsidR="13C384BE" w:rsidP="13C384BE" w:rsidRDefault="13C384BE" w14:paraId="1FB88C4A" w14:textId="62F7360E">
            <w:pPr>
              <w:pStyle w:val="ListParagraph"/>
              <w:numPr>
                <w:ilvl w:val="0"/>
                <w:numId w:val="313"/>
              </w:numPr>
              <w:rPr/>
            </w:pPr>
            <w:r w:rsidR="13C384BE">
              <w:rPr/>
              <w:t>The alignment required of the 4-byte operands of the tableswitch instruction guarantees 4-byte alignment of those operands if and only if the method that contains the tableswitch starts on a 4-byte boundary.</w:t>
            </w:r>
          </w:p>
        </w:tc>
      </w:tr>
    </w:tbl>
    <w:p w:rsidR="13C384BE" w:rsidP="13C384BE" w:rsidRDefault="13C384BE" w14:paraId="28251563" w14:textId="1EFCF438">
      <w:pPr>
        <w:pStyle w:val="Normal"/>
      </w:pPr>
    </w:p>
    <w:p w:rsidR="13C384BE" w:rsidP="13C384BE" w:rsidRDefault="13C384BE" w14:paraId="3514EA13" w14:textId="403939B8">
      <w:pPr>
        <w:pStyle w:val="Heading1"/>
      </w:pPr>
      <w:bookmarkStart w:name="_Toc1010175358" w:id="1601892850"/>
      <w:bookmarkStart w:name="_Toc1168140786" w:id="706883829"/>
      <w:bookmarkStart w:name="_Toc1470165926" w:id="1097132222"/>
      <w:r w:rsidR="13C384BE">
        <w:rPr/>
        <w:t>Extend</w:t>
      </w:r>
      <w:bookmarkEnd w:id="1601892850"/>
      <w:bookmarkEnd w:id="706883829"/>
      <w:bookmarkEnd w:id="1097132222"/>
    </w:p>
    <w:p w:rsidR="13C384BE" w:rsidP="13C384BE" w:rsidRDefault="13C384BE" w14:paraId="66704899" w14:textId="305E3A04">
      <w:pPr>
        <w:pStyle w:val="Heading2"/>
      </w:pPr>
      <w:bookmarkStart w:name="_Toc1919624226" w:id="1219347659"/>
      <w:bookmarkStart w:name="_Toc1286560070" w:id="1574526838"/>
      <w:bookmarkStart w:name="_Toc82436436" w:id="889508065"/>
      <w:r w:rsidR="13C384BE">
        <w:rPr/>
        <w:t xml:space="preserve">Extend local variable index by </w:t>
      </w:r>
      <w:r w:rsidR="13C384BE">
        <w:rPr/>
        <w:t>additional</w:t>
      </w:r>
      <w:r w:rsidR="13C384BE">
        <w:rPr/>
        <w:t xml:space="preserve"> bytes</w:t>
      </w:r>
      <w:bookmarkEnd w:id="1219347659"/>
      <w:bookmarkEnd w:id="1574526838"/>
      <w:bookmarkEnd w:id="889508065"/>
    </w:p>
    <w:tbl>
      <w:tblPr>
        <w:tblStyle w:val="TableGrid"/>
        <w:tblW w:w="0" w:type="auto"/>
        <w:tblLayout w:type="fixed"/>
        <w:tblLook w:val="06A0" w:firstRow="1" w:lastRow="0" w:firstColumn="1" w:lastColumn="0" w:noHBand="1" w:noVBand="1"/>
      </w:tblPr>
      <w:tblGrid>
        <w:gridCol w:w="1590"/>
        <w:gridCol w:w="3885"/>
        <w:gridCol w:w="3885"/>
      </w:tblGrid>
      <w:tr w:rsidR="13C384BE" w:rsidTr="13C384BE" w14:paraId="1A987C0A">
        <w:trPr>
          <w:trHeight w:val="300"/>
        </w:trPr>
        <w:tc>
          <w:tcPr>
            <w:tcW w:w="1590" w:type="dxa"/>
            <w:tcMar/>
          </w:tcPr>
          <w:p w:rsidR="13C384BE" w:rsidP="13C384BE" w:rsidRDefault="13C384BE" w14:paraId="668E4755" w14:textId="12F35F25">
            <w:pPr>
              <w:pStyle w:val="Normal"/>
            </w:pPr>
            <w:r w:rsidR="13C384BE">
              <w:rPr/>
              <w:t>instruction</w:t>
            </w:r>
          </w:p>
        </w:tc>
        <w:tc>
          <w:tcPr>
            <w:tcW w:w="7770" w:type="dxa"/>
            <w:gridSpan w:val="2"/>
            <w:tcMar/>
          </w:tcPr>
          <w:p w:rsidR="13C384BE" w:rsidP="13C384BE" w:rsidRDefault="13C384BE" w14:paraId="3AA3DAAC" w14:textId="599399E9">
            <w:pPr>
              <w:pStyle w:val="Normal"/>
              <w:suppressLineNumbers w:val="0"/>
              <w:bidi w:val="0"/>
              <w:spacing w:beforeLines="0" w:beforeAutospacing="off" w:after="0" w:afterAutospacing="off" w:line="279" w:lineRule="auto"/>
              <w:ind w:left="0" w:rightChars="0"/>
              <w:jc w:val="left"/>
            </w:pPr>
            <w:r w:rsidR="13C384BE">
              <w:rPr/>
              <w:t>wide</w:t>
            </w:r>
          </w:p>
        </w:tc>
      </w:tr>
      <w:tr w:rsidR="13C384BE" w:rsidTr="13C384BE" w14:paraId="1C85D320">
        <w:tc>
          <w:tcPr>
            <w:tcW w:w="1590" w:type="dxa"/>
            <w:vMerge w:val="restart"/>
            <w:tcMar/>
          </w:tcPr>
          <w:p w:rsidR="13C384BE" w:rsidP="13C384BE" w:rsidRDefault="13C384BE" w14:paraId="70199A86" w14:textId="373832A7">
            <w:pPr>
              <w:pStyle w:val="Normal"/>
            </w:pPr>
            <w:r w:rsidR="13C384BE">
              <w:rPr/>
              <w:t>format</w:t>
            </w:r>
          </w:p>
        </w:tc>
        <w:tc>
          <w:tcPr>
            <w:tcW w:w="3885" w:type="dxa"/>
            <w:tcMar/>
          </w:tcPr>
          <w:p w:rsidR="13C384BE" w:rsidP="13C384BE" w:rsidRDefault="13C384BE" w14:paraId="6704AAAB" w14:textId="6E7DC5A7">
            <w:pPr>
              <w:pStyle w:val="Normal"/>
            </w:pPr>
            <w:r w:rsidR="13C384BE">
              <w:rPr/>
              <w:t>wide</w:t>
            </w:r>
            <w:r>
              <w:br/>
            </w:r>
            <w:r w:rsidR="13C384BE">
              <w:rPr/>
              <w:t>&lt;opcode&gt;</w:t>
            </w:r>
            <w:r>
              <w:br/>
            </w:r>
            <w:r w:rsidR="13C384BE">
              <w:rPr/>
              <w:t>indexbyte1</w:t>
            </w:r>
            <w:r>
              <w:br/>
            </w:r>
            <w:r w:rsidR="13C384BE">
              <w:rPr/>
              <w:t>indexbyte2</w:t>
            </w:r>
          </w:p>
        </w:tc>
        <w:tc>
          <w:tcPr>
            <w:tcW w:w="3885" w:type="dxa"/>
            <w:tcMar/>
          </w:tcPr>
          <w:p w:rsidR="13C384BE" w:rsidP="13C384BE" w:rsidRDefault="13C384BE" w14:paraId="1714E10B" w14:textId="38A8B372">
            <w:pPr>
              <w:pStyle w:val="Normal"/>
            </w:pPr>
            <w:r w:rsidR="13C384BE">
              <w:rPr/>
              <w:t>where &lt;opcode&gt; is one of iload, fload, aload, lload, dload, istore, fstore, astore, lstore, dstore, or ret</w:t>
            </w:r>
          </w:p>
        </w:tc>
      </w:tr>
      <w:tr w:rsidR="13C384BE" w:rsidTr="13C384BE" w14:paraId="18CAAD8E">
        <w:trPr>
          <w:trHeight w:val="300"/>
        </w:trPr>
        <w:tc>
          <w:tcPr>
            <w:tcW w:w="1590" w:type="dxa"/>
            <w:vMerge/>
            <w:tcMar/>
          </w:tcPr>
          <w:p w14:paraId="0A1CDD3C"/>
        </w:tc>
        <w:tc>
          <w:tcPr>
            <w:tcW w:w="3885" w:type="dxa"/>
            <w:tcMar/>
          </w:tcPr>
          <w:p w:rsidR="13C384BE" w:rsidP="13C384BE" w:rsidRDefault="13C384BE" w14:paraId="3C0EAE5E" w14:textId="7A19C245">
            <w:pPr>
              <w:pStyle w:val="Normal"/>
            </w:pPr>
            <w:r w:rsidR="13C384BE">
              <w:rPr/>
              <w:t>wide</w:t>
            </w:r>
            <w:r>
              <w:br/>
            </w:r>
            <w:r w:rsidR="13C384BE">
              <w:rPr/>
              <w:t>iinc</w:t>
            </w:r>
            <w:r>
              <w:br/>
            </w:r>
            <w:r w:rsidR="13C384BE">
              <w:rPr/>
              <w:t>indexbyte1</w:t>
            </w:r>
            <w:r>
              <w:br/>
            </w:r>
            <w:r w:rsidR="13C384BE">
              <w:rPr/>
              <w:t>indexbyte2</w:t>
            </w:r>
            <w:r>
              <w:br/>
            </w:r>
            <w:r w:rsidR="13C384BE">
              <w:rPr/>
              <w:t>constbyte1</w:t>
            </w:r>
            <w:r>
              <w:br/>
            </w:r>
            <w:r w:rsidR="13C384BE">
              <w:rPr/>
              <w:t>constbyte2</w:t>
            </w:r>
          </w:p>
        </w:tc>
        <w:tc>
          <w:tcPr>
            <w:tcW w:w="3885" w:type="dxa"/>
            <w:tcMar/>
          </w:tcPr>
          <w:p w:rsidR="13C384BE" w:rsidP="13C384BE" w:rsidRDefault="13C384BE" w14:paraId="40DFC32D" w14:textId="32985FDE">
            <w:pPr>
              <w:pStyle w:val="Normal"/>
            </w:pPr>
          </w:p>
        </w:tc>
      </w:tr>
      <w:tr w:rsidR="13C384BE" w:rsidTr="13C384BE" w14:paraId="2C8B58F5">
        <w:trPr>
          <w:trHeight w:val="300"/>
        </w:trPr>
        <w:tc>
          <w:tcPr>
            <w:tcW w:w="1590" w:type="dxa"/>
            <w:tcMar/>
          </w:tcPr>
          <w:p w:rsidR="13C384BE" w:rsidP="13C384BE" w:rsidRDefault="13C384BE" w14:paraId="52D8335A" w14:textId="40D1FD40">
            <w:pPr>
              <w:pStyle w:val="Normal"/>
            </w:pPr>
            <w:r w:rsidR="13C384BE">
              <w:rPr/>
              <w:t>forms</w:t>
            </w:r>
          </w:p>
        </w:tc>
        <w:tc>
          <w:tcPr>
            <w:tcW w:w="7770" w:type="dxa"/>
            <w:gridSpan w:val="2"/>
            <w:tcMar/>
          </w:tcPr>
          <w:p w:rsidR="13C384BE" w:rsidP="13C384BE" w:rsidRDefault="13C384BE" w14:paraId="33EBD060" w14:textId="4FCCB76B">
            <w:pPr>
              <w:pStyle w:val="Normal"/>
            </w:pPr>
            <w:r w:rsidR="13C384BE">
              <w:rPr/>
              <w:t>wide = 196 (0xc4)</w:t>
            </w:r>
          </w:p>
        </w:tc>
      </w:tr>
      <w:tr w:rsidR="13C384BE" w:rsidTr="13C384BE" w14:paraId="79BA00C0">
        <w:trPr>
          <w:trHeight w:val="300"/>
        </w:trPr>
        <w:tc>
          <w:tcPr>
            <w:tcW w:w="1590" w:type="dxa"/>
            <w:tcMar/>
          </w:tcPr>
          <w:p w:rsidR="13C384BE" w:rsidP="13C384BE" w:rsidRDefault="13C384BE" w14:paraId="4EAFD756" w14:textId="0534EC9C">
            <w:pPr>
              <w:pStyle w:val="Normal"/>
            </w:pPr>
            <w:r w:rsidR="13C384BE">
              <w:rPr/>
              <w:t>Operand</w:t>
            </w:r>
          </w:p>
          <w:p w:rsidR="13C384BE" w:rsidP="13C384BE" w:rsidRDefault="13C384BE" w14:paraId="0F301C27" w14:textId="197CFF95">
            <w:pPr>
              <w:pStyle w:val="Normal"/>
            </w:pPr>
            <w:r w:rsidR="13C384BE">
              <w:rPr/>
              <w:t>Stack</w:t>
            </w:r>
          </w:p>
        </w:tc>
        <w:tc>
          <w:tcPr>
            <w:tcW w:w="7770" w:type="dxa"/>
            <w:gridSpan w:val="2"/>
            <w:tcMar/>
          </w:tcPr>
          <w:p w:rsidR="13C384BE" w:rsidP="13C384BE" w:rsidRDefault="13C384BE" w14:paraId="2B012565" w14:textId="293BCFC7">
            <w:pPr>
              <w:pStyle w:val="Normal"/>
            </w:pPr>
            <w:r w:rsidR="13C384BE">
              <w:rPr/>
              <w:t>Same as modified instruction</w:t>
            </w:r>
          </w:p>
        </w:tc>
      </w:tr>
      <w:tr w:rsidR="13C384BE" w:rsidTr="13C384BE" w14:paraId="6319A287">
        <w:trPr>
          <w:trHeight w:val="300"/>
        </w:trPr>
        <w:tc>
          <w:tcPr>
            <w:tcW w:w="1590" w:type="dxa"/>
            <w:tcMar/>
          </w:tcPr>
          <w:p w:rsidR="13C384BE" w:rsidP="13C384BE" w:rsidRDefault="13C384BE" w14:paraId="5B2471F8" w14:textId="42D502AA">
            <w:pPr>
              <w:pStyle w:val="Normal"/>
            </w:pPr>
            <w:r w:rsidR="13C384BE">
              <w:rPr/>
              <w:t>Description</w:t>
            </w:r>
          </w:p>
        </w:tc>
        <w:tc>
          <w:tcPr>
            <w:tcW w:w="7770" w:type="dxa"/>
            <w:gridSpan w:val="2"/>
            <w:tcMar/>
          </w:tcPr>
          <w:p w:rsidR="13C384BE" w:rsidP="13C384BE" w:rsidRDefault="13C384BE" w14:paraId="61C9C509" w14:textId="30303A1E">
            <w:pPr>
              <w:pStyle w:val="Normal"/>
            </w:pPr>
            <w:r w:rsidR="13C384BE">
              <w:rPr/>
              <w:t xml:space="preserve">Extend local variable index by additional bytes  </w:t>
            </w:r>
          </w:p>
        </w:tc>
      </w:tr>
      <w:tr w:rsidR="13C384BE" w:rsidTr="13C384BE" w14:paraId="38E71148">
        <w:trPr>
          <w:trHeight w:val="300"/>
        </w:trPr>
        <w:tc>
          <w:tcPr>
            <w:tcW w:w="1590" w:type="dxa"/>
            <w:tcMar/>
          </w:tcPr>
          <w:p w:rsidR="13C384BE" w:rsidP="13C384BE" w:rsidRDefault="13C384BE" w14:paraId="5B5257E5" w14:textId="5FB795D9">
            <w:pPr>
              <w:pStyle w:val="Normal"/>
            </w:pPr>
            <w:r w:rsidR="13C384BE">
              <w:rPr/>
              <w:t>Restriction</w:t>
            </w:r>
          </w:p>
        </w:tc>
        <w:tc>
          <w:tcPr>
            <w:tcW w:w="7770" w:type="dxa"/>
            <w:gridSpan w:val="2"/>
            <w:tcMar/>
          </w:tcPr>
          <w:p w:rsidR="13C384BE" w:rsidP="13C384BE" w:rsidRDefault="13C384BE" w14:paraId="3EDEE9DB" w14:textId="3D7E442B">
            <w:pPr>
              <w:pStyle w:val="ListParagraph"/>
              <w:numPr>
                <w:ilvl w:val="0"/>
                <w:numId w:val="315"/>
              </w:numPr>
              <w:rPr>
                <w:u w:val="single"/>
              </w:rPr>
            </w:pPr>
            <w:r w:rsidR="13C384BE">
              <w:rPr>
                <w:u w:val="none"/>
              </w:rPr>
              <w:t>The calculated index must be</w:t>
            </w:r>
            <w:r w:rsidRPr="13C384BE" w:rsidR="13C384BE">
              <w:rPr>
                <w:u w:val="single"/>
              </w:rPr>
              <w:t xml:space="preserve"> an index into the local variable array of the current frame</w:t>
            </w:r>
          </w:p>
          <w:p w:rsidR="13C384BE" w:rsidP="13C384BE" w:rsidRDefault="13C384BE" w14:paraId="3ECA25E6" w14:textId="18E20D08">
            <w:pPr>
              <w:pStyle w:val="ListParagraph"/>
              <w:numPr>
                <w:ilvl w:val="0"/>
                <w:numId w:val="315"/>
              </w:numPr>
              <w:rPr>
                <w:u w:val="single"/>
              </w:rPr>
            </w:pPr>
            <w:r w:rsidR="13C384BE">
              <w:rPr>
                <w:u w:val="none"/>
              </w:rPr>
              <w:t xml:space="preserve">When the wide instruction modifies </w:t>
            </w:r>
            <w:r w:rsidR="13C384BE">
              <w:rPr>
                <w:u w:val="none"/>
              </w:rPr>
              <w:t>an</w:t>
            </w:r>
            <w:r w:rsidR="13C384BE">
              <w:rPr>
                <w:u w:val="none"/>
              </w:rPr>
              <w:t xml:space="preserve"> </w:t>
            </w:r>
            <w:r w:rsidR="13C384BE">
              <w:rPr>
                <w:u w:val="none"/>
              </w:rPr>
              <w:t>lload</w:t>
            </w:r>
            <w:r w:rsidR="13C384BE">
              <w:rPr>
                <w:u w:val="none"/>
              </w:rPr>
              <w:t xml:space="preserve">, </w:t>
            </w:r>
            <w:r w:rsidR="13C384BE">
              <w:rPr>
                <w:u w:val="none"/>
              </w:rPr>
              <w:t>dload</w:t>
            </w:r>
            <w:r w:rsidR="13C384BE">
              <w:rPr>
                <w:u w:val="none"/>
              </w:rPr>
              <w:t xml:space="preserve">, </w:t>
            </w:r>
            <w:r w:rsidR="13C384BE">
              <w:rPr>
                <w:u w:val="none"/>
              </w:rPr>
              <w:t>lstore</w:t>
            </w:r>
            <w:r w:rsidR="13C384BE">
              <w:rPr>
                <w:u w:val="none"/>
              </w:rPr>
              <w:t xml:space="preserve">, or </w:t>
            </w:r>
            <w:r w:rsidR="13C384BE">
              <w:rPr>
                <w:u w:val="none"/>
              </w:rPr>
              <w:t>dstore</w:t>
            </w:r>
            <w:r w:rsidR="13C384BE">
              <w:rPr>
                <w:u w:val="none"/>
              </w:rPr>
              <w:t xml:space="preserve"> instruction, the index following the calculated </w:t>
            </w:r>
            <w:r w:rsidRPr="13C384BE" w:rsidR="13C384BE">
              <w:rPr>
                <w:i w:val="1"/>
                <w:iCs w:val="1"/>
                <w:u w:val="none"/>
              </w:rPr>
              <w:t xml:space="preserve">index </w:t>
            </w:r>
            <w:r w:rsidRPr="13C384BE" w:rsidR="13C384BE">
              <w:rPr>
                <w:i w:val="0"/>
                <w:iCs w:val="0"/>
                <w:u w:val="none"/>
              </w:rPr>
              <w:t>and</w:t>
            </w:r>
            <w:r w:rsidRPr="13C384BE" w:rsidR="13C384BE">
              <w:rPr>
                <w:i w:val="1"/>
                <w:iCs w:val="1"/>
                <w:u w:val="none"/>
              </w:rPr>
              <w:t xml:space="preserve">  (index + 1) </w:t>
            </w:r>
            <w:r w:rsidR="13C384BE">
              <w:rPr>
                <w:u w:val="none"/>
              </w:rPr>
              <w:t>must also be</w:t>
            </w:r>
            <w:r w:rsidRPr="13C384BE" w:rsidR="13C384BE">
              <w:rPr>
                <w:u w:val="single"/>
              </w:rPr>
              <w:t xml:space="preserve"> an index into the local variable array</w:t>
            </w:r>
          </w:p>
        </w:tc>
      </w:tr>
      <w:tr w:rsidR="13C384BE" w:rsidTr="13C384BE" w14:paraId="2F2DFC53">
        <w:trPr>
          <w:trHeight w:val="300"/>
        </w:trPr>
        <w:tc>
          <w:tcPr>
            <w:tcW w:w="1590" w:type="dxa"/>
            <w:tcMar/>
          </w:tcPr>
          <w:p w:rsidR="13C384BE" w:rsidP="13C384BE" w:rsidRDefault="13C384BE" w14:paraId="126B5066" w14:textId="4F63148A">
            <w:pPr>
              <w:pStyle w:val="Normal"/>
            </w:pPr>
            <w:r w:rsidR="13C384BE">
              <w:rPr/>
              <w:t>Note</w:t>
            </w:r>
          </w:p>
        </w:tc>
        <w:tc>
          <w:tcPr>
            <w:tcW w:w="7770" w:type="dxa"/>
            <w:gridSpan w:val="2"/>
            <w:tcMar/>
          </w:tcPr>
          <w:p w:rsidR="13C384BE" w:rsidP="13C384BE" w:rsidRDefault="13C384BE" w14:paraId="56B354F3" w14:textId="4F512FFA">
            <w:pPr>
              <w:pStyle w:val="ListParagraph"/>
              <w:numPr>
                <w:ilvl w:val="0"/>
                <w:numId w:val="314"/>
              </w:numPr>
              <w:rPr>
                <w:u w:val="none"/>
              </w:rPr>
            </w:pPr>
            <w:r w:rsidR="13C384BE">
              <w:rPr>
                <w:u w:val="none"/>
              </w:rPr>
              <w:t xml:space="preserve">The wide instruction </w:t>
            </w:r>
            <w:r w:rsidR="13C384BE">
              <w:rPr>
                <w:u w:val="none"/>
              </w:rPr>
              <w:t>modifies</w:t>
            </w:r>
            <w:r w:rsidR="13C384BE">
              <w:rPr>
                <w:u w:val="none"/>
              </w:rPr>
              <w:t xml:space="preserve"> the behavior of another instruction. It takes one of two formats, depending on the instruction being </w:t>
            </w:r>
            <w:r w:rsidR="13C384BE">
              <w:rPr>
                <w:u w:val="none"/>
              </w:rPr>
              <w:t>modified</w:t>
            </w:r>
            <w:r w:rsidR="13C384BE">
              <w:rPr>
                <w:u w:val="none"/>
              </w:rPr>
              <w:t xml:space="preserve">. </w:t>
            </w:r>
          </w:p>
          <w:p w:rsidR="13C384BE" w:rsidP="13C384BE" w:rsidRDefault="13C384BE" w14:paraId="14496B10" w14:textId="228F0CE3">
            <w:pPr>
              <w:pStyle w:val="ListParagraph"/>
              <w:numPr>
                <w:ilvl w:val="0"/>
                <w:numId w:val="314"/>
              </w:numPr>
              <w:rPr>
                <w:u w:val="none"/>
              </w:rPr>
            </w:pPr>
            <w:r w:rsidR="13C384BE">
              <w:rPr>
                <w:u w:val="none"/>
              </w:rPr>
              <w:t xml:space="preserve">The first form of the wide instruction </w:t>
            </w:r>
            <w:r w:rsidR="13C384BE">
              <w:rPr>
                <w:u w:val="none"/>
              </w:rPr>
              <w:t>modifies</w:t>
            </w:r>
            <w:r w:rsidR="13C384BE">
              <w:rPr>
                <w:u w:val="none"/>
              </w:rPr>
              <w:t xml:space="preserve"> one of the instructions </w:t>
            </w:r>
            <w:r w:rsidR="13C384BE">
              <w:rPr>
                <w:u w:val="none"/>
              </w:rPr>
              <w:t>iload</w:t>
            </w:r>
            <w:r w:rsidR="13C384BE">
              <w:rPr>
                <w:u w:val="none"/>
              </w:rPr>
              <w:t xml:space="preserve">, </w:t>
            </w:r>
            <w:r w:rsidR="13C384BE">
              <w:rPr>
                <w:u w:val="none"/>
              </w:rPr>
              <w:t>fload</w:t>
            </w:r>
            <w:r w:rsidR="13C384BE">
              <w:rPr>
                <w:u w:val="none"/>
              </w:rPr>
              <w:t xml:space="preserve">, </w:t>
            </w:r>
            <w:r w:rsidR="13C384BE">
              <w:rPr>
                <w:u w:val="none"/>
              </w:rPr>
              <w:t>aload</w:t>
            </w:r>
            <w:r w:rsidR="13C384BE">
              <w:rPr>
                <w:u w:val="none"/>
              </w:rPr>
              <w:t xml:space="preserve">, </w:t>
            </w:r>
            <w:r w:rsidR="13C384BE">
              <w:rPr>
                <w:u w:val="none"/>
              </w:rPr>
              <w:t>lload</w:t>
            </w:r>
            <w:r w:rsidR="13C384BE">
              <w:rPr>
                <w:u w:val="none"/>
              </w:rPr>
              <w:t xml:space="preserve">, </w:t>
            </w:r>
            <w:r w:rsidR="13C384BE">
              <w:rPr>
                <w:u w:val="none"/>
              </w:rPr>
              <w:t>dload</w:t>
            </w:r>
            <w:r w:rsidR="13C384BE">
              <w:rPr>
                <w:u w:val="none"/>
              </w:rPr>
              <w:t xml:space="preserve">, </w:t>
            </w:r>
            <w:r w:rsidR="13C384BE">
              <w:rPr>
                <w:u w:val="none"/>
              </w:rPr>
              <w:t>istore</w:t>
            </w:r>
            <w:r w:rsidR="13C384BE">
              <w:rPr>
                <w:u w:val="none"/>
              </w:rPr>
              <w:t xml:space="preserve">, </w:t>
            </w:r>
            <w:r w:rsidR="13C384BE">
              <w:rPr>
                <w:u w:val="none"/>
              </w:rPr>
              <w:t>fstore</w:t>
            </w:r>
            <w:r w:rsidR="13C384BE">
              <w:rPr>
                <w:u w:val="none"/>
              </w:rPr>
              <w:t xml:space="preserve">, </w:t>
            </w:r>
            <w:r w:rsidR="13C384BE">
              <w:rPr>
                <w:u w:val="none"/>
              </w:rPr>
              <w:t>astore</w:t>
            </w:r>
            <w:r w:rsidR="13C384BE">
              <w:rPr>
                <w:u w:val="none"/>
              </w:rPr>
              <w:t xml:space="preserve">, </w:t>
            </w:r>
            <w:r w:rsidR="13C384BE">
              <w:rPr>
                <w:u w:val="none"/>
              </w:rPr>
              <w:t>lstore</w:t>
            </w:r>
            <w:r w:rsidR="13C384BE">
              <w:rPr>
                <w:u w:val="none"/>
              </w:rPr>
              <w:t xml:space="preserve">, </w:t>
            </w:r>
            <w:r w:rsidR="13C384BE">
              <w:rPr>
                <w:u w:val="none"/>
              </w:rPr>
              <w:t>dstore</w:t>
            </w:r>
            <w:r w:rsidR="13C384BE">
              <w:rPr>
                <w:u w:val="none"/>
              </w:rPr>
              <w:t>,or ret (§</w:t>
            </w:r>
            <w:r w:rsidR="13C384BE">
              <w:rPr>
                <w:u w:val="none"/>
              </w:rPr>
              <w:t>iload</w:t>
            </w:r>
            <w:r w:rsidR="13C384BE">
              <w:rPr>
                <w:u w:val="none"/>
              </w:rPr>
              <w:t>, §</w:t>
            </w:r>
            <w:r w:rsidR="13C384BE">
              <w:rPr>
                <w:u w:val="none"/>
              </w:rPr>
              <w:t>fload</w:t>
            </w:r>
            <w:r w:rsidR="13C384BE">
              <w:rPr>
                <w:u w:val="none"/>
              </w:rPr>
              <w:t>, §</w:t>
            </w:r>
            <w:r w:rsidR="13C384BE">
              <w:rPr>
                <w:u w:val="none"/>
              </w:rPr>
              <w:t>aload</w:t>
            </w:r>
            <w:r w:rsidR="13C384BE">
              <w:rPr>
                <w:u w:val="none"/>
              </w:rPr>
              <w:t>, §</w:t>
            </w:r>
            <w:r w:rsidR="13C384BE">
              <w:rPr>
                <w:u w:val="none"/>
              </w:rPr>
              <w:t>lload</w:t>
            </w:r>
            <w:r w:rsidR="13C384BE">
              <w:rPr>
                <w:u w:val="none"/>
              </w:rPr>
              <w:t>, §</w:t>
            </w:r>
            <w:r w:rsidR="13C384BE">
              <w:rPr>
                <w:u w:val="none"/>
              </w:rPr>
              <w:t>dload</w:t>
            </w:r>
            <w:r w:rsidR="13C384BE">
              <w:rPr>
                <w:u w:val="none"/>
              </w:rPr>
              <w:t>, §</w:t>
            </w:r>
            <w:r w:rsidR="13C384BE">
              <w:rPr>
                <w:u w:val="none"/>
              </w:rPr>
              <w:t>istore</w:t>
            </w:r>
            <w:r w:rsidR="13C384BE">
              <w:rPr>
                <w:u w:val="none"/>
              </w:rPr>
              <w:t>, §</w:t>
            </w:r>
            <w:r w:rsidR="13C384BE">
              <w:rPr>
                <w:u w:val="none"/>
              </w:rPr>
              <w:t>fstore</w:t>
            </w:r>
            <w:r w:rsidR="13C384BE">
              <w:rPr>
                <w:u w:val="none"/>
              </w:rPr>
              <w:t>, §</w:t>
            </w:r>
            <w:r w:rsidR="13C384BE">
              <w:rPr>
                <w:u w:val="none"/>
              </w:rPr>
              <w:t>astore</w:t>
            </w:r>
            <w:r w:rsidR="13C384BE">
              <w:rPr>
                <w:u w:val="none"/>
              </w:rPr>
              <w:t>, §</w:t>
            </w:r>
            <w:r w:rsidR="13C384BE">
              <w:rPr>
                <w:u w:val="none"/>
              </w:rPr>
              <w:t>lstore</w:t>
            </w:r>
            <w:r w:rsidR="13C384BE">
              <w:rPr>
                <w:u w:val="none"/>
              </w:rPr>
              <w:t>, §</w:t>
            </w:r>
            <w:r w:rsidR="13C384BE">
              <w:rPr>
                <w:u w:val="none"/>
              </w:rPr>
              <w:t>dstore</w:t>
            </w:r>
            <w:r w:rsidR="13C384BE">
              <w:rPr>
                <w:u w:val="none"/>
              </w:rPr>
              <w:t xml:space="preserve">, §ret). </w:t>
            </w:r>
          </w:p>
          <w:p w:rsidR="13C384BE" w:rsidP="13C384BE" w:rsidRDefault="13C384BE" w14:paraId="2F7F3B42" w14:textId="5802C352">
            <w:pPr>
              <w:pStyle w:val="ListParagraph"/>
              <w:numPr>
                <w:ilvl w:val="0"/>
                <w:numId w:val="314"/>
              </w:numPr>
              <w:rPr>
                <w:u w:val="none"/>
              </w:rPr>
            </w:pPr>
            <w:r w:rsidR="13C384BE">
              <w:rPr>
                <w:u w:val="none"/>
              </w:rPr>
              <w:t xml:space="preserve">The second form applies only to the </w:t>
            </w:r>
            <w:r w:rsidR="13C384BE">
              <w:rPr>
                <w:u w:val="none"/>
              </w:rPr>
              <w:t>iinc</w:t>
            </w:r>
            <w:r w:rsidR="13C384BE">
              <w:rPr>
                <w:u w:val="none"/>
              </w:rPr>
              <w:t xml:space="preserve"> instruction (§</w:t>
            </w:r>
            <w:r w:rsidR="13C384BE">
              <w:rPr>
                <w:u w:val="none"/>
              </w:rPr>
              <w:t>iinc</w:t>
            </w:r>
            <w:r w:rsidR="13C384BE">
              <w:rPr>
                <w:u w:val="none"/>
              </w:rPr>
              <w:t>).</w:t>
            </w:r>
          </w:p>
          <w:p w:rsidR="13C384BE" w:rsidP="13C384BE" w:rsidRDefault="13C384BE" w14:paraId="7135C700" w14:textId="152D15A8">
            <w:pPr>
              <w:pStyle w:val="ListParagraph"/>
              <w:numPr>
                <w:ilvl w:val="0"/>
                <w:numId w:val="314"/>
              </w:numPr>
              <w:rPr>
                <w:u w:val="none"/>
              </w:rPr>
            </w:pPr>
            <w:r w:rsidR="13C384BE">
              <w:rPr>
                <w:u w:val="none"/>
              </w:rPr>
              <w:t xml:space="preserve">In either case, the wide opcode itself is followed in the compiled code by the opcode of the instruction wide </w:t>
            </w:r>
            <w:r w:rsidR="13C384BE">
              <w:rPr>
                <w:u w:val="none"/>
              </w:rPr>
              <w:t>modifies</w:t>
            </w:r>
            <w:r w:rsidR="13C384BE">
              <w:rPr>
                <w:u w:val="none"/>
              </w:rPr>
              <w:t xml:space="preserve">. </w:t>
            </w:r>
          </w:p>
          <w:p w:rsidR="13C384BE" w:rsidP="13C384BE" w:rsidRDefault="13C384BE" w14:paraId="45DA7836" w14:textId="479F2FC6">
            <w:pPr>
              <w:pStyle w:val="ListParagraph"/>
              <w:numPr>
                <w:ilvl w:val="0"/>
                <w:numId w:val="314"/>
              </w:numPr>
              <w:rPr>
                <w:i w:val="1"/>
                <w:iCs w:val="1"/>
                <w:u w:val="none"/>
              </w:rPr>
            </w:pPr>
            <w:r w:rsidR="13C384BE">
              <w:rPr>
                <w:u w:val="none"/>
              </w:rPr>
              <w:t xml:space="preserve">In either form, two unsigned bytes indexbyte1 and indexbyte2 follow the modified opcode and are assembled into a 16-bit unsigned index to a local variable in the current frame (§2.6), where the value of the index is </w:t>
            </w:r>
            <w:r w:rsidRPr="13C384BE" w:rsidR="13C384BE">
              <w:rPr>
                <w:i w:val="1"/>
                <w:iCs w:val="1"/>
                <w:u w:val="none"/>
              </w:rPr>
              <w:t>(indexbyte1 &lt;&lt; 8) | indexbyte2</w:t>
            </w:r>
          </w:p>
          <w:p w:rsidR="13C384BE" w:rsidP="13C384BE" w:rsidRDefault="13C384BE" w14:paraId="22FE28F4" w14:textId="4C719460">
            <w:pPr>
              <w:pStyle w:val="ListParagraph"/>
              <w:numPr>
                <w:ilvl w:val="0"/>
                <w:numId w:val="314"/>
              </w:numPr>
              <w:rPr>
                <w:u w:val="none"/>
              </w:rPr>
            </w:pPr>
            <w:r w:rsidR="13C384BE">
              <w:rPr>
                <w:u w:val="none"/>
              </w:rPr>
              <w:t xml:space="preserve">In the second form, two immediate unsigned bytes constbyte1 and constbyte2 follow indexbyte1 and indexbyte2 in the code stream. Those bytes are also assembled into a signed 16-bit constant, where the constant is </w:t>
            </w:r>
          </w:p>
          <w:p w:rsidR="13C384BE" w:rsidP="13C384BE" w:rsidRDefault="13C384BE" w14:paraId="25D7D9D1" w14:textId="41715229">
            <w:pPr>
              <w:pStyle w:val="ListParagraph"/>
              <w:ind w:left="720"/>
              <w:rPr>
                <w:i w:val="1"/>
                <w:iCs w:val="1"/>
                <w:u w:val="none"/>
              </w:rPr>
            </w:pPr>
            <w:r w:rsidRPr="13C384BE" w:rsidR="13C384BE">
              <w:rPr>
                <w:i w:val="1"/>
                <w:iCs w:val="1"/>
                <w:u w:val="none"/>
              </w:rPr>
              <w:t>(constbyte1 &lt;&lt; 8) | constbyte2.</w:t>
            </w:r>
          </w:p>
          <w:p w:rsidR="13C384BE" w:rsidP="13C384BE" w:rsidRDefault="13C384BE" w14:paraId="75C5E1A3" w14:textId="74F69C2C">
            <w:pPr>
              <w:pStyle w:val="ListParagraph"/>
              <w:numPr>
                <w:ilvl w:val="0"/>
                <w:numId w:val="314"/>
              </w:numPr>
              <w:rPr/>
            </w:pPr>
            <w:r w:rsidR="13C384BE">
              <w:rPr>
                <w:u w:val="none"/>
              </w:rPr>
              <w:t xml:space="preserve">The widened bytecode </w:t>
            </w:r>
            <w:r w:rsidR="13C384BE">
              <w:rPr>
                <w:u w:val="none"/>
              </w:rPr>
              <w:t>operates</w:t>
            </w:r>
            <w:r w:rsidR="13C384BE">
              <w:rPr>
                <w:u w:val="none"/>
              </w:rPr>
              <w:t xml:space="preserve"> as normal, except for the use of the wider index and, in the case of the second form, the larger increment range.</w:t>
            </w:r>
          </w:p>
          <w:p w:rsidR="13C384BE" w:rsidP="13C384BE" w:rsidRDefault="13C384BE" w14:paraId="38BD8DF7" w14:textId="35AE2A88">
            <w:pPr>
              <w:pStyle w:val="Normal"/>
              <w:rPr>
                <w:u w:val="none"/>
              </w:rPr>
            </w:pPr>
          </w:p>
        </w:tc>
      </w:tr>
      <w:tr w:rsidR="13C384BE" w:rsidTr="13C384BE" w14:paraId="19F59B0E">
        <w:trPr>
          <w:trHeight w:val="300"/>
        </w:trPr>
        <w:tc>
          <w:tcPr>
            <w:tcW w:w="1590" w:type="dxa"/>
            <w:tcMar/>
          </w:tcPr>
          <w:p w:rsidR="13C384BE" w:rsidP="13C384BE" w:rsidRDefault="13C384BE" w14:paraId="576A8477" w14:textId="151DC8EC">
            <w:pPr>
              <w:pStyle w:val="Normal"/>
            </w:pPr>
            <w:r w:rsidR="13C384BE">
              <w:rPr/>
              <w:t>Process</w:t>
            </w:r>
          </w:p>
        </w:tc>
        <w:tc>
          <w:tcPr>
            <w:tcW w:w="7770" w:type="dxa"/>
            <w:gridSpan w:val="2"/>
            <w:tcMar/>
          </w:tcPr>
          <w:p w:rsidR="13C384BE" w:rsidP="13C384BE" w:rsidRDefault="13C384BE" w14:paraId="70146B12" w14:textId="501483CC">
            <w:pPr>
              <w:pStyle w:val="Normal"/>
              <w:rPr>
                <w:u w:val="none"/>
              </w:rPr>
            </w:pPr>
            <w:r w:rsidR="13C384BE">
              <w:rPr>
                <w:u w:val="none"/>
              </w:rPr>
              <w:t>See notes section</w:t>
            </w:r>
          </w:p>
        </w:tc>
      </w:tr>
      <w:tr w:rsidR="13C384BE" w:rsidTr="13C384BE" w14:paraId="34A0C957">
        <w:trPr>
          <w:trHeight w:val="300"/>
        </w:trPr>
        <w:tc>
          <w:tcPr>
            <w:tcW w:w="1590" w:type="dxa"/>
            <w:tcMar/>
          </w:tcPr>
          <w:p w:rsidR="13C384BE" w:rsidP="13C384BE" w:rsidRDefault="13C384BE" w14:paraId="56F62DCE" w14:textId="43880803">
            <w:pPr>
              <w:pStyle w:val="Normal"/>
            </w:pPr>
            <w:r w:rsidR="13C384BE">
              <w:rPr/>
              <w:t>Exception</w:t>
            </w:r>
          </w:p>
        </w:tc>
        <w:tc>
          <w:tcPr>
            <w:tcW w:w="7770" w:type="dxa"/>
            <w:gridSpan w:val="2"/>
            <w:tcMar/>
          </w:tcPr>
          <w:p w:rsidR="13C384BE" w:rsidP="13C384BE" w:rsidRDefault="13C384BE" w14:paraId="586C1147" w14:textId="72690453">
            <w:pPr>
              <w:pStyle w:val="Normal"/>
            </w:pPr>
            <w:r w:rsidR="13C384BE">
              <w:rPr/>
              <w:t>None</w:t>
            </w:r>
          </w:p>
        </w:tc>
      </w:tr>
      <w:tr w:rsidR="13C384BE" w:rsidTr="13C384BE" w14:paraId="08850537">
        <w:trPr>
          <w:trHeight w:val="300"/>
        </w:trPr>
        <w:tc>
          <w:tcPr>
            <w:tcW w:w="1590" w:type="dxa"/>
            <w:tcMar/>
          </w:tcPr>
          <w:p w:rsidR="13C384BE" w:rsidP="13C384BE" w:rsidRDefault="13C384BE" w14:paraId="38028684" w14:textId="18197FB0">
            <w:pPr>
              <w:pStyle w:val="Normal"/>
            </w:pPr>
            <w:r w:rsidR="13C384BE">
              <w:rPr/>
              <w:t>Watch Out</w:t>
            </w:r>
          </w:p>
        </w:tc>
        <w:tc>
          <w:tcPr>
            <w:tcW w:w="7770" w:type="dxa"/>
            <w:gridSpan w:val="2"/>
            <w:tcMar/>
          </w:tcPr>
          <w:p w:rsidR="13C384BE" w:rsidP="13C384BE" w:rsidRDefault="13C384BE" w14:paraId="78D2BC23" w14:textId="32984D74">
            <w:pPr>
              <w:pStyle w:val="ListParagraph"/>
              <w:numPr>
                <w:ilvl w:val="0"/>
                <w:numId w:val="316"/>
              </w:numPr>
              <w:rPr/>
            </w:pPr>
            <w:r w:rsidR="13C384BE">
              <w:rPr/>
              <w:t xml:space="preserve">Although we say that wide "modifies the behavior of another instruction," the wide instruction effectively treats the bytes </w:t>
            </w:r>
            <w:r w:rsidR="13C384BE">
              <w:rPr/>
              <w:t>constituting</w:t>
            </w:r>
            <w:r w:rsidR="13C384BE">
              <w:rPr/>
              <w:t xml:space="preserve"> the modified instruction as operands, denaturing the embedded instruction in the process. In the case of a modified </w:t>
            </w:r>
            <w:r w:rsidR="13C384BE">
              <w:rPr/>
              <w:t>iinc</w:t>
            </w:r>
            <w:r w:rsidR="13C384BE">
              <w:rPr/>
              <w:t xml:space="preserve"> instruction, one of the logical operands of the </w:t>
            </w:r>
            <w:r w:rsidR="13C384BE">
              <w:rPr/>
              <w:t>iinc</w:t>
            </w:r>
            <w:r w:rsidR="13C384BE">
              <w:rPr/>
              <w:t xml:space="preserve"> is not even at the normal offset from the opcode. The embedded instruction must never be executed directly; its opcode must never be the target of any control transfer instruction.</w:t>
            </w:r>
          </w:p>
        </w:tc>
      </w:tr>
    </w:tbl>
    <w:p w:rsidR="13C384BE" w:rsidP="13C384BE" w:rsidRDefault="13C384BE" w14:paraId="300CE1BC" w14:textId="7912525D">
      <w:pPr>
        <w:pStyle w:val="Normal"/>
      </w:pPr>
    </w:p>
    <w:p w:rsidR="13C384BE" w:rsidP="13C384BE" w:rsidRDefault="13C384BE" w14:paraId="3D1C3C0A" w14:textId="0BE7F478">
      <w:pPr>
        <w:pStyle w:val="Heading1"/>
      </w:pPr>
      <w:bookmarkStart w:name="_Toc2121592201" w:id="453481564"/>
      <w:bookmarkStart w:name="_Toc895840328" w:id="1138840919"/>
      <w:bookmarkStart w:name="_Toc2140146844" w:id="398527675"/>
      <w:r w:rsidR="13C384BE">
        <w:rPr/>
        <w:t>Do nothing</w:t>
      </w:r>
      <w:bookmarkEnd w:id="453481564"/>
      <w:bookmarkEnd w:id="1138840919"/>
      <w:bookmarkEnd w:id="398527675"/>
    </w:p>
    <w:tbl>
      <w:tblPr>
        <w:tblStyle w:val="TableGrid"/>
        <w:tblW w:w="0" w:type="auto"/>
        <w:tblLayout w:type="fixed"/>
        <w:tblLook w:val="06A0" w:firstRow="1" w:lastRow="0" w:firstColumn="1" w:lastColumn="0" w:noHBand="1" w:noVBand="1"/>
      </w:tblPr>
      <w:tblGrid>
        <w:gridCol w:w="1590"/>
        <w:gridCol w:w="7770"/>
      </w:tblGrid>
      <w:tr w:rsidR="13C384BE" w:rsidTr="13C384BE" w14:paraId="42646F37">
        <w:trPr>
          <w:trHeight w:val="300"/>
        </w:trPr>
        <w:tc>
          <w:tcPr>
            <w:tcW w:w="1590" w:type="dxa"/>
            <w:tcMar/>
          </w:tcPr>
          <w:p w:rsidR="13C384BE" w:rsidP="13C384BE" w:rsidRDefault="13C384BE" w14:paraId="3A294CAA" w14:textId="12F35F25">
            <w:pPr>
              <w:pStyle w:val="Normal"/>
            </w:pPr>
            <w:r w:rsidR="13C384BE">
              <w:rPr/>
              <w:t>instruction</w:t>
            </w:r>
          </w:p>
        </w:tc>
        <w:tc>
          <w:tcPr>
            <w:tcW w:w="7770" w:type="dxa"/>
            <w:tcMar/>
          </w:tcPr>
          <w:p w:rsidR="13C384BE" w:rsidP="13C384BE" w:rsidRDefault="13C384BE" w14:paraId="16270859" w14:textId="1C102C0D">
            <w:pPr>
              <w:pStyle w:val="Normal"/>
            </w:pPr>
            <w:r w:rsidR="13C384BE">
              <w:rPr/>
              <w:t>nop</w:t>
            </w:r>
          </w:p>
        </w:tc>
      </w:tr>
      <w:tr w:rsidR="13C384BE" w:rsidTr="13C384BE" w14:paraId="4DB62189">
        <w:trPr>
          <w:trHeight w:val="300"/>
        </w:trPr>
        <w:tc>
          <w:tcPr>
            <w:tcW w:w="1590" w:type="dxa"/>
            <w:tcMar/>
          </w:tcPr>
          <w:p w:rsidR="13C384BE" w:rsidP="13C384BE" w:rsidRDefault="13C384BE" w14:paraId="5F7546CA" w14:textId="373832A7">
            <w:pPr>
              <w:pStyle w:val="Normal"/>
            </w:pPr>
            <w:r w:rsidR="13C384BE">
              <w:rPr/>
              <w:t>format</w:t>
            </w:r>
          </w:p>
        </w:tc>
        <w:tc>
          <w:tcPr>
            <w:tcW w:w="7770" w:type="dxa"/>
            <w:tcMar/>
          </w:tcPr>
          <w:p w:rsidR="13C384BE" w:rsidP="13C384BE" w:rsidRDefault="13C384BE" w14:paraId="126D870C" w14:textId="51BF0C54">
            <w:pPr>
              <w:pStyle w:val="Normal"/>
            </w:pPr>
            <w:r w:rsidR="13C384BE">
              <w:rPr/>
              <w:t>nop</w:t>
            </w:r>
          </w:p>
        </w:tc>
      </w:tr>
      <w:tr w:rsidR="13C384BE" w:rsidTr="13C384BE" w14:paraId="16861C33">
        <w:trPr>
          <w:trHeight w:val="300"/>
        </w:trPr>
        <w:tc>
          <w:tcPr>
            <w:tcW w:w="1590" w:type="dxa"/>
            <w:tcMar/>
          </w:tcPr>
          <w:p w:rsidR="13C384BE" w:rsidP="13C384BE" w:rsidRDefault="13C384BE" w14:paraId="6CE4EC44" w14:textId="40D1FD40">
            <w:pPr>
              <w:pStyle w:val="Normal"/>
            </w:pPr>
            <w:r w:rsidR="13C384BE">
              <w:rPr/>
              <w:t>forms</w:t>
            </w:r>
          </w:p>
        </w:tc>
        <w:tc>
          <w:tcPr>
            <w:tcW w:w="7770" w:type="dxa"/>
            <w:tcMar/>
          </w:tcPr>
          <w:p w:rsidR="13C384BE" w:rsidP="13C384BE" w:rsidRDefault="13C384BE" w14:paraId="64817F34" w14:textId="10E106AE">
            <w:pPr>
              <w:pStyle w:val="Normal"/>
            </w:pPr>
            <w:r w:rsidR="13C384BE">
              <w:rPr/>
              <w:t>nop = 0 (0x0)</w:t>
            </w:r>
          </w:p>
        </w:tc>
      </w:tr>
      <w:tr w:rsidR="13C384BE" w:rsidTr="13C384BE" w14:paraId="4EF4CD17">
        <w:trPr>
          <w:trHeight w:val="300"/>
        </w:trPr>
        <w:tc>
          <w:tcPr>
            <w:tcW w:w="1590" w:type="dxa"/>
            <w:tcMar/>
          </w:tcPr>
          <w:p w:rsidR="13C384BE" w:rsidP="13C384BE" w:rsidRDefault="13C384BE" w14:paraId="62B5BBD5" w14:textId="0534EC9C">
            <w:pPr>
              <w:pStyle w:val="Normal"/>
            </w:pPr>
            <w:r w:rsidR="13C384BE">
              <w:rPr/>
              <w:t>Operand</w:t>
            </w:r>
          </w:p>
          <w:p w:rsidR="13C384BE" w:rsidP="13C384BE" w:rsidRDefault="13C384BE" w14:paraId="1BA21785" w14:textId="197CFF95">
            <w:pPr>
              <w:pStyle w:val="Normal"/>
            </w:pPr>
            <w:r w:rsidR="13C384BE">
              <w:rPr/>
              <w:t>Stack</w:t>
            </w:r>
          </w:p>
        </w:tc>
        <w:tc>
          <w:tcPr>
            <w:tcW w:w="7770" w:type="dxa"/>
            <w:tcMar/>
          </w:tcPr>
          <w:p w:rsidR="13C384BE" w:rsidP="13C384BE" w:rsidRDefault="13C384BE" w14:paraId="21473D63" w14:textId="045A0A68">
            <w:pPr>
              <w:pStyle w:val="Normal"/>
            </w:pPr>
            <w:r w:rsidR="13C384BE">
              <w:rPr/>
              <w:t>No change</w:t>
            </w:r>
          </w:p>
        </w:tc>
      </w:tr>
      <w:tr w:rsidR="13C384BE" w:rsidTr="13C384BE" w14:paraId="2ACBCFE4">
        <w:trPr>
          <w:trHeight w:val="300"/>
        </w:trPr>
        <w:tc>
          <w:tcPr>
            <w:tcW w:w="1590" w:type="dxa"/>
            <w:tcMar/>
          </w:tcPr>
          <w:p w:rsidR="13C384BE" w:rsidP="13C384BE" w:rsidRDefault="13C384BE" w14:paraId="40394F91" w14:textId="42D502AA">
            <w:pPr>
              <w:pStyle w:val="Normal"/>
            </w:pPr>
            <w:r w:rsidR="13C384BE">
              <w:rPr/>
              <w:t>Description</w:t>
            </w:r>
          </w:p>
        </w:tc>
        <w:tc>
          <w:tcPr>
            <w:tcW w:w="7770" w:type="dxa"/>
            <w:tcMar/>
          </w:tcPr>
          <w:p w:rsidR="13C384BE" w:rsidP="13C384BE" w:rsidRDefault="13C384BE" w14:paraId="48BC02D8" w14:textId="071CFA6E">
            <w:pPr>
              <w:pStyle w:val="Normal"/>
            </w:pPr>
            <w:r w:rsidR="13C384BE">
              <w:rPr/>
              <w:t>Do nothing</w:t>
            </w:r>
          </w:p>
        </w:tc>
      </w:tr>
      <w:tr w:rsidR="13C384BE" w:rsidTr="13C384BE" w14:paraId="441EE1F1">
        <w:trPr>
          <w:trHeight w:val="300"/>
        </w:trPr>
        <w:tc>
          <w:tcPr>
            <w:tcW w:w="1590" w:type="dxa"/>
            <w:tcMar/>
          </w:tcPr>
          <w:p w:rsidR="13C384BE" w:rsidP="13C384BE" w:rsidRDefault="13C384BE" w14:paraId="505517B2" w14:textId="43880803">
            <w:pPr>
              <w:pStyle w:val="Normal"/>
            </w:pPr>
            <w:r w:rsidR="13C384BE">
              <w:rPr/>
              <w:t>Exception</w:t>
            </w:r>
          </w:p>
        </w:tc>
        <w:tc>
          <w:tcPr>
            <w:tcW w:w="7770" w:type="dxa"/>
            <w:tcMar/>
          </w:tcPr>
          <w:p w:rsidR="13C384BE" w:rsidP="13C384BE" w:rsidRDefault="13C384BE" w14:paraId="0DDE272B" w14:textId="72690453">
            <w:pPr>
              <w:pStyle w:val="Normal"/>
            </w:pPr>
            <w:r w:rsidR="13C384BE">
              <w:rPr/>
              <w:t>None</w:t>
            </w:r>
          </w:p>
        </w:tc>
      </w:tr>
    </w:tbl>
    <w:p w:rsidR="13C384BE" w:rsidP="13C384BE" w:rsidRDefault="13C384BE" w14:paraId="4615CF06" w14:textId="386CAF31">
      <w:pPr>
        <w:pStyle w:val="Heading1"/>
      </w:pPr>
      <w:bookmarkStart w:name="_Toc476083442" w:id="305648427"/>
      <w:bookmarkStart w:name="_Toc2136667923" w:id="497198146"/>
      <w:bookmarkStart w:name="_Toc1654056725" w:id="1092848745"/>
      <w:r w:rsidR="13C384BE">
        <w:rPr/>
        <w:t>Monitor</w:t>
      </w:r>
      <w:bookmarkEnd w:id="305648427"/>
      <w:bookmarkEnd w:id="497198146"/>
      <w:bookmarkEnd w:id="1092848745"/>
    </w:p>
    <w:p w:rsidR="13C384BE" w:rsidP="13C384BE" w:rsidRDefault="13C384BE" w14:paraId="76405923" w14:textId="201704A9">
      <w:pPr>
        <w:pStyle w:val="Heading2"/>
      </w:pPr>
      <w:bookmarkStart w:name="_Toc1749461196" w:id="346659550"/>
      <w:bookmarkStart w:name="_Toc1678650638" w:id="1221502819"/>
      <w:bookmarkStart w:name="_Toc2042423476" w:id="1809205670"/>
      <w:r w:rsidR="13C384BE">
        <w:rPr/>
        <w:t>Enter monitor for object</w:t>
      </w:r>
      <w:bookmarkEnd w:id="346659550"/>
      <w:bookmarkEnd w:id="1221502819"/>
      <w:bookmarkEnd w:id="1809205670"/>
    </w:p>
    <w:tbl>
      <w:tblPr>
        <w:tblStyle w:val="TableGrid"/>
        <w:tblW w:w="0" w:type="auto"/>
        <w:tblLayout w:type="fixed"/>
        <w:tblLook w:val="06A0" w:firstRow="1" w:lastRow="0" w:firstColumn="1" w:lastColumn="0" w:noHBand="1" w:noVBand="1"/>
      </w:tblPr>
      <w:tblGrid>
        <w:gridCol w:w="1545"/>
        <w:gridCol w:w="7815"/>
      </w:tblGrid>
      <w:tr w:rsidR="13C384BE" w:rsidTr="13C384BE" w14:paraId="245A0C4B">
        <w:trPr>
          <w:trHeight w:val="300"/>
        </w:trPr>
        <w:tc>
          <w:tcPr>
            <w:tcW w:w="1545" w:type="dxa"/>
            <w:tcMar/>
          </w:tcPr>
          <w:p w:rsidR="13C384BE" w:rsidP="13C384BE" w:rsidRDefault="13C384BE" w14:paraId="6A1B6C0E" w14:textId="1DF2D160">
            <w:pPr>
              <w:pStyle w:val="Normal"/>
            </w:pPr>
            <w:r w:rsidR="13C384BE">
              <w:rPr/>
              <w:t>instruction</w:t>
            </w:r>
          </w:p>
        </w:tc>
        <w:tc>
          <w:tcPr>
            <w:tcW w:w="7815" w:type="dxa"/>
            <w:tcMar/>
          </w:tcPr>
          <w:p w:rsidR="13C384BE" w:rsidP="13C384BE" w:rsidRDefault="13C384BE" w14:paraId="3CD2B66C" w14:textId="6204E032">
            <w:pPr>
              <w:pStyle w:val="Normal"/>
            </w:pPr>
            <w:r w:rsidR="13C384BE">
              <w:rPr/>
              <w:t>monitorenter</w:t>
            </w:r>
          </w:p>
        </w:tc>
      </w:tr>
      <w:tr w:rsidR="13C384BE" w:rsidTr="13C384BE" w14:paraId="66582B1F">
        <w:trPr>
          <w:trHeight w:val="300"/>
        </w:trPr>
        <w:tc>
          <w:tcPr>
            <w:tcW w:w="1545" w:type="dxa"/>
            <w:tcMar/>
          </w:tcPr>
          <w:p w:rsidR="13C384BE" w:rsidP="13C384BE" w:rsidRDefault="13C384BE" w14:paraId="03A0810E" w14:textId="227F2EE8">
            <w:pPr>
              <w:pStyle w:val="Normal"/>
            </w:pPr>
            <w:r w:rsidR="13C384BE">
              <w:rPr/>
              <w:t>format</w:t>
            </w:r>
          </w:p>
        </w:tc>
        <w:tc>
          <w:tcPr>
            <w:tcW w:w="7815" w:type="dxa"/>
            <w:tcMar/>
          </w:tcPr>
          <w:p w:rsidR="13C384BE" w:rsidP="13C384BE" w:rsidRDefault="13C384BE" w14:paraId="43A232E1" w14:textId="11C86F24">
            <w:pPr>
              <w:pStyle w:val="Normal"/>
            </w:pPr>
            <w:r w:rsidR="13C384BE">
              <w:rPr/>
              <w:t>monitorenter</w:t>
            </w:r>
          </w:p>
        </w:tc>
      </w:tr>
      <w:tr w:rsidR="13C384BE" w:rsidTr="13C384BE" w14:paraId="0CBDE49E">
        <w:trPr>
          <w:trHeight w:val="300"/>
        </w:trPr>
        <w:tc>
          <w:tcPr>
            <w:tcW w:w="1545" w:type="dxa"/>
            <w:tcMar/>
          </w:tcPr>
          <w:p w:rsidR="13C384BE" w:rsidP="13C384BE" w:rsidRDefault="13C384BE" w14:paraId="5FF52C40" w14:textId="21328C27">
            <w:pPr>
              <w:pStyle w:val="Normal"/>
            </w:pPr>
            <w:r w:rsidR="13C384BE">
              <w:rPr/>
              <w:t>forms</w:t>
            </w:r>
          </w:p>
        </w:tc>
        <w:tc>
          <w:tcPr>
            <w:tcW w:w="7815" w:type="dxa"/>
            <w:tcMar/>
          </w:tcPr>
          <w:p w:rsidR="13C384BE" w:rsidP="13C384BE" w:rsidRDefault="13C384BE" w14:paraId="1B00F20F" w14:textId="6FDBE1F6">
            <w:pPr>
              <w:pStyle w:val="Normal"/>
            </w:pPr>
            <w:r w:rsidR="13C384BE">
              <w:rPr/>
              <w:t>monitorenter = 194 (0xc2)</w:t>
            </w:r>
          </w:p>
        </w:tc>
      </w:tr>
      <w:tr w:rsidR="13C384BE" w:rsidTr="13C384BE" w14:paraId="50C23A74">
        <w:trPr>
          <w:trHeight w:val="300"/>
        </w:trPr>
        <w:tc>
          <w:tcPr>
            <w:tcW w:w="1545" w:type="dxa"/>
            <w:tcMar/>
          </w:tcPr>
          <w:p w:rsidR="13C384BE" w:rsidP="13C384BE" w:rsidRDefault="13C384BE" w14:paraId="7FEC7EB1" w14:textId="5583B1E1">
            <w:pPr>
              <w:pStyle w:val="Normal"/>
            </w:pPr>
            <w:r w:rsidR="13C384BE">
              <w:rPr/>
              <w:t>Operand</w:t>
            </w:r>
          </w:p>
          <w:p w:rsidR="13C384BE" w:rsidP="13C384BE" w:rsidRDefault="13C384BE" w14:paraId="7A1DAC7D" w14:textId="656D4FB9">
            <w:pPr>
              <w:pStyle w:val="Normal"/>
            </w:pPr>
            <w:r w:rsidR="13C384BE">
              <w:rPr/>
              <w:t>Stack</w:t>
            </w:r>
          </w:p>
        </w:tc>
        <w:tc>
          <w:tcPr>
            <w:tcW w:w="7815" w:type="dxa"/>
            <w:tcMar/>
          </w:tcPr>
          <w:p w:rsidR="13C384BE" w:rsidP="13C384BE" w:rsidRDefault="13C384BE" w14:paraId="32CC3E20" w14:textId="41FD5168">
            <w:pPr>
              <w:pStyle w:val="Normal"/>
            </w:pPr>
            <w:r w:rsidR="13C384BE">
              <w:rPr/>
              <w:t>..., objectref →</w:t>
            </w:r>
          </w:p>
          <w:p w:rsidR="13C384BE" w:rsidP="13C384BE" w:rsidRDefault="13C384BE" w14:paraId="5010D162" w14:textId="5659915A">
            <w:pPr>
              <w:pStyle w:val="Normal"/>
            </w:pPr>
            <w:r w:rsidR="13C384BE">
              <w:rPr/>
              <w:t>...</w:t>
            </w:r>
          </w:p>
        </w:tc>
      </w:tr>
      <w:tr w:rsidR="13C384BE" w:rsidTr="13C384BE" w14:paraId="6EEA6565">
        <w:trPr>
          <w:trHeight w:val="300"/>
        </w:trPr>
        <w:tc>
          <w:tcPr>
            <w:tcW w:w="1545" w:type="dxa"/>
            <w:tcMar/>
          </w:tcPr>
          <w:p w:rsidR="13C384BE" w:rsidP="13C384BE" w:rsidRDefault="13C384BE" w14:paraId="4D119ECE" w14:textId="5ED2761A">
            <w:pPr>
              <w:pStyle w:val="Normal"/>
            </w:pPr>
            <w:r w:rsidR="13C384BE">
              <w:rPr/>
              <w:t>description</w:t>
            </w:r>
          </w:p>
        </w:tc>
        <w:tc>
          <w:tcPr>
            <w:tcW w:w="7815" w:type="dxa"/>
            <w:tcMar/>
          </w:tcPr>
          <w:p w:rsidR="13C384BE" w:rsidP="13C384BE" w:rsidRDefault="13C384BE" w14:paraId="37C7B456" w14:textId="298DF7E9">
            <w:pPr>
              <w:pStyle w:val="Normal"/>
            </w:pPr>
            <w:r w:rsidR="13C384BE">
              <w:rPr/>
              <w:t>Enter monitor for object</w:t>
            </w:r>
          </w:p>
        </w:tc>
      </w:tr>
      <w:tr w:rsidR="13C384BE" w:rsidTr="13C384BE" w14:paraId="28FFFE2E">
        <w:trPr>
          <w:trHeight w:val="300"/>
        </w:trPr>
        <w:tc>
          <w:tcPr>
            <w:tcW w:w="1545" w:type="dxa"/>
            <w:tcMar/>
          </w:tcPr>
          <w:p w:rsidR="13C384BE" w:rsidP="13C384BE" w:rsidRDefault="13C384BE" w14:paraId="3C6F9D8D" w14:textId="6B0584D3">
            <w:pPr>
              <w:pStyle w:val="Normal"/>
            </w:pPr>
            <w:r w:rsidR="13C384BE">
              <w:rPr/>
              <w:t>restriction</w:t>
            </w:r>
          </w:p>
        </w:tc>
        <w:tc>
          <w:tcPr>
            <w:tcW w:w="7815" w:type="dxa"/>
            <w:tcMar/>
          </w:tcPr>
          <w:p w:rsidR="13C384BE" w:rsidP="13C384BE" w:rsidRDefault="13C384BE" w14:paraId="21DEC055" w14:textId="2FDE9DB4">
            <w:pPr>
              <w:pStyle w:val="ListParagraph"/>
              <w:numPr>
                <w:ilvl w:val="0"/>
                <w:numId w:val="300"/>
              </w:numPr>
              <w:rPr/>
            </w:pPr>
            <w:r w:rsidR="13C384BE">
              <w:rPr/>
              <w:t xml:space="preserve">The objectref must be of type </w:t>
            </w:r>
            <w:r w:rsidRPr="13C384BE" w:rsidR="13C384BE">
              <w:rPr>
                <w:u w:val="single"/>
              </w:rPr>
              <w:t>reference.</w:t>
            </w:r>
          </w:p>
        </w:tc>
      </w:tr>
      <w:tr w:rsidR="13C384BE" w:rsidTr="13C384BE" w14:paraId="464C7E01">
        <w:trPr>
          <w:trHeight w:val="300"/>
        </w:trPr>
        <w:tc>
          <w:tcPr>
            <w:tcW w:w="1545" w:type="dxa"/>
            <w:tcMar/>
          </w:tcPr>
          <w:p w:rsidR="13C384BE" w:rsidP="13C384BE" w:rsidRDefault="13C384BE" w14:paraId="27D10F75" w14:textId="12027F7F">
            <w:pPr>
              <w:pStyle w:val="Normal"/>
            </w:pPr>
            <w:r w:rsidR="13C384BE">
              <w:rPr/>
              <w:t>notes</w:t>
            </w:r>
          </w:p>
        </w:tc>
        <w:tc>
          <w:tcPr>
            <w:tcW w:w="7815" w:type="dxa"/>
            <w:tcMar/>
          </w:tcPr>
          <w:p w:rsidR="13C384BE" w:rsidP="13C384BE" w:rsidRDefault="13C384BE" w14:paraId="35DB4A55" w14:textId="4B49488D">
            <w:pPr>
              <w:pStyle w:val="ListParagraph"/>
              <w:numPr>
                <w:ilvl w:val="0"/>
                <w:numId w:val="302"/>
              </w:numPr>
              <w:rPr/>
            </w:pPr>
            <w:r w:rsidR="13C384BE">
              <w:rPr/>
              <w:t>Each object is associated with a monitor.</w:t>
            </w:r>
          </w:p>
          <w:p w:rsidR="13C384BE" w:rsidP="13C384BE" w:rsidRDefault="13C384BE" w14:paraId="34F59666" w14:textId="0DE6EE23">
            <w:pPr>
              <w:pStyle w:val="ListParagraph"/>
              <w:numPr>
                <w:ilvl w:val="0"/>
                <w:numId w:val="302"/>
              </w:numPr>
              <w:rPr/>
            </w:pPr>
            <w:r w:rsidR="13C384BE">
              <w:rPr/>
              <w:t>A monitor is locked iff it has an owner.</w:t>
            </w:r>
          </w:p>
        </w:tc>
      </w:tr>
      <w:tr w:rsidR="13C384BE" w:rsidTr="13C384BE" w14:paraId="2B5BB98C">
        <w:trPr>
          <w:trHeight w:val="300"/>
        </w:trPr>
        <w:tc>
          <w:tcPr>
            <w:tcW w:w="1545" w:type="dxa"/>
            <w:tcMar/>
          </w:tcPr>
          <w:p w:rsidR="13C384BE" w:rsidP="13C384BE" w:rsidRDefault="13C384BE" w14:paraId="615B67E5" w14:textId="12F58F0E">
            <w:pPr>
              <w:pStyle w:val="Normal"/>
            </w:pPr>
            <w:r w:rsidR="13C384BE">
              <w:rPr/>
              <w:t>process</w:t>
            </w:r>
          </w:p>
        </w:tc>
        <w:tc>
          <w:tcPr>
            <w:tcW w:w="7815" w:type="dxa"/>
            <w:tcMar/>
          </w:tcPr>
          <w:p w:rsidR="13C384BE" w:rsidP="13C384BE" w:rsidRDefault="13C384BE" w14:paraId="4EA555CE" w14:textId="773D631C">
            <w:pPr>
              <w:pStyle w:val="ListParagraph"/>
              <w:numPr>
                <w:ilvl w:val="0"/>
                <w:numId w:val="303"/>
              </w:numPr>
              <w:rPr/>
            </w:pPr>
            <w:r w:rsidR="13C384BE">
              <w:rPr/>
              <w:t xml:space="preserve">The thread that executes </w:t>
            </w:r>
            <w:r w:rsidR="13C384BE">
              <w:rPr/>
              <w:t>monitorenter</w:t>
            </w:r>
            <w:r w:rsidR="13C384BE">
              <w:rPr/>
              <w:t xml:space="preserve"> attempts to gain ownership of the monitor associated with </w:t>
            </w:r>
            <w:r w:rsidR="13C384BE">
              <w:rPr/>
              <w:t>objectref</w:t>
            </w:r>
            <w:r w:rsidR="13C384BE">
              <w:rPr/>
              <w:t>, as follows:</w:t>
            </w:r>
          </w:p>
          <w:p w:rsidR="13C384BE" w:rsidP="13C384BE" w:rsidRDefault="13C384BE" w14:paraId="3765A0F1" w14:textId="2545ABA1">
            <w:pPr>
              <w:pStyle w:val="Normal"/>
            </w:pPr>
            <w:r w:rsidR="13C384BE">
              <w:rPr/>
              <w:t>Case 1:</w:t>
            </w:r>
          </w:p>
          <w:p w:rsidR="13C384BE" w:rsidP="13C384BE" w:rsidRDefault="13C384BE" w14:paraId="7C9C01D6" w14:textId="4271183D">
            <w:pPr>
              <w:pStyle w:val="Normal"/>
            </w:pPr>
            <w:r w:rsidR="13C384BE">
              <w:rPr/>
              <w:t xml:space="preserve">If the entry count of the monitor associated with </w:t>
            </w:r>
            <w:r w:rsidR="13C384BE">
              <w:rPr/>
              <w:t>objectref</w:t>
            </w:r>
            <w:r w:rsidR="13C384BE">
              <w:rPr/>
              <w:t xml:space="preserve"> is zero, the thread enters the monitor and sets its entry count to one. The thread is then the owner of the monitor.</w:t>
            </w:r>
          </w:p>
          <w:p w:rsidR="13C384BE" w:rsidP="13C384BE" w:rsidRDefault="13C384BE" w14:paraId="4287635E" w14:textId="20263DCD">
            <w:pPr>
              <w:pStyle w:val="Normal"/>
            </w:pPr>
          </w:p>
          <w:p w:rsidR="13C384BE" w:rsidP="13C384BE" w:rsidRDefault="13C384BE" w14:paraId="70860974" w14:textId="26D5A3B3">
            <w:pPr>
              <w:pStyle w:val="Normal"/>
            </w:pPr>
            <w:r w:rsidR="13C384BE">
              <w:rPr/>
              <w:t>Case 2:</w:t>
            </w:r>
          </w:p>
          <w:p w:rsidR="13C384BE" w:rsidP="13C384BE" w:rsidRDefault="13C384BE" w14:paraId="78A19E22" w14:textId="21F38813">
            <w:pPr>
              <w:pStyle w:val="Normal"/>
            </w:pPr>
            <w:r w:rsidR="13C384BE">
              <w:rPr/>
              <w:t xml:space="preserve">If the thread already owns the monitor associated with </w:t>
            </w:r>
            <w:r w:rsidR="13C384BE">
              <w:rPr/>
              <w:t>objectref</w:t>
            </w:r>
            <w:r w:rsidR="13C384BE">
              <w:rPr/>
              <w:t>, it reenters the monitor, incrementing its entry count.</w:t>
            </w:r>
          </w:p>
          <w:p w:rsidR="13C384BE" w:rsidP="13C384BE" w:rsidRDefault="13C384BE" w14:paraId="5997ABEE" w14:textId="33715B73">
            <w:pPr>
              <w:pStyle w:val="Normal"/>
            </w:pPr>
          </w:p>
          <w:p w:rsidR="13C384BE" w:rsidP="13C384BE" w:rsidRDefault="13C384BE" w14:paraId="2C0B0854" w14:textId="294474EB">
            <w:pPr>
              <w:pStyle w:val="Normal"/>
            </w:pPr>
            <w:r w:rsidR="13C384BE">
              <w:rPr/>
              <w:t>Case 3:</w:t>
            </w:r>
          </w:p>
          <w:p w:rsidR="13C384BE" w:rsidP="13C384BE" w:rsidRDefault="13C384BE" w14:paraId="5A0BCCA7" w14:textId="7803286F">
            <w:pPr>
              <w:pStyle w:val="Normal"/>
            </w:pPr>
            <w:r w:rsidR="13C384BE">
              <w:rPr/>
              <w:t>If another thread already owns the monitor associated with objectref, the thread blocks until the monitor's entry count is zero, then tries again to gain ownership.</w:t>
            </w:r>
          </w:p>
          <w:p w:rsidR="13C384BE" w:rsidP="13C384BE" w:rsidRDefault="13C384BE" w14:paraId="5A470920" w14:textId="696A1726">
            <w:pPr>
              <w:pStyle w:val="Normal"/>
            </w:pPr>
          </w:p>
        </w:tc>
      </w:tr>
      <w:tr w:rsidR="13C384BE" w:rsidTr="13C384BE" w14:paraId="77E69C0E">
        <w:trPr>
          <w:trHeight w:val="300"/>
        </w:trPr>
        <w:tc>
          <w:tcPr>
            <w:tcW w:w="1545" w:type="dxa"/>
            <w:tcMar/>
          </w:tcPr>
          <w:p w:rsidR="13C384BE" w:rsidP="13C384BE" w:rsidRDefault="13C384BE" w14:paraId="71E85C7A" w14:textId="5D2561B8">
            <w:pPr>
              <w:pStyle w:val="Normal"/>
            </w:pPr>
            <w:r w:rsidR="13C384BE">
              <w:rPr/>
              <w:t>exception</w:t>
            </w:r>
          </w:p>
        </w:tc>
        <w:tc>
          <w:tcPr>
            <w:tcW w:w="7815" w:type="dxa"/>
            <w:tcMar/>
          </w:tcPr>
          <w:p w:rsidR="13C384BE" w:rsidP="13C384BE" w:rsidRDefault="13C384BE" w14:paraId="060D5C76" w14:textId="3F97923E">
            <w:pPr>
              <w:pStyle w:val="Normal"/>
            </w:pPr>
            <w:r w:rsidR="13C384BE">
              <w:rPr/>
              <w:t>Case 1:</w:t>
            </w:r>
          </w:p>
          <w:p w:rsidR="13C384BE" w:rsidP="13C384BE" w:rsidRDefault="13C384BE" w14:paraId="4F856A35" w14:textId="7126AFE9">
            <w:pPr>
              <w:pStyle w:val="Normal"/>
            </w:pPr>
            <w:r w:rsidR="13C384BE">
              <w:rPr/>
              <w:t xml:space="preserve">If </w:t>
            </w:r>
            <w:r w:rsidR="13C384BE">
              <w:rPr/>
              <w:t>objectref</w:t>
            </w:r>
            <w:r w:rsidR="13C384BE">
              <w:rPr/>
              <w:t xml:space="preserve"> is null, then it throws </w:t>
            </w:r>
            <w:r w:rsidRPr="13C384BE" w:rsidR="13C384BE">
              <w:rPr>
                <w:u w:val="single"/>
              </w:rPr>
              <w:t>NullPointerException</w:t>
            </w:r>
            <w:r w:rsidRPr="13C384BE" w:rsidR="13C384BE">
              <w:rPr>
                <w:u w:val="single"/>
              </w:rPr>
              <w:t>.</w:t>
            </w:r>
          </w:p>
        </w:tc>
      </w:tr>
      <w:tr w:rsidR="13C384BE" w:rsidTr="13C384BE" w14:paraId="111DC74C">
        <w:trPr>
          <w:trHeight w:val="300"/>
        </w:trPr>
        <w:tc>
          <w:tcPr>
            <w:tcW w:w="1545" w:type="dxa"/>
            <w:tcMar/>
          </w:tcPr>
          <w:p w:rsidR="13C384BE" w:rsidP="13C384BE" w:rsidRDefault="13C384BE" w14:paraId="10D607C0" w14:textId="2A16CC50">
            <w:pPr>
              <w:pStyle w:val="Normal"/>
            </w:pPr>
            <w:r w:rsidR="13C384BE">
              <w:rPr/>
              <w:t>Watch Out</w:t>
            </w:r>
          </w:p>
        </w:tc>
        <w:tc>
          <w:tcPr>
            <w:tcW w:w="7815" w:type="dxa"/>
            <w:tcMar/>
          </w:tcPr>
          <w:p w:rsidR="13C384BE" w:rsidP="13C384BE" w:rsidRDefault="13C384BE" w14:paraId="34E01980" w14:textId="55D84369">
            <w:pPr>
              <w:pStyle w:val="ListParagraph"/>
              <w:numPr>
                <w:ilvl w:val="0"/>
                <w:numId w:val="301"/>
              </w:numPr>
              <w:rPr/>
            </w:pPr>
            <w:r w:rsidR="13C384BE">
              <w:rPr/>
              <w:t xml:space="preserve">A </w:t>
            </w:r>
            <w:r w:rsidR="13C384BE">
              <w:rPr/>
              <w:t>m</w:t>
            </w:r>
            <w:r w:rsidR="13C384BE">
              <w:rPr/>
              <w:t>onitorenter</w:t>
            </w:r>
            <w:r w:rsidR="13C384BE">
              <w:rPr/>
              <w:t xml:space="preserve"> </w:t>
            </w:r>
            <w:r w:rsidR="13C384BE">
              <w:rPr/>
              <w:t xml:space="preserve">instruction may be used with one or more </w:t>
            </w:r>
            <w:r w:rsidR="13C384BE">
              <w:rPr/>
              <w:t>m</w:t>
            </w:r>
            <w:r w:rsidR="13C384BE">
              <w:rPr/>
              <w:t>onitorexit</w:t>
            </w:r>
            <w:r w:rsidR="13C384BE">
              <w:rPr/>
              <w:t xml:space="preserve"> </w:t>
            </w:r>
            <w:r w:rsidR="13C384BE">
              <w:rPr/>
              <w:t>instructions (§</w:t>
            </w:r>
            <w:r w:rsidR="13C384BE">
              <w:rPr/>
              <w:t>m</w:t>
            </w:r>
            <w:r w:rsidR="13C384BE">
              <w:rPr/>
              <w:t>onitorexit</w:t>
            </w:r>
            <w:r w:rsidR="13C384BE">
              <w:rPr/>
              <w:t>)</w:t>
            </w:r>
            <w:r w:rsidR="13C384BE">
              <w:rPr/>
              <w:t xml:space="preserve"> to implement a synchronized statement in the Java programming language (§3.14). </w:t>
            </w:r>
          </w:p>
          <w:p w:rsidR="13C384BE" w:rsidP="13C384BE" w:rsidRDefault="13C384BE" w14:paraId="14F0E8C6" w14:textId="04937DD2">
            <w:pPr>
              <w:pStyle w:val="ListParagraph"/>
              <w:numPr>
                <w:ilvl w:val="0"/>
                <w:numId w:val="301"/>
              </w:numPr>
              <w:rPr/>
            </w:pPr>
            <w:r w:rsidR="13C384BE">
              <w:rPr/>
              <w:t xml:space="preserve">The </w:t>
            </w:r>
            <w:r w:rsidR="13C384BE">
              <w:rPr/>
              <w:t>m</w:t>
            </w:r>
            <w:r w:rsidR="13C384BE">
              <w:rPr/>
              <w:t>onitorenter</w:t>
            </w:r>
            <w:r w:rsidR="13C384BE">
              <w:rPr/>
              <w:t xml:space="preserve"> </w:t>
            </w:r>
            <w:r w:rsidR="13C384BE">
              <w:rPr/>
              <w:t xml:space="preserve">and </w:t>
            </w:r>
            <w:r w:rsidR="13C384BE">
              <w:rPr/>
              <w:t>m</w:t>
            </w:r>
            <w:r w:rsidR="13C384BE">
              <w:rPr/>
              <w:t>onitorexit</w:t>
            </w:r>
            <w:r w:rsidR="13C384BE">
              <w:rPr/>
              <w:t xml:space="preserve"> </w:t>
            </w:r>
            <w:r w:rsidR="13C384BE">
              <w:rPr/>
              <w:t xml:space="preserve">instructions are not used in the implementation of synchronized methods, although they can be used to provide equivalent locking semantics. </w:t>
            </w:r>
          </w:p>
          <w:p w:rsidR="13C384BE" w:rsidP="13C384BE" w:rsidRDefault="13C384BE" w14:paraId="1AA3EE1F" w14:textId="54122799">
            <w:pPr>
              <w:pStyle w:val="ListParagraph"/>
              <w:numPr>
                <w:ilvl w:val="0"/>
                <w:numId w:val="301"/>
              </w:numPr>
              <w:rPr/>
            </w:pPr>
            <w:r w:rsidR="13C384BE">
              <w:rPr/>
              <w:t xml:space="preserve">Monitor entry on invocation of a synchronized method, and </w:t>
            </w:r>
            <w:r w:rsidR="13C384BE">
              <w:rPr/>
              <w:t>monitor</w:t>
            </w:r>
            <w:r w:rsidR="13C384BE">
              <w:rPr/>
              <w:t xml:space="preserve"> exit on its return, are handled implicitly by the Java Virtual Machine's method invocation and return instructions, as if </w:t>
            </w:r>
            <w:r w:rsidR="13C384BE">
              <w:rPr/>
              <w:t>monitorenter</w:t>
            </w:r>
            <w:r w:rsidR="13C384BE">
              <w:rPr/>
              <w:t xml:space="preserve"> and </w:t>
            </w:r>
            <w:r w:rsidR="13C384BE">
              <w:rPr/>
              <w:t>monitorexit</w:t>
            </w:r>
            <w:r w:rsidR="13C384BE">
              <w:rPr/>
              <w:t xml:space="preserve"> were used.</w:t>
            </w:r>
          </w:p>
          <w:p w:rsidR="13C384BE" w:rsidP="13C384BE" w:rsidRDefault="13C384BE" w14:paraId="3BBC4394" w14:textId="4DF47A91">
            <w:pPr>
              <w:pStyle w:val="ListParagraph"/>
              <w:numPr>
                <w:ilvl w:val="0"/>
                <w:numId w:val="301"/>
              </w:numPr>
              <w:rPr/>
            </w:pPr>
            <w:r w:rsidR="13C384BE">
              <w:rPr/>
              <w:t xml:space="preserve">The association of a monitor with an object may be managed in </w:t>
            </w:r>
            <w:r w:rsidR="13C384BE">
              <w:rPr/>
              <w:t>various ways</w:t>
            </w:r>
            <w:r w:rsidR="13C384BE">
              <w:rPr/>
              <w:t xml:space="preserve"> that are beyond the scope of this specification. For instance, the monitor may be </w:t>
            </w:r>
            <w:r w:rsidR="13C384BE">
              <w:rPr/>
              <w:t>allocated</w:t>
            </w:r>
            <w:r w:rsidR="13C384BE">
              <w:rPr/>
              <w:t xml:space="preserve"> and deallocated at the same time as the object. </w:t>
            </w:r>
          </w:p>
          <w:p w:rsidR="13C384BE" w:rsidP="13C384BE" w:rsidRDefault="13C384BE" w14:paraId="074A9572" w14:textId="47A89127">
            <w:pPr>
              <w:pStyle w:val="ListParagraph"/>
              <w:numPr>
                <w:ilvl w:val="0"/>
                <w:numId w:val="301"/>
              </w:numPr>
              <w:rPr/>
            </w:pPr>
            <w:r w:rsidR="13C384BE">
              <w:rPr/>
              <w:t>Alternatively, it may be dynamically allocated at the time when a thread attempts to gain exclusive access to the object and freed at some later time when no thread remains in the monitor for the object.</w:t>
            </w:r>
          </w:p>
          <w:p w:rsidR="13C384BE" w:rsidP="13C384BE" w:rsidRDefault="13C384BE" w14:paraId="2544FB90" w14:textId="00AC0536">
            <w:pPr>
              <w:pStyle w:val="ListParagraph"/>
              <w:numPr>
                <w:ilvl w:val="0"/>
                <w:numId w:val="301"/>
              </w:numPr>
              <w:rPr/>
            </w:pPr>
            <w:r w:rsidR="13C384BE">
              <w:rPr/>
              <w:t>The synchronization constructs of the Java programming language require support for operations on monitors besides entry and exit. These include waiting on a monitor (</w:t>
            </w:r>
            <w:r w:rsidR="13C384BE">
              <w:rPr/>
              <w:t>Object.wait</w:t>
            </w:r>
            <w:r w:rsidR="13C384BE">
              <w:rPr/>
              <w:t>) and notifying other threads waiting on a monitor (</w:t>
            </w:r>
            <w:r w:rsidR="13C384BE">
              <w:rPr/>
              <w:t>Object.notifyAll</w:t>
            </w:r>
            <w:r w:rsidR="13C384BE">
              <w:rPr/>
              <w:t xml:space="preserve"> and </w:t>
            </w:r>
            <w:r w:rsidR="13C384BE">
              <w:rPr/>
              <w:t>Object.notify</w:t>
            </w:r>
            <w:r w:rsidR="13C384BE">
              <w:rPr/>
              <w:t xml:space="preserve">). </w:t>
            </w:r>
          </w:p>
          <w:p w:rsidR="13C384BE" w:rsidP="13C384BE" w:rsidRDefault="13C384BE" w14:paraId="728EEDBD" w14:textId="21FEB456">
            <w:pPr>
              <w:pStyle w:val="ListParagraph"/>
              <w:numPr>
                <w:ilvl w:val="0"/>
                <w:numId w:val="301"/>
              </w:numPr>
              <w:rPr/>
            </w:pPr>
            <w:r w:rsidR="13C384BE">
              <w:rPr/>
              <w:t xml:space="preserve">These operations are supported in the standard package </w:t>
            </w:r>
            <w:r w:rsidR="13C384BE">
              <w:rPr/>
              <w:t>java.lang</w:t>
            </w:r>
            <w:r w:rsidR="13C384BE">
              <w:rPr/>
              <w:t xml:space="preserve"> supplied with the JVM. No explicit support for these operations appears in the instruction set of the JVM.</w:t>
            </w:r>
          </w:p>
          <w:p w:rsidR="13C384BE" w:rsidP="13C384BE" w:rsidRDefault="13C384BE" w14:paraId="3442248A" w14:textId="3CC908FC">
            <w:pPr>
              <w:pStyle w:val="Normal"/>
            </w:pPr>
          </w:p>
        </w:tc>
      </w:tr>
    </w:tbl>
    <w:p w:rsidR="13C384BE" w:rsidP="13C384BE" w:rsidRDefault="13C384BE" w14:paraId="36BB07FC" w14:textId="0E2B7C4A">
      <w:pPr>
        <w:pStyle w:val="Heading2"/>
      </w:pPr>
    </w:p>
    <w:p w:rsidR="13C384BE" w:rsidP="13C384BE" w:rsidRDefault="13C384BE" w14:paraId="2D737735" w14:textId="2EA7BEAE">
      <w:pPr>
        <w:pStyle w:val="Heading2"/>
      </w:pPr>
      <w:bookmarkStart w:name="_Toc375935957" w:id="1720531656"/>
      <w:bookmarkStart w:name="_Toc475615841" w:id="2077768286"/>
      <w:bookmarkStart w:name="_Toc647441770" w:id="1525320239"/>
      <w:r w:rsidR="13C384BE">
        <w:rPr/>
        <w:t>Exit monitor for object</w:t>
      </w:r>
      <w:bookmarkEnd w:id="1720531656"/>
      <w:bookmarkEnd w:id="2077768286"/>
      <w:bookmarkEnd w:id="1525320239"/>
    </w:p>
    <w:tbl>
      <w:tblPr>
        <w:tblStyle w:val="TableGrid"/>
        <w:tblW w:w="0" w:type="auto"/>
        <w:tblLayout w:type="fixed"/>
        <w:tblLook w:val="06A0" w:firstRow="1" w:lastRow="0" w:firstColumn="1" w:lastColumn="0" w:noHBand="1" w:noVBand="1"/>
      </w:tblPr>
      <w:tblGrid>
        <w:gridCol w:w="1545"/>
        <w:gridCol w:w="7815"/>
      </w:tblGrid>
      <w:tr w:rsidR="13C384BE" w:rsidTr="13C384BE" w14:paraId="4CE75F3C">
        <w:trPr>
          <w:trHeight w:val="300"/>
        </w:trPr>
        <w:tc>
          <w:tcPr>
            <w:tcW w:w="1545" w:type="dxa"/>
            <w:tcMar/>
          </w:tcPr>
          <w:p w:rsidR="13C384BE" w:rsidP="13C384BE" w:rsidRDefault="13C384BE" w14:paraId="39DC845C" w14:textId="1DF2D160">
            <w:pPr>
              <w:pStyle w:val="Normal"/>
            </w:pPr>
            <w:r w:rsidR="13C384BE">
              <w:rPr/>
              <w:t>instruction</w:t>
            </w:r>
          </w:p>
        </w:tc>
        <w:tc>
          <w:tcPr>
            <w:tcW w:w="7815" w:type="dxa"/>
            <w:tcMar/>
          </w:tcPr>
          <w:p w:rsidR="13C384BE" w:rsidP="13C384BE" w:rsidRDefault="13C384BE" w14:paraId="69B42160" w14:textId="70703B1B">
            <w:pPr>
              <w:pStyle w:val="Normal"/>
            </w:pPr>
            <w:r w:rsidR="13C384BE">
              <w:rPr/>
              <w:t>monitorexit</w:t>
            </w:r>
          </w:p>
        </w:tc>
      </w:tr>
      <w:tr w:rsidR="13C384BE" w:rsidTr="13C384BE" w14:paraId="237704E1">
        <w:trPr>
          <w:trHeight w:val="300"/>
        </w:trPr>
        <w:tc>
          <w:tcPr>
            <w:tcW w:w="1545" w:type="dxa"/>
            <w:tcMar/>
          </w:tcPr>
          <w:p w:rsidR="13C384BE" w:rsidP="13C384BE" w:rsidRDefault="13C384BE" w14:paraId="666FE2E4" w14:textId="227F2EE8">
            <w:pPr>
              <w:pStyle w:val="Normal"/>
            </w:pPr>
            <w:r w:rsidR="13C384BE">
              <w:rPr/>
              <w:t>format</w:t>
            </w:r>
          </w:p>
        </w:tc>
        <w:tc>
          <w:tcPr>
            <w:tcW w:w="7815" w:type="dxa"/>
            <w:tcMar/>
          </w:tcPr>
          <w:p w:rsidR="13C384BE" w:rsidP="13C384BE" w:rsidRDefault="13C384BE" w14:paraId="1C64379A" w14:textId="06935D41">
            <w:pPr>
              <w:pStyle w:val="Normal"/>
            </w:pPr>
            <w:r w:rsidR="13C384BE">
              <w:rPr/>
              <w:t>monitorexit</w:t>
            </w:r>
          </w:p>
        </w:tc>
      </w:tr>
      <w:tr w:rsidR="13C384BE" w:rsidTr="13C384BE" w14:paraId="567E6ADC">
        <w:trPr>
          <w:trHeight w:val="300"/>
        </w:trPr>
        <w:tc>
          <w:tcPr>
            <w:tcW w:w="1545" w:type="dxa"/>
            <w:tcMar/>
          </w:tcPr>
          <w:p w:rsidR="13C384BE" w:rsidP="13C384BE" w:rsidRDefault="13C384BE" w14:paraId="1F4CE11F" w14:textId="21328C27">
            <w:pPr>
              <w:pStyle w:val="Normal"/>
            </w:pPr>
            <w:r w:rsidR="13C384BE">
              <w:rPr/>
              <w:t>forms</w:t>
            </w:r>
          </w:p>
        </w:tc>
        <w:tc>
          <w:tcPr>
            <w:tcW w:w="7815" w:type="dxa"/>
            <w:tcMar/>
          </w:tcPr>
          <w:p w:rsidR="13C384BE" w:rsidP="13C384BE" w:rsidRDefault="13C384BE" w14:paraId="32421867" w14:textId="394F1CCC">
            <w:pPr>
              <w:pStyle w:val="Normal"/>
            </w:pPr>
            <w:r w:rsidR="13C384BE">
              <w:rPr/>
              <w:t>monitorexit = 195 (0xc3)</w:t>
            </w:r>
          </w:p>
        </w:tc>
      </w:tr>
      <w:tr w:rsidR="13C384BE" w:rsidTr="13C384BE" w14:paraId="7728012A">
        <w:trPr>
          <w:trHeight w:val="300"/>
        </w:trPr>
        <w:tc>
          <w:tcPr>
            <w:tcW w:w="1545" w:type="dxa"/>
            <w:tcMar/>
          </w:tcPr>
          <w:p w:rsidR="13C384BE" w:rsidP="13C384BE" w:rsidRDefault="13C384BE" w14:paraId="7C75746A" w14:textId="5583B1E1">
            <w:pPr>
              <w:pStyle w:val="Normal"/>
            </w:pPr>
            <w:r w:rsidR="13C384BE">
              <w:rPr/>
              <w:t>Operand</w:t>
            </w:r>
          </w:p>
          <w:p w:rsidR="13C384BE" w:rsidP="13C384BE" w:rsidRDefault="13C384BE" w14:paraId="2998AF01" w14:textId="656D4FB9">
            <w:pPr>
              <w:pStyle w:val="Normal"/>
            </w:pPr>
            <w:r w:rsidR="13C384BE">
              <w:rPr/>
              <w:t>Stack</w:t>
            </w:r>
          </w:p>
        </w:tc>
        <w:tc>
          <w:tcPr>
            <w:tcW w:w="7815" w:type="dxa"/>
            <w:tcMar/>
          </w:tcPr>
          <w:p w:rsidR="13C384BE" w:rsidP="13C384BE" w:rsidRDefault="13C384BE" w14:paraId="2262B03A" w14:textId="41FD5168">
            <w:pPr>
              <w:pStyle w:val="Normal"/>
            </w:pPr>
            <w:r w:rsidR="13C384BE">
              <w:rPr/>
              <w:t>..., objectref →</w:t>
            </w:r>
          </w:p>
          <w:p w:rsidR="13C384BE" w:rsidP="13C384BE" w:rsidRDefault="13C384BE" w14:paraId="0077B4C9" w14:textId="5659915A">
            <w:pPr>
              <w:pStyle w:val="Normal"/>
            </w:pPr>
            <w:r w:rsidR="13C384BE">
              <w:rPr/>
              <w:t>...</w:t>
            </w:r>
          </w:p>
        </w:tc>
      </w:tr>
      <w:tr w:rsidR="13C384BE" w:rsidTr="13C384BE" w14:paraId="21A90089">
        <w:trPr>
          <w:trHeight w:val="300"/>
        </w:trPr>
        <w:tc>
          <w:tcPr>
            <w:tcW w:w="1545" w:type="dxa"/>
            <w:tcMar/>
          </w:tcPr>
          <w:p w:rsidR="13C384BE" w:rsidP="13C384BE" w:rsidRDefault="13C384BE" w14:paraId="21E28F18" w14:textId="5ED2761A">
            <w:pPr>
              <w:pStyle w:val="Normal"/>
            </w:pPr>
            <w:r w:rsidR="13C384BE">
              <w:rPr/>
              <w:t>description</w:t>
            </w:r>
          </w:p>
        </w:tc>
        <w:tc>
          <w:tcPr>
            <w:tcW w:w="7815" w:type="dxa"/>
            <w:tcMar/>
          </w:tcPr>
          <w:p w:rsidR="13C384BE" w:rsidP="13C384BE" w:rsidRDefault="13C384BE" w14:paraId="1F3348B3" w14:textId="7222B58D">
            <w:pPr>
              <w:pStyle w:val="Normal"/>
            </w:pPr>
            <w:r w:rsidR="13C384BE">
              <w:rPr/>
              <w:t xml:space="preserve">Exit monitor for object  </w:t>
            </w:r>
          </w:p>
        </w:tc>
      </w:tr>
      <w:tr w:rsidR="13C384BE" w:rsidTr="13C384BE" w14:paraId="50AC510E">
        <w:trPr>
          <w:trHeight w:val="300"/>
        </w:trPr>
        <w:tc>
          <w:tcPr>
            <w:tcW w:w="1545" w:type="dxa"/>
            <w:tcMar/>
          </w:tcPr>
          <w:p w:rsidR="13C384BE" w:rsidP="13C384BE" w:rsidRDefault="13C384BE" w14:paraId="33614E0D" w14:textId="6B0584D3">
            <w:pPr>
              <w:pStyle w:val="Normal"/>
            </w:pPr>
            <w:r w:rsidR="13C384BE">
              <w:rPr/>
              <w:t>restriction</w:t>
            </w:r>
          </w:p>
        </w:tc>
        <w:tc>
          <w:tcPr>
            <w:tcW w:w="7815" w:type="dxa"/>
            <w:tcMar/>
          </w:tcPr>
          <w:p w:rsidR="13C384BE" w:rsidP="13C384BE" w:rsidRDefault="13C384BE" w14:paraId="28535C21" w14:textId="3CF6BC7B">
            <w:pPr>
              <w:pStyle w:val="ListParagraph"/>
              <w:numPr>
                <w:ilvl w:val="0"/>
                <w:numId w:val="305"/>
              </w:numPr>
              <w:rPr/>
            </w:pPr>
            <w:r w:rsidR="13C384BE">
              <w:rPr/>
              <w:t xml:space="preserve">The objectref must be of type </w:t>
            </w:r>
            <w:r w:rsidRPr="13C384BE" w:rsidR="13C384BE">
              <w:rPr>
                <w:u w:val="single"/>
              </w:rPr>
              <w:t>reference.</w:t>
            </w:r>
          </w:p>
          <w:p w:rsidR="13C384BE" w:rsidP="13C384BE" w:rsidRDefault="13C384BE" w14:paraId="588B8128" w14:textId="7AA240E6">
            <w:pPr>
              <w:pStyle w:val="ListParagraph"/>
              <w:numPr>
                <w:ilvl w:val="0"/>
                <w:numId w:val="305"/>
              </w:numPr>
              <w:rPr/>
            </w:pPr>
            <w:r w:rsidR="13C384BE">
              <w:rPr/>
              <w:t xml:space="preserve">The thread that executes </w:t>
            </w:r>
            <w:r w:rsidR="13C384BE">
              <w:rPr/>
              <w:t>monitorexit</w:t>
            </w:r>
            <w:r w:rsidR="13C384BE">
              <w:rPr/>
              <w:t xml:space="preserve"> must be</w:t>
            </w:r>
            <w:r w:rsidRPr="13C384BE" w:rsidR="13C384BE">
              <w:rPr>
                <w:u w:val="single"/>
              </w:rPr>
              <w:t xml:space="preserve"> the owner of the monitor associated with the instance referenced by </w:t>
            </w:r>
            <w:r w:rsidRPr="13C384BE" w:rsidR="13C384BE">
              <w:rPr>
                <w:u w:val="single"/>
              </w:rPr>
              <w:t>objectref</w:t>
            </w:r>
            <w:r w:rsidRPr="13C384BE" w:rsidR="13C384BE">
              <w:rPr>
                <w:u w:val="single"/>
              </w:rPr>
              <w:t>.</w:t>
            </w:r>
          </w:p>
        </w:tc>
      </w:tr>
      <w:tr w:rsidR="13C384BE" w:rsidTr="13C384BE" w14:paraId="54ACA46B">
        <w:trPr>
          <w:trHeight w:val="300"/>
        </w:trPr>
        <w:tc>
          <w:tcPr>
            <w:tcW w:w="1545" w:type="dxa"/>
            <w:tcMar/>
          </w:tcPr>
          <w:p w:rsidR="13C384BE" w:rsidP="13C384BE" w:rsidRDefault="13C384BE" w14:paraId="03C7418B" w14:textId="12027F7F">
            <w:pPr>
              <w:pStyle w:val="Normal"/>
            </w:pPr>
            <w:r w:rsidR="13C384BE">
              <w:rPr/>
              <w:t>notes</w:t>
            </w:r>
          </w:p>
        </w:tc>
        <w:tc>
          <w:tcPr>
            <w:tcW w:w="7815" w:type="dxa"/>
            <w:tcMar/>
          </w:tcPr>
          <w:p w:rsidR="13C384BE" w:rsidP="13C384BE" w:rsidRDefault="13C384BE" w14:paraId="79483851" w14:textId="3568C7EC">
            <w:pPr>
              <w:pStyle w:val="ListParagraph"/>
              <w:numPr>
                <w:ilvl w:val="0"/>
                <w:numId w:val="306"/>
              </w:numPr>
              <w:rPr/>
            </w:pPr>
            <w:r w:rsidR="13C384BE">
              <w:rPr/>
              <w:t xml:space="preserve">The thread </w:t>
            </w:r>
            <w:r w:rsidR="13C384BE">
              <w:rPr/>
              <w:t>decrements</w:t>
            </w:r>
            <w:r w:rsidR="13C384BE">
              <w:rPr/>
              <w:t xml:space="preserve"> the entry count of the monitor associated with </w:t>
            </w:r>
            <w:r w:rsidR="13C384BE">
              <w:rPr/>
              <w:t>objectref</w:t>
            </w:r>
            <w:r w:rsidR="13C384BE">
              <w:rPr/>
              <w:t xml:space="preserve">. If as a result the value of the entry count is zero, the thread exits the monitor and is no longer its owner. Other threads that are blocking </w:t>
            </w:r>
            <w:r w:rsidR="13C384BE">
              <w:rPr/>
              <w:t>to enter</w:t>
            </w:r>
            <w:r w:rsidR="13C384BE">
              <w:rPr/>
              <w:t xml:space="preserve"> the monitor are allowed to </w:t>
            </w:r>
            <w:r w:rsidR="13C384BE">
              <w:rPr/>
              <w:t>attempt</w:t>
            </w:r>
            <w:r w:rsidR="13C384BE">
              <w:rPr/>
              <w:t xml:space="preserve"> to do so.</w:t>
            </w:r>
          </w:p>
        </w:tc>
      </w:tr>
      <w:tr w:rsidR="13C384BE" w:rsidTr="13C384BE" w14:paraId="26838132">
        <w:trPr>
          <w:trHeight w:val="300"/>
        </w:trPr>
        <w:tc>
          <w:tcPr>
            <w:tcW w:w="1545" w:type="dxa"/>
            <w:tcMar/>
          </w:tcPr>
          <w:p w:rsidR="13C384BE" w:rsidP="13C384BE" w:rsidRDefault="13C384BE" w14:paraId="202B31DC" w14:textId="12F58F0E">
            <w:pPr>
              <w:pStyle w:val="Normal"/>
            </w:pPr>
            <w:r w:rsidR="13C384BE">
              <w:rPr/>
              <w:t>process</w:t>
            </w:r>
          </w:p>
        </w:tc>
        <w:tc>
          <w:tcPr>
            <w:tcW w:w="7815" w:type="dxa"/>
            <w:tcMar/>
          </w:tcPr>
          <w:p w:rsidR="13C384BE" w:rsidP="13C384BE" w:rsidRDefault="13C384BE" w14:paraId="5E7680E2" w14:textId="5D42C2A5">
            <w:pPr>
              <w:pStyle w:val="ListParagraph"/>
              <w:numPr>
                <w:ilvl w:val="0"/>
                <w:numId w:val="308"/>
              </w:numPr>
              <w:rPr/>
            </w:pPr>
            <w:r w:rsidR="13C384BE">
              <w:rPr/>
              <w:t xml:space="preserve">If as a result the value of the entry count is zero, the thread exits the monitor and is no longer its owner. Other threads that are blocking </w:t>
            </w:r>
            <w:r w:rsidR="13C384BE">
              <w:rPr/>
              <w:t>to enter</w:t>
            </w:r>
            <w:r w:rsidR="13C384BE">
              <w:rPr/>
              <w:t xml:space="preserve"> the monitor are allowed to </w:t>
            </w:r>
            <w:r w:rsidR="13C384BE">
              <w:rPr/>
              <w:t>attempt</w:t>
            </w:r>
            <w:r w:rsidR="13C384BE">
              <w:rPr/>
              <w:t xml:space="preserve"> to do so.</w:t>
            </w:r>
          </w:p>
        </w:tc>
      </w:tr>
      <w:tr w:rsidR="13C384BE" w:rsidTr="13C384BE" w14:paraId="3C9EF9DC">
        <w:trPr>
          <w:trHeight w:val="300"/>
        </w:trPr>
        <w:tc>
          <w:tcPr>
            <w:tcW w:w="1545" w:type="dxa"/>
            <w:tcMar/>
          </w:tcPr>
          <w:p w:rsidR="13C384BE" w:rsidP="13C384BE" w:rsidRDefault="13C384BE" w14:paraId="3EF3F666" w14:textId="5D2561B8">
            <w:pPr>
              <w:pStyle w:val="Normal"/>
            </w:pPr>
            <w:r w:rsidR="13C384BE">
              <w:rPr/>
              <w:t>exception</w:t>
            </w:r>
          </w:p>
        </w:tc>
        <w:tc>
          <w:tcPr>
            <w:tcW w:w="7815" w:type="dxa"/>
            <w:tcMar/>
          </w:tcPr>
          <w:p w:rsidR="13C384BE" w:rsidP="13C384BE" w:rsidRDefault="13C384BE" w14:paraId="0F083ED6" w14:textId="198872A5">
            <w:pPr>
              <w:pStyle w:val="Normal"/>
              <w:rPr>
                <w:u w:val="none"/>
              </w:rPr>
            </w:pPr>
            <w:r w:rsidR="13C384BE">
              <w:rPr>
                <w:u w:val="none"/>
              </w:rPr>
              <w:t>Case 1:</w:t>
            </w:r>
          </w:p>
          <w:p w:rsidR="13C384BE" w:rsidP="13C384BE" w:rsidRDefault="13C384BE" w14:paraId="5C4A395E" w14:textId="44147906">
            <w:pPr>
              <w:pStyle w:val="Normal"/>
              <w:rPr>
                <w:u w:val="none"/>
              </w:rPr>
            </w:pPr>
            <w:r w:rsidR="13C384BE">
              <w:rPr>
                <w:u w:val="none"/>
              </w:rPr>
              <w:t xml:space="preserve">If </w:t>
            </w:r>
            <w:r w:rsidR="13C384BE">
              <w:rPr>
                <w:u w:val="none"/>
              </w:rPr>
              <w:t>objectref</w:t>
            </w:r>
            <w:r w:rsidR="13C384BE">
              <w:rPr>
                <w:u w:val="none"/>
              </w:rPr>
              <w:t xml:space="preserve"> is null, then it throws </w:t>
            </w:r>
            <w:r w:rsidRPr="13C384BE" w:rsidR="13C384BE">
              <w:rPr>
                <w:u w:val="single"/>
              </w:rPr>
              <w:t>NullPointerException</w:t>
            </w:r>
            <w:r w:rsidRPr="13C384BE" w:rsidR="13C384BE">
              <w:rPr>
                <w:u w:val="single"/>
              </w:rPr>
              <w:t>.</w:t>
            </w:r>
          </w:p>
          <w:p w:rsidR="13C384BE" w:rsidP="13C384BE" w:rsidRDefault="13C384BE" w14:paraId="330E1724" w14:textId="68F5EB25">
            <w:pPr>
              <w:pStyle w:val="Normal"/>
              <w:rPr>
                <w:u w:val="none"/>
              </w:rPr>
            </w:pPr>
          </w:p>
          <w:p w:rsidR="13C384BE" w:rsidP="13C384BE" w:rsidRDefault="13C384BE" w14:paraId="2F7731B5" w14:textId="003E0317">
            <w:pPr>
              <w:pStyle w:val="Normal"/>
              <w:rPr>
                <w:u w:val="none"/>
              </w:rPr>
            </w:pPr>
            <w:r w:rsidR="13C384BE">
              <w:rPr>
                <w:u w:val="none"/>
              </w:rPr>
              <w:t>Case 2:</w:t>
            </w:r>
          </w:p>
          <w:p w:rsidR="13C384BE" w:rsidP="13C384BE" w:rsidRDefault="13C384BE" w14:paraId="2D3928AB" w14:textId="048B38A0">
            <w:pPr>
              <w:pStyle w:val="Normal"/>
              <w:rPr>
                <w:u w:val="single"/>
              </w:rPr>
            </w:pPr>
            <w:r w:rsidR="13C384BE">
              <w:rPr>
                <w:u w:val="none"/>
              </w:rPr>
              <w:t xml:space="preserve">Otherwise, if the thread that executes </w:t>
            </w:r>
            <w:r w:rsidR="13C384BE">
              <w:rPr>
                <w:u w:val="none"/>
              </w:rPr>
              <w:t>monitorexit</w:t>
            </w:r>
            <w:r w:rsidR="13C384BE">
              <w:rPr>
                <w:u w:val="none"/>
              </w:rPr>
              <w:t xml:space="preserve"> is not the owner of the monitor associated with the instance referenced by </w:t>
            </w:r>
            <w:r w:rsidR="13C384BE">
              <w:rPr>
                <w:u w:val="none"/>
              </w:rPr>
              <w:t>objectref</w:t>
            </w:r>
            <w:r w:rsidR="13C384BE">
              <w:rPr>
                <w:u w:val="none"/>
              </w:rPr>
              <w:t xml:space="preserve">, then it throws </w:t>
            </w:r>
            <w:r w:rsidRPr="13C384BE" w:rsidR="13C384BE">
              <w:rPr>
                <w:u w:val="single"/>
              </w:rPr>
              <w:t>IllegalMonitorStateException.</w:t>
            </w:r>
          </w:p>
          <w:p w:rsidR="13C384BE" w:rsidP="13C384BE" w:rsidRDefault="13C384BE" w14:paraId="6CB1CF2F" w14:textId="40ED37AE">
            <w:pPr>
              <w:pStyle w:val="Normal"/>
              <w:rPr>
                <w:u w:val="none"/>
              </w:rPr>
            </w:pPr>
          </w:p>
          <w:p w:rsidR="13C384BE" w:rsidP="13C384BE" w:rsidRDefault="13C384BE" w14:paraId="24911334" w14:textId="40996F27">
            <w:pPr>
              <w:pStyle w:val="Normal"/>
              <w:rPr>
                <w:u w:val="none"/>
              </w:rPr>
            </w:pPr>
            <w:r w:rsidR="13C384BE">
              <w:rPr>
                <w:u w:val="none"/>
              </w:rPr>
              <w:t>Case 3:</w:t>
            </w:r>
          </w:p>
          <w:p w:rsidR="13C384BE" w:rsidP="13C384BE" w:rsidRDefault="13C384BE" w14:paraId="5478A97E" w14:textId="74813F2E">
            <w:pPr>
              <w:pStyle w:val="Normal"/>
              <w:rPr>
                <w:u w:val="none"/>
              </w:rPr>
            </w:pPr>
            <w:r w:rsidR="13C384BE">
              <w:rPr>
                <w:u w:val="none"/>
              </w:rPr>
              <w:t xml:space="preserve">Otherwise, if the JVM implementation enforces the rules on structured locking described in §2.11.10 and if the second of those rules is violated by the execution of this </w:t>
            </w:r>
            <w:r w:rsidR="13C384BE">
              <w:rPr>
                <w:u w:val="none"/>
              </w:rPr>
              <w:t>monitorexit</w:t>
            </w:r>
            <w:r w:rsidR="13C384BE">
              <w:rPr>
                <w:u w:val="none"/>
              </w:rPr>
              <w:t xml:space="preserve"> instruction, then it throws </w:t>
            </w:r>
            <w:r w:rsidRPr="13C384BE" w:rsidR="13C384BE">
              <w:rPr>
                <w:u w:val="single"/>
              </w:rPr>
              <w:t>IllegalMonitorStateException</w:t>
            </w:r>
            <w:r w:rsidRPr="13C384BE" w:rsidR="13C384BE">
              <w:rPr>
                <w:u w:val="single"/>
              </w:rPr>
              <w:t>.</w:t>
            </w:r>
          </w:p>
          <w:p w:rsidR="13C384BE" w:rsidP="13C384BE" w:rsidRDefault="13C384BE" w14:paraId="53EB9FCB" w14:textId="1E0C6E15">
            <w:pPr>
              <w:pStyle w:val="Normal"/>
              <w:rPr>
                <w:u w:val="single"/>
              </w:rPr>
            </w:pPr>
          </w:p>
        </w:tc>
      </w:tr>
      <w:tr w:rsidR="13C384BE" w:rsidTr="13C384BE" w14:paraId="2F61D6C7">
        <w:trPr>
          <w:trHeight w:val="300"/>
        </w:trPr>
        <w:tc>
          <w:tcPr>
            <w:tcW w:w="1545" w:type="dxa"/>
            <w:tcMar/>
          </w:tcPr>
          <w:p w:rsidR="13C384BE" w:rsidP="13C384BE" w:rsidRDefault="13C384BE" w14:paraId="0E7A6701" w14:textId="2A16CC50">
            <w:pPr>
              <w:pStyle w:val="Normal"/>
            </w:pPr>
            <w:r w:rsidR="13C384BE">
              <w:rPr/>
              <w:t>Watch Out</w:t>
            </w:r>
          </w:p>
        </w:tc>
        <w:tc>
          <w:tcPr>
            <w:tcW w:w="7815" w:type="dxa"/>
            <w:tcMar/>
          </w:tcPr>
          <w:p w:rsidR="13C384BE" w:rsidP="13C384BE" w:rsidRDefault="13C384BE" w14:paraId="1A11BFE8" w14:textId="55D84369">
            <w:pPr>
              <w:pStyle w:val="ListParagraph"/>
              <w:numPr>
                <w:ilvl w:val="0"/>
                <w:numId w:val="301"/>
              </w:numPr>
              <w:rPr/>
            </w:pPr>
            <w:r w:rsidR="13C384BE">
              <w:rPr/>
              <w:t xml:space="preserve">A monitorenter instruction may be used with one or more monitorexit instructions (§monitorexit) to implement a synchronized statement in the Java programming language (§3.14). </w:t>
            </w:r>
          </w:p>
          <w:p w:rsidR="13C384BE" w:rsidP="13C384BE" w:rsidRDefault="13C384BE" w14:paraId="3DD34012" w14:textId="04937DD2">
            <w:pPr>
              <w:pStyle w:val="ListParagraph"/>
              <w:numPr>
                <w:ilvl w:val="0"/>
                <w:numId w:val="301"/>
              </w:numPr>
              <w:rPr/>
            </w:pPr>
            <w:r w:rsidR="13C384BE">
              <w:rPr/>
              <w:t xml:space="preserve">The monitorenter and monitorexit instructions are not used in the implementation of synchronized methods, although they can be used to provide equivalent locking semantics. </w:t>
            </w:r>
          </w:p>
          <w:p w:rsidR="13C384BE" w:rsidP="13C384BE" w:rsidRDefault="13C384BE" w14:paraId="25E494AC" w14:textId="54122799">
            <w:pPr>
              <w:pStyle w:val="ListParagraph"/>
              <w:numPr>
                <w:ilvl w:val="0"/>
                <w:numId w:val="301"/>
              </w:numPr>
              <w:rPr/>
            </w:pPr>
            <w:r w:rsidR="13C384BE">
              <w:rPr/>
              <w:t>Monitor entry on invocation of a synchronized method, and monitor exit on its return, are handled implicitly by the Java Virtual Machine's method invocation and return instructions, as if monitorenter and monitorexit were used.</w:t>
            </w:r>
          </w:p>
          <w:p w:rsidR="13C384BE" w:rsidP="13C384BE" w:rsidRDefault="13C384BE" w14:paraId="20E88E14" w14:textId="4DF47A91">
            <w:pPr>
              <w:pStyle w:val="ListParagraph"/>
              <w:numPr>
                <w:ilvl w:val="0"/>
                <w:numId w:val="301"/>
              </w:numPr>
              <w:rPr/>
            </w:pPr>
            <w:r w:rsidR="13C384BE">
              <w:rPr/>
              <w:t xml:space="preserve">The association of a monitor with an object may be managed in various ways that are beyond the scope of this specification. For instance, the monitor may be allocated and deallocated at the same time as the object. </w:t>
            </w:r>
          </w:p>
          <w:p w:rsidR="13C384BE" w:rsidP="13C384BE" w:rsidRDefault="13C384BE" w14:paraId="625C0DDE" w14:textId="47A89127">
            <w:pPr>
              <w:pStyle w:val="ListParagraph"/>
              <w:numPr>
                <w:ilvl w:val="0"/>
                <w:numId w:val="301"/>
              </w:numPr>
              <w:rPr/>
            </w:pPr>
            <w:r w:rsidR="13C384BE">
              <w:rPr/>
              <w:t>Alternatively, it may be dynamically allocated at the time when a thread attempts to gain exclusive access to the object and freed at some later time when no thread remains in the monitor for the object.</w:t>
            </w:r>
          </w:p>
          <w:p w:rsidR="13C384BE" w:rsidP="13C384BE" w:rsidRDefault="13C384BE" w14:paraId="51DE8970" w14:textId="00AC0536">
            <w:pPr>
              <w:pStyle w:val="ListParagraph"/>
              <w:numPr>
                <w:ilvl w:val="0"/>
                <w:numId w:val="301"/>
              </w:numPr>
              <w:rPr/>
            </w:pPr>
            <w:r w:rsidR="13C384BE">
              <w:rPr/>
              <w:t xml:space="preserve">The synchronization constructs of the Java programming language require support for operations on monitors besides entry and exit. These include waiting on a monitor (Object.wait) and notifying other threads waiting on a monitor (Object.notifyAll and Object.notify). </w:t>
            </w:r>
          </w:p>
          <w:p w:rsidR="13C384BE" w:rsidP="13C384BE" w:rsidRDefault="13C384BE" w14:paraId="0589BB84" w14:textId="21FEB456">
            <w:pPr>
              <w:pStyle w:val="ListParagraph"/>
              <w:numPr>
                <w:ilvl w:val="0"/>
                <w:numId w:val="301"/>
              </w:numPr>
              <w:rPr/>
            </w:pPr>
            <w:r w:rsidR="13C384BE">
              <w:rPr/>
              <w:t>These operations are supported in the standard package java.lang supplied with the JVM. No explicit support for these operations appears in the instruction set of the JVM.</w:t>
            </w:r>
          </w:p>
          <w:p w:rsidR="13C384BE" w:rsidP="13C384BE" w:rsidRDefault="13C384BE" w14:paraId="4B52EF2A" w14:textId="3CC908FC">
            <w:pPr>
              <w:pStyle w:val="Normal"/>
            </w:pPr>
          </w:p>
        </w:tc>
      </w:tr>
    </w:tbl>
    <w:p w:rsidR="13C384BE" w:rsidP="13C384BE" w:rsidRDefault="13C384BE" w14:paraId="647444B5" w14:textId="426207CB">
      <w:pPr>
        <w:pStyle w:val="Normal"/>
      </w:pPr>
    </w:p>
    <w:p w:rsidR="13C384BE" w:rsidP="13C384BE" w:rsidRDefault="13C384BE" w14:paraId="382EA7D4" w14:textId="3BDF88BE">
      <w:pPr>
        <w:pStyle w:val="Normal"/>
      </w:pPr>
    </w:p>
    <w:p w:rsidR="13C384BE" w:rsidP="13C384BE" w:rsidRDefault="13C384BE" w14:paraId="60C5C42C" w14:textId="44ABD2C1">
      <w:pPr>
        <w:pStyle w:val="Heading2"/>
      </w:pPr>
      <w:bookmarkStart w:name="_Toc1023649436" w:id="840263379"/>
      <w:bookmarkStart w:name="_Toc983429050" w:id="618384331"/>
      <w:bookmarkStart w:name="_Toc1011138176" w:id="1075487309"/>
      <w:r w:rsidR="13C384BE">
        <w:rPr/>
        <w:t>Reference</w:t>
      </w:r>
      <w:bookmarkEnd w:id="840263379"/>
      <w:bookmarkEnd w:id="618384331"/>
      <w:bookmarkEnd w:id="1075487309"/>
    </w:p>
    <w:p w:rsidR="13C384BE" w:rsidP="13C384BE" w:rsidRDefault="13C384BE" w14:paraId="14DD1374" w14:textId="63D61339">
      <w:pPr>
        <w:pStyle w:val="Normal"/>
        <w:rPr>
          <w:rFonts w:ascii="Aptos" w:hAnsi="Aptos" w:eastAsia="Aptos" w:cs="Aptos"/>
          <w:noProof w:val="0"/>
          <w:sz w:val="24"/>
          <w:szCs w:val="24"/>
          <w:lang w:val="en-US"/>
        </w:rPr>
      </w:pPr>
      <w:hyperlink r:id="R3d9611ae6b044319">
        <w:r w:rsidRPr="13C384BE" w:rsidR="13C384BE">
          <w:rPr>
            <w:rStyle w:val="Hyperlink"/>
            <w:rFonts w:ascii="Aptos" w:hAnsi="Aptos" w:eastAsia="Aptos" w:cs="Aptos"/>
            <w:noProof w:val="0"/>
            <w:sz w:val="24"/>
            <w:szCs w:val="24"/>
            <w:lang w:val="en-US"/>
          </w:rPr>
          <w:t>Chapter 6. The Java Virtual Machine Instruction Set (oracle.com)</w:t>
        </w:r>
      </w:hyperlink>
    </w:p>
    <w:sectPr>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mc:Ignorable="w14 w15 wp14 w16se w16cid w16 w16cex w16sdtdh">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numbering.xml><?xml version="1.0" encoding="utf-8"?>
<w:numbering xmlns:w="http://schemas.openxmlformats.org/wordprocessingml/2006/main">
  <w:abstractNum xmlns:w="http://schemas.openxmlformats.org/wordprocessingml/2006/main" w:abstractNumId="333">
    <w:nsid w:val="112e7bcf"/>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32">
    <w:nsid w:val="6ba998b2"/>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31">
    <w:nsid w:val="2457a300"/>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30">
    <w:nsid w:val="2043500d"/>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29">
    <w:nsid w:val="4d484d6f"/>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28">
    <w:nsid w:val="53a4334d"/>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27">
    <w:nsid w:val="4e78388"/>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26">
    <w:nsid w:val="869cce2"/>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25">
    <w:nsid w:val="1e330635"/>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24">
    <w:nsid w:val="1e952ad4"/>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23">
    <w:nsid w:val="2c4f1ec1"/>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22">
    <w:nsid w:val="4437a43f"/>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21">
    <w:nsid w:val="25887827"/>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20">
    <w:nsid w:val="545ea9a6"/>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19">
    <w:nsid w:val="7b2630f4"/>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18">
    <w:nsid w:val="212cc428"/>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17">
    <w:nsid w:val="1f81a884"/>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16">
    <w:nsid w:val="7d9191a4"/>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15">
    <w:nsid w:val="745f8aa2"/>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14">
    <w:nsid w:val="2892b692"/>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13">
    <w:nsid w:val="1e3a6d9f"/>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12">
    <w:nsid w:val="15d969d"/>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11">
    <w:nsid w:val="df1442f"/>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10">
    <w:nsid w:val="4e641e75"/>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09">
    <w:nsid w:val="48aec63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08">
    <w:nsid w:val="4efc9482"/>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07">
    <w:nsid w:val="5cc82d50"/>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06">
    <w:nsid w:val="78d6e952"/>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05">
    <w:nsid w:val="3b01a100"/>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04">
    <w:nsid w:val="5a8ace5"/>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03">
    <w:nsid w:val="3201672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02">
    <w:nsid w:val="4cdb7a1a"/>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01">
    <w:nsid w:val="162df227"/>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00">
    <w:nsid w:val="6a5a9070"/>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99">
    <w:nsid w:val="13dc009f"/>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98">
    <w:nsid w:val="3361f1fd"/>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97">
    <w:nsid w:val="69395653"/>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96">
    <w:nsid w:val="3bb9d2b1"/>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95">
    <w:nsid w:val="7de81225"/>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94">
    <w:nsid w:val="27e0331d"/>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93">
    <w:nsid w:val="5a9edb41"/>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92">
    <w:nsid w:val="4c9de761"/>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91">
    <w:nsid w:val="56d97709"/>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90">
    <w:nsid w:val="20cd49c9"/>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89">
    <w:nsid w:val="3881bccd"/>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88">
    <w:nsid w:val="760a42dc"/>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87">
    <w:nsid w:val="5ddd15ec"/>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86">
    <w:nsid w:val="6d2b735d"/>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85">
    <w:nsid w:val="29296c8c"/>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84">
    <w:nsid w:val="4f1bf1df"/>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83">
    <w:nsid w:val="66b74b49"/>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82">
    <w:nsid w:val="2b2611a4"/>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81">
    <w:nsid w:val="75838b40"/>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80">
    <w:nsid w:val="578e1681"/>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79">
    <w:nsid w:val="75e3c8"/>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78">
    <w:nsid w:val="1cafcac2"/>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277">
    <w:nsid w:val="294e5be5"/>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76">
    <w:nsid w:val="2b39f1bc"/>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75">
    <w:nsid w:val="6fd53e86"/>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74">
    <w:nsid w:val="5a396bc9"/>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73">
    <w:nsid w:val="525f5393"/>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72">
    <w:nsid w:val="76e76af6"/>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71">
    <w:nsid w:val="1e717a7"/>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70">
    <w:nsid w:val="24358965"/>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69">
    <w:nsid w:val="f926b5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68">
    <w:nsid w:val="27dd391c"/>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67">
    <w:nsid w:val="49e773e7"/>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66">
    <w:nsid w:val="1ae7724c"/>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65">
    <w:nsid w:val="7fd452d5"/>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64">
    <w:nsid w:val="7b4f22c2"/>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63">
    <w:nsid w:val="de4ca75"/>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62">
    <w:nsid w:val="342b5088"/>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61">
    <w:nsid w:val="6573e394"/>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60">
    <w:nsid w:val="5099e800"/>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59">
    <w:nsid w:val="6c373141"/>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58">
    <w:nsid w:val="624b16d1"/>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57">
    <w:nsid w:val="5be7cab0"/>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56">
    <w:nsid w:val="579d3a5c"/>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55">
    <w:nsid w:val="16bd54fd"/>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54">
    <w:nsid w:val="7d051e39"/>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53">
    <w:nsid w:val="70a4f785"/>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52">
    <w:nsid w:val="3d2665f1"/>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51">
    <w:nsid w:val="2918218d"/>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50">
    <w:nsid w:val="702eca1d"/>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49">
    <w:nsid w:val="37149aa2"/>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48">
    <w:nsid w:val="52f57050"/>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47">
    <w:nsid w:val="13bc954a"/>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46">
    <w:nsid w:val="21857ba2"/>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45">
    <w:nsid w:val="2bd88aa6"/>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44">
    <w:nsid w:val="22c0bc34"/>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43">
    <w:nsid w:val="59fdc62c"/>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42">
    <w:nsid w:val="671e68a0"/>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41">
    <w:nsid w:val="472a669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40">
    <w:nsid w:val="77f1e1ec"/>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39">
    <w:nsid w:val="61a6676a"/>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38">
    <w:nsid w:val="64b3d9b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37">
    <w:nsid w:val="4c6f4e7e"/>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36">
    <w:nsid w:val="51608f00"/>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35">
    <w:nsid w:val="13f7fc14"/>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34">
    <w:nsid w:val="1e9e6c31"/>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33">
    <w:nsid w:val="33711695"/>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32">
    <w:nsid w:val="49e02ea8"/>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31">
    <w:nsid w:val="416e16fc"/>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30">
    <w:nsid w:val="f477d03"/>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29">
    <w:nsid w:val="696e099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28">
    <w:nsid w:val="1a392ef5"/>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27">
    <w:nsid w:val="386a67cc"/>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26">
    <w:nsid w:val="1f85f2be"/>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25">
    <w:nsid w:val="628d3ac9"/>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24">
    <w:nsid w:val="7ac37846"/>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23">
    <w:nsid w:val="3a1b4ef1"/>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22">
    <w:nsid w:val="793abefc"/>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21">
    <w:nsid w:val="d33d67c"/>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20">
    <w:nsid w:val="155c30d3"/>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19">
    <w:nsid w:val="4ead095c"/>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18">
    <w:nsid w:val="52e5b703"/>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17">
    <w:nsid w:val="6e4224aa"/>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16">
    <w:nsid w:val="6a135ded"/>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15">
    <w:nsid w:val="2c383a8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14">
    <w:nsid w:val="3c5346c7"/>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13">
    <w:nsid w:val="5e878495"/>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12">
    <w:nsid w:val="66e9c0a6"/>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11">
    <w:nsid w:val="64f91d86"/>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10">
    <w:nsid w:val="3891119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09">
    <w:nsid w:val="7e905d1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08">
    <w:nsid w:val="43bdcc3c"/>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07">
    <w:nsid w:val="6602e690"/>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06">
    <w:nsid w:val="182ee39e"/>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205">
    <w:nsid w:val="795c4100"/>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04">
    <w:nsid w:val="23f82f49"/>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03">
    <w:nsid w:val="5a5afdf0"/>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02">
    <w:nsid w:val="30f91775"/>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01">
    <w:nsid w:val="3868d463"/>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00">
    <w:nsid w:val="7d333494"/>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99">
    <w:nsid w:val="4a2665a2"/>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98">
    <w:nsid w:val="2205a9f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97">
    <w:nsid w:val="25da6246"/>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96">
    <w:nsid w:val="561c64e5"/>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95">
    <w:nsid w:val="21d34526"/>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94">
    <w:nsid w:val="3dd1038e"/>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93">
    <w:nsid w:val="5766b9f"/>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92">
    <w:nsid w:val="69777631"/>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91">
    <w:nsid w:val="24429e3e"/>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90">
    <w:nsid w:val="384bc793"/>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89">
    <w:nsid w:val="7dc18800"/>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88">
    <w:nsid w:val="7885ab24"/>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87">
    <w:nsid w:val="18c314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86">
    <w:nsid w:val="18d299e0"/>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85">
    <w:nsid w:val="2e08e0d9"/>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84">
    <w:nsid w:val="85ce177"/>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83">
    <w:nsid w:val="2945fed5"/>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82">
    <w:nsid w:val="71328e43"/>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81">
    <w:nsid w:val="16b81513"/>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80">
    <w:nsid w:val="ca72ee4"/>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79">
    <w:nsid w:val="3be559d4"/>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78">
    <w:nsid w:val="436fc1fc"/>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77">
    <w:nsid w:val="2ddb6a39"/>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76">
    <w:nsid w:val="5f67be73"/>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75">
    <w:nsid w:val="1f0bd2d3"/>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74">
    <w:nsid w:val="321547f4"/>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73">
    <w:nsid w:val="514efaff"/>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72">
    <w:nsid w:val="7252d87a"/>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71">
    <w:nsid w:val="6895da09"/>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70">
    <w:nsid w:val="4d1deac5"/>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69">
    <w:nsid w:val="184ab5cc"/>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68">
    <w:nsid w:val="1f9e330d"/>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67">
    <w:nsid w:val="7717d308"/>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66">
    <w:nsid w:val="93f38d6"/>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65">
    <w:nsid w:val="43bfb4ef"/>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64">
    <w:nsid w:val="620e8ca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63">
    <w:nsid w:val="7f074057"/>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62">
    <w:nsid w:val="1d894c"/>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61">
    <w:nsid w:val="79ee91a7"/>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60">
    <w:nsid w:val="6850b355"/>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59">
    <w:nsid w:val="c61e1aa"/>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58">
    <w:nsid w:val="5aa42289"/>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57">
    <w:nsid w:val="2b2da7e7"/>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56">
    <w:nsid w:val="1b4a0ca2"/>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55">
    <w:nsid w:val="502f5ed3"/>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54">
    <w:nsid w:val="13356fb7"/>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53">
    <w:nsid w:val="d285d9f"/>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52">
    <w:nsid w:val="388611d7"/>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51">
    <w:nsid w:val="29db22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50">
    <w:nsid w:val="4575e36b"/>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149">
    <w:nsid w:val="695a7488"/>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48">
    <w:nsid w:val="3753c65"/>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47">
    <w:nsid w:val="74604764"/>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46">
    <w:nsid w:val="273fe7a"/>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45">
    <w:nsid w:val="605e3d08"/>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44">
    <w:nsid w:val="69f04707"/>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43">
    <w:nsid w:val="24119c7a"/>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42">
    <w:nsid w:val="4445a378"/>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41">
    <w:nsid w:val="17232dc9"/>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40">
    <w:nsid w:val="b43f740"/>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39">
    <w:nsid w:val="13f82311"/>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38">
    <w:nsid w:val="6980ef75"/>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37">
    <w:nsid w:val="29841d81"/>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36">
    <w:nsid w:val="4a1bd7c3"/>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35">
    <w:nsid w:val="43bf47ff"/>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34">
    <w:nsid w:val="5ea9d745"/>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33">
    <w:nsid w:val="49249169"/>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32">
    <w:nsid w:val="fa469e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31">
    <w:nsid w:val="4824dcd"/>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30">
    <w:nsid w:val="22f9fd22"/>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29">
    <w:nsid w:val="187981f"/>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28">
    <w:nsid w:val="502096f1"/>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27">
    <w:nsid w:val="b424fae"/>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26">
    <w:nsid w:val="4e08d433"/>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25">
    <w:nsid w:val="11f2a4f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24">
    <w:nsid w:val="31152d19"/>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23">
    <w:nsid w:val="16ec94ce"/>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22">
    <w:nsid w:val="f1b28bc"/>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21">
    <w:nsid w:val="697e78dd"/>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20">
    <w:nsid w:val="4bc0ae23"/>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19">
    <w:nsid w:val="6b9272d9"/>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18">
    <w:nsid w:val="5a13207a"/>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17">
    <w:nsid w:val="1fb0dc0d"/>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16">
    <w:nsid w:val="59248d8c"/>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15">
    <w:nsid w:val="5f3006f0"/>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14">
    <w:nsid w:val="77d36e73"/>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13">
    <w:nsid w:val="1a6554f"/>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12">
    <w:nsid w:val="69905019"/>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11">
    <w:nsid w:val="6eb87e4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10">
    <w:nsid w:val="7ead948"/>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09">
    <w:nsid w:val="13368245"/>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08">
    <w:nsid w:val="455e00af"/>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07">
    <w:nsid w:val="32095079"/>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06">
    <w:nsid w:val="622a27f8"/>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05">
    <w:nsid w:val="76d3da25"/>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04">
    <w:nsid w:val="6d5d16b7"/>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03">
    <w:nsid w:val="76f11078"/>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02">
    <w:nsid w:val="19ea9d7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01">
    <w:nsid w:val="14b97dae"/>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00">
    <w:nsid w:val="23674a5"/>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99">
    <w:nsid w:val="66fc51b4"/>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98">
    <w:nsid w:val="a9b7b98"/>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97">
    <w:nsid w:val="1071dce1"/>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96">
    <w:nsid w:val="75f12b78"/>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95">
    <w:nsid w:val="5f6dc2a3"/>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94">
    <w:nsid w:val="3dc5932"/>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93">
    <w:nsid w:val="29bdcd3a"/>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92">
    <w:nsid w:val="772599"/>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91">
    <w:nsid w:val="5f4e024f"/>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90">
    <w:nsid w:val="473738b8"/>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89">
    <w:nsid w:val="78a52106"/>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88">
    <w:nsid w:val="c2cce8f"/>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87">
    <w:nsid w:val="566fd090"/>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86">
    <w:nsid w:val="11675a20"/>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85">
    <w:nsid w:val="744fdfb6"/>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84">
    <w:nsid w:val="235a5f1d"/>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83">
    <w:nsid w:val="707a760b"/>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82">
    <w:nsid w:val="7dc6df46"/>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81">
    <w:nsid w:val="38cd275f"/>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80">
    <w:nsid w:val="3e76366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9">
    <w:nsid w:val="5cce94ba"/>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78">
    <w:nsid w:val="12750824"/>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77">
    <w:nsid w:val="4bd1dc12"/>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76">
    <w:nsid w:val="782d4966"/>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75">
    <w:nsid w:val="1f92b2b6"/>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74">
    <w:nsid w:val="67870ee"/>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73">
    <w:nsid w:val="134084f4"/>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72">
    <w:nsid w:val="2b58a0d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71">
    <w:nsid w:val="4fab38e5"/>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70">
    <w:nsid w:val="6cd561bd"/>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69">
    <w:nsid w:val="573aec29"/>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68">
    <w:nsid w:val="522c98ce"/>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67">
    <w:nsid w:val="58995958"/>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66">
    <w:nsid w:val="383e3f05"/>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65">
    <w:nsid w:val="cd3a354"/>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64">
    <w:nsid w:val="556c59c1"/>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63">
    <w:nsid w:val="390cd11f"/>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62">
    <w:nsid w:val="4add1144"/>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61">
    <w:nsid w:val="610b7945"/>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60">
    <w:nsid w:val="21d043b8"/>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59">
    <w:nsid w:val="3f5b7622"/>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58">
    <w:nsid w:val="56ed4ea"/>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57">
    <w:nsid w:val="7369b6e"/>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56">
    <w:nsid w:val="6d3aa607"/>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55">
    <w:nsid w:val="3d885dc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54">
    <w:nsid w:val="65d9977e"/>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53">
    <w:nsid w:val="35d94f67"/>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52">
    <w:nsid w:val="a104cd8"/>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51">
    <w:nsid w:val="1897e325"/>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50">
    <w:nsid w:val="7ff6b05d"/>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49">
    <w:nsid w:val="4323c51f"/>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48">
    <w:nsid w:val="6eb4a8dc"/>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47">
    <w:nsid w:val="78406822"/>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46">
    <w:nsid w:val="43a142bc"/>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45">
    <w:nsid w:val="5e733bfe"/>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44">
    <w:nsid w:val="1317e838"/>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43">
    <w:nsid w:val="746f47a9"/>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42">
    <w:nsid w:val="d128870"/>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41">
    <w:nsid w:val="55bb81bd"/>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40">
    <w:nsid w:val="39d563af"/>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9">
    <w:nsid w:val="33dbb93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8">
    <w:nsid w:val="39cff902"/>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7">
    <w:nsid w:val="158c6fe0"/>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6">
    <w:nsid w:val="4bf9ed4e"/>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5">
    <w:nsid w:val="72b62404"/>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4">
    <w:nsid w:val="26c4f463"/>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3">
    <w:nsid w:val="14aea01"/>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2">
    <w:nsid w:val="71018797"/>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1">
    <w:nsid w:val="6d36b40"/>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0">
    <w:nsid w:val="6e85e184"/>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9">
    <w:nsid w:val="335c6b1a"/>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28">
    <w:nsid w:val="94c7742"/>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7">
    <w:nsid w:val="7a2d317e"/>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6">
    <w:nsid w:val="5ebd04c0"/>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5">
    <w:nsid w:val="2f51ac81"/>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4">
    <w:nsid w:val="495a3f85"/>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3">
    <w:nsid w:val="4065d3e1"/>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2">
    <w:nsid w:val="444c5635"/>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1">
    <w:nsid w:val="69fc5b6"/>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0">
    <w:nsid w:val="71126de"/>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9">
    <w:nsid w:val="48700b37"/>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8">
    <w:nsid w:val="102966d1"/>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7">
    <w:nsid w:val="188a3ded"/>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6">
    <w:nsid w:val="5b11cc04"/>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15">
    <w:nsid w:val="32ba9596"/>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4">
    <w:nsid w:val="6e41de81"/>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3">
    <w:nsid w:val="3d9a1281"/>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2">
    <w:nsid w:val="5aa1371e"/>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11">
    <w:nsid w:val="4508e464"/>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0">
    <w:nsid w:val="1925849e"/>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9">
    <w:nsid w:val="2efc08d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8">
    <w:nsid w:val="79511ff5"/>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7">
    <w:nsid w:val="75de14cc"/>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6">
    <w:nsid w:val="da51a0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77fcdaae"/>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4">
    <w:nsid w:val="d52c341"/>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
    <w:nsid w:val="668fe1c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1d0b85c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6f5e48e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333">
    <w:abstractNumId w:val="333"/>
  </w:num>
  <w:num w:numId="332">
    <w:abstractNumId w:val="332"/>
  </w:num>
  <w:num w:numId="331">
    <w:abstractNumId w:val="331"/>
  </w:num>
  <w:num w:numId="330">
    <w:abstractNumId w:val="330"/>
  </w:num>
  <w:num w:numId="329">
    <w:abstractNumId w:val="329"/>
  </w:num>
  <w:num w:numId="328">
    <w:abstractNumId w:val="328"/>
  </w:num>
  <w:num w:numId="327">
    <w:abstractNumId w:val="327"/>
  </w:num>
  <w:num w:numId="326">
    <w:abstractNumId w:val="326"/>
  </w:num>
  <w:num w:numId="325">
    <w:abstractNumId w:val="325"/>
  </w:num>
  <w:num w:numId="324">
    <w:abstractNumId w:val="324"/>
  </w:num>
  <w:num w:numId="323">
    <w:abstractNumId w:val="323"/>
  </w:num>
  <w:num w:numId="322">
    <w:abstractNumId w:val="322"/>
  </w:num>
  <w:num w:numId="321">
    <w:abstractNumId w:val="321"/>
  </w:num>
  <w:num w:numId="320">
    <w:abstractNumId w:val="320"/>
  </w:num>
  <w:num w:numId="319">
    <w:abstractNumId w:val="319"/>
  </w:num>
  <w:num w:numId="318">
    <w:abstractNumId w:val="318"/>
  </w:num>
  <w:num w:numId="317">
    <w:abstractNumId w:val="317"/>
  </w:num>
  <w:num w:numId="316">
    <w:abstractNumId w:val="316"/>
  </w:num>
  <w:num w:numId="315">
    <w:abstractNumId w:val="315"/>
  </w:num>
  <w:num w:numId="314">
    <w:abstractNumId w:val="314"/>
  </w:num>
  <w:num w:numId="313">
    <w:abstractNumId w:val="313"/>
  </w:num>
  <w:num w:numId="312">
    <w:abstractNumId w:val="312"/>
  </w:num>
  <w:num w:numId="311">
    <w:abstractNumId w:val="311"/>
  </w:num>
  <w:num w:numId="310">
    <w:abstractNumId w:val="310"/>
  </w:num>
  <w:num w:numId="309">
    <w:abstractNumId w:val="309"/>
  </w:num>
  <w:num w:numId="308">
    <w:abstractNumId w:val="308"/>
  </w:num>
  <w:num w:numId="307">
    <w:abstractNumId w:val="307"/>
  </w:num>
  <w:num w:numId="306">
    <w:abstractNumId w:val="306"/>
  </w:num>
  <w:num w:numId="305">
    <w:abstractNumId w:val="305"/>
  </w:num>
  <w:num w:numId="304">
    <w:abstractNumId w:val="304"/>
  </w:num>
  <w:num w:numId="303">
    <w:abstractNumId w:val="303"/>
  </w:num>
  <w:num w:numId="302">
    <w:abstractNumId w:val="302"/>
  </w:num>
  <w:num w:numId="301">
    <w:abstractNumId w:val="301"/>
  </w:num>
  <w:num w:numId="300">
    <w:abstractNumId w:val="300"/>
  </w:num>
  <w:num w:numId="299">
    <w:abstractNumId w:val="299"/>
  </w:num>
  <w:num w:numId="298">
    <w:abstractNumId w:val="298"/>
  </w:num>
  <w:num w:numId="297">
    <w:abstractNumId w:val="297"/>
  </w:num>
  <w:num w:numId="296">
    <w:abstractNumId w:val="296"/>
  </w:num>
  <w:num w:numId="295">
    <w:abstractNumId w:val="295"/>
  </w:num>
  <w:num w:numId="294">
    <w:abstractNumId w:val="294"/>
  </w:num>
  <w:num w:numId="293">
    <w:abstractNumId w:val="293"/>
  </w:num>
  <w:num w:numId="292">
    <w:abstractNumId w:val="292"/>
  </w:num>
  <w:num w:numId="291">
    <w:abstractNumId w:val="291"/>
  </w:num>
  <w:num w:numId="290">
    <w:abstractNumId w:val="290"/>
  </w:num>
  <w:num w:numId="289">
    <w:abstractNumId w:val="289"/>
  </w:num>
  <w:num w:numId="288">
    <w:abstractNumId w:val="288"/>
  </w:num>
  <w:num w:numId="287">
    <w:abstractNumId w:val="287"/>
  </w:num>
  <w:num w:numId="286">
    <w:abstractNumId w:val="286"/>
  </w:num>
  <w:num w:numId="285">
    <w:abstractNumId w:val="285"/>
  </w:num>
  <w:num w:numId="284">
    <w:abstractNumId w:val="284"/>
  </w:num>
  <w:num w:numId="283">
    <w:abstractNumId w:val="283"/>
  </w:num>
  <w:num w:numId="282">
    <w:abstractNumId w:val="282"/>
  </w:num>
  <w:num w:numId="281">
    <w:abstractNumId w:val="281"/>
  </w:num>
  <w:num w:numId="280">
    <w:abstractNumId w:val="280"/>
  </w:num>
  <w:num w:numId="279">
    <w:abstractNumId w:val="279"/>
  </w:num>
  <w:num w:numId="278">
    <w:abstractNumId w:val="278"/>
  </w:num>
  <w:num w:numId="277">
    <w:abstractNumId w:val="277"/>
  </w:num>
  <w:num w:numId="276">
    <w:abstractNumId w:val="276"/>
  </w:num>
  <w:num w:numId="275">
    <w:abstractNumId w:val="275"/>
  </w:num>
  <w:num w:numId="274">
    <w:abstractNumId w:val="274"/>
  </w:num>
  <w:num w:numId="273">
    <w:abstractNumId w:val="273"/>
  </w:num>
  <w:num w:numId="272">
    <w:abstractNumId w:val="272"/>
  </w:num>
  <w:num w:numId="271">
    <w:abstractNumId w:val="271"/>
  </w:num>
  <w:num w:numId="270">
    <w:abstractNumId w:val="270"/>
  </w:num>
  <w:num w:numId="269">
    <w:abstractNumId w:val="269"/>
  </w:num>
  <w:num w:numId="268">
    <w:abstractNumId w:val="268"/>
  </w:num>
  <w:num w:numId="267">
    <w:abstractNumId w:val="267"/>
  </w:num>
  <w:num w:numId="266">
    <w:abstractNumId w:val="266"/>
  </w:num>
  <w:num w:numId="265">
    <w:abstractNumId w:val="265"/>
  </w:num>
  <w:num w:numId="264">
    <w:abstractNumId w:val="264"/>
  </w:num>
  <w:num w:numId="263">
    <w:abstractNumId w:val="263"/>
  </w:num>
  <w:num w:numId="262">
    <w:abstractNumId w:val="262"/>
  </w:num>
  <w:num w:numId="261">
    <w:abstractNumId w:val="261"/>
  </w:num>
  <w:num w:numId="260">
    <w:abstractNumId w:val="260"/>
  </w:num>
  <w:num w:numId="259">
    <w:abstractNumId w:val="259"/>
  </w:num>
  <w:num w:numId="258">
    <w:abstractNumId w:val="258"/>
  </w:num>
  <w:num w:numId="257">
    <w:abstractNumId w:val="257"/>
  </w:num>
  <w:num w:numId="256">
    <w:abstractNumId w:val="256"/>
  </w:num>
  <w:num w:numId="255">
    <w:abstractNumId w:val="255"/>
  </w:num>
  <w:num w:numId="254">
    <w:abstractNumId w:val="254"/>
  </w:num>
  <w:num w:numId="253">
    <w:abstractNumId w:val="253"/>
  </w:num>
  <w:num w:numId="252">
    <w:abstractNumId w:val="252"/>
  </w:num>
  <w:num w:numId="251">
    <w:abstractNumId w:val="251"/>
  </w:num>
  <w:num w:numId="250">
    <w:abstractNumId w:val="250"/>
  </w:num>
  <w:num w:numId="249">
    <w:abstractNumId w:val="249"/>
  </w:num>
  <w:num w:numId="248">
    <w:abstractNumId w:val="248"/>
  </w:num>
  <w:num w:numId="247">
    <w:abstractNumId w:val="247"/>
  </w:num>
  <w:num w:numId="246">
    <w:abstractNumId w:val="246"/>
  </w:num>
  <w:num w:numId="245">
    <w:abstractNumId w:val="245"/>
  </w:num>
  <w:num w:numId="244">
    <w:abstractNumId w:val="244"/>
  </w:num>
  <w:num w:numId="243">
    <w:abstractNumId w:val="243"/>
  </w:num>
  <w:num w:numId="242">
    <w:abstractNumId w:val="242"/>
  </w:num>
  <w:num w:numId="241">
    <w:abstractNumId w:val="241"/>
  </w:num>
  <w:num w:numId="240">
    <w:abstractNumId w:val="240"/>
  </w:num>
  <w:num w:numId="239">
    <w:abstractNumId w:val="239"/>
  </w:num>
  <w:num w:numId="238">
    <w:abstractNumId w:val="238"/>
  </w:num>
  <w:num w:numId="237">
    <w:abstractNumId w:val="237"/>
  </w:num>
  <w:num w:numId="236">
    <w:abstractNumId w:val="236"/>
  </w:num>
  <w:num w:numId="235">
    <w:abstractNumId w:val="235"/>
  </w:num>
  <w:num w:numId="234">
    <w:abstractNumId w:val="234"/>
  </w:num>
  <w:num w:numId="233">
    <w:abstractNumId w:val="233"/>
  </w:num>
  <w:num w:numId="232">
    <w:abstractNumId w:val="232"/>
  </w:num>
  <w:num w:numId="231">
    <w:abstractNumId w:val="231"/>
  </w:num>
  <w:num w:numId="230">
    <w:abstractNumId w:val="230"/>
  </w:num>
  <w:num w:numId="229">
    <w:abstractNumId w:val="229"/>
  </w:num>
  <w:num w:numId="228">
    <w:abstractNumId w:val="228"/>
  </w:num>
  <w:num w:numId="227">
    <w:abstractNumId w:val="227"/>
  </w:num>
  <w:num w:numId="226">
    <w:abstractNumId w:val="226"/>
  </w:num>
  <w:num w:numId="225">
    <w:abstractNumId w:val="225"/>
  </w:num>
  <w:num w:numId="224">
    <w:abstractNumId w:val="224"/>
  </w:num>
  <w:num w:numId="223">
    <w:abstractNumId w:val="223"/>
  </w:num>
  <w:num w:numId="222">
    <w:abstractNumId w:val="222"/>
  </w:num>
  <w:num w:numId="221">
    <w:abstractNumId w:val="221"/>
  </w:num>
  <w:num w:numId="220">
    <w:abstractNumId w:val="220"/>
  </w:num>
  <w:num w:numId="219">
    <w:abstractNumId w:val="219"/>
  </w:num>
  <w:num w:numId="218">
    <w:abstractNumId w:val="218"/>
  </w:num>
  <w:num w:numId="217">
    <w:abstractNumId w:val="217"/>
  </w:num>
  <w:num w:numId="216">
    <w:abstractNumId w:val="216"/>
  </w:num>
  <w:num w:numId="215">
    <w:abstractNumId w:val="215"/>
  </w:num>
  <w:num w:numId="214">
    <w:abstractNumId w:val="214"/>
  </w:num>
  <w:num w:numId="213">
    <w:abstractNumId w:val="213"/>
  </w:num>
  <w:num w:numId="212">
    <w:abstractNumId w:val="212"/>
  </w:num>
  <w:num w:numId="211">
    <w:abstractNumId w:val="211"/>
  </w:num>
  <w:num w:numId="210">
    <w:abstractNumId w:val="210"/>
  </w:num>
  <w:num w:numId="209">
    <w:abstractNumId w:val="209"/>
  </w:num>
  <w:num w:numId="208">
    <w:abstractNumId w:val="208"/>
  </w:num>
  <w:num w:numId="207">
    <w:abstractNumId w:val="207"/>
  </w:num>
  <w:num w:numId="206">
    <w:abstractNumId w:val="206"/>
  </w:num>
  <w:num w:numId="205">
    <w:abstractNumId w:val="205"/>
  </w:num>
  <w:num w:numId="204">
    <w:abstractNumId w:val="204"/>
  </w:num>
  <w:num w:numId="203">
    <w:abstractNumId w:val="203"/>
  </w:num>
  <w:num w:numId="202">
    <w:abstractNumId w:val="202"/>
  </w:num>
  <w:num w:numId="201">
    <w:abstractNumId w:val="201"/>
  </w:num>
  <w:num w:numId="200">
    <w:abstractNumId w:val="200"/>
  </w:num>
  <w:num w:numId="199">
    <w:abstractNumId w:val="199"/>
  </w:num>
  <w:num w:numId="198">
    <w:abstractNumId w:val="198"/>
  </w:num>
  <w:num w:numId="197">
    <w:abstractNumId w:val="197"/>
  </w:num>
  <w:num w:numId="196">
    <w:abstractNumId w:val="196"/>
  </w:num>
  <w:num w:numId="195">
    <w:abstractNumId w:val="195"/>
  </w:num>
  <w:num w:numId="194">
    <w:abstractNumId w:val="194"/>
  </w:num>
  <w:num w:numId="193">
    <w:abstractNumId w:val="193"/>
  </w:num>
  <w:num w:numId="192">
    <w:abstractNumId w:val="192"/>
  </w:num>
  <w:num w:numId="191">
    <w:abstractNumId w:val="191"/>
  </w:num>
  <w:num w:numId="190">
    <w:abstractNumId w:val="190"/>
  </w:num>
  <w:num w:numId="189">
    <w:abstractNumId w:val="189"/>
  </w:num>
  <w:num w:numId="188">
    <w:abstractNumId w:val="188"/>
  </w:num>
  <w:num w:numId="187">
    <w:abstractNumId w:val="187"/>
  </w:num>
  <w:num w:numId="186">
    <w:abstractNumId w:val="186"/>
  </w:num>
  <w:num w:numId="185">
    <w:abstractNumId w:val="185"/>
  </w:num>
  <w:num w:numId="184">
    <w:abstractNumId w:val="184"/>
  </w:num>
  <w:num w:numId="183">
    <w:abstractNumId w:val="183"/>
  </w:num>
  <w:num w:numId="182">
    <w:abstractNumId w:val="182"/>
  </w:num>
  <w:num w:numId="181">
    <w:abstractNumId w:val="181"/>
  </w:num>
  <w:num w:numId="180">
    <w:abstractNumId w:val="180"/>
  </w:num>
  <w:num w:numId="179">
    <w:abstractNumId w:val="179"/>
  </w:num>
  <w:num w:numId="178">
    <w:abstractNumId w:val="178"/>
  </w:num>
  <w:num w:numId="177">
    <w:abstractNumId w:val="177"/>
  </w:num>
  <w:num w:numId="176">
    <w:abstractNumId w:val="176"/>
  </w:num>
  <w:num w:numId="175">
    <w:abstractNumId w:val="175"/>
  </w:num>
  <w:num w:numId="174">
    <w:abstractNumId w:val="174"/>
  </w:num>
  <w:num w:numId="173">
    <w:abstractNumId w:val="173"/>
  </w:num>
  <w:num w:numId="172">
    <w:abstractNumId w:val="172"/>
  </w:num>
  <w:num w:numId="171">
    <w:abstractNumId w:val="171"/>
  </w:num>
  <w:num w:numId="170">
    <w:abstractNumId w:val="170"/>
  </w:num>
  <w:num w:numId="169">
    <w:abstractNumId w:val="169"/>
  </w:num>
  <w:num w:numId="168">
    <w:abstractNumId w:val="168"/>
  </w:num>
  <w:num w:numId="167">
    <w:abstractNumId w:val="167"/>
  </w:num>
  <w:num w:numId="166">
    <w:abstractNumId w:val="166"/>
  </w:num>
  <w:num w:numId="165">
    <w:abstractNumId w:val="165"/>
  </w:num>
  <w:num w:numId="164">
    <w:abstractNumId w:val="164"/>
  </w:num>
  <w:num w:numId="163">
    <w:abstractNumId w:val="163"/>
  </w:num>
  <w:num w:numId="162">
    <w:abstractNumId w:val="162"/>
  </w:num>
  <w:num w:numId="161">
    <w:abstractNumId w:val="161"/>
  </w:num>
  <w:num w:numId="160">
    <w:abstractNumId w:val="160"/>
  </w:num>
  <w:num w:numId="159">
    <w:abstractNumId w:val="159"/>
  </w:num>
  <w:num w:numId="158">
    <w:abstractNumId w:val="158"/>
  </w:num>
  <w:num w:numId="157">
    <w:abstractNumId w:val="157"/>
  </w:num>
  <w:num w:numId="156">
    <w:abstractNumId w:val="156"/>
  </w:num>
  <w:num w:numId="155">
    <w:abstractNumId w:val="155"/>
  </w:num>
  <w:num w:numId="154">
    <w:abstractNumId w:val="154"/>
  </w:num>
  <w:num w:numId="153">
    <w:abstractNumId w:val="153"/>
  </w:num>
  <w:num w:numId="152">
    <w:abstractNumId w:val="152"/>
  </w:num>
  <w:num w:numId="151">
    <w:abstractNumId w:val="151"/>
  </w:num>
  <w:num w:numId="150">
    <w:abstractNumId w:val="150"/>
  </w:num>
  <w:num w:numId="149">
    <w:abstractNumId w:val="149"/>
  </w:num>
  <w:num w:numId="148">
    <w:abstractNumId w:val="148"/>
  </w:num>
  <w:num w:numId="147">
    <w:abstractNumId w:val="147"/>
  </w:num>
  <w:num w:numId="146">
    <w:abstractNumId w:val="146"/>
  </w:num>
  <w:num w:numId="145">
    <w:abstractNumId w:val="145"/>
  </w:num>
  <w:num w:numId="144">
    <w:abstractNumId w:val="144"/>
  </w:num>
  <w:num w:numId="143">
    <w:abstractNumId w:val="143"/>
  </w:num>
  <w:num w:numId="142">
    <w:abstractNumId w:val="142"/>
  </w:num>
  <w:num w:numId="141">
    <w:abstractNumId w:val="141"/>
  </w:num>
  <w:num w:numId="140">
    <w:abstractNumId w:val="140"/>
  </w:num>
  <w:num w:numId="139">
    <w:abstractNumId w:val="139"/>
  </w:num>
  <w:num w:numId="138">
    <w:abstractNumId w:val="138"/>
  </w:num>
  <w:num w:numId="137">
    <w:abstractNumId w:val="137"/>
  </w:num>
  <w:num w:numId="136">
    <w:abstractNumId w:val="136"/>
  </w:num>
  <w:num w:numId="135">
    <w:abstractNumId w:val="135"/>
  </w:num>
  <w:num w:numId="134">
    <w:abstractNumId w:val="134"/>
  </w:num>
  <w:num w:numId="133">
    <w:abstractNumId w:val="133"/>
  </w:num>
  <w:num w:numId="132">
    <w:abstractNumId w:val="132"/>
  </w:num>
  <w:num w:numId="131">
    <w:abstractNumId w:val="131"/>
  </w:num>
  <w:num w:numId="130">
    <w:abstractNumId w:val="130"/>
  </w:num>
  <w:num w:numId="129">
    <w:abstractNumId w:val="129"/>
  </w:num>
  <w:num w:numId="128">
    <w:abstractNumId w:val="128"/>
  </w:num>
  <w:num w:numId="127">
    <w:abstractNumId w:val="127"/>
  </w:num>
  <w:num w:numId="126">
    <w:abstractNumId w:val="126"/>
  </w:num>
  <w:num w:numId="125">
    <w:abstractNumId w:val="125"/>
  </w:num>
  <w:num w:numId="124">
    <w:abstractNumId w:val="124"/>
  </w:num>
  <w:num w:numId="123">
    <w:abstractNumId w:val="123"/>
  </w:num>
  <w:num w:numId="122">
    <w:abstractNumId w:val="122"/>
  </w:num>
  <w:num w:numId="121">
    <w:abstractNumId w:val="121"/>
  </w:num>
  <w:num w:numId="120">
    <w:abstractNumId w:val="120"/>
  </w:num>
  <w:num w:numId="119">
    <w:abstractNumId w:val="119"/>
  </w:num>
  <w:num w:numId="118">
    <w:abstractNumId w:val="118"/>
  </w:num>
  <w:num w:numId="117">
    <w:abstractNumId w:val="117"/>
  </w:num>
  <w:num w:numId="116">
    <w:abstractNumId w:val="116"/>
  </w:num>
  <w:num w:numId="115">
    <w:abstractNumId w:val="115"/>
  </w:num>
  <w:num w:numId="114">
    <w:abstractNumId w:val="114"/>
  </w:num>
  <w:num w:numId="113">
    <w:abstractNumId w:val="113"/>
  </w:num>
  <w:num w:numId="112">
    <w:abstractNumId w:val="112"/>
  </w:num>
  <w:num w:numId="111">
    <w:abstractNumId w:val="111"/>
  </w:num>
  <w:num w:numId="110">
    <w:abstractNumId w:val="110"/>
  </w:num>
  <w:num w:numId="109">
    <w:abstractNumId w:val="109"/>
  </w:num>
  <w:num w:numId="108">
    <w:abstractNumId w:val="108"/>
  </w:num>
  <w:num w:numId="107">
    <w:abstractNumId w:val="107"/>
  </w:num>
  <w:num w:numId="106">
    <w:abstractNumId w:val="106"/>
  </w:num>
  <w:num w:numId="105">
    <w:abstractNumId w:val="105"/>
  </w:num>
  <w:num w:numId="104">
    <w:abstractNumId w:val="104"/>
  </w:num>
  <w:num w:numId="103">
    <w:abstractNumId w:val="103"/>
  </w:num>
  <w:num w:numId="102">
    <w:abstractNumId w:val="102"/>
  </w:num>
  <w:num w:numId="101">
    <w:abstractNumId w:val="101"/>
  </w:num>
  <w:num w:numId="100">
    <w:abstractNumId w:val="100"/>
  </w:num>
  <w:num w:numId="99">
    <w:abstractNumId w:val="99"/>
  </w:num>
  <w:num w:numId="98">
    <w:abstractNumId w:val="98"/>
  </w:num>
  <w:num w:numId="97">
    <w:abstractNumId w:val="97"/>
  </w:num>
  <w:num w:numId="96">
    <w:abstractNumId w:val="96"/>
  </w:num>
  <w:num w:numId="95">
    <w:abstractNumId w:val="95"/>
  </w:num>
  <w:num w:numId="94">
    <w:abstractNumId w:val="94"/>
  </w:num>
  <w:num w:numId="93">
    <w:abstractNumId w:val="93"/>
  </w:num>
  <w:num w:numId="92">
    <w:abstractNumId w:val="92"/>
  </w:num>
  <w:num w:numId="91">
    <w:abstractNumId w:val="91"/>
  </w:num>
  <w:num w:numId="90">
    <w:abstractNumId w:val="90"/>
  </w:num>
  <w:num w:numId="89">
    <w:abstractNumId w:val="89"/>
  </w:num>
  <w:num w:numId="88">
    <w:abstractNumId w:val="88"/>
  </w:num>
  <w:num w:numId="87">
    <w:abstractNumId w:val="87"/>
  </w:num>
  <w:num w:numId="86">
    <w:abstractNumId w:val="86"/>
  </w:num>
  <w:num w:numId="85">
    <w:abstractNumId w:val="85"/>
  </w:num>
  <w:num w:numId="84">
    <w:abstractNumId w:val="84"/>
  </w:num>
  <w:num w:numId="83">
    <w:abstractNumId w:val="83"/>
  </w:num>
  <w:num w:numId="82">
    <w:abstractNumId w:val="82"/>
  </w:num>
  <w:num w:numId="81">
    <w:abstractNumId w:val="81"/>
  </w:num>
  <w:num w:numId="80">
    <w:abstractNumId w:val="80"/>
  </w:num>
  <w:num w:numId="79">
    <w:abstractNumId w:val="79"/>
  </w:num>
  <w:num w:numId="78">
    <w:abstractNumId w:val="78"/>
  </w:num>
  <w:num w:numId="77">
    <w:abstractNumId w:val="77"/>
  </w:num>
  <w:num w:numId="76">
    <w:abstractNumId w:val="76"/>
  </w:num>
  <w:num w:numId="75">
    <w:abstractNumId w:val="75"/>
  </w:num>
  <w:num w:numId="74">
    <w:abstractNumId w:val="74"/>
  </w:num>
  <w:num w:numId="73">
    <w:abstractNumId w:val="73"/>
  </w:num>
  <w:num w:numId="72">
    <w:abstractNumId w:val="72"/>
  </w:num>
  <w:num w:numId="71">
    <w:abstractNumId w:val="71"/>
  </w:num>
  <w:num w:numId="70">
    <w:abstractNumId w:val="70"/>
  </w:num>
  <w:num w:numId="69">
    <w:abstractNumId w:val="69"/>
  </w:num>
  <w:num w:numId="68">
    <w:abstractNumId w:val="68"/>
  </w:num>
  <w:num w:numId="67">
    <w:abstractNumId w:val="67"/>
  </w:num>
  <w:num w:numId="66">
    <w:abstractNumId w:val="66"/>
  </w:num>
  <w:num w:numId="65">
    <w:abstractNumId w:val="65"/>
  </w:num>
  <w:num w:numId="64">
    <w:abstractNumId w:val="64"/>
  </w:num>
  <w:num w:numId="63">
    <w:abstractNumId w:val="63"/>
  </w:num>
  <w:num w:numId="62">
    <w:abstractNumId w:val="62"/>
  </w:num>
  <w:num w:numId="61">
    <w:abstractNumId w:val="61"/>
  </w:num>
  <w:num w:numId="60">
    <w:abstractNumId w:val="60"/>
  </w:num>
  <w:num w:numId="59">
    <w:abstractNumId w:val="59"/>
  </w:num>
  <w:num w:numId="58">
    <w:abstractNumId w:val="58"/>
  </w:num>
  <w:num w:numId="57">
    <w:abstractNumId w:val="57"/>
  </w:num>
  <w:num w:numId="56">
    <w:abstractNumId w:val="56"/>
  </w:num>
  <w:num w:numId="55">
    <w:abstractNumId w:val="55"/>
  </w:num>
  <w:num w:numId="54">
    <w:abstractNumId w:val="54"/>
  </w:num>
  <w:num w:numId="53">
    <w:abstractNumId w:val="53"/>
  </w:num>
  <w:num w:numId="52">
    <w:abstractNumId w:val="52"/>
  </w:num>
  <w:num w:numId="51">
    <w:abstractNumId w:val="51"/>
  </w:num>
  <w:num w:numId="50">
    <w:abstractNumId w:val="50"/>
  </w:num>
  <w:num w:numId="49">
    <w:abstractNumId w:val="49"/>
  </w:num>
  <w:num w:numId="48">
    <w:abstractNumId w:val="48"/>
  </w:num>
  <w:num w:numId="47">
    <w:abstractNumId w:val="47"/>
  </w:num>
  <w:num w:numId="46">
    <w:abstractNumId w:val="46"/>
  </w:num>
  <w:num w:numId="45">
    <w:abstractNumId w:val="45"/>
  </w:num>
  <w:num w:numId="44">
    <w:abstractNumId w:val="44"/>
  </w:num>
  <w:num w:numId="43">
    <w:abstractNumId w:val="43"/>
  </w:num>
  <w:num w:numId="42">
    <w:abstractNumId w:val="42"/>
  </w:num>
  <w:num w:numId="41">
    <w:abstractNumId w:val="41"/>
  </w:num>
  <w:num w:numId="40">
    <w:abstractNumId w:val="40"/>
  </w:num>
  <w:num w:numId="39">
    <w:abstractNumId w:val="39"/>
  </w:num>
  <w:num w:numId="38">
    <w:abstractNumId w:val="38"/>
  </w:num>
  <w:num w:numId="37">
    <w:abstractNumId w:val="37"/>
  </w:num>
  <w:num w:numId="36">
    <w:abstractNumId w:val="36"/>
  </w:num>
  <w:num w:numId="35">
    <w:abstractNumId w:val="35"/>
  </w:num>
  <w:num w:numId="34">
    <w:abstractNumId w:val="34"/>
  </w:num>
  <w:num w:numId="33">
    <w:abstractNumId w:val="33"/>
  </w:num>
  <w:num w:numId="32">
    <w:abstractNumId w:val="32"/>
  </w:num>
  <w:num w:numId="31">
    <w:abstractNumId w:val="31"/>
  </w:num>
  <w:num w:numId="30">
    <w:abstractNumId w:val="30"/>
  </w:num>
  <w:num w:numId="29">
    <w:abstractNumId w:val="29"/>
  </w:num>
  <w:num w:numId="28">
    <w:abstractNumId w:val="28"/>
  </w:num>
  <w:num w:numId="27">
    <w:abstractNumId w:val="27"/>
  </w:num>
  <w:num w:numId="26">
    <w:abstractNumId w:val="26"/>
  </w:num>
  <w:num w:numId="25">
    <w:abstractNumId w:val="25"/>
  </w:num>
  <w:num w:numId="24">
    <w:abstractNumId w:val="24"/>
  </w:num>
  <w:num w:numId="23">
    <w:abstractNumId w:val="23"/>
  </w:num>
  <w:num w:numId="22">
    <w:abstractNumId w:val="22"/>
  </w:num>
  <w:num w:numId="21">
    <w:abstractNumId w:val="21"/>
  </w:num>
  <w:num w:numId="20">
    <w:abstractNumId w:val="20"/>
  </w:num>
  <w:num w:numId="19">
    <w:abstractNumId w:val="19"/>
  </w:num>
  <w:num w:numId="18">
    <w:abstractNumId w:val="18"/>
  </w:num>
  <w:num w:numId="17">
    <w:abstractNumId w:val="17"/>
  </w:num>
  <w:num w:numId="16">
    <w:abstractNumId w:val="16"/>
  </w:num>
  <w:num w:numId="15">
    <w:abstractNumId w:val="15"/>
  </w:num>
  <w:num w:numId="14">
    <w:abstractNumId w:val="14"/>
  </w:num>
  <w:num w:numId="13">
    <w:abstractNumId w:val="13"/>
  </w:num>
  <w:num w:numId="12">
    <w:abstractNumId w:val="12"/>
  </w:num>
  <w:num w:numId="11">
    <w:abstractNumId w:val="11"/>
  </w:num>
  <w:num w:numId="10">
    <w:abstractNumId w:val="10"/>
  </w:num>
  <w:num w:numId="9">
    <w:abstractNumId w:val="9"/>
  </w: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mc:Ignorable="w14 w15 wp14 w16se w16cid w16 w16cex w16sdtdh">
  <w:zoom w:percent="100"/>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66206A21"/>
    <w:rsid w:val="13C384BE"/>
    <w:rsid w:val="66206A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2EE7AE"/>
  <w15:chartTrackingRefBased/>
  <w15:docId w15:val="{6D31054A-5BA2-4431-9DEC-45C0C7BBB92C}"/>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mc:Ignorable="w14 w15 wp14 w16se w16cid w16 w16cex w16sdtdh">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Pr>
      <w:rFonts w:asciiTheme="majorHAnsi" w:hAnsiTheme="majorHAnsi" w:eastAsiaTheme="majorEastAsia" w:cstheme="majorBidi"/>
      <w:color w:val="0F4761" w:themeColor="accent1" w:themeShade="BF"/>
      <w:sz w:val="40"/>
      <w:szCs w:val="40"/>
    </w:rPr>
  </w:style>
  <w:style w:type="paragraph" w:styleId="Heading1">
    <w:name w:val="heading 1"/>
    <w:basedOn w:val="Normal"/>
    <w:next w:val="Normal"/>
    <w:link w:val="Heading1Char"/>
    <w:uiPriority w:val="9"/>
    <w:qFormat/>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rPr>
      <w:rFonts w:asciiTheme="majorHAnsi" w:hAnsiTheme="majorHAnsi" w:eastAsiaTheme="majorEastAsia" w:cstheme="majorBidi"/>
      <w:color w:val="0F4761" w:themeColor="accent1" w:themeShade="BF"/>
      <w:sz w:val="32"/>
      <w:szCs w:val="32"/>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rPr>
      <w:rFonts w:eastAsiaTheme="majorEastAsia" w:cstheme="majorBidi"/>
      <w:color w:val="0F4761" w:themeColor="accent1" w:themeShade="BF"/>
      <w:sz w:val="28"/>
      <w:szCs w:val="28"/>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rPr>
      <w:rFonts w:eastAsiaTheme="majorEastAsia" w:cstheme="majorBidi"/>
      <w:i/>
      <w:iCs/>
      <w:color w:val="0F4761" w:themeColor="accent1" w:themeShade="BF"/>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rPr>
      <w:rFonts w:eastAsiaTheme="majorEastAsia" w:cstheme="majorBidi"/>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character" w:styleId="Heading6Char" w:customStyle="1">
    <w:name w:val="Heading 6 Char"/>
    <w:basedOn w:val="DefaultParagraphFont"/>
    <w:link w:val="Heading6"/>
    <w:uiPriority w:val="9"/>
    <w:rPr>
      <w:rFonts w:eastAsiaTheme="majorEastAsia" w:cstheme="majorBidi"/>
      <w:i/>
      <w:iCs/>
      <w:color w:val="595959" w:themeColor="text1" w:themeTint="A6"/>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rPr>
      <w:rFonts w:eastAsiaTheme="majorEastAsia" w:cstheme="majorBidi"/>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character" w:styleId="Heading8Char" w:customStyle="1">
    <w:name w:val="Heading 8 Char"/>
    <w:basedOn w:val="DefaultParagraphFont"/>
    <w:link w:val="Heading8"/>
    <w:uiPriority w:val="9"/>
    <w:rPr>
      <w:rFonts w:eastAsiaTheme="majorEastAsia" w:cstheme="majorBidi"/>
      <w:i/>
      <w:iCs/>
      <w:color w:val="272727" w:themeColor="text1" w:themeTint="D8"/>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rPr>
      <w:rFonts w:eastAsiaTheme="majorEastAsia" w:cstheme="majorBidi"/>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styleId="TitleChar" w:customStyle="1">
    <w:name w:val="Title Char"/>
    <w:basedOn w:val="DefaultParagraphFont"/>
    <w:link w:val="Title"/>
    <w:uiPriority w:val="10"/>
    <w:rPr>
      <w:rFonts w:asciiTheme="majorHAnsi" w:hAnsiTheme="majorHAnsi" w:eastAsiaTheme="majorEastAsia"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hAnsiTheme="majorHAnsi" w:eastAsiaTheme="majorEastAsia" w:cstheme="majorBidi"/>
      <w:spacing w:val="-10"/>
      <w:kern w:val="28"/>
      <w:sz w:val="56"/>
      <w:szCs w:val="56"/>
    </w:rPr>
  </w:style>
  <w:style w:type="character" w:styleId="SubtitleChar" w:customStyle="1">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styleId="QuoteChar" w:customStyle="1">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styleId="IntenseQuoteChar" w:customStyle="1">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xmlns:w14="http://schemas.microsoft.com/office/word/2010/wordml" xmlns:mc="http://schemas.openxmlformats.org/markup-compatibility/2006" xmlns:w="http://schemas.openxmlformats.org/wordprocessingml/2006/main" w:type="character" w:styleId="Hyperlink" mc:Ignorable="w14">
    <w:name xmlns:w="http://schemas.openxmlformats.org/wordprocessingml/2006/main" w:val="Hyperlink"/>
    <w:basedOn xmlns:w="http://schemas.openxmlformats.org/wordprocessingml/2006/main" w:val="DefaultParagraphFont"/>
    <w:uiPriority xmlns:w="http://schemas.openxmlformats.org/wordprocessingml/2006/main" w:val="99"/>
    <w:unhideWhenUsed xmlns:w="http://schemas.openxmlformats.org/wordprocessingml/2006/main"/>
    <w:rPr xmlns:w="http://schemas.openxmlformats.org/wordprocessingml/2006/main">
      <w:color w:val="0563C1" w:themeColor="hyperlink"/>
      <w:u w:val="single"/>
    </w:rPr>
  </w:style>
  <w:style xmlns:w14="http://schemas.microsoft.com/office/word/2010/wordml" xmlns:mc="http://schemas.openxmlformats.org/markup-compatibility/2006" xmlns:w="http://schemas.openxmlformats.org/wordprocessingml/2006/main" w:type="paragraph" w:styleId="TOC1" mc:Ignorable="w14">
    <w:name xmlns:w="http://schemas.openxmlformats.org/wordprocessingml/2006/main" w:val="toc 1"/>
    <w:basedOn xmlns:w="http://schemas.openxmlformats.org/wordprocessingml/2006/main" w:val="Normal"/>
    <w:next xmlns:w="http://schemas.openxmlformats.org/wordprocessingml/2006/main" w:val="Normal"/>
    <w:autoRedefine xmlns:w="http://schemas.openxmlformats.org/wordprocessingml/2006/main"/>
    <w:uiPriority xmlns:w="http://schemas.openxmlformats.org/wordprocessingml/2006/main" w:val="39"/>
    <w:unhideWhenUsed xmlns:w="http://schemas.openxmlformats.org/wordprocessingml/2006/main"/>
    <w:pPr xmlns:w="http://schemas.openxmlformats.org/wordprocessingml/2006/main">
      <w:spacing xmlns:w="http://schemas.openxmlformats.org/wordprocessingml/2006/main" w:after="100"/>
    </w:pPr>
  </w:style>
  <w:style xmlns:w14="http://schemas.microsoft.com/office/word/2010/wordml" xmlns:mc="http://schemas.openxmlformats.org/markup-compatibility/2006" xmlns:w="http://schemas.openxmlformats.org/wordprocessingml/2006/main" w:type="paragraph" w:styleId="TOC3" mc:Ignorable="w14">
    <w:name xmlns:w="http://schemas.openxmlformats.org/wordprocessingml/2006/main" w:val="toc 3"/>
    <w:basedOn xmlns:w="http://schemas.openxmlformats.org/wordprocessingml/2006/main" w:val="Normal"/>
    <w:next xmlns:w="http://schemas.openxmlformats.org/wordprocessingml/2006/main" w:val="Normal"/>
    <w:autoRedefine xmlns:w="http://schemas.openxmlformats.org/wordprocessingml/2006/main"/>
    <w:uiPriority xmlns:w="http://schemas.openxmlformats.org/wordprocessingml/2006/main" w:val="39"/>
    <w:unhideWhenUsed xmlns:w="http://schemas.openxmlformats.org/wordprocessingml/2006/main"/>
    <w:pPr xmlns:w="http://schemas.openxmlformats.org/wordprocessingml/2006/main">
      <w:spacing xmlns:w="http://schemas.openxmlformats.org/wordprocessingml/2006/main" w:after="100"/>
      <w:ind xmlns:w="http://schemas.openxmlformats.org/wordprocessingml/2006/main" w:left="440"/>
    </w:pPr>
  </w:style>
  <w:style xmlns:w14="http://schemas.microsoft.com/office/word/2010/wordml" xmlns:mc="http://schemas.openxmlformats.org/markup-compatibility/2006" xmlns:w="http://schemas.openxmlformats.org/wordprocessingml/2006/main" w:type="paragraph" w:styleId="TOC2" mc:Ignorable="w14">
    <w:name xmlns:w="http://schemas.openxmlformats.org/wordprocessingml/2006/main" w:val="toc 2"/>
    <w:basedOn xmlns:w="http://schemas.openxmlformats.org/wordprocessingml/2006/main" w:val="Normal"/>
    <w:next xmlns:w="http://schemas.openxmlformats.org/wordprocessingml/2006/main" w:val="Normal"/>
    <w:autoRedefine xmlns:w="http://schemas.openxmlformats.org/wordprocessingml/2006/main"/>
    <w:uiPriority xmlns:w="http://schemas.openxmlformats.org/wordprocessingml/2006/main" w:val="39"/>
    <w:unhideWhenUsed xmlns:w="http://schemas.openxmlformats.org/wordprocessingml/2006/main"/>
    <w:pPr xmlns:w="http://schemas.openxmlformats.org/wordprocessingml/2006/main">
      <w:spacing xmlns:w="http://schemas.openxmlformats.org/wordprocessingml/2006/main" w:after="100"/>
      <w:ind xmlns:w="http://schemas.openxmlformats.org/wordprocessingml/2006/main" w:left="220"/>
    </w:pPr>
  </w:style>
  <w:style xmlns:w14="http://schemas.microsoft.com/office/word/2010/wordml" xmlns:mc="http://schemas.openxmlformats.org/markup-compatibility/2006" xmlns:w="http://schemas.openxmlformats.org/wordprocessingml/2006/main" w:type="paragraph" w:styleId="TOC4" mc:Ignorable="w14">
    <w:name xmlns:w="http://schemas.openxmlformats.org/wordprocessingml/2006/main" w:val="toc 4"/>
    <w:basedOn xmlns:w="http://schemas.openxmlformats.org/wordprocessingml/2006/main" w:val="Normal"/>
    <w:next xmlns:w="http://schemas.openxmlformats.org/wordprocessingml/2006/main" w:val="Normal"/>
    <w:autoRedefine xmlns:w="http://schemas.openxmlformats.org/wordprocessingml/2006/main"/>
    <w:uiPriority xmlns:w="http://schemas.openxmlformats.org/wordprocessingml/2006/main" w:val="39"/>
    <w:unhideWhenUsed xmlns:w="http://schemas.openxmlformats.org/wordprocessingml/2006/main"/>
    <w:pPr xmlns:w="http://schemas.openxmlformats.org/wordprocessingml/2006/main">
      <w:spacing xmlns:w="http://schemas.openxmlformats.org/wordprocessingml/2006/main" w:after="100"/>
      <w:ind xmlns:w="http://schemas.openxmlformats.org/wordprocessingml/2006/main" w:left="660"/>
    </w:p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xmlns:w14="http://schemas.microsoft.com/office/word/2010/wordml" xmlns:mc="http://schemas.openxmlformats.org/markup-compatibility/2006" xmlns:w="http://schemas.openxmlformats.org/wordprocessingml/2006/main" w:type="paragraph" w:styleId="ListParagraph" mc:Ignorable="w14">
    <w:name xmlns:w="http://schemas.openxmlformats.org/wordprocessingml/2006/main" w:val="List Paragraph"/>
    <w:basedOn xmlns:w="http://schemas.openxmlformats.org/wordprocessingml/2006/main" w:val="Normal"/>
    <w:uiPriority xmlns:w="http://schemas.openxmlformats.org/wordprocessingml/2006/main" w:val="34"/>
    <w:qFormat xmlns:w="http://schemas.openxmlformats.org/wordprocessingml/2006/main"/>
    <w:pPr xmlns:w="http://schemas.openxmlformats.org/wordprocessingml/2006/main">
      <w:ind xmlns:w="http://schemas.openxmlformats.org/wordprocessingml/2006/main" w:left="720"/>
      <w:contextualSpacing xmlns:w="http://schemas.openxmlformats.org/wordprocessingml/2006/main"/>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hyperlink" Target="https://docs.oracle.com/javase/specs/jvms/se7/html/jvms-6.html" TargetMode="External" Id="R44e27e9002de4995" /><Relationship Type="http://schemas.openxmlformats.org/officeDocument/2006/relationships/hyperlink" Target="https://docs.oracle.com/javase/specs/jvms/se7/html/jvms-6.html" TargetMode="External" Id="R46862ffbdb9f402e" /><Relationship Type="http://schemas.openxmlformats.org/officeDocument/2006/relationships/hyperlink" Target="https://docs.oracle.com/javase/specs/jvms/se7/html/jvms-6.html" TargetMode="External" Id="R5e9160c65cf84a0a" /><Relationship Type="http://schemas.openxmlformats.org/officeDocument/2006/relationships/hyperlink" Target="https://docs.oracle.com/javase/specs/jvms/se7/html/jvms-6.html" TargetMode="External" Id="R40d05726dd51493b" /><Relationship Type="http://schemas.openxmlformats.org/officeDocument/2006/relationships/hyperlink" Target="https://docs.oracle.com/javase/specs/jvms/se7/html/jvms-6.html" TargetMode="External" Id="Rcc999bc7fd1c490a" /><Relationship Type="http://schemas.openxmlformats.org/officeDocument/2006/relationships/hyperlink" Target="https://docs.oracle.com/javase/specs/jvms/se7/html/jvms-6.html" TargetMode="External" Id="R56a5d9115f114a4f" /><Relationship Type="http://schemas.openxmlformats.org/officeDocument/2006/relationships/hyperlink" Target="https://docs.oracle.com/javase/specs/jvms/se7/html/jvms-6.html" TargetMode="External" Id="Rda84d8a4a3ba4609" /><Relationship Type="http://schemas.openxmlformats.org/officeDocument/2006/relationships/hyperlink" Target="https://docs.oracle.com/javase/specs/jvms/se7/html/jvms-6.html" TargetMode="External" Id="R800555e66b8c4929" /><Relationship Type="http://schemas.openxmlformats.org/officeDocument/2006/relationships/hyperlink" Target="https://docs.oracle.com/javase/specs/jvms/se7/html/jvms-6.html" TargetMode="External" Id="R3cdd1b9636444a7d" /><Relationship Type="http://schemas.openxmlformats.org/officeDocument/2006/relationships/hyperlink" Target="https://docs.oracle.com/javase/specs/jvms/se7/html/jvms-6.html" TargetMode="External" Id="Rb3c22b873065478c" /><Relationship Type="http://schemas.openxmlformats.org/officeDocument/2006/relationships/hyperlink" Target="https://docs.oracle.com/javase/specs/jvms/se7/html/jvms-6.html" TargetMode="External" Id="R46073655707b4459" /><Relationship Type="http://schemas.openxmlformats.org/officeDocument/2006/relationships/hyperlink" Target="https://docs.oracle.com/javase/specs/jvms/se7/html/jvms-6.html" TargetMode="External" Id="R6733db3de1434cd4" /><Relationship Type="http://schemas.openxmlformats.org/officeDocument/2006/relationships/hyperlink" Target="https://docs.oracle.com/javase/specs/jvms/se7/html/jvms-6.html" TargetMode="External" Id="Raf16e6a0b7584910" /><Relationship Type="http://schemas.openxmlformats.org/officeDocument/2006/relationships/hyperlink" Target="https://docs.oracle.com/javase/specs/jvms/se7/html/jvms-6.html" TargetMode="External" Id="R48fa774c48764520" /><Relationship Type="http://schemas.openxmlformats.org/officeDocument/2006/relationships/hyperlink" Target="https://docs.oracle.com/javase/specs/jvms/se7/html/jvms-6.html" TargetMode="External" Id="R68a3f603e60b4c82" /><Relationship Type="http://schemas.openxmlformats.org/officeDocument/2006/relationships/hyperlink" Target="https://docs.oracle.com/javase/specs/jvms/se7/html/jvms-6.html" TargetMode="External" Id="R1b125fc320b8418f" /><Relationship Type="http://schemas.openxmlformats.org/officeDocument/2006/relationships/hyperlink" Target="https://docs.oracle.com/javase/specs/jvms/se7/html/jvms-6.html" TargetMode="External" Id="R3a5714560b334656" /><Relationship Type="http://schemas.openxmlformats.org/officeDocument/2006/relationships/hyperlink" Target="https://docs.oracle.com/javase/specs/jvms/se7/html/jvms-6.html" TargetMode="External" Id="R29763729282f4b9c" /><Relationship Type="http://schemas.openxmlformats.org/officeDocument/2006/relationships/hyperlink" Target="https://docs.oracle.com/javase/specs/jvms/se7/html/jvms-6.html" TargetMode="External" Id="R4ed782e925b142b1" /><Relationship Type="http://schemas.openxmlformats.org/officeDocument/2006/relationships/hyperlink" Target="https://docs.oracle.com/javase/specs/jvms/se7/html/jvms-6.html" TargetMode="External" Id="R4d0950d6fa4e4aa4" /><Relationship Type="http://schemas.openxmlformats.org/officeDocument/2006/relationships/hyperlink" Target="https://docs.oracle.com/javase/specs/jvms/se7/html/jvms-6.html" TargetMode="External" Id="Refc5ae39f389492b" /><Relationship Type="http://schemas.openxmlformats.org/officeDocument/2006/relationships/hyperlink" Target="https://docs.oracle.com/javase/specs/jvms/se7/html/jvms-6.html" TargetMode="External" Id="Rdb032b1d4d6b4d5f" /><Relationship Type="http://schemas.openxmlformats.org/officeDocument/2006/relationships/hyperlink" Target="https://docs.oracle.com/javase/specs/jvms/se7/html/jvms-6.html" TargetMode="External" Id="R21e7ee61b4044974" /><Relationship Type="http://schemas.openxmlformats.org/officeDocument/2006/relationships/hyperlink" Target="https://docs.oracle.com/javase/specs/jvms/se7/html/jvms-6.html" TargetMode="External" Id="R0c07b47e855c491e" /><Relationship Type="http://schemas.openxmlformats.org/officeDocument/2006/relationships/hyperlink" Target="https://docs.oracle.com/javase/specs/jvms/se7/html/jvms-6.html" TargetMode="External" Id="R8d3a8b29597a4404" /><Relationship Type="http://schemas.openxmlformats.org/officeDocument/2006/relationships/hyperlink" Target="https://docs.oracle.com/javase/specs/jvms/se7/html/jvms-6.html" TargetMode="External" Id="R7fa275b207cc4bb0" /><Relationship Type="http://schemas.openxmlformats.org/officeDocument/2006/relationships/hyperlink" Target="https://docs.oracle.com/javase/specs/jvms/se7/html/jvms-6.html" TargetMode="External" Id="R5711f1059df74261" /><Relationship Type="http://schemas.openxmlformats.org/officeDocument/2006/relationships/hyperlink" Target="https://docs.oracle.com/javase/specs/jvms/se7/html/jvms-6.html" TargetMode="External" Id="R0fa08bd7439848f3" /><Relationship Type="http://schemas.openxmlformats.org/officeDocument/2006/relationships/hyperlink" Target="https://docs.oracle.com/javase/specs/jvms/se7/html/jvms-6.html" TargetMode="External" Id="Rbeec5abb42f74db7" /><Relationship Type="http://schemas.openxmlformats.org/officeDocument/2006/relationships/hyperlink" Target="https://docs.oracle.com/javase/specs/jvms/se7/html/jvms-6.html" TargetMode="External" Id="R5d9c0a57b914449c" /><Relationship Type="http://schemas.openxmlformats.org/officeDocument/2006/relationships/hyperlink" Target="https://docs.oracle.com/javase/specs/jvms/se7/html/jvms-6.html" TargetMode="External" Id="Rea0ee3efb7b946f8" /><Relationship Type="http://schemas.openxmlformats.org/officeDocument/2006/relationships/hyperlink" Target="https://docs.oracle.com/javase/specs/jvms/se7/html/jvms-6.html" TargetMode="External" Id="Re203104068d54f39" /><Relationship Type="http://schemas.openxmlformats.org/officeDocument/2006/relationships/hyperlink" Target="https://docs.oracle.com/javase/specs/jvms/se7/html/jvms-6.html" TargetMode="External" Id="Rff56414e08c647b0" /><Relationship Type="http://schemas.openxmlformats.org/officeDocument/2006/relationships/hyperlink" Target="https://docs.oracle.com/javase/specs/jvms/se7/html/jvms-6.html" TargetMode="External" Id="R65bd9e35feb54c56" /><Relationship Type="http://schemas.openxmlformats.org/officeDocument/2006/relationships/hyperlink" Target="https://docs.oracle.com/javase/specs/jvms/se7/html/jvms-6.html" TargetMode="External" Id="R71af93866fed4c2b" /><Relationship Type="http://schemas.openxmlformats.org/officeDocument/2006/relationships/hyperlink" Target="https://docs.oracle.com/javase/specs/jvms/se7/html/jvms-6.html" TargetMode="External" Id="R7a255e0600694805" /><Relationship Type="http://schemas.openxmlformats.org/officeDocument/2006/relationships/hyperlink" Target="https://docs.oracle.com/javase/specs/jvms/se7/html/jvms-6.html" TargetMode="External" Id="Re4236e2cdff84be2" /><Relationship Type="http://schemas.openxmlformats.org/officeDocument/2006/relationships/hyperlink" Target="https://docs.oracle.com/javase/specs/jvms/se7/html/jvms-6.html" TargetMode="External" Id="R55c3b06acbb54a24" /><Relationship Type="http://schemas.openxmlformats.org/officeDocument/2006/relationships/hyperlink" Target="https://docs.oracle.com/javase/specs/jvms/se7/html/jvms-6.html" TargetMode="External" Id="R104495da9bc04acd" /><Relationship Type="http://schemas.openxmlformats.org/officeDocument/2006/relationships/hyperlink" Target="https://docs.oracle.com/javase/specs/jvms/se7/html/jvms-6.html" TargetMode="External" Id="R5dd7053e63eb422a" /><Relationship Type="http://schemas.openxmlformats.org/officeDocument/2006/relationships/hyperlink" Target="https://docs.oracle.com/javase/specs/jvms/se7/html/jvms-6.html" TargetMode="External" Id="Radc8c620b1bc4108" /><Relationship Type="http://schemas.openxmlformats.org/officeDocument/2006/relationships/hyperlink" Target="https://docs.oracle.com/javase/specs/jvms/se7/html/jvms-6.html" TargetMode="External" Id="R09679dee27154592" /><Relationship Type="http://schemas.openxmlformats.org/officeDocument/2006/relationships/hyperlink" Target="https://docs.oracle.com/javase/specs/jvms/se7/html/jvms-6.html" TargetMode="External" Id="Rc6328f9be66b4e86" /><Relationship Type="http://schemas.openxmlformats.org/officeDocument/2006/relationships/hyperlink" Target="https://docs.oracle.com/javase/specs/jvms/se7/html/jvms-6.html" TargetMode="External" Id="Rca524bd1ceef4c8f" /><Relationship Type="http://schemas.openxmlformats.org/officeDocument/2006/relationships/hyperlink" Target="https://docs.oracle.com/javase/specs/jvms/se7/html/jvms-6.html" TargetMode="External" Id="R87121f7149d54f2f" /><Relationship Type="http://schemas.openxmlformats.org/officeDocument/2006/relationships/hyperlink" Target="https://docs.oracle.com/javase/specs/jvms/se7/html/jvms-6.html" TargetMode="External" Id="R8a72f245252b4b08" /><Relationship Type="http://schemas.openxmlformats.org/officeDocument/2006/relationships/hyperlink" Target="https://docs.oracle.com/javase/specs/jvms/se7/html/jvms-6.html" TargetMode="External" Id="Re6aabccec620450c" /><Relationship Type="http://schemas.openxmlformats.org/officeDocument/2006/relationships/hyperlink" Target="https://docs.oracle.com/javase/specs/jvms/se7/html/jvms-6.html" TargetMode="External" Id="R6ad6fce86f2c4fe4" /><Relationship Type="http://schemas.openxmlformats.org/officeDocument/2006/relationships/hyperlink" Target="https://docs.oracle.com/javase/specs/jvms/se7/html/jvms-6.html" TargetMode="External" Id="Rf6694756788c4294" /><Relationship Type="http://schemas.openxmlformats.org/officeDocument/2006/relationships/hyperlink" Target="https://docs.oracle.com/javase/specs/jvms/se7/html/jvms-6.html" TargetMode="External" Id="Rb153d0160a26435c" /><Relationship Type="http://schemas.openxmlformats.org/officeDocument/2006/relationships/hyperlink" Target="https://docs.oracle.com/javase/specs/jvms/se7/html/jvms-6.html" TargetMode="External" Id="Rfb64fc9bfcdc471a" /><Relationship Type="http://schemas.openxmlformats.org/officeDocument/2006/relationships/hyperlink" Target="https://docs.oracle.com/javase/specs/jvms/se7/html/jvms-6.html" TargetMode="External" Id="R2d25e15304514ff1" /><Relationship Type="http://schemas.openxmlformats.org/officeDocument/2006/relationships/hyperlink" Target="https://docs.oracle.com/javase/specs/jvms/se7/html/jvms-6.html" TargetMode="External" Id="R6cd4ae6080524ac4" /><Relationship Type="http://schemas.openxmlformats.org/officeDocument/2006/relationships/hyperlink" Target="https://docs.oracle.com/javase/specs/jvms/se7/html/jvms-6.html" TargetMode="External" Id="Rd0261ff38b874880" /><Relationship Type="http://schemas.openxmlformats.org/officeDocument/2006/relationships/hyperlink" Target="https://docs.oracle.com/javase/specs/jvms/se7/html/jvms-6.html" TargetMode="External" Id="Ra52f0bf0296a403f" /><Relationship Type="http://schemas.openxmlformats.org/officeDocument/2006/relationships/hyperlink" Target="https://docs.oracle.com/javase/specs/jvms/se7/html/jvms-6.html" TargetMode="External" Id="R75dd982932d449bd" /><Relationship Type="http://schemas.openxmlformats.org/officeDocument/2006/relationships/hyperlink" Target="https://docs.oracle.com/javase/specs/jvms/se7/html/jvms-6.html" TargetMode="External" Id="R95d518d55d7b4840" /><Relationship Type="http://schemas.openxmlformats.org/officeDocument/2006/relationships/hyperlink" Target="https://docs.oracle.com/javase/specs/jvms/se7/html/jvms-6.html" TargetMode="External" Id="Rf520e513cf7d4ef8" /><Relationship Type="http://schemas.openxmlformats.org/officeDocument/2006/relationships/hyperlink" Target="https://docs.oracle.com/javase/specs/jvms/se7/html/jvms-6.html" TargetMode="External" Id="Rb0cbfcf5aa9a494b" /><Relationship Type="http://schemas.openxmlformats.org/officeDocument/2006/relationships/hyperlink" Target="https://docs.oracle.com/javase/specs/jvms/se7/html/jvms-6.html" TargetMode="External" Id="R31b5f1d176db4db7" /><Relationship Type="http://schemas.openxmlformats.org/officeDocument/2006/relationships/hyperlink" Target="https://docs.oracle.com/javase/specs/jvms/se7/html/jvms-6.html" TargetMode="External" Id="R44c05e4df9494a50" /><Relationship Type="http://schemas.openxmlformats.org/officeDocument/2006/relationships/hyperlink" Target="https://docs.oracle.com/javase/specs/jvms/se7/html/jvms-6.html" TargetMode="External" Id="R7a3e8d67b47a48df" /><Relationship Type="http://schemas.openxmlformats.org/officeDocument/2006/relationships/hyperlink" Target="https://docs.oracle.com/javase/specs/jvms/se7/html/jvms-6.html" TargetMode="External" Id="R9bda484265594b07" /><Relationship Type="http://schemas.openxmlformats.org/officeDocument/2006/relationships/hyperlink" Target="https://docs.oracle.com/javase/specs/jvms/se7/html/jvms-6.html" TargetMode="External" Id="R0e3b6f923a0049be" /><Relationship Type="http://schemas.openxmlformats.org/officeDocument/2006/relationships/hyperlink" Target="https://docs.oracle.com/javase/specs/jvms/se7/html/jvms-6.html" TargetMode="External" Id="R3d9611ae6b044319" /><Relationship Type="http://schemas.openxmlformats.org/officeDocument/2006/relationships/numbering" Target="numbering.xml" Id="R0ada525ac56943cc"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2024-08-29T10:16:22.9792214Z</dcterms:created>
  <dcterms:modified xsi:type="dcterms:W3CDTF">2024-09-01T07:41:48.5574117Z</dcterms:modified>
  <dc:creator>奕捷 黃</dc:creator>
  <lastModifiedBy>奕捷 黃</lastModifiedBy>
</coreProperties>
</file>