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079C7B8" w:rsidP="1079C7B8" w:rsidRDefault="1079C7B8" w14:paraId="73EEA555" w14:textId="3F5FFE67">
      <w:pPr>
        <w:pStyle w:val="Normal"/>
        <w:jc w:val="center"/>
        <w:rPr>
          <w:noProof w:val="0"/>
          <w:sz w:val="72"/>
          <w:szCs w:val="72"/>
          <w:lang w:val="en-US"/>
        </w:rPr>
      </w:pPr>
      <w:r w:rsidRPr="1079C7B8" w:rsidR="1079C7B8">
        <w:rPr>
          <w:sz w:val="72"/>
          <w:szCs w:val="72"/>
        </w:rPr>
        <w:t>List of JVM Instruction Set</w:t>
      </w:r>
    </w:p>
    <w:p w:rsidR="1079C7B8" w:rsidP="1079C7B8" w:rsidRDefault="1079C7B8" w14:paraId="5EC7283D" w14:textId="74B5D355">
      <w:pPr>
        <w:pStyle w:val="Heading1"/>
      </w:pPr>
      <w:r w:rsidR="1079C7B8">
        <w:rPr/>
        <w:t>Load</w:t>
      </w:r>
    </w:p>
    <w:p w:rsidR="1079C7B8" w:rsidP="1079C7B8" w:rsidRDefault="1079C7B8" w14:paraId="0C666488" w14:textId="1033DCBC">
      <w:pPr>
        <w:pStyle w:val="Heading3"/>
      </w:pPr>
      <w:r w:rsidR="1079C7B8">
        <w:rPr/>
        <w:t>Load reference from an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43D93C3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8801519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03743600" w14:textId="2A34F69F">
            <w:pPr>
              <w:pStyle w:val="Normal"/>
            </w:pPr>
            <w:r w:rsidR="1079C7B8">
              <w:rPr/>
              <w:t>aaload</w:t>
            </w:r>
          </w:p>
        </w:tc>
      </w:tr>
      <w:tr w:rsidR="1079C7B8" w:rsidTr="1079C7B8" w14:paraId="352918D1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746880F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26F86EB6" w14:textId="1AE2F163">
            <w:pPr>
              <w:pStyle w:val="Normal"/>
            </w:pPr>
            <w:r w:rsidR="1079C7B8">
              <w:rPr/>
              <w:t>aaload</w:t>
            </w:r>
          </w:p>
        </w:tc>
      </w:tr>
      <w:tr w:rsidR="1079C7B8" w:rsidTr="1079C7B8" w14:paraId="14BEE9BE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4968F93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40018141" w14:textId="38CC380F">
            <w:pPr>
              <w:pStyle w:val="Normal"/>
            </w:pPr>
            <w:r w:rsidR="1079C7B8">
              <w:rPr/>
              <w:t>aaload = 50 (0x32)</w:t>
            </w:r>
          </w:p>
        </w:tc>
      </w:tr>
      <w:tr w:rsidR="1079C7B8" w:rsidTr="1079C7B8" w14:paraId="45548F6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3A1FE8C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5397E870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13E24399" w14:textId="4E7E71AC">
            <w:pPr>
              <w:pStyle w:val="Normal"/>
            </w:pPr>
            <w:r w:rsidR="1079C7B8">
              <w:rPr/>
              <w:t>..., arrayref, index →</w:t>
            </w:r>
          </w:p>
          <w:p w:rsidR="1079C7B8" w:rsidP="1079C7B8" w:rsidRDefault="1079C7B8" w14:paraId="24416696" w14:textId="43560DF6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4A2D3828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5F5AF3A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0BD5E6E0" w14:textId="08C0ABEE">
            <w:pPr>
              <w:pStyle w:val="Normal"/>
            </w:pPr>
            <w:r w:rsidR="1079C7B8">
              <w:rPr/>
              <w:t>Load reference of an array.</w:t>
            </w:r>
          </w:p>
        </w:tc>
      </w:tr>
      <w:tr w:rsidR="1079C7B8" w:rsidTr="1079C7B8" w14:paraId="3F002E76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CF97457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764C6A0D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0652982D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18CD42A3" w14:textId="20DD91F6">
            <w:pPr>
              <w:pStyle w:val="ListParagraph"/>
              <w:numPr>
                <w:ilvl w:val="0"/>
                <w:numId w:val="4"/>
              </w:numPr>
              <w:rPr/>
            </w:pPr>
            <w:r w:rsidR="1079C7B8">
              <w:rPr/>
              <w:t xml:space="preserve">The arrayref must be of type reference and must refer to an array whose components are of type reference. </w:t>
            </w:r>
          </w:p>
          <w:p w:rsidR="1079C7B8" w:rsidP="1079C7B8" w:rsidRDefault="1079C7B8" w14:paraId="4CD32C9F" w14:textId="29ECE707">
            <w:pPr>
              <w:pStyle w:val="Normal"/>
            </w:pPr>
          </w:p>
          <w:p w:rsidR="1079C7B8" w:rsidP="1079C7B8" w:rsidRDefault="1079C7B8" w14:paraId="782890B0" w14:textId="3AE5C129">
            <w:pPr>
              <w:pStyle w:val="ListParagraph"/>
              <w:numPr>
                <w:ilvl w:val="0"/>
                <w:numId w:val="4"/>
              </w:numPr>
              <w:rPr/>
            </w:pPr>
            <w:r w:rsidR="1079C7B8">
              <w:rPr/>
              <w:t xml:space="preserve">The index must be of type int. </w:t>
            </w:r>
          </w:p>
          <w:p w:rsidR="1079C7B8" w:rsidP="1079C7B8" w:rsidRDefault="1079C7B8" w14:paraId="7EC0C1C1" w14:textId="7712AA1E">
            <w:pPr>
              <w:pStyle w:val="ListParagraph"/>
              <w:numPr>
                <w:ilvl w:val="0"/>
                <w:numId w:val="4"/>
              </w:numPr>
              <w:rPr/>
            </w:pPr>
            <w:r w:rsidR="1079C7B8">
              <w:rPr/>
              <w:t xml:space="preserve">Both arrayref and index are popped from the operand stack. </w:t>
            </w:r>
          </w:p>
          <w:p w:rsidR="1079C7B8" w:rsidP="1079C7B8" w:rsidRDefault="1079C7B8" w14:paraId="160FD0E8" w14:textId="27F7D5EE">
            <w:pPr>
              <w:pStyle w:val="ListParagraph"/>
              <w:numPr>
                <w:ilvl w:val="0"/>
                <w:numId w:val="4"/>
              </w:numPr>
              <w:rPr/>
            </w:pPr>
            <w:r w:rsidR="1079C7B8">
              <w:rPr/>
              <w:t>The reference value in the component of the array at index is retrieved and pushed onto the operand stack.</w:t>
            </w:r>
          </w:p>
        </w:tc>
      </w:tr>
      <w:tr w:rsidR="1079C7B8" w:rsidTr="1079C7B8" w14:paraId="68458F6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7F35015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34764F6F" w14:textId="2A804A93">
            <w:pPr>
              <w:pStyle w:val="Normal"/>
              <w:ind w:left="0"/>
            </w:pPr>
            <w:r w:rsidR="1079C7B8">
              <w:rPr/>
              <w:t>Case 1:</w:t>
            </w:r>
          </w:p>
          <w:p w:rsidR="1079C7B8" w:rsidP="1079C7B8" w:rsidRDefault="1079C7B8" w14:paraId="0570775A" w14:textId="16EA125E">
            <w:pPr>
              <w:pStyle w:val="Normal"/>
              <w:ind w:left="0"/>
            </w:pPr>
            <w:r w:rsidR="1079C7B8">
              <w:rPr/>
              <w:t xml:space="preserve">If arrayref is null, </w:t>
            </w:r>
          </w:p>
          <w:p w:rsidR="1079C7B8" w:rsidP="1079C7B8" w:rsidRDefault="1079C7B8" w14:paraId="08438190" w14:textId="39E1CFFF">
            <w:pPr>
              <w:pStyle w:val="Normal"/>
              <w:ind w:left="0"/>
            </w:pPr>
            <w:r w:rsidR="1079C7B8">
              <w:rPr/>
              <w:t xml:space="preserve">then throws </w:t>
            </w:r>
            <w:r w:rsidRPr="1079C7B8" w:rsidR="1079C7B8">
              <w:rPr>
                <w:u w:val="single"/>
              </w:rPr>
              <w:t>NullPointerException.</w:t>
            </w:r>
          </w:p>
          <w:p w:rsidR="1079C7B8" w:rsidP="1079C7B8" w:rsidRDefault="1079C7B8" w14:paraId="3EF2E6BB" w14:textId="792897B4">
            <w:pPr>
              <w:pStyle w:val="Normal"/>
            </w:pPr>
          </w:p>
          <w:p w:rsidR="1079C7B8" w:rsidP="1079C7B8" w:rsidRDefault="1079C7B8" w14:paraId="45F9D72E" w14:textId="3079B800">
            <w:pPr>
              <w:pStyle w:val="Normal"/>
            </w:pPr>
            <w:r w:rsidR="1079C7B8">
              <w:rPr/>
              <w:t>Case 2:</w:t>
            </w:r>
          </w:p>
          <w:p w:rsidR="1079C7B8" w:rsidP="1079C7B8" w:rsidRDefault="1079C7B8" w14:paraId="2322769F" w14:textId="30815F42">
            <w:pPr>
              <w:pStyle w:val="Normal"/>
            </w:pPr>
            <w:r w:rsidR="1079C7B8">
              <w:rPr/>
              <w:t xml:space="preserve">Otherwise, if index is not within the bounds of the array referenced by arrayref,  </w:t>
            </w:r>
          </w:p>
          <w:p w:rsidR="1079C7B8" w:rsidP="1079C7B8" w:rsidRDefault="1079C7B8" w14:paraId="6C634765" w14:textId="1DCBE32D">
            <w:pPr>
              <w:pStyle w:val="Normal"/>
            </w:pPr>
            <w:r w:rsidR="1079C7B8">
              <w:rPr/>
              <w:t xml:space="preserve">then throws </w:t>
            </w:r>
            <w:r w:rsidRPr="1079C7B8" w:rsidR="1079C7B8">
              <w:rPr>
                <w:u w:val="single"/>
              </w:rPr>
              <w:t>ArrayIndexOutOfBoundsException.</w:t>
            </w:r>
          </w:p>
          <w:p w:rsidR="1079C7B8" w:rsidP="1079C7B8" w:rsidRDefault="1079C7B8" w14:paraId="7382C289" w14:textId="3120DBA5">
            <w:pPr>
              <w:pStyle w:val="Normal"/>
            </w:pPr>
          </w:p>
        </w:tc>
      </w:tr>
    </w:tbl>
    <w:p w:rsidR="1079C7B8" w:rsidP="1079C7B8" w:rsidRDefault="1079C7B8" w14:paraId="1DDE6BD0" w14:textId="3BB346FE">
      <w:pPr>
        <w:pStyle w:val="Normal"/>
      </w:pPr>
    </w:p>
    <w:p w:rsidR="1079C7B8" w:rsidP="1079C7B8" w:rsidRDefault="1079C7B8" w14:paraId="06D53983" w14:textId="3660CB12">
      <w:pPr>
        <w:pStyle w:val="Heading2"/>
      </w:pPr>
      <w:r w:rsidR="1079C7B8">
        <w:rPr/>
        <w:t>Load something from array</w:t>
      </w:r>
    </w:p>
    <w:p w:rsidR="1079C7B8" w:rsidP="1079C7B8" w:rsidRDefault="1079C7B8" w14:paraId="2618EC6B" w14:textId="2A05A86A">
      <w:pPr>
        <w:pStyle w:val="Heading3"/>
      </w:pPr>
      <w:r w:rsidR="1079C7B8">
        <w:rPr/>
        <w:t>Load double from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4259"/>
      </w:tblGrid>
      <w:tr w:rsidR="1079C7B8" w:rsidTr="1079C7B8" w14:paraId="41A8D89A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EAF374F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259" w:type="dxa"/>
            <w:tcMar/>
          </w:tcPr>
          <w:p w:rsidR="1079C7B8" w:rsidP="1079C7B8" w:rsidRDefault="1079C7B8" w14:paraId="0140F44D" w14:textId="0344A6F7">
            <w:pPr>
              <w:pStyle w:val="Normal"/>
            </w:pPr>
            <w:r w:rsidR="1079C7B8">
              <w:rPr/>
              <w:t>dload</w:t>
            </w:r>
          </w:p>
        </w:tc>
      </w:tr>
      <w:tr w:rsidR="1079C7B8" w:rsidTr="1079C7B8" w14:paraId="5D789C37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0880AE81" w14:textId="03A30911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259" w:type="dxa"/>
            <w:tcMar/>
          </w:tcPr>
          <w:p w:rsidR="1079C7B8" w:rsidP="1079C7B8" w:rsidRDefault="1079C7B8" w14:paraId="46404C2F" w14:textId="1D633BC9">
            <w:pPr>
              <w:pStyle w:val="Normal"/>
            </w:pPr>
            <w:r w:rsidR="1079C7B8">
              <w:rPr/>
              <w:t>daload</w:t>
            </w:r>
          </w:p>
        </w:tc>
      </w:tr>
      <w:tr w:rsidR="1079C7B8" w:rsidTr="1079C7B8" w14:paraId="634F6E08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2AB8DAD2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259" w:type="dxa"/>
            <w:tcMar/>
          </w:tcPr>
          <w:p w:rsidR="1079C7B8" w:rsidP="1079C7B8" w:rsidRDefault="1079C7B8" w14:paraId="3ECEBD6B" w14:textId="5CB79D96">
            <w:pPr>
              <w:pStyle w:val="Normal"/>
            </w:pPr>
            <w:r w:rsidR="1079C7B8">
              <w:rPr/>
              <w:t>daload = 49 (0x31)</w:t>
            </w:r>
          </w:p>
        </w:tc>
      </w:tr>
      <w:tr w:rsidR="1079C7B8" w:rsidTr="1079C7B8" w14:paraId="4F2A0FDB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03C84468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797A75DF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259" w:type="dxa"/>
            <w:tcMar/>
          </w:tcPr>
          <w:p w:rsidR="1079C7B8" w:rsidP="1079C7B8" w:rsidRDefault="1079C7B8" w14:paraId="5A733EE2" w14:textId="71640B92">
            <w:pPr>
              <w:pStyle w:val="Normal"/>
            </w:pPr>
            <w:r w:rsidR="1079C7B8">
              <w:rPr/>
              <w:t>..., arrayref, index →</w:t>
            </w:r>
          </w:p>
          <w:p w:rsidR="1079C7B8" w:rsidP="1079C7B8" w:rsidRDefault="1079C7B8" w14:paraId="31DC07A0" w14:textId="0A22740B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13E8F97F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599CD37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259" w:type="dxa"/>
            <w:tcMar/>
          </w:tcPr>
          <w:p w:rsidR="1079C7B8" w:rsidP="1079C7B8" w:rsidRDefault="1079C7B8" w14:paraId="758CF952" w14:textId="21979D35">
            <w:pPr>
              <w:pStyle w:val="Normal"/>
            </w:pPr>
            <w:r w:rsidR="1079C7B8">
              <w:rPr/>
              <w:t>Load double from array</w:t>
            </w:r>
          </w:p>
        </w:tc>
      </w:tr>
      <w:tr w:rsidR="1079C7B8" w:rsidTr="1079C7B8" w14:paraId="5F0EF107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C72D436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296D51FB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2A5444F3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259" w:type="dxa"/>
            <w:tcMar/>
          </w:tcPr>
          <w:p w:rsidR="1079C7B8" w:rsidP="1079C7B8" w:rsidRDefault="1079C7B8" w14:paraId="32CD7A85" w14:textId="331CBF82">
            <w:pPr>
              <w:pStyle w:val="ListParagraph"/>
              <w:numPr>
                <w:ilvl w:val="0"/>
                <w:numId w:val="7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 </w:t>
            </w:r>
            <w:r w:rsidRPr="1079C7B8" w:rsidR="1079C7B8">
              <w:rPr>
                <w:u w:val="single"/>
              </w:rPr>
              <w:t xml:space="preserve">double. </w:t>
            </w:r>
          </w:p>
          <w:p w:rsidR="1079C7B8" w:rsidP="1079C7B8" w:rsidRDefault="1079C7B8" w14:paraId="51FDCAA1" w14:textId="724C904B">
            <w:pPr>
              <w:pStyle w:val="ListParagraph"/>
              <w:numPr>
                <w:ilvl w:val="0"/>
                <w:numId w:val="7"/>
              </w:numPr>
              <w:rPr/>
            </w:pPr>
            <w:r w:rsidR="1079C7B8">
              <w:rPr/>
              <w:t xml:space="preserve">The index must be of type int. Both </w:t>
            </w:r>
            <w:r w:rsidR="1079C7B8">
              <w:rPr/>
              <w:t>arrayref</w:t>
            </w:r>
            <w:r w:rsidR="1079C7B8">
              <w:rPr/>
              <w:t xml:space="preserve"> and index are popped from the operand stack. </w:t>
            </w:r>
          </w:p>
          <w:p w:rsidR="1079C7B8" w:rsidP="1079C7B8" w:rsidRDefault="1079C7B8" w14:paraId="26CF7DA8" w14:textId="0B5D251E">
            <w:pPr>
              <w:pStyle w:val="ListParagraph"/>
              <w:numPr>
                <w:ilvl w:val="0"/>
                <w:numId w:val="7"/>
              </w:numPr>
              <w:rPr/>
            </w:pPr>
            <w:r w:rsidR="1079C7B8">
              <w:rPr/>
              <w:t xml:space="preserve">The double value in the </w:t>
            </w:r>
            <w:r w:rsidR="1079C7B8">
              <w:rPr/>
              <w:t>component</w:t>
            </w:r>
            <w:r w:rsidR="1079C7B8">
              <w:rPr/>
              <w:t xml:space="preserve"> of the array at index is retrieved and pushed onto the operand stack.</w:t>
            </w:r>
          </w:p>
        </w:tc>
      </w:tr>
      <w:tr w:rsidR="1079C7B8" w:rsidTr="1079C7B8" w14:paraId="41E5C957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2835124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259" w:type="dxa"/>
            <w:tcMar/>
          </w:tcPr>
          <w:p w:rsidR="1079C7B8" w:rsidP="1079C7B8" w:rsidRDefault="1079C7B8" w14:paraId="5AF9116C" w14:textId="3AB54AFA">
            <w:pPr>
              <w:pStyle w:val="Normal"/>
            </w:pPr>
            <w:r w:rsidR="1079C7B8">
              <w:rPr/>
              <w:t>Case 1:</w:t>
            </w:r>
          </w:p>
          <w:p w:rsidR="1079C7B8" w:rsidP="1079C7B8" w:rsidRDefault="1079C7B8" w14:paraId="10673B6A" w14:textId="6A4A5EA7">
            <w:pPr>
              <w:pStyle w:val="Normal"/>
            </w:pPr>
            <w:r w:rsidR="1079C7B8">
              <w:rPr/>
              <w:t xml:space="preserve">If arrayref is null, </w:t>
            </w:r>
          </w:p>
          <w:p w:rsidR="1079C7B8" w:rsidP="1079C7B8" w:rsidRDefault="1079C7B8" w14:paraId="4F115935" w14:textId="42B83097">
            <w:pPr>
              <w:pStyle w:val="Normal"/>
              <w:rPr>
                <w:u w:val="single"/>
              </w:rPr>
            </w:pPr>
            <w:r w:rsidR="1079C7B8">
              <w:rPr/>
              <w:t>then it throws</w:t>
            </w:r>
            <w:r w:rsidRPr="1079C7B8" w:rsidR="1079C7B8">
              <w:rPr>
                <w:u w:val="single"/>
              </w:rPr>
              <w:t xml:space="preserve"> NullPointerException.</w:t>
            </w:r>
          </w:p>
          <w:p w:rsidR="1079C7B8" w:rsidP="1079C7B8" w:rsidRDefault="1079C7B8" w14:paraId="42C901D0" w14:textId="620029C5">
            <w:pPr>
              <w:pStyle w:val="Normal"/>
            </w:pPr>
          </w:p>
          <w:p w:rsidR="1079C7B8" w:rsidP="1079C7B8" w:rsidRDefault="1079C7B8" w14:paraId="46348EE5" w14:textId="57E0EC67">
            <w:pPr>
              <w:pStyle w:val="Normal"/>
            </w:pPr>
            <w:r w:rsidR="1079C7B8">
              <w:rPr/>
              <w:t>Case 2:</w:t>
            </w:r>
          </w:p>
          <w:p w:rsidR="1079C7B8" w:rsidP="1079C7B8" w:rsidRDefault="1079C7B8" w14:paraId="226DAD78" w14:textId="1A5F2634">
            <w:pPr>
              <w:pStyle w:val="Normal"/>
            </w:pPr>
            <w:r w:rsidR="1079C7B8">
              <w:rPr/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  <w:p w:rsidR="1079C7B8" w:rsidP="1079C7B8" w:rsidRDefault="1079C7B8" w14:paraId="04330653" w14:textId="4EE21F38">
            <w:pPr>
              <w:pStyle w:val="Normal"/>
            </w:pPr>
          </w:p>
        </w:tc>
      </w:tr>
    </w:tbl>
    <w:p w:rsidR="1079C7B8" w:rsidP="1079C7B8" w:rsidRDefault="1079C7B8" w14:paraId="6EAC3E10" w14:textId="054A074D">
      <w:pPr>
        <w:pStyle w:val="Normal"/>
      </w:pPr>
    </w:p>
    <w:p w:rsidR="1079C7B8" w:rsidP="1079C7B8" w:rsidRDefault="1079C7B8" w14:paraId="2580551F" w14:textId="6A5EB282">
      <w:pPr>
        <w:pStyle w:val="Heading3"/>
      </w:pPr>
      <w:r w:rsidR="1079C7B8">
        <w:rPr/>
        <w:t>Load float from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4259"/>
      </w:tblGrid>
      <w:tr w:rsidR="1079C7B8" w:rsidTr="1079C7B8" w14:paraId="2CF5E529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072FE313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259" w:type="dxa"/>
            <w:tcMar/>
          </w:tcPr>
          <w:p w:rsidR="1079C7B8" w:rsidP="1079C7B8" w:rsidRDefault="1079C7B8" w14:paraId="48B0664D" w14:textId="6D30A09C">
            <w:pPr>
              <w:pStyle w:val="Normal"/>
            </w:pPr>
            <w:r w:rsidR="1079C7B8">
              <w:rPr/>
              <w:t>fload</w:t>
            </w:r>
          </w:p>
        </w:tc>
      </w:tr>
      <w:tr w:rsidR="1079C7B8" w:rsidTr="1079C7B8" w14:paraId="73706E06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061475BD" w14:textId="72EA8BE1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259" w:type="dxa"/>
            <w:tcMar/>
          </w:tcPr>
          <w:p w:rsidR="1079C7B8" w:rsidP="1079C7B8" w:rsidRDefault="1079C7B8" w14:paraId="40F5C83B" w14:textId="5AF9F593">
            <w:pPr>
              <w:pStyle w:val="Normal"/>
            </w:pPr>
            <w:r w:rsidR="1079C7B8">
              <w:rPr/>
              <w:t>faload</w:t>
            </w:r>
          </w:p>
        </w:tc>
      </w:tr>
      <w:tr w:rsidR="1079C7B8" w:rsidTr="1079C7B8" w14:paraId="43780389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0104963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259" w:type="dxa"/>
            <w:tcMar/>
          </w:tcPr>
          <w:p w:rsidR="1079C7B8" w:rsidP="1079C7B8" w:rsidRDefault="1079C7B8" w14:paraId="56E68B5F" w14:textId="5B1270C0">
            <w:pPr>
              <w:pStyle w:val="Normal"/>
            </w:pPr>
            <w:r w:rsidR="1079C7B8">
              <w:rPr/>
              <w:t>faload = 48 (0x30)</w:t>
            </w:r>
          </w:p>
        </w:tc>
      </w:tr>
      <w:tr w:rsidR="1079C7B8" w:rsidTr="1079C7B8" w14:paraId="5F036382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FA7550B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4E484A0E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259" w:type="dxa"/>
            <w:tcMar/>
          </w:tcPr>
          <w:p w:rsidR="1079C7B8" w:rsidP="1079C7B8" w:rsidRDefault="1079C7B8" w14:paraId="58348F18" w14:textId="71640B92">
            <w:pPr>
              <w:pStyle w:val="Normal"/>
            </w:pPr>
            <w:r w:rsidR="1079C7B8">
              <w:rPr/>
              <w:t>..., arrayref, index →</w:t>
            </w:r>
          </w:p>
          <w:p w:rsidR="1079C7B8" w:rsidP="1079C7B8" w:rsidRDefault="1079C7B8" w14:paraId="177E1E87" w14:textId="0A22740B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3AEAD73A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6EE5BA6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259" w:type="dxa"/>
            <w:tcMar/>
          </w:tcPr>
          <w:p w:rsidR="1079C7B8" w:rsidP="1079C7B8" w:rsidRDefault="1079C7B8" w14:paraId="6CB328DD" w14:textId="0FFE92DA">
            <w:pPr>
              <w:pStyle w:val="Normal"/>
            </w:pPr>
            <w:r w:rsidR="1079C7B8">
              <w:rPr/>
              <w:t>Load float from array</w:t>
            </w:r>
          </w:p>
        </w:tc>
      </w:tr>
      <w:tr w:rsidR="1079C7B8" w:rsidTr="1079C7B8" w14:paraId="751D4E96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25854826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177DC78A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EBECF82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259" w:type="dxa"/>
            <w:tcMar/>
          </w:tcPr>
          <w:p w:rsidR="1079C7B8" w:rsidP="1079C7B8" w:rsidRDefault="1079C7B8" w14:paraId="42BEA36D" w14:textId="4A59FE6B">
            <w:pPr>
              <w:pStyle w:val="ListParagraph"/>
              <w:numPr>
                <w:ilvl w:val="0"/>
                <w:numId w:val="9"/>
              </w:numPr>
              <w:rPr/>
            </w:pPr>
            <w:r w:rsidR="1079C7B8">
              <w:rPr/>
              <w:t>The arrayref must be of type reference and must refer to an array whose components are of type</w:t>
            </w:r>
            <w:r w:rsidRPr="1079C7B8" w:rsidR="1079C7B8">
              <w:rPr>
                <w:u w:val="single"/>
              </w:rPr>
              <w:t xml:space="preserve"> float. </w:t>
            </w:r>
          </w:p>
          <w:p w:rsidR="1079C7B8" w:rsidP="1079C7B8" w:rsidRDefault="1079C7B8" w14:paraId="4EFCC3FC" w14:textId="16ABB460">
            <w:pPr>
              <w:pStyle w:val="ListParagraph"/>
              <w:numPr>
                <w:ilvl w:val="0"/>
                <w:numId w:val="9"/>
              </w:numPr>
              <w:rPr/>
            </w:pPr>
            <w:r w:rsidR="1079C7B8">
              <w:rPr/>
              <w:t xml:space="preserve">The index must be of type int. </w:t>
            </w:r>
          </w:p>
          <w:p w:rsidR="1079C7B8" w:rsidP="1079C7B8" w:rsidRDefault="1079C7B8" w14:paraId="46B09937" w14:textId="771CCF23">
            <w:pPr>
              <w:pStyle w:val="ListParagraph"/>
              <w:numPr>
                <w:ilvl w:val="0"/>
                <w:numId w:val="9"/>
              </w:numPr>
              <w:rPr/>
            </w:pPr>
            <w:r w:rsidR="1079C7B8">
              <w:rPr/>
              <w:t xml:space="preserve">Both arrayref and index are popped from the operand stack. </w:t>
            </w:r>
          </w:p>
          <w:p w:rsidR="1079C7B8" w:rsidP="1079C7B8" w:rsidRDefault="1079C7B8" w14:paraId="0862BE20" w14:textId="2B53AC11">
            <w:pPr>
              <w:pStyle w:val="ListParagraph"/>
              <w:numPr>
                <w:ilvl w:val="0"/>
                <w:numId w:val="9"/>
              </w:numPr>
              <w:rPr/>
            </w:pPr>
            <w:r w:rsidR="1079C7B8">
              <w:rPr/>
              <w:t>The float value in the component of the array at index is retrieved and pushed onto the operand stack.</w:t>
            </w:r>
          </w:p>
        </w:tc>
      </w:tr>
      <w:tr w:rsidR="1079C7B8" w:rsidTr="1079C7B8" w14:paraId="05829F31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3875D9BC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259" w:type="dxa"/>
            <w:tcMar/>
          </w:tcPr>
          <w:p w:rsidR="1079C7B8" w:rsidP="1079C7B8" w:rsidRDefault="1079C7B8" w14:paraId="294B37EA" w14:textId="3AB54AFA">
            <w:pPr>
              <w:pStyle w:val="Normal"/>
            </w:pPr>
            <w:r w:rsidR="1079C7B8">
              <w:rPr/>
              <w:t>Case 1:</w:t>
            </w:r>
          </w:p>
          <w:p w:rsidR="1079C7B8" w:rsidP="1079C7B8" w:rsidRDefault="1079C7B8" w14:paraId="059C2716" w14:textId="6A4A5EA7">
            <w:pPr>
              <w:pStyle w:val="Normal"/>
            </w:pPr>
            <w:r w:rsidR="1079C7B8">
              <w:rPr/>
              <w:t xml:space="preserve">If arrayref is null, </w:t>
            </w:r>
          </w:p>
          <w:p w:rsidR="1079C7B8" w:rsidP="1079C7B8" w:rsidRDefault="1079C7B8" w14:paraId="5737AC7B" w14:textId="42B83097">
            <w:pPr>
              <w:pStyle w:val="Normal"/>
              <w:rPr>
                <w:u w:val="single"/>
              </w:rPr>
            </w:pPr>
            <w:r w:rsidR="1079C7B8">
              <w:rPr/>
              <w:t>then it throws</w:t>
            </w:r>
            <w:r w:rsidRPr="1079C7B8" w:rsidR="1079C7B8">
              <w:rPr>
                <w:u w:val="single"/>
              </w:rPr>
              <w:t xml:space="preserve"> NullPointerException.</w:t>
            </w:r>
          </w:p>
          <w:p w:rsidR="1079C7B8" w:rsidP="1079C7B8" w:rsidRDefault="1079C7B8" w14:paraId="2FFF6A09" w14:textId="620029C5">
            <w:pPr>
              <w:pStyle w:val="Normal"/>
            </w:pPr>
          </w:p>
          <w:p w:rsidR="1079C7B8" w:rsidP="1079C7B8" w:rsidRDefault="1079C7B8" w14:paraId="4BEEE0B1" w14:textId="57E0EC67">
            <w:pPr>
              <w:pStyle w:val="Normal"/>
            </w:pPr>
            <w:r w:rsidR="1079C7B8">
              <w:rPr/>
              <w:t>Case 2:</w:t>
            </w:r>
          </w:p>
          <w:p w:rsidR="1079C7B8" w:rsidP="1079C7B8" w:rsidRDefault="1079C7B8" w14:paraId="623D8FA2" w14:textId="6CB6E0DB">
            <w:pPr>
              <w:pStyle w:val="Normal"/>
            </w:pPr>
            <w:r w:rsidR="1079C7B8">
              <w:rPr/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</w:tc>
      </w:tr>
    </w:tbl>
    <w:p w:rsidR="1079C7B8" w:rsidP="1079C7B8" w:rsidRDefault="1079C7B8" w14:paraId="6DB9426F" w14:textId="15713BC9">
      <w:pPr>
        <w:pStyle w:val="Normal"/>
      </w:pPr>
    </w:p>
    <w:p w:rsidR="1079C7B8" w:rsidP="1079C7B8" w:rsidRDefault="1079C7B8" w14:paraId="46D6181C" w14:textId="20483ECB">
      <w:pPr>
        <w:pStyle w:val="Heading3"/>
      </w:pPr>
      <w:r w:rsidR="1079C7B8">
        <w:rPr/>
        <w:t>Load long from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646"/>
      </w:tblGrid>
      <w:tr w:rsidR="1079C7B8" w:rsidTr="1079C7B8" w14:paraId="21D14120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5B6FE4B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646" w:type="dxa"/>
            <w:tcMar/>
          </w:tcPr>
          <w:p w:rsidR="1079C7B8" w:rsidP="1079C7B8" w:rsidRDefault="1079C7B8" w14:paraId="7EB91D0C" w14:textId="5B3E7D59">
            <w:pPr>
              <w:pStyle w:val="Normal"/>
            </w:pPr>
            <w:r w:rsidR="1079C7B8">
              <w:rPr/>
              <w:t>laload</w:t>
            </w:r>
          </w:p>
        </w:tc>
      </w:tr>
      <w:tr w:rsidR="1079C7B8" w:rsidTr="1079C7B8" w14:paraId="7EF5BDB3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1BDA1F4" w14:textId="03A30911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646" w:type="dxa"/>
            <w:tcMar/>
          </w:tcPr>
          <w:p w:rsidR="1079C7B8" w:rsidP="1079C7B8" w:rsidRDefault="1079C7B8" w14:paraId="2BE64C19" w14:textId="466F8150">
            <w:pPr>
              <w:pStyle w:val="Normal"/>
            </w:pPr>
            <w:r w:rsidR="1079C7B8">
              <w:rPr/>
              <w:t>laload</w:t>
            </w:r>
          </w:p>
        </w:tc>
      </w:tr>
      <w:tr w:rsidR="1079C7B8" w:rsidTr="1079C7B8" w14:paraId="79651695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314075C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646" w:type="dxa"/>
            <w:tcMar/>
          </w:tcPr>
          <w:p w:rsidR="1079C7B8" w:rsidP="1079C7B8" w:rsidRDefault="1079C7B8" w14:paraId="02FB5070" w14:textId="1227442B">
            <w:pPr>
              <w:pStyle w:val="Normal"/>
            </w:pPr>
            <w:r w:rsidR="1079C7B8">
              <w:rPr/>
              <w:t>laload = 47 (0x2f)</w:t>
            </w:r>
          </w:p>
        </w:tc>
      </w:tr>
      <w:tr w:rsidR="1079C7B8" w:rsidTr="1079C7B8" w14:paraId="1BAE2761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9BC3DDF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45637AEB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646" w:type="dxa"/>
            <w:tcMar/>
          </w:tcPr>
          <w:p w:rsidR="1079C7B8" w:rsidP="1079C7B8" w:rsidRDefault="1079C7B8" w14:paraId="7C12679A" w14:textId="4EFBCC59">
            <w:pPr>
              <w:pStyle w:val="Normal"/>
            </w:pPr>
            <w:r w:rsidR="1079C7B8">
              <w:rPr/>
              <w:t>..., arrayref, index →</w:t>
            </w:r>
          </w:p>
          <w:p w:rsidR="1079C7B8" w:rsidP="1079C7B8" w:rsidRDefault="1079C7B8" w14:paraId="2523EBAC" w14:textId="4D59DF53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35249AD8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17F900B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646" w:type="dxa"/>
            <w:tcMar/>
          </w:tcPr>
          <w:p w:rsidR="1079C7B8" w:rsidP="1079C7B8" w:rsidRDefault="1079C7B8" w14:paraId="7F7F73D5" w14:textId="25D474B8">
            <w:pPr>
              <w:pStyle w:val="Normal"/>
            </w:pPr>
            <w:r w:rsidR="1079C7B8">
              <w:rPr/>
              <w:t>Load long from array</w:t>
            </w:r>
          </w:p>
        </w:tc>
      </w:tr>
      <w:tr w:rsidR="1079C7B8" w:rsidTr="1079C7B8" w14:paraId="48322917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231EADFA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748EDE10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04055EA3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646" w:type="dxa"/>
            <w:tcMar/>
          </w:tcPr>
          <w:p w:rsidR="1079C7B8" w:rsidP="1079C7B8" w:rsidRDefault="1079C7B8" w14:paraId="5E04ECE7" w14:textId="7A336059">
            <w:pPr>
              <w:pStyle w:val="Normal"/>
            </w:pPr>
            <w:r w:rsidR="1079C7B8">
              <w:rPr/>
              <w:t>1.The arrayref must be of type reference and must refer to an array whose components are of type</w:t>
            </w:r>
            <w:r w:rsidRPr="1079C7B8" w:rsidR="1079C7B8">
              <w:rPr>
                <w:u w:val="single"/>
              </w:rPr>
              <w:t xml:space="preserve"> long. </w:t>
            </w:r>
          </w:p>
          <w:p w:rsidR="1079C7B8" w:rsidP="1079C7B8" w:rsidRDefault="1079C7B8" w14:paraId="4F83A64D" w14:textId="397ADBDF">
            <w:pPr>
              <w:pStyle w:val="Normal"/>
            </w:pPr>
            <w:r w:rsidR="1079C7B8">
              <w:rPr/>
              <w:t xml:space="preserve">2. The index must be of type int. </w:t>
            </w:r>
          </w:p>
          <w:p w:rsidR="1079C7B8" w:rsidP="1079C7B8" w:rsidRDefault="1079C7B8" w14:paraId="7F6D21EE" w14:textId="1B22563E">
            <w:pPr>
              <w:pStyle w:val="Normal"/>
            </w:pPr>
            <w:r w:rsidR="1079C7B8">
              <w:rPr/>
              <w:t xml:space="preserve">3. Both arrayref and index are popped from the operand stack. </w:t>
            </w:r>
          </w:p>
          <w:p w:rsidR="1079C7B8" w:rsidP="1079C7B8" w:rsidRDefault="1079C7B8" w14:paraId="34DE1150" w14:textId="73BA8F0E">
            <w:pPr>
              <w:pStyle w:val="Normal"/>
            </w:pPr>
            <w:r w:rsidR="1079C7B8">
              <w:rPr/>
              <w:t>4. The long value in the component of the array at index is retrieved and pushed onto the operand stack.</w:t>
            </w:r>
          </w:p>
        </w:tc>
      </w:tr>
      <w:tr w:rsidR="1079C7B8" w:rsidTr="1079C7B8" w14:paraId="08682688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7A9619B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646" w:type="dxa"/>
            <w:tcMar/>
          </w:tcPr>
          <w:p w:rsidR="1079C7B8" w:rsidP="1079C7B8" w:rsidRDefault="1079C7B8" w14:paraId="060BB1AB" w14:textId="3AB54AFA">
            <w:pPr>
              <w:pStyle w:val="Normal"/>
            </w:pPr>
            <w:r w:rsidR="1079C7B8">
              <w:rPr/>
              <w:t>Case 1:</w:t>
            </w:r>
          </w:p>
          <w:p w:rsidR="1079C7B8" w:rsidP="1079C7B8" w:rsidRDefault="1079C7B8" w14:paraId="48D78289" w14:textId="6A4A5EA7">
            <w:pPr>
              <w:pStyle w:val="Normal"/>
            </w:pPr>
            <w:r w:rsidR="1079C7B8">
              <w:rPr/>
              <w:t xml:space="preserve">If arrayref is null, </w:t>
            </w:r>
          </w:p>
          <w:p w:rsidR="1079C7B8" w:rsidP="1079C7B8" w:rsidRDefault="1079C7B8" w14:paraId="4B69C318" w14:textId="42B83097">
            <w:pPr>
              <w:pStyle w:val="Normal"/>
              <w:rPr>
                <w:u w:val="single"/>
              </w:rPr>
            </w:pPr>
            <w:r w:rsidR="1079C7B8">
              <w:rPr/>
              <w:t>then it throws</w:t>
            </w:r>
            <w:r w:rsidRPr="1079C7B8" w:rsidR="1079C7B8">
              <w:rPr>
                <w:u w:val="single"/>
              </w:rPr>
              <w:t xml:space="preserve"> NullPointerException.</w:t>
            </w:r>
          </w:p>
          <w:p w:rsidR="1079C7B8" w:rsidP="1079C7B8" w:rsidRDefault="1079C7B8" w14:paraId="634ACF02" w14:textId="620029C5">
            <w:pPr>
              <w:pStyle w:val="Normal"/>
            </w:pPr>
          </w:p>
          <w:p w:rsidR="1079C7B8" w:rsidP="1079C7B8" w:rsidRDefault="1079C7B8" w14:paraId="70A2E317" w14:textId="57E0EC67">
            <w:pPr>
              <w:pStyle w:val="Normal"/>
            </w:pPr>
            <w:r w:rsidR="1079C7B8">
              <w:rPr/>
              <w:t>Case 2:</w:t>
            </w:r>
          </w:p>
          <w:p w:rsidR="1079C7B8" w:rsidP="1079C7B8" w:rsidRDefault="1079C7B8" w14:paraId="0927296F" w14:textId="1A5F2634">
            <w:pPr>
              <w:pStyle w:val="Normal"/>
            </w:pPr>
            <w:r w:rsidR="1079C7B8">
              <w:rPr/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</w:tc>
      </w:tr>
    </w:tbl>
    <w:p w:rsidR="1079C7B8" w:rsidP="1079C7B8" w:rsidRDefault="1079C7B8" w14:paraId="2BF07C64" w14:textId="13E10E35">
      <w:pPr>
        <w:pStyle w:val="Heading3"/>
      </w:pPr>
    </w:p>
    <w:p w:rsidR="1079C7B8" w:rsidP="1079C7B8" w:rsidRDefault="1079C7B8" w14:paraId="6C3E698F" w14:textId="1689538B">
      <w:pPr>
        <w:pStyle w:val="Heading3"/>
      </w:pPr>
      <w:r w:rsidR="1079C7B8">
        <w:rPr/>
        <w:t>Load int from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646"/>
      </w:tblGrid>
      <w:tr w:rsidR="1079C7B8" w:rsidTr="1079C7B8" w14:paraId="25EB50A4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C7F30FD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646" w:type="dxa"/>
            <w:tcMar/>
          </w:tcPr>
          <w:p w:rsidR="1079C7B8" w:rsidP="1079C7B8" w:rsidRDefault="1079C7B8" w14:paraId="31C364C4" w14:textId="5C8C86C8">
            <w:pPr>
              <w:pStyle w:val="Normal"/>
            </w:pPr>
            <w:r w:rsidR="1079C7B8">
              <w:rPr/>
              <w:t>iaload</w:t>
            </w:r>
          </w:p>
        </w:tc>
      </w:tr>
      <w:tr w:rsidR="1079C7B8" w:rsidTr="1079C7B8" w14:paraId="3B39235D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FF70F3C" w14:textId="03A30911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646" w:type="dxa"/>
            <w:tcMar/>
          </w:tcPr>
          <w:p w:rsidR="1079C7B8" w:rsidP="1079C7B8" w:rsidRDefault="1079C7B8" w14:paraId="69484161" w14:textId="197442F9">
            <w:pPr>
              <w:pStyle w:val="Normal"/>
            </w:pPr>
            <w:r w:rsidR="1079C7B8">
              <w:rPr/>
              <w:t>iaload</w:t>
            </w:r>
          </w:p>
        </w:tc>
      </w:tr>
      <w:tr w:rsidR="1079C7B8" w:rsidTr="1079C7B8" w14:paraId="4591DF3E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EE84E84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646" w:type="dxa"/>
            <w:tcMar/>
          </w:tcPr>
          <w:p w:rsidR="1079C7B8" w:rsidP="1079C7B8" w:rsidRDefault="1079C7B8" w14:paraId="7848C615" w14:textId="3060D5FA">
            <w:pPr>
              <w:pStyle w:val="Normal"/>
            </w:pPr>
            <w:r w:rsidR="1079C7B8">
              <w:rPr/>
              <w:t>iaload</w:t>
            </w:r>
            <w:r w:rsidR="1079C7B8">
              <w:rPr/>
              <w:t xml:space="preserve"> = 46 (0x2e)</w:t>
            </w:r>
          </w:p>
        </w:tc>
      </w:tr>
      <w:tr w:rsidR="1079C7B8" w:rsidTr="1079C7B8" w14:paraId="3DB750D5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255823E1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1D37F47F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646" w:type="dxa"/>
            <w:tcMar/>
          </w:tcPr>
          <w:p w:rsidR="1079C7B8" w:rsidP="1079C7B8" w:rsidRDefault="1079C7B8" w14:paraId="467CE072" w14:textId="4EFBCC59">
            <w:pPr>
              <w:pStyle w:val="Normal"/>
            </w:pPr>
            <w:r w:rsidR="1079C7B8">
              <w:rPr/>
              <w:t>..., arrayref, index →</w:t>
            </w:r>
          </w:p>
          <w:p w:rsidR="1079C7B8" w:rsidP="1079C7B8" w:rsidRDefault="1079C7B8" w14:paraId="062A8511" w14:textId="4D59DF53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5F0C999B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BDF7A65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646" w:type="dxa"/>
            <w:tcMar/>
          </w:tcPr>
          <w:p w:rsidR="1079C7B8" w:rsidP="1079C7B8" w:rsidRDefault="1079C7B8" w14:paraId="47B2AE6F" w14:textId="2A5F15BD">
            <w:pPr>
              <w:pStyle w:val="Normal"/>
            </w:pPr>
            <w:r w:rsidR="1079C7B8">
              <w:rPr/>
              <w:t>Load int from array</w:t>
            </w:r>
          </w:p>
        </w:tc>
      </w:tr>
      <w:tr w:rsidR="1079C7B8" w:rsidTr="1079C7B8" w14:paraId="18362E9C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7C28D16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2B004D1A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460BA2E6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646" w:type="dxa"/>
            <w:tcMar/>
          </w:tcPr>
          <w:p w:rsidR="1079C7B8" w:rsidP="1079C7B8" w:rsidRDefault="1079C7B8" w14:paraId="1147DC36" w14:textId="015F5264">
            <w:pPr>
              <w:pStyle w:val="Normal"/>
            </w:pPr>
            <w:r w:rsidR="1079C7B8">
              <w:rPr/>
              <w:t xml:space="preserve">1.The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</w:t>
            </w:r>
            <w:r w:rsidRPr="1079C7B8" w:rsidR="1079C7B8">
              <w:rPr>
                <w:u w:val="single"/>
              </w:rPr>
              <w:t xml:space="preserve"> int. </w:t>
            </w:r>
          </w:p>
          <w:p w:rsidR="1079C7B8" w:rsidP="1079C7B8" w:rsidRDefault="1079C7B8" w14:paraId="17E2BB01" w14:textId="397ADBDF">
            <w:pPr>
              <w:pStyle w:val="Normal"/>
            </w:pPr>
            <w:r w:rsidR="1079C7B8">
              <w:rPr/>
              <w:t xml:space="preserve">2. The index must be of type int. </w:t>
            </w:r>
          </w:p>
          <w:p w:rsidR="1079C7B8" w:rsidP="1079C7B8" w:rsidRDefault="1079C7B8" w14:paraId="6F24449C" w14:textId="1B22563E">
            <w:pPr>
              <w:pStyle w:val="Normal"/>
            </w:pPr>
            <w:r w:rsidR="1079C7B8">
              <w:rPr/>
              <w:t xml:space="preserve">3. Both arrayref and index are popped from the operand stack. </w:t>
            </w:r>
          </w:p>
          <w:p w:rsidR="1079C7B8" w:rsidP="1079C7B8" w:rsidRDefault="1079C7B8" w14:paraId="3BB28795" w14:textId="73BA8F0E">
            <w:pPr>
              <w:pStyle w:val="Normal"/>
            </w:pPr>
            <w:r w:rsidR="1079C7B8">
              <w:rPr/>
              <w:t>4. The long value in the component of the array at index is retrieved and pushed onto the operand stack.</w:t>
            </w:r>
          </w:p>
        </w:tc>
      </w:tr>
      <w:tr w:rsidR="1079C7B8" w:rsidTr="1079C7B8" w14:paraId="1532C8B1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8B7D738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646" w:type="dxa"/>
            <w:tcMar/>
          </w:tcPr>
          <w:p w:rsidR="1079C7B8" w:rsidP="1079C7B8" w:rsidRDefault="1079C7B8" w14:paraId="02F0AE42" w14:textId="3AB54AFA">
            <w:pPr>
              <w:pStyle w:val="Normal"/>
            </w:pPr>
            <w:r w:rsidR="1079C7B8">
              <w:rPr/>
              <w:t>Case 1:</w:t>
            </w:r>
          </w:p>
          <w:p w:rsidR="1079C7B8" w:rsidP="1079C7B8" w:rsidRDefault="1079C7B8" w14:paraId="1945119E" w14:textId="6A4A5EA7">
            <w:pPr>
              <w:pStyle w:val="Normal"/>
            </w:pPr>
            <w:r w:rsidR="1079C7B8">
              <w:rPr/>
              <w:t xml:space="preserve">If arrayref is null, </w:t>
            </w:r>
          </w:p>
          <w:p w:rsidR="1079C7B8" w:rsidP="1079C7B8" w:rsidRDefault="1079C7B8" w14:paraId="52C99141" w14:textId="42B83097">
            <w:pPr>
              <w:pStyle w:val="Normal"/>
              <w:rPr>
                <w:u w:val="single"/>
              </w:rPr>
            </w:pPr>
            <w:r w:rsidR="1079C7B8">
              <w:rPr/>
              <w:t>then it throws</w:t>
            </w:r>
            <w:r w:rsidRPr="1079C7B8" w:rsidR="1079C7B8">
              <w:rPr>
                <w:u w:val="single"/>
              </w:rPr>
              <w:t xml:space="preserve"> NullPointerException.</w:t>
            </w:r>
          </w:p>
          <w:p w:rsidR="1079C7B8" w:rsidP="1079C7B8" w:rsidRDefault="1079C7B8" w14:paraId="4FA3961D" w14:textId="620029C5">
            <w:pPr>
              <w:pStyle w:val="Normal"/>
            </w:pPr>
          </w:p>
          <w:p w:rsidR="1079C7B8" w:rsidP="1079C7B8" w:rsidRDefault="1079C7B8" w14:paraId="25362FCC" w14:textId="57E0EC67">
            <w:pPr>
              <w:pStyle w:val="Normal"/>
            </w:pPr>
            <w:r w:rsidR="1079C7B8">
              <w:rPr/>
              <w:t>Case 2:</w:t>
            </w:r>
          </w:p>
          <w:p w:rsidR="1079C7B8" w:rsidP="1079C7B8" w:rsidRDefault="1079C7B8" w14:paraId="3A2150CE" w14:textId="1A5F2634">
            <w:pPr>
              <w:pStyle w:val="Normal"/>
            </w:pPr>
            <w:r w:rsidR="1079C7B8">
              <w:rPr/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</w:tc>
      </w:tr>
    </w:tbl>
    <w:p w:rsidR="1079C7B8" w:rsidP="1079C7B8" w:rsidRDefault="1079C7B8" w14:paraId="575D0459" w14:textId="2EEC0826">
      <w:pPr>
        <w:pStyle w:val="Normal"/>
      </w:pPr>
    </w:p>
    <w:p w:rsidR="1079C7B8" w:rsidP="1079C7B8" w:rsidRDefault="1079C7B8" w14:paraId="36B2E38E" w14:textId="05C14C90">
      <w:pPr>
        <w:pStyle w:val="Heading3"/>
      </w:pPr>
      <w:r w:rsidR="1079C7B8">
        <w:rPr/>
        <w:t>Load short from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646"/>
      </w:tblGrid>
      <w:tr w:rsidR="1079C7B8" w:rsidTr="1079C7B8" w14:paraId="54220CAA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5B52AC0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646" w:type="dxa"/>
            <w:tcMar/>
          </w:tcPr>
          <w:p w:rsidR="1079C7B8" w:rsidP="1079C7B8" w:rsidRDefault="1079C7B8" w14:paraId="706E8B4E" w14:textId="17A4ED24">
            <w:pPr>
              <w:pStyle w:val="Normal"/>
            </w:pPr>
            <w:r w:rsidR="1079C7B8">
              <w:rPr/>
              <w:t>saload</w:t>
            </w:r>
          </w:p>
        </w:tc>
      </w:tr>
      <w:tr w:rsidR="1079C7B8" w:rsidTr="1079C7B8" w14:paraId="421B0B91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37E18C17" w14:textId="03A30911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646" w:type="dxa"/>
            <w:tcMar/>
          </w:tcPr>
          <w:p w:rsidR="1079C7B8" w:rsidP="1079C7B8" w:rsidRDefault="1079C7B8" w14:paraId="5F2D413D" w14:textId="1BFA54CE">
            <w:pPr>
              <w:pStyle w:val="Normal"/>
            </w:pPr>
            <w:r w:rsidR="1079C7B8">
              <w:rPr/>
              <w:t>saload</w:t>
            </w:r>
          </w:p>
        </w:tc>
      </w:tr>
      <w:tr w:rsidR="1079C7B8" w:rsidTr="1079C7B8" w14:paraId="3602664F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19303CF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646" w:type="dxa"/>
            <w:tcMar/>
          </w:tcPr>
          <w:p w:rsidR="1079C7B8" w:rsidP="1079C7B8" w:rsidRDefault="1079C7B8" w14:paraId="59AA5C37" w14:textId="098EAAED">
            <w:pPr>
              <w:pStyle w:val="Normal"/>
            </w:pPr>
            <w:r w:rsidR="1079C7B8">
              <w:rPr/>
              <w:t>saload</w:t>
            </w:r>
            <w:r w:rsidR="1079C7B8">
              <w:rPr/>
              <w:t xml:space="preserve"> = 53 (0x35)</w:t>
            </w:r>
          </w:p>
        </w:tc>
      </w:tr>
      <w:tr w:rsidR="1079C7B8" w:rsidTr="1079C7B8" w14:paraId="11124745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E7FC143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3380A417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646" w:type="dxa"/>
            <w:tcMar/>
          </w:tcPr>
          <w:p w:rsidR="1079C7B8" w:rsidP="1079C7B8" w:rsidRDefault="1079C7B8" w14:paraId="58F43B5B" w14:textId="4EFBCC59">
            <w:pPr>
              <w:pStyle w:val="Normal"/>
            </w:pPr>
            <w:r w:rsidR="1079C7B8">
              <w:rPr/>
              <w:t>..., arrayref, index →</w:t>
            </w:r>
          </w:p>
          <w:p w:rsidR="1079C7B8" w:rsidP="1079C7B8" w:rsidRDefault="1079C7B8" w14:paraId="1004DA1D" w14:textId="4D59DF53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4CD253AB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2C453D2C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646" w:type="dxa"/>
            <w:tcMar/>
          </w:tcPr>
          <w:p w:rsidR="1079C7B8" w:rsidP="1079C7B8" w:rsidRDefault="1079C7B8" w14:paraId="4405665E" w14:textId="3D08699D">
            <w:pPr>
              <w:pStyle w:val="Normal"/>
            </w:pPr>
            <w:r w:rsidR="1079C7B8">
              <w:rPr/>
              <w:t>Load short from array</w:t>
            </w:r>
          </w:p>
        </w:tc>
      </w:tr>
      <w:tr w:rsidR="1079C7B8" w:rsidTr="1079C7B8" w14:paraId="1C774793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39FABC9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72047E77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1523CF0A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646" w:type="dxa"/>
            <w:tcMar/>
          </w:tcPr>
          <w:p w:rsidR="1079C7B8" w:rsidP="1079C7B8" w:rsidRDefault="1079C7B8" w14:paraId="1DEE2EA1" w14:textId="2A24F8C3">
            <w:pPr>
              <w:pStyle w:val="Normal"/>
            </w:pPr>
            <w:r w:rsidR="1079C7B8">
              <w:rPr/>
              <w:t xml:space="preserve">1.The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</w:t>
            </w:r>
            <w:r w:rsidRPr="1079C7B8" w:rsidR="1079C7B8">
              <w:rPr>
                <w:u w:val="single"/>
              </w:rPr>
              <w:t xml:space="preserve"> short. </w:t>
            </w:r>
          </w:p>
          <w:p w:rsidR="1079C7B8" w:rsidP="1079C7B8" w:rsidRDefault="1079C7B8" w14:paraId="61F5BFFC" w14:textId="397ADBDF">
            <w:pPr>
              <w:pStyle w:val="Normal"/>
            </w:pPr>
            <w:r w:rsidR="1079C7B8">
              <w:rPr/>
              <w:t xml:space="preserve">2. The index must be of type int. </w:t>
            </w:r>
          </w:p>
          <w:p w:rsidR="1079C7B8" w:rsidP="1079C7B8" w:rsidRDefault="1079C7B8" w14:paraId="46322459" w14:textId="1B22563E">
            <w:pPr>
              <w:pStyle w:val="Normal"/>
            </w:pPr>
            <w:r w:rsidR="1079C7B8">
              <w:rPr/>
              <w:t xml:space="preserve">3. Both arrayref and index are popped from the operand stack. </w:t>
            </w:r>
          </w:p>
          <w:p w:rsidR="1079C7B8" w:rsidP="1079C7B8" w:rsidRDefault="1079C7B8" w14:paraId="1BD24653" w14:textId="73BA8F0E">
            <w:pPr>
              <w:pStyle w:val="Normal"/>
            </w:pPr>
            <w:r w:rsidR="1079C7B8">
              <w:rPr/>
              <w:t>4. The long value in the component of the array at index is retrieved and pushed onto the operand stack.</w:t>
            </w:r>
          </w:p>
        </w:tc>
      </w:tr>
      <w:tr w:rsidR="1079C7B8" w:rsidTr="1079C7B8" w14:paraId="2DD6BFDF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2E21E6B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646" w:type="dxa"/>
            <w:tcMar/>
          </w:tcPr>
          <w:p w:rsidR="1079C7B8" w:rsidP="1079C7B8" w:rsidRDefault="1079C7B8" w14:paraId="53B4C820" w14:textId="3AB54AFA">
            <w:pPr>
              <w:pStyle w:val="Normal"/>
            </w:pPr>
            <w:r w:rsidR="1079C7B8">
              <w:rPr/>
              <w:t>Case 1:</w:t>
            </w:r>
          </w:p>
          <w:p w:rsidR="1079C7B8" w:rsidP="1079C7B8" w:rsidRDefault="1079C7B8" w14:paraId="6E25B210" w14:textId="6A4A5EA7">
            <w:pPr>
              <w:pStyle w:val="Normal"/>
            </w:pPr>
            <w:r w:rsidR="1079C7B8">
              <w:rPr/>
              <w:t xml:space="preserve">If arrayref is null, </w:t>
            </w:r>
          </w:p>
          <w:p w:rsidR="1079C7B8" w:rsidP="1079C7B8" w:rsidRDefault="1079C7B8" w14:paraId="5EEC4882" w14:textId="42B83097">
            <w:pPr>
              <w:pStyle w:val="Normal"/>
              <w:rPr>
                <w:u w:val="single"/>
              </w:rPr>
            </w:pPr>
            <w:r w:rsidR="1079C7B8">
              <w:rPr/>
              <w:t>then it throws</w:t>
            </w:r>
            <w:r w:rsidRPr="1079C7B8" w:rsidR="1079C7B8">
              <w:rPr>
                <w:u w:val="single"/>
              </w:rPr>
              <w:t xml:space="preserve"> NullPointerException.</w:t>
            </w:r>
          </w:p>
          <w:p w:rsidR="1079C7B8" w:rsidP="1079C7B8" w:rsidRDefault="1079C7B8" w14:paraId="2527E994" w14:textId="620029C5">
            <w:pPr>
              <w:pStyle w:val="Normal"/>
            </w:pPr>
          </w:p>
          <w:p w:rsidR="1079C7B8" w:rsidP="1079C7B8" w:rsidRDefault="1079C7B8" w14:paraId="6D41C73F" w14:textId="57E0EC67">
            <w:pPr>
              <w:pStyle w:val="Normal"/>
            </w:pPr>
            <w:r w:rsidR="1079C7B8">
              <w:rPr/>
              <w:t>Case 2:</w:t>
            </w:r>
          </w:p>
          <w:p w:rsidR="1079C7B8" w:rsidP="1079C7B8" w:rsidRDefault="1079C7B8" w14:paraId="4B421C91" w14:textId="1A5F2634">
            <w:pPr>
              <w:pStyle w:val="Normal"/>
            </w:pPr>
            <w:r w:rsidR="1079C7B8">
              <w:rPr/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</w:tc>
      </w:tr>
    </w:tbl>
    <w:p w:rsidR="1079C7B8" w:rsidP="1079C7B8" w:rsidRDefault="1079C7B8" w14:paraId="7F4E108A" w14:textId="7B29ECEF">
      <w:pPr>
        <w:pStyle w:val="Normal"/>
      </w:pPr>
    </w:p>
    <w:p w:rsidR="1079C7B8" w:rsidP="1079C7B8" w:rsidRDefault="1079C7B8" w14:paraId="2796FB56" w14:textId="69BD8370">
      <w:pPr>
        <w:pStyle w:val="Heading3"/>
      </w:pPr>
      <w:r w:rsidR="1079C7B8">
        <w:rPr/>
        <w:t xml:space="preserve">Load byte or </w:t>
      </w:r>
      <w:r w:rsidR="1079C7B8">
        <w:rPr/>
        <w:t>bool</w:t>
      </w:r>
      <w:r w:rsidR="1079C7B8">
        <w:rPr/>
        <w:t xml:space="preserve"> from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646"/>
      </w:tblGrid>
      <w:tr w:rsidR="1079C7B8" w:rsidTr="1079C7B8" w14:paraId="48D2DE91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DDEE661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646" w:type="dxa"/>
            <w:tcMar/>
          </w:tcPr>
          <w:p w:rsidR="1079C7B8" w:rsidP="1079C7B8" w:rsidRDefault="1079C7B8" w14:paraId="67E5DCB4" w14:textId="3E34A1FC">
            <w:pPr>
              <w:pStyle w:val="Normal"/>
            </w:pPr>
            <w:r w:rsidR="1079C7B8">
              <w:rPr/>
              <w:t>baload</w:t>
            </w:r>
          </w:p>
        </w:tc>
      </w:tr>
      <w:tr w:rsidR="1079C7B8" w:rsidTr="1079C7B8" w14:paraId="3F9CF120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469B4C0" w14:textId="72EA8BE1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646" w:type="dxa"/>
            <w:tcMar/>
          </w:tcPr>
          <w:p w:rsidR="1079C7B8" w:rsidP="1079C7B8" w:rsidRDefault="1079C7B8" w14:paraId="71823407" w14:textId="3DA1365C">
            <w:pPr>
              <w:pStyle w:val="Normal"/>
            </w:pPr>
            <w:r w:rsidR="1079C7B8">
              <w:rPr/>
              <w:t>baload</w:t>
            </w:r>
          </w:p>
        </w:tc>
      </w:tr>
      <w:tr w:rsidR="1079C7B8" w:rsidTr="1079C7B8" w14:paraId="237651D0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550A6F1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646" w:type="dxa"/>
            <w:tcMar/>
          </w:tcPr>
          <w:p w:rsidR="1079C7B8" w:rsidP="1079C7B8" w:rsidRDefault="1079C7B8" w14:paraId="03B5A246" w14:textId="2782C7E4">
            <w:pPr>
              <w:pStyle w:val="Normal"/>
            </w:pPr>
            <w:r w:rsidR="1079C7B8">
              <w:rPr/>
              <w:t>baload = 51 (0x33)</w:t>
            </w:r>
          </w:p>
        </w:tc>
      </w:tr>
      <w:tr w:rsidR="1079C7B8" w:rsidTr="1079C7B8" w14:paraId="0A0BF353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EB8E6D6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56BDEB7C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646" w:type="dxa"/>
            <w:tcMar/>
          </w:tcPr>
          <w:p w:rsidR="1079C7B8" w:rsidP="1079C7B8" w:rsidRDefault="1079C7B8" w14:paraId="7697C858" w14:textId="4EFBCC59">
            <w:pPr>
              <w:pStyle w:val="Normal"/>
            </w:pPr>
            <w:r w:rsidR="1079C7B8">
              <w:rPr/>
              <w:t>..., arrayref, index →</w:t>
            </w:r>
          </w:p>
          <w:p w:rsidR="1079C7B8" w:rsidP="1079C7B8" w:rsidRDefault="1079C7B8" w14:paraId="0C9CB95C" w14:textId="4D59DF53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7932C248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E4BB6CC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646" w:type="dxa"/>
            <w:tcMar/>
          </w:tcPr>
          <w:p w:rsidR="1079C7B8" w:rsidP="1079C7B8" w:rsidRDefault="1079C7B8" w14:paraId="2BAEB621" w14:textId="7E387EB8">
            <w:pPr>
              <w:pStyle w:val="Normal"/>
            </w:pPr>
            <w:r w:rsidR="1079C7B8">
              <w:rPr/>
              <w:t>Load byte or boolean from array</w:t>
            </w:r>
          </w:p>
        </w:tc>
      </w:tr>
      <w:tr w:rsidR="1079C7B8" w:rsidTr="1079C7B8" w14:paraId="63A7E9EF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E08B97D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713E63F2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201CEF3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646" w:type="dxa"/>
            <w:tcMar/>
          </w:tcPr>
          <w:p w:rsidR="1079C7B8" w:rsidP="1079C7B8" w:rsidRDefault="1079C7B8" w14:paraId="2D9B2433" w14:textId="4C1FAF70">
            <w:pPr>
              <w:pStyle w:val="ListParagraph"/>
              <w:numPr>
                <w:ilvl w:val="0"/>
                <w:numId w:val="8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 </w:t>
            </w:r>
            <w:r w:rsidRPr="1079C7B8" w:rsidR="1079C7B8">
              <w:rPr>
                <w:u w:val="single"/>
              </w:rPr>
              <w:t xml:space="preserve">byte or </w:t>
            </w:r>
            <w:r w:rsidRPr="1079C7B8" w:rsidR="1079C7B8">
              <w:rPr>
                <w:u w:val="single"/>
              </w:rPr>
              <w:t>boolean</w:t>
            </w:r>
            <w:r w:rsidR="1079C7B8">
              <w:rPr/>
              <w:t xml:space="preserve">. </w:t>
            </w:r>
          </w:p>
          <w:p w:rsidR="1079C7B8" w:rsidP="1079C7B8" w:rsidRDefault="1079C7B8" w14:paraId="020EF23B" w14:textId="75625EE5">
            <w:pPr>
              <w:pStyle w:val="ListParagraph"/>
              <w:numPr>
                <w:ilvl w:val="0"/>
                <w:numId w:val="8"/>
              </w:numPr>
              <w:rPr/>
            </w:pPr>
            <w:r w:rsidR="1079C7B8">
              <w:rPr/>
              <w:t>The index must be of type int.</w:t>
            </w:r>
          </w:p>
          <w:p w:rsidR="1079C7B8" w:rsidP="1079C7B8" w:rsidRDefault="1079C7B8" w14:paraId="7B7A4F2C" w14:textId="1828C57E">
            <w:pPr>
              <w:pStyle w:val="ListParagraph"/>
              <w:numPr>
                <w:ilvl w:val="0"/>
                <w:numId w:val="8"/>
              </w:numPr>
              <w:rPr/>
            </w:pPr>
            <w:r w:rsidR="1079C7B8">
              <w:rPr/>
              <w:t xml:space="preserve">Both </w:t>
            </w:r>
            <w:r w:rsidR="1079C7B8">
              <w:rPr/>
              <w:t>arrayref</w:t>
            </w:r>
            <w:r w:rsidR="1079C7B8">
              <w:rPr/>
              <w:t xml:space="preserve"> and index </w:t>
            </w:r>
          </w:p>
          <w:p w:rsidR="1079C7B8" w:rsidP="1079C7B8" w:rsidRDefault="1079C7B8" w14:paraId="5406C983" w14:textId="2F7F8940">
            <w:pPr>
              <w:pStyle w:val="ListParagraph"/>
              <w:ind w:left="720"/>
            </w:pPr>
            <w:r w:rsidR="1079C7B8">
              <w:rPr/>
              <w:t xml:space="preserve">are popped from the operand stack. </w:t>
            </w:r>
          </w:p>
          <w:p w:rsidR="1079C7B8" w:rsidP="1079C7B8" w:rsidRDefault="1079C7B8" w14:paraId="613FB0EC" w14:textId="2E7053F2">
            <w:pPr>
              <w:pStyle w:val="ListParagraph"/>
              <w:numPr>
                <w:ilvl w:val="0"/>
                <w:numId w:val="8"/>
              </w:numPr>
              <w:rPr/>
            </w:pPr>
            <w:r w:rsidR="1079C7B8">
              <w:rPr/>
              <w:t xml:space="preserve">The byte value in the </w:t>
            </w:r>
            <w:r w:rsidR="1079C7B8">
              <w:rPr/>
              <w:t>component</w:t>
            </w:r>
            <w:r w:rsidR="1079C7B8">
              <w:rPr/>
              <w:t xml:space="preserve"> of the array at index is retrieved, sign-extended to an int value, and pushed onto the top of the operand stack.</w:t>
            </w:r>
          </w:p>
        </w:tc>
      </w:tr>
      <w:tr w:rsidR="1079C7B8" w:rsidTr="1079C7B8" w14:paraId="0140CDE6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3B9ADA7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646" w:type="dxa"/>
            <w:tcMar/>
          </w:tcPr>
          <w:p w:rsidR="1079C7B8" w:rsidP="1079C7B8" w:rsidRDefault="1079C7B8" w14:paraId="780AD020" w14:textId="3AB54AFA">
            <w:pPr>
              <w:pStyle w:val="Normal"/>
            </w:pPr>
            <w:r w:rsidR="1079C7B8">
              <w:rPr/>
              <w:t>Case 1:</w:t>
            </w:r>
          </w:p>
          <w:p w:rsidR="1079C7B8" w:rsidP="1079C7B8" w:rsidRDefault="1079C7B8" w14:paraId="3101A136" w14:textId="6A4A5EA7">
            <w:pPr>
              <w:pStyle w:val="Normal"/>
            </w:pPr>
            <w:r w:rsidR="1079C7B8">
              <w:rPr/>
              <w:t xml:space="preserve">If arrayref is null, </w:t>
            </w:r>
          </w:p>
          <w:p w:rsidR="1079C7B8" w:rsidP="1079C7B8" w:rsidRDefault="1079C7B8" w14:paraId="684BABDA" w14:textId="42B83097">
            <w:pPr>
              <w:pStyle w:val="Normal"/>
              <w:rPr>
                <w:u w:val="single"/>
              </w:rPr>
            </w:pPr>
            <w:r w:rsidR="1079C7B8">
              <w:rPr/>
              <w:t>then it throws</w:t>
            </w:r>
            <w:r w:rsidRPr="1079C7B8" w:rsidR="1079C7B8">
              <w:rPr>
                <w:u w:val="single"/>
              </w:rPr>
              <w:t xml:space="preserve"> NullPointerException.</w:t>
            </w:r>
          </w:p>
          <w:p w:rsidR="1079C7B8" w:rsidP="1079C7B8" w:rsidRDefault="1079C7B8" w14:paraId="347FFA11" w14:textId="620029C5">
            <w:pPr>
              <w:pStyle w:val="Normal"/>
            </w:pPr>
          </w:p>
          <w:p w:rsidR="1079C7B8" w:rsidP="1079C7B8" w:rsidRDefault="1079C7B8" w14:paraId="53D68AB0" w14:textId="57E0EC67">
            <w:pPr>
              <w:pStyle w:val="Normal"/>
            </w:pPr>
            <w:r w:rsidR="1079C7B8">
              <w:rPr/>
              <w:t>Case 2:</w:t>
            </w:r>
          </w:p>
          <w:p w:rsidR="1079C7B8" w:rsidP="1079C7B8" w:rsidRDefault="1079C7B8" w14:paraId="74B1F3AA" w14:textId="1A5F2634">
            <w:pPr>
              <w:pStyle w:val="Normal"/>
            </w:pPr>
            <w:r w:rsidR="1079C7B8">
              <w:rPr/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</w:tc>
      </w:tr>
    </w:tbl>
    <w:p w:rsidR="1079C7B8" w:rsidP="1079C7B8" w:rsidRDefault="1079C7B8" w14:paraId="32EC81CF" w14:textId="3D19580D">
      <w:pPr>
        <w:pStyle w:val="Normal"/>
      </w:pPr>
    </w:p>
    <w:p w:rsidR="1079C7B8" w:rsidP="1079C7B8" w:rsidRDefault="1079C7B8" w14:paraId="385D242D" w14:textId="612C013A">
      <w:pPr>
        <w:pStyle w:val="Heading3"/>
      </w:pPr>
      <w:r w:rsidR="1079C7B8">
        <w:rPr/>
        <w:t>Load char from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646"/>
      </w:tblGrid>
      <w:tr w:rsidR="1079C7B8" w:rsidTr="1079C7B8" w14:paraId="6599A519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21318325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646" w:type="dxa"/>
            <w:tcMar/>
          </w:tcPr>
          <w:p w:rsidR="1079C7B8" w:rsidP="1079C7B8" w:rsidRDefault="1079C7B8" w14:paraId="07A5BA84" w14:textId="1ABAEB33">
            <w:pPr>
              <w:pStyle w:val="Normal"/>
            </w:pPr>
            <w:r w:rsidR="1079C7B8">
              <w:rPr/>
              <w:t>caload</w:t>
            </w:r>
          </w:p>
        </w:tc>
      </w:tr>
      <w:tr w:rsidR="1079C7B8" w:rsidTr="1079C7B8" w14:paraId="40D0E4A2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2A4A566" w14:textId="72EA8BE1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646" w:type="dxa"/>
            <w:tcMar/>
          </w:tcPr>
          <w:p w:rsidR="1079C7B8" w:rsidP="1079C7B8" w:rsidRDefault="1079C7B8" w14:paraId="01A16465" w14:textId="4B199EE5">
            <w:pPr>
              <w:pStyle w:val="Normal"/>
            </w:pPr>
            <w:r w:rsidR="1079C7B8">
              <w:rPr/>
              <w:t>caload</w:t>
            </w:r>
          </w:p>
        </w:tc>
      </w:tr>
      <w:tr w:rsidR="1079C7B8" w:rsidTr="1079C7B8" w14:paraId="4C875830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27E3CB2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646" w:type="dxa"/>
            <w:tcMar/>
          </w:tcPr>
          <w:p w:rsidR="1079C7B8" w:rsidP="1079C7B8" w:rsidRDefault="1079C7B8" w14:paraId="1033976E" w14:textId="6419E7A5">
            <w:pPr>
              <w:pStyle w:val="Normal"/>
            </w:pPr>
            <w:r w:rsidR="1079C7B8">
              <w:rPr/>
              <w:t>caload = 52 (0x34)</w:t>
            </w:r>
          </w:p>
        </w:tc>
      </w:tr>
      <w:tr w:rsidR="1079C7B8" w:rsidTr="1079C7B8" w14:paraId="298EEF92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FF843CB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10D9F108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646" w:type="dxa"/>
            <w:tcMar/>
          </w:tcPr>
          <w:p w:rsidR="1079C7B8" w:rsidP="1079C7B8" w:rsidRDefault="1079C7B8" w14:paraId="5FA244FA" w14:textId="4EFBCC59">
            <w:pPr>
              <w:pStyle w:val="Normal"/>
            </w:pPr>
            <w:r w:rsidR="1079C7B8">
              <w:rPr/>
              <w:t>..., arrayref, index →</w:t>
            </w:r>
          </w:p>
          <w:p w:rsidR="1079C7B8" w:rsidP="1079C7B8" w:rsidRDefault="1079C7B8" w14:paraId="524292C6" w14:textId="4D59DF53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6672B92B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F203771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646" w:type="dxa"/>
            <w:tcMar/>
          </w:tcPr>
          <w:p w:rsidR="1079C7B8" w:rsidP="1079C7B8" w:rsidRDefault="1079C7B8" w14:paraId="1FE9ACFE" w14:textId="6968DF15">
            <w:pPr>
              <w:pStyle w:val="Normal"/>
            </w:pPr>
            <w:r w:rsidR="1079C7B8">
              <w:rPr/>
              <w:t>Load char from array</w:t>
            </w:r>
          </w:p>
        </w:tc>
      </w:tr>
      <w:tr w:rsidR="1079C7B8" w:rsidTr="1079C7B8" w14:paraId="6354C3EA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3F0ABCB2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5A46E2A7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24246E66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646" w:type="dxa"/>
            <w:tcMar/>
          </w:tcPr>
          <w:p w:rsidR="1079C7B8" w:rsidP="1079C7B8" w:rsidRDefault="1079C7B8" w14:paraId="38BDDAFE" w14:textId="329EF50B">
            <w:pPr>
              <w:pStyle w:val="ListParagraph"/>
              <w:numPr>
                <w:ilvl w:val="0"/>
                <w:numId w:val="8"/>
              </w:numPr>
              <w:rPr>
                <w:u w:val="single"/>
              </w:rPr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 </w:t>
            </w:r>
            <w:r w:rsidRPr="1079C7B8" w:rsidR="1079C7B8">
              <w:rPr>
                <w:u w:val="single"/>
              </w:rPr>
              <w:t xml:space="preserve">char. </w:t>
            </w:r>
          </w:p>
          <w:p w:rsidR="1079C7B8" w:rsidP="1079C7B8" w:rsidRDefault="1079C7B8" w14:paraId="29DE7A39" w14:textId="75625EE5">
            <w:pPr>
              <w:pStyle w:val="ListParagraph"/>
              <w:numPr>
                <w:ilvl w:val="0"/>
                <w:numId w:val="8"/>
              </w:numPr>
              <w:rPr/>
            </w:pPr>
            <w:r w:rsidR="1079C7B8">
              <w:rPr/>
              <w:t>The index must be of type int.</w:t>
            </w:r>
          </w:p>
          <w:p w:rsidR="1079C7B8" w:rsidP="1079C7B8" w:rsidRDefault="1079C7B8" w14:paraId="2F1DD19D" w14:textId="1828C57E">
            <w:pPr>
              <w:pStyle w:val="ListParagraph"/>
              <w:numPr>
                <w:ilvl w:val="0"/>
                <w:numId w:val="8"/>
              </w:numPr>
              <w:rPr/>
            </w:pPr>
            <w:r w:rsidR="1079C7B8">
              <w:rPr/>
              <w:t xml:space="preserve">Both arrayref and index </w:t>
            </w:r>
          </w:p>
          <w:p w:rsidR="1079C7B8" w:rsidP="1079C7B8" w:rsidRDefault="1079C7B8" w14:paraId="10ABEF62" w14:textId="2F7F8940">
            <w:pPr>
              <w:pStyle w:val="ListParagraph"/>
              <w:ind w:left="720"/>
            </w:pPr>
            <w:r w:rsidR="1079C7B8">
              <w:rPr/>
              <w:t xml:space="preserve">are popped from the operand stack. </w:t>
            </w:r>
          </w:p>
          <w:p w:rsidR="1079C7B8" w:rsidP="1079C7B8" w:rsidRDefault="1079C7B8" w14:paraId="4C56438E" w14:textId="2E7053F2">
            <w:pPr>
              <w:pStyle w:val="ListParagraph"/>
              <w:numPr>
                <w:ilvl w:val="0"/>
                <w:numId w:val="8"/>
              </w:numPr>
              <w:rPr/>
            </w:pPr>
            <w:r w:rsidR="1079C7B8">
              <w:rPr/>
              <w:t>The byte value in the component of the array at index is retrieved, sign-extended to an int value, and pushed onto the top of the operand stack.</w:t>
            </w:r>
          </w:p>
        </w:tc>
      </w:tr>
      <w:tr w:rsidR="1079C7B8" w:rsidTr="1079C7B8" w14:paraId="12EC829F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94E914A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646" w:type="dxa"/>
            <w:tcMar/>
          </w:tcPr>
          <w:p w:rsidR="1079C7B8" w:rsidP="1079C7B8" w:rsidRDefault="1079C7B8" w14:paraId="75A3B568" w14:textId="3AB54AFA">
            <w:pPr>
              <w:pStyle w:val="Normal"/>
            </w:pPr>
            <w:r w:rsidR="1079C7B8">
              <w:rPr/>
              <w:t>Case 1:</w:t>
            </w:r>
          </w:p>
          <w:p w:rsidR="1079C7B8" w:rsidP="1079C7B8" w:rsidRDefault="1079C7B8" w14:paraId="3A17DEFF" w14:textId="6A4A5EA7">
            <w:pPr>
              <w:pStyle w:val="Normal"/>
            </w:pPr>
            <w:r w:rsidR="1079C7B8">
              <w:rPr/>
              <w:t xml:space="preserve">If arrayref is null, </w:t>
            </w:r>
          </w:p>
          <w:p w:rsidR="1079C7B8" w:rsidP="1079C7B8" w:rsidRDefault="1079C7B8" w14:paraId="68A75C95" w14:textId="42B83097">
            <w:pPr>
              <w:pStyle w:val="Normal"/>
              <w:rPr>
                <w:u w:val="single"/>
              </w:rPr>
            </w:pPr>
            <w:r w:rsidR="1079C7B8">
              <w:rPr/>
              <w:t>then it throws</w:t>
            </w:r>
            <w:r w:rsidRPr="1079C7B8" w:rsidR="1079C7B8">
              <w:rPr>
                <w:u w:val="single"/>
              </w:rPr>
              <w:t xml:space="preserve"> NullPointerException.</w:t>
            </w:r>
          </w:p>
          <w:p w:rsidR="1079C7B8" w:rsidP="1079C7B8" w:rsidRDefault="1079C7B8" w14:paraId="13D5E23F" w14:textId="620029C5">
            <w:pPr>
              <w:pStyle w:val="Normal"/>
            </w:pPr>
          </w:p>
          <w:p w:rsidR="1079C7B8" w:rsidP="1079C7B8" w:rsidRDefault="1079C7B8" w14:paraId="061E9A3A" w14:textId="57E0EC67">
            <w:pPr>
              <w:pStyle w:val="Normal"/>
            </w:pPr>
            <w:r w:rsidR="1079C7B8">
              <w:rPr/>
              <w:t>Case 2:</w:t>
            </w:r>
          </w:p>
          <w:p w:rsidR="1079C7B8" w:rsidP="1079C7B8" w:rsidRDefault="1079C7B8" w14:paraId="73224928" w14:textId="1A5F2634">
            <w:pPr>
              <w:pStyle w:val="Normal"/>
            </w:pPr>
            <w:r w:rsidR="1079C7B8">
              <w:rPr/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</w:tc>
      </w:tr>
    </w:tbl>
    <w:p w:rsidR="1079C7B8" w:rsidP="1079C7B8" w:rsidRDefault="1079C7B8" w14:paraId="7AB0E4C9" w14:textId="53E1D1B3">
      <w:pPr>
        <w:pStyle w:val="Normal"/>
      </w:pPr>
    </w:p>
    <w:p w:rsidR="1079C7B8" w:rsidP="1079C7B8" w:rsidRDefault="1079C7B8" w14:paraId="76D45633" w14:textId="0DE1C2B5">
      <w:pPr>
        <w:pStyle w:val="Heading2"/>
      </w:pPr>
      <w:r w:rsidR="1079C7B8">
        <w:rPr/>
        <w:t>Load something from a local variable</w:t>
      </w:r>
    </w:p>
    <w:p w:rsidR="1079C7B8" w:rsidP="1079C7B8" w:rsidRDefault="1079C7B8" w14:paraId="5231583A" w14:textId="4C045BCB">
      <w:pPr>
        <w:pStyle w:val="Heading3"/>
      </w:pPr>
      <w:r w:rsidR="1079C7B8">
        <w:rPr/>
        <w:t>Load reference from local variable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3120"/>
      </w:tblGrid>
      <w:tr w:rsidR="1079C7B8" w:rsidTr="1079C7B8" w14:paraId="0E54BB9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8EFBC84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120" w:type="dxa"/>
            <w:tcMar/>
          </w:tcPr>
          <w:p w:rsidR="1079C7B8" w:rsidP="1079C7B8" w:rsidRDefault="1079C7B8" w14:paraId="5FA3DF1F" w14:textId="1929078B">
            <w:pPr>
              <w:pStyle w:val="Normal"/>
            </w:pPr>
            <w:r w:rsidR="1079C7B8">
              <w:rPr/>
              <w:t>aload</w:t>
            </w:r>
          </w:p>
        </w:tc>
      </w:tr>
      <w:tr w:rsidR="1079C7B8" w:rsidTr="1079C7B8" w14:paraId="737087A8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EA81AC8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120" w:type="dxa"/>
            <w:tcMar/>
          </w:tcPr>
          <w:p w:rsidR="1079C7B8" w:rsidP="1079C7B8" w:rsidRDefault="1079C7B8" w14:paraId="2324C035" w14:textId="5011E819">
            <w:pPr>
              <w:pStyle w:val="Normal"/>
            </w:pPr>
            <w:r w:rsidR="1079C7B8">
              <w:rPr/>
              <w:t>aload</w:t>
            </w:r>
            <w:r>
              <w:br/>
            </w:r>
            <w:r w:rsidR="1079C7B8">
              <w:rPr/>
              <w:t>index</w:t>
            </w:r>
          </w:p>
        </w:tc>
      </w:tr>
      <w:tr w:rsidR="1079C7B8" w:rsidTr="1079C7B8" w14:paraId="2440D10C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0611BF0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120" w:type="dxa"/>
            <w:tcMar/>
          </w:tcPr>
          <w:p w:rsidR="1079C7B8" w:rsidP="1079C7B8" w:rsidRDefault="1079C7B8" w14:paraId="3EF62566" w14:textId="040461A1">
            <w:pPr>
              <w:pStyle w:val="Normal"/>
            </w:pPr>
            <w:r w:rsidR="1079C7B8">
              <w:rPr/>
              <w:t>aload = 25 (0x19)</w:t>
            </w:r>
          </w:p>
        </w:tc>
      </w:tr>
      <w:tr w:rsidR="1079C7B8" w:rsidTr="1079C7B8" w14:paraId="1A83A9C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7844485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3F8A1F64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120" w:type="dxa"/>
            <w:tcMar/>
          </w:tcPr>
          <w:p w:rsidR="1079C7B8" w:rsidP="1079C7B8" w:rsidRDefault="1079C7B8" w14:paraId="7FD57191" w14:textId="0C65603F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104AC8BF" w14:textId="6B9CA7C4">
            <w:pPr>
              <w:pStyle w:val="Normal"/>
            </w:pPr>
            <w:r w:rsidR="1079C7B8">
              <w:rPr/>
              <w:t>..., objectref</w:t>
            </w:r>
          </w:p>
        </w:tc>
      </w:tr>
      <w:tr w:rsidR="1079C7B8" w:rsidTr="1079C7B8" w14:paraId="754723F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2F07530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120" w:type="dxa"/>
            <w:tcMar/>
          </w:tcPr>
          <w:p w:rsidR="1079C7B8" w:rsidP="1079C7B8" w:rsidRDefault="1079C7B8" w14:paraId="1A6879C9" w14:textId="539C1739">
            <w:pPr>
              <w:pStyle w:val="Normal"/>
            </w:pPr>
            <w:r w:rsidR="1079C7B8">
              <w:rPr/>
              <w:t>Load reference from local variable.</w:t>
            </w:r>
          </w:p>
        </w:tc>
      </w:tr>
      <w:tr w:rsidR="1079C7B8" w:rsidTr="1079C7B8" w14:paraId="47726138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7F80837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1D69B02E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49525D50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120" w:type="dxa"/>
            <w:tcMar/>
          </w:tcPr>
          <w:p w:rsidR="1079C7B8" w:rsidP="1079C7B8" w:rsidRDefault="1079C7B8" w14:paraId="39EAB049" w14:textId="630A57F4">
            <w:pPr>
              <w:pStyle w:val="ListParagraph"/>
              <w:numPr>
                <w:ilvl w:val="0"/>
                <w:numId w:val="5"/>
              </w:numPr>
              <w:rPr/>
            </w:pPr>
            <w:r w:rsidR="1079C7B8">
              <w:rPr/>
              <w:t>The index is an unsigned byte that must be an index into the local variable array of the current frame (§2.6).</w:t>
            </w:r>
          </w:p>
          <w:p w:rsidR="1079C7B8" w:rsidP="1079C7B8" w:rsidRDefault="1079C7B8" w14:paraId="6215B8C2" w14:textId="1D8904EC">
            <w:pPr>
              <w:pStyle w:val="ListParagraph"/>
              <w:numPr>
                <w:ilvl w:val="0"/>
                <w:numId w:val="5"/>
              </w:numPr>
              <w:rPr/>
            </w:pPr>
            <w:r w:rsidR="1079C7B8">
              <w:rPr/>
              <w:t xml:space="preserve">The local variable at index must contain a reference. </w:t>
            </w:r>
          </w:p>
          <w:p w:rsidR="1079C7B8" w:rsidP="1079C7B8" w:rsidRDefault="1079C7B8" w14:paraId="10B7FB86" w14:textId="2F0744A2">
            <w:pPr>
              <w:pStyle w:val="ListParagraph"/>
              <w:numPr>
                <w:ilvl w:val="0"/>
                <w:numId w:val="5"/>
              </w:numPr>
              <w:rPr/>
            </w:pPr>
            <w:r w:rsidR="1079C7B8">
              <w:rPr/>
              <w:t>The objectref in the local variable at index is pushed onto the operand stack.</w:t>
            </w:r>
          </w:p>
          <w:p w:rsidR="1079C7B8" w:rsidP="1079C7B8" w:rsidRDefault="1079C7B8" w14:paraId="4AD0ACF0" w14:textId="5039402B">
            <w:pPr>
              <w:pStyle w:val="ListParagraph"/>
              <w:numPr>
                <w:ilvl w:val="0"/>
                <w:numId w:val="5"/>
              </w:numPr>
              <w:rPr/>
            </w:pPr>
            <w:r w:rsidR="1079C7B8">
              <w:rPr/>
              <w:t>it cannot be used to load a value of type returnAddress from a local variable onto the operand stack.</w:t>
            </w:r>
          </w:p>
        </w:tc>
      </w:tr>
      <w:tr w:rsidR="1079C7B8" w:rsidTr="1079C7B8" w14:paraId="73F2893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322C133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120" w:type="dxa"/>
            <w:tcMar/>
          </w:tcPr>
          <w:p w:rsidR="1079C7B8" w:rsidP="1079C7B8" w:rsidRDefault="1079C7B8" w14:paraId="3EF62244" w14:textId="11C72370">
            <w:pPr>
              <w:pStyle w:val="Normal"/>
            </w:pPr>
            <w:r w:rsidR="1079C7B8">
              <w:rPr/>
              <w:t>None</w:t>
            </w:r>
          </w:p>
        </w:tc>
      </w:tr>
    </w:tbl>
    <w:p w:rsidR="1079C7B8" w:rsidP="1079C7B8" w:rsidRDefault="1079C7B8" w14:paraId="57F5D4BB" w14:textId="6687E380">
      <w:pPr>
        <w:pStyle w:val="Normal"/>
      </w:pPr>
    </w:p>
    <w:p w:rsidR="1079C7B8" w:rsidP="1079C7B8" w:rsidRDefault="1079C7B8" w14:paraId="628A8E7F" w14:textId="5D6F5CE3">
      <w:pPr>
        <w:pStyle w:val="Heading3"/>
      </w:pPr>
      <w:r w:rsidR="1079C7B8">
        <w:rPr/>
        <w:t>Load double from a local variable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646"/>
      </w:tblGrid>
      <w:tr w:rsidR="1079C7B8" w:rsidTr="1079C7B8" w14:paraId="149A321A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2397A7FE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646" w:type="dxa"/>
            <w:tcMar/>
          </w:tcPr>
          <w:p w:rsidR="1079C7B8" w:rsidP="1079C7B8" w:rsidRDefault="1079C7B8" w14:paraId="374A9C11" w14:textId="742901BD">
            <w:pPr>
              <w:pStyle w:val="Normal"/>
            </w:pPr>
            <w:r w:rsidR="1079C7B8">
              <w:rPr/>
              <w:t>dload</w:t>
            </w:r>
          </w:p>
        </w:tc>
      </w:tr>
      <w:tr w:rsidR="1079C7B8" w:rsidTr="1079C7B8" w14:paraId="3AFDD9CF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0E7B6CBE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646" w:type="dxa"/>
            <w:tcMar/>
          </w:tcPr>
          <w:p w:rsidR="1079C7B8" w:rsidP="1079C7B8" w:rsidRDefault="1079C7B8" w14:paraId="248D8730" w14:textId="3230D84A">
            <w:pPr>
              <w:pStyle w:val="Normal"/>
            </w:pPr>
            <w:r w:rsidR="1079C7B8">
              <w:rPr/>
              <w:t>dload</w:t>
            </w:r>
            <w:r>
              <w:br/>
            </w:r>
            <w:r w:rsidR="1079C7B8">
              <w:rPr/>
              <w:t>index</w:t>
            </w:r>
          </w:p>
        </w:tc>
      </w:tr>
      <w:tr w:rsidR="1079C7B8" w:rsidTr="1079C7B8" w14:paraId="7E3EBF07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A0161ED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646" w:type="dxa"/>
            <w:tcMar/>
          </w:tcPr>
          <w:p w:rsidR="1079C7B8" w:rsidP="1079C7B8" w:rsidRDefault="1079C7B8" w14:paraId="3F7CEF5B" w14:textId="5536DF5A">
            <w:pPr>
              <w:pStyle w:val="Normal"/>
            </w:pPr>
            <w:r w:rsidR="1079C7B8">
              <w:rPr/>
              <w:t>dload</w:t>
            </w:r>
            <w:r w:rsidR="1079C7B8">
              <w:rPr/>
              <w:t xml:space="preserve"> = 24 (0x18)</w:t>
            </w:r>
          </w:p>
        </w:tc>
      </w:tr>
      <w:tr w:rsidR="1079C7B8" w:rsidTr="1079C7B8" w14:paraId="36E44F5B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5C509BF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622079F6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646" w:type="dxa"/>
            <w:tcMar/>
          </w:tcPr>
          <w:p w:rsidR="1079C7B8" w:rsidP="1079C7B8" w:rsidRDefault="1079C7B8" w14:paraId="6D517FCE" w14:textId="2ED5FB29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2A2753DF" w14:textId="2B3EB14D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4984BEBC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4496307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646" w:type="dxa"/>
            <w:tcMar/>
          </w:tcPr>
          <w:p w:rsidR="1079C7B8" w:rsidP="1079C7B8" w:rsidRDefault="1079C7B8" w14:paraId="5B67ADF5" w14:textId="490D08DE">
            <w:pPr>
              <w:pStyle w:val="Normal"/>
            </w:pPr>
            <w:r w:rsidR="1079C7B8">
              <w:rPr/>
              <w:t>Load double from local variable</w:t>
            </w:r>
          </w:p>
        </w:tc>
      </w:tr>
      <w:tr w:rsidR="1079C7B8" w:rsidTr="1079C7B8" w14:paraId="0CD1D187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3CEC166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1BCF3D1C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14089E0E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646" w:type="dxa"/>
            <w:tcMar/>
          </w:tcPr>
          <w:p w:rsidR="1079C7B8" w:rsidP="1079C7B8" w:rsidRDefault="1079C7B8" w14:paraId="62BB72C1" w14:textId="74DB58E5">
            <w:pPr>
              <w:pStyle w:val="ListParagraph"/>
              <w:numPr>
                <w:ilvl w:val="0"/>
                <w:numId w:val="10"/>
              </w:numPr>
              <w:rPr/>
            </w:pPr>
            <w:r w:rsidR="1079C7B8">
              <w:rPr/>
              <w:t xml:space="preserve">The index is an unsigned byte. </w:t>
            </w:r>
          </w:p>
          <w:p w:rsidR="1079C7B8" w:rsidP="1079C7B8" w:rsidRDefault="1079C7B8" w14:paraId="27ADC70D" w14:textId="273E3D55">
            <w:pPr>
              <w:pStyle w:val="ListParagraph"/>
              <w:numPr>
                <w:ilvl w:val="0"/>
                <w:numId w:val="10"/>
              </w:numPr>
              <w:rPr/>
            </w:pPr>
            <w:r w:rsidR="1079C7B8">
              <w:rPr/>
              <w:t xml:space="preserve">Both index and index+1 must be indices into the local variable array of the current frame (§2.6). </w:t>
            </w:r>
          </w:p>
          <w:p w:rsidR="1079C7B8" w:rsidP="1079C7B8" w:rsidRDefault="1079C7B8" w14:paraId="75B154DF" w14:textId="3123541E">
            <w:pPr>
              <w:pStyle w:val="ListParagraph"/>
              <w:numPr>
                <w:ilvl w:val="0"/>
                <w:numId w:val="10"/>
              </w:numPr>
              <w:rPr/>
            </w:pPr>
            <w:r w:rsidR="1079C7B8">
              <w:rPr/>
              <w:t xml:space="preserve">The local variable at index must </w:t>
            </w:r>
            <w:r w:rsidR="1079C7B8">
              <w:rPr/>
              <w:t>contain</w:t>
            </w:r>
            <w:r w:rsidR="1079C7B8">
              <w:rPr/>
              <w:t xml:space="preserve"> a </w:t>
            </w:r>
            <w:r w:rsidRPr="1079C7B8" w:rsidR="1079C7B8">
              <w:rPr>
                <w:u w:val="single"/>
              </w:rPr>
              <w:t>double</w:t>
            </w:r>
            <w:r w:rsidR="1079C7B8">
              <w:rPr/>
              <w:t xml:space="preserve">. </w:t>
            </w:r>
          </w:p>
          <w:p w:rsidR="1079C7B8" w:rsidP="1079C7B8" w:rsidRDefault="1079C7B8" w14:paraId="578B6FEB" w14:textId="01CE019C">
            <w:pPr>
              <w:pStyle w:val="ListParagraph"/>
              <w:numPr>
                <w:ilvl w:val="0"/>
                <w:numId w:val="10"/>
              </w:numPr>
              <w:rPr/>
            </w:pPr>
            <w:r w:rsidR="1079C7B8">
              <w:rPr/>
              <w:t>The value of the local variable at index is pushed onto the operand stack.</w:t>
            </w:r>
          </w:p>
          <w:p w:rsidR="1079C7B8" w:rsidP="1079C7B8" w:rsidRDefault="1079C7B8" w14:paraId="0197D575" w14:textId="7EE9CEC0">
            <w:pPr>
              <w:pStyle w:val="ListParagraph"/>
              <w:numPr>
                <w:ilvl w:val="0"/>
                <w:numId w:val="10"/>
              </w:numPr>
              <w:rPr/>
            </w:pPr>
            <w:r w:rsidR="1079C7B8">
              <w:rPr/>
              <w:t>The dload opcode can be used in conjunction with the wide instruction (§wide) to access a local variable using a two-byte unsigned index.</w:t>
            </w:r>
          </w:p>
        </w:tc>
      </w:tr>
      <w:tr w:rsidR="1079C7B8" w:rsidTr="1079C7B8" w14:paraId="0BCA2890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79E7ED3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646" w:type="dxa"/>
            <w:tcMar/>
          </w:tcPr>
          <w:p w:rsidR="1079C7B8" w:rsidP="1079C7B8" w:rsidRDefault="1079C7B8" w14:paraId="15929228" w14:textId="0EB75C1B">
            <w:pPr>
              <w:pStyle w:val="Normal"/>
              <w:rPr>
                <w:u w:val="single"/>
              </w:rPr>
            </w:pPr>
            <w:r w:rsidRPr="1079C7B8" w:rsidR="1079C7B8">
              <w:rPr>
                <w:u w:val="single"/>
              </w:rPr>
              <w:t>None</w:t>
            </w:r>
          </w:p>
        </w:tc>
      </w:tr>
    </w:tbl>
    <w:p w:rsidR="1079C7B8" w:rsidP="1079C7B8" w:rsidRDefault="1079C7B8" w14:paraId="4252B6E1" w14:textId="35A764B5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078183A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CC01901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3B6DBD6B" w14:textId="383C99CF">
            <w:pPr>
              <w:pStyle w:val="Normal"/>
            </w:pPr>
            <w:r w:rsidR="1079C7B8">
              <w:rPr/>
              <w:t>dload_0</w:t>
            </w:r>
          </w:p>
        </w:tc>
      </w:tr>
      <w:tr w:rsidR="1079C7B8" w:rsidTr="1079C7B8" w14:paraId="2419059C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68AF1BF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0345DF8A" w14:textId="3216C3A0">
            <w:pPr>
              <w:pStyle w:val="Normal"/>
            </w:pPr>
            <w:r w:rsidR="1079C7B8">
              <w:rPr/>
              <w:t>dload_0</w:t>
            </w:r>
          </w:p>
        </w:tc>
      </w:tr>
      <w:tr w:rsidR="1079C7B8" w:rsidTr="1079C7B8" w14:paraId="611B81CA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92194C6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73C23E4E" w14:textId="3ABB5375">
            <w:pPr>
              <w:pStyle w:val="Normal"/>
            </w:pPr>
            <w:r w:rsidR="1079C7B8">
              <w:rPr/>
              <w:t>dload_0 = 38 (0x26)</w:t>
            </w:r>
          </w:p>
        </w:tc>
      </w:tr>
      <w:tr w:rsidR="1079C7B8" w:rsidTr="1079C7B8" w14:paraId="49546CFC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8F82C1B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432555CF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3A305E74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112F172A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0D018E6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71A4B76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13BDAEEB" w14:textId="490D08DE">
            <w:pPr>
              <w:pStyle w:val="Normal"/>
            </w:pPr>
            <w:r w:rsidR="1079C7B8">
              <w:rPr/>
              <w:t>Load double from local variable</w:t>
            </w:r>
          </w:p>
        </w:tc>
      </w:tr>
      <w:tr w:rsidR="1079C7B8" w:rsidTr="1079C7B8" w14:paraId="44AB18AD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764665C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2ED64395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7E74E4D0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4DBE93F5" w14:textId="791CF55F">
            <w:pPr>
              <w:pStyle w:val="ListParagraph"/>
              <w:numPr>
                <w:ilvl w:val="0"/>
                <w:numId w:val="11"/>
              </w:numPr>
              <w:rPr/>
            </w:pPr>
            <w:r w:rsidR="1079C7B8">
              <w:rPr/>
              <w:t>Similar to</w:t>
            </w:r>
            <w:r w:rsidR="1079C7B8">
              <w:rPr/>
              <w:t xml:space="preserve"> the dload</w:t>
            </w:r>
          </w:p>
          <w:p w:rsidR="1079C7B8" w:rsidP="1079C7B8" w:rsidRDefault="1079C7B8" w14:paraId="31342AC2" w14:textId="1AEFEFB5">
            <w:pPr>
              <w:pStyle w:val="ListParagraph"/>
              <w:numPr>
                <w:ilvl w:val="0"/>
                <w:numId w:val="11"/>
              </w:numPr>
              <w:rPr>
                <w:u w:val="single"/>
              </w:rPr>
            </w:pPr>
            <w:r w:rsidR="1079C7B8">
              <w:rPr/>
              <w:t xml:space="preserve">Both 0 and 1 must be indices into the local variable array of the current frame (§2.6). The local variable at 0 must </w:t>
            </w:r>
            <w:r w:rsidR="1079C7B8">
              <w:rPr/>
              <w:t>contain</w:t>
            </w:r>
            <w:r w:rsidR="1079C7B8">
              <w:rPr/>
              <w:t xml:space="preserve"> a</w:t>
            </w:r>
            <w:r w:rsidRPr="1079C7B8" w:rsidR="1079C7B8">
              <w:rPr>
                <w:u w:val="single"/>
              </w:rPr>
              <w:t xml:space="preserve"> double.</w:t>
            </w:r>
          </w:p>
          <w:p w:rsidR="1079C7B8" w:rsidP="1079C7B8" w:rsidRDefault="1079C7B8" w14:paraId="3E9F1B59" w14:textId="71BC9342">
            <w:pPr>
              <w:pStyle w:val="ListParagraph"/>
              <w:numPr>
                <w:ilvl w:val="0"/>
                <w:numId w:val="11"/>
              </w:numPr>
              <w:rPr/>
            </w:pPr>
            <w:r w:rsidR="1079C7B8">
              <w:rPr/>
              <w:t xml:space="preserve"> The value of the local variable at 0 is pushed onto the operand stack.</w:t>
            </w:r>
          </w:p>
        </w:tc>
      </w:tr>
      <w:tr w:rsidR="1079C7B8" w:rsidTr="1079C7B8" w14:paraId="038BE594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98BECC4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765780DD" w14:textId="47C9FA62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dload_0 is the same as </w:t>
            </w:r>
            <w:r w:rsidR="1079C7B8">
              <w:rPr>
                <w:u w:val="none"/>
              </w:rPr>
              <w:t>dload</w:t>
            </w:r>
            <w:r w:rsidR="1079C7B8">
              <w:rPr>
                <w:u w:val="none"/>
              </w:rPr>
              <w:t xml:space="preserve"> with an index of 0, except that the operand 0 is implicit.</w:t>
            </w:r>
          </w:p>
        </w:tc>
      </w:tr>
    </w:tbl>
    <w:p w:rsidR="1079C7B8" w:rsidP="1079C7B8" w:rsidRDefault="1079C7B8" w14:paraId="5750EFD0" w14:textId="63D51391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0C8834CA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E482872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46558215" w14:textId="73474416">
            <w:pPr>
              <w:pStyle w:val="Normal"/>
            </w:pPr>
            <w:r w:rsidR="1079C7B8">
              <w:rPr/>
              <w:t>dload_1</w:t>
            </w:r>
          </w:p>
        </w:tc>
      </w:tr>
      <w:tr w:rsidR="1079C7B8" w:rsidTr="1079C7B8" w14:paraId="1E1334AD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11A0AA4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54F0BE5F" w14:textId="5C530D46">
            <w:pPr>
              <w:pStyle w:val="Normal"/>
            </w:pPr>
            <w:r w:rsidR="1079C7B8">
              <w:rPr/>
              <w:t>dload_1</w:t>
            </w:r>
          </w:p>
        </w:tc>
      </w:tr>
      <w:tr w:rsidR="1079C7B8" w:rsidTr="1079C7B8" w14:paraId="327194E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1ABA01A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216F71E1" w14:textId="0492EC07">
            <w:pPr>
              <w:pStyle w:val="Normal"/>
            </w:pPr>
            <w:r w:rsidR="1079C7B8">
              <w:rPr/>
              <w:t>dload_1 = 39 (0x27)</w:t>
            </w:r>
          </w:p>
        </w:tc>
      </w:tr>
      <w:tr w:rsidR="1079C7B8" w:rsidTr="1079C7B8" w14:paraId="58C6F01E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041B21A0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10FF5FEE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2B148802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4C19935D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44B4707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5E4878D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501F485D" w14:textId="490D08DE">
            <w:pPr>
              <w:pStyle w:val="Normal"/>
            </w:pPr>
            <w:r w:rsidR="1079C7B8">
              <w:rPr/>
              <w:t>Load double from local variable</w:t>
            </w:r>
          </w:p>
        </w:tc>
      </w:tr>
      <w:tr w:rsidR="1079C7B8" w:rsidTr="1079C7B8" w14:paraId="645362EF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C3BC416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1A2CB545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8F726C3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787CA859" w14:textId="084AC4E8">
            <w:pPr>
              <w:pStyle w:val="ListParagraph"/>
              <w:numPr>
                <w:ilvl w:val="0"/>
                <w:numId w:val="13"/>
              </w:numPr>
              <w:rPr>
                <w:u w:val="single"/>
              </w:rPr>
            </w:pPr>
            <w:r w:rsidR="1079C7B8">
              <w:rPr/>
              <w:t xml:space="preserve">Similar to the </w:t>
            </w:r>
            <w:r w:rsidR="1079C7B8">
              <w:rPr/>
              <w:t>dload</w:t>
            </w:r>
          </w:p>
          <w:p w:rsidR="1079C7B8" w:rsidP="1079C7B8" w:rsidRDefault="1079C7B8" w14:paraId="1DF01A19" w14:textId="5B83A417">
            <w:pPr>
              <w:pStyle w:val="ListParagraph"/>
              <w:numPr>
                <w:ilvl w:val="0"/>
                <w:numId w:val="13"/>
              </w:numPr>
              <w:rPr/>
            </w:pPr>
            <w:r w:rsidR="1079C7B8">
              <w:rPr/>
              <w:t xml:space="preserve">Both 1 and 2 must be indices into the local variable array of the current frame (§2.6). The local variable at 1 must </w:t>
            </w:r>
            <w:r w:rsidR="1079C7B8">
              <w:rPr/>
              <w:t>contain</w:t>
            </w:r>
            <w:r w:rsidR="1079C7B8">
              <w:rPr/>
              <w:t xml:space="preserve"> a</w:t>
            </w:r>
            <w:r w:rsidRPr="1079C7B8" w:rsidR="1079C7B8">
              <w:rPr>
                <w:u w:val="single"/>
              </w:rPr>
              <w:t xml:space="preserve"> double.</w:t>
            </w:r>
          </w:p>
          <w:p w:rsidR="1079C7B8" w:rsidP="1079C7B8" w:rsidRDefault="1079C7B8" w14:paraId="5DC2417B" w14:textId="22948D90">
            <w:pPr>
              <w:pStyle w:val="ListParagraph"/>
              <w:numPr>
                <w:ilvl w:val="0"/>
                <w:numId w:val="13"/>
              </w:numPr>
              <w:rPr/>
            </w:pPr>
            <w:r w:rsidR="1079C7B8">
              <w:rPr/>
              <w:t>The value of the local variable at 1 is pushed onto the operand stack.</w:t>
            </w:r>
          </w:p>
        </w:tc>
      </w:tr>
      <w:tr w:rsidR="1079C7B8" w:rsidTr="1079C7B8" w14:paraId="31E4E5A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1D6036C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082120DD" w14:textId="5148F2B9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dload_1 is the same as </w:t>
            </w:r>
            <w:r w:rsidR="1079C7B8">
              <w:rPr>
                <w:u w:val="none"/>
              </w:rPr>
              <w:t>dload</w:t>
            </w:r>
            <w:r w:rsidR="1079C7B8">
              <w:rPr>
                <w:u w:val="none"/>
              </w:rPr>
              <w:t xml:space="preserve"> with an index of 1, except that the operand 1 is implicit.</w:t>
            </w:r>
          </w:p>
        </w:tc>
      </w:tr>
    </w:tbl>
    <w:p w:rsidR="1079C7B8" w:rsidP="1079C7B8" w:rsidRDefault="1079C7B8" w14:paraId="18208AA8" w14:textId="38283832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17615F58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8778308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11A3A20F" w14:textId="359175C0">
            <w:pPr>
              <w:pStyle w:val="Normal"/>
            </w:pPr>
            <w:r w:rsidR="1079C7B8">
              <w:rPr/>
              <w:t>dload_2</w:t>
            </w:r>
          </w:p>
        </w:tc>
      </w:tr>
      <w:tr w:rsidR="1079C7B8" w:rsidTr="1079C7B8" w14:paraId="1F88BEB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7997978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4E5BF782" w14:textId="43550D7D">
            <w:pPr>
              <w:pStyle w:val="Normal"/>
            </w:pPr>
            <w:r w:rsidR="1079C7B8">
              <w:rPr/>
              <w:t>dload_2</w:t>
            </w:r>
          </w:p>
        </w:tc>
      </w:tr>
      <w:tr w:rsidR="1079C7B8" w:rsidTr="1079C7B8" w14:paraId="60DDEFA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C771757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0DDC50E4" w14:textId="54140D7B">
            <w:pPr>
              <w:pStyle w:val="Normal"/>
            </w:pPr>
            <w:r w:rsidR="1079C7B8">
              <w:rPr/>
              <w:t>dload_2 = 40 (0x28)</w:t>
            </w:r>
          </w:p>
        </w:tc>
      </w:tr>
      <w:tr w:rsidR="1079C7B8" w:rsidTr="1079C7B8" w14:paraId="484D4DD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24F5DE6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00AA8B6F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26B17937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515E25F4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72F0E4A0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DCDCBA8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38760FC9" w14:textId="490D08DE">
            <w:pPr>
              <w:pStyle w:val="Normal"/>
            </w:pPr>
            <w:r w:rsidR="1079C7B8">
              <w:rPr/>
              <w:t>Load double from local variable</w:t>
            </w:r>
          </w:p>
        </w:tc>
      </w:tr>
      <w:tr w:rsidR="1079C7B8" w:rsidTr="1079C7B8" w14:paraId="71051BF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F2D0ED7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39718EAC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C08A005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2B67029B" w14:textId="46C7E8FF">
            <w:pPr>
              <w:pStyle w:val="ListParagraph"/>
              <w:numPr>
                <w:ilvl w:val="0"/>
                <w:numId w:val="14"/>
              </w:numPr>
              <w:rPr>
                <w:u w:val="single"/>
              </w:rPr>
            </w:pPr>
            <w:r w:rsidR="1079C7B8">
              <w:rPr/>
              <w:t>Similar to</w:t>
            </w:r>
            <w:r w:rsidR="1079C7B8">
              <w:rPr/>
              <w:t xml:space="preserve"> the dload</w:t>
            </w:r>
          </w:p>
          <w:p w:rsidR="1079C7B8" w:rsidP="1079C7B8" w:rsidRDefault="1079C7B8" w14:paraId="23651A74" w14:textId="6A2B3D7F">
            <w:pPr>
              <w:pStyle w:val="ListParagraph"/>
              <w:numPr>
                <w:ilvl w:val="0"/>
                <w:numId w:val="14"/>
              </w:numPr>
              <w:rPr/>
            </w:pPr>
            <w:r w:rsidR="1079C7B8">
              <w:rPr/>
              <w:t xml:space="preserve">Both 2 and 3 must be indices into the local variable array of the current frame (§2.6). The local variable at 2 must </w:t>
            </w:r>
            <w:r w:rsidR="1079C7B8">
              <w:rPr/>
              <w:t>contain</w:t>
            </w:r>
            <w:r w:rsidR="1079C7B8">
              <w:rPr/>
              <w:t xml:space="preserve"> a</w:t>
            </w:r>
            <w:r w:rsidRPr="1079C7B8" w:rsidR="1079C7B8">
              <w:rPr>
                <w:u w:val="single"/>
              </w:rPr>
              <w:t xml:space="preserve"> double.</w:t>
            </w:r>
          </w:p>
          <w:p w:rsidR="1079C7B8" w:rsidP="1079C7B8" w:rsidRDefault="1079C7B8" w14:paraId="5B1C0FA0" w14:textId="16E8AD3A">
            <w:pPr>
              <w:pStyle w:val="ListParagraph"/>
              <w:numPr>
                <w:ilvl w:val="0"/>
                <w:numId w:val="14"/>
              </w:numPr>
              <w:rPr/>
            </w:pPr>
            <w:r w:rsidR="1079C7B8">
              <w:rPr/>
              <w:t xml:space="preserve"> The value of the local variable at 2 is pushed onto the operand stack.</w:t>
            </w:r>
          </w:p>
        </w:tc>
      </w:tr>
      <w:tr w:rsidR="1079C7B8" w:rsidTr="1079C7B8" w14:paraId="36B80531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4A0AB40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659F2FD9" w14:textId="47C1161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dload_2 is the same as </w:t>
            </w:r>
            <w:r w:rsidR="1079C7B8">
              <w:rPr>
                <w:u w:val="none"/>
              </w:rPr>
              <w:t>dload</w:t>
            </w:r>
            <w:r w:rsidR="1079C7B8">
              <w:rPr>
                <w:u w:val="none"/>
              </w:rPr>
              <w:t xml:space="preserve"> with an index of 2, except that the operand 2 is implicit.</w:t>
            </w:r>
          </w:p>
        </w:tc>
      </w:tr>
    </w:tbl>
    <w:p w:rsidR="1079C7B8" w:rsidP="1079C7B8" w:rsidRDefault="1079C7B8" w14:paraId="076A850C" w14:textId="49F37CDC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6D128448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E065FD3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76B98FF6" w14:textId="0D7370CE">
            <w:pPr>
              <w:pStyle w:val="Normal"/>
            </w:pPr>
            <w:r w:rsidR="1079C7B8">
              <w:rPr/>
              <w:t>dload_3</w:t>
            </w:r>
          </w:p>
        </w:tc>
      </w:tr>
      <w:tr w:rsidR="1079C7B8" w:rsidTr="1079C7B8" w14:paraId="258C4DF8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6B69358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1782BEC7" w14:textId="79EAE828">
            <w:pPr>
              <w:pStyle w:val="Normal"/>
            </w:pPr>
            <w:r w:rsidR="1079C7B8">
              <w:rPr/>
              <w:t>dload_3</w:t>
            </w:r>
          </w:p>
        </w:tc>
      </w:tr>
      <w:tr w:rsidR="1079C7B8" w:rsidTr="1079C7B8" w14:paraId="20C5F1FA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5642DFE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1360B00C" w14:textId="42D12915">
            <w:pPr>
              <w:pStyle w:val="Normal"/>
            </w:pPr>
            <w:r w:rsidR="1079C7B8">
              <w:rPr/>
              <w:t>dload_3 = 41 (0x29)</w:t>
            </w:r>
          </w:p>
        </w:tc>
      </w:tr>
      <w:tr w:rsidR="1079C7B8" w:rsidTr="1079C7B8" w14:paraId="4D7B71D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3DDFA04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094149B8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11AAD44C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0C73A164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4F217643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0D1914E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4A9E846E" w14:textId="490D08DE">
            <w:pPr>
              <w:pStyle w:val="Normal"/>
            </w:pPr>
            <w:r w:rsidR="1079C7B8">
              <w:rPr/>
              <w:t>Load double from local variable</w:t>
            </w:r>
          </w:p>
        </w:tc>
      </w:tr>
      <w:tr w:rsidR="1079C7B8" w:rsidTr="1079C7B8" w14:paraId="5351BA9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A3DCD5D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2929432D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2B2ABF3E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614D0C34" w14:textId="06082120">
            <w:pPr>
              <w:pStyle w:val="ListParagraph"/>
              <w:numPr>
                <w:ilvl w:val="0"/>
                <w:numId w:val="15"/>
              </w:numPr>
              <w:rPr/>
            </w:pPr>
            <w:r w:rsidR="1079C7B8">
              <w:rPr/>
              <w:t>Similar to</w:t>
            </w:r>
            <w:r w:rsidR="1079C7B8">
              <w:rPr/>
              <w:t xml:space="preserve"> the </w:t>
            </w:r>
            <w:r w:rsidR="1079C7B8">
              <w:rPr/>
              <w:t>dload</w:t>
            </w:r>
          </w:p>
          <w:p w:rsidR="1079C7B8" w:rsidP="1079C7B8" w:rsidRDefault="1079C7B8" w14:paraId="7DCF0FD5" w14:textId="64FEB179">
            <w:pPr>
              <w:pStyle w:val="ListParagraph"/>
              <w:numPr>
                <w:ilvl w:val="0"/>
                <w:numId w:val="15"/>
              </w:numPr>
              <w:rPr>
                <w:u w:val="single"/>
              </w:rPr>
            </w:pPr>
            <w:r w:rsidR="1079C7B8">
              <w:rPr/>
              <w:t xml:space="preserve">Both 3 and 4 must be indices into the local variable array of the current frame (§2.6). The local variable at 3 must </w:t>
            </w:r>
            <w:r w:rsidR="1079C7B8">
              <w:rPr/>
              <w:t>contain</w:t>
            </w:r>
            <w:r w:rsidR="1079C7B8">
              <w:rPr/>
              <w:t xml:space="preserve"> a</w:t>
            </w:r>
            <w:r w:rsidRPr="1079C7B8" w:rsidR="1079C7B8">
              <w:rPr>
                <w:u w:val="single"/>
              </w:rPr>
              <w:t xml:space="preserve"> double.</w:t>
            </w:r>
          </w:p>
          <w:p w:rsidR="1079C7B8" w:rsidP="1079C7B8" w:rsidRDefault="1079C7B8" w14:paraId="41D1819B" w14:textId="3072BBFD">
            <w:pPr>
              <w:pStyle w:val="ListParagraph"/>
              <w:numPr>
                <w:ilvl w:val="0"/>
                <w:numId w:val="15"/>
              </w:numPr>
              <w:rPr/>
            </w:pPr>
            <w:r w:rsidR="1079C7B8">
              <w:rPr/>
              <w:t>The value of the local variable at 3 is pushed onto the operand stack.</w:t>
            </w:r>
          </w:p>
        </w:tc>
      </w:tr>
      <w:tr w:rsidR="1079C7B8" w:rsidTr="1079C7B8" w14:paraId="51376811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2342095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22606F16" w14:textId="061A880C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dload_3 is the same as </w:t>
            </w:r>
            <w:r w:rsidR="1079C7B8">
              <w:rPr>
                <w:u w:val="none"/>
              </w:rPr>
              <w:t>dload</w:t>
            </w:r>
            <w:r w:rsidR="1079C7B8">
              <w:rPr>
                <w:u w:val="none"/>
              </w:rPr>
              <w:t xml:space="preserve"> with an index of 3, except that the operand 3 is implicit.</w:t>
            </w:r>
          </w:p>
        </w:tc>
      </w:tr>
    </w:tbl>
    <w:p w:rsidR="1079C7B8" w:rsidP="1079C7B8" w:rsidRDefault="1079C7B8" w14:paraId="5D25E91E" w14:textId="5C2BD636">
      <w:pPr>
        <w:pStyle w:val="Normal"/>
      </w:pPr>
    </w:p>
    <w:p w:rsidR="1079C7B8" w:rsidP="1079C7B8" w:rsidRDefault="1079C7B8" w14:paraId="06C59A5F" w14:textId="1C3B454B">
      <w:pPr>
        <w:pStyle w:val="Heading3"/>
      </w:pPr>
      <w:r w:rsidR="1079C7B8">
        <w:rPr/>
        <w:t>Load float from a local variable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646"/>
      </w:tblGrid>
      <w:tr w:rsidR="1079C7B8" w:rsidTr="1079C7B8" w14:paraId="016D3122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125985E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646" w:type="dxa"/>
            <w:tcMar/>
          </w:tcPr>
          <w:p w:rsidR="1079C7B8" w:rsidP="1079C7B8" w:rsidRDefault="1079C7B8" w14:paraId="57F9FFFA" w14:textId="6C88CD8A">
            <w:pPr>
              <w:pStyle w:val="Normal"/>
            </w:pPr>
            <w:r w:rsidR="1079C7B8">
              <w:rPr/>
              <w:t>fload</w:t>
            </w:r>
          </w:p>
        </w:tc>
      </w:tr>
      <w:tr w:rsidR="1079C7B8" w:rsidTr="1079C7B8" w14:paraId="34B8DC18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3F4A360F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646" w:type="dxa"/>
            <w:tcMar/>
          </w:tcPr>
          <w:p w:rsidR="1079C7B8" w:rsidP="1079C7B8" w:rsidRDefault="1079C7B8" w14:paraId="51DEEE02" w14:textId="410A5F14">
            <w:pPr>
              <w:pStyle w:val="Normal"/>
            </w:pPr>
            <w:r w:rsidR="1079C7B8">
              <w:rPr/>
              <w:t>fload</w:t>
            </w:r>
            <w:r>
              <w:br/>
            </w:r>
            <w:r w:rsidR="1079C7B8">
              <w:rPr/>
              <w:t>index</w:t>
            </w:r>
          </w:p>
        </w:tc>
      </w:tr>
      <w:tr w:rsidR="1079C7B8" w:rsidTr="1079C7B8" w14:paraId="22CB6AF8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2724D0DC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646" w:type="dxa"/>
            <w:tcMar/>
          </w:tcPr>
          <w:p w:rsidR="1079C7B8" w:rsidP="1079C7B8" w:rsidRDefault="1079C7B8" w14:paraId="397DF0CF" w14:textId="642D805A">
            <w:pPr>
              <w:pStyle w:val="Normal"/>
            </w:pPr>
            <w:r w:rsidR="1079C7B8">
              <w:rPr/>
              <w:t>fload = 23 (0x17)</w:t>
            </w:r>
          </w:p>
        </w:tc>
      </w:tr>
      <w:tr w:rsidR="1079C7B8" w:rsidTr="1079C7B8" w14:paraId="36991FB2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398A76AD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43D9DABD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646" w:type="dxa"/>
            <w:tcMar/>
          </w:tcPr>
          <w:p w:rsidR="1079C7B8" w:rsidP="1079C7B8" w:rsidRDefault="1079C7B8" w14:paraId="2DB06277" w14:textId="2ED5FB29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63B3155A" w14:textId="2B3EB14D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33393ADB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2617000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646" w:type="dxa"/>
            <w:tcMar/>
          </w:tcPr>
          <w:p w:rsidR="1079C7B8" w:rsidP="1079C7B8" w:rsidRDefault="1079C7B8" w14:paraId="2A18C2D5" w14:textId="63E7E142">
            <w:pPr>
              <w:pStyle w:val="Normal"/>
            </w:pPr>
            <w:r w:rsidR="1079C7B8">
              <w:rPr/>
              <w:t>Load float from local variable</w:t>
            </w:r>
          </w:p>
        </w:tc>
      </w:tr>
      <w:tr w:rsidR="1079C7B8" w:rsidTr="1079C7B8" w14:paraId="1D39D77F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2751359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48C5D421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57455EE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646" w:type="dxa"/>
            <w:tcMar/>
          </w:tcPr>
          <w:p w:rsidR="1079C7B8" w:rsidP="1079C7B8" w:rsidRDefault="1079C7B8" w14:paraId="4279AB26" w14:textId="0BC6D692">
            <w:pPr>
              <w:pStyle w:val="ListParagraph"/>
              <w:numPr>
                <w:ilvl w:val="0"/>
                <w:numId w:val="17"/>
              </w:numPr>
              <w:rPr/>
            </w:pPr>
            <w:r w:rsidR="1079C7B8">
              <w:rPr/>
              <w:t>The index is an unsigned byte.</w:t>
            </w:r>
          </w:p>
          <w:p w:rsidR="1079C7B8" w:rsidP="1079C7B8" w:rsidRDefault="1079C7B8" w14:paraId="70955463" w14:textId="6F6A7244">
            <w:pPr>
              <w:pStyle w:val="ListParagraph"/>
              <w:numPr>
                <w:ilvl w:val="0"/>
                <w:numId w:val="17"/>
              </w:numPr>
              <w:rPr/>
            </w:pPr>
            <w:r w:rsidR="1079C7B8">
              <w:rPr/>
              <w:t xml:space="preserve">Both index and index+1 must be indices into the local variable array of the current frame (§2.6). </w:t>
            </w:r>
          </w:p>
          <w:p w:rsidR="1079C7B8" w:rsidP="1079C7B8" w:rsidRDefault="1079C7B8" w14:paraId="1EECD3EC" w14:textId="23003807">
            <w:pPr>
              <w:pStyle w:val="ListParagraph"/>
              <w:numPr>
                <w:ilvl w:val="0"/>
                <w:numId w:val="17"/>
              </w:numPr>
              <w:rPr/>
            </w:pPr>
            <w:r w:rsidR="1079C7B8">
              <w:rPr/>
              <w:t xml:space="preserve">The local variable at index must </w:t>
            </w:r>
            <w:r w:rsidR="1079C7B8">
              <w:rPr/>
              <w:t>contain</w:t>
            </w:r>
            <w:r w:rsidR="1079C7B8">
              <w:rPr/>
              <w:t xml:space="preserve"> a </w:t>
            </w:r>
            <w:r w:rsidRPr="1079C7B8" w:rsidR="1079C7B8">
              <w:rPr>
                <w:u w:val="single"/>
              </w:rPr>
              <w:t xml:space="preserve">float. </w:t>
            </w:r>
          </w:p>
          <w:p w:rsidR="1079C7B8" w:rsidP="1079C7B8" w:rsidRDefault="1079C7B8" w14:paraId="7F3550D3" w14:textId="404DAA14">
            <w:pPr>
              <w:pStyle w:val="ListParagraph"/>
              <w:numPr>
                <w:ilvl w:val="0"/>
                <w:numId w:val="17"/>
              </w:numPr>
              <w:rPr/>
            </w:pPr>
            <w:r w:rsidR="1079C7B8">
              <w:rPr/>
              <w:t>The value of the local variable at index is pushed onto the operand stack.</w:t>
            </w:r>
          </w:p>
          <w:p w:rsidR="1079C7B8" w:rsidP="1079C7B8" w:rsidRDefault="1079C7B8" w14:paraId="4EC02EC4" w14:textId="27AC6210">
            <w:pPr>
              <w:pStyle w:val="ListParagraph"/>
              <w:numPr>
                <w:ilvl w:val="0"/>
                <w:numId w:val="17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 xml:space="preserve">fload </w:t>
            </w:r>
            <w:r w:rsidR="1079C7B8">
              <w:rPr/>
              <w:t>opcode can be used in conjunction with the wide instruction (§wide) to access a local variable using a two-byte unsigned index.</w:t>
            </w:r>
          </w:p>
        </w:tc>
      </w:tr>
      <w:tr w:rsidR="1079C7B8" w:rsidTr="1079C7B8" w14:paraId="30DE3ECD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455572D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646" w:type="dxa"/>
            <w:tcMar/>
          </w:tcPr>
          <w:p w:rsidR="1079C7B8" w:rsidP="1079C7B8" w:rsidRDefault="1079C7B8" w14:paraId="06E3CF83" w14:textId="0EB75C1B">
            <w:pPr>
              <w:pStyle w:val="Normal"/>
              <w:rPr>
                <w:u w:val="single"/>
              </w:rPr>
            </w:pPr>
            <w:r w:rsidRPr="1079C7B8" w:rsidR="1079C7B8">
              <w:rPr>
                <w:u w:val="single"/>
              </w:rPr>
              <w:t>None</w:t>
            </w:r>
          </w:p>
        </w:tc>
      </w:tr>
    </w:tbl>
    <w:p w:rsidR="1079C7B8" w:rsidP="1079C7B8" w:rsidRDefault="1079C7B8" w14:paraId="533429EC" w14:textId="35A764B5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5E49BFCF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E43CA57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45D4F380" w14:textId="5DDF21B7">
            <w:pPr>
              <w:pStyle w:val="Normal"/>
            </w:pPr>
            <w:r w:rsidR="1079C7B8">
              <w:rPr/>
              <w:t xml:space="preserve">fload_0  </w:t>
            </w:r>
          </w:p>
        </w:tc>
      </w:tr>
      <w:tr w:rsidR="1079C7B8" w:rsidTr="1079C7B8" w14:paraId="0FF83460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0099C9DA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45E4DD03" w14:textId="12089F50">
            <w:pPr>
              <w:pStyle w:val="Normal"/>
            </w:pPr>
            <w:r w:rsidR="1079C7B8">
              <w:rPr/>
              <w:t xml:space="preserve">fload_0  </w:t>
            </w:r>
          </w:p>
        </w:tc>
      </w:tr>
      <w:tr w:rsidR="1079C7B8" w:rsidTr="1079C7B8" w14:paraId="4132CF5E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3C54699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7626D321" w14:textId="799AC2A9">
            <w:pPr>
              <w:pStyle w:val="Normal"/>
            </w:pPr>
            <w:r w:rsidR="1079C7B8">
              <w:rPr/>
              <w:t>fload_0 = 34 (0x22)</w:t>
            </w:r>
          </w:p>
        </w:tc>
      </w:tr>
      <w:tr w:rsidR="1079C7B8" w:rsidTr="1079C7B8" w14:paraId="47C697FD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E845C73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031F2FA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3E6BB657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48838291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1402B750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F48683B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0E0D2EDF" w14:textId="490D08DE">
            <w:pPr>
              <w:pStyle w:val="Normal"/>
            </w:pPr>
            <w:r w:rsidR="1079C7B8">
              <w:rPr/>
              <w:t>Load double from local variable</w:t>
            </w:r>
          </w:p>
        </w:tc>
      </w:tr>
      <w:tr w:rsidR="1079C7B8" w:rsidTr="1079C7B8" w14:paraId="5543F969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FD3C42A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7D4A2405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4D1F2B28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4A2097C0" w14:textId="5CE0C6A1">
            <w:pPr>
              <w:pStyle w:val="ListParagraph"/>
              <w:numPr>
                <w:ilvl w:val="0"/>
                <w:numId w:val="18"/>
              </w:numPr>
              <w:rPr>
                <w:u w:val="single"/>
              </w:rPr>
            </w:pPr>
            <w:r w:rsidR="1079C7B8">
              <w:rPr/>
              <w:t>Similar to</w:t>
            </w:r>
            <w:r w:rsidR="1079C7B8">
              <w:rPr/>
              <w:t xml:space="preserve"> the fload</w:t>
            </w:r>
          </w:p>
          <w:p w:rsidR="1079C7B8" w:rsidP="1079C7B8" w:rsidRDefault="1079C7B8" w14:paraId="6313C7B9" w14:textId="5073D4DB">
            <w:pPr>
              <w:pStyle w:val="ListParagraph"/>
              <w:numPr>
                <w:ilvl w:val="0"/>
                <w:numId w:val="18"/>
              </w:numPr>
              <w:rPr>
                <w:u w:val="single"/>
              </w:rPr>
            </w:pPr>
            <w:r w:rsidR="1079C7B8">
              <w:rPr/>
              <w:t xml:space="preserve">Both 0 and 1 must be indices into the local variable array of the current frame (§2.6). The local variable at 0 must </w:t>
            </w:r>
            <w:r w:rsidR="1079C7B8">
              <w:rPr/>
              <w:t>contain</w:t>
            </w:r>
            <w:r w:rsidR="1079C7B8">
              <w:rPr/>
              <w:t xml:space="preserve"> a </w:t>
            </w:r>
            <w:r w:rsidRPr="1079C7B8" w:rsidR="1079C7B8">
              <w:rPr>
                <w:u w:val="single"/>
              </w:rPr>
              <w:t>float</w:t>
            </w:r>
          </w:p>
          <w:p w:rsidR="1079C7B8" w:rsidP="1079C7B8" w:rsidRDefault="1079C7B8" w14:paraId="3A54ECCC" w14:textId="7AECF4AA">
            <w:pPr>
              <w:pStyle w:val="ListParagraph"/>
              <w:numPr>
                <w:ilvl w:val="0"/>
                <w:numId w:val="18"/>
              </w:numPr>
              <w:rPr/>
            </w:pPr>
            <w:r w:rsidR="1079C7B8">
              <w:rPr/>
              <w:t xml:space="preserve"> The value of the local variable at 0 is pushed onto the operand stack.</w:t>
            </w:r>
          </w:p>
        </w:tc>
      </w:tr>
      <w:tr w:rsidR="1079C7B8" w:rsidTr="1079C7B8" w14:paraId="6E66D894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32D4FC5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12A25353" w14:textId="5697E317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fload_0 is the same as f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0, except that the operand 0 is implicit.</w:t>
            </w:r>
          </w:p>
        </w:tc>
      </w:tr>
    </w:tbl>
    <w:p w:rsidR="1079C7B8" w:rsidP="1079C7B8" w:rsidRDefault="1079C7B8" w14:paraId="5ED518DF" w14:textId="63D51391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2107A9A2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F025003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239D20F3" w14:textId="02A9F7FC">
            <w:pPr>
              <w:pStyle w:val="Normal"/>
            </w:pPr>
            <w:r w:rsidR="1079C7B8">
              <w:rPr/>
              <w:t>fload_1</w:t>
            </w:r>
          </w:p>
        </w:tc>
      </w:tr>
      <w:tr w:rsidR="1079C7B8" w:rsidTr="1079C7B8" w14:paraId="06B8B911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1A86F06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405493F9" w14:textId="6C762015">
            <w:pPr>
              <w:pStyle w:val="Normal"/>
            </w:pPr>
            <w:r w:rsidR="1079C7B8">
              <w:rPr/>
              <w:t>fload_1</w:t>
            </w:r>
          </w:p>
        </w:tc>
      </w:tr>
      <w:tr w:rsidR="1079C7B8" w:rsidTr="1079C7B8" w14:paraId="3CCF5C7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2293818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55D9C0CD" w14:textId="657B0FE5">
            <w:pPr>
              <w:pStyle w:val="Normal"/>
            </w:pPr>
            <w:r w:rsidR="1079C7B8">
              <w:rPr/>
              <w:t>fload_1 = 35 (0x23)</w:t>
            </w:r>
          </w:p>
        </w:tc>
      </w:tr>
      <w:tr w:rsidR="1079C7B8" w:rsidTr="1079C7B8" w14:paraId="506007FE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811B62C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379CAB99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498B4A84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129C1437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0439BF37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0CAB819C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118B0083" w14:textId="7791816F">
            <w:pPr>
              <w:pStyle w:val="Normal"/>
            </w:pPr>
            <w:r w:rsidR="1079C7B8">
              <w:rPr/>
              <w:t>Load float from local variable</w:t>
            </w:r>
          </w:p>
        </w:tc>
      </w:tr>
      <w:tr w:rsidR="1079C7B8" w:rsidTr="1079C7B8" w14:paraId="3FC9C80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B70C504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00FEC4D0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38D099B4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1FA05110" w14:textId="54377B44">
            <w:pPr>
              <w:pStyle w:val="ListParagraph"/>
              <w:numPr>
                <w:ilvl w:val="0"/>
                <w:numId w:val="19"/>
              </w:numPr>
              <w:rPr/>
            </w:pPr>
            <w:r w:rsidR="1079C7B8">
              <w:rPr/>
              <w:t xml:space="preserve">Similar to the </w:t>
            </w:r>
            <w:r w:rsidR="1079C7B8">
              <w:rPr/>
              <w:t>fload</w:t>
            </w:r>
          </w:p>
          <w:p w:rsidR="1079C7B8" w:rsidP="1079C7B8" w:rsidRDefault="1079C7B8" w14:paraId="2C2275B1" w14:textId="6C17D393">
            <w:pPr>
              <w:pStyle w:val="ListParagraph"/>
              <w:numPr>
                <w:ilvl w:val="0"/>
                <w:numId w:val="19"/>
              </w:numPr>
              <w:rPr/>
            </w:pPr>
            <w:r w:rsidR="1079C7B8">
              <w:rPr/>
              <w:t xml:space="preserve">Both 1 and 2 must be indices into the local variable array of the current frame (§2.6). The local variable at 1 must </w:t>
            </w:r>
            <w:r w:rsidR="1079C7B8">
              <w:rPr/>
              <w:t>contain</w:t>
            </w:r>
            <w:r w:rsidR="1079C7B8">
              <w:rPr/>
              <w:t xml:space="preserve"> a</w:t>
            </w:r>
            <w:r w:rsidRPr="1079C7B8" w:rsidR="1079C7B8">
              <w:rPr>
                <w:u w:val="single"/>
              </w:rPr>
              <w:t xml:space="preserve"> float.</w:t>
            </w:r>
          </w:p>
          <w:p w:rsidR="1079C7B8" w:rsidP="1079C7B8" w:rsidRDefault="1079C7B8" w14:paraId="6EFB4201" w14:textId="7477EE79">
            <w:pPr>
              <w:pStyle w:val="ListParagraph"/>
              <w:numPr>
                <w:ilvl w:val="0"/>
                <w:numId w:val="19"/>
              </w:numPr>
              <w:rPr/>
            </w:pPr>
            <w:r w:rsidR="1079C7B8">
              <w:rPr/>
              <w:t>The value of the local variable at 1 is pushed onto the operand stack.</w:t>
            </w:r>
          </w:p>
        </w:tc>
      </w:tr>
      <w:tr w:rsidR="1079C7B8" w:rsidTr="1079C7B8" w14:paraId="0EEB4852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44E623E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223AB79B" w14:textId="10546322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fload_1 is the same as f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1, except that the operand 1 is implicit.</w:t>
            </w:r>
          </w:p>
        </w:tc>
      </w:tr>
    </w:tbl>
    <w:p w:rsidR="1079C7B8" w:rsidP="1079C7B8" w:rsidRDefault="1079C7B8" w14:paraId="77F64B70" w14:textId="38283832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08E64C8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A30D72B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0BC317BB" w14:textId="5DCB7C5A">
            <w:pPr>
              <w:pStyle w:val="Normal"/>
            </w:pPr>
            <w:r w:rsidR="1079C7B8">
              <w:rPr/>
              <w:t>fload_2</w:t>
            </w:r>
          </w:p>
        </w:tc>
      </w:tr>
      <w:tr w:rsidR="1079C7B8" w:rsidTr="1079C7B8" w14:paraId="1E7808D2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60486BB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7AFD3900" w14:textId="0540C14A">
            <w:pPr>
              <w:pStyle w:val="Normal"/>
            </w:pPr>
            <w:r w:rsidR="1079C7B8">
              <w:rPr/>
              <w:t>fload_2</w:t>
            </w:r>
          </w:p>
        </w:tc>
      </w:tr>
      <w:tr w:rsidR="1079C7B8" w:rsidTr="1079C7B8" w14:paraId="6249561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E909CFD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75514B73" w14:textId="7F6B47C4">
            <w:pPr>
              <w:pStyle w:val="Normal"/>
            </w:pPr>
            <w:r w:rsidR="1079C7B8">
              <w:rPr/>
              <w:t>fload_2 = 36 (0x24)</w:t>
            </w:r>
          </w:p>
        </w:tc>
      </w:tr>
      <w:tr w:rsidR="1079C7B8" w:rsidTr="1079C7B8" w14:paraId="142213B8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C774281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6B26956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5E952459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53BCB603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0916349D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5099C68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62A29C85" w14:textId="5E2790C6">
            <w:pPr>
              <w:pStyle w:val="Normal"/>
            </w:pPr>
            <w:r w:rsidR="1079C7B8">
              <w:rPr/>
              <w:t>Load float from local variable</w:t>
            </w:r>
          </w:p>
        </w:tc>
      </w:tr>
      <w:tr w:rsidR="1079C7B8" w:rsidTr="1079C7B8" w14:paraId="77CED0C1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92FCF0A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3C067055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46E011DE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4D522710" w14:textId="776B44B7">
            <w:pPr>
              <w:pStyle w:val="ListParagraph"/>
              <w:numPr>
                <w:ilvl w:val="0"/>
                <w:numId w:val="20"/>
              </w:numPr>
              <w:rPr/>
            </w:pPr>
            <w:r w:rsidR="1079C7B8">
              <w:rPr/>
              <w:t>Similar to</w:t>
            </w:r>
            <w:r w:rsidR="1079C7B8">
              <w:rPr/>
              <w:t xml:space="preserve"> the </w:t>
            </w:r>
            <w:r w:rsidR="1079C7B8">
              <w:rPr/>
              <w:t>fload</w:t>
            </w:r>
          </w:p>
          <w:p w:rsidR="1079C7B8" w:rsidP="1079C7B8" w:rsidRDefault="1079C7B8" w14:paraId="2A512262" w14:textId="0C0A985F">
            <w:pPr>
              <w:pStyle w:val="ListParagraph"/>
              <w:numPr>
                <w:ilvl w:val="0"/>
                <w:numId w:val="20"/>
              </w:numPr>
              <w:rPr/>
            </w:pPr>
            <w:r w:rsidR="1079C7B8">
              <w:rPr/>
              <w:t xml:space="preserve">Both 2 and 3 must be indices into the local variable array of the current frame (§2.6). The local variable at 2 must </w:t>
            </w:r>
            <w:r w:rsidR="1079C7B8">
              <w:rPr/>
              <w:t>contain</w:t>
            </w:r>
            <w:r w:rsidR="1079C7B8">
              <w:rPr/>
              <w:t xml:space="preserve"> a</w:t>
            </w:r>
            <w:r w:rsidRPr="1079C7B8" w:rsidR="1079C7B8">
              <w:rPr>
                <w:u w:val="single"/>
              </w:rPr>
              <w:t xml:space="preserve"> float.</w:t>
            </w:r>
          </w:p>
          <w:p w:rsidR="1079C7B8" w:rsidP="1079C7B8" w:rsidRDefault="1079C7B8" w14:paraId="69417C6D" w14:textId="4A4E2830">
            <w:pPr>
              <w:pStyle w:val="ListParagraph"/>
              <w:numPr>
                <w:ilvl w:val="0"/>
                <w:numId w:val="14"/>
              </w:numPr>
              <w:rPr/>
            </w:pPr>
            <w:r w:rsidR="1079C7B8">
              <w:rPr/>
              <w:t xml:space="preserve"> The value of the local variable at 2 is pushed onto the operand stack.</w:t>
            </w:r>
          </w:p>
        </w:tc>
      </w:tr>
      <w:tr w:rsidR="1079C7B8" w:rsidTr="1079C7B8" w14:paraId="2AB7D873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B01AE64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598AB2DF" w14:textId="46F2BB58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fload_2 is the same as </w:t>
            </w:r>
            <w:r w:rsidR="1079C7B8">
              <w:rPr>
                <w:u w:val="none"/>
              </w:rPr>
              <w:t>fload</w:t>
            </w:r>
            <w:r w:rsidR="1079C7B8">
              <w:rPr>
                <w:u w:val="none"/>
              </w:rPr>
              <w:t xml:space="preserve"> with an index of 2, except that the operand 2 is implicit.</w:t>
            </w:r>
          </w:p>
        </w:tc>
      </w:tr>
    </w:tbl>
    <w:p w:rsidR="1079C7B8" w:rsidP="1079C7B8" w:rsidRDefault="1079C7B8" w14:paraId="6EC65B81" w14:textId="49F37CDC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031D3D90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8D00550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3FF22165" w14:textId="0F18D582">
            <w:pPr>
              <w:pStyle w:val="Normal"/>
            </w:pPr>
            <w:r w:rsidR="1079C7B8">
              <w:rPr/>
              <w:t>fload_3</w:t>
            </w:r>
          </w:p>
        </w:tc>
      </w:tr>
      <w:tr w:rsidR="1079C7B8" w:rsidTr="1079C7B8" w14:paraId="06FF7FD9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3AF6863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444F5F01" w14:textId="042B5D3C">
            <w:pPr>
              <w:pStyle w:val="Normal"/>
            </w:pPr>
            <w:r w:rsidR="1079C7B8">
              <w:rPr/>
              <w:t>fload_3</w:t>
            </w:r>
          </w:p>
        </w:tc>
      </w:tr>
      <w:tr w:rsidR="1079C7B8" w:rsidTr="1079C7B8" w14:paraId="34DD414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06A4119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06AFCBF0" w14:textId="32B61D3C">
            <w:pPr>
              <w:pStyle w:val="Normal"/>
            </w:pPr>
            <w:r w:rsidR="1079C7B8">
              <w:rPr/>
              <w:t>fload_3 = 37 (0x25)</w:t>
            </w:r>
          </w:p>
        </w:tc>
      </w:tr>
      <w:tr w:rsidR="1079C7B8" w:rsidTr="1079C7B8" w14:paraId="0C9C71B3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0FA1E99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2B0DC83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7089A895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5FEA6623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2D00CAFA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C62AC47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78453B26" w14:textId="06392C6C">
            <w:pPr>
              <w:pStyle w:val="Normal"/>
            </w:pPr>
            <w:r w:rsidR="1079C7B8">
              <w:rPr/>
              <w:t>Load float from local variable</w:t>
            </w:r>
          </w:p>
        </w:tc>
      </w:tr>
      <w:tr w:rsidR="1079C7B8" w:rsidTr="1079C7B8" w14:paraId="3C7FD76F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128ED0E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2C977B6D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45B84D1D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27AE97C0" w14:textId="7909A470">
            <w:pPr>
              <w:pStyle w:val="ListParagraph"/>
              <w:numPr>
                <w:ilvl w:val="0"/>
                <w:numId w:val="21"/>
              </w:numPr>
              <w:rPr>
                <w:u w:val="single"/>
              </w:rPr>
            </w:pPr>
            <w:r w:rsidR="1079C7B8">
              <w:rPr/>
              <w:t>Similar to</w:t>
            </w:r>
            <w:r w:rsidR="1079C7B8">
              <w:rPr/>
              <w:t xml:space="preserve"> the fload</w:t>
            </w:r>
          </w:p>
          <w:p w:rsidR="1079C7B8" w:rsidP="1079C7B8" w:rsidRDefault="1079C7B8" w14:paraId="17E07353" w14:textId="28AC7980">
            <w:pPr>
              <w:pStyle w:val="ListParagraph"/>
              <w:numPr>
                <w:ilvl w:val="0"/>
                <w:numId w:val="21"/>
              </w:numPr>
              <w:rPr>
                <w:u w:val="single"/>
              </w:rPr>
            </w:pPr>
            <w:r w:rsidR="1079C7B8">
              <w:rPr/>
              <w:t xml:space="preserve">Both 3 and 4 must be indices into the local variable array of the current frame (§2.6). The local variable at 3 must </w:t>
            </w:r>
            <w:r w:rsidR="1079C7B8">
              <w:rPr/>
              <w:t>contain</w:t>
            </w:r>
            <w:r w:rsidR="1079C7B8">
              <w:rPr/>
              <w:t xml:space="preserve"> a</w:t>
            </w:r>
            <w:r w:rsidRPr="1079C7B8" w:rsidR="1079C7B8">
              <w:rPr>
                <w:u w:val="single"/>
              </w:rPr>
              <w:t xml:space="preserve"> float.</w:t>
            </w:r>
          </w:p>
          <w:p w:rsidR="1079C7B8" w:rsidP="1079C7B8" w:rsidRDefault="1079C7B8" w14:paraId="1D1E02D6" w14:textId="1D2696C7">
            <w:pPr>
              <w:pStyle w:val="ListParagraph"/>
              <w:numPr>
                <w:ilvl w:val="0"/>
                <w:numId w:val="15"/>
              </w:numPr>
              <w:rPr/>
            </w:pPr>
            <w:r w:rsidR="1079C7B8">
              <w:rPr/>
              <w:t>The value of the local variable at 3 is pushed onto the operand stack.</w:t>
            </w:r>
          </w:p>
        </w:tc>
      </w:tr>
      <w:tr w:rsidR="1079C7B8" w:rsidTr="1079C7B8" w14:paraId="69F81DF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749973C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1E338C5B" w14:textId="7843AF3E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fload_3 is the same as f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3, except that the operand 3 is implicit.</w:t>
            </w:r>
          </w:p>
        </w:tc>
      </w:tr>
    </w:tbl>
    <w:p w:rsidR="1079C7B8" w:rsidP="1079C7B8" w:rsidRDefault="1079C7B8" w14:paraId="53FA3185" w14:textId="7B4EFFDA">
      <w:pPr>
        <w:pStyle w:val="Normal"/>
      </w:pPr>
    </w:p>
    <w:p w:rsidR="1079C7B8" w:rsidP="1079C7B8" w:rsidRDefault="1079C7B8" w14:paraId="18B9AD32" w14:textId="58433084">
      <w:pPr>
        <w:pStyle w:val="Heading3"/>
      </w:pPr>
      <w:r w:rsidR="1079C7B8">
        <w:rPr/>
        <w:t>Load long from a local variable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646"/>
      </w:tblGrid>
      <w:tr w:rsidR="1079C7B8" w:rsidTr="1079C7B8" w14:paraId="0E826278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48A14713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646" w:type="dxa"/>
            <w:tcMar/>
          </w:tcPr>
          <w:p w:rsidR="1079C7B8" w:rsidP="1079C7B8" w:rsidRDefault="1079C7B8" w14:paraId="12D7F68B" w14:textId="596A7616">
            <w:pPr>
              <w:pStyle w:val="Normal"/>
            </w:pPr>
            <w:r w:rsidR="1079C7B8">
              <w:rPr/>
              <w:t>lload</w:t>
            </w:r>
          </w:p>
        </w:tc>
      </w:tr>
      <w:tr w:rsidR="1079C7B8" w:rsidTr="1079C7B8" w14:paraId="6E334C6A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3C7F9401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646" w:type="dxa"/>
            <w:tcMar/>
          </w:tcPr>
          <w:p w:rsidR="1079C7B8" w:rsidP="1079C7B8" w:rsidRDefault="1079C7B8" w14:paraId="0C7AB732" w14:textId="3C347106">
            <w:pPr>
              <w:pStyle w:val="Normal"/>
            </w:pPr>
            <w:r w:rsidR="1079C7B8">
              <w:rPr/>
              <w:t>lload</w:t>
            </w:r>
            <w:r w:rsidR="1079C7B8">
              <w:rPr/>
              <w:t xml:space="preserve">  </w:t>
            </w:r>
            <w:r>
              <w:br/>
            </w:r>
            <w:r w:rsidR="1079C7B8">
              <w:rPr/>
              <w:t>index</w:t>
            </w:r>
          </w:p>
        </w:tc>
      </w:tr>
      <w:tr w:rsidR="1079C7B8" w:rsidTr="1079C7B8" w14:paraId="2DCB5DAF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A782055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646" w:type="dxa"/>
            <w:tcMar/>
          </w:tcPr>
          <w:p w:rsidR="1079C7B8" w:rsidP="1079C7B8" w:rsidRDefault="1079C7B8" w14:paraId="1CC5AB32" w14:textId="4BDF6633">
            <w:pPr>
              <w:pStyle w:val="Normal"/>
            </w:pPr>
            <w:r w:rsidR="1079C7B8">
              <w:rPr/>
              <w:t>lload</w:t>
            </w:r>
            <w:r w:rsidR="1079C7B8">
              <w:rPr/>
              <w:t xml:space="preserve"> = 22 (0x16)</w:t>
            </w:r>
          </w:p>
        </w:tc>
      </w:tr>
      <w:tr w:rsidR="1079C7B8" w:rsidTr="1079C7B8" w14:paraId="44642B76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3A74FF16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3DF7C774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646" w:type="dxa"/>
            <w:tcMar/>
          </w:tcPr>
          <w:p w:rsidR="1079C7B8" w:rsidP="1079C7B8" w:rsidRDefault="1079C7B8" w14:paraId="08AE0C8A" w14:textId="2ED5FB29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33D3A1A9" w14:textId="2B3EB14D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28C4AE9C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00F88A07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646" w:type="dxa"/>
            <w:tcMar/>
          </w:tcPr>
          <w:p w:rsidR="1079C7B8" w:rsidP="1079C7B8" w:rsidRDefault="1079C7B8" w14:paraId="6F0EEEF6" w14:textId="03384DD2">
            <w:pPr>
              <w:pStyle w:val="Normal"/>
            </w:pPr>
            <w:r w:rsidR="1079C7B8">
              <w:rPr/>
              <w:t>Load long from local variable</w:t>
            </w:r>
          </w:p>
        </w:tc>
      </w:tr>
      <w:tr w:rsidR="1079C7B8" w:rsidTr="1079C7B8" w14:paraId="4368DA8A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63DDA93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0612F71E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7A070EBE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646" w:type="dxa"/>
            <w:tcMar/>
          </w:tcPr>
          <w:p w:rsidR="1079C7B8" w:rsidP="1079C7B8" w:rsidRDefault="1079C7B8" w14:paraId="190684A7" w14:textId="3BD73E07">
            <w:pPr>
              <w:pStyle w:val="ListParagraph"/>
              <w:numPr>
                <w:ilvl w:val="0"/>
                <w:numId w:val="22"/>
              </w:numPr>
              <w:rPr/>
            </w:pPr>
            <w:r w:rsidR="1079C7B8">
              <w:rPr/>
              <w:t>The index is an unsigned byte.</w:t>
            </w:r>
          </w:p>
          <w:p w:rsidR="1079C7B8" w:rsidP="1079C7B8" w:rsidRDefault="1079C7B8" w14:paraId="4430563C" w14:textId="30BDA351">
            <w:pPr>
              <w:pStyle w:val="ListParagraph"/>
              <w:numPr>
                <w:ilvl w:val="0"/>
                <w:numId w:val="22"/>
              </w:numPr>
              <w:rPr/>
            </w:pPr>
            <w:r w:rsidR="1079C7B8">
              <w:rPr/>
              <w:t xml:space="preserve">Both index and index+1 must be indices into the local variable array of the current frame (§2.6). </w:t>
            </w:r>
          </w:p>
          <w:p w:rsidR="1079C7B8" w:rsidP="1079C7B8" w:rsidRDefault="1079C7B8" w14:paraId="15D8D9DF" w14:textId="528BB2F8">
            <w:pPr>
              <w:pStyle w:val="ListParagraph"/>
              <w:numPr>
                <w:ilvl w:val="0"/>
                <w:numId w:val="22"/>
              </w:numPr>
              <w:rPr>
                <w:u w:val="single"/>
              </w:rPr>
            </w:pPr>
            <w:r w:rsidR="1079C7B8">
              <w:rPr/>
              <w:t xml:space="preserve">The local variable at index must </w:t>
            </w:r>
            <w:r w:rsidR="1079C7B8">
              <w:rPr/>
              <w:t>contain</w:t>
            </w:r>
            <w:r w:rsidR="1079C7B8">
              <w:rPr/>
              <w:t xml:space="preserve"> a </w:t>
            </w:r>
            <w:r w:rsidRPr="1079C7B8" w:rsidR="1079C7B8">
              <w:rPr>
                <w:u w:val="single"/>
              </w:rPr>
              <w:t>long</w:t>
            </w:r>
            <w:r w:rsidRPr="1079C7B8" w:rsidR="1079C7B8">
              <w:rPr>
                <w:u w:val="single"/>
              </w:rPr>
              <w:t xml:space="preserve">. </w:t>
            </w:r>
          </w:p>
          <w:p w:rsidR="1079C7B8" w:rsidP="1079C7B8" w:rsidRDefault="1079C7B8" w14:paraId="2B8971F9" w14:textId="4FE65832">
            <w:pPr>
              <w:pStyle w:val="ListParagraph"/>
              <w:numPr>
                <w:ilvl w:val="0"/>
                <w:numId w:val="22"/>
              </w:numPr>
              <w:rPr/>
            </w:pPr>
            <w:r w:rsidR="1079C7B8">
              <w:rPr/>
              <w:t>The value of the local variable at index is pushed onto the operand stack.</w:t>
            </w:r>
          </w:p>
          <w:p w:rsidR="1079C7B8" w:rsidP="1079C7B8" w:rsidRDefault="1079C7B8" w14:paraId="02AE4FA4" w14:textId="121039C4">
            <w:pPr>
              <w:pStyle w:val="ListParagraph"/>
              <w:numPr>
                <w:ilvl w:val="0"/>
                <w:numId w:val="22"/>
              </w:numPr>
              <w:rPr/>
            </w:pPr>
            <w:r w:rsidR="1079C7B8">
              <w:rPr/>
              <w:t>The l</w:t>
            </w:r>
            <w:r w:rsidR="1079C7B8">
              <w:rPr/>
              <w:t>load</w:t>
            </w:r>
            <w:r w:rsidR="1079C7B8">
              <w:rPr/>
              <w:t xml:space="preserve"> opcode can be used in conjunction with the wide instruction (§wide) to access a local variable using a two-byte unsigned index.</w:t>
            </w:r>
          </w:p>
        </w:tc>
      </w:tr>
      <w:tr w:rsidR="1079C7B8" w:rsidTr="1079C7B8" w14:paraId="329B47CA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CA28B50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646" w:type="dxa"/>
            <w:tcMar/>
          </w:tcPr>
          <w:p w:rsidR="1079C7B8" w:rsidP="1079C7B8" w:rsidRDefault="1079C7B8" w14:paraId="5D53EED2" w14:textId="0EB75C1B">
            <w:pPr>
              <w:pStyle w:val="Normal"/>
              <w:rPr>
                <w:u w:val="single"/>
              </w:rPr>
            </w:pPr>
            <w:r w:rsidRPr="1079C7B8" w:rsidR="1079C7B8">
              <w:rPr>
                <w:u w:val="single"/>
              </w:rPr>
              <w:t>None</w:t>
            </w:r>
          </w:p>
        </w:tc>
      </w:tr>
    </w:tbl>
    <w:p w:rsidR="1079C7B8" w:rsidP="1079C7B8" w:rsidRDefault="1079C7B8" w14:paraId="271137C7" w14:textId="35A764B5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3849F7D0">
        <w:trPr>
          <w:trHeight w:val="420"/>
        </w:trPr>
        <w:tc>
          <w:tcPr>
            <w:tcW w:w="1575" w:type="dxa"/>
            <w:tcMar/>
          </w:tcPr>
          <w:p w:rsidR="1079C7B8" w:rsidP="1079C7B8" w:rsidRDefault="1079C7B8" w14:paraId="3AA2D6AC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06C0D504" w14:textId="556383AF">
            <w:pPr>
              <w:pStyle w:val="Normal"/>
            </w:pPr>
            <w:r w:rsidR="1079C7B8">
              <w:rPr/>
              <w:t xml:space="preserve">lload_0  </w:t>
            </w:r>
          </w:p>
        </w:tc>
      </w:tr>
      <w:tr w:rsidR="1079C7B8" w:rsidTr="1079C7B8" w14:paraId="5FA41B94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78BBD1E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2FA5A449" w14:textId="596C6B53">
            <w:pPr>
              <w:pStyle w:val="Normal"/>
            </w:pPr>
            <w:r w:rsidR="1079C7B8">
              <w:rPr/>
              <w:t xml:space="preserve">lload_0  </w:t>
            </w:r>
          </w:p>
        </w:tc>
      </w:tr>
      <w:tr w:rsidR="1079C7B8" w:rsidTr="1079C7B8" w14:paraId="6A49EB41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0948EAB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42C97461" w14:textId="1B77067A">
            <w:pPr>
              <w:pStyle w:val="Normal"/>
            </w:pPr>
            <w:r w:rsidR="1079C7B8">
              <w:rPr/>
              <w:t>lload_0 = 30 (0x1e)</w:t>
            </w:r>
          </w:p>
        </w:tc>
      </w:tr>
      <w:tr w:rsidR="1079C7B8" w:rsidTr="1079C7B8" w14:paraId="3241D8BA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73CA471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05BE543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707E98B9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0EDB2443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4BB74A90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9FB400E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5C7055BE" w14:textId="6E50F825">
            <w:pPr>
              <w:pStyle w:val="Normal"/>
            </w:pPr>
            <w:r w:rsidR="1079C7B8">
              <w:rPr/>
              <w:t>Load long from local variable</w:t>
            </w:r>
          </w:p>
        </w:tc>
      </w:tr>
      <w:tr w:rsidR="1079C7B8" w:rsidTr="1079C7B8" w14:paraId="5CB00D3D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BC2177E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1D94BFE0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40067B9A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2A57F351" w14:textId="33BCC5E0">
            <w:pPr>
              <w:pStyle w:val="ListParagraph"/>
              <w:numPr>
                <w:ilvl w:val="0"/>
                <w:numId w:val="23"/>
              </w:numPr>
              <w:rPr>
                <w:u w:val="single"/>
              </w:rPr>
            </w:pPr>
            <w:r w:rsidR="1079C7B8">
              <w:rPr/>
              <w:t>Similar to</w:t>
            </w:r>
            <w:r w:rsidR="1079C7B8">
              <w:rPr/>
              <w:t xml:space="preserve"> the l</w:t>
            </w:r>
            <w:r w:rsidR="1079C7B8">
              <w:rPr/>
              <w:t>load</w:t>
            </w:r>
          </w:p>
          <w:p w:rsidR="1079C7B8" w:rsidP="1079C7B8" w:rsidRDefault="1079C7B8" w14:paraId="1AB55471" w14:textId="2A0EC636">
            <w:pPr>
              <w:pStyle w:val="ListParagraph"/>
              <w:numPr>
                <w:ilvl w:val="0"/>
                <w:numId w:val="23"/>
              </w:numPr>
              <w:rPr>
                <w:u w:val="single"/>
              </w:rPr>
            </w:pPr>
            <w:r w:rsidR="1079C7B8">
              <w:rPr/>
              <w:t xml:space="preserve">Both 0 and 1 must be indices into the local variable array of the current frame (§2.6). The local variable at 0 must </w:t>
            </w:r>
            <w:r w:rsidR="1079C7B8">
              <w:rPr/>
              <w:t>contain</w:t>
            </w:r>
            <w:r w:rsidR="1079C7B8">
              <w:rPr/>
              <w:t xml:space="preserve"> an </w:t>
            </w:r>
            <w:r w:rsidRPr="1079C7B8" w:rsidR="1079C7B8">
              <w:rPr>
                <w:u w:val="single"/>
              </w:rPr>
              <w:t>long.</w:t>
            </w:r>
          </w:p>
          <w:p w:rsidR="1079C7B8" w:rsidP="1079C7B8" w:rsidRDefault="1079C7B8" w14:paraId="05849DAC" w14:textId="50153D83">
            <w:pPr>
              <w:pStyle w:val="ListParagraph"/>
              <w:numPr>
                <w:ilvl w:val="0"/>
                <w:numId w:val="23"/>
              </w:numPr>
              <w:rPr/>
            </w:pPr>
            <w:r w:rsidR="1079C7B8">
              <w:rPr/>
              <w:t xml:space="preserve"> The value of the local variable at 0 is pushed onto the operand stack.</w:t>
            </w:r>
          </w:p>
        </w:tc>
      </w:tr>
      <w:tr w:rsidR="1079C7B8" w:rsidTr="1079C7B8" w14:paraId="5A99421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0B2A9BFE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3E779A4D" w14:textId="0E76207D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lload_0 is the same as lload with an index of 0, except that the operand 0 is implicit.</w:t>
            </w:r>
          </w:p>
        </w:tc>
      </w:tr>
    </w:tbl>
    <w:p w:rsidR="1079C7B8" w:rsidP="1079C7B8" w:rsidRDefault="1079C7B8" w14:paraId="1A1AF198" w14:textId="63D51391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1FC074FC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C14639D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2BE97D56" w14:textId="01022E72">
            <w:pPr>
              <w:pStyle w:val="Normal"/>
            </w:pPr>
            <w:r w:rsidR="1079C7B8">
              <w:rPr/>
              <w:t>lload_1</w:t>
            </w:r>
          </w:p>
        </w:tc>
      </w:tr>
      <w:tr w:rsidR="1079C7B8" w:rsidTr="1079C7B8" w14:paraId="558EA660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47E8301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5BBD22A6" w14:textId="76F95921">
            <w:pPr>
              <w:pStyle w:val="Normal"/>
            </w:pPr>
            <w:r w:rsidR="1079C7B8">
              <w:rPr/>
              <w:t>lload_1</w:t>
            </w:r>
          </w:p>
        </w:tc>
      </w:tr>
      <w:tr w:rsidR="1079C7B8" w:rsidTr="1079C7B8" w14:paraId="1DA52090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17A8DB8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5D7DE9B0" w14:textId="5974E7A4">
            <w:pPr>
              <w:pStyle w:val="Normal"/>
            </w:pPr>
            <w:r w:rsidR="1079C7B8">
              <w:rPr/>
              <w:t>lload_1 = 31 (0x1f)</w:t>
            </w:r>
          </w:p>
        </w:tc>
      </w:tr>
      <w:tr w:rsidR="1079C7B8" w:rsidTr="1079C7B8" w14:paraId="591C84C4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673136A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4BF95C01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12B78B20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5DF8769A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56869C4D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14F06CF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7756B260" w14:textId="60B642C2">
            <w:pPr>
              <w:pStyle w:val="Normal"/>
            </w:pPr>
            <w:r w:rsidR="1079C7B8">
              <w:rPr/>
              <w:t>Load long from local variable</w:t>
            </w:r>
          </w:p>
        </w:tc>
      </w:tr>
      <w:tr w:rsidR="1079C7B8" w:rsidTr="1079C7B8" w14:paraId="71C51D3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54E7B32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66385FFB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1AAAFB58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36BA64F3" w14:textId="526311FA">
            <w:pPr>
              <w:pStyle w:val="ListParagraph"/>
              <w:numPr>
                <w:ilvl w:val="0"/>
                <w:numId w:val="24"/>
              </w:numPr>
              <w:rPr/>
            </w:pPr>
            <w:r w:rsidR="1079C7B8">
              <w:rPr/>
              <w:t>Similar to</w:t>
            </w:r>
            <w:r w:rsidR="1079C7B8">
              <w:rPr/>
              <w:t xml:space="preserve"> the lload</w:t>
            </w:r>
          </w:p>
          <w:p w:rsidR="1079C7B8" w:rsidP="1079C7B8" w:rsidRDefault="1079C7B8" w14:paraId="78B87F84" w14:textId="6C20AC6B">
            <w:pPr>
              <w:pStyle w:val="ListParagraph"/>
              <w:numPr>
                <w:ilvl w:val="0"/>
                <w:numId w:val="24"/>
              </w:numPr>
              <w:rPr/>
            </w:pPr>
            <w:r w:rsidR="1079C7B8">
              <w:rPr/>
              <w:t xml:space="preserve">Both 1 and 2 must be indices into the local variable array of the current frame (§2.6). The local variable at 1 must </w:t>
            </w:r>
            <w:r w:rsidR="1079C7B8">
              <w:rPr/>
              <w:t>contain</w:t>
            </w:r>
            <w:r w:rsidR="1079C7B8">
              <w:rPr/>
              <w:t xml:space="preserve"> a </w:t>
            </w:r>
            <w:r w:rsidRPr="1079C7B8" w:rsidR="1079C7B8">
              <w:rPr>
                <w:u w:val="single"/>
              </w:rPr>
              <w:t xml:space="preserve"> long.</w:t>
            </w:r>
          </w:p>
          <w:p w:rsidR="1079C7B8" w:rsidP="1079C7B8" w:rsidRDefault="1079C7B8" w14:paraId="4A1B827B" w14:textId="7D24C9C9">
            <w:pPr>
              <w:pStyle w:val="ListParagraph"/>
              <w:numPr>
                <w:ilvl w:val="0"/>
                <w:numId w:val="24"/>
              </w:numPr>
              <w:rPr/>
            </w:pPr>
            <w:r w:rsidR="1079C7B8">
              <w:rPr/>
              <w:t>The value of the local variable at 1 is pushed onto the operand stack.</w:t>
            </w:r>
          </w:p>
        </w:tc>
      </w:tr>
      <w:tr w:rsidR="1079C7B8" w:rsidTr="1079C7B8" w14:paraId="3F43DB6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4ECBDA4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0EE9E7AD" w14:textId="36A4117D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lload_1 is the same as l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1, except that the operand 1 is implicit.</w:t>
            </w:r>
          </w:p>
        </w:tc>
      </w:tr>
    </w:tbl>
    <w:p w:rsidR="1079C7B8" w:rsidP="1079C7B8" w:rsidRDefault="1079C7B8" w14:paraId="7F51E8A6" w14:textId="38283832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47842A31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1886CEA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5761A4CF" w14:textId="7182A1C2">
            <w:pPr>
              <w:pStyle w:val="Normal"/>
            </w:pPr>
            <w:r w:rsidR="1079C7B8">
              <w:rPr/>
              <w:t>lload_2</w:t>
            </w:r>
          </w:p>
        </w:tc>
      </w:tr>
      <w:tr w:rsidR="1079C7B8" w:rsidTr="1079C7B8" w14:paraId="2484B6E4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D9DCE5D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09698E73" w14:textId="59194553">
            <w:pPr>
              <w:pStyle w:val="Normal"/>
            </w:pPr>
            <w:r w:rsidR="1079C7B8">
              <w:rPr/>
              <w:t>lload_2</w:t>
            </w:r>
          </w:p>
        </w:tc>
      </w:tr>
      <w:tr w:rsidR="1079C7B8" w:rsidTr="1079C7B8" w14:paraId="68D53B3F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0BB9F83A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2F58DF26" w14:textId="19BEF379">
            <w:pPr>
              <w:pStyle w:val="Normal"/>
            </w:pPr>
            <w:r w:rsidR="1079C7B8">
              <w:rPr/>
              <w:t>lload_2 = 32 (0x20)</w:t>
            </w:r>
          </w:p>
        </w:tc>
      </w:tr>
      <w:tr w:rsidR="1079C7B8" w:rsidTr="1079C7B8" w14:paraId="2D4D455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0F96374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4ADFFFAA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2497EEFC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06CDA334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2DED393B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23E7167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22795F02" w14:textId="748CD1A3">
            <w:pPr>
              <w:pStyle w:val="Normal"/>
            </w:pPr>
            <w:r w:rsidR="1079C7B8">
              <w:rPr/>
              <w:t>Load long from local variable</w:t>
            </w:r>
          </w:p>
        </w:tc>
      </w:tr>
      <w:tr w:rsidR="1079C7B8" w:rsidTr="1079C7B8" w14:paraId="30E339D4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354F72F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03423F26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79C6FCC8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1902AB99" w14:textId="6131E9B6">
            <w:pPr>
              <w:pStyle w:val="ListParagraph"/>
              <w:numPr>
                <w:ilvl w:val="0"/>
                <w:numId w:val="25"/>
              </w:numPr>
              <w:rPr/>
            </w:pPr>
            <w:r w:rsidR="1079C7B8">
              <w:rPr/>
              <w:t>Similar to</w:t>
            </w:r>
            <w:r w:rsidR="1079C7B8">
              <w:rPr/>
              <w:t xml:space="preserve"> the l</w:t>
            </w:r>
            <w:r w:rsidR="1079C7B8">
              <w:rPr/>
              <w:t>load</w:t>
            </w:r>
          </w:p>
          <w:p w:rsidR="1079C7B8" w:rsidP="1079C7B8" w:rsidRDefault="1079C7B8" w14:paraId="5DC7B037" w14:textId="3BAAE05E">
            <w:pPr>
              <w:pStyle w:val="ListParagraph"/>
              <w:numPr>
                <w:ilvl w:val="0"/>
                <w:numId w:val="25"/>
              </w:numPr>
              <w:rPr/>
            </w:pPr>
            <w:r w:rsidR="1079C7B8">
              <w:rPr/>
              <w:t xml:space="preserve">Both 2 and 3 must be indices into the local variable array of the current frame (§2.6). The local variable at 2 must </w:t>
            </w:r>
            <w:r w:rsidR="1079C7B8">
              <w:rPr/>
              <w:t>contain</w:t>
            </w:r>
            <w:r w:rsidR="1079C7B8">
              <w:rPr/>
              <w:t xml:space="preserve"> a </w:t>
            </w:r>
            <w:r w:rsidRPr="1079C7B8" w:rsidR="1079C7B8">
              <w:rPr>
                <w:u w:val="single"/>
              </w:rPr>
              <w:t xml:space="preserve"> long.</w:t>
            </w:r>
          </w:p>
          <w:p w:rsidR="1079C7B8" w:rsidP="1079C7B8" w:rsidRDefault="1079C7B8" w14:paraId="506B50FE" w14:textId="63CD617F">
            <w:pPr>
              <w:pStyle w:val="ListParagraph"/>
              <w:numPr>
                <w:ilvl w:val="0"/>
                <w:numId w:val="25"/>
              </w:numPr>
              <w:rPr/>
            </w:pPr>
            <w:r w:rsidR="1079C7B8">
              <w:rPr/>
              <w:t xml:space="preserve"> The value of the local variable at 2 is pushed onto the operand stack.</w:t>
            </w:r>
          </w:p>
        </w:tc>
      </w:tr>
      <w:tr w:rsidR="1079C7B8" w:rsidTr="1079C7B8" w14:paraId="67E56DE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CD63D52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3D16A9B6" w14:textId="27783C0B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lload_2 is the same as l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2, except that the operand 2 is implicit.</w:t>
            </w:r>
          </w:p>
        </w:tc>
      </w:tr>
    </w:tbl>
    <w:p w:rsidR="1079C7B8" w:rsidP="1079C7B8" w:rsidRDefault="1079C7B8" w14:paraId="6DEC5159" w14:textId="49F37CDC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5BE33A09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7E2701C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11A60C3C" w14:textId="199DCDC9">
            <w:pPr>
              <w:pStyle w:val="Normal"/>
            </w:pPr>
            <w:r w:rsidR="1079C7B8">
              <w:rPr/>
              <w:t>lload_3</w:t>
            </w:r>
          </w:p>
        </w:tc>
      </w:tr>
      <w:tr w:rsidR="1079C7B8" w:rsidTr="1079C7B8" w14:paraId="518D3951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B062124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56C28210" w14:textId="483E88AC">
            <w:pPr>
              <w:pStyle w:val="Normal"/>
            </w:pPr>
            <w:r w:rsidR="1079C7B8">
              <w:rPr/>
              <w:t>lload_3</w:t>
            </w:r>
          </w:p>
        </w:tc>
      </w:tr>
      <w:tr w:rsidR="1079C7B8" w:rsidTr="1079C7B8" w14:paraId="1FB2993A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7E975A5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3FD86CCB" w14:textId="52A22087">
            <w:pPr>
              <w:pStyle w:val="Normal"/>
            </w:pPr>
            <w:r w:rsidR="1079C7B8">
              <w:rPr/>
              <w:t>lload_3 = 33 (0x21)</w:t>
            </w:r>
          </w:p>
        </w:tc>
      </w:tr>
      <w:tr w:rsidR="1079C7B8" w:rsidTr="1079C7B8" w14:paraId="1F7FAD9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043F593B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04D62AFD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4EDF01C8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436DBD72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26C51533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13B47E1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55D9C497" w14:textId="7314A707">
            <w:pPr>
              <w:pStyle w:val="Normal"/>
            </w:pPr>
            <w:r w:rsidR="1079C7B8">
              <w:rPr/>
              <w:t>Load long from local variable</w:t>
            </w:r>
          </w:p>
        </w:tc>
      </w:tr>
      <w:tr w:rsidR="1079C7B8" w:rsidTr="1079C7B8" w14:paraId="5C6A81A1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0D9A744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6BC16916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7F09EF45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5D2B6D96" w14:textId="5C37E18E">
            <w:pPr>
              <w:pStyle w:val="ListParagraph"/>
              <w:numPr>
                <w:ilvl w:val="0"/>
                <w:numId w:val="26"/>
              </w:numPr>
              <w:rPr>
                <w:u w:val="single"/>
              </w:rPr>
            </w:pPr>
            <w:r w:rsidR="1079C7B8">
              <w:rPr/>
              <w:t>Similar to</w:t>
            </w:r>
            <w:r w:rsidR="1079C7B8">
              <w:rPr/>
              <w:t xml:space="preserve"> the lload</w:t>
            </w:r>
          </w:p>
          <w:p w:rsidR="1079C7B8" w:rsidP="1079C7B8" w:rsidRDefault="1079C7B8" w14:paraId="0DF7F650" w14:textId="0FA6A8BA">
            <w:pPr>
              <w:pStyle w:val="ListParagraph"/>
              <w:numPr>
                <w:ilvl w:val="0"/>
                <w:numId w:val="26"/>
              </w:numPr>
              <w:rPr/>
            </w:pPr>
            <w:r w:rsidR="1079C7B8">
              <w:rPr/>
              <w:t xml:space="preserve">Both 3 and 4 must be indices into the local variable array of the current frame (§2.6). The local variable at 3 must </w:t>
            </w:r>
            <w:r w:rsidR="1079C7B8">
              <w:rPr/>
              <w:t>contain</w:t>
            </w:r>
            <w:r w:rsidR="1079C7B8">
              <w:rPr/>
              <w:t xml:space="preserve"> a </w:t>
            </w:r>
            <w:r w:rsidRPr="1079C7B8" w:rsidR="1079C7B8">
              <w:rPr>
                <w:u w:val="single"/>
              </w:rPr>
              <w:t xml:space="preserve"> long.</w:t>
            </w:r>
          </w:p>
          <w:p w:rsidR="1079C7B8" w:rsidP="1079C7B8" w:rsidRDefault="1079C7B8" w14:paraId="789E5405" w14:textId="17912195">
            <w:pPr>
              <w:pStyle w:val="ListParagraph"/>
              <w:numPr>
                <w:ilvl w:val="0"/>
                <w:numId w:val="26"/>
              </w:numPr>
              <w:rPr/>
            </w:pPr>
            <w:r w:rsidR="1079C7B8">
              <w:rPr/>
              <w:t>The value of the local variable at 3 is pushed onto the operand stack.</w:t>
            </w:r>
          </w:p>
        </w:tc>
      </w:tr>
      <w:tr w:rsidR="1079C7B8" w:rsidTr="1079C7B8" w14:paraId="420ECBEF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578C848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0AF1E52A" w14:textId="4DCF937F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lload_3 is the same as l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3, except that the operand 3 is implicit.</w:t>
            </w:r>
          </w:p>
        </w:tc>
      </w:tr>
    </w:tbl>
    <w:p w:rsidR="1079C7B8" w:rsidP="1079C7B8" w:rsidRDefault="1079C7B8" w14:paraId="554C8FD5" w14:textId="4E9A2AD6">
      <w:pPr>
        <w:pStyle w:val="Normal"/>
      </w:pPr>
    </w:p>
    <w:p w:rsidR="1079C7B8" w:rsidP="1079C7B8" w:rsidRDefault="1079C7B8" w14:paraId="6C51310B" w14:textId="4CB41EBB">
      <w:pPr>
        <w:pStyle w:val="Heading3"/>
      </w:pPr>
      <w:r w:rsidR="1079C7B8">
        <w:rPr/>
        <w:t>Load int from a local variable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646"/>
      </w:tblGrid>
      <w:tr w:rsidR="1079C7B8" w:rsidTr="1079C7B8" w14:paraId="765B7703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9641064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646" w:type="dxa"/>
            <w:tcMar/>
          </w:tcPr>
          <w:p w:rsidR="1079C7B8" w:rsidP="1079C7B8" w:rsidRDefault="1079C7B8" w14:paraId="6EDB34B6" w14:textId="49BCA80E">
            <w:pPr>
              <w:pStyle w:val="Normal"/>
            </w:pPr>
            <w:r w:rsidR="1079C7B8">
              <w:rPr/>
              <w:t>iload</w:t>
            </w:r>
          </w:p>
        </w:tc>
      </w:tr>
      <w:tr w:rsidR="1079C7B8" w:rsidTr="1079C7B8" w14:paraId="74E756A9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9E386B7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646" w:type="dxa"/>
            <w:tcMar/>
          </w:tcPr>
          <w:p w:rsidR="1079C7B8" w:rsidP="1079C7B8" w:rsidRDefault="1079C7B8" w14:paraId="69BD6811" w14:textId="1C99299C">
            <w:pPr>
              <w:pStyle w:val="Normal"/>
            </w:pPr>
            <w:r w:rsidR="1079C7B8">
              <w:rPr/>
              <w:t xml:space="preserve">iload  </w:t>
            </w:r>
            <w:r>
              <w:br/>
            </w:r>
            <w:r w:rsidR="1079C7B8">
              <w:rPr/>
              <w:t>index</w:t>
            </w:r>
          </w:p>
        </w:tc>
      </w:tr>
      <w:tr w:rsidR="1079C7B8" w:rsidTr="1079C7B8" w14:paraId="08EFD821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1032AF0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646" w:type="dxa"/>
            <w:tcMar/>
          </w:tcPr>
          <w:p w:rsidR="1079C7B8" w:rsidP="1079C7B8" w:rsidRDefault="1079C7B8" w14:paraId="69C017DD" w14:textId="6D6FC81E">
            <w:pPr>
              <w:pStyle w:val="Normal"/>
            </w:pPr>
            <w:r w:rsidR="1079C7B8">
              <w:rPr/>
              <w:t>iload = 21 (0x15)</w:t>
            </w:r>
          </w:p>
        </w:tc>
      </w:tr>
      <w:tr w:rsidR="1079C7B8" w:rsidTr="1079C7B8" w14:paraId="08AF0D89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1592D917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4D5BE283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646" w:type="dxa"/>
            <w:tcMar/>
          </w:tcPr>
          <w:p w:rsidR="1079C7B8" w:rsidP="1079C7B8" w:rsidRDefault="1079C7B8" w14:paraId="4C5156ED" w14:textId="2ED5FB29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3BE27225" w14:textId="2B3EB14D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5F3F6E17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5D4D1D76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646" w:type="dxa"/>
            <w:tcMar/>
          </w:tcPr>
          <w:p w:rsidR="1079C7B8" w:rsidP="1079C7B8" w:rsidRDefault="1079C7B8" w14:paraId="26FB38C2" w14:textId="7241FA3E">
            <w:pPr>
              <w:pStyle w:val="Normal"/>
            </w:pPr>
            <w:r w:rsidR="1079C7B8">
              <w:rPr/>
              <w:t>Load int from local variable</w:t>
            </w:r>
          </w:p>
        </w:tc>
      </w:tr>
      <w:tr w:rsidR="1079C7B8" w:rsidTr="1079C7B8" w14:paraId="2F2C6236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6CE3F951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5D4D026B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57BD0DB2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646" w:type="dxa"/>
            <w:tcMar/>
          </w:tcPr>
          <w:p w:rsidR="1079C7B8" w:rsidP="1079C7B8" w:rsidRDefault="1079C7B8" w14:paraId="36EA36CB" w14:textId="3BD73E07">
            <w:pPr>
              <w:pStyle w:val="ListParagraph"/>
              <w:numPr>
                <w:ilvl w:val="0"/>
                <w:numId w:val="22"/>
              </w:numPr>
              <w:rPr/>
            </w:pPr>
            <w:r w:rsidR="1079C7B8">
              <w:rPr/>
              <w:t>The index is an unsigned byte.</w:t>
            </w:r>
          </w:p>
          <w:p w:rsidR="1079C7B8" w:rsidP="1079C7B8" w:rsidRDefault="1079C7B8" w14:paraId="33609584" w14:textId="30BDA351">
            <w:pPr>
              <w:pStyle w:val="ListParagraph"/>
              <w:numPr>
                <w:ilvl w:val="0"/>
                <w:numId w:val="22"/>
              </w:numPr>
              <w:rPr/>
            </w:pPr>
            <w:r w:rsidR="1079C7B8">
              <w:rPr/>
              <w:t xml:space="preserve">Both index and index+1 must be indices into the local variable array of the current frame (§2.6). </w:t>
            </w:r>
          </w:p>
          <w:p w:rsidR="1079C7B8" w:rsidP="1079C7B8" w:rsidRDefault="1079C7B8" w14:paraId="4AE9837C" w14:textId="79D3D917">
            <w:pPr>
              <w:pStyle w:val="ListParagraph"/>
              <w:numPr>
                <w:ilvl w:val="0"/>
                <w:numId w:val="22"/>
              </w:numPr>
              <w:rPr/>
            </w:pPr>
            <w:r w:rsidR="1079C7B8">
              <w:rPr/>
              <w:t xml:space="preserve">The local variable at index must </w:t>
            </w:r>
            <w:r w:rsidR="1079C7B8">
              <w:rPr/>
              <w:t>contain</w:t>
            </w:r>
            <w:r w:rsidR="1079C7B8">
              <w:rPr/>
              <w:t xml:space="preserve"> a int</w:t>
            </w:r>
            <w:r w:rsidRPr="1079C7B8" w:rsidR="1079C7B8">
              <w:rPr>
                <w:u w:val="single"/>
              </w:rPr>
              <w:t xml:space="preserve">. </w:t>
            </w:r>
          </w:p>
          <w:p w:rsidR="1079C7B8" w:rsidP="1079C7B8" w:rsidRDefault="1079C7B8" w14:paraId="7938F0E9" w14:textId="4FE65832">
            <w:pPr>
              <w:pStyle w:val="ListParagraph"/>
              <w:numPr>
                <w:ilvl w:val="0"/>
                <w:numId w:val="22"/>
              </w:numPr>
              <w:rPr/>
            </w:pPr>
            <w:r w:rsidR="1079C7B8">
              <w:rPr/>
              <w:t>The value of the local variable at index is pushed onto the operand stack.</w:t>
            </w:r>
          </w:p>
          <w:p w:rsidR="1079C7B8" w:rsidP="1079C7B8" w:rsidRDefault="1079C7B8" w14:paraId="49BB7BF0" w14:textId="7A9325E3">
            <w:pPr>
              <w:pStyle w:val="ListParagraph"/>
              <w:numPr>
                <w:ilvl w:val="0"/>
                <w:numId w:val="22"/>
              </w:numPr>
              <w:rPr/>
            </w:pPr>
            <w:r w:rsidR="1079C7B8">
              <w:rPr/>
              <w:t>The i</w:t>
            </w:r>
            <w:r w:rsidR="1079C7B8">
              <w:rPr/>
              <w:t>load</w:t>
            </w:r>
            <w:r w:rsidR="1079C7B8">
              <w:rPr/>
              <w:t xml:space="preserve"> opcode can be used in conjunction with the wide instruction (§wide) to access a local variable using a two-byte unsigned index.</w:t>
            </w:r>
          </w:p>
        </w:tc>
      </w:tr>
      <w:tr w:rsidR="1079C7B8" w:rsidTr="1079C7B8" w14:paraId="41FE2AEE">
        <w:trPr>
          <w:trHeight w:val="300"/>
        </w:trPr>
        <w:tc>
          <w:tcPr>
            <w:tcW w:w="1455" w:type="dxa"/>
            <w:tcMar/>
          </w:tcPr>
          <w:p w:rsidR="1079C7B8" w:rsidP="1079C7B8" w:rsidRDefault="1079C7B8" w14:paraId="7E8BBAE8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3646" w:type="dxa"/>
            <w:tcMar/>
          </w:tcPr>
          <w:p w:rsidR="1079C7B8" w:rsidP="1079C7B8" w:rsidRDefault="1079C7B8" w14:paraId="7DC1800B" w14:textId="0EB75C1B">
            <w:pPr>
              <w:pStyle w:val="Normal"/>
              <w:rPr>
                <w:u w:val="single"/>
              </w:rPr>
            </w:pPr>
            <w:r w:rsidRPr="1079C7B8" w:rsidR="1079C7B8">
              <w:rPr>
                <w:u w:val="single"/>
              </w:rPr>
              <w:t>None</w:t>
            </w:r>
          </w:p>
        </w:tc>
      </w:tr>
    </w:tbl>
    <w:p w:rsidR="1079C7B8" w:rsidP="1079C7B8" w:rsidRDefault="1079C7B8" w14:paraId="6B9A2EFB" w14:textId="35A764B5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5DABB85D">
        <w:trPr>
          <w:trHeight w:val="420"/>
        </w:trPr>
        <w:tc>
          <w:tcPr>
            <w:tcW w:w="1575" w:type="dxa"/>
            <w:tcMar/>
          </w:tcPr>
          <w:p w:rsidR="1079C7B8" w:rsidP="1079C7B8" w:rsidRDefault="1079C7B8" w14:paraId="0EB66B10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1FD6F8B7" w14:textId="582A753C">
            <w:pPr>
              <w:pStyle w:val="Normal"/>
            </w:pPr>
            <w:r w:rsidR="1079C7B8">
              <w:rPr/>
              <w:t xml:space="preserve">iload_0  </w:t>
            </w:r>
          </w:p>
        </w:tc>
      </w:tr>
      <w:tr w:rsidR="1079C7B8" w:rsidTr="1079C7B8" w14:paraId="07A9D228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85FA55E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264BC530" w14:textId="7FD096D7">
            <w:pPr>
              <w:pStyle w:val="Normal"/>
            </w:pPr>
            <w:r w:rsidR="1079C7B8">
              <w:rPr/>
              <w:t xml:space="preserve">iload_0  </w:t>
            </w:r>
          </w:p>
        </w:tc>
      </w:tr>
      <w:tr w:rsidR="1079C7B8" w:rsidTr="1079C7B8" w14:paraId="1C6B9E6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0D04F7C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78EEC675" w14:textId="5AA57E53">
            <w:pPr>
              <w:pStyle w:val="Normal"/>
            </w:pPr>
            <w:r w:rsidR="1079C7B8">
              <w:rPr/>
              <w:t>iload_0 = 26 (0x1a)</w:t>
            </w:r>
          </w:p>
        </w:tc>
      </w:tr>
      <w:tr w:rsidR="1079C7B8" w:rsidTr="1079C7B8" w14:paraId="10F3C64C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86B2D11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58D30BDF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36055211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0D72FE9E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68CD3EAA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7D382D1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1EE853B1" w14:textId="30510319">
            <w:pPr>
              <w:pStyle w:val="Normal"/>
            </w:pPr>
            <w:r w:rsidR="1079C7B8">
              <w:rPr/>
              <w:t>Load int from local variable</w:t>
            </w:r>
          </w:p>
        </w:tc>
      </w:tr>
      <w:tr w:rsidR="1079C7B8" w:rsidTr="1079C7B8" w14:paraId="09A7F6FA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3454090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602EE8C1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0F556FAF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7C6AE2CF" w14:textId="5BE86C58">
            <w:pPr>
              <w:pStyle w:val="ListParagraph"/>
              <w:numPr>
                <w:ilvl w:val="0"/>
                <w:numId w:val="23"/>
              </w:numPr>
              <w:rPr>
                <w:u w:val="single"/>
              </w:rPr>
            </w:pPr>
            <w:r w:rsidR="1079C7B8">
              <w:rPr/>
              <w:t>Similar to</w:t>
            </w:r>
            <w:r w:rsidR="1079C7B8">
              <w:rPr/>
              <w:t xml:space="preserve"> the </w:t>
            </w:r>
            <w:r w:rsidR="1079C7B8">
              <w:rPr/>
              <w:t>iload</w:t>
            </w:r>
          </w:p>
          <w:p w:rsidR="1079C7B8" w:rsidP="1079C7B8" w:rsidRDefault="1079C7B8" w14:paraId="40638857" w14:textId="4995C32D">
            <w:pPr>
              <w:pStyle w:val="ListParagraph"/>
              <w:numPr>
                <w:ilvl w:val="0"/>
                <w:numId w:val="23"/>
              </w:numPr>
              <w:rPr>
                <w:u w:val="single"/>
              </w:rPr>
            </w:pPr>
            <w:r w:rsidR="1079C7B8">
              <w:rPr/>
              <w:t xml:space="preserve">Both 0 and 1 must be indices into the local variable array of the current frame (§2.6). The local variable at 0 must </w:t>
            </w:r>
            <w:r w:rsidR="1079C7B8">
              <w:rPr/>
              <w:t>contain</w:t>
            </w:r>
            <w:r w:rsidR="1079C7B8">
              <w:rPr/>
              <w:t xml:space="preserve"> </w:t>
            </w:r>
            <w:r w:rsidR="1079C7B8">
              <w:rPr/>
              <w:t xml:space="preserve">an </w:t>
            </w:r>
            <w:r w:rsidRPr="1079C7B8" w:rsidR="1079C7B8">
              <w:rPr>
                <w:u w:val="single"/>
              </w:rPr>
              <w:t>int</w:t>
            </w:r>
            <w:r w:rsidRPr="1079C7B8" w:rsidR="1079C7B8">
              <w:rPr>
                <w:u w:val="single"/>
              </w:rPr>
              <w:t>.</w:t>
            </w:r>
          </w:p>
          <w:p w:rsidR="1079C7B8" w:rsidP="1079C7B8" w:rsidRDefault="1079C7B8" w14:paraId="18585FAC" w14:textId="50153D83">
            <w:pPr>
              <w:pStyle w:val="ListParagraph"/>
              <w:numPr>
                <w:ilvl w:val="0"/>
                <w:numId w:val="23"/>
              </w:numPr>
              <w:rPr/>
            </w:pPr>
            <w:r w:rsidR="1079C7B8">
              <w:rPr/>
              <w:t xml:space="preserve"> The value of the local variable at 0 is pushed onto the operand stack.</w:t>
            </w:r>
          </w:p>
        </w:tc>
      </w:tr>
      <w:tr w:rsidR="1079C7B8" w:rsidTr="1079C7B8" w14:paraId="610206B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8609319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6010BAE0" w14:textId="50DA6EAB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iload_0 is the same as i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0, except that the operand 0 is implicit.</w:t>
            </w:r>
          </w:p>
        </w:tc>
      </w:tr>
    </w:tbl>
    <w:p w:rsidR="1079C7B8" w:rsidP="1079C7B8" w:rsidRDefault="1079C7B8" w14:paraId="5734915C" w14:textId="63D51391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77935B59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8361E4D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766BFFF7" w14:textId="09717036">
            <w:pPr>
              <w:pStyle w:val="Normal"/>
            </w:pPr>
            <w:r w:rsidR="1079C7B8">
              <w:rPr/>
              <w:t>iload_1</w:t>
            </w:r>
          </w:p>
        </w:tc>
      </w:tr>
      <w:tr w:rsidR="1079C7B8" w:rsidTr="1079C7B8" w14:paraId="459E8B55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3B1E3FB6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210C1DB9" w14:textId="0C1F070A">
            <w:pPr>
              <w:pStyle w:val="Normal"/>
            </w:pPr>
            <w:r w:rsidR="1079C7B8">
              <w:rPr/>
              <w:t>iload_1</w:t>
            </w:r>
          </w:p>
        </w:tc>
      </w:tr>
      <w:tr w:rsidR="1079C7B8" w:rsidTr="1079C7B8" w14:paraId="52FA6F0C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50536FD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252B3CE2" w14:textId="29C80616">
            <w:pPr>
              <w:pStyle w:val="Normal"/>
            </w:pPr>
            <w:r w:rsidR="1079C7B8">
              <w:rPr/>
              <w:t>iload_1 = 27 (0x1b)</w:t>
            </w:r>
          </w:p>
        </w:tc>
      </w:tr>
      <w:tr w:rsidR="1079C7B8" w:rsidTr="1079C7B8" w14:paraId="017A39D8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50710DC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4B6B6AEA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2B7DEB3F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0BFC0846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68D06E8C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82D5425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51906F7F" w14:textId="60A81CB1">
            <w:pPr>
              <w:pStyle w:val="Normal"/>
            </w:pPr>
            <w:r w:rsidR="1079C7B8">
              <w:rPr/>
              <w:t>Load int from local variable</w:t>
            </w:r>
          </w:p>
        </w:tc>
      </w:tr>
      <w:tr w:rsidR="1079C7B8" w:rsidTr="1079C7B8" w14:paraId="7E4CB244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32E58F9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2A57D285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1D31B44E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23641235" w14:textId="16A9B6F0">
            <w:pPr>
              <w:pStyle w:val="ListParagraph"/>
              <w:numPr>
                <w:ilvl w:val="0"/>
                <w:numId w:val="24"/>
              </w:numPr>
              <w:rPr/>
            </w:pPr>
            <w:r w:rsidR="1079C7B8">
              <w:rPr/>
              <w:t>Similar to</w:t>
            </w:r>
            <w:r w:rsidR="1079C7B8">
              <w:rPr/>
              <w:t xml:space="preserve"> the </w:t>
            </w:r>
            <w:r w:rsidR="1079C7B8">
              <w:rPr/>
              <w:t>iload</w:t>
            </w:r>
          </w:p>
          <w:p w:rsidR="1079C7B8" w:rsidP="1079C7B8" w:rsidRDefault="1079C7B8" w14:paraId="7124855C" w14:textId="136C803F">
            <w:pPr>
              <w:pStyle w:val="ListParagraph"/>
              <w:numPr>
                <w:ilvl w:val="0"/>
                <w:numId w:val="24"/>
              </w:numPr>
              <w:rPr/>
            </w:pPr>
            <w:r w:rsidR="1079C7B8">
              <w:rPr/>
              <w:t xml:space="preserve">Both 1 and 2 must be indices into the local variable array of the current frame (§2.6). The local variable at 1 must </w:t>
            </w:r>
            <w:r w:rsidR="1079C7B8">
              <w:rPr/>
              <w:t>contain</w:t>
            </w:r>
            <w:r w:rsidR="1079C7B8">
              <w:rPr/>
              <w:t xml:space="preserve"> an </w:t>
            </w:r>
            <w:r w:rsidRPr="1079C7B8" w:rsidR="1079C7B8">
              <w:rPr>
                <w:u w:val="single"/>
              </w:rPr>
              <w:t xml:space="preserve"> int.</w:t>
            </w:r>
          </w:p>
          <w:p w:rsidR="1079C7B8" w:rsidP="1079C7B8" w:rsidRDefault="1079C7B8" w14:paraId="00796592" w14:textId="7D24C9C9">
            <w:pPr>
              <w:pStyle w:val="ListParagraph"/>
              <w:numPr>
                <w:ilvl w:val="0"/>
                <w:numId w:val="24"/>
              </w:numPr>
              <w:rPr/>
            </w:pPr>
            <w:r w:rsidR="1079C7B8">
              <w:rPr/>
              <w:t>The value of the local variable at 1 is pushed onto the operand stack.</w:t>
            </w:r>
          </w:p>
        </w:tc>
      </w:tr>
      <w:tr w:rsidR="1079C7B8" w:rsidTr="1079C7B8" w14:paraId="469FD4E2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3935ECB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031C4AFB" w14:textId="3B31208D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iload_1 is the same as i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1, except that the operand 1 is implicit.</w:t>
            </w:r>
          </w:p>
        </w:tc>
      </w:tr>
    </w:tbl>
    <w:p w:rsidR="1079C7B8" w:rsidP="1079C7B8" w:rsidRDefault="1079C7B8" w14:paraId="1A0215A6" w14:textId="38283832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11153F90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3DF96CF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5BD7E493" w14:textId="340A94C3">
            <w:pPr>
              <w:pStyle w:val="Normal"/>
            </w:pPr>
            <w:r w:rsidR="1079C7B8">
              <w:rPr/>
              <w:t>iload_2</w:t>
            </w:r>
          </w:p>
        </w:tc>
      </w:tr>
      <w:tr w:rsidR="1079C7B8" w:rsidTr="1079C7B8" w14:paraId="713072CD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6E6D37E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3A75559B" w14:textId="34629B3D">
            <w:pPr>
              <w:pStyle w:val="Normal"/>
            </w:pPr>
            <w:r w:rsidR="1079C7B8">
              <w:rPr/>
              <w:t>iload_2</w:t>
            </w:r>
          </w:p>
        </w:tc>
      </w:tr>
      <w:tr w:rsidR="1079C7B8" w:rsidTr="1079C7B8" w14:paraId="192DFC27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C4548F0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1DC12D2D" w14:textId="7CD7F10B">
            <w:pPr>
              <w:pStyle w:val="Normal"/>
            </w:pPr>
            <w:r w:rsidR="1079C7B8">
              <w:rPr/>
              <w:t>iload_2 = 28 (0x1c)</w:t>
            </w:r>
          </w:p>
        </w:tc>
      </w:tr>
      <w:tr w:rsidR="1079C7B8" w:rsidTr="1079C7B8" w14:paraId="360F16E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0C18829F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22ACC0CA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0C308868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5BDE0647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3134084E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D34F5E9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63166CCF" w14:textId="5EC61350">
            <w:pPr>
              <w:pStyle w:val="Normal"/>
            </w:pPr>
            <w:r w:rsidR="1079C7B8">
              <w:rPr/>
              <w:t>Load int from local variable</w:t>
            </w:r>
          </w:p>
        </w:tc>
      </w:tr>
      <w:tr w:rsidR="1079C7B8" w:rsidTr="1079C7B8" w14:paraId="58DF830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41BE779E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4A0291E8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359357DF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23FD206C" w14:textId="7E5EBBA3">
            <w:pPr>
              <w:pStyle w:val="ListParagraph"/>
              <w:numPr>
                <w:ilvl w:val="0"/>
                <w:numId w:val="25"/>
              </w:numPr>
              <w:rPr/>
            </w:pPr>
            <w:r w:rsidR="1079C7B8">
              <w:rPr/>
              <w:t>Similar to</w:t>
            </w:r>
            <w:r w:rsidR="1079C7B8">
              <w:rPr/>
              <w:t xml:space="preserve"> the iload</w:t>
            </w:r>
          </w:p>
          <w:p w:rsidR="1079C7B8" w:rsidP="1079C7B8" w:rsidRDefault="1079C7B8" w14:paraId="340802A7" w14:textId="79474F5D">
            <w:pPr>
              <w:pStyle w:val="ListParagraph"/>
              <w:numPr>
                <w:ilvl w:val="0"/>
                <w:numId w:val="25"/>
              </w:numPr>
              <w:rPr/>
            </w:pPr>
            <w:r w:rsidR="1079C7B8">
              <w:rPr/>
              <w:t xml:space="preserve">Both 2 and 3 must be indices into the local variable array of the current frame (§2.6). The local variable at 2 must </w:t>
            </w:r>
            <w:r w:rsidR="1079C7B8">
              <w:rPr/>
              <w:t>contain</w:t>
            </w:r>
            <w:r w:rsidR="1079C7B8">
              <w:rPr/>
              <w:t xml:space="preserve"> an </w:t>
            </w:r>
            <w:r w:rsidRPr="1079C7B8" w:rsidR="1079C7B8">
              <w:rPr>
                <w:u w:val="single"/>
              </w:rPr>
              <w:t xml:space="preserve"> int.</w:t>
            </w:r>
          </w:p>
          <w:p w:rsidR="1079C7B8" w:rsidP="1079C7B8" w:rsidRDefault="1079C7B8" w14:paraId="3F3A4F72" w14:textId="63CD617F">
            <w:pPr>
              <w:pStyle w:val="ListParagraph"/>
              <w:numPr>
                <w:ilvl w:val="0"/>
                <w:numId w:val="25"/>
              </w:numPr>
              <w:rPr/>
            </w:pPr>
            <w:r w:rsidR="1079C7B8">
              <w:rPr/>
              <w:t xml:space="preserve"> The value of the local variable at 2 is pushed onto the operand stack.</w:t>
            </w:r>
          </w:p>
        </w:tc>
      </w:tr>
      <w:tr w:rsidR="1079C7B8" w:rsidTr="1079C7B8" w14:paraId="438295F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EF407AF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1ABA058A" w14:textId="51E34D5D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iload_2 is the same as i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2, except that the operand 2 is implicit.</w:t>
            </w:r>
          </w:p>
        </w:tc>
      </w:tr>
    </w:tbl>
    <w:p w:rsidR="1079C7B8" w:rsidP="1079C7B8" w:rsidRDefault="1079C7B8" w14:paraId="4AFA32F0" w14:textId="49F37CDC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75"/>
        <w:gridCol w:w="3930"/>
      </w:tblGrid>
      <w:tr w:rsidR="1079C7B8" w:rsidTr="1079C7B8" w14:paraId="5D457D90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383FDE4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3930" w:type="dxa"/>
            <w:tcMar/>
          </w:tcPr>
          <w:p w:rsidR="1079C7B8" w:rsidP="1079C7B8" w:rsidRDefault="1079C7B8" w14:paraId="5100D499" w14:textId="1701A9D1">
            <w:pPr>
              <w:pStyle w:val="Normal"/>
            </w:pPr>
            <w:r w:rsidR="1079C7B8">
              <w:rPr/>
              <w:t>iload_3</w:t>
            </w:r>
          </w:p>
        </w:tc>
      </w:tr>
      <w:tr w:rsidR="1079C7B8" w:rsidTr="1079C7B8" w14:paraId="408236D2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C550260" w14:textId="6B7A62EA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3930" w:type="dxa"/>
            <w:tcMar/>
          </w:tcPr>
          <w:p w:rsidR="1079C7B8" w:rsidP="1079C7B8" w:rsidRDefault="1079C7B8" w14:paraId="0418DBA9" w14:textId="733E924F">
            <w:pPr>
              <w:pStyle w:val="Normal"/>
            </w:pPr>
            <w:r w:rsidR="1079C7B8">
              <w:rPr/>
              <w:t>iload_3</w:t>
            </w:r>
          </w:p>
        </w:tc>
      </w:tr>
      <w:tr w:rsidR="1079C7B8" w:rsidTr="1079C7B8" w14:paraId="646BD44E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2D0238EF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3930" w:type="dxa"/>
            <w:tcMar/>
          </w:tcPr>
          <w:p w:rsidR="1079C7B8" w:rsidP="1079C7B8" w:rsidRDefault="1079C7B8" w14:paraId="2F2793CF" w14:textId="24606173">
            <w:pPr>
              <w:pStyle w:val="Normal"/>
            </w:pPr>
            <w:r w:rsidR="1079C7B8">
              <w:rPr/>
              <w:t>iload_3 = 29 (0x1d)</w:t>
            </w:r>
          </w:p>
        </w:tc>
      </w:tr>
      <w:tr w:rsidR="1079C7B8" w:rsidTr="1079C7B8" w14:paraId="45F8C338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786A3DD4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70492AFC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3930" w:type="dxa"/>
            <w:tcMar/>
          </w:tcPr>
          <w:p w:rsidR="1079C7B8" w:rsidP="1079C7B8" w:rsidRDefault="1079C7B8" w14:paraId="65646DB2" w14:textId="44DA63AB">
            <w:pPr>
              <w:pStyle w:val="Normal"/>
            </w:pPr>
            <w:r w:rsidR="1079C7B8">
              <w:rPr/>
              <w:t>... →</w:t>
            </w:r>
          </w:p>
          <w:p w:rsidR="1079C7B8" w:rsidP="1079C7B8" w:rsidRDefault="1079C7B8" w14:paraId="05F2E1EE" w14:textId="19B6353A">
            <w:pPr>
              <w:pStyle w:val="Normal"/>
            </w:pPr>
            <w:r w:rsidR="1079C7B8">
              <w:rPr/>
              <w:t>..., value</w:t>
            </w:r>
          </w:p>
        </w:tc>
      </w:tr>
      <w:tr w:rsidR="1079C7B8" w:rsidTr="1079C7B8" w14:paraId="26CC2057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53CE47B9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3930" w:type="dxa"/>
            <w:tcMar/>
          </w:tcPr>
          <w:p w:rsidR="1079C7B8" w:rsidP="1079C7B8" w:rsidRDefault="1079C7B8" w14:paraId="5FB78A67" w14:textId="185FE7D1">
            <w:pPr>
              <w:pStyle w:val="Normal"/>
            </w:pPr>
            <w:r w:rsidR="1079C7B8">
              <w:rPr/>
              <w:t>Load int from local variable</w:t>
            </w:r>
          </w:p>
        </w:tc>
      </w:tr>
      <w:tr w:rsidR="1079C7B8" w:rsidTr="1079C7B8" w14:paraId="0CB505A6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69967200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6DC4EAB1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0485D012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3930" w:type="dxa"/>
            <w:tcMar/>
          </w:tcPr>
          <w:p w:rsidR="1079C7B8" w:rsidP="1079C7B8" w:rsidRDefault="1079C7B8" w14:paraId="3F2BD7FE" w14:textId="7C657A93">
            <w:pPr>
              <w:pStyle w:val="ListParagraph"/>
              <w:numPr>
                <w:ilvl w:val="0"/>
                <w:numId w:val="26"/>
              </w:numPr>
              <w:rPr>
                <w:u w:val="single"/>
              </w:rPr>
            </w:pPr>
            <w:r w:rsidR="1079C7B8">
              <w:rPr/>
              <w:t>Similar to</w:t>
            </w:r>
            <w:r w:rsidR="1079C7B8">
              <w:rPr/>
              <w:t xml:space="preserve"> the </w:t>
            </w:r>
            <w:r w:rsidR="1079C7B8">
              <w:rPr/>
              <w:t>iload</w:t>
            </w:r>
          </w:p>
          <w:p w:rsidR="1079C7B8" w:rsidP="1079C7B8" w:rsidRDefault="1079C7B8" w14:paraId="02A64BF9" w14:textId="2328EB80">
            <w:pPr>
              <w:pStyle w:val="ListParagraph"/>
              <w:numPr>
                <w:ilvl w:val="0"/>
                <w:numId w:val="26"/>
              </w:numPr>
              <w:rPr/>
            </w:pPr>
            <w:r w:rsidR="1079C7B8">
              <w:rPr/>
              <w:t xml:space="preserve">Both 3 and 4 must be indices into the local variable array of the current frame (§2.6). The local variable at 3 must </w:t>
            </w:r>
            <w:r w:rsidR="1079C7B8">
              <w:rPr/>
              <w:t>contain</w:t>
            </w:r>
            <w:r w:rsidR="1079C7B8">
              <w:rPr/>
              <w:t xml:space="preserve"> an </w:t>
            </w:r>
            <w:r w:rsidRPr="1079C7B8" w:rsidR="1079C7B8">
              <w:rPr>
                <w:u w:val="single"/>
              </w:rPr>
              <w:t xml:space="preserve"> int.</w:t>
            </w:r>
          </w:p>
          <w:p w:rsidR="1079C7B8" w:rsidP="1079C7B8" w:rsidRDefault="1079C7B8" w14:paraId="09711BEA" w14:textId="17912195">
            <w:pPr>
              <w:pStyle w:val="ListParagraph"/>
              <w:numPr>
                <w:ilvl w:val="0"/>
                <w:numId w:val="26"/>
              </w:numPr>
              <w:rPr/>
            </w:pPr>
            <w:r w:rsidR="1079C7B8">
              <w:rPr/>
              <w:t>The value of the local variable at 3 is pushed onto the operand stack.</w:t>
            </w:r>
          </w:p>
        </w:tc>
      </w:tr>
      <w:tr w:rsidR="1079C7B8" w:rsidTr="1079C7B8" w14:paraId="311873E4">
        <w:trPr>
          <w:trHeight w:val="300"/>
        </w:trPr>
        <w:tc>
          <w:tcPr>
            <w:tcW w:w="1575" w:type="dxa"/>
            <w:tcMar/>
          </w:tcPr>
          <w:p w:rsidR="1079C7B8" w:rsidP="1079C7B8" w:rsidRDefault="1079C7B8" w14:paraId="1BDB4946" w14:textId="15989157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3930" w:type="dxa"/>
            <w:tcMar/>
          </w:tcPr>
          <w:p w:rsidR="1079C7B8" w:rsidP="1079C7B8" w:rsidRDefault="1079C7B8" w14:paraId="29CBB0F3" w14:textId="70489D1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iload_3 is the same as i</w:t>
            </w:r>
            <w:r w:rsidR="1079C7B8">
              <w:rPr>
                <w:u w:val="none"/>
              </w:rPr>
              <w:t>load</w:t>
            </w:r>
            <w:r w:rsidR="1079C7B8">
              <w:rPr>
                <w:u w:val="none"/>
              </w:rPr>
              <w:t xml:space="preserve"> with an index of 3, except that the operand 3 is implicit.</w:t>
            </w:r>
          </w:p>
        </w:tc>
      </w:tr>
    </w:tbl>
    <w:p w:rsidR="1079C7B8" w:rsidP="1079C7B8" w:rsidRDefault="1079C7B8" w14:paraId="792E59AB" w14:textId="2C4183BD">
      <w:pPr>
        <w:pStyle w:val="Heading1"/>
      </w:pPr>
      <w:r w:rsidR="1079C7B8">
        <w:rPr/>
        <w:t>Store</w:t>
      </w:r>
    </w:p>
    <w:p w:rsidR="1079C7B8" w:rsidP="1079C7B8" w:rsidRDefault="1079C7B8" w14:paraId="19D638CA" w14:textId="1218EA0F">
      <w:pPr>
        <w:pStyle w:val="Heading2"/>
      </w:pPr>
      <w:r w:rsidR="1079C7B8">
        <w:rPr/>
        <w:t>Store something into array</w:t>
      </w:r>
    </w:p>
    <w:p w:rsidR="1079C7B8" w:rsidP="1079C7B8" w:rsidRDefault="1079C7B8" w14:paraId="6993BCF5" w14:textId="6C11722B">
      <w:pPr>
        <w:pStyle w:val="Heading3"/>
      </w:pPr>
      <w:r w:rsidR="1079C7B8">
        <w:rPr/>
        <w:t>Store reference into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424DDA1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0C2F080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1A08DEE7" w14:textId="6153B2C2">
            <w:pPr>
              <w:pStyle w:val="Normal"/>
            </w:pPr>
            <w:r w:rsidR="1079C7B8">
              <w:rPr/>
              <w:t>aastore</w:t>
            </w:r>
          </w:p>
        </w:tc>
      </w:tr>
      <w:tr w:rsidR="1079C7B8" w:rsidTr="1079C7B8" w14:paraId="3FBE31D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A5234E4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087C017B" w14:textId="07ACD8C6">
            <w:pPr>
              <w:pStyle w:val="Normal"/>
            </w:pPr>
            <w:r w:rsidR="1079C7B8">
              <w:rPr/>
              <w:t>aastore</w:t>
            </w:r>
          </w:p>
        </w:tc>
      </w:tr>
      <w:tr w:rsidR="1079C7B8" w:rsidTr="1079C7B8" w14:paraId="18A52A8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4CB4299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37B882D8" w14:textId="77874176">
            <w:pPr>
              <w:pStyle w:val="Normal"/>
            </w:pPr>
            <w:r w:rsidR="1079C7B8">
              <w:rPr/>
              <w:t>aastore</w:t>
            </w:r>
            <w:r w:rsidR="1079C7B8">
              <w:rPr/>
              <w:t xml:space="preserve">  = 83 (0x50)</w:t>
            </w:r>
          </w:p>
        </w:tc>
      </w:tr>
      <w:tr w:rsidR="1079C7B8" w:rsidTr="1079C7B8" w14:paraId="3328086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F95691A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779B759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701772AC" w14:textId="60B3E9DF">
            <w:pPr>
              <w:pStyle w:val="Normal"/>
            </w:pPr>
            <w:r w:rsidR="1079C7B8">
              <w:rPr/>
              <w:t>..., arrayref, index, value →</w:t>
            </w:r>
          </w:p>
          <w:p w:rsidR="1079C7B8" w:rsidP="1079C7B8" w:rsidRDefault="1079C7B8" w14:paraId="793CAC27" w14:textId="33D7682B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07DBA70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AC3784C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48F0DAAF" w14:textId="0866FABC">
            <w:pPr>
              <w:pStyle w:val="Normal"/>
            </w:pPr>
            <w:r w:rsidR="1079C7B8">
              <w:rPr/>
              <w:t>Store reference into an array.</w:t>
            </w:r>
          </w:p>
        </w:tc>
      </w:tr>
      <w:tr w:rsidR="1079C7B8" w:rsidTr="1079C7B8" w14:paraId="4F9E6B4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DE95141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4155C969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956E559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24DA0624" w14:textId="3EBDD603">
            <w:pPr>
              <w:pStyle w:val="ListParagraph"/>
              <w:numPr>
                <w:ilvl w:val="0"/>
                <w:numId w:val="27"/>
              </w:numPr>
              <w:rPr>
                <w:u w:val="single"/>
              </w:rPr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</w:t>
            </w:r>
            <w:r w:rsidRPr="1079C7B8" w:rsidR="1079C7B8">
              <w:rPr>
                <w:u w:val="single"/>
              </w:rPr>
              <w:t xml:space="preserve"> </w:t>
            </w:r>
            <w:r w:rsidRPr="1079C7B8" w:rsidR="1079C7B8">
              <w:rPr>
                <w:u w:val="single"/>
              </w:rPr>
              <w:t xml:space="preserve">reference. </w:t>
            </w:r>
          </w:p>
          <w:p w:rsidR="1079C7B8" w:rsidP="1079C7B8" w:rsidRDefault="1079C7B8" w14:paraId="6860CF1E" w14:textId="083CC985">
            <w:pPr>
              <w:pStyle w:val="ListParagraph"/>
              <w:numPr>
                <w:ilvl w:val="0"/>
                <w:numId w:val="27"/>
              </w:numPr>
              <w:rPr>
                <w:u w:val="single"/>
              </w:rPr>
            </w:pPr>
            <w:r w:rsidR="1079C7B8">
              <w:rPr/>
              <w:t xml:space="preserve">The index must be of type </w:t>
            </w:r>
            <w:r w:rsidR="1079C7B8">
              <w:rPr/>
              <w:t>int</w:t>
            </w:r>
            <w:r w:rsidR="1079C7B8">
              <w:rPr/>
              <w:t xml:space="preserve"> and value must be of type </w:t>
            </w:r>
            <w:r w:rsidRPr="1079C7B8" w:rsidR="1079C7B8">
              <w:rPr>
                <w:u w:val="single"/>
              </w:rPr>
              <w:t>reference.</w:t>
            </w:r>
          </w:p>
          <w:p w:rsidR="1079C7B8" w:rsidP="1079C7B8" w:rsidRDefault="1079C7B8" w14:paraId="1D22B357" w14:textId="4C09D09A">
            <w:pPr>
              <w:pStyle w:val="ListParagraph"/>
              <w:numPr>
                <w:ilvl w:val="0"/>
                <w:numId w:val="27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, index, and value are popped from the operand stack. The reference value is stored as the </w:t>
            </w:r>
            <w:r w:rsidR="1079C7B8">
              <w:rPr/>
              <w:t>component</w:t>
            </w:r>
            <w:r w:rsidR="1079C7B8">
              <w:rPr/>
              <w:t xml:space="preserve"> of the array at index.</w:t>
            </w:r>
          </w:p>
          <w:p w:rsidR="1079C7B8" w:rsidP="1079C7B8" w:rsidRDefault="1079C7B8" w14:paraId="7AAF1B54" w14:textId="47477304">
            <w:pPr>
              <w:pStyle w:val="ListParagraph"/>
              <w:numPr>
                <w:ilvl w:val="0"/>
                <w:numId w:val="27"/>
              </w:numPr>
              <w:rPr/>
            </w:pPr>
            <w:r w:rsidR="1079C7B8">
              <w:rPr/>
              <w:t xml:space="preserve">About assignment of a value of reference type S (source) to an array </w:t>
            </w:r>
            <w:r w:rsidR="1079C7B8">
              <w:rPr/>
              <w:t>component</w:t>
            </w:r>
            <w:r w:rsidR="1079C7B8">
              <w:rPr/>
              <w:t xml:space="preserve"> of reference type T (target) is allowed, see</w:t>
            </w:r>
          </w:p>
          <w:p w:rsidR="1079C7B8" w:rsidP="1079C7B8" w:rsidRDefault="1079C7B8" w14:paraId="72B2C532" w14:textId="2D8FA33B">
            <w:pPr>
              <w:pStyle w:val="ListParagraph"/>
              <w:ind w:left="720"/>
              <w:rPr>
                <w:rStyle w:val="Hyperlink"/>
              </w:rPr>
            </w:pPr>
            <w:hyperlink w:anchor="jvms-6.5.aastore" r:id="Re6948f37dd8f4576">
              <w:r w:rsidRPr="1079C7B8" w:rsidR="1079C7B8">
                <w:rPr>
                  <w:rStyle w:val="Hyperlink"/>
                </w:rPr>
                <w:t>aastore</w:t>
              </w:r>
            </w:hyperlink>
          </w:p>
        </w:tc>
      </w:tr>
      <w:tr w:rsidR="1079C7B8" w:rsidTr="1079C7B8" w14:paraId="725D081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32E3BA0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23AB92B0" w14:textId="746AEF74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1:</w:t>
            </w:r>
          </w:p>
          <w:p w:rsidR="1079C7B8" w:rsidP="1079C7B8" w:rsidRDefault="1079C7B8" w14:paraId="38C2E5E1" w14:textId="7389E8AE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If </w:t>
            </w:r>
            <w:r w:rsidR="1079C7B8">
              <w:rPr>
                <w:u w:val="none"/>
              </w:rPr>
              <w:t>arrayref</w:t>
            </w:r>
            <w:r w:rsidR="1079C7B8">
              <w:rPr>
                <w:u w:val="none"/>
              </w:rPr>
              <w:t xml:space="preserve"> is null, then it throws </w:t>
            </w:r>
            <w:r w:rsidRPr="1079C7B8" w:rsidR="1079C7B8">
              <w:rPr>
                <w:u w:val="single"/>
              </w:rPr>
              <w:t>NullPointerException</w:t>
            </w:r>
            <w:r w:rsidRPr="1079C7B8" w:rsidR="1079C7B8">
              <w:rPr>
                <w:u w:val="single"/>
              </w:rPr>
              <w:t>.</w:t>
            </w:r>
          </w:p>
          <w:p w:rsidR="1079C7B8" w:rsidP="1079C7B8" w:rsidRDefault="1079C7B8" w14:paraId="59053F96" w14:textId="53F0D4DD">
            <w:pPr>
              <w:pStyle w:val="Normal"/>
              <w:rPr>
                <w:u w:val="none"/>
              </w:rPr>
            </w:pPr>
          </w:p>
          <w:p w:rsidR="1079C7B8" w:rsidP="1079C7B8" w:rsidRDefault="1079C7B8" w14:paraId="71596062" w14:textId="3F16717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2:</w:t>
            </w:r>
          </w:p>
          <w:p w:rsidR="1079C7B8" w:rsidP="1079C7B8" w:rsidRDefault="1079C7B8" w14:paraId="0CCD9975" w14:textId="1732AAAC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Otherwise, if index is not within the bounds of the array referenced by </w:t>
            </w:r>
            <w:r w:rsidR="1079C7B8">
              <w:rPr>
                <w:u w:val="none"/>
              </w:rPr>
              <w:t>arrayref</w:t>
            </w:r>
            <w:r w:rsidR="1079C7B8">
              <w:rPr>
                <w:u w:val="none"/>
              </w:rPr>
              <w:t xml:space="preserve">, then it throws </w:t>
            </w:r>
            <w:r w:rsidRPr="1079C7B8" w:rsidR="1079C7B8">
              <w:rPr>
                <w:u w:val="single"/>
              </w:rPr>
              <w:t>ArrayIndexOutOfBoundsException</w:t>
            </w:r>
            <w:r w:rsidRPr="1079C7B8" w:rsidR="1079C7B8">
              <w:rPr>
                <w:u w:val="single"/>
              </w:rPr>
              <w:t>.</w:t>
            </w:r>
          </w:p>
          <w:p w:rsidR="1079C7B8" w:rsidP="1079C7B8" w:rsidRDefault="1079C7B8" w14:paraId="4E83BF15" w14:textId="45E70E03">
            <w:pPr>
              <w:pStyle w:val="Normal"/>
              <w:rPr>
                <w:u w:val="none"/>
              </w:rPr>
            </w:pPr>
          </w:p>
          <w:p w:rsidR="1079C7B8" w:rsidP="1079C7B8" w:rsidRDefault="1079C7B8" w14:paraId="1CE705CD" w14:textId="6B8B61D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3:</w:t>
            </w:r>
          </w:p>
          <w:p w:rsidR="1079C7B8" w:rsidP="1079C7B8" w:rsidRDefault="1079C7B8" w14:paraId="3A2F0BF1" w14:textId="1F128BFF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Otherwise, if </w:t>
            </w:r>
            <w:r w:rsidR="1079C7B8">
              <w:rPr>
                <w:u w:val="none"/>
              </w:rPr>
              <w:t>arrayref</w:t>
            </w:r>
            <w:r w:rsidR="1079C7B8">
              <w:rPr>
                <w:u w:val="none"/>
              </w:rPr>
              <w:t xml:space="preserve"> is not null and the actual type of value is not assignment compatible (JLS §5.2) with the actual type of the components of the array, then it throws</w:t>
            </w:r>
            <w:r w:rsidRPr="1079C7B8" w:rsidR="1079C7B8">
              <w:rPr>
                <w:u w:val="single"/>
              </w:rPr>
              <w:t xml:space="preserve"> </w:t>
            </w:r>
            <w:r w:rsidRPr="1079C7B8" w:rsidR="1079C7B8">
              <w:rPr>
                <w:u w:val="single"/>
              </w:rPr>
              <w:t>ArrayStoreException</w:t>
            </w:r>
            <w:r w:rsidRPr="1079C7B8" w:rsidR="1079C7B8">
              <w:rPr>
                <w:u w:val="single"/>
              </w:rPr>
              <w:t>.</w:t>
            </w:r>
          </w:p>
        </w:tc>
      </w:tr>
    </w:tbl>
    <w:p w:rsidR="1079C7B8" w:rsidP="1079C7B8" w:rsidRDefault="1079C7B8" w14:paraId="685E27BE" w14:textId="5705073E">
      <w:pPr>
        <w:pStyle w:val="Normal"/>
      </w:pPr>
    </w:p>
    <w:p w:rsidR="1079C7B8" w:rsidP="1079C7B8" w:rsidRDefault="1079C7B8" w14:paraId="00371FEC" w14:textId="1179E636">
      <w:pPr>
        <w:pStyle w:val="Heading3"/>
      </w:pPr>
      <w:r w:rsidR="1079C7B8">
        <w:rPr/>
        <w:t>Store double into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31282CC8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8F2829D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1664209A" w14:textId="1DD5AAF4">
            <w:pPr>
              <w:pStyle w:val="Normal"/>
            </w:pPr>
            <w:r w:rsidR="1079C7B8">
              <w:rPr/>
              <w:t>dastore</w:t>
            </w:r>
          </w:p>
        </w:tc>
      </w:tr>
      <w:tr w:rsidR="1079C7B8" w:rsidTr="1079C7B8" w14:paraId="349F56E1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E2F51D4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3B01A052" w14:textId="488C746F">
            <w:pPr>
              <w:pStyle w:val="Normal"/>
            </w:pPr>
            <w:r w:rsidR="1079C7B8">
              <w:rPr/>
              <w:t>dastore</w:t>
            </w:r>
          </w:p>
        </w:tc>
      </w:tr>
      <w:tr w:rsidR="1079C7B8" w:rsidTr="1079C7B8" w14:paraId="16FE3986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1B7B941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52BC4B6A" w14:textId="03446E3C">
            <w:pPr>
              <w:pStyle w:val="Normal"/>
            </w:pPr>
            <w:r w:rsidR="1079C7B8">
              <w:rPr/>
              <w:t>dastore  = 82 (0x52)</w:t>
            </w:r>
          </w:p>
        </w:tc>
      </w:tr>
      <w:tr w:rsidR="1079C7B8" w:rsidTr="1079C7B8" w14:paraId="435DABBA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7C1818D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40CACDF1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40F976EF" w14:textId="60B3E9DF">
            <w:pPr>
              <w:pStyle w:val="Normal"/>
            </w:pPr>
            <w:r w:rsidR="1079C7B8">
              <w:rPr/>
              <w:t>..., arrayref, index, value →</w:t>
            </w:r>
          </w:p>
          <w:p w:rsidR="1079C7B8" w:rsidP="1079C7B8" w:rsidRDefault="1079C7B8" w14:paraId="44E078D6" w14:textId="33D7682B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0E2B1C1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1E0B3C3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040D4346" w14:textId="2040790B">
            <w:pPr>
              <w:pStyle w:val="Normal"/>
            </w:pPr>
            <w:r w:rsidR="1079C7B8">
              <w:rPr/>
              <w:t>Store double into an array.</w:t>
            </w:r>
          </w:p>
        </w:tc>
      </w:tr>
      <w:tr w:rsidR="1079C7B8" w:rsidTr="1079C7B8" w14:paraId="70D1C67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259EEF9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3AB7D3EA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E025C8D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45802CA0" w14:textId="7C4D705C">
            <w:pPr>
              <w:pStyle w:val="ListParagraph"/>
              <w:numPr>
                <w:ilvl w:val="0"/>
                <w:numId w:val="30"/>
              </w:numPr>
              <w:rPr>
                <w:u w:val="single"/>
              </w:rPr>
            </w:pPr>
            <w:r w:rsidR="1079C7B8">
              <w:rPr/>
              <w:t xml:space="preserve">The arrayref must be of type reference and must refer to an array whose components are of type </w:t>
            </w:r>
            <w:r w:rsidRPr="1079C7B8" w:rsidR="1079C7B8">
              <w:rPr>
                <w:u w:val="single"/>
              </w:rPr>
              <w:t xml:space="preserve">double. </w:t>
            </w:r>
          </w:p>
          <w:p w:rsidR="1079C7B8" w:rsidP="1079C7B8" w:rsidRDefault="1079C7B8" w14:paraId="675A29DB" w14:textId="2F5C37D8">
            <w:pPr>
              <w:pStyle w:val="ListParagraph"/>
              <w:numPr>
                <w:ilvl w:val="0"/>
                <w:numId w:val="30"/>
              </w:numPr>
              <w:rPr/>
            </w:pPr>
            <w:r w:rsidR="1079C7B8">
              <w:rPr/>
              <w:t xml:space="preserve">The index must be of type int and value must be of type </w:t>
            </w:r>
            <w:r w:rsidRPr="1079C7B8" w:rsidR="1079C7B8">
              <w:rPr>
                <w:u w:val="single"/>
              </w:rPr>
              <w:t>double.</w:t>
            </w:r>
          </w:p>
          <w:p w:rsidR="1079C7B8" w:rsidP="1079C7B8" w:rsidRDefault="1079C7B8" w14:paraId="0C91D324" w14:textId="5DD575D3">
            <w:pPr>
              <w:pStyle w:val="ListParagraph"/>
              <w:numPr>
                <w:ilvl w:val="0"/>
                <w:numId w:val="30"/>
              </w:numPr>
              <w:rPr/>
            </w:pPr>
            <w:r w:rsidR="1079C7B8">
              <w:rPr/>
              <w:t>The arrayref, index, and value are popped from the operand stack. The reference value is stored as the component of the array at index.</w:t>
            </w:r>
          </w:p>
          <w:p w:rsidR="1079C7B8" w:rsidP="1079C7B8" w:rsidRDefault="1079C7B8" w14:paraId="36CC6CAB" w14:textId="6C6C4A9E">
            <w:pPr>
              <w:pStyle w:val="ListParagraph"/>
              <w:numPr>
                <w:ilvl w:val="0"/>
                <w:numId w:val="30"/>
              </w:numPr>
              <w:rPr/>
            </w:pPr>
            <w:r w:rsidR="1079C7B8">
              <w:rPr/>
              <w:t>About assignment of a value of reference type S (source) to an array component of reference type T (target) is allowed, see</w:t>
            </w:r>
          </w:p>
          <w:p w:rsidR="1079C7B8" w:rsidP="1079C7B8" w:rsidRDefault="1079C7B8" w14:paraId="2A8D9CC5" w14:textId="7B181071">
            <w:pPr>
              <w:pStyle w:val="ListParagraph"/>
              <w:ind w:left="720"/>
            </w:pPr>
            <w:hyperlink w:anchor="jvms-6.5.dastore" r:id="R78d5bd200d9444ae">
              <w:r w:rsidRPr="1079C7B8" w:rsidR="1079C7B8">
                <w:rPr>
                  <w:rStyle w:val="Hyperlink"/>
                </w:rPr>
                <w:t>dastore</w:t>
              </w:r>
            </w:hyperlink>
          </w:p>
        </w:tc>
      </w:tr>
      <w:tr w:rsidR="1079C7B8" w:rsidTr="1079C7B8" w14:paraId="2AC2F94C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6ACE996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419EA152" w14:textId="746AEF74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1:</w:t>
            </w:r>
          </w:p>
          <w:p w:rsidR="1079C7B8" w:rsidP="1079C7B8" w:rsidRDefault="1079C7B8" w14:paraId="478554C4" w14:textId="7389E8AE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If arrayref is null, then it throws </w:t>
            </w:r>
            <w:r w:rsidRPr="1079C7B8" w:rsidR="1079C7B8">
              <w:rPr>
                <w:u w:val="single"/>
              </w:rPr>
              <w:t>NullPointerException.</w:t>
            </w:r>
          </w:p>
          <w:p w:rsidR="1079C7B8" w:rsidP="1079C7B8" w:rsidRDefault="1079C7B8" w14:paraId="28A1CD15" w14:textId="53F0D4DD">
            <w:pPr>
              <w:pStyle w:val="Normal"/>
              <w:rPr>
                <w:u w:val="none"/>
              </w:rPr>
            </w:pPr>
          </w:p>
          <w:p w:rsidR="1079C7B8" w:rsidP="1079C7B8" w:rsidRDefault="1079C7B8" w14:paraId="319F7B23" w14:textId="3F16717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2:</w:t>
            </w:r>
          </w:p>
          <w:p w:rsidR="1079C7B8" w:rsidP="1079C7B8" w:rsidRDefault="1079C7B8" w14:paraId="6AA76E97" w14:textId="1732AAAC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  <w:p w:rsidR="1079C7B8" w:rsidP="1079C7B8" w:rsidRDefault="1079C7B8" w14:paraId="6CE2BF9A" w14:textId="45E70E03">
            <w:pPr>
              <w:pStyle w:val="Normal"/>
              <w:rPr>
                <w:u w:val="none"/>
              </w:rPr>
            </w:pPr>
          </w:p>
          <w:p w:rsidR="1079C7B8" w:rsidP="1079C7B8" w:rsidRDefault="1079C7B8" w14:paraId="7544B337" w14:textId="6B8B61D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3:</w:t>
            </w:r>
          </w:p>
          <w:p w:rsidR="1079C7B8" w:rsidP="1079C7B8" w:rsidRDefault="1079C7B8" w14:paraId="684E33B3" w14:textId="1F128BFF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Otherwise, if arrayref is not null and the actual type of value is not assignment compatible (JLS §5.2) with the actual type of the components of the array, then it throws</w:t>
            </w:r>
            <w:r w:rsidRPr="1079C7B8" w:rsidR="1079C7B8">
              <w:rPr>
                <w:u w:val="single"/>
              </w:rPr>
              <w:t xml:space="preserve"> ArrayStoreException.</w:t>
            </w:r>
          </w:p>
        </w:tc>
      </w:tr>
    </w:tbl>
    <w:p w:rsidR="1079C7B8" w:rsidP="1079C7B8" w:rsidRDefault="1079C7B8" w14:paraId="5B51A91D" w14:textId="1A9DEA8E">
      <w:pPr>
        <w:pStyle w:val="Normal"/>
      </w:pPr>
    </w:p>
    <w:p w:rsidR="1079C7B8" w:rsidP="1079C7B8" w:rsidRDefault="1079C7B8" w14:paraId="57991581" w14:textId="2A653F83">
      <w:pPr>
        <w:pStyle w:val="Heading3"/>
      </w:pPr>
      <w:r w:rsidR="1079C7B8">
        <w:rPr/>
        <w:t>Store float into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421B3A3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CDA1270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5770D015" w14:textId="3BCE03EC">
            <w:pPr>
              <w:pStyle w:val="Normal"/>
            </w:pPr>
            <w:r w:rsidR="1079C7B8">
              <w:rPr/>
              <w:t>fastore</w:t>
            </w:r>
          </w:p>
        </w:tc>
      </w:tr>
      <w:tr w:rsidR="1079C7B8" w:rsidTr="1079C7B8" w14:paraId="2C4B9BA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6A2A434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4B10AFE9" w14:textId="307E12C5">
            <w:pPr>
              <w:pStyle w:val="Normal"/>
            </w:pPr>
            <w:r w:rsidR="1079C7B8">
              <w:rPr/>
              <w:t>fastore</w:t>
            </w:r>
          </w:p>
        </w:tc>
      </w:tr>
      <w:tr w:rsidR="1079C7B8" w:rsidTr="1079C7B8" w14:paraId="43BA1891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71E4240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295D2A85" w14:textId="63A53220">
            <w:pPr>
              <w:pStyle w:val="Normal"/>
            </w:pPr>
            <w:r w:rsidR="1079C7B8">
              <w:rPr/>
              <w:t>fastore</w:t>
            </w:r>
            <w:r w:rsidR="1079C7B8">
              <w:rPr/>
              <w:t xml:space="preserve">  = 81 (0x51)</w:t>
            </w:r>
          </w:p>
        </w:tc>
      </w:tr>
      <w:tr w:rsidR="1079C7B8" w:rsidTr="1079C7B8" w14:paraId="7A63FA1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C9E9363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1AE00AA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10315776" w14:textId="60B3E9DF">
            <w:pPr>
              <w:pStyle w:val="Normal"/>
            </w:pPr>
            <w:r w:rsidR="1079C7B8">
              <w:rPr/>
              <w:t>..., arrayref, index, value →</w:t>
            </w:r>
          </w:p>
          <w:p w:rsidR="1079C7B8" w:rsidP="1079C7B8" w:rsidRDefault="1079C7B8" w14:paraId="1B8A3A5B" w14:textId="33D7682B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4B1FB12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DFCDC29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2F9BCF17" w14:textId="7412C466">
            <w:pPr>
              <w:pStyle w:val="Normal"/>
            </w:pPr>
            <w:r w:rsidR="1079C7B8">
              <w:rPr/>
              <w:t>Store float into an array.</w:t>
            </w:r>
          </w:p>
        </w:tc>
      </w:tr>
      <w:tr w:rsidR="1079C7B8" w:rsidTr="1079C7B8" w14:paraId="3AEE1026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D1393B5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6D5A6AF6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3CD2F366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0737583D" w14:textId="34E1EF34">
            <w:pPr>
              <w:pStyle w:val="ListParagraph"/>
              <w:numPr>
                <w:ilvl w:val="0"/>
                <w:numId w:val="31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 </w:t>
            </w:r>
            <w:r w:rsidRPr="1079C7B8" w:rsidR="1079C7B8">
              <w:rPr>
                <w:u w:val="single"/>
              </w:rPr>
              <w:t xml:space="preserve">float. </w:t>
            </w:r>
          </w:p>
          <w:p w:rsidR="1079C7B8" w:rsidP="1079C7B8" w:rsidRDefault="1079C7B8" w14:paraId="60213212" w14:textId="783B3808">
            <w:pPr>
              <w:pStyle w:val="ListParagraph"/>
              <w:numPr>
                <w:ilvl w:val="0"/>
                <w:numId w:val="31"/>
              </w:numPr>
              <w:rPr/>
            </w:pPr>
            <w:r w:rsidR="1079C7B8">
              <w:rPr/>
              <w:t xml:space="preserve">The index must be of type </w:t>
            </w:r>
            <w:r w:rsidR="1079C7B8">
              <w:rPr/>
              <w:t>int</w:t>
            </w:r>
            <w:r w:rsidR="1079C7B8">
              <w:rPr/>
              <w:t xml:space="preserve"> and value must be of type </w:t>
            </w:r>
            <w:r w:rsidRPr="1079C7B8" w:rsidR="1079C7B8">
              <w:rPr>
                <w:u w:val="single"/>
              </w:rPr>
              <w:t>float.</w:t>
            </w:r>
          </w:p>
          <w:p w:rsidR="1079C7B8" w:rsidP="1079C7B8" w:rsidRDefault="1079C7B8" w14:paraId="17002893" w14:textId="0F230A8F">
            <w:pPr>
              <w:pStyle w:val="ListParagraph"/>
              <w:numPr>
                <w:ilvl w:val="0"/>
                <w:numId w:val="31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, index, and value are popped from the operand stack. The reference value is stored as the </w:t>
            </w:r>
            <w:r w:rsidR="1079C7B8">
              <w:rPr/>
              <w:t>component</w:t>
            </w:r>
            <w:r w:rsidR="1079C7B8">
              <w:rPr/>
              <w:t xml:space="preserve"> of the array at index.</w:t>
            </w:r>
          </w:p>
          <w:p w:rsidR="1079C7B8" w:rsidP="1079C7B8" w:rsidRDefault="1079C7B8" w14:paraId="1463E5DA" w14:textId="5F43A8ED">
            <w:pPr>
              <w:pStyle w:val="ListParagraph"/>
              <w:numPr>
                <w:ilvl w:val="0"/>
                <w:numId w:val="31"/>
              </w:numPr>
              <w:rPr/>
            </w:pPr>
            <w:r w:rsidR="1079C7B8">
              <w:rPr/>
              <w:t xml:space="preserve">About assignment of a value of reference type S (source) to an array </w:t>
            </w:r>
            <w:r w:rsidR="1079C7B8">
              <w:rPr/>
              <w:t>component</w:t>
            </w:r>
            <w:r w:rsidR="1079C7B8">
              <w:rPr/>
              <w:t xml:space="preserve"> of reference type T (target) is allowed, see</w:t>
            </w:r>
          </w:p>
          <w:p w:rsidR="1079C7B8" w:rsidP="1079C7B8" w:rsidRDefault="1079C7B8" w14:paraId="44C2DCD2" w14:textId="05EC7176">
            <w:pPr>
              <w:pStyle w:val="ListParagraph"/>
              <w:ind w:left="720"/>
            </w:pPr>
            <w:hyperlink w:anchor="jvms-6.5.fastore" r:id="Rccbafe16b8014f21">
              <w:r w:rsidRPr="1079C7B8" w:rsidR="1079C7B8">
                <w:rPr>
                  <w:rStyle w:val="Hyperlink"/>
                </w:rPr>
                <w:t>fastore</w:t>
              </w:r>
            </w:hyperlink>
          </w:p>
        </w:tc>
      </w:tr>
      <w:tr w:rsidR="1079C7B8" w:rsidTr="1079C7B8" w14:paraId="7DCBD08E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2AF4C07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047A0551" w14:textId="746AEF74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1:</w:t>
            </w:r>
          </w:p>
          <w:p w:rsidR="1079C7B8" w:rsidP="1079C7B8" w:rsidRDefault="1079C7B8" w14:paraId="65A97C7F" w14:textId="7389E8AE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If arrayref is null, then it throws </w:t>
            </w:r>
            <w:r w:rsidRPr="1079C7B8" w:rsidR="1079C7B8">
              <w:rPr>
                <w:u w:val="single"/>
              </w:rPr>
              <w:t>NullPointerException.</w:t>
            </w:r>
          </w:p>
          <w:p w:rsidR="1079C7B8" w:rsidP="1079C7B8" w:rsidRDefault="1079C7B8" w14:paraId="5D50C203" w14:textId="53F0D4DD">
            <w:pPr>
              <w:pStyle w:val="Normal"/>
              <w:rPr>
                <w:u w:val="none"/>
              </w:rPr>
            </w:pPr>
          </w:p>
          <w:p w:rsidR="1079C7B8" w:rsidP="1079C7B8" w:rsidRDefault="1079C7B8" w14:paraId="6D7924B5" w14:textId="3F16717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2:</w:t>
            </w:r>
          </w:p>
          <w:p w:rsidR="1079C7B8" w:rsidP="1079C7B8" w:rsidRDefault="1079C7B8" w14:paraId="3BD3DC24" w14:textId="1732AAAC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  <w:p w:rsidR="1079C7B8" w:rsidP="1079C7B8" w:rsidRDefault="1079C7B8" w14:paraId="1E654911" w14:textId="45E70E03">
            <w:pPr>
              <w:pStyle w:val="Normal"/>
              <w:rPr>
                <w:u w:val="none"/>
              </w:rPr>
            </w:pPr>
          </w:p>
          <w:p w:rsidR="1079C7B8" w:rsidP="1079C7B8" w:rsidRDefault="1079C7B8" w14:paraId="1E03B2E8" w14:textId="6B8B61D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3:</w:t>
            </w:r>
          </w:p>
          <w:p w:rsidR="1079C7B8" w:rsidP="1079C7B8" w:rsidRDefault="1079C7B8" w14:paraId="693FCF52" w14:textId="1F128BFF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Otherwise, if arrayref is not null and the actual type of value is not assignment compatible (JLS §5.2) with the actual type of the components of the array, then it throws</w:t>
            </w:r>
            <w:r w:rsidRPr="1079C7B8" w:rsidR="1079C7B8">
              <w:rPr>
                <w:u w:val="single"/>
              </w:rPr>
              <w:t xml:space="preserve"> ArrayStoreException.</w:t>
            </w:r>
          </w:p>
        </w:tc>
      </w:tr>
    </w:tbl>
    <w:p w:rsidR="1079C7B8" w:rsidP="1079C7B8" w:rsidRDefault="1079C7B8" w14:paraId="2703CB60" w14:textId="4E4068C3">
      <w:pPr>
        <w:pStyle w:val="Heading3"/>
      </w:pPr>
      <w:r w:rsidR="1079C7B8">
        <w:rPr/>
        <w:t>Store long into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4178256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9E8EC68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62DB7802" w14:textId="5A9EDBCE">
            <w:pPr>
              <w:pStyle w:val="Normal"/>
            </w:pPr>
            <w:r w:rsidR="1079C7B8">
              <w:rPr/>
              <w:t>lastore</w:t>
            </w:r>
          </w:p>
        </w:tc>
      </w:tr>
      <w:tr w:rsidR="1079C7B8" w:rsidTr="1079C7B8" w14:paraId="2F914EC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99E20DE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4DC61CE9" w14:textId="46C4143C">
            <w:pPr>
              <w:pStyle w:val="Normal"/>
            </w:pPr>
            <w:r w:rsidR="1079C7B8">
              <w:rPr/>
              <w:t>lastore</w:t>
            </w:r>
          </w:p>
        </w:tc>
      </w:tr>
      <w:tr w:rsidR="1079C7B8" w:rsidTr="1079C7B8" w14:paraId="47093CD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C360630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278BD8FD" w14:textId="5ADC8238">
            <w:pPr>
              <w:pStyle w:val="Normal"/>
            </w:pPr>
            <w:r w:rsidR="1079C7B8">
              <w:rPr/>
              <w:t>lastore</w:t>
            </w:r>
            <w:r w:rsidR="1079C7B8">
              <w:rPr/>
              <w:t xml:space="preserve">  = 80 (0x50)</w:t>
            </w:r>
          </w:p>
        </w:tc>
      </w:tr>
      <w:tr w:rsidR="1079C7B8" w:rsidTr="1079C7B8" w14:paraId="6253F69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5A4ED02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3456736E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54255CC9" w14:textId="60B3E9DF">
            <w:pPr>
              <w:pStyle w:val="Normal"/>
            </w:pPr>
            <w:r w:rsidR="1079C7B8">
              <w:rPr/>
              <w:t>..., arrayref, index, value →</w:t>
            </w:r>
          </w:p>
          <w:p w:rsidR="1079C7B8" w:rsidP="1079C7B8" w:rsidRDefault="1079C7B8" w14:paraId="48384D94" w14:textId="33D7682B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5FC718DE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591A7C7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2468190A" w14:textId="7236A9C9">
            <w:pPr>
              <w:pStyle w:val="Normal"/>
            </w:pPr>
            <w:r w:rsidR="1079C7B8">
              <w:rPr/>
              <w:t>Store</w:t>
            </w:r>
            <w:r w:rsidR="1079C7B8">
              <w:rPr/>
              <w:t xml:space="preserve"> long into an array.</w:t>
            </w:r>
          </w:p>
        </w:tc>
      </w:tr>
      <w:tr w:rsidR="1079C7B8" w:rsidTr="1079C7B8" w14:paraId="10B463F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1DCA0CB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21733C0F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01FE5277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3075B130" w14:textId="7016C70D">
            <w:pPr>
              <w:pStyle w:val="ListParagraph"/>
              <w:numPr>
                <w:ilvl w:val="0"/>
                <w:numId w:val="32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 </w:t>
            </w:r>
            <w:r w:rsidRPr="1079C7B8" w:rsidR="1079C7B8">
              <w:rPr>
                <w:u w:val="single"/>
              </w:rPr>
              <w:t>long.</w:t>
            </w:r>
          </w:p>
          <w:p w:rsidR="1079C7B8" w:rsidP="1079C7B8" w:rsidRDefault="1079C7B8" w14:paraId="146A4CE9" w14:textId="010BFD19">
            <w:pPr>
              <w:pStyle w:val="ListParagraph"/>
              <w:numPr>
                <w:ilvl w:val="0"/>
                <w:numId w:val="32"/>
              </w:numPr>
              <w:rPr/>
            </w:pPr>
            <w:r w:rsidR="1079C7B8">
              <w:rPr/>
              <w:t xml:space="preserve">The index must be of type </w:t>
            </w:r>
            <w:r w:rsidR="1079C7B8">
              <w:rPr/>
              <w:t>int</w:t>
            </w:r>
            <w:r w:rsidR="1079C7B8">
              <w:rPr/>
              <w:t xml:space="preserve"> and value must be of type </w:t>
            </w:r>
            <w:r w:rsidRPr="1079C7B8" w:rsidR="1079C7B8">
              <w:rPr>
                <w:u w:val="single"/>
              </w:rPr>
              <w:t>long.</w:t>
            </w:r>
          </w:p>
          <w:p w:rsidR="1079C7B8" w:rsidP="1079C7B8" w:rsidRDefault="1079C7B8" w14:paraId="34D11EF1" w14:textId="31CEA56A">
            <w:pPr>
              <w:pStyle w:val="ListParagraph"/>
              <w:numPr>
                <w:ilvl w:val="0"/>
                <w:numId w:val="32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, index, and value are popped from the operand stack. The reference value is stored as the </w:t>
            </w:r>
            <w:r w:rsidR="1079C7B8">
              <w:rPr/>
              <w:t>component</w:t>
            </w:r>
            <w:r w:rsidR="1079C7B8">
              <w:rPr/>
              <w:t xml:space="preserve"> of the array at index.</w:t>
            </w:r>
          </w:p>
          <w:p w:rsidR="1079C7B8" w:rsidP="1079C7B8" w:rsidRDefault="1079C7B8" w14:paraId="19C87112" w14:textId="31DE0827">
            <w:pPr>
              <w:pStyle w:val="ListParagraph"/>
              <w:numPr>
                <w:ilvl w:val="0"/>
                <w:numId w:val="32"/>
              </w:numPr>
              <w:rPr/>
            </w:pPr>
            <w:r w:rsidR="1079C7B8">
              <w:rPr/>
              <w:t xml:space="preserve">About assignment of a value of reference type S (source) to an array </w:t>
            </w:r>
            <w:r w:rsidR="1079C7B8">
              <w:rPr/>
              <w:t>component</w:t>
            </w:r>
            <w:r w:rsidR="1079C7B8">
              <w:rPr/>
              <w:t xml:space="preserve"> of reference type T (target) is allowed, see</w:t>
            </w:r>
          </w:p>
          <w:p w:rsidR="1079C7B8" w:rsidP="1079C7B8" w:rsidRDefault="1079C7B8" w14:paraId="02CED75A" w14:textId="05198649">
            <w:pPr>
              <w:pStyle w:val="ListParagraph"/>
              <w:ind w:left="720"/>
            </w:pPr>
            <w:hyperlink w:anchor="jvms-6.5.lastore" r:id="R6d09d2427ddf425f">
              <w:r w:rsidRPr="1079C7B8" w:rsidR="1079C7B8">
                <w:rPr>
                  <w:rStyle w:val="Hyperlink"/>
                </w:rPr>
                <w:t>lastore</w:t>
              </w:r>
            </w:hyperlink>
          </w:p>
        </w:tc>
      </w:tr>
      <w:tr w:rsidR="1079C7B8" w:rsidTr="1079C7B8" w14:paraId="1886821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FE951AB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1BE6105C" w14:textId="746AEF74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1:</w:t>
            </w:r>
          </w:p>
          <w:p w:rsidR="1079C7B8" w:rsidP="1079C7B8" w:rsidRDefault="1079C7B8" w14:paraId="522D2F3F" w14:textId="7389E8AE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If arrayref is null, then it throws </w:t>
            </w:r>
            <w:r w:rsidRPr="1079C7B8" w:rsidR="1079C7B8">
              <w:rPr>
                <w:u w:val="single"/>
              </w:rPr>
              <w:t>NullPointerException.</w:t>
            </w:r>
          </w:p>
          <w:p w:rsidR="1079C7B8" w:rsidP="1079C7B8" w:rsidRDefault="1079C7B8" w14:paraId="2B0C8972" w14:textId="53F0D4DD">
            <w:pPr>
              <w:pStyle w:val="Normal"/>
              <w:rPr>
                <w:u w:val="none"/>
              </w:rPr>
            </w:pPr>
          </w:p>
          <w:p w:rsidR="1079C7B8" w:rsidP="1079C7B8" w:rsidRDefault="1079C7B8" w14:paraId="610D9BA9" w14:textId="3F16717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2:</w:t>
            </w:r>
          </w:p>
          <w:p w:rsidR="1079C7B8" w:rsidP="1079C7B8" w:rsidRDefault="1079C7B8" w14:paraId="6709418D" w14:textId="1732AAAC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  <w:p w:rsidR="1079C7B8" w:rsidP="1079C7B8" w:rsidRDefault="1079C7B8" w14:paraId="38D02A60" w14:textId="45E70E03">
            <w:pPr>
              <w:pStyle w:val="Normal"/>
              <w:rPr>
                <w:u w:val="none"/>
              </w:rPr>
            </w:pPr>
          </w:p>
          <w:p w:rsidR="1079C7B8" w:rsidP="1079C7B8" w:rsidRDefault="1079C7B8" w14:paraId="319FD757" w14:textId="6B8B61D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3:</w:t>
            </w:r>
          </w:p>
          <w:p w:rsidR="1079C7B8" w:rsidP="1079C7B8" w:rsidRDefault="1079C7B8" w14:paraId="2062F00C" w14:textId="1F128BFF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Otherwise, if arrayref is not null and the actual type of value is not assignment compatible (JLS §5.2) with the actual type of the components of the array, then it throws</w:t>
            </w:r>
            <w:r w:rsidRPr="1079C7B8" w:rsidR="1079C7B8">
              <w:rPr>
                <w:u w:val="single"/>
              </w:rPr>
              <w:t xml:space="preserve"> ArrayStoreException.</w:t>
            </w:r>
          </w:p>
        </w:tc>
      </w:tr>
    </w:tbl>
    <w:p w:rsidR="1079C7B8" w:rsidP="1079C7B8" w:rsidRDefault="1079C7B8" w14:paraId="31A236F2" w14:textId="007FF9CE">
      <w:pPr>
        <w:pStyle w:val="Heading3"/>
      </w:pPr>
      <w:r w:rsidR="1079C7B8">
        <w:rPr/>
        <w:t>Store int into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612CA8B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CA874B6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4FBB8681" w14:textId="2CE18730">
            <w:pPr>
              <w:pStyle w:val="Normal"/>
            </w:pPr>
            <w:r w:rsidR="1079C7B8">
              <w:rPr/>
              <w:t>iastore</w:t>
            </w:r>
          </w:p>
        </w:tc>
      </w:tr>
      <w:tr w:rsidR="1079C7B8" w:rsidTr="1079C7B8" w14:paraId="22EA289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1D221E3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6DA5E399" w14:textId="58C895B9">
            <w:pPr>
              <w:pStyle w:val="Normal"/>
            </w:pPr>
            <w:r w:rsidR="1079C7B8">
              <w:rPr/>
              <w:t>iastore</w:t>
            </w:r>
          </w:p>
        </w:tc>
      </w:tr>
      <w:tr w:rsidR="1079C7B8" w:rsidTr="1079C7B8" w14:paraId="04836C8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6EF247C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56297F57" w14:textId="57D50735">
            <w:pPr>
              <w:pStyle w:val="Normal"/>
            </w:pPr>
            <w:r w:rsidR="1079C7B8">
              <w:rPr/>
              <w:t>iastore</w:t>
            </w:r>
            <w:r w:rsidR="1079C7B8">
              <w:rPr/>
              <w:t xml:space="preserve">  = 79 (0x4f)</w:t>
            </w:r>
          </w:p>
        </w:tc>
      </w:tr>
      <w:tr w:rsidR="1079C7B8" w:rsidTr="1079C7B8" w14:paraId="7893E9B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E3ECA1D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7C294F3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2C1A341D" w14:textId="60B3E9DF">
            <w:pPr>
              <w:pStyle w:val="Normal"/>
            </w:pPr>
            <w:r w:rsidR="1079C7B8">
              <w:rPr/>
              <w:t>..., arrayref, index, value →</w:t>
            </w:r>
          </w:p>
          <w:p w:rsidR="1079C7B8" w:rsidP="1079C7B8" w:rsidRDefault="1079C7B8" w14:paraId="00C3D24B" w14:textId="33D7682B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08EC2551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0AB07C8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06FF69EF" w14:textId="7EBB9B66">
            <w:pPr>
              <w:pStyle w:val="Normal"/>
            </w:pPr>
            <w:r w:rsidR="1079C7B8">
              <w:rPr/>
              <w:t>Store</w:t>
            </w:r>
            <w:r w:rsidR="1079C7B8">
              <w:rPr/>
              <w:t xml:space="preserve"> int into an array.</w:t>
            </w:r>
          </w:p>
        </w:tc>
      </w:tr>
      <w:tr w:rsidR="1079C7B8" w:rsidTr="1079C7B8" w14:paraId="72B6C5A8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AB6F697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158ED1E6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5B1E5D9D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675F81DD" w14:textId="2CBE269C">
            <w:pPr>
              <w:pStyle w:val="ListParagraph"/>
              <w:numPr>
                <w:ilvl w:val="0"/>
                <w:numId w:val="33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 </w:t>
            </w:r>
            <w:r w:rsidRPr="1079C7B8" w:rsidR="1079C7B8">
              <w:rPr>
                <w:u w:val="single"/>
              </w:rPr>
              <w:t>int.</w:t>
            </w:r>
          </w:p>
          <w:p w:rsidR="1079C7B8" w:rsidP="1079C7B8" w:rsidRDefault="1079C7B8" w14:paraId="50F1A269" w14:textId="19BD9025">
            <w:pPr>
              <w:pStyle w:val="ListParagraph"/>
              <w:numPr>
                <w:ilvl w:val="0"/>
                <w:numId w:val="33"/>
              </w:numPr>
              <w:rPr/>
            </w:pPr>
            <w:r w:rsidR="1079C7B8">
              <w:rPr/>
              <w:t xml:space="preserve">The index must be of type </w:t>
            </w:r>
            <w:r w:rsidR="1079C7B8">
              <w:rPr/>
              <w:t>int</w:t>
            </w:r>
            <w:r w:rsidR="1079C7B8">
              <w:rPr/>
              <w:t xml:space="preserve"> and value must be of type </w:t>
            </w:r>
            <w:r w:rsidRPr="1079C7B8" w:rsidR="1079C7B8">
              <w:rPr>
                <w:u w:val="single"/>
              </w:rPr>
              <w:t>int.</w:t>
            </w:r>
          </w:p>
          <w:p w:rsidR="1079C7B8" w:rsidP="1079C7B8" w:rsidRDefault="1079C7B8" w14:paraId="79A8BEFD" w14:textId="09B5E9D3">
            <w:pPr>
              <w:pStyle w:val="ListParagraph"/>
              <w:numPr>
                <w:ilvl w:val="0"/>
                <w:numId w:val="33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>, index, and value are popped from the operand stack. The reference value is stored as the component of the array at index.</w:t>
            </w:r>
          </w:p>
          <w:p w:rsidR="1079C7B8" w:rsidP="1079C7B8" w:rsidRDefault="1079C7B8" w14:paraId="4019DDA6" w14:textId="19138F27">
            <w:pPr>
              <w:pStyle w:val="ListParagraph"/>
              <w:numPr>
                <w:ilvl w:val="0"/>
                <w:numId w:val="33"/>
              </w:numPr>
              <w:rPr/>
            </w:pPr>
            <w:r w:rsidR="1079C7B8">
              <w:rPr/>
              <w:t xml:space="preserve">About assignment of a value of reference type S (source) to an array </w:t>
            </w:r>
            <w:r w:rsidR="1079C7B8">
              <w:rPr/>
              <w:t>component</w:t>
            </w:r>
            <w:r w:rsidR="1079C7B8">
              <w:rPr/>
              <w:t xml:space="preserve"> of reference type T (target) is allowed, see</w:t>
            </w:r>
          </w:p>
          <w:p w:rsidR="1079C7B8" w:rsidP="1079C7B8" w:rsidRDefault="1079C7B8" w14:paraId="6CC78D72" w14:textId="363BCB93">
            <w:pPr>
              <w:pStyle w:val="ListParagraph"/>
              <w:ind w:left="720"/>
            </w:pPr>
            <w:hyperlink w:anchor="jvms-6.5.iastore" r:id="Rc1abead35d694793">
              <w:r w:rsidRPr="1079C7B8" w:rsidR="1079C7B8">
                <w:rPr>
                  <w:rStyle w:val="Hyperlink"/>
                </w:rPr>
                <w:t>iastore</w:t>
              </w:r>
            </w:hyperlink>
          </w:p>
        </w:tc>
      </w:tr>
      <w:tr w:rsidR="1079C7B8" w:rsidTr="1079C7B8" w14:paraId="56AD4D3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D614594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319304F7" w14:textId="746AEF74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1:</w:t>
            </w:r>
          </w:p>
          <w:p w:rsidR="1079C7B8" w:rsidP="1079C7B8" w:rsidRDefault="1079C7B8" w14:paraId="69B20F0E" w14:textId="7389E8AE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If arrayref is null, then it throws </w:t>
            </w:r>
            <w:r w:rsidRPr="1079C7B8" w:rsidR="1079C7B8">
              <w:rPr>
                <w:u w:val="single"/>
              </w:rPr>
              <w:t>NullPointerException.</w:t>
            </w:r>
          </w:p>
          <w:p w:rsidR="1079C7B8" w:rsidP="1079C7B8" w:rsidRDefault="1079C7B8" w14:paraId="7155A1D5" w14:textId="53F0D4DD">
            <w:pPr>
              <w:pStyle w:val="Normal"/>
              <w:rPr>
                <w:u w:val="none"/>
              </w:rPr>
            </w:pPr>
          </w:p>
          <w:p w:rsidR="1079C7B8" w:rsidP="1079C7B8" w:rsidRDefault="1079C7B8" w14:paraId="10358B02" w14:textId="3F16717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2:</w:t>
            </w:r>
          </w:p>
          <w:p w:rsidR="1079C7B8" w:rsidP="1079C7B8" w:rsidRDefault="1079C7B8" w14:paraId="70EC377B" w14:textId="1732AAAC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  <w:p w:rsidR="1079C7B8" w:rsidP="1079C7B8" w:rsidRDefault="1079C7B8" w14:paraId="0771BCF1" w14:textId="45E70E03">
            <w:pPr>
              <w:pStyle w:val="Normal"/>
              <w:rPr>
                <w:u w:val="none"/>
              </w:rPr>
            </w:pPr>
          </w:p>
          <w:p w:rsidR="1079C7B8" w:rsidP="1079C7B8" w:rsidRDefault="1079C7B8" w14:paraId="1681A84A" w14:textId="6B8B61D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3:</w:t>
            </w:r>
          </w:p>
          <w:p w:rsidR="1079C7B8" w:rsidP="1079C7B8" w:rsidRDefault="1079C7B8" w14:paraId="267152C5" w14:textId="1F128BFF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Otherwise, if arrayref is not null and the actual type of value is not assignment compatible (JLS §5.2) with the actual type of the components of the array, then it throws</w:t>
            </w:r>
            <w:r w:rsidRPr="1079C7B8" w:rsidR="1079C7B8">
              <w:rPr>
                <w:u w:val="single"/>
              </w:rPr>
              <w:t xml:space="preserve"> ArrayStoreException.</w:t>
            </w:r>
          </w:p>
        </w:tc>
      </w:tr>
    </w:tbl>
    <w:p w:rsidR="1079C7B8" w:rsidP="1079C7B8" w:rsidRDefault="1079C7B8" w14:paraId="164A2595" w14:textId="3ED800E4">
      <w:pPr>
        <w:pStyle w:val="Heading3"/>
      </w:pPr>
      <w:r w:rsidR="1079C7B8">
        <w:rPr/>
        <w:t>Store short into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5D861E6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7102902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495B2CC3" w14:textId="081FB16D">
            <w:pPr>
              <w:pStyle w:val="Normal"/>
            </w:pPr>
            <w:r w:rsidR="1079C7B8">
              <w:rPr/>
              <w:t>sastore</w:t>
            </w:r>
          </w:p>
        </w:tc>
      </w:tr>
      <w:tr w:rsidR="1079C7B8" w:rsidTr="1079C7B8" w14:paraId="5BB4AE0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37903BA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018C1DBB" w14:textId="7DFBF72A">
            <w:pPr>
              <w:pStyle w:val="Normal"/>
            </w:pPr>
            <w:r w:rsidR="1079C7B8">
              <w:rPr/>
              <w:t>sastore</w:t>
            </w:r>
          </w:p>
        </w:tc>
      </w:tr>
      <w:tr w:rsidR="1079C7B8" w:rsidTr="1079C7B8" w14:paraId="628966E1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ABB2D60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579936A5" w14:textId="2A2509ED">
            <w:pPr>
              <w:pStyle w:val="Normal"/>
            </w:pPr>
            <w:r w:rsidR="1079C7B8">
              <w:rPr/>
              <w:t>sastore</w:t>
            </w:r>
            <w:r w:rsidR="1079C7B8">
              <w:rPr/>
              <w:t xml:space="preserve">  = 86 (0x56)</w:t>
            </w:r>
          </w:p>
        </w:tc>
      </w:tr>
      <w:tr w:rsidR="1079C7B8" w:rsidTr="1079C7B8" w14:paraId="4EAB4F4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FBD948F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6EBEED6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165B2C67" w14:textId="60B3E9DF">
            <w:pPr>
              <w:pStyle w:val="Normal"/>
            </w:pPr>
            <w:r w:rsidR="1079C7B8">
              <w:rPr/>
              <w:t>..., arrayref, index, value →</w:t>
            </w:r>
          </w:p>
          <w:p w:rsidR="1079C7B8" w:rsidP="1079C7B8" w:rsidRDefault="1079C7B8" w14:paraId="52984AE9" w14:textId="33D7682B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5DB24AA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B6A5CEF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7422A470" w14:textId="5241347B">
            <w:pPr>
              <w:pStyle w:val="Normal"/>
            </w:pPr>
            <w:r w:rsidR="1079C7B8">
              <w:rPr/>
              <w:t>Store short into an array.</w:t>
            </w:r>
          </w:p>
        </w:tc>
      </w:tr>
      <w:tr w:rsidR="1079C7B8" w:rsidTr="1079C7B8" w14:paraId="1BDE5E6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99279AB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530818E3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02B1C79E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38298E6F" w14:textId="00AC3C15">
            <w:pPr>
              <w:pStyle w:val="ListParagraph"/>
              <w:numPr>
                <w:ilvl w:val="0"/>
                <w:numId w:val="34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 </w:t>
            </w:r>
            <w:r w:rsidRPr="1079C7B8" w:rsidR="1079C7B8">
              <w:rPr>
                <w:u w:val="single"/>
              </w:rPr>
              <w:t>short.</w:t>
            </w:r>
          </w:p>
          <w:p w:rsidR="1079C7B8" w:rsidP="1079C7B8" w:rsidRDefault="1079C7B8" w14:paraId="23662D80" w14:textId="31D5E416">
            <w:pPr>
              <w:pStyle w:val="ListParagraph"/>
              <w:numPr>
                <w:ilvl w:val="0"/>
                <w:numId w:val="34"/>
              </w:numPr>
              <w:rPr/>
            </w:pPr>
            <w:r w:rsidR="1079C7B8">
              <w:rPr/>
              <w:t xml:space="preserve">The index must be of type </w:t>
            </w:r>
            <w:r w:rsidR="1079C7B8">
              <w:rPr/>
              <w:t>int</w:t>
            </w:r>
            <w:r w:rsidR="1079C7B8">
              <w:rPr/>
              <w:t xml:space="preserve"> and value must be of type </w:t>
            </w:r>
            <w:r w:rsidRPr="1079C7B8" w:rsidR="1079C7B8">
              <w:rPr>
                <w:u w:val="single"/>
              </w:rPr>
              <w:t>short.</w:t>
            </w:r>
          </w:p>
          <w:p w:rsidR="1079C7B8" w:rsidP="1079C7B8" w:rsidRDefault="1079C7B8" w14:paraId="6DFF515A" w14:textId="28A8719C">
            <w:pPr>
              <w:pStyle w:val="ListParagraph"/>
              <w:numPr>
                <w:ilvl w:val="0"/>
                <w:numId w:val="34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, index, and value are popped from the operand stack. The reference value is stored as the </w:t>
            </w:r>
            <w:r w:rsidR="1079C7B8">
              <w:rPr/>
              <w:t>component</w:t>
            </w:r>
            <w:r w:rsidR="1079C7B8">
              <w:rPr/>
              <w:t xml:space="preserve"> of the array at index.</w:t>
            </w:r>
          </w:p>
          <w:p w:rsidR="1079C7B8" w:rsidP="1079C7B8" w:rsidRDefault="1079C7B8" w14:paraId="10056401" w14:textId="0898D7C2">
            <w:pPr>
              <w:pStyle w:val="ListParagraph"/>
              <w:numPr>
                <w:ilvl w:val="0"/>
                <w:numId w:val="34"/>
              </w:numPr>
              <w:rPr/>
            </w:pPr>
            <w:r w:rsidR="1079C7B8">
              <w:rPr/>
              <w:t xml:space="preserve">About assignment of a value of reference type S (source) to an array </w:t>
            </w:r>
            <w:r w:rsidR="1079C7B8">
              <w:rPr/>
              <w:t>component</w:t>
            </w:r>
            <w:r w:rsidR="1079C7B8">
              <w:rPr/>
              <w:t xml:space="preserve"> of reference type T (target) is allowed, see</w:t>
            </w:r>
          </w:p>
          <w:p w:rsidR="1079C7B8" w:rsidP="1079C7B8" w:rsidRDefault="1079C7B8" w14:paraId="0D832182" w14:textId="31BFC54A">
            <w:pPr>
              <w:pStyle w:val="ListParagraph"/>
              <w:ind w:left="720"/>
            </w:pPr>
            <w:hyperlink w:anchor="jvms-6.5.sastore" r:id="R7a8ea89634e1442f">
              <w:r w:rsidRPr="1079C7B8" w:rsidR="1079C7B8">
                <w:rPr>
                  <w:rStyle w:val="Hyperlink"/>
                </w:rPr>
                <w:t>sastore</w:t>
              </w:r>
            </w:hyperlink>
          </w:p>
        </w:tc>
      </w:tr>
      <w:tr w:rsidR="1079C7B8" w:rsidTr="1079C7B8" w14:paraId="6824340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1D869F5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636E8F18" w14:textId="746AEF74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1:</w:t>
            </w:r>
          </w:p>
          <w:p w:rsidR="1079C7B8" w:rsidP="1079C7B8" w:rsidRDefault="1079C7B8" w14:paraId="49F93D4C" w14:textId="7389E8AE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If arrayref is null, then it throws </w:t>
            </w:r>
            <w:r w:rsidRPr="1079C7B8" w:rsidR="1079C7B8">
              <w:rPr>
                <w:u w:val="single"/>
              </w:rPr>
              <w:t>NullPointerException.</w:t>
            </w:r>
          </w:p>
          <w:p w:rsidR="1079C7B8" w:rsidP="1079C7B8" w:rsidRDefault="1079C7B8" w14:paraId="601EA87F" w14:textId="53F0D4DD">
            <w:pPr>
              <w:pStyle w:val="Normal"/>
              <w:rPr>
                <w:u w:val="none"/>
              </w:rPr>
            </w:pPr>
          </w:p>
          <w:p w:rsidR="1079C7B8" w:rsidP="1079C7B8" w:rsidRDefault="1079C7B8" w14:paraId="1AD2D250" w14:textId="3F16717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2:</w:t>
            </w:r>
          </w:p>
          <w:p w:rsidR="1079C7B8" w:rsidP="1079C7B8" w:rsidRDefault="1079C7B8" w14:paraId="7EA3B3B0" w14:textId="1732AAAC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  <w:p w:rsidR="1079C7B8" w:rsidP="1079C7B8" w:rsidRDefault="1079C7B8" w14:paraId="35854C05" w14:textId="45E70E03">
            <w:pPr>
              <w:pStyle w:val="Normal"/>
              <w:rPr>
                <w:u w:val="none"/>
              </w:rPr>
            </w:pPr>
          </w:p>
          <w:p w:rsidR="1079C7B8" w:rsidP="1079C7B8" w:rsidRDefault="1079C7B8" w14:paraId="6BD37EF2" w14:textId="6B8B61D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3:</w:t>
            </w:r>
          </w:p>
          <w:p w:rsidR="1079C7B8" w:rsidP="1079C7B8" w:rsidRDefault="1079C7B8" w14:paraId="30292F54" w14:textId="1F128BFF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Otherwise, if arrayref is not null and the actual type of value is not assignment compatible (JLS §5.2) with the actual type of the components of the array, then it throws</w:t>
            </w:r>
            <w:r w:rsidRPr="1079C7B8" w:rsidR="1079C7B8">
              <w:rPr>
                <w:u w:val="single"/>
              </w:rPr>
              <w:t xml:space="preserve"> ArrayStoreException.</w:t>
            </w:r>
          </w:p>
        </w:tc>
      </w:tr>
    </w:tbl>
    <w:p w:rsidR="1079C7B8" w:rsidP="1079C7B8" w:rsidRDefault="1079C7B8" w14:paraId="5F4E2010" w14:textId="27294DBF">
      <w:pPr>
        <w:pStyle w:val="Heading3"/>
      </w:pPr>
      <w:r w:rsidR="1079C7B8">
        <w:rPr/>
        <w:t>Store byte or bool into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7C73107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D96F337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3F4834A7" w14:textId="5663B919">
            <w:pPr>
              <w:pStyle w:val="Normal"/>
            </w:pPr>
            <w:r w:rsidR="1079C7B8">
              <w:rPr/>
              <w:t>bastore</w:t>
            </w:r>
          </w:p>
        </w:tc>
      </w:tr>
      <w:tr w:rsidR="1079C7B8" w:rsidTr="1079C7B8" w14:paraId="577148C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A19044E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43D0BBED" w14:textId="42F099D1">
            <w:pPr>
              <w:pStyle w:val="Normal"/>
            </w:pPr>
            <w:r w:rsidR="1079C7B8">
              <w:rPr/>
              <w:t>bastore</w:t>
            </w:r>
          </w:p>
        </w:tc>
      </w:tr>
      <w:tr w:rsidR="1079C7B8" w:rsidTr="1079C7B8" w14:paraId="407F170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49C2A07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76B056EF" w14:textId="006FC2A4">
            <w:pPr>
              <w:pStyle w:val="Normal"/>
            </w:pPr>
            <w:r w:rsidR="1079C7B8">
              <w:rPr/>
              <w:t>bastore</w:t>
            </w:r>
            <w:r w:rsidR="1079C7B8">
              <w:rPr/>
              <w:t xml:space="preserve">  = 84 (0x54)</w:t>
            </w:r>
          </w:p>
        </w:tc>
      </w:tr>
      <w:tr w:rsidR="1079C7B8" w:rsidTr="1079C7B8" w14:paraId="2DA1E2C6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893D1A1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3EAE5D7A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61C44834" w14:textId="60B3E9DF">
            <w:pPr>
              <w:pStyle w:val="Normal"/>
            </w:pPr>
            <w:r w:rsidR="1079C7B8">
              <w:rPr/>
              <w:t>..., arrayref, index, value →</w:t>
            </w:r>
          </w:p>
          <w:p w:rsidR="1079C7B8" w:rsidP="1079C7B8" w:rsidRDefault="1079C7B8" w14:paraId="26E55013" w14:textId="33D7682B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1F47805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CC9C0F4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7D902772" w14:textId="2098C9E2">
            <w:pPr>
              <w:pStyle w:val="Normal"/>
            </w:pPr>
            <w:r w:rsidR="1079C7B8">
              <w:rPr/>
              <w:t>Store byte or bool into an array.</w:t>
            </w:r>
          </w:p>
        </w:tc>
      </w:tr>
      <w:tr w:rsidR="1079C7B8" w:rsidTr="1079C7B8" w14:paraId="738ECD46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286CCDA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406A2C82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70650582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7293BF56" w14:textId="636045DC">
            <w:pPr>
              <w:pStyle w:val="ListParagraph"/>
              <w:numPr>
                <w:ilvl w:val="0"/>
                <w:numId w:val="35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 </w:t>
            </w:r>
            <w:r w:rsidRPr="1079C7B8" w:rsidR="1079C7B8">
              <w:rPr>
                <w:u w:val="single"/>
              </w:rPr>
              <w:t>byte or bool.</w:t>
            </w:r>
          </w:p>
          <w:p w:rsidR="1079C7B8" w:rsidP="1079C7B8" w:rsidRDefault="1079C7B8" w14:paraId="4F0B7DB8" w14:textId="05BD56C2">
            <w:pPr>
              <w:pStyle w:val="ListParagraph"/>
              <w:numPr>
                <w:ilvl w:val="0"/>
                <w:numId w:val="35"/>
              </w:numPr>
              <w:rPr/>
            </w:pPr>
            <w:r w:rsidR="1079C7B8">
              <w:rPr/>
              <w:t xml:space="preserve">The index must be of type </w:t>
            </w:r>
            <w:r w:rsidR="1079C7B8">
              <w:rPr/>
              <w:t>int</w:t>
            </w:r>
            <w:r w:rsidR="1079C7B8">
              <w:rPr/>
              <w:t xml:space="preserve"> and value must be of type </w:t>
            </w:r>
            <w:r w:rsidRPr="1079C7B8" w:rsidR="1079C7B8">
              <w:rPr>
                <w:u w:val="single"/>
              </w:rPr>
              <w:t>byte or bool.</w:t>
            </w:r>
          </w:p>
          <w:p w:rsidR="1079C7B8" w:rsidP="1079C7B8" w:rsidRDefault="1079C7B8" w14:paraId="49116A47" w14:textId="31BFDAC5">
            <w:pPr>
              <w:pStyle w:val="ListParagraph"/>
              <w:numPr>
                <w:ilvl w:val="0"/>
                <w:numId w:val="35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, index, and value are popped from the operand stack. The reference value is stored as the </w:t>
            </w:r>
            <w:r w:rsidR="1079C7B8">
              <w:rPr/>
              <w:t>component</w:t>
            </w:r>
            <w:r w:rsidR="1079C7B8">
              <w:rPr/>
              <w:t xml:space="preserve"> of the array at index.</w:t>
            </w:r>
          </w:p>
          <w:p w:rsidR="1079C7B8" w:rsidP="1079C7B8" w:rsidRDefault="1079C7B8" w14:paraId="6CA022E2" w14:textId="1A2E87D6">
            <w:pPr>
              <w:pStyle w:val="ListParagraph"/>
              <w:numPr>
                <w:ilvl w:val="0"/>
                <w:numId w:val="35"/>
              </w:numPr>
              <w:rPr/>
            </w:pPr>
            <w:r w:rsidR="1079C7B8">
              <w:rPr/>
              <w:t xml:space="preserve">About assignment of a value of reference type S (source) to an array </w:t>
            </w:r>
            <w:r w:rsidR="1079C7B8">
              <w:rPr/>
              <w:t>component</w:t>
            </w:r>
            <w:r w:rsidR="1079C7B8">
              <w:rPr/>
              <w:t xml:space="preserve"> of reference type T (target) is allowed, see</w:t>
            </w:r>
          </w:p>
          <w:p w:rsidR="1079C7B8" w:rsidP="1079C7B8" w:rsidRDefault="1079C7B8" w14:paraId="74E701CD" w14:textId="1CE72172">
            <w:pPr>
              <w:pStyle w:val="ListParagraph"/>
              <w:ind w:left="720"/>
            </w:pPr>
            <w:hyperlink w:anchor="jvms-6.5.bastore" r:id="Ra1f9a100145f46d6">
              <w:r w:rsidRPr="1079C7B8" w:rsidR="1079C7B8">
                <w:rPr>
                  <w:rStyle w:val="Hyperlink"/>
                </w:rPr>
                <w:t>bastore</w:t>
              </w:r>
            </w:hyperlink>
          </w:p>
        </w:tc>
      </w:tr>
      <w:tr w:rsidR="1079C7B8" w:rsidTr="1079C7B8" w14:paraId="64346E7A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F76539D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317D3884" w14:textId="746AEF74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1:</w:t>
            </w:r>
          </w:p>
          <w:p w:rsidR="1079C7B8" w:rsidP="1079C7B8" w:rsidRDefault="1079C7B8" w14:paraId="33183A02" w14:textId="7389E8AE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If arrayref is null, then it throws </w:t>
            </w:r>
            <w:r w:rsidRPr="1079C7B8" w:rsidR="1079C7B8">
              <w:rPr>
                <w:u w:val="single"/>
              </w:rPr>
              <w:t>NullPointerException.</w:t>
            </w:r>
          </w:p>
          <w:p w:rsidR="1079C7B8" w:rsidP="1079C7B8" w:rsidRDefault="1079C7B8" w14:paraId="75B5900D" w14:textId="53F0D4DD">
            <w:pPr>
              <w:pStyle w:val="Normal"/>
              <w:rPr>
                <w:u w:val="none"/>
              </w:rPr>
            </w:pPr>
          </w:p>
          <w:p w:rsidR="1079C7B8" w:rsidP="1079C7B8" w:rsidRDefault="1079C7B8" w14:paraId="2D3FAFFC" w14:textId="3F16717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2:</w:t>
            </w:r>
          </w:p>
          <w:p w:rsidR="1079C7B8" w:rsidP="1079C7B8" w:rsidRDefault="1079C7B8" w14:paraId="6898C096" w14:textId="1732AAAC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  <w:p w:rsidR="1079C7B8" w:rsidP="1079C7B8" w:rsidRDefault="1079C7B8" w14:paraId="349CF8EA" w14:textId="45E70E03">
            <w:pPr>
              <w:pStyle w:val="Normal"/>
              <w:rPr>
                <w:u w:val="none"/>
              </w:rPr>
            </w:pPr>
          </w:p>
          <w:p w:rsidR="1079C7B8" w:rsidP="1079C7B8" w:rsidRDefault="1079C7B8" w14:paraId="23353986" w14:textId="6B8B61D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3:</w:t>
            </w:r>
          </w:p>
          <w:p w:rsidR="1079C7B8" w:rsidP="1079C7B8" w:rsidRDefault="1079C7B8" w14:paraId="56955E55" w14:textId="1F128BFF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Otherwise, if arrayref is not null and the actual type of value is not assignment compatible (JLS §5.2) with the actual type of the components of the array, then it throws</w:t>
            </w:r>
            <w:r w:rsidRPr="1079C7B8" w:rsidR="1079C7B8">
              <w:rPr>
                <w:u w:val="single"/>
              </w:rPr>
              <w:t xml:space="preserve"> ArrayStoreException.</w:t>
            </w:r>
          </w:p>
        </w:tc>
      </w:tr>
    </w:tbl>
    <w:p w:rsidR="1079C7B8" w:rsidP="1079C7B8" w:rsidRDefault="1079C7B8" w14:paraId="1BE5E220" w14:textId="2B246825">
      <w:pPr>
        <w:pStyle w:val="Heading3"/>
      </w:pPr>
      <w:r w:rsidR="1079C7B8">
        <w:rPr/>
        <w:t>Store char into array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5290309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E6244F8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4D73F820" w14:textId="4414A55E">
            <w:pPr>
              <w:pStyle w:val="Normal"/>
            </w:pPr>
            <w:r w:rsidR="1079C7B8">
              <w:rPr/>
              <w:t>castore</w:t>
            </w:r>
          </w:p>
        </w:tc>
      </w:tr>
      <w:tr w:rsidR="1079C7B8" w:rsidTr="1079C7B8" w14:paraId="0FB5207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91EC3A3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70C3AEBA" w14:textId="264882CC">
            <w:pPr>
              <w:pStyle w:val="Normal"/>
            </w:pPr>
            <w:r w:rsidR="1079C7B8">
              <w:rPr/>
              <w:t>castore</w:t>
            </w:r>
          </w:p>
        </w:tc>
      </w:tr>
      <w:tr w:rsidR="1079C7B8" w:rsidTr="1079C7B8" w14:paraId="379680A8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72CF43B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0FFD41F0" w14:textId="27C6FFE8">
            <w:pPr>
              <w:pStyle w:val="Normal"/>
            </w:pPr>
            <w:r w:rsidR="1079C7B8">
              <w:rPr/>
              <w:t>castore</w:t>
            </w:r>
            <w:r w:rsidR="1079C7B8">
              <w:rPr/>
              <w:t xml:space="preserve">  = 85 (0x55)</w:t>
            </w:r>
          </w:p>
        </w:tc>
      </w:tr>
      <w:tr w:rsidR="1079C7B8" w:rsidTr="1079C7B8" w14:paraId="164D20F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079F1B4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26FEEF88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185DE17A" w14:textId="60B3E9DF">
            <w:pPr>
              <w:pStyle w:val="Normal"/>
            </w:pPr>
            <w:r w:rsidR="1079C7B8">
              <w:rPr/>
              <w:t>..., arrayref, index, value →</w:t>
            </w:r>
          </w:p>
          <w:p w:rsidR="1079C7B8" w:rsidP="1079C7B8" w:rsidRDefault="1079C7B8" w14:paraId="003B6009" w14:textId="33D7682B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66A3B8F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02DC23C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5F1DCC64" w14:textId="4933E77C">
            <w:pPr>
              <w:pStyle w:val="Normal"/>
            </w:pPr>
            <w:r w:rsidR="1079C7B8">
              <w:rPr/>
              <w:t>Store char into an array.</w:t>
            </w:r>
          </w:p>
        </w:tc>
      </w:tr>
      <w:tr w:rsidR="1079C7B8" w:rsidTr="1079C7B8" w14:paraId="48D2F76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3239715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4B0A05F5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7ECA49E7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4BF6D8EE" w14:textId="11C4242D">
            <w:pPr>
              <w:pStyle w:val="ListParagraph"/>
              <w:numPr>
                <w:ilvl w:val="0"/>
                <w:numId w:val="36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 must be of type reference and must refer to an array whose components are of type </w:t>
            </w:r>
            <w:r w:rsidRPr="1079C7B8" w:rsidR="1079C7B8">
              <w:rPr>
                <w:u w:val="single"/>
              </w:rPr>
              <w:t>char.</w:t>
            </w:r>
          </w:p>
          <w:p w:rsidR="1079C7B8" w:rsidP="1079C7B8" w:rsidRDefault="1079C7B8" w14:paraId="32C55318" w14:textId="44049425">
            <w:pPr>
              <w:pStyle w:val="ListParagraph"/>
              <w:numPr>
                <w:ilvl w:val="0"/>
                <w:numId w:val="36"/>
              </w:numPr>
              <w:rPr/>
            </w:pPr>
            <w:r w:rsidR="1079C7B8">
              <w:rPr/>
              <w:t xml:space="preserve">The index must be of type </w:t>
            </w:r>
            <w:r w:rsidR="1079C7B8">
              <w:rPr/>
              <w:t>int</w:t>
            </w:r>
            <w:r w:rsidR="1079C7B8">
              <w:rPr/>
              <w:t xml:space="preserve"> and value must be of type </w:t>
            </w:r>
            <w:r w:rsidRPr="1079C7B8" w:rsidR="1079C7B8">
              <w:rPr>
                <w:u w:val="single"/>
              </w:rPr>
              <w:t>char.</w:t>
            </w:r>
          </w:p>
          <w:p w:rsidR="1079C7B8" w:rsidP="1079C7B8" w:rsidRDefault="1079C7B8" w14:paraId="5785D61E" w14:textId="383AF40C">
            <w:pPr>
              <w:pStyle w:val="ListParagraph"/>
              <w:numPr>
                <w:ilvl w:val="0"/>
                <w:numId w:val="36"/>
              </w:numPr>
              <w:rPr/>
            </w:pPr>
            <w:r w:rsidR="1079C7B8">
              <w:rPr/>
              <w:t xml:space="preserve">The </w:t>
            </w:r>
            <w:r w:rsidR="1079C7B8">
              <w:rPr/>
              <w:t>arrayref</w:t>
            </w:r>
            <w:r w:rsidR="1079C7B8">
              <w:rPr/>
              <w:t xml:space="preserve">, index, and value are popped from the operand stack. The reference value is stored as the </w:t>
            </w:r>
            <w:r w:rsidR="1079C7B8">
              <w:rPr/>
              <w:t>component</w:t>
            </w:r>
            <w:r w:rsidR="1079C7B8">
              <w:rPr/>
              <w:t xml:space="preserve"> of the array at index.</w:t>
            </w:r>
          </w:p>
          <w:p w:rsidR="1079C7B8" w:rsidP="1079C7B8" w:rsidRDefault="1079C7B8" w14:paraId="06E20A24" w14:textId="6A4412E5">
            <w:pPr>
              <w:pStyle w:val="ListParagraph"/>
              <w:numPr>
                <w:ilvl w:val="0"/>
                <w:numId w:val="36"/>
              </w:numPr>
              <w:rPr/>
            </w:pPr>
            <w:r w:rsidR="1079C7B8">
              <w:rPr/>
              <w:t xml:space="preserve">About assignment of a value of reference type S (source) to an array </w:t>
            </w:r>
            <w:r w:rsidR="1079C7B8">
              <w:rPr/>
              <w:t>component</w:t>
            </w:r>
            <w:r w:rsidR="1079C7B8">
              <w:rPr/>
              <w:t xml:space="preserve"> of reference type T (target) is allowed, see</w:t>
            </w:r>
          </w:p>
          <w:p w:rsidR="1079C7B8" w:rsidP="1079C7B8" w:rsidRDefault="1079C7B8" w14:paraId="10085885" w14:textId="01378A89">
            <w:pPr>
              <w:pStyle w:val="ListParagraph"/>
              <w:ind w:left="720"/>
            </w:pPr>
            <w:hyperlink w:anchor="jvms-6.5.castore" r:id="R397eac01a9f94417">
              <w:r w:rsidRPr="1079C7B8" w:rsidR="1079C7B8">
                <w:rPr>
                  <w:rStyle w:val="Hyperlink"/>
                </w:rPr>
                <w:t>castore</w:t>
              </w:r>
            </w:hyperlink>
          </w:p>
        </w:tc>
      </w:tr>
      <w:tr w:rsidR="1079C7B8" w:rsidTr="1079C7B8" w14:paraId="4AC54BEC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D36184F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4BC81EAE" w14:textId="746AEF74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1:</w:t>
            </w:r>
          </w:p>
          <w:p w:rsidR="1079C7B8" w:rsidP="1079C7B8" w:rsidRDefault="1079C7B8" w14:paraId="76AF74B2" w14:textId="7389E8AE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If arrayref is null, then it throws </w:t>
            </w:r>
            <w:r w:rsidRPr="1079C7B8" w:rsidR="1079C7B8">
              <w:rPr>
                <w:u w:val="single"/>
              </w:rPr>
              <w:t>NullPointerException.</w:t>
            </w:r>
          </w:p>
          <w:p w:rsidR="1079C7B8" w:rsidP="1079C7B8" w:rsidRDefault="1079C7B8" w14:paraId="0B41CDD4" w14:textId="53F0D4DD">
            <w:pPr>
              <w:pStyle w:val="Normal"/>
              <w:rPr>
                <w:u w:val="none"/>
              </w:rPr>
            </w:pPr>
          </w:p>
          <w:p w:rsidR="1079C7B8" w:rsidP="1079C7B8" w:rsidRDefault="1079C7B8" w14:paraId="5CED1ECD" w14:textId="3F16717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2:</w:t>
            </w:r>
          </w:p>
          <w:p w:rsidR="1079C7B8" w:rsidP="1079C7B8" w:rsidRDefault="1079C7B8" w14:paraId="119792DB" w14:textId="1732AAAC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 xml:space="preserve">Otherwise, if index is not within the bounds of the array referenced by arrayref, then it throws </w:t>
            </w:r>
            <w:r w:rsidRPr="1079C7B8" w:rsidR="1079C7B8">
              <w:rPr>
                <w:u w:val="single"/>
              </w:rPr>
              <w:t>ArrayIndexOutOfBoundsException.</w:t>
            </w:r>
          </w:p>
          <w:p w:rsidR="1079C7B8" w:rsidP="1079C7B8" w:rsidRDefault="1079C7B8" w14:paraId="73509A0E" w14:textId="45E70E03">
            <w:pPr>
              <w:pStyle w:val="Normal"/>
              <w:rPr>
                <w:u w:val="none"/>
              </w:rPr>
            </w:pPr>
          </w:p>
          <w:p w:rsidR="1079C7B8" w:rsidP="1079C7B8" w:rsidRDefault="1079C7B8" w14:paraId="63E4F69F" w14:textId="6B8B61D0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Case 3:</w:t>
            </w:r>
          </w:p>
          <w:p w:rsidR="1079C7B8" w:rsidP="1079C7B8" w:rsidRDefault="1079C7B8" w14:paraId="6DA04917" w14:textId="1F128BFF">
            <w:pPr>
              <w:pStyle w:val="Normal"/>
              <w:rPr>
                <w:u w:val="none"/>
              </w:rPr>
            </w:pPr>
            <w:r w:rsidR="1079C7B8">
              <w:rPr>
                <w:u w:val="none"/>
              </w:rPr>
              <w:t>Otherwise, if arrayref is not null and the actual type of value is not assignment compatible (JLS §5.2) with the actual type of the components of the array, then it throws</w:t>
            </w:r>
            <w:r w:rsidRPr="1079C7B8" w:rsidR="1079C7B8">
              <w:rPr>
                <w:u w:val="single"/>
              </w:rPr>
              <w:t xml:space="preserve"> ArrayStoreException.</w:t>
            </w:r>
          </w:p>
        </w:tc>
      </w:tr>
    </w:tbl>
    <w:p w:rsidR="1079C7B8" w:rsidP="1079C7B8" w:rsidRDefault="1079C7B8" w14:paraId="51E0E792" w14:textId="37F23057">
      <w:pPr>
        <w:pStyle w:val="Normal"/>
      </w:pPr>
    </w:p>
    <w:p w:rsidR="1079C7B8" w:rsidP="1079C7B8" w:rsidRDefault="1079C7B8" w14:paraId="2EAB0A7A" w14:textId="58C121A3">
      <w:pPr>
        <w:pStyle w:val="Normal"/>
      </w:pPr>
    </w:p>
    <w:p w:rsidR="1079C7B8" w:rsidRDefault="1079C7B8" w14:paraId="0DD0D12C" w14:textId="6F8B8B8D">
      <w:r>
        <w:br w:type="page"/>
      </w:r>
    </w:p>
    <w:p w:rsidR="1079C7B8" w:rsidP="1079C7B8" w:rsidRDefault="1079C7B8" w14:paraId="5145B699" w14:textId="4C954835">
      <w:pPr>
        <w:pStyle w:val="Normal"/>
      </w:pPr>
    </w:p>
    <w:p w:rsidR="1079C7B8" w:rsidP="1079C7B8" w:rsidRDefault="1079C7B8" w14:paraId="632D3D4B" w14:textId="2559ED53">
      <w:pPr>
        <w:pStyle w:val="Heading2"/>
      </w:pPr>
      <w:r w:rsidR="1079C7B8">
        <w:rPr/>
        <w:t>Store something into local variable</w:t>
      </w:r>
    </w:p>
    <w:p w:rsidR="1079C7B8" w:rsidP="1079C7B8" w:rsidRDefault="1079C7B8" w14:paraId="29BEE399" w14:textId="1CB2CD4B">
      <w:pPr>
        <w:pStyle w:val="Heading3"/>
      </w:pPr>
      <w:r w:rsidR="1079C7B8">
        <w:rPr/>
        <w:t>Store reference into local variable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2E81E97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1769BDF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3971084D" w14:textId="0707CADA">
            <w:pPr>
              <w:pStyle w:val="Normal"/>
            </w:pPr>
            <w:r w:rsidR="1079C7B8">
              <w:rPr/>
              <w:t>astore</w:t>
            </w:r>
          </w:p>
        </w:tc>
      </w:tr>
      <w:tr w:rsidR="1079C7B8" w:rsidTr="1079C7B8" w14:paraId="28320C8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A426472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03FDE270" w14:textId="0D22FE72">
            <w:pPr>
              <w:pStyle w:val="Normal"/>
            </w:pPr>
            <w:r w:rsidR="1079C7B8">
              <w:rPr/>
              <w:t>astore</w:t>
            </w:r>
          </w:p>
        </w:tc>
      </w:tr>
      <w:tr w:rsidR="1079C7B8" w:rsidTr="1079C7B8" w14:paraId="319D10E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C630B52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598AD1A3" w14:textId="151B001C">
            <w:pPr>
              <w:pStyle w:val="Normal"/>
            </w:pPr>
            <w:r w:rsidR="1079C7B8">
              <w:rPr/>
              <w:t>astore</w:t>
            </w:r>
            <w:r w:rsidR="1079C7B8">
              <w:rPr/>
              <w:t xml:space="preserve"> = 58 (0x3a)</w:t>
            </w:r>
          </w:p>
        </w:tc>
      </w:tr>
      <w:tr w:rsidR="1079C7B8" w:rsidTr="1079C7B8" w14:paraId="7EA6260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74AE7DF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013D7CC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1072A942" w14:textId="1AE624E4">
            <w:pPr>
              <w:pStyle w:val="Normal"/>
            </w:pPr>
            <w:r w:rsidR="1079C7B8">
              <w:rPr/>
              <w:t>..., objectref →</w:t>
            </w:r>
          </w:p>
          <w:p w:rsidR="1079C7B8" w:rsidP="1079C7B8" w:rsidRDefault="1079C7B8" w14:paraId="1025327D" w14:textId="41E9B966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397DBC8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3907DEB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5BEB0FDC" w14:textId="296B5FBF">
            <w:pPr>
              <w:pStyle w:val="Normal"/>
            </w:pPr>
            <w:r w:rsidR="1079C7B8">
              <w:rPr/>
              <w:t>Store reference into local variable</w:t>
            </w:r>
          </w:p>
        </w:tc>
      </w:tr>
      <w:tr w:rsidR="1079C7B8" w:rsidTr="1079C7B8" w14:paraId="2AAFAA0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E681B2B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275C713A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54BF7351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05B5D945" w14:textId="50183182">
            <w:pPr>
              <w:pStyle w:val="ListParagraph"/>
              <w:numPr>
                <w:ilvl w:val="0"/>
                <w:numId w:val="37"/>
              </w:numPr>
              <w:rPr/>
            </w:pPr>
            <w:r w:rsidR="1079C7B8">
              <w:rPr/>
              <w:t xml:space="preserve">The index is an unsigned byte that must be an index into the local variable array of the current frame (§2.6). </w:t>
            </w:r>
          </w:p>
          <w:p w:rsidR="1079C7B8" w:rsidP="1079C7B8" w:rsidRDefault="1079C7B8" w14:paraId="60783789" w14:textId="1CE58163">
            <w:pPr>
              <w:pStyle w:val="ListParagraph"/>
              <w:numPr>
                <w:ilvl w:val="0"/>
                <w:numId w:val="37"/>
              </w:numPr>
              <w:rPr>
                <w:u w:val="single"/>
              </w:rPr>
            </w:pPr>
            <w:r w:rsidR="1079C7B8">
              <w:rPr/>
              <w:t xml:space="preserve">The </w:t>
            </w:r>
            <w:r w:rsidR="1079C7B8">
              <w:rPr/>
              <w:t>objectref</w:t>
            </w:r>
            <w:r w:rsidR="1079C7B8">
              <w:rPr/>
              <w:t xml:space="preserve"> on the top of the operand stack must be of type </w:t>
            </w:r>
            <w:r w:rsidR="1079C7B8">
              <w:rPr/>
              <w:t>returnAddress</w:t>
            </w:r>
            <w:r w:rsidR="1079C7B8">
              <w:rPr/>
              <w:t xml:space="preserve"> or of type </w:t>
            </w:r>
            <w:r w:rsidRPr="1079C7B8" w:rsidR="1079C7B8">
              <w:rPr>
                <w:u w:val="single"/>
              </w:rPr>
              <w:t xml:space="preserve">reference. </w:t>
            </w:r>
          </w:p>
          <w:p w:rsidR="1079C7B8" w:rsidP="1079C7B8" w:rsidRDefault="1079C7B8" w14:paraId="3CDFDDE2" w14:textId="064D621D">
            <w:pPr>
              <w:pStyle w:val="ListParagraph"/>
              <w:numPr>
                <w:ilvl w:val="0"/>
                <w:numId w:val="37"/>
              </w:numPr>
              <w:rPr/>
            </w:pPr>
            <w:r w:rsidR="1079C7B8">
              <w:rPr/>
              <w:t xml:space="preserve">It is popped from the operand stack, and the value of the local variable at index is set to </w:t>
            </w:r>
            <w:r w:rsidR="1079C7B8">
              <w:rPr/>
              <w:t>objectref</w:t>
            </w:r>
            <w:r w:rsidR="1079C7B8">
              <w:rPr/>
              <w:t>.</w:t>
            </w:r>
          </w:p>
          <w:p w:rsidR="1079C7B8" w:rsidP="1079C7B8" w:rsidRDefault="1079C7B8" w14:paraId="0B554466" w14:textId="6AABDCF4">
            <w:pPr>
              <w:pStyle w:val="ListParagraph"/>
              <w:numPr>
                <w:ilvl w:val="0"/>
                <w:numId w:val="37"/>
              </w:numPr>
              <w:rPr/>
            </w:pPr>
            <w:r w:rsidR="1079C7B8">
              <w:rPr/>
              <w:t xml:space="preserve">For more </w:t>
            </w:r>
            <w:r w:rsidR="1079C7B8">
              <w:rPr/>
              <w:t>notes, se</w:t>
            </w:r>
            <w:r w:rsidR="1079C7B8">
              <w:rPr/>
              <w:t xml:space="preserve">e </w:t>
            </w:r>
            <w:hyperlink w:anchor="jvms-6.5.astore" r:id="R19ae55ee89654c7d">
              <w:r w:rsidRPr="1079C7B8" w:rsidR="1079C7B8">
                <w:rPr>
                  <w:rStyle w:val="Hyperlink"/>
                </w:rPr>
                <w:t>astore</w:t>
              </w:r>
            </w:hyperlink>
          </w:p>
        </w:tc>
      </w:tr>
      <w:tr w:rsidR="1079C7B8" w:rsidTr="1079C7B8" w14:paraId="2B637A3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C4CC978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23A70C61" w14:textId="00506FA8">
            <w:pPr>
              <w:pStyle w:val="Normal"/>
            </w:pPr>
            <w:r w:rsidR="1079C7B8">
              <w:rPr/>
              <w:t>None</w:t>
            </w:r>
          </w:p>
        </w:tc>
      </w:tr>
    </w:tbl>
    <w:p w:rsidR="1079C7B8" w:rsidP="1079C7B8" w:rsidRDefault="1079C7B8" w14:paraId="244CD7FD" w14:textId="35C1916B">
      <w:pPr>
        <w:pStyle w:val="Normal"/>
      </w:pPr>
    </w:p>
    <w:p w:rsidR="1079C7B8" w:rsidP="1079C7B8" w:rsidRDefault="1079C7B8" w14:paraId="0FE81713" w14:textId="781A5BFA">
      <w:pPr>
        <w:pStyle w:val="Heading3"/>
      </w:pPr>
      <w:r w:rsidR="1079C7B8">
        <w:rPr/>
        <w:t>Store double into local variable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0ECD37CC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869C499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5A9B5456" w14:textId="393B638A">
            <w:pPr>
              <w:pStyle w:val="Normal"/>
            </w:pPr>
            <w:r w:rsidR="1079C7B8">
              <w:rPr/>
              <w:t>dstore</w:t>
            </w:r>
          </w:p>
        </w:tc>
      </w:tr>
      <w:tr w:rsidR="1079C7B8" w:rsidTr="1079C7B8" w14:paraId="0C9EB1AE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9292F49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26F8C2A9" w14:textId="6841B3F3">
            <w:pPr>
              <w:pStyle w:val="Normal"/>
            </w:pPr>
            <w:r w:rsidR="1079C7B8">
              <w:rPr/>
              <w:t>dstore</w:t>
            </w:r>
          </w:p>
        </w:tc>
      </w:tr>
      <w:tr w:rsidR="1079C7B8" w:rsidTr="1079C7B8" w14:paraId="486119A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C863BE8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1C649E27" w14:textId="287AD3C0">
            <w:pPr>
              <w:pStyle w:val="Normal"/>
            </w:pPr>
            <w:r w:rsidR="1079C7B8">
              <w:rPr/>
              <w:t>dstore</w:t>
            </w:r>
            <w:r w:rsidR="1079C7B8">
              <w:rPr/>
              <w:t xml:space="preserve"> = 57 (0x39)</w:t>
            </w:r>
          </w:p>
        </w:tc>
      </w:tr>
      <w:tr w:rsidR="1079C7B8" w:rsidTr="1079C7B8" w14:paraId="104AE66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4B40B42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6D6799A2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22CE14D2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4DC2A3B6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0337A47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4085809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2F004797" w14:textId="3862B73E">
            <w:pPr>
              <w:pStyle w:val="Normal"/>
            </w:pPr>
            <w:r w:rsidR="1079C7B8">
              <w:rPr/>
              <w:t>Store double into local variable</w:t>
            </w:r>
          </w:p>
        </w:tc>
      </w:tr>
      <w:tr w:rsidR="1079C7B8" w:rsidTr="1079C7B8" w14:paraId="2864681A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6740117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11592271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3D0F5A6E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43E5CCAA" w14:textId="0796CC5D">
            <w:pPr>
              <w:pStyle w:val="ListParagraph"/>
              <w:numPr>
                <w:ilvl w:val="0"/>
                <w:numId w:val="38"/>
              </w:numPr>
              <w:rPr/>
            </w:pPr>
            <w:r w:rsidR="1079C7B8">
              <w:rPr/>
              <w:t>The index is an unsigned byte. Both index and index+1 must be indices into the local variable array of the current frame (§2.6).</w:t>
            </w:r>
          </w:p>
          <w:p w:rsidR="1079C7B8" w:rsidP="1079C7B8" w:rsidRDefault="1079C7B8" w14:paraId="1122574C" w14:textId="1FF34763">
            <w:pPr>
              <w:pStyle w:val="ListParagraph"/>
              <w:numPr>
                <w:ilvl w:val="0"/>
                <w:numId w:val="38"/>
              </w:numPr>
              <w:rPr/>
            </w:pPr>
            <w:r w:rsidR="1079C7B8">
              <w:rPr/>
              <w:t xml:space="preserve">The value on the top of the operand stack must </w:t>
            </w:r>
            <w:r w:rsidR="1079C7B8">
              <w:rPr/>
              <w:t>be of type</w:t>
            </w:r>
            <w:r w:rsidR="1079C7B8">
              <w:rPr/>
              <w:t xml:space="preserve"> </w:t>
            </w:r>
            <w:r w:rsidRPr="1079C7B8" w:rsidR="1079C7B8">
              <w:rPr>
                <w:u w:val="single"/>
              </w:rPr>
              <w:t xml:space="preserve">double. </w:t>
            </w:r>
          </w:p>
          <w:p w:rsidR="1079C7B8" w:rsidP="1079C7B8" w:rsidRDefault="1079C7B8" w14:paraId="0DAB5282" w14:textId="3BFDCD5F">
            <w:pPr>
              <w:pStyle w:val="ListParagraph"/>
              <w:numPr>
                <w:ilvl w:val="0"/>
                <w:numId w:val="38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055D2902" w14:textId="2F420210">
            <w:pPr>
              <w:pStyle w:val="ListParagraph"/>
              <w:numPr>
                <w:ilvl w:val="0"/>
                <w:numId w:val="38"/>
              </w:numPr>
              <w:rPr/>
            </w:pPr>
            <w:r w:rsidR="1079C7B8">
              <w:rPr/>
              <w:t xml:space="preserve">The local variables at index and index+1 </w:t>
            </w:r>
            <w:r w:rsidR="1079C7B8">
              <w:rPr/>
              <w:t>are</w:t>
            </w:r>
            <w:r w:rsidR="1079C7B8">
              <w:rPr/>
              <w:t xml:space="preserve"> set to value'.</w:t>
            </w:r>
          </w:p>
          <w:p w:rsidR="1079C7B8" w:rsidP="1079C7B8" w:rsidRDefault="1079C7B8" w14:paraId="283ED51D" w14:textId="26495122">
            <w:pPr>
              <w:pStyle w:val="ListParagraph"/>
              <w:numPr>
                <w:ilvl w:val="0"/>
                <w:numId w:val="38"/>
              </w:numPr>
              <w:rPr/>
            </w:pPr>
            <w:r w:rsidR="1079C7B8">
              <w:rPr/>
              <w:t xml:space="preserve">For more notes, see </w:t>
            </w:r>
            <w:hyperlink w:anchor="jvms-6.5.dstore" r:id="R2bb13e1da74c408a">
              <w:r w:rsidRPr="1079C7B8" w:rsidR="1079C7B8">
                <w:rPr>
                  <w:rStyle w:val="Hyperlink"/>
                </w:rPr>
                <w:t>dstore</w:t>
              </w:r>
            </w:hyperlink>
          </w:p>
        </w:tc>
      </w:tr>
      <w:tr w:rsidR="1079C7B8" w:rsidTr="1079C7B8" w14:paraId="6A23FD2C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6F4EED3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529BAE93" w14:textId="00506FA8">
            <w:pPr>
              <w:pStyle w:val="Normal"/>
            </w:pPr>
            <w:r w:rsidR="1079C7B8">
              <w:rPr/>
              <w:t>None</w:t>
            </w:r>
          </w:p>
        </w:tc>
      </w:tr>
    </w:tbl>
    <w:p w:rsidR="1079C7B8" w:rsidP="1079C7B8" w:rsidRDefault="1079C7B8" w14:paraId="3C8D563D" w14:textId="592A3AC9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4B9890A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264DDB1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747830E2" w14:textId="04BE06D8">
            <w:pPr>
              <w:pStyle w:val="Normal"/>
            </w:pPr>
            <w:r w:rsidR="1079C7B8">
              <w:rPr/>
              <w:t>dstore_0</w:t>
            </w:r>
          </w:p>
        </w:tc>
      </w:tr>
      <w:tr w:rsidR="1079C7B8" w:rsidTr="1079C7B8" w14:paraId="1C2F76D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C7312AF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03855D13" w14:textId="12565740">
            <w:pPr>
              <w:pStyle w:val="Normal"/>
            </w:pPr>
            <w:r w:rsidR="1079C7B8">
              <w:rPr/>
              <w:t>dstore_0</w:t>
            </w:r>
          </w:p>
        </w:tc>
      </w:tr>
      <w:tr w:rsidR="1079C7B8" w:rsidTr="1079C7B8" w14:paraId="6B111C3E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F44856F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3EDB90B7" w14:textId="1EDF8564">
            <w:pPr>
              <w:pStyle w:val="Normal"/>
            </w:pPr>
            <w:r w:rsidR="1079C7B8">
              <w:rPr/>
              <w:t>dstore_0 = 71 (0x47)</w:t>
            </w:r>
          </w:p>
        </w:tc>
      </w:tr>
      <w:tr w:rsidR="1079C7B8" w:rsidTr="1079C7B8" w14:paraId="51F98E3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354DA17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6D01139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7120B2A5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04D264A3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2F311F2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547CB19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04D4F3F7" w14:textId="3862B73E">
            <w:pPr>
              <w:pStyle w:val="Normal"/>
            </w:pPr>
            <w:r w:rsidR="1079C7B8">
              <w:rPr/>
              <w:t>Store double into local variable</w:t>
            </w:r>
          </w:p>
        </w:tc>
      </w:tr>
      <w:tr w:rsidR="1079C7B8" w:rsidTr="1079C7B8" w14:paraId="02AF722E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AD2221F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15D143E5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31F0B1B8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717F7F29" w14:textId="44D40912">
            <w:pPr>
              <w:pStyle w:val="ListParagraph"/>
              <w:numPr>
                <w:ilvl w:val="0"/>
                <w:numId w:val="39"/>
              </w:numPr>
              <w:rPr/>
            </w:pPr>
            <w:r w:rsidR="1079C7B8">
              <w:rPr/>
              <w:t xml:space="preserve">Both 0 and 1 must be indices into the local variable array of the current frame (§2.6). </w:t>
            </w:r>
          </w:p>
          <w:p w:rsidR="1079C7B8" w:rsidP="1079C7B8" w:rsidRDefault="1079C7B8" w14:paraId="74252042" w14:textId="49BFD761">
            <w:pPr>
              <w:pStyle w:val="ListParagraph"/>
              <w:numPr>
                <w:ilvl w:val="0"/>
                <w:numId w:val="39"/>
              </w:numPr>
              <w:rPr>
                <w:u w:val="single"/>
              </w:rPr>
            </w:pPr>
            <w:r w:rsidR="1079C7B8">
              <w:rPr/>
              <w:t xml:space="preserve">The value on the top of the operand stack must </w:t>
            </w:r>
            <w:r w:rsidR="1079C7B8">
              <w:rPr/>
              <w:t>be of type</w:t>
            </w:r>
            <w:r w:rsidR="1079C7B8">
              <w:rPr/>
              <w:t xml:space="preserve"> </w:t>
            </w:r>
            <w:r w:rsidRPr="1079C7B8" w:rsidR="1079C7B8">
              <w:rPr>
                <w:u w:val="single"/>
              </w:rPr>
              <w:t xml:space="preserve">double. </w:t>
            </w:r>
          </w:p>
          <w:p w:rsidR="1079C7B8" w:rsidP="1079C7B8" w:rsidRDefault="1079C7B8" w14:paraId="35B149FD" w14:textId="5A587E57">
            <w:pPr>
              <w:pStyle w:val="ListParagraph"/>
              <w:numPr>
                <w:ilvl w:val="0"/>
                <w:numId w:val="39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7435C9D8" w14:textId="7C1BDC1C">
            <w:pPr>
              <w:pStyle w:val="ListParagraph"/>
              <w:numPr>
                <w:ilvl w:val="0"/>
                <w:numId w:val="39"/>
              </w:numPr>
              <w:rPr/>
            </w:pPr>
            <w:r w:rsidR="1079C7B8">
              <w:rPr/>
              <w:t xml:space="preserve">The local variables at 0 and 1 </w:t>
            </w:r>
            <w:r w:rsidR="1079C7B8">
              <w:rPr/>
              <w:t>are</w:t>
            </w:r>
            <w:r w:rsidR="1079C7B8">
              <w:rPr/>
              <w:t xml:space="preserve"> set to value'.</w:t>
            </w:r>
          </w:p>
          <w:p w:rsidR="1079C7B8" w:rsidP="1079C7B8" w:rsidRDefault="1079C7B8" w14:paraId="1228B20D" w14:textId="0611EF35">
            <w:pPr>
              <w:pStyle w:val="ListParagraph"/>
              <w:numPr>
                <w:ilvl w:val="0"/>
                <w:numId w:val="39"/>
              </w:numPr>
              <w:rPr/>
            </w:pPr>
            <w:r w:rsidR="1079C7B8">
              <w:rPr/>
              <w:t xml:space="preserve">For more notes, see </w:t>
            </w:r>
            <w:hyperlink w:anchor="jvms-6.5.dstore" r:id="R0fd14bcff1834f85">
              <w:r w:rsidRPr="1079C7B8" w:rsidR="1079C7B8">
                <w:rPr>
                  <w:rStyle w:val="Hyperlink"/>
                </w:rPr>
                <w:t>dstore</w:t>
              </w:r>
            </w:hyperlink>
          </w:p>
        </w:tc>
      </w:tr>
      <w:tr w:rsidR="1079C7B8" w:rsidTr="1079C7B8" w14:paraId="672D7DE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C745D26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16DFE638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5E7B3A1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1CA1986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109E285B" w14:textId="3B208F85">
            <w:pPr>
              <w:pStyle w:val="Normal"/>
            </w:pPr>
            <w:r w:rsidR="1079C7B8">
              <w:rPr/>
              <w:t xml:space="preserve">Each of the dstore_0 instructions </w:t>
            </w:r>
            <w:r w:rsidR="1079C7B8">
              <w:rPr/>
              <w:t>is</w:t>
            </w:r>
            <w:r w:rsidR="1079C7B8">
              <w:rPr/>
              <w:t xml:space="preserve"> the same as </w:t>
            </w:r>
            <w:r w:rsidR="1079C7B8">
              <w:rPr/>
              <w:t>dstore</w:t>
            </w:r>
            <w:r w:rsidR="1079C7B8">
              <w:rPr/>
              <w:t xml:space="preserve"> with an index of 0, except that the operand 0 is implicit.</w:t>
            </w:r>
          </w:p>
        </w:tc>
      </w:tr>
    </w:tbl>
    <w:p w:rsidR="1079C7B8" w:rsidP="1079C7B8" w:rsidRDefault="1079C7B8" w14:paraId="6BC55EC0" w14:textId="0CD1436C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1109A2B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5EF9790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0E3178BE" w14:textId="6E4A6FEB">
            <w:pPr>
              <w:pStyle w:val="Normal"/>
            </w:pPr>
            <w:r w:rsidR="1079C7B8">
              <w:rPr/>
              <w:t>dstore_1</w:t>
            </w:r>
          </w:p>
        </w:tc>
      </w:tr>
      <w:tr w:rsidR="1079C7B8" w:rsidTr="1079C7B8" w14:paraId="349E9BE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C72B545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217C4C74" w14:textId="03D45C63">
            <w:pPr>
              <w:pStyle w:val="Normal"/>
            </w:pPr>
            <w:r w:rsidR="1079C7B8">
              <w:rPr/>
              <w:t>dstore_1</w:t>
            </w:r>
          </w:p>
        </w:tc>
      </w:tr>
      <w:tr w:rsidR="1079C7B8" w:rsidTr="1079C7B8" w14:paraId="45590E6A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2725755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27179E12" w14:textId="245078F5">
            <w:pPr>
              <w:pStyle w:val="Normal"/>
            </w:pPr>
            <w:r w:rsidR="1079C7B8">
              <w:rPr/>
              <w:t>dstore_1 = 72 (0x48)</w:t>
            </w:r>
          </w:p>
        </w:tc>
      </w:tr>
      <w:tr w:rsidR="1079C7B8" w:rsidTr="1079C7B8" w14:paraId="408BBCB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4AF1EFA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553F68E1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42328C8E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77B55C7A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39D95D2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9954BEE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7C8E92A1" w14:textId="3862B73E">
            <w:pPr>
              <w:pStyle w:val="Normal"/>
            </w:pPr>
            <w:r w:rsidR="1079C7B8">
              <w:rPr/>
              <w:t>Store double into local variable</w:t>
            </w:r>
          </w:p>
        </w:tc>
      </w:tr>
      <w:tr w:rsidR="1079C7B8" w:rsidTr="1079C7B8" w14:paraId="19721E1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F6D561A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575568D7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3CC16125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4FF6B465" w14:textId="10D9A735">
            <w:pPr>
              <w:pStyle w:val="ListParagraph"/>
              <w:numPr>
                <w:ilvl w:val="0"/>
                <w:numId w:val="40"/>
              </w:numPr>
              <w:rPr>
                <w:u w:val="single"/>
              </w:rPr>
            </w:pPr>
            <w:r w:rsidR="1079C7B8">
              <w:rPr/>
              <w:t xml:space="preserve">Both 1 and 2 must be indices into the local variable array of the current frame (§2.6). </w:t>
            </w:r>
          </w:p>
          <w:p w:rsidR="1079C7B8" w:rsidP="1079C7B8" w:rsidRDefault="1079C7B8" w14:paraId="6669C1F5" w14:textId="0B3F3DD0">
            <w:pPr>
              <w:pStyle w:val="ListParagraph"/>
              <w:numPr>
                <w:ilvl w:val="0"/>
                <w:numId w:val="40"/>
              </w:numPr>
              <w:rPr/>
            </w:pPr>
            <w:r w:rsidR="1079C7B8">
              <w:rPr/>
              <w:t xml:space="preserve">The value on the top of the operand stack must </w:t>
            </w:r>
            <w:r w:rsidR="1079C7B8">
              <w:rPr/>
              <w:t>be of type</w:t>
            </w:r>
            <w:r w:rsidR="1079C7B8">
              <w:rPr/>
              <w:t xml:space="preserve"> </w:t>
            </w:r>
            <w:r w:rsidRPr="1079C7B8" w:rsidR="1079C7B8">
              <w:rPr>
                <w:u w:val="single"/>
              </w:rPr>
              <w:t xml:space="preserve">double. </w:t>
            </w:r>
          </w:p>
          <w:p w:rsidR="1079C7B8" w:rsidP="1079C7B8" w:rsidRDefault="1079C7B8" w14:paraId="10AFA044" w14:textId="45F2C49D">
            <w:pPr>
              <w:pStyle w:val="ListParagraph"/>
              <w:numPr>
                <w:ilvl w:val="0"/>
                <w:numId w:val="40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4B956BED" w14:textId="419300A4">
            <w:pPr>
              <w:pStyle w:val="ListParagraph"/>
              <w:numPr>
                <w:ilvl w:val="0"/>
                <w:numId w:val="40"/>
              </w:numPr>
              <w:rPr/>
            </w:pPr>
            <w:r w:rsidR="1079C7B8">
              <w:rPr/>
              <w:t>The local variables at 1 and 2 are set to value'.</w:t>
            </w:r>
          </w:p>
          <w:p w:rsidR="1079C7B8" w:rsidP="1079C7B8" w:rsidRDefault="1079C7B8" w14:paraId="7E3A43BD" w14:textId="5BF3E712">
            <w:pPr>
              <w:pStyle w:val="ListParagraph"/>
              <w:numPr>
                <w:ilvl w:val="0"/>
                <w:numId w:val="40"/>
              </w:numPr>
              <w:rPr/>
            </w:pPr>
            <w:r w:rsidR="1079C7B8">
              <w:rPr/>
              <w:t xml:space="preserve">For more notes, see </w:t>
            </w:r>
            <w:hyperlink w:anchor="jvms-6.5.dstore" r:id="R4e28c8abe55145bf">
              <w:r w:rsidRPr="1079C7B8" w:rsidR="1079C7B8">
                <w:rPr>
                  <w:rStyle w:val="Hyperlink"/>
                </w:rPr>
                <w:t>dstore</w:t>
              </w:r>
            </w:hyperlink>
          </w:p>
        </w:tc>
      </w:tr>
      <w:tr w:rsidR="1079C7B8" w:rsidTr="1079C7B8" w14:paraId="0F767081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D59E22E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166049C9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14E6880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3DB29A4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109D9D04" w14:textId="76B23240">
            <w:pPr>
              <w:pStyle w:val="Normal"/>
            </w:pPr>
            <w:r w:rsidR="1079C7B8">
              <w:rPr/>
              <w:t xml:space="preserve">Each of the dstore_1 </w:t>
            </w:r>
            <w:r w:rsidR="1079C7B8">
              <w:rPr/>
              <w:t>instructions</w:t>
            </w:r>
            <w:r w:rsidR="1079C7B8">
              <w:rPr/>
              <w:t xml:space="preserve"> is the same as </w:t>
            </w:r>
            <w:r w:rsidR="1079C7B8">
              <w:rPr/>
              <w:t>dstore</w:t>
            </w:r>
            <w:r w:rsidR="1079C7B8">
              <w:rPr/>
              <w:t xml:space="preserve"> with an index of 1, except that the operand 1 is implicit.</w:t>
            </w:r>
          </w:p>
        </w:tc>
      </w:tr>
    </w:tbl>
    <w:p w:rsidR="1079C7B8" w:rsidP="1079C7B8" w:rsidRDefault="1079C7B8" w14:paraId="4866DF6B" w14:textId="0C436457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4466958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B1D9240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5903C8FE" w14:textId="12328D08">
            <w:pPr>
              <w:pStyle w:val="Normal"/>
            </w:pPr>
            <w:r w:rsidR="1079C7B8">
              <w:rPr/>
              <w:t>dstore_2 = 73 (0x49)</w:t>
            </w:r>
          </w:p>
        </w:tc>
      </w:tr>
      <w:tr w:rsidR="1079C7B8" w:rsidTr="1079C7B8" w14:paraId="677654EC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4AB5BBF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01F2009D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5B921726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354464EA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11213D7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976C4C8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7EFEC22F" w14:textId="3862B73E">
            <w:pPr>
              <w:pStyle w:val="Normal"/>
            </w:pPr>
            <w:r w:rsidR="1079C7B8">
              <w:rPr/>
              <w:t>Store double into local variable</w:t>
            </w:r>
          </w:p>
        </w:tc>
      </w:tr>
      <w:tr w:rsidR="1079C7B8" w:rsidTr="1079C7B8" w14:paraId="1373BDE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3739048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608E4332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D791970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2C2A1D94" w14:textId="772B7324">
            <w:pPr>
              <w:pStyle w:val="ListParagraph"/>
              <w:numPr>
                <w:ilvl w:val="0"/>
                <w:numId w:val="41"/>
              </w:numPr>
              <w:rPr/>
            </w:pPr>
            <w:r w:rsidR="1079C7B8">
              <w:rPr/>
              <w:t xml:space="preserve">Both 2 and 3 must be indices into the local variable array of the current frame (§2.6). </w:t>
            </w:r>
          </w:p>
          <w:p w:rsidR="1079C7B8" w:rsidP="1079C7B8" w:rsidRDefault="1079C7B8" w14:paraId="7243A1A7" w14:textId="04C20738">
            <w:pPr>
              <w:pStyle w:val="ListParagraph"/>
              <w:numPr>
                <w:ilvl w:val="0"/>
                <w:numId w:val="41"/>
              </w:numPr>
              <w:rPr/>
            </w:pPr>
            <w:r w:rsidR="1079C7B8">
              <w:rPr/>
              <w:t xml:space="preserve">The value on the top of the operand stack must </w:t>
            </w:r>
            <w:r w:rsidR="1079C7B8">
              <w:rPr/>
              <w:t>be of type</w:t>
            </w:r>
            <w:r w:rsidR="1079C7B8">
              <w:rPr/>
              <w:t xml:space="preserve"> </w:t>
            </w:r>
            <w:r w:rsidRPr="1079C7B8" w:rsidR="1079C7B8">
              <w:rPr>
                <w:u w:val="single"/>
              </w:rPr>
              <w:t xml:space="preserve">double. </w:t>
            </w:r>
          </w:p>
          <w:p w:rsidR="1079C7B8" w:rsidP="1079C7B8" w:rsidRDefault="1079C7B8" w14:paraId="1E616DAA" w14:textId="1BD0A342">
            <w:pPr>
              <w:pStyle w:val="ListParagraph"/>
              <w:numPr>
                <w:ilvl w:val="0"/>
                <w:numId w:val="41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2013D0CC" w14:textId="05B698A2">
            <w:pPr>
              <w:pStyle w:val="ListParagraph"/>
              <w:numPr>
                <w:ilvl w:val="0"/>
                <w:numId w:val="41"/>
              </w:numPr>
              <w:rPr/>
            </w:pPr>
            <w:r w:rsidR="1079C7B8">
              <w:rPr/>
              <w:t>The local variables at 2 and 3 are set to value'.</w:t>
            </w:r>
          </w:p>
          <w:p w:rsidR="1079C7B8" w:rsidP="1079C7B8" w:rsidRDefault="1079C7B8" w14:paraId="2E14D84C" w14:textId="7539AE7D">
            <w:pPr>
              <w:pStyle w:val="ListParagraph"/>
              <w:numPr>
                <w:ilvl w:val="0"/>
                <w:numId w:val="41"/>
              </w:numPr>
              <w:rPr/>
            </w:pPr>
            <w:r w:rsidR="1079C7B8">
              <w:rPr/>
              <w:t xml:space="preserve">For more notes, see </w:t>
            </w:r>
            <w:hyperlink w:anchor="jvms-6.5.dstore" r:id="R5c8679b1c4d74500">
              <w:r w:rsidRPr="1079C7B8" w:rsidR="1079C7B8">
                <w:rPr>
                  <w:rStyle w:val="Hyperlink"/>
                </w:rPr>
                <w:t>dstore</w:t>
              </w:r>
            </w:hyperlink>
          </w:p>
        </w:tc>
      </w:tr>
      <w:tr w:rsidR="1079C7B8" w:rsidTr="1079C7B8" w14:paraId="6B9D7AF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D3F118C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70E4BD9F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4DBBC2F6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4CB8001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4F6FAE65" w14:textId="459645BD">
            <w:pPr>
              <w:pStyle w:val="Normal"/>
            </w:pPr>
            <w:r w:rsidR="1079C7B8">
              <w:rPr/>
              <w:t xml:space="preserve">Each of the dstore_2 instructions </w:t>
            </w:r>
            <w:r w:rsidR="1079C7B8">
              <w:rPr/>
              <w:t>is</w:t>
            </w:r>
            <w:r w:rsidR="1079C7B8">
              <w:rPr/>
              <w:t xml:space="preserve"> the same as </w:t>
            </w:r>
            <w:r w:rsidR="1079C7B8">
              <w:rPr/>
              <w:t>dstore</w:t>
            </w:r>
            <w:r w:rsidR="1079C7B8">
              <w:rPr/>
              <w:t xml:space="preserve"> with an index of 2, except that the operand 2 is implicit.</w:t>
            </w:r>
          </w:p>
        </w:tc>
      </w:tr>
    </w:tbl>
    <w:p w:rsidR="1079C7B8" w:rsidP="1079C7B8" w:rsidRDefault="1079C7B8" w14:paraId="1D990C07" w14:textId="0C436457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0D0959B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348E9BD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1CD00FE3" w14:textId="0F72EA1D">
            <w:pPr>
              <w:pStyle w:val="Normal"/>
            </w:pPr>
            <w:r w:rsidR="1079C7B8">
              <w:rPr/>
              <w:t>dstore_3 = 74 (0x4a)</w:t>
            </w:r>
          </w:p>
        </w:tc>
      </w:tr>
      <w:tr w:rsidR="1079C7B8" w:rsidTr="1079C7B8" w14:paraId="10E8802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4545837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3BCFEFC3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15B84573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624E943B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0F15663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75550BC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05ECA1C2" w14:textId="3862B73E">
            <w:pPr>
              <w:pStyle w:val="Normal"/>
            </w:pPr>
            <w:r w:rsidR="1079C7B8">
              <w:rPr/>
              <w:t>Store double into local variable</w:t>
            </w:r>
          </w:p>
        </w:tc>
      </w:tr>
      <w:tr w:rsidR="1079C7B8" w:rsidTr="1079C7B8" w14:paraId="06DC80C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146042D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39FA9BAE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2C77B2EA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704958BB" w14:textId="11F94E70">
            <w:pPr>
              <w:pStyle w:val="ListParagraph"/>
              <w:numPr>
                <w:ilvl w:val="0"/>
                <w:numId w:val="42"/>
              </w:numPr>
              <w:rPr/>
            </w:pPr>
            <w:r w:rsidR="1079C7B8">
              <w:rPr/>
              <w:t xml:space="preserve">Both 3 and 4 must be indices into the local variable array of the current frame (§2.6). </w:t>
            </w:r>
          </w:p>
          <w:p w:rsidR="1079C7B8" w:rsidP="1079C7B8" w:rsidRDefault="1079C7B8" w14:paraId="0F5C6094" w14:textId="0C1308A8">
            <w:pPr>
              <w:pStyle w:val="ListParagraph"/>
              <w:numPr>
                <w:ilvl w:val="0"/>
                <w:numId w:val="42"/>
              </w:numPr>
              <w:rPr/>
            </w:pPr>
            <w:r w:rsidR="1079C7B8">
              <w:rPr/>
              <w:t xml:space="preserve">The value on the top of the operand stack must </w:t>
            </w:r>
            <w:r w:rsidR="1079C7B8">
              <w:rPr/>
              <w:t>be of type</w:t>
            </w:r>
            <w:r w:rsidR="1079C7B8">
              <w:rPr/>
              <w:t xml:space="preserve"> </w:t>
            </w:r>
            <w:r w:rsidRPr="1079C7B8" w:rsidR="1079C7B8">
              <w:rPr>
                <w:u w:val="single"/>
              </w:rPr>
              <w:t xml:space="preserve">double. </w:t>
            </w:r>
          </w:p>
          <w:p w:rsidR="1079C7B8" w:rsidP="1079C7B8" w:rsidRDefault="1079C7B8" w14:paraId="0DE505B0" w14:textId="7B59620C">
            <w:pPr>
              <w:pStyle w:val="ListParagraph"/>
              <w:numPr>
                <w:ilvl w:val="0"/>
                <w:numId w:val="42"/>
              </w:numPr>
              <w:rPr/>
            </w:pPr>
            <w:r w:rsidR="1079C7B8">
              <w:rPr/>
              <w:t>It is</w:t>
            </w:r>
            <w:r w:rsidR="1079C7B8">
              <w:rPr/>
              <w:t xml:space="preserve"> popped from the operand stack and undergoes value set conversion (§2.8.3), resulting in value'. </w:t>
            </w:r>
          </w:p>
          <w:p w:rsidR="1079C7B8" w:rsidP="1079C7B8" w:rsidRDefault="1079C7B8" w14:paraId="06DFD0A9" w14:textId="71CF4187">
            <w:pPr>
              <w:pStyle w:val="ListParagraph"/>
              <w:numPr>
                <w:ilvl w:val="0"/>
                <w:numId w:val="42"/>
              </w:numPr>
              <w:rPr/>
            </w:pPr>
            <w:r w:rsidR="1079C7B8">
              <w:rPr/>
              <w:t>The local variables at 3 and 4 are set to value'.</w:t>
            </w:r>
          </w:p>
          <w:p w:rsidR="1079C7B8" w:rsidP="1079C7B8" w:rsidRDefault="1079C7B8" w14:paraId="0F65FC50" w14:textId="34AE73C1">
            <w:pPr>
              <w:pStyle w:val="ListParagraph"/>
              <w:numPr>
                <w:ilvl w:val="0"/>
                <w:numId w:val="42"/>
              </w:numPr>
              <w:rPr/>
            </w:pPr>
            <w:r w:rsidR="1079C7B8">
              <w:rPr/>
              <w:t xml:space="preserve">For more notes, see </w:t>
            </w:r>
            <w:hyperlink w:anchor="jvms-6.5.dstore" r:id="R31a9f067eaff4b52">
              <w:r w:rsidRPr="1079C7B8" w:rsidR="1079C7B8">
                <w:rPr>
                  <w:rStyle w:val="Hyperlink"/>
                </w:rPr>
                <w:t>dstore</w:t>
              </w:r>
            </w:hyperlink>
          </w:p>
        </w:tc>
      </w:tr>
      <w:tr w:rsidR="1079C7B8" w:rsidTr="1079C7B8" w14:paraId="5C978C4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DB06DFA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53BA5BC6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3AB8DFC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61B36CD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38D8B558" w14:textId="210E1AF2">
            <w:pPr>
              <w:pStyle w:val="Normal"/>
            </w:pPr>
            <w:r w:rsidR="1079C7B8">
              <w:rPr/>
              <w:t xml:space="preserve">Each of the dstore_3 instructions </w:t>
            </w:r>
            <w:r w:rsidR="1079C7B8">
              <w:rPr/>
              <w:t>is</w:t>
            </w:r>
            <w:r w:rsidR="1079C7B8">
              <w:rPr/>
              <w:t xml:space="preserve"> the same as </w:t>
            </w:r>
            <w:r w:rsidR="1079C7B8">
              <w:rPr/>
              <w:t>dstore</w:t>
            </w:r>
            <w:r w:rsidR="1079C7B8">
              <w:rPr/>
              <w:t xml:space="preserve"> with an index of 3, except that </w:t>
            </w:r>
            <w:r w:rsidR="1079C7B8">
              <w:rPr/>
              <w:t>the operand</w:t>
            </w:r>
            <w:r w:rsidR="1079C7B8">
              <w:rPr/>
              <w:t xml:space="preserve"> 3 is implicit.</w:t>
            </w:r>
          </w:p>
        </w:tc>
      </w:tr>
    </w:tbl>
    <w:p w:rsidR="1079C7B8" w:rsidP="1079C7B8" w:rsidRDefault="1079C7B8" w14:paraId="43A9BCF2" w14:textId="4347A36A">
      <w:pPr>
        <w:pStyle w:val="Normal"/>
      </w:pPr>
    </w:p>
    <w:p w:rsidR="1079C7B8" w:rsidP="1079C7B8" w:rsidRDefault="1079C7B8" w14:paraId="1401B07F" w14:textId="1E1D3366">
      <w:pPr>
        <w:pStyle w:val="Heading3"/>
      </w:pPr>
      <w:r w:rsidR="1079C7B8">
        <w:rPr/>
        <w:t>Store float into local variable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74882C6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47DC180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0B17B435" w14:textId="70802958">
            <w:pPr>
              <w:pStyle w:val="Normal"/>
            </w:pPr>
            <w:r w:rsidR="1079C7B8">
              <w:rPr/>
              <w:t>fstore</w:t>
            </w:r>
          </w:p>
        </w:tc>
      </w:tr>
      <w:tr w:rsidR="1079C7B8" w:rsidTr="1079C7B8" w14:paraId="7970063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F861735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2EBC0F22" w14:textId="7FC7BE5A">
            <w:pPr>
              <w:pStyle w:val="Normal"/>
            </w:pPr>
            <w:r w:rsidR="1079C7B8">
              <w:rPr/>
              <w:t>fstore</w:t>
            </w:r>
          </w:p>
        </w:tc>
      </w:tr>
      <w:tr w:rsidR="1079C7B8" w:rsidTr="1079C7B8" w14:paraId="0754C32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43EB17D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20F274E1" w14:textId="1B379025">
            <w:pPr>
              <w:pStyle w:val="Normal"/>
            </w:pPr>
            <w:r w:rsidR="1079C7B8">
              <w:rPr/>
              <w:t>fstore</w:t>
            </w:r>
            <w:r w:rsidR="1079C7B8">
              <w:rPr/>
              <w:t xml:space="preserve"> = 56 (0x38)</w:t>
            </w:r>
          </w:p>
        </w:tc>
      </w:tr>
      <w:tr w:rsidR="1079C7B8" w:rsidTr="1079C7B8" w14:paraId="04CE151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DF4C3C0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66A03C9D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5739CB6E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1CA931E8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0B330B9C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4E0F701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1815226D" w14:textId="54382CAE">
            <w:pPr>
              <w:pStyle w:val="Normal"/>
            </w:pPr>
            <w:r w:rsidR="1079C7B8">
              <w:rPr/>
              <w:t>Store float into local variable</w:t>
            </w:r>
          </w:p>
        </w:tc>
      </w:tr>
      <w:tr w:rsidR="1079C7B8" w:rsidTr="1079C7B8" w14:paraId="053E0E3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C64DA20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56D72928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3BC30484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21604DA4" w14:textId="7B92F1DB">
            <w:pPr>
              <w:pStyle w:val="ListParagraph"/>
              <w:numPr>
                <w:ilvl w:val="0"/>
                <w:numId w:val="43"/>
              </w:numPr>
              <w:rPr/>
            </w:pPr>
            <w:r w:rsidR="1079C7B8">
              <w:rPr/>
              <w:t>The index is an unsigned byte. Both index and index+1 must be indices into the local variable array of the current frame (§2.6).</w:t>
            </w:r>
          </w:p>
          <w:p w:rsidR="1079C7B8" w:rsidP="1079C7B8" w:rsidRDefault="1079C7B8" w14:paraId="5FEB5BEA" w14:textId="4B80752E">
            <w:pPr>
              <w:pStyle w:val="ListParagraph"/>
              <w:numPr>
                <w:ilvl w:val="0"/>
                <w:numId w:val="43"/>
              </w:numPr>
              <w:rPr/>
            </w:pPr>
            <w:r w:rsidR="1079C7B8">
              <w:rPr/>
              <w:t xml:space="preserve">The value on the top of the operand stack must be of type </w:t>
            </w:r>
            <w:r w:rsidRPr="1079C7B8" w:rsidR="1079C7B8">
              <w:rPr>
                <w:u w:val="single"/>
              </w:rPr>
              <w:t xml:space="preserve">float. </w:t>
            </w:r>
          </w:p>
          <w:p w:rsidR="1079C7B8" w:rsidP="1079C7B8" w:rsidRDefault="1079C7B8" w14:paraId="667D50A9" w14:textId="04D252AE">
            <w:pPr>
              <w:pStyle w:val="ListParagraph"/>
              <w:numPr>
                <w:ilvl w:val="0"/>
                <w:numId w:val="43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55C7CA59" w14:textId="5553FDE8">
            <w:pPr>
              <w:pStyle w:val="ListParagraph"/>
              <w:numPr>
                <w:ilvl w:val="0"/>
                <w:numId w:val="43"/>
              </w:numPr>
              <w:rPr/>
            </w:pPr>
            <w:r w:rsidR="1079C7B8">
              <w:rPr/>
              <w:t xml:space="preserve">The local variables at index and index+1 </w:t>
            </w:r>
            <w:r w:rsidR="1079C7B8">
              <w:rPr/>
              <w:t>are</w:t>
            </w:r>
            <w:r w:rsidR="1079C7B8">
              <w:rPr/>
              <w:t xml:space="preserve"> set to value'.</w:t>
            </w:r>
          </w:p>
          <w:p w:rsidR="1079C7B8" w:rsidP="1079C7B8" w:rsidRDefault="1079C7B8" w14:paraId="77ACF420" w14:textId="10568743">
            <w:pPr>
              <w:pStyle w:val="ListParagraph"/>
              <w:numPr>
                <w:ilvl w:val="0"/>
                <w:numId w:val="43"/>
              </w:numPr>
              <w:rPr/>
            </w:pPr>
            <w:r w:rsidR="1079C7B8">
              <w:rPr/>
              <w:t xml:space="preserve">For more notes, see </w:t>
            </w:r>
            <w:hyperlink w:anchor="jvms-6.5.fstore" r:id="Reed96142a145457b">
              <w:r w:rsidRPr="1079C7B8" w:rsidR="1079C7B8">
                <w:rPr>
                  <w:rStyle w:val="Hyperlink"/>
                </w:rPr>
                <w:t>fstore</w:t>
              </w:r>
            </w:hyperlink>
          </w:p>
        </w:tc>
      </w:tr>
      <w:tr w:rsidR="1079C7B8" w:rsidTr="1079C7B8" w14:paraId="496AA8AA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8302D0B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113693F9" w14:textId="00506FA8">
            <w:pPr>
              <w:pStyle w:val="Normal"/>
            </w:pPr>
            <w:r w:rsidR="1079C7B8">
              <w:rPr/>
              <w:t>None</w:t>
            </w:r>
          </w:p>
        </w:tc>
      </w:tr>
    </w:tbl>
    <w:p w:rsidR="1079C7B8" w:rsidP="1079C7B8" w:rsidRDefault="1079C7B8" w14:paraId="4DC60600" w14:textId="592A3AC9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1ECF706A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6CE5BA4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134AFBB8" w14:textId="29C004BC">
            <w:pPr>
              <w:pStyle w:val="Normal"/>
            </w:pPr>
            <w:r w:rsidR="1079C7B8">
              <w:rPr/>
              <w:t>fstore_0</w:t>
            </w:r>
          </w:p>
        </w:tc>
      </w:tr>
      <w:tr w:rsidR="1079C7B8" w:rsidTr="1079C7B8" w14:paraId="13739BA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1F240FC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26B9BF0B" w14:textId="3F63947F">
            <w:pPr>
              <w:pStyle w:val="Normal"/>
            </w:pPr>
            <w:r w:rsidR="1079C7B8">
              <w:rPr/>
              <w:t>fstore_0</w:t>
            </w:r>
          </w:p>
        </w:tc>
      </w:tr>
      <w:tr w:rsidR="1079C7B8" w:rsidTr="1079C7B8" w14:paraId="5EADABF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C6C6952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481D3C32" w14:textId="7D1FE8DD">
            <w:pPr>
              <w:pStyle w:val="Normal"/>
            </w:pPr>
            <w:r w:rsidR="1079C7B8">
              <w:rPr/>
              <w:t>fstore_0 = 67 (0x43)</w:t>
            </w:r>
          </w:p>
        </w:tc>
      </w:tr>
      <w:tr w:rsidR="1079C7B8" w:rsidTr="1079C7B8" w14:paraId="001FFA7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0D62075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758224C5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656F64B8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388479D9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3804280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9D1B9AA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27E62F42" w14:textId="1F8C17CF">
            <w:pPr>
              <w:pStyle w:val="Normal"/>
            </w:pPr>
            <w:r w:rsidR="1079C7B8">
              <w:rPr/>
              <w:t>Store float into local variable</w:t>
            </w:r>
          </w:p>
        </w:tc>
      </w:tr>
      <w:tr w:rsidR="1079C7B8" w:rsidTr="1079C7B8" w14:paraId="14EAB5C6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9B41E2E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2BEC128F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1A14348B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439603CB" w14:textId="7B95D814">
            <w:pPr>
              <w:pStyle w:val="ListParagraph"/>
              <w:numPr>
                <w:ilvl w:val="0"/>
                <w:numId w:val="44"/>
              </w:numPr>
              <w:rPr>
                <w:u w:val="single"/>
              </w:rPr>
            </w:pPr>
            <w:r w:rsidR="1079C7B8">
              <w:rPr/>
              <w:t xml:space="preserve">Both 0 and 1 must be indices into the local variable array of the current frame (§2.6). </w:t>
            </w:r>
          </w:p>
          <w:p w:rsidR="1079C7B8" w:rsidP="1079C7B8" w:rsidRDefault="1079C7B8" w14:paraId="45A9F375" w14:textId="1C0C5CB0">
            <w:pPr>
              <w:pStyle w:val="ListParagraph"/>
              <w:numPr>
                <w:ilvl w:val="0"/>
                <w:numId w:val="44"/>
              </w:numPr>
              <w:rPr/>
            </w:pPr>
            <w:r w:rsidR="1079C7B8">
              <w:rPr/>
              <w:t xml:space="preserve">The value on the top of the operand stack must </w:t>
            </w:r>
            <w:r w:rsidR="1079C7B8">
              <w:rPr/>
              <w:t>be of type</w:t>
            </w:r>
            <w:r w:rsidR="1079C7B8">
              <w:rPr/>
              <w:t xml:space="preserve"> </w:t>
            </w:r>
            <w:r w:rsidRPr="1079C7B8" w:rsidR="1079C7B8">
              <w:rPr>
                <w:u w:val="single"/>
              </w:rPr>
              <w:t>float</w:t>
            </w:r>
            <w:r w:rsidRPr="1079C7B8" w:rsidR="1079C7B8">
              <w:rPr>
                <w:u w:val="single"/>
              </w:rPr>
              <w:t xml:space="preserve">. </w:t>
            </w:r>
          </w:p>
          <w:p w:rsidR="1079C7B8" w:rsidP="1079C7B8" w:rsidRDefault="1079C7B8" w14:paraId="47048868" w14:textId="0FF909D2">
            <w:pPr>
              <w:pStyle w:val="ListParagraph"/>
              <w:numPr>
                <w:ilvl w:val="0"/>
                <w:numId w:val="44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79D576A8" w14:textId="5494E52E">
            <w:pPr>
              <w:pStyle w:val="ListParagraph"/>
              <w:numPr>
                <w:ilvl w:val="0"/>
                <w:numId w:val="44"/>
              </w:numPr>
              <w:rPr/>
            </w:pPr>
            <w:r w:rsidR="1079C7B8">
              <w:rPr/>
              <w:t>The local variables at 0 and 1 are set to value'.</w:t>
            </w:r>
          </w:p>
          <w:p w:rsidR="1079C7B8" w:rsidP="1079C7B8" w:rsidRDefault="1079C7B8" w14:paraId="4F068E1A" w14:textId="139FC96B">
            <w:pPr>
              <w:pStyle w:val="ListParagraph"/>
              <w:numPr>
                <w:ilvl w:val="0"/>
                <w:numId w:val="44"/>
              </w:numPr>
              <w:rPr/>
            </w:pPr>
            <w:r w:rsidR="1079C7B8">
              <w:rPr/>
              <w:t xml:space="preserve">For more notes, see </w:t>
            </w:r>
            <w:hyperlink w:anchor="jvms-6.5.fstore" r:id="R002e0b7a9e854480">
              <w:r w:rsidRPr="1079C7B8" w:rsidR="1079C7B8">
                <w:rPr>
                  <w:rStyle w:val="Hyperlink"/>
                </w:rPr>
                <w:t>fstore</w:t>
              </w:r>
            </w:hyperlink>
          </w:p>
        </w:tc>
      </w:tr>
      <w:tr w:rsidR="1079C7B8" w:rsidTr="1079C7B8" w14:paraId="416DA3F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C20BDA7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708B76CB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3BDB7B6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8A88892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12B1AAC2" w14:textId="566365D4">
            <w:pPr>
              <w:pStyle w:val="Normal"/>
            </w:pPr>
            <w:r w:rsidR="1079C7B8">
              <w:rPr/>
              <w:t xml:space="preserve">Each of the fstore_0 instructions </w:t>
            </w:r>
            <w:r w:rsidR="1079C7B8">
              <w:rPr/>
              <w:t>is</w:t>
            </w:r>
            <w:r w:rsidR="1079C7B8">
              <w:rPr/>
              <w:t xml:space="preserve"> the same as f</w:t>
            </w:r>
            <w:r w:rsidR="1079C7B8">
              <w:rPr/>
              <w:t>store</w:t>
            </w:r>
            <w:r w:rsidR="1079C7B8">
              <w:rPr/>
              <w:t xml:space="preserve"> with an index of 0, except that the operand 0 is implicit.</w:t>
            </w:r>
          </w:p>
        </w:tc>
      </w:tr>
    </w:tbl>
    <w:p w:rsidR="1079C7B8" w:rsidP="1079C7B8" w:rsidRDefault="1079C7B8" w14:paraId="376F6EDD" w14:textId="0CD1436C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5607DE06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24EA5B1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45FEB02F" w14:textId="01288C6B">
            <w:pPr>
              <w:pStyle w:val="Normal"/>
            </w:pPr>
            <w:r w:rsidR="1079C7B8">
              <w:rPr/>
              <w:t>fstore_1</w:t>
            </w:r>
          </w:p>
        </w:tc>
      </w:tr>
      <w:tr w:rsidR="1079C7B8" w:rsidTr="1079C7B8" w14:paraId="5AC0E731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739F2A7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0267EC56" w14:textId="4DDD4616">
            <w:pPr>
              <w:pStyle w:val="Normal"/>
            </w:pPr>
            <w:r w:rsidR="1079C7B8">
              <w:rPr/>
              <w:t>fstore_1</w:t>
            </w:r>
          </w:p>
        </w:tc>
      </w:tr>
      <w:tr w:rsidR="1079C7B8" w:rsidTr="1079C7B8" w14:paraId="1AEE7B1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F91ACCE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60F5709D" w14:textId="2060A064">
            <w:pPr>
              <w:pStyle w:val="Normal"/>
            </w:pPr>
            <w:r w:rsidR="1079C7B8">
              <w:rPr/>
              <w:t>fstore_1 = 68 (0x44)</w:t>
            </w:r>
          </w:p>
        </w:tc>
      </w:tr>
      <w:tr w:rsidR="1079C7B8" w:rsidTr="1079C7B8" w14:paraId="3389230C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A2FFB06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1367C1F7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0642F468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463CDB4D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79184A4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B6BCDBE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252C38B3" w14:textId="0FDE2A75">
            <w:pPr>
              <w:pStyle w:val="Normal"/>
            </w:pPr>
            <w:r w:rsidR="1079C7B8">
              <w:rPr/>
              <w:t>Store float into local variable</w:t>
            </w:r>
          </w:p>
        </w:tc>
      </w:tr>
      <w:tr w:rsidR="1079C7B8" w:rsidTr="1079C7B8" w14:paraId="32F3FA4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2DBCF12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53163A28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3B297C04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4AC65539" w14:textId="45E99349">
            <w:pPr>
              <w:pStyle w:val="ListParagraph"/>
              <w:numPr>
                <w:ilvl w:val="0"/>
                <w:numId w:val="45"/>
              </w:numPr>
              <w:rPr/>
            </w:pPr>
            <w:r w:rsidR="1079C7B8">
              <w:rPr/>
              <w:t xml:space="preserve">Both 1 and 2 must be indices into the local variable array of the current frame (§2.6). </w:t>
            </w:r>
          </w:p>
          <w:p w:rsidR="1079C7B8" w:rsidP="1079C7B8" w:rsidRDefault="1079C7B8" w14:paraId="6DB53DAE" w14:textId="66EA5C50">
            <w:pPr>
              <w:pStyle w:val="ListParagraph"/>
              <w:numPr>
                <w:ilvl w:val="0"/>
                <w:numId w:val="45"/>
              </w:numPr>
              <w:rPr/>
            </w:pPr>
            <w:r w:rsidR="1079C7B8">
              <w:rPr/>
              <w:t xml:space="preserve">The value on the top of the operand stack must </w:t>
            </w:r>
            <w:r w:rsidR="1079C7B8">
              <w:rPr/>
              <w:t>be of type</w:t>
            </w:r>
            <w:r w:rsidR="1079C7B8">
              <w:rPr/>
              <w:t xml:space="preserve"> </w:t>
            </w:r>
            <w:r w:rsidRPr="1079C7B8" w:rsidR="1079C7B8">
              <w:rPr>
                <w:u w:val="single"/>
              </w:rPr>
              <w:t xml:space="preserve">float. </w:t>
            </w:r>
          </w:p>
          <w:p w:rsidR="1079C7B8" w:rsidP="1079C7B8" w:rsidRDefault="1079C7B8" w14:paraId="5440B8AE" w14:textId="30979ECC">
            <w:pPr>
              <w:pStyle w:val="ListParagraph"/>
              <w:numPr>
                <w:ilvl w:val="0"/>
                <w:numId w:val="45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11FB69A1" w14:textId="3DC75F90">
            <w:pPr>
              <w:pStyle w:val="ListParagraph"/>
              <w:numPr>
                <w:ilvl w:val="0"/>
                <w:numId w:val="45"/>
              </w:numPr>
              <w:rPr/>
            </w:pPr>
            <w:r w:rsidR="1079C7B8">
              <w:rPr/>
              <w:t>The local variables at 1 and 2 are set to value'.</w:t>
            </w:r>
          </w:p>
          <w:p w:rsidR="1079C7B8" w:rsidP="1079C7B8" w:rsidRDefault="1079C7B8" w14:paraId="145864B8" w14:textId="7CC41B3D">
            <w:pPr>
              <w:pStyle w:val="ListParagraph"/>
              <w:numPr>
                <w:ilvl w:val="0"/>
                <w:numId w:val="45"/>
              </w:numPr>
              <w:rPr/>
            </w:pPr>
            <w:r w:rsidR="1079C7B8">
              <w:rPr/>
              <w:t xml:space="preserve">For more notes, see </w:t>
            </w:r>
            <w:hyperlink w:anchor="jvms-6.5.fstore" r:id="R1fe51ff229b445df">
              <w:r w:rsidRPr="1079C7B8" w:rsidR="1079C7B8">
                <w:rPr>
                  <w:rStyle w:val="Hyperlink"/>
                </w:rPr>
                <w:t>fstore</w:t>
              </w:r>
            </w:hyperlink>
          </w:p>
        </w:tc>
      </w:tr>
      <w:tr w:rsidR="1079C7B8" w:rsidTr="1079C7B8" w14:paraId="28FBB7EE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77E10A3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4DA13988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7E27C52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2D9F738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460814AE" w14:textId="666DAAF9">
            <w:pPr>
              <w:pStyle w:val="Normal"/>
            </w:pPr>
            <w:r w:rsidR="1079C7B8">
              <w:rPr/>
              <w:t xml:space="preserve">Each of the fstore_1 </w:t>
            </w:r>
            <w:r w:rsidR="1079C7B8">
              <w:rPr/>
              <w:t>instructions</w:t>
            </w:r>
            <w:r w:rsidR="1079C7B8">
              <w:rPr/>
              <w:t xml:space="preserve"> is the same as f</w:t>
            </w:r>
            <w:r w:rsidR="1079C7B8">
              <w:rPr/>
              <w:t>store</w:t>
            </w:r>
            <w:r w:rsidR="1079C7B8">
              <w:rPr/>
              <w:t xml:space="preserve"> with an index of 1, except that the operand 1 is implicit.</w:t>
            </w:r>
          </w:p>
        </w:tc>
      </w:tr>
    </w:tbl>
    <w:p w:rsidR="1079C7B8" w:rsidP="1079C7B8" w:rsidRDefault="1079C7B8" w14:paraId="717452AD" w14:textId="0C436457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438CE7D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5916251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495780D6" w14:textId="38682AC1">
            <w:pPr>
              <w:pStyle w:val="Normal"/>
            </w:pPr>
            <w:r w:rsidR="1079C7B8">
              <w:rPr/>
              <w:t>fstore_2 = 69 (0x45)</w:t>
            </w:r>
          </w:p>
        </w:tc>
      </w:tr>
      <w:tr w:rsidR="1079C7B8" w:rsidTr="1079C7B8" w14:paraId="0547B82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A7BBB34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08CCDA4E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4410589B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1E49EB00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6BA30BEA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3ACA99E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6BDDDD08" w14:textId="04CE8C19">
            <w:pPr>
              <w:pStyle w:val="Normal"/>
            </w:pPr>
            <w:r w:rsidR="1079C7B8">
              <w:rPr/>
              <w:t>Store float into local variable</w:t>
            </w:r>
          </w:p>
        </w:tc>
      </w:tr>
      <w:tr w:rsidR="1079C7B8" w:rsidTr="1079C7B8" w14:paraId="2DA47AA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E407D4C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549D175B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23DFEAEF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2A5CDD06" w14:textId="7F7931F4">
            <w:pPr>
              <w:pStyle w:val="ListParagraph"/>
              <w:numPr>
                <w:ilvl w:val="0"/>
                <w:numId w:val="46"/>
              </w:numPr>
              <w:rPr/>
            </w:pPr>
            <w:r w:rsidR="1079C7B8">
              <w:rPr/>
              <w:t>Both 2 and 3 must be indices into the local variable array of the current frame (§2.6).</w:t>
            </w:r>
          </w:p>
          <w:p w:rsidR="1079C7B8" w:rsidP="1079C7B8" w:rsidRDefault="1079C7B8" w14:paraId="5F40D5AC" w14:textId="230765ED">
            <w:pPr>
              <w:pStyle w:val="ListParagraph"/>
              <w:numPr>
                <w:ilvl w:val="0"/>
                <w:numId w:val="46"/>
              </w:numPr>
              <w:rPr/>
            </w:pPr>
            <w:r w:rsidR="1079C7B8">
              <w:rPr/>
              <w:t xml:space="preserve">The value on the top of the operand stack must </w:t>
            </w:r>
            <w:r w:rsidR="1079C7B8">
              <w:rPr/>
              <w:t>be of type</w:t>
            </w:r>
            <w:r w:rsidR="1079C7B8">
              <w:rPr/>
              <w:t xml:space="preserve"> </w:t>
            </w:r>
            <w:r w:rsidRPr="1079C7B8" w:rsidR="1079C7B8">
              <w:rPr>
                <w:u w:val="single"/>
              </w:rPr>
              <w:t xml:space="preserve">float. </w:t>
            </w:r>
          </w:p>
          <w:p w:rsidR="1079C7B8" w:rsidP="1079C7B8" w:rsidRDefault="1079C7B8" w14:paraId="4D14A1C5" w14:textId="2BBFB0B9">
            <w:pPr>
              <w:pStyle w:val="ListParagraph"/>
              <w:numPr>
                <w:ilvl w:val="0"/>
                <w:numId w:val="46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28272E86" w14:textId="4DE0FD6E">
            <w:pPr>
              <w:pStyle w:val="ListParagraph"/>
              <w:numPr>
                <w:ilvl w:val="0"/>
                <w:numId w:val="46"/>
              </w:numPr>
              <w:rPr/>
            </w:pPr>
            <w:r w:rsidR="1079C7B8">
              <w:rPr/>
              <w:t>The local variables at 2 and 3 are set to value'.</w:t>
            </w:r>
          </w:p>
          <w:p w:rsidR="1079C7B8" w:rsidP="1079C7B8" w:rsidRDefault="1079C7B8" w14:paraId="73FBE728" w14:textId="1E84C4DF">
            <w:pPr>
              <w:pStyle w:val="ListParagraph"/>
              <w:numPr>
                <w:ilvl w:val="0"/>
                <w:numId w:val="46"/>
              </w:numPr>
              <w:rPr/>
            </w:pPr>
            <w:r w:rsidR="1079C7B8">
              <w:rPr/>
              <w:t xml:space="preserve">For more notes, see </w:t>
            </w:r>
            <w:hyperlink w:anchor="jvms-6.5.fstore" r:id="R32b76461e2a64e50">
              <w:r w:rsidRPr="1079C7B8" w:rsidR="1079C7B8">
                <w:rPr>
                  <w:rStyle w:val="Hyperlink"/>
                </w:rPr>
                <w:t>fstore</w:t>
              </w:r>
            </w:hyperlink>
          </w:p>
        </w:tc>
      </w:tr>
      <w:tr w:rsidR="1079C7B8" w:rsidTr="1079C7B8" w14:paraId="139A9C7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9701DC0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0260D907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0CD022C8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B6000D9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1E40DD7B" w14:textId="7F30A2C2">
            <w:pPr>
              <w:pStyle w:val="Normal"/>
            </w:pPr>
            <w:r w:rsidR="1079C7B8">
              <w:rPr/>
              <w:t xml:space="preserve">Each of the fstore_2 instructions </w:t>
            </w:r>
            <w:r w:rsidR="1079C7B8">
              <w:rPr/>
              <w:t>is</w:t>
            </w:r>
            <w:r w:rsidR="1079C7B8">
              <w:rPr/>
              <w:t xml:space="preserve"> the same as f</w:t>
            </w:r>
            <w:r w:rsidR="1079C7B8">
              <w:rPr/>
              <w:t>store</w:t>
            </w:r>
            <w:r w:rsidR="1079C7B8">
              <w:rPr/>
              <w:t xml:space="preserve"> with an index of 2, except that </w:t>
            </w:r>
            <w:r w:rsidR="1079C7B8">
              <w:rPr/>
              <w:t>the operand</w:t>
            </w:r>
            <w:r w:rsidR="1079C7B8">
              <w:rPr/>
              <w:t xml:space="preserve"> 2 is implicit.</w:t>
            </w:r>
          </w:p>
        </w:tc>
      </w:tr>
    </w:tbl>
    <w:p w:rsidR="1079C7B8" w:rsidP="1079C7B8" w:rsidRDefault="1079C7B8" w14:paraId="6188B253" w14:textId="0C436457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384DB11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2519E60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7110C70C" w14:textId="15DED6C4">
            <w:pPr>
              <w:pStyle w:val="Normal"/>
            </w:pPr>
            <w:r w:rsidR="1079C7B8">
              <w:rPr/>
              <w:t>fstore_3 = 70 (0x46)</w:t>
            </w:r>
          </w:p>
        </w:tc>
      </w:tr>
      <w:tr w:rsidR="1079C7B8" w:rsidTr="1079C7B8" w14:paraId="5359FB5A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C8C3033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79084C8E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04A9DC68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19527833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1BD96FE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AA03A5B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4182FF43" w14:textId="55B5503D">
            <w:pPr>
              <w:pStyle w:val="Normal"/>
            </w:pPr>
            <w:r w:rsidR="1079C7B8">
              <w:rPr/>
              <w:t>Store float into local variable</w:t>
            </w:r>
          </w:p>
        </w:tc>
      </w:tr>
      <w:tr w:rsidR="1079C7B8" w:rsidTr="1079C7B8" w14:paraId="0DB15D3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2D8BA3F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0885227E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7455A52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21F33D5C" w14:textId="2815043E">
            <w:pPr>
              <w:pStyle w:val="ListParagraph"/>
              <w:numPr>
                <w:ilvl w:val="0"/>
                <w:numId w:val="47"/>
              </w:numPr>
              <w:rPr/>
            </w:pPr>
            <w:r w:rsidR="1079C7B8">
              <w:rPr/>
              <w:t xml:space="preserve">Both 3 and 4 must be indices into the local variable array of the current frame (§2.6). </w:t>
            </w:r>
          </w:p>
          <w:p w:rsidR="1079C7B8" w:rsidP="1079C7B8" w:rsidRDefault="1079C7B8" w14:paraId="112FF588" w14:textId="6D8FCD9A">
            <w:pPr>
              <w:pStyle w:val="ListParagraph"/>
              <w:numPr>
                <w:ilvl w:val="0"/>
                <w:numId w:val="47"/>
              </w:numPr>
              <w:rPr/>
            </w:pPr>
            <w:r w:rsidR="1079C7B8">
              <w:rPr/>
              <w:t xml:space="preserve">The value on the top of the operand stack must </w:t>
            </w:r>
            <w:r w:rsidR="1079C7B8">
              <w:rPr/>
              <w:t>be of type</w:t>
            </w:r>
            <w:r w:rsidR="1079C7B8">
              <w:rPr/>
              <w:t xml:space="preserve"> </w:t>
            </w:r>
            <w:r w:rsidRPr="1079C7B8" w:rsidR="1079C7B8">
              <w:rPr>
                <w:u w:val="single"/>
              </w:rPr>
              <w:t xml:space="preserve">float. </w:t>
            </w:r>
          </w:p>
          <w:p w:rsidR="1079C7B8" w:rsidP="1079C7B8" w:rsidRDefault="1079C7B8" w14:paraId="7F8FCCE7" w14:textId="207B5C52">
            <w:pPr>
              <w:pStyle w:val="ListParagraph"/>
              <w:numPr>
                <w:ilvl w:val="0"/>
                <w:numId w:val="47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672DA13F" w14:textId="0D59433E">
            <w:pPr>
              <w:pStyle w:val="ListParagraph"/>
              <w:numPr>
                <w:ilvl w:val="0"/>
                <w:numId w:val="47"/>
              </w:numPr>
              <w:rPr/>
            </w:pPr>
            <w:r w:rsidR="1079C7B8">
              <w:rPr/>
              <w:t>The local variables at 3 and 4 are set to value'.</w:t>
            </w:r>
          </w:p>
          <w:p w:rsidR="1079C7B8" w:rsidP="1079C7B8" w:rsidRDefault="1079C7B8" w14:paraId="15E6CEDB" w14:textId="1AE2FB7C">
            <w:pPr>
              <w:pStyle w:val="ListParagraph"/>
              <w:numPr>
                <w:ilvl w:val="0"/>
                <w:numId w:val="47"/>
              </w:numPr>
              <w:rPr/>
            </w:pPr>
            <w:r w:rsidR="1079C7B8">
              <w:rPr/>
              <w:t xml:space="preserve">For more notes, see </w:t>
            </w:r>
            <w:hyperlink w:anchor="jvms-6.5.fstore" r:id="R29b7bf50dbd344cc">
              <w:r w:rsidRPr="1079C7B8" w:rsidR="1079C7B8">
                <w:rPr>
                  <w:rStyle w:val="Hyperlink"/>
                </w:rPr>
                <w:t>fstore</w:t>
              </w:r>
            </w:hyperlink>
          </w:p>
        </w:tc>
      </w:tr>
      <w:tr w:rsidR="1079C7B8" w:rsidTr="1079C7B8" w14:paraId="4E3BCCD1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7ED0EB3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372F9493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7644A33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D08C5DF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3D814686" w14:textId="6A3D5B61">
            <w:pPr>
              <w:pStyle w:val="Normal"/>
            </w:pPr>
            <w:r w:rsidR="1079C7B8">
              <w:rPr/>
              <w:t xml:space="preserve">Each of the fstore_3 instructions </w:t>
            </w:r>
            <w:r w:rsidR="1079C7B8">
              <w:rPr/>
              <w:t>is</w:t>
            </w:r>
            <w:r w:rsidR="1079C7B8">
              <w:rPr/>
              <w:t xml:space="preserve"> the same as f</w:t>
            </w:r>
            <w:r w:rsidR="1079C7B8">
              <w:rPr/>
              <w:t>store</w:t>
            </w:r>
            <w:r w:rsidR="1079C7B8">
              <w:rPr/>
              <w:t xml:space="preserve"> with an index of 3, except that </w:t>
            </w:r>
            <w:r w:rsidR="1079C7B8">
              <w:rPr/>
              <w:t>the operand</w:t>
            </w:r>
            <w:r w:rsidR="1079C7B8">
              <w:rPr/>
              <w:t xml:space="preserve"> 3 is implicit.</w:t>
            </w:r>
          </w:p>
        </w:tc>
      </w:tr>
    </w:tbl>
    <w:p w:rsidR="1079C7B8" w:rsidP="1079C7B8" w:rsidRDefault="1079C7B8" w14:paraId="09390C39" w14:textId="246E7B4C">
      <w:pPr>
        <w:pStyle w:val="Normal"/>
      </w:pPr>
    </w:p>
    <w:p w:rsidR="1079C7B8" w:rsidP="1079C7B8" w:rsidRDefault="1079C7B8" w14:paraId="7104E812" w14:textId="14F22180">
      <w:pPr>
        <w:pStyle w:val="Heading3"/>
      </w:pPr>
      <w:r w:rsidR="1079C7B8">
        <w:rPr/>
        <w:t>Store long into local variable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300AD1D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EFCB511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7EF589C9" w14:textId="2BDC77B4">
            <w:pPr>
              <w:pStyle w:val="Normal"/>
            </w:pPr>
            <w:r w:rsidR="1079C7B8">
              <w:rPr/>
              <w:t>lstore</w:t>
            </w:r>
          </w:p>
        </w:tc>
      </w:tr>
      <w:tr w:rsidR="1079C7B8" w:rsidTr="1079C7B8" w14:paraId="1C1AB1B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DC1F6AC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1443148C" w14:textId="154BE364">
            <w:pPr>
              <w:pStyle w:val="Normal"/>
            </w:pPr>
            <w:r w:rsidR="1079C7B8">
              <w:rPr/>
              <w:t>lstore</w:t>
            </w:r>
          </w:p>
        </w:tc>
      </w:tr>
      <w:tr w:rsidR="1079C7B8" w:rsidTr="1079C7B8" w14:paraId="2685424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8DBF99F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64078C8A" w14:textId="5DA68F79">
            <w:pPr>
              <w:pStyle w:val="Normal"/>
            </w:pPr>
            <w:r w:rsidR="1079C7B8">
              <w:rPr/>
              <w:t>lstore</w:t>
            </w:r>
            <w:r w:rsidR="1079C7B8">
              <w:rPr/>
              <w:t xml:space="preserve"> = 55 (0x37)</w:t>
            </w:r>
          </w:p>
        </w:tc>
      </w:tr>
      <w:tr w:rsidR="1079C7B8" w:rsidTr="1079C7B8" w14:paraId="68B0C0D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4A2BFD8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679EF52F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63116592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65882C65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669DEE48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773F2CD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41CA00A1" w14:textId="41ECCC71">
            <w:pPr>
              <w:pStyle w:val="Normal"/>
            </w:pPr>
            <w:r w:rsidR="1079C7B8">
              <w:rPr/>
              <w:t>Store long into local variable</w:t>
            </w:r>
          </w:p>
        </w:tc>
      </w:tr>
      <w:tr w:rsidR="1079C7B8" w:rsidTr="1079C7B8" w14:paraId="4AF4CAA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E228CFE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36AF7E7F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5EC80E11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22E8256F" w14:textId="02F493B8">
            <w:pPr>
              <w:pStyle w:val="ListParagraph"/>
              <w:numPr>
                <w:ilvl w:val="0"/>
                <w:numId w:val="48"/>
              </w:numPr>
              <w:rPr/>
            </w:pPr>
            <w:r w:rsidR="1079C7B8">
              <w:rPr/>
              <w:t>The index is an unsigned byte. Both index and index+1 must be indices into the local variable array of the current frame (§2.6).</w:t>
            </w:r>
          </w:p>
          <w:p w:rsidR="1079C7B8" w:rsidP="1079C7B8" w:rsidRDefault="1079C7B8" w14:paraId="67BA640F" w14:textId="10E91ECD">
            <w:pPr>
              <w:pStyle w:val="ListParagraph"/>
              <w:numPr>
                <w:ilvl w:val="0"/>
                <w:numId w:val="48"/>
              </w:numPr>
              <w:rPr/>
            </w:pPr>
            <w:r w:rsidR="1079C7B8">
              <w:rPr/>
              <w:t xml:space="preserve">The value on the top of the operand stack must be of type </w:t>
            </w:r>
            <w:r w:rsidRPr="1079C7B8" w:rsidR="1079C7B8">
              <w:rPr>
                <w:u w:val="single"/>
              </w:rPr>
              <w:t xml:space="preserve">long. </w:t>
            </w:r>
          </w:p>
          <w:p w:rsidR="1079C7B8" w:rsidP="1079C7B8" w:rsidRDefault="1079C7B8" w14:paraId="69A7C9C7" w14:textId="407553F4">
            <w:pPr>
              <w:pStyle w:val="ListParagraph"/>
              <w:numPr>
                <w:ilvl w:val="0"/>
                <w:numId w:val="48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2971C721" w14:textId="71EEED17">
            <w:pPr>
              <w:pStyle w:val="ListParagraph"/>
              <w:numPr>
                <w:ilvl w:val="0"/>
                <w:numId w:val="48"/>
              </w:numPr>
              <w:rPr/>
            </w:pPr>
            <w:r w:rsidR="1079C7B8">
              <w:rPr/>
              <w:t xml:space="preserve">The local variables at index and index+1 </w:t>
            </w:r>
            <w:r w:rsidR="1079C7B8">
              <w:rPr/>
              <w:t>are</w:t>
            </w:r>
            <w:r w:rsidR="1079C7B8">
              <w:rPr/>
              <w:t xml:space="preserve"> set to value'.</w:t>
            </w:r>
          </w:p>
          <w:p w:rsidR="1079C7B8" w:rsidP="1079C7B8" w:rsidRDefault="1079C7B8" w14:paraId="3FE76A54" w14:textId="71E4EC24">
            <w:pPr>
              <w:pStyle w:val="ListParagraph"/>
              <w:numPr>
                <w:ilvl w:val="0"/>
                <w:numId w:val="48"/>
              </w:numPr>
              <w:rPr/>
            </w:pPr>
            <w:r w:rsidR="1079C7B8">
              <w:rPr/>
              <w:t xml:space="preserve">For more notes, see </w:t>
            </w:r>
            <w:hyperlink w:anchor="jvms-6.5.lstore" r:id="Re1e612f4de5b42e0">
              <w:r w:rsidRPr="1079C7B8" w:rsidR="1079C7B8">
                <w:rPr>
                  <w:rStyle w:val="Hyperlink"/>
                </w:rPr>
                <w:t>lstore</w:t>
              </w:r>
            </w:hyperlink>
          </w:p>
        </w:tc>
      </w:tr>
      <w:tr w:rsidR="1079C7B8" w:rsidTr="1079C7B8" w14:paraId="4598F12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3CCF40A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54B5F6EA" w14:textId="00506FA8">
            <w:pPr>
              <w:pStyle w:val="Normal"/>
            </w:pPr>
            <w:r w:rsidR="1079C7B8">
              <w:rPr/>
              <w:t>None</w:t>
            </w:r>
          </w:p>
        </w:tc>
      </w:tr>
    </w:tbl>
    <w:p w:rsidR="1079C7B8" w:rsidP="1079C7B8" w:rsidRDefault="1079C7B8" w14:paraId="044CB75C" w14:textId="592A3AC9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010FB4C0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B55EF76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55B96CEE" w14:textId="5273080F">
            <w:pPr>
              <w:pStyle w:val="Normal"/>
            </w:pPr>
            <w:r w:rsidR="1079C7B8">
              <w:rPr/>
              <w:t>lstore_0</w:t>
            </w:r>
          </w:p>
        </w:tc>
      </w:tr>
      <w:tr w:rsidR="1079C7B8" w:rsidTr="1079C7B8" w14:paraId="07D188A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8041241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3FD39CCB" w14:textId="310E85CF">
            <w:pPr>
              <w:pStyle w:val="Normal"/>
            </w:pPr>
            <w:r w:rsidR="1079C7B8">
              <w:rPr/>
              <w:t>lstore_0</w:t>
            </w:r>
          </w:p>
        </w:tc>
      </w:tr>
      <w:tr w:rsidR="1079C7B8" w:rsidTr="1079C7B8" w14:paraId="6742D66E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435CABF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1A92C30B" w14:textId="15A956FE">
            <w:pPr>
              <w:pStyle w:val="Normal"/>
            </w:pPr>
            <w:r w:rsidR="1079C7B8">
              <w:rPr/>
              <w:t>lstore_0 = 63 (0x3f)</w:t>
            </w:r>
          </w:p>
        </w:tc>
      </w:tr>
      <w:tr w:rsidR="1079C7B8" w:rsidTr="1079C7B8" w14:paraId="1C388859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8CD9A0F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58B82801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0214EDF2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05FF7D97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6C77F481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75E3437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0E09B4AB" w14:textId="506260B1">
            <w:pPr>
              <w:pStyle w:val="Normal"/>
            </w:pPr>
            <w:r w:rsidR="1079C7B8">
              <w:rPr/>
              <w:t>Store long into local variable</w:t>
            </w:r>
          </w:p>
        </w:tc>
      </w:tr>
      <w:tr w:rsidR="1079C7B8" w:rsidTr="1079C7B8" w14:paraId="1F6C88C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954ED23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07D82471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64156FEB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2E08B8D7" w14:textId="4097DCDA">
            <w:pPr>
              <w:pStyle w:val="ListParagraph"/>
              <w:numPr>
                <w:ilvl w:val="0"/>
                <w:numId w:val="49"/>
              </w:numPr>
              <w:rPr/>
            </w:pPr>
            <w:r w:rsidR="1079C7B8">
              <w:rPr/>
              <w:t xml:space="preserve">Both 0 and 1 must be indices into the local variable array of the current frame (§2.6). </w:t>
            </w:r>
          </w:p>
          <w:p w:rsidR="1079C7B8" w:rsidP="1079C7B8" w:rsidRDefault="1079C7B8" w14:paraId="672A8C30" w14:textId="6B922AE3">
            <w:pPr>
              <w:pStyle w:val="ListParagraph"/>
              <w:numPr>
                <w:ilvl w:val="0"/>
                <w:numId w:val="49"/>
              </w:numPr>
              <w:rPr/>
            </w:pPr>
            <w:r w:rsidR="1079C7B8">
              <w:rPr/>
              <w:t xml:space="preserve">The value on the top of the operand stack must be of type </w:t>
            </w:r>
            <w:r w:rsidRPr="1079C7B8" w:rsidR="1079C7B8">
              <w:rPr>
                <w:u w:val="single"/>
              </w:rPr>
              <w:t xml:space="preserve">long. </w:t>
            </w:r>
          </w:p>
          <w:p w:rsidR="1079C7B8" w:rsidP="1079C7B8" w:rsidRDefault="1079C7B8" w14:paraId="481F704A" w14:textId="6CAF1483">
            <w:pPr>
              <w:pStyle w:val="ListParagraph"/>
              <w:numPr>
                <w:ilvl w:val="0"/>
                <w:numId w:val="49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5547E722" w14:textId="575D4F34">
            <w:pPr>
              <w:pStyle w:val="ListParagraph"/>
              <w:numPr>
                <w:ilvl w:val="0"/>
                <w:numId w:val="49"/>
              </w:numPr>
              <w:rPr/>
            </w:pPr>
            <w:r w:rsidR="1079C7B8">
              <w:rPr/>
              <w:t>The local variables at 0 and 1 are set to value'.</w:t>
            </w:r>
          </w:p>
          <w:p w:rsidR="1079C7B8" w:rsidP="1079C7B8" w:rsidRDefault="1079C7B8" w14:paraId="4BF49B1E" w14:textId="31B68A14">
            <w:pPr>
              <w:pStyle w:val="ListParagraph"/>
              <w:numPr>
                <w:ilvl w:val="0"/>
                <w:numId w:val="49"/>
              </w:numPr>
              <w:rPr/>
            </w:pPr>
            <w:r w:rsidR="1079C7B8">
              <w:rPr/>
              <w:t xml:space="preserve">For more notes, see </w:t>
            </w:r>
            <w:hyperlink w:anchor="jvms-6.5.lstore" r:id="R6df7349a20e343fd">
              <w:r w:rsidRPr="1079C7B8" w:rsidR="1079C7B8">
                <w:rPr>
                  <w:rStyle w:val="Hyperlink"/>
                </w:rPr>
                <w:t>lstore</w:t>
              </w:r>
            </w:hyperlink>
          </w:p>
        </w:tc>
      </w:tr>
      <w:tr w:rsidR="1079C7B8" w:rsidTr="1079C7B8" w14:paraId="4EC6C18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F5AC645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109214F7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75D781C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C39A4A5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5BE4CBAB" w14:textId="256FFAFD">
            <w:pPr>
              <w:pStyle w:val="Normal"/>
            </w:pPr>
            <w:r w:rsidR="1079C7B8">
              <w:rPr/>
              <w:t>Each of the lstore_0 instructions is the same as lstore with an index of 0, except that the operand 0 is implicit.</w:t>
            </w:r>
          </w:p>
        </w:tc>
      </w:tr>
    </w:tbl>
    <w:p w:rsidR="1079C7B8" w:rsidP="1079C7B8" w:rsidRDefault="1079C7B8" w14:paraId="6B238B9E" w14:textId="0CD1436C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7DB0A77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836B8E2" w14:textId="51A8DCD6">
            <w:pPr>
              <w:pStyle w:val="Normal"/>
            </w:pPr>
            <w:r w:rsidR="1079C7B8">
              <w:rPr/>
              <w:t>instruction</w:t>
            </w:r>
          </w:p>
        </w:tc>
        <w:tc>
          <w:tcPr>
            <w:tcW w:w="4620" w:type="dxa"/>
            <w:tcMar/>
          </w:tcPr>
          <w:p w:rsidR="1079C7B8" w:rsidP="1079C7B8" w:rsidRDefault="1079C7B8" w14:paraId="3A29AFF7" w14:textId="3CDF0DE6">
            <w:pPr>
              <w:pStyle w:val="Normal"/>
            </w:pPr>
            <w:r w:rsidR="1079C7B8">
              <w:rPr/>
              <w:t>lstore_1</w:t>
            </w:r>
          </w:p>
        </w:tc>
      </w:tr>
      <w:tr w:rsidR="1079C7B8" w:rsidTr="1079C7B8" w14:paraId="75010B1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57F21C0" w14:textId="41DA88F8">
            <w:pPr>
              <w:pStyle w:val="Normal"/>
            </w:pPr>
            <w:r w:rsidR="1079C7B8">
              <w:rPr/>
              <w:t>format</w:t>
            </w:r>
          </w:p>
        </w:tc>
        <w:tc>
          <w:tcPr>
            <w:tcW w:w="4620" w:type="dxa"/>
            <w:tcMar/>
          </w:tcPr>
          <w:p w:rsidR="1079C7B8" w:rsidP="1079C7B8" w:rsidRDefault="1079C7B8" w14:paraId="567E0198" w14:textId="34CEC34C">
            <w:pPr>
              <w:pStyle w:val="Normal"/>
            </w:pPr>
            <w:r w:rsidR="1079C7B8">
              <w:rPr/>
              <w:t>lstore_1</w:t>
            </w:r>
          </w:p>
        </w:tc>
      </w:tr>
      <w:tr w:rsidR="1079C7B8" w:rsidTr="1079C7B8" w14:paraId="200E850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57A8B0C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3511A1C2" w14:textId="33FD5182">
            <w:pPr>
              <w:pStyle w:val="Normal"/>
            </w:pPr>
            <w:r w:rsidR="1079C7B8">
              <w:rPr/>
              <w:t>lstore_1 = 64 (0x40)</w:t>
            </w:r>
          </w:p>
        </w:tc>
      </w:tr>
      <w:tr w:rsidR="1079C7B8" w:rsidTr="1079C7B8" w14:paraId="47E9548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AB07AA4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3D539B7F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14DC2BA4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26441891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23242AED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E187FC9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19CCA7BA" w14:textId="13667502">
            <w:pPr>
              <w:pStyle w:val="Normal"/>
            </w:pPr>
            <w:r w:rsidR="1079C7B8">
              <w:rPr/>
              <w:t>Store long into local variable</w:t>
            </w:r>
          </w:p>
        </w:tc>
      </w:tr>
      <w:tr w:rsidR="1079C7B8" w:rsidTr="1079C7B8" w14:paraId="2D427B6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0770288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6368E45F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23CEA87E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18A76C3F" w14:textId="0E879943">
            <w:pPr>
              <w:pStyle w:val="ListParagraph"/>
              <w:numPr>
                <w:ilvl w:val="0"/>
                <w:numId w:val="50"/>
              </w:numPr>
              <w:rPr/>
            </w:pPr>
            <w:r w:rsidR="1079C7B8">
              <w:rPr/>
              <w:t xml:space="preserve">Both 1 and 2 must be indices into the local variable array of the current frame (§2.6). </w:t>
            </w:r>
          </w:p>
          <w:p w:rsidR="1079C7B8" w:rsidP="1079C7B8" w:rsidRDefault="1079C7B8" w14:paraId="35CE5719" w14:textId="78A93081">
            <w:pPr>
              <w:pStyle w:val="ListParagraph"/>
              <w:numPr>
                <w:ilvl w:val="0"/>
                <w:numId w:val="50"/>
              </w:numPr>
              <w:rPr/>
            </w:pPr>
            <w:r w:rsidR="1079C7B8">
              <w:rPr/>
              <w:t xml:space="preserve">The value on the top of the operand stack must be of type </w:t>
            </w:r>
            <w:r w:rsidRPr="1079C7B8" w:rsidR="1079C7B8">
              <w:rPr>
                <w:u w:val="single"/>
              </w:rPr>
              <w:t xml:space="preserve">long. </w:t>
            </w:r>
          </w:p>
          <w:p w:rsidR="1079C7B8" w:rsidP="1079C7B8" w:rsidRDefault="1079C7B8" w14:paraId="7BE92397" w14:textId="42836CB8">
            <w:pPr>
              <w:pStyle w:val="ListParagraph"/>
              <w:numPr>
                <w:ilvl w:val="0"/>
                <w:numId w:val="50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624BC177" w14:textId="7C6DBE97">
            <w:pPr>
              <w:pStyle w:val="ListParagraph"/>
              <w:numPr>
                <w:ilvl w:val="0"/>
                <w:numId w:val="50"/>
              </w:numPr>
              <w:rPr/>
            </w:pPr>
            <w:r w:rsidR="1079C7B8">
              <w:rPr/>
              <w:t>The local variables at 1 and 2 are set to value'.</w:t>
            </w:r>
          </w:p>
          <w:p w:rsidR="1079C7B8" w:rsidP="1079C7B8" w:rsidRDefault="1079C7B8" w14:paraId="40B6D9A6" w14:textId="49D8A7E3">
            <w:pPr>
              <w:pStyle w:val="ListParagraph"/>
              <w:numPr>
                <w:ilvl w:val="0"/>
                <w:numId w:val="50"/>
              </w:numPr>
              <w:rPr/>
            </w:pPr>
            <w:r w:rsidR="1079C7B8">
              <w:rPr/>
              <w:t xml:space="preserve">For more notes, see </w:t>
            </w:r>
            <w:hyperlink w:anchor="jvms-6.5.lstore" r:id="R769f36acf8f8448b">
              <w:r w:rsidRPr="1079C7B8" w:rsidR="1079C7B8">
                <w:rPr>
                  <w:rStyle w:val="Hyperlink"/>
                </w:rPr>
                <w:t>lstore</w:t>
              </w:r>
            </w:hyperlink>
          </w:p>
        </w:tc>
      </w:tr>
      <w:tr w:rsidR="1079C7B8" w:rsidTr="1079C7B8" w14:paraId="1F6E188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EDEB7A6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643E218A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189DC493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B314E91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656BEC40" w14:textId="5E2924ED">
            <w:pPr>
              <w:pStyle w:val="Normal"/>
            </w:pPr>
            <w:r w:rsidR="1079C7B8">
              <w:rPr/>
              <w:t xml:space="preserve">Each of the lstore_1 </w:t>
            </w:r>
            <w:r w:rsidR="1079C7B8">
              <w:rPr/>
              <w:t>instructions</w:t>
            </w:r>
            <w:r w:rsidR="1079C7B8">
              <w:rPr/>
              <w:t xml:space="preserve"> is the same as lstore with an index of 1, except that the operand 1 is implicit.</w:t>
            </w:r>
          </w:p>
        </w:tc>
      </w:tr>
    </w:tbl>
    <w:p w:rsidR="1079C7B8" w:rsidP="1079C7B8" w:rsidRDefault="1079C7B8" w14:paraId="4AD12E5F" w14:textId="0C436457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1CEB568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6AB9E81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7B232B25" w14:textId="1DF66079">
            <w:pPr>
              <w:pStyle w:val="Normal"/>
            </w:pPr>
            <w:r w:rsidR="1079C7B8">
              <w:rPr/>
              <w:t>lstore_2 = 65 (0x41)</w:t>
            </w:r>
          </w:p>
        </w:tc>
      </w:tr>
      <w:tr w:rsidR="1079C7B8" w:rsidTr="1079C7B8" w14:paraId="30072E15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1925B675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6BB229FF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587A6721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636D18EA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2A111197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4E11C1DC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427CB565" w14:textId="63BA59DD">
            <w:pPr>
              <w:pStyle w:val="Normal"/>
            </w:pPr>
            <w:r w:rsidR="1079C7B8">
              <w:rPr/>
              <w:t>Store long into local variable</w:t>
            </w:r>
          </w:p>
        </w:tc>
      </w:tr>
      <w:tr w:rsidR="1079C7B8" w:rsidTr="1079C7B8" w14:paraId="7FBE188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5D984B0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64496B8B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771042D8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36D8D27F" w14:textId="7DF7DED2">
            <w:pPr>
              <w:pStyle w:val="ListParagraph"/>
              <w:numPr>
                <w:ilvl w:val="0"/>
                <w:numId w:val="51"/>
              </w:numPr>
              <w:rPr/>
            </w:pPr>
            <w:r w:rsidR="1079C7B8">
              <w:rPr/>
              <w:t>Both 2 and 3 must be indices into the local variable array of the current frame (§2.6).</w:t>
            </w:r>
          </w:p>
          <w:p w:rsidR="1079C7B8" w:rsidP="1079C7B8" w:rsidRDefault="1079C7B8" w14:paraId="283C6DFB" w14:textId="2AF848AC">
            <w:pPr>
              <w:pStyle w:val="ListParagraph"/>
              <w:numPr>
                <w:ilvl w:val="0"/>
                <w:numId w:val="51"/>
              </w:numPr>
              <w:rPr/>
            </w:pPr>
            <w:r w:rsidR="1079C7B8">
              <w:rPr/>
              <w:t xml:space="preserve">The value on the top of the operand stack must be of type </w:t>
            </w:r>
            <w:r w:rsidRPr="1079C7B8" w:rsidR="1079C7B8">
              <w:rPr>
                <w:u w:val="single"/>
              </w:rPr>
              <w:t xml:space="preserve">long. </w:t>
            </w:r>
          </w:p>
          <w:p w:rsidR="1079C7B8" w:rsidP="1079C7B8" w:rsidRDefault="1079C7B8" w14:paraId="044B5CA9" w14:textId="50BF3388">
            <w:pPr>
              <w:pStyle w:val="ListParagraph"/>
              <w:numPr>
                <w:ilvl w:val="0"/>
                <w:numId w:val="51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5D2C4B47" w14:textId="2644DC71">
            <w:pPr>
              <w:pStyle w:val="ListParagraph"/>
              <w:numPr>
                <w:ilvl w:val="0"/>
                <w:numId w:val="51"/>
              </w:numPr>
              <w:rPr/>
            </w:pPr>
            <w:r w:rsidR="1079C7B8">
              <w:rPr/>
              <w:t>The local variables at 2 and 3 are set to value'.</w:t>
            </w:r>
          </w:p>
          <w:p w:rsidR="1079C7B8" w:rsidP="1079C7B8" w:rsidRDefault="1079C7B8" w14:paraId="624F1CE4" w14:textId="043FAB02">
            <w:pPr>
              <w:pStyle w:val="ListParagraph"/>
              <w:numPr>
                <w:ilvl w:val="0"/>
                <w:numId w:val="51"/>
              </w:numPr>
              <w:rPr/>
            </w:pPr>
            <w:r w:rsidR="1079C7B8">
              <w:rPr/>
              <w:t xml:space="preserve">For more notes, see </w:t>
            </w:r>
            <w:hyperlink w:anchor="jvms-6.5.lstore" r:id="R62925ef6754e445b">
              <w:r w:rsidRPr="1079C7B8" w:rsidR="1079C7B8">
                <w:rPr>
                  <w:rStyle w:val="Hyperlink"/>
                </w:rPr>
                <w:t>lstore</w:t>
              </w:r>
            </w:hyperlink>
          </w:p>
        </w:tc>
      </w:tr>
      <w:tr w:rsidR="1079C7B8" w:rsidTr="1079C7B8" w14:paraId="7B229164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564D8FFB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3A753CBD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5403573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663BB38F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66CB979F" w14:textId="7CE805A6">
            <w:pPr>
              <w:pStyle w:val="Normal"/>
            </w:pPr>
            <w:r w:rsidR="1079C7B8">
              <w:rPr/>
              <w:t xml:space="preserve">Each of the lstore_2 instructions </w:t>
            </w:r>
            <w:r w:rsidR="1079C7B8">
              <w:rPr/>
              <w:t>is</w:t>
            </w:r>
            <w:r w:rsidR="1079C7B8">
              <w:rPr/>
              <w:t xml:space="preserve"> the same as l</w:t>
            </w:r>
            <w:r w:rsidR="1079C7B8">
              <w:rPr/>
              <w:t>store</w:t>
            </w:r>
            <w:r w:rsidR="1079C7B8">
              <w:rPr/>
              <w:t xml:space="preserve"> with an index of 2, except that the operand 2 is implicit.</w:t>
            </w:r>
          </w:p>
        </w:tc>
      </w:tr>
    </w:tbl>
    <w:p w:rsidR="1079C7B8" w:rsidP="1079C7B8" w:rsidRDefault="1079C7B8" w14:paraId="4C3F755C" w14:textId="0C436457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4620"/>
      </w:tblGrid>
      <w:tr w:rsidR="1079C7B8" w:rsidTr="1079C7B8" w14:paraId="0718ABFA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DBBDD0A" w14:textId="27A37405">
            <w:pPr>
              <w:pStyle w:val="Normal"/>
            </w:pPr>
            <w:r w:rsidR="1079C7B8">
              <w:rPr/>
              <w:t>forms</w:t>
            </w:r>
          </w:p>
        </w:tc>
        <w:tc>
          <w:tcPr>
            <w:tcW w:w="4620" w:type="dxa"/>
            <w:tcMar/>
          </w:tcPr>
          <w:p w:rsidR="1079C7B8" w:rsidP="1079C7B8" w:rsidRDefault="1079C7B8" w14:paraId="376C2E71" w14:textId="1BBCAE01">
            <w:pPr>
              <w:pStyle w:val="Normal"/>
            </w:pPr>
            <w:r w:rsidR="1079C7B8">
              <w:rPr/>
              <w:t>lstore_3 = 66 (0x42)</w:t>
            </w:r>
          </w:p>
        </w:tc>
      </w:tr>
      <w:tr w:rsidR="1079C7B8" w:rsidTr="1079C7B8" w14:paraId="78DA436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324580B6" w14:textId="1175B534">
            <w:pPr>
              <w:pStyle w:val="Normal"/>
            </w:pPr>
            <w:r w:rsidR="1079C7B8">
              <w:rPr/>
              <w:t>Operand</w:t>
            </w:r>
          </w:p>
          <w:p w:rsidR="1079C7B8" w:rsidP="1079C7B8" w:rsidRDefault="1079C7B8" w14:paraId="7C5FB437" w14:textId="1FF78C16">
            <w:pPr>
              <w:pStyle w:val="Normal"/>
            </w:pPr>
            <w:r w:rsidR="1079C7B8">
              <w:rPr/>
              <w:t>stack</w:t>
            </w:r>
          </w:p>
        </w:tc>
        <w:tc>
          <w:tcPr>
            <w:tcW w:w="4620" w:type="dxa"/>
            <w:tcMar/>
          </w:tcPr>
          <w:p w:rsidR="1079C7B8" w:rsidP="1079C7B8" w:rsidRDefault="1079C7B8" w14:paraId="1C0EB8AF" w14:textId="56C0E761">
            <w:pPr>
              <w:pStyle w:val="Normal"/>
            </w:pPr>
            <w:r w:rsidR="1079C7B8">
              <w:rPr/>
              <w:t>..., value →</w:t>
            </w:r>
          </w:p>
          <w:p w:rsidR="1079C7B8" w:rsidP="1079C7B8" w:rsidRDefault="1079C7B8" w14:paraId="667D5809" w14:textId="3DFD6269">
            <w:pPr>
              <w:pStyle w:val="Normal"/>
            </w:pPr>
            <w:r w:rsidR="1079C7B8">
              <w:rPr/>
              <w:t>...</w:t>
            </w:r>
          </w:p>
        </w:tc>
      </w:tr>
      <w:tr w:rsidR="1079C7B8" w:rsidTr="1079C7B8" w14:paraId="6996342B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61CF208" w14:textId="0F74DB7C">
            <w:pPr>
              <w:pStyle w:val="Normal"/>
            </w:pPr>
            <w:r w:rsidR="1079C7B8">
              <w:rPr/>
              <w:t>Description</w:t>
            </w:r>
          </w:p>
        </w:tc>
        <w:tc>
          <w:tcPr>
            <w:tcW w:w="4620" w:type="dxa"/>
            <w:tcMar/>
          </w:tcPr>
          <w:p w:rsidR="1079C7B8" w:rsidP="1079C7B8" w:rsidRDefault="1079C7B8" w14:paraId="183952B8" w14:textId="796E4534">
            <w:pPr>
              <w:pStyle w:val="Normal"/>
            </w:pPr>
            <w:r w:rsidR="1079C7B8">
              <w:rPr/>
              <w:t>Store long into local variable</w:t>
            </w:r>
          </w:p>
        </w:tc>
      </w:tr>
      <w:tr w:rsidR="1079C7B8" w:rsidTr="1079C7B8" w14:paraId="6DDC6AB2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2723ADC5" w14:textId="01F384F5">
            <w:pPr>
              <w:pStyle w:val="Normal"/>
            </w:pPr>
            <w:r w:rsidR="1079C7B8">
              <w:rPr/>
              <w:t>Notes</w:t>
            </w:r>
          </w:p>
          <w:p w:rsidR="1079C7B8" w:rsidP="1079C7B8" w:rsidRDefault="1079C7B8" w14:paraId="4A47B2CF" w14:textId="7936BEF1">
            <w:pPr>
              <w:pStyle w:val="Normal"/>
            </w:pPr>
            <w:r w:rsidR="1079C7B8">
              <w:rPr/>
              <w:t xml:space="preserve">and </w:t>
            </w:r>
          </w:p>
          <w:p w:rsidR="1079C7B8" w:rsidP="1079C7B8" w:rsidRDefault="1079C7B8" w14:paraId="7C99013C" w14:textId="753A21B1">
            <w:pPr>
              <w:pStyle w:val="Normal"/>
            </w:pPr>
            <w:r w:rsidR="1079C7B8">
              <w:rPr/>
              <w:t>restriction</w:t>
            </w:r>
          </w:p>
        </w:tc>
        <w:tc>
          <w:tcPr>
            <w:tcW w:w="4620" w:type="dxa"/>
            <w:tcMar/>
          </w:tcPr>
          <w:p w:rsidR="1079C7B8" w:rsidP="1079C7B8" w:rsidRDefault="1079C7B8" w14:paraId="587C4E2C" w14:textId="23B962FC">
            <w:pPr>
              <w:pStyle w:val="ListParagraph"/>
              <w:numPr>
                <w:ilvl w:val="0"/>
                <w:numId w:val="52"/>
              </w:numPr>
              <w:rPr/>
            </w:pPr>
            <w:r w:rsidR="1079C7B8">
              <w:rPr/>
              <w:t xml:space="preserve">Both 3 and 4 must be indices into the local variable array of the current frame (§2.6). </w:t>
            </w:r>
          </w:p>
          <w:p w:rsidR="1079C7B8" w:rsidP="1079C7B8" w:rsidRDefault="1079C7B8" w14:paraId="181DB9F7" w14:textId="5DA1A640">
            <w:pPr>
              <w:pStyle w:val="ListParagraph"/>
              <w:numPr>
                <w:ilvl w:val="0"/>
                <w:numId w:val="52"/>
              </w:numPr>
              <w:rPr/>
            </w:pPr>
            <w:r w:rsidR="1079C7B8">
              <w:rPr/>
              <w:t xml:space="preserve">The value on the top of the operand stack must be of type </w:t>
            </w:r>
            <w:r w:rsidRPr="1079C7B8" w:rsidR="1079C7B8">
              <w:rPr>
                <w:u w:val="single"/>
              </w:rPr>
              <w:t xml:space="preserve">long. </w:t>
            </w:r>
          </w:p>
          <w:p w:rsidR="1079C7B8" w:rsidP="1079C7B8" w:rsidRDefault="1079C7B8" w14:paraId="207A7ADF" w14:textId="33BCD5E9">
            <w:pPr>
              <w:pStyle w:val="ListParagraph"/>
              <w:numPr>
                <w:ilvl w:val="0"/>
                <w:numId w:val="52"/>
              </w:numPr>
              <w:rPr/>
            </w:pPr>
            <w:r w:rsidR="1079C7B8">
              <w:rPr/>
              <w:t xml:space="preserve">It is popped from the operand stack and undergoes value set conversion (§2.8.3), resulting in value'. </w:t>
            </w:r>
          </w:p>
          <w:p w:rsidR="1079C7B8" w:rsidP="1079C7B8" w:rsidRDefault="1079C7B8" w14:paraId="6E6AB6D9" w14:textId="7A233C38">
            <w:pPr>
              <w:pStyle w:val="ListParagraph"/>
              <w:numPr>
                <w:ilvl w:val="0"/>
                <w:numId w:val="52"/>
              </w:numPr>
              <w:rPr/>
            </w:pPr>
            <w:r w:rsidR="1079C7B8">
              <w:rPr/>
              <w:t>The local variables at 3 and 4 are set to value'.</w:t>
            </w:r>
          </w:p>
          <w:p w:rsidR="1079C7B8" w:rsidP="1079C7B8" w:rsidRDefault="1079C7B8" w14:paraId="17A506EC" w14:textId="3980D0CF">
            <w:pPr>
              <w:pStyle w:val="ListParagraph"/>
              <w:numPr>
                <w:ilvl w:val="0"/>
                <w:numId w:val="52"/>
              </w:numPr>
              <w:rPr/>
            </w:pPr>
            <w:r w:rsidR="1079C7B8">
              <w:rPr/>
              <w:t xml:space="preserve">For more notes, see </w:t>
            </w:r>
            <w:hyperlink w:anchor="jvms-6.5.lstore" r:id="R47202e3daa3343af">
              <w:r w:rsidRPr="1079C7B8" w:rsidR="1079C7B8">
                <w:rPr>
                  <w:rStyle w:val="Hyperlink"/>
                </w:rPr>
                <w:t>lstore</w:t>
              </w:r>
            </w:hyperlink>
          </w:p>
        </w:tc>
      </w:tr>
      <w:tr w:rsidR="1079C7B8" w:rsidTr="1079C7B8" w14:paraId="7E47DCDC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054C2649" w14:textId="1A11A837">
            <w:pPr>
              <w:pStyle w:val="Normal"/>
            </w:pPr>
            <w:r w:rsidR="1079C7B8">
              <w:rPr/>
              <w:t>Exception</w:t>
            </w:r>
          </w:p>
        </w:tc>
        <w:tc>
          <w:tcPr>
            <w:tcW w:w="4620" w:type="dxa"/>
            <w:tcMar/>
          </w:tcPr>
          <w:p w:rsidR="1079C7B8" w:rsidP="1079C7B8" w:rsidRDefault="1079C7B8" w14:paraId="2680E036" w14:textId="00506FA8">
            <w:pPr>
              <w:pStyle w:val="Normal"/>
            </w:pPr>
            <w:r w:rsidR="1079C7B8">
              <w:rPr/>
              <w:t>None</w:t>
            </w:r>
          </w:p>
        </w:tc>
      </w:tr>
      <w:tr w:rsidR="1079C7B8" w:rsidTr="1079C7B8" w14:paraId="3CF216BF">
        <w:trPr>
          <w:trHeight w:val="300"/>
        </w:trPr>
        <w:tc>
          <w:tcPr>
            <w:tcW w:w="1620" w:type="dxa"/>
            <w:tcMar/>
          </w:tcPr>
          <w:p w:rsidR="1079C7B8" w:rsidP="1079C7B8" w:rsidRDefault="1079C7B8" w14:paraId="79B7A48E" w14:textId="0D0CE98E">
            <w:pPr>
              <w:pStyle w:val="Normal"/>
            </w:pPr>
            <w:r w:rsidR="1079C7B8">
              <w:rPr/>
              <w:t>Equivalence</w:t>
            </w:r>
          </w:p>
        </w:tc>
        <w:tc>
          <w:tcPr>
            <w:tcW w:w="4620" w:type="dxa"/>
            <w:tcMar/>
          </w:tcPr>
          <w:p w:rsidR="1079C7B8" w:rsidP="1079C7B8" w:rsidRDefault="1079C7B8" w14:paraId="1A3DEF18" w14:textId="7779086D">
            <w:pPr>
              <w:pStyle w:val="Normal"/>
            </w:pPr>
            <w:r w:rsidR="1079C7B8">
              <w:rPr/>
              <w:t>Each of the lstore_3 instructions is the same as lstore with an index of 3, except that the operand 3 is implicit.</w:t>
            </w:r>
          </w:p>
        </w:tc>
      </w:tr>
    </w:tbl>
    <w:p w:rsidR="1079C7B8" w:rsidP="1079C7B8" w:rsidRDefault="1079C7B8" w14:paraId="6283574B" w14:textId="6F7F006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2">
    <w:nsid w:val="a104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1897e3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7ff6b0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323c5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eb4a8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84068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3a142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e733b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317e8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46f47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d1288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5bb81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9d563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3dbb9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9cff9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58c6f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bf9ed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2b624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6c4f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4aea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10187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d36b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e85e1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35c6b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8">
    <w:nsid w:val="94c77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a2d31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ebd04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f51ac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95a3f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065d3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44c56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9fc5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1126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8700b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02966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88a3d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b11cc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32ba95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e41de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d9a12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a137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4508e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92584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efc08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9511f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5de14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da51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fcda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d52c3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8fe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0b8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5e4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206A21"/>
    <w:rsid w:val="1079C7B8"/>
    <w:rsid w:val="6620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E7AE"/>
  <w15:chartTrackingRefBased/>
  <w15:docId w15:val="{6D31054A-5BA2-4431-9DEC-45C0C7BBB9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oracle.com/javase/specs/jvms/se7/html/jvms-6.html" TargetMode="External" Id="Re6948f37dd8f4576" /><Relationship Type="http://schemas.openxmlformats.org/officeDocument/2006/relationships/hyperlink" Target="https://docs.oracle.com/javase/specs/jvms/se7/html/jvms-6.html" TargetMode="External" Id="R78d5bd200d9444ae" /><Relationship Type="http://schemas.openxmlformats.org/officeDocument/2006/relationships/hyperlink" Target="https://docs.oracle.com/javase/specs/jvms/se7/html/jvms-6.html" TargetMode="External" Id="Rccbafe16b8014f21" /><Relationship Type="http://schemas.openxmlformats.org/officeDocument/2006/relationships/hyperlink" Target="https://docs.oracle.com/javase/specs/jvms/se7/html/jvms-6.html" TargetMode="External" Id="R6d09d2427ddf425f" /><Relationship Type="http://schemas.openxmlformats.org/officeDocument/2006/relationships/hyperlink" Target="https://docs.oracle.com/javase/specs/jvms/se7/html/jvms-6.html" TargetMode="External" Id="Rc1abead35d694793" /><Relationship Type="http://schemas.openxmlformats.org/officeDocument/2006/relationships/hyperlink" Target="https://docs.oracle.com/javase/specs/jvms/se7/html/jvms-6.html" TargetMode="External" Id="R7a8ea89634e1442f" /><Relationship Type="http://schemas.openxmlformats.org/officeDocument/2006/relationships/hyperlink" Target="https://docs.oracle.com/javase/specs/jvms/se7/html/jvms-6.html" TargetMode="External" Id="Ra1f9a100145f46d6" /><Relationship Type="http://schemas.openxmlformats.org/officeDocument/2006/relationships/hyperlink" Target="https://docs.oracle.com/javase/specs/jvms/se7/html/jvms-6.html" TargetMode="External" Id="R397eac01a9f94417" /><Relationship Type="http://schemas.openxmlformats.org/officeDocument/2006/relationships/hyperlink" Target="https://docs.oracle.com/javase/specs/jvms/se7/html/jvms-6.html" TargetMode="External" Id="R19ae55ee89654c7d" /><Relationship Type="http://schemas.openxmlformats.org/officeDocument/2006/relationships/hyperlink" Target="https://docs.oracle.com/javase/specs/jvms/se7/html/jvms-6.html" TargetMode="External" Id="R2bb13e1da74c408a" /><Relationship Type="http://schemas.openxmlformats.org/officeDocument/2006/relationships/hyperlink" Target="https://docs.oracle.com/javase/specs/jvms/se7/html/jvms-6.html" TargetMode="External" Id="R0fd14bcff1834f85" /><Relationship Type="http://schemas.openxmlformats.org/officeDocument/2006/relationships/hyperlink" Target="https://docs.oracle.com/javase/specs/jvms/se7/html/jvms-6.html" TargetMode="External" Id="R4e28c8abe55145bf" /><Relationship Type="http://schemas.openxmlformats.org/officeDocument/2006/relationships/hyperlink" Target="https://docs.oracle.com/javase/specs/jvms/se7/html/jvms-6.html" TargetMode="External" Id="R5c8679b1c4d74500" /><Relationship Type="http://schemas.openxmlformats.org/officeDocument/2006/relationships/hyperlink" Target="https://docs.oracle.com/javase/specs/jvms/se7/html/jvms-6.html" TargetMode="External" Id="R31a9f067eaff4b52" /><Relationship Type="http://schemas.openxmlformats.org/officeDocument/2006/relationships/hyperlink" Target="https://docs.oracle.com/javase/specs/jvms/se7/html/jvms-6.html" TargetMode="External" Id="Reed96142a145457b" /><Relationship Type="http://schemas.openxmlformats.org/officeDocument/2006/relationships/hyperlink" Target="https://docs.oracle.com/javase/specs/jvms/se7/html/jvms-6.html" TargetMode="External" Id="R002e0b7a9e854480" /><Relationship Type="http://schemas.openxmlformats.org/officeDocument/2006/relationships/hyperlink" Target="https://docs.oracle.com/javase/specs/jvms/se7/html/jvms-6.html" TargetMode="External" Id="R1fe51ff229b445df" /><Relationship Type="http://schemas.openxmlformats.org/officeDocument/2006/relationships/hyperlink" Target="https://docs.oracle.com/javase/specs/jvms/se7/html/jvms-6.html" TargetMode="External" Id="R32b76461e2a64e50" /><Relationship Type="http://schemas.openxmlformats.org/officeDocument/2006/relationships/hyperlink" Target="https://docs.oracle.com/javase/specs/jvms/se7/html/jvms-6.html" TargetMode="External" Id="R29b7bf50dbd344cc" /><Relationship Type="http://schemas.openxmlformats.org/officeDocument/2006/relationships/hyperlink" Target="https://docs.oracle.com/javase/specs/jvms/se7/html/jvms-6.html" TargetMode="External" Id="Re1e612f4de5b42e0" /><Relationship Type="http://schemas.openxmlformats.org/officeDocument/2006/relationships/hyperlink" Target="https://docs.oracle.com/javase/specs/jvms/se7/html/jvms-6.html" TargetMode="External" Id="R6df7349a20e343fd" /><Relationship Type="http://schemas.openxmlformats.org/officeDocument/2006/relationships/hyperlink" Target="https://docs.oracle.com/javase/specs/jvms/se7/html/jvms-6.html" TargetMode="External" Id="R769f36acf8f8448b" /><Relationship Type="http://schemas.openxmlformats.org/officeDocument/2006/relationships/hyperlink" Target="https://docs.oracle.com/javase/specs/jvms/se7/html/jvms-6.html" TargetMode="External" Id="R62925ef6754e445b" /><Relationship Type="http://schemas.openxmlformats.org/officeDocument/2006/relationships/hyperlink" Target="https://docs.oracle.com/javase/specs/jvms/se7/html/jvms-6.html" TargetMode="External" Id="R47202e3daa3343af" /><Relationship Type="http://schemas.openxmlformats.org/officeDocument/2006/relationships/numbering" Target="numbering.xml" Id="Re3ed1cd73ebf4c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2024-08-29T10:16:22.9792214Z</dcterms:created>
  <dcterms:modified xsi:type="dcterms:W3CDTF">2024-08-29T13:44:35.1383118Z</dcterms:modified>
  <dc:creator>奕捷 黃</dc:creator>
  <lastModifiedBy>奕捷 黃</lastModifiedBy>
</coreProperties>
</file>