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58A3" w14:textId="292154D2" w:rsidR="00D640E0" w:rsidRPr="00D640E0" w:rsidRDefault="00D640E0" w:rsidP="00D640E0">
      <w:pPr>
        <w:jc w:val="center"/>
        <w:rPr>
          <w:sz w:val="72"/>
          <w:szCs w:val="72"/>
        </w:rPr>
      </w:pPr>
      <w:r w:rsidRPr="00D640E0">
        <w:rPr>
          <w:sz w:val="72"/>
          <w:szCs w:val="72"/>
        </w:rPr>
        <w:t>Type table</w:t>
      </w:r>
    </w:p>
    <w:p w14:paraId="213D3492" w14:textId="60E5C7D1" w:rsidR="00D640E0" w:rsidRPr="00D640E0" w:rsidRDefault="00D640E0" w:rsidP="00D640E0">
      <w:pPr>
        <w:rPr>
          <w:sz w:val="24"/>
          <w:szCs w:val="24"/>
        </w:rPr>
      </w:pPr>
      <w:r>
        <w:rPr>
          <w:sz w:val="24"/>
          <w:szCs w:val="24"/>
        </w:rPr>
        <w:t xml:space="preserve">The table illustrates the </w:t>
      </w:r>
      <w:r w:rsidR="00BB3849">
        <w:rPr>
          <w:sz w:val="24"/>
          <w:szCs w:val="24"/>
        </w:rPr>
        <w:t xml:space="preserve">type of </w:t>
      </w:r>
      <w:r>
        <w:rPr>
          <w:sz w:val="24"/>
          <w:szCs w:val="24"/>
        </w:rPr>
        <w:t>result of operation between two numbers</w:t>
      </w:r>
      <w:r w:rsidR="00BB3849">
        <w:rPr>
          <w:sz w:val="24"/>
          <w:szCs w:val="24"/>
        </w:rPr>
        <w:t xml:space="preserve"> should be</w:t>
      </w:r>
      <w:r>
        <w:rPr>
          <w:sz w:val="24"/>
          <w:szCs w:val="24"/>
        </w:rPr>
        <w:t>.</w:t>
      </w:r>
      <w:r w:rsidR="00BB3849">
        <w:rPr>
          <w:sz w:val="24"/>
          <w:szCs w:val="24"/>
        </w:rPr>
        <w:t xml:space="preserve"> (</w:t>
      </w:r>
      <w:proofErr w:type="gramStart"/>
      <w:r w:rsidR="00BB3849">
        <w:rPr>
          <w:sz w:val="24"/>
          <w:szCs w:val="24"/>
        </w:rPr>
        <w:t>if</w:t>
      </w:r>
      <w:proofErr w:type="gramEnd"/>
      <w:r w:rsidR="00BB3849">
        <w:rPr>
          <w:sz w:val="24"/>
          <w:szCs w:val="24"/>
        </w:rPr>
        <w:t xml:space="preserve"> NOT explicitly cast.)</w:t>
      </w:r>
    </w:p>
    <w:tbl>
      <w:tblPr>
        <w:tblStyle w:val="a3"/>
        <w:tblW w:w="0" w:type="auto"/>
        <w:tblInd w:w="-342" w:type="dxa"/>
        <w:tblLook w:val="04A0" w:firstRow="1" w:lastRow="0" w:firstColumn="1" w:lastColumn="0" w:noHBand="0" w:noVBand="1"/>
      </w:tblPr>
      <w:tblGrid>
        <w:gridCol w:w="1026"/>
        <w:gridCol w:w="684"/>
        <w:gridCol w:w="1368"/>
        <w:gridCol w:w="1368"/>
        <w:gridCol w:w="1368"/>
        <w:gridCol w:w="1368"/>
        <w:gridCol w:w="1368"/>
      </w:tblGrid>
      <w:tr w:rsidR="00D640E0" w14:paraId="432F693E" w14:textId="77777777" w:rsidTr="00D640E0">
        <w:trPr>
          <w:trHeight w:val="294"/>
        </w:trPr>
        <w:tc>
          <w:tcPr>
            <w:tcW w:w="1026" w:type="dxa"/>
          </w:tcPr>
          <w:p w14:paraId="06DB0D5F" w14:textId="77777777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 = x + y </w:t>
            </w:r>
          </w:p>
        </w:tc>
        <w:tc>
          <w:tcPr>
            <w:tcW w:w="684" w:type="dxa"/>
            <w:vMerge w:val="restart"/>
          </w:tcPr>
          <w:p w14:paraId="233DB3C4" w14:textId="570FE0BD" w:rsidR="00D640E0" w:rsidRDefault="00BB3849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  <w:vMerge w:val="restart"/>
          </w:tcPr>
          <w:p w14:paraId="112639FA" w14:textId="7E864301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  <w:vMerge w:val="restart"/>
          </w:tcPr>
          <w:p w14:paraId="028AE226" w14:textId="133E5424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  <w:vMerge w:val="restart"/>
          </w:tcPr>
          <w:p w14:paraId="2512735E" w14:textId="33D0C1E1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  <w:vMerge w:val="restart"/>
          </w:tcPr>
          <w:p w14:paraId="4FE0B365" w14:textId="3A3DFBC4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  <w:vMerge w:val="restart"/>
          </w:tcPr>
          <w:p w14:paraId="7A4EF6CA" w14:textId="7BBD7611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D640E0" w14:paraId="33519767" w14:textId="77777777" w:rsidTr="00D640E0">
        <w:trPr>
          <w:trHeight w:val="294"/>
        </w:trPr>
        <w:tc>
          <w:tcPr>
            <w:tcW w:w="1026" w:type="dxa"/>
          </w:tcPr>
          <w:p w14:paraId="7B0C196E" w14:textId="4B48A62E" w:rsidR="00D640E0" w:rsidRDefault="00BB3849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84" w:type="dxa"/>
            <w:vMerge/>
          </w:tcPr>
          <w:p w14:paraId="172B02B2" w14:textId="4C5F31F3" w:rsidR="00D640E0" w:rsidRDefault="00D640E0" w:rsidP="00D640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68133483" w14:textId="77777777" w:rsidR="00D640E0" w:rsidRDefault="00D640E0" w:rsidP="00D640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43D27B3A" w14:textId="77777777" w:rsidR="00D640E0" w:rsidRDefault="00D640E0" w:rsidP="00D640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7CCE40A6" w14:textId="77777777" w:rsidR="00D640E0" w:rsidRDefault="00D640E0" w:rsidP="00D640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0F9325AE" w14:textId="77777777" w:rsidR="00D640E0" w:rsidRDefault="00D640E0" w:rsidP="00D640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1B1943FA" w14:textId="77777777" w:rsidR="00D640E0" w:rsidRDefault="00D640E0" w:rsidP="00D640E0">
            <w:pPr>
              <w:jc w:val="center"/>
              <w:rPr>
                <w:sz w:val="24"/>
                <w:szCs w:val="24"/>
              </w:rPr>
            </w:pPr>
          </w:p>
        </w:tc>
      </w:tr>
      <w:tr w:rsidR="00D640E0" w14:paraId="535ECA84" w14:textId="77777777" w:rsidTr="00D640E0">
        <w:tc>
          <w:tcPr>
            <w:tcW w:w="1710" w:type="dxa"/>
            <w:gridSpan w:val="2"/>
          </w:tcPr>
          <w:p w14:paraId="0CE54ACA" w14:textId="7BB1B1B5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</w:tcPr>
          <w:p w14:paraId="5372E400" w14:textId="38016268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</w:tcPr>
          <w:p w14:paraId="79A1ABD0" w14:textId="1A47AC47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4A494645" w14:textId="33791D8D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78199AB5" w14:textId="4176F9CD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09510333" w14:textId="75B75628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D640E0" w14:paraId="133C2970" w14:textId="77777777" w:rsidTr="00D640E0">
        <w:tc>
          <w:tcPr>
            <w:tcW w:w="1710" w:type="dxa"/>
            <w:gridSpan w:val="2"/>
          </w:tcPr>
          <w:p w14:paraId="768C1938" w14:textId="30360B3E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77B06F6D" w14:textId="656A51CF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46AFB2FD" w14:textId="3C8E1DA1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5D7280A1" w14:textId="07127F25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0CBD8FD6" w14:textId="5B71BD0E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5F43B512" w14:textId="2DCE5945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D640E0" w14:paraId="321A678C" w14:textId="77777777" w:rsidTr="00D640E0">
        <w:tc>
          <w:tcPr>
            <w:tcW w:w="1710" w:type="dxa"/>
            <w:gridSpan w:val="2"/>
          </w:tcPr>
          <w:p w14:paraId="060E6C2E" w14:textId="11446F13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7258E6EA" w14:textId="545EFA7C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579FA6C7" w14:textId="50F0B505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22CDFF3B" w14:textId="06F38C8D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53C5333A" w14:textId="0B7439CB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4F4B2C22" w14:textId="1198891B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D640E0" w14:paraId="6DF97E8D" w14:textId="77777777" w:rsidTr="00D640E0">
        <w:tc>
          <w:tcPr>
            <w:tcW w:w="1710" w:type="dxa"/>
            <w:gridSpan w:val="2"/>
          </w:tcPr>
          <w:p w14:paraId="3A03441F" w14:textId="5ACB7B0E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2A592012" w14:textId="44C22BD9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38301EF7" w14:textId="0B198E1D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2920CE10" w14:textId="6508F2D1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6A8DF79A" w14:textId="19E77215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6360CD33" w14:textId="58873072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D640E0" w14:paraId="277EA972" w14:textId="77777777" w:rsidTr="00D640E0">
        <w:tc>
          <w:tcPr>
            <w:tcW w:w="1710" w:type="dxa"/>
            <w:gridSpan w:val="2"/>
          </w:tcPr>
          <w:p w14:paraId="1778D213" w14:textId="48C480E0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111FD748" w14:textId="261CEBE4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0D92975D" w14:textId="19E75DD7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4BC572B9" w14:textId="5555C5FE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70CEF5ED" w14:textId="26E0EC01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4EBD7351" w14:textId="766E929A" w:rsidR="00D640E0" w:rsidRDefault="00D640E0" w:rsidP="00D6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14:paraId="0F998145" w14:textId="77777777" w:rsidR="00D640E0" w:rsidRDefault="00D640E0" w:rsidP="00D640E0">
      <w:pPr>
        <w:jc w:val="center"/>
        <w:rPr>
          <w:sz w:val="24"/>
          <w:szCs w:val="24"/>
        </w:rPr>
      </w:pPr>
    </w:p>
    <w:tbl>
      <w:tblPr>
        <w:tblStyle w:val="a3"/>
        <w:tblW w:w="0" w:type="auto"/>
        <w:tblInd w:w="-342" w:type="dxa"/>
        <w:tblLook w:val="04A0" w:firstRow="1" w:lastRow="0" w:firstColumn="1" w:lastColumn="0" w:noHBand="0" w:noVBand="1"/>
      </w:tblPr>
      <w:tblGrid>
        <w:gridCol w:w="1026"/>
        <w:gridCol w:w="684"/>
        <w:gridCol w:w="1368"/>
        <w:gridCol w:w="1368"/>
        <w:gridCol w:w="1368"/>
        <w:gridCol w:w="1368"/>
        <w:gridCol w:w="1368"/>
      </w:tblGrid>
      <w:tr w:rsidR="00901463" w14:paraId="6B9D71AC" w14:textId="77777777" w:rsidTr="00E93EDF">
        <w:trPr>
          <w:trHeight w:val="294"/>
        </w:trPr>
        <w:tc>
          <w:tcPr>
            <w:tcW w:w="1026" w:type="dxa"/>
          </w:tcPr>
          <w:p w14:paraId="2E92F2CD" w14:textId="18CE6AFB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 = x 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y </w:t>
            </w:r>
          </w:p>
        </w:tc>
        <w:tc>
          <w:tcPr>
            <w:tcW w:w="684" w:type="dxa"/>
            <w:vMerge w:val="restart"/>
          </w:tcPr>
          <w:p w14:paraId="56795FFD" w14:textId="15913A88" w:rsidR="00901463" w:rsidRDefault="00BB3849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  <w:vMerge w:val="restart"/>
          </w:tcPr>
          <w:p w14:paraId="09644BA0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  <w:vMerge w:val="restart"/>
          </w:tcPr>
          <w:p w14:paraId="67B5DD03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  <w:vMerge w:val="restart"/>
          </w:tcPr>
          <w:p w14:paraId="46ECBC84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  <w:vMerge w:val="restart"/>
          </w:tcPr>
          <w:p w14:paraId="0308FA89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  <w:vMerge w:val="restart"/>
          </w:tcPr>
          <w:p w14:paraId="0A800070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01FD0105" w14:textId="77777777" w:rsidTr="00E93EDF">
        <w:trPr>
          <w:trHeight w:val="294"/>
        </w:trPr>
        <w:tc>
          <w:tcPr>
            <w:tcW w:w="1026" w:type="dxa"/>
          </w:tcPr>
          <w:p w14:paraId="121ED208" w14:textId="2866A775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84" w:type="dxa"/>
            <w:vMerge/>
          </w:tcPr>
          <w:p w14:paraId="436C3F85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2ACD9727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2C2C71BC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40140679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5B492D3E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215982D6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</w:tr>
      <w:tr w:rsidR="00901463" w14:paraId="26D0C14F" w14:textId="77777777" w:rsidTr="00E93EDF">
        <w:tc>
          <w:tcPr>
            <w:tcW w:w="1710" w:type="dxa"/>
            <w:gridSpan w:val="2"/>
          </w:tcPr>
          <w:p w14:paraId="621CD5E9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</w:tcPr>
          <w:p w14:paraId="0747353A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</w:tcPr>
          <w:p w14:paraId="51D19390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7016DC91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38189E0A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2373A6BF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33B50E64" w14:textId="77777777" w:rsidTr="00E93EDF">
        <w:tc>
          <w:tcPr>
            <w:tcW w:w="1710" w:type="dxa"/>
            <w:gridSpan w:val="2"/>
          </w:tcPr>
          <w:p w14:paraId="3194B7F6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31621E0D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1C27AFB8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398CD4E6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6AD05817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55D050B5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5DAB19F4" w14:textId="77777777" w:rsidTr="00E93EDF">
        <w:tc>
          <w:tcPr>
            <w:tcW w:w="1710" w:type="dxa"/>
            <w:gridSpan w:val="2"/>
          </w:tcPr>
          <w:p w14:paraId="43F5D59D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4910C638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2391388C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15332369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65E230BC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317481FA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24776C7F" w14:textId="77777777" w:rsidTr="00E93EDF">
        <w:tc>
          <w:tcPr>
            <w:tcW w:w="1710" w:type="dxa"/>
            <w:gridSpan w:val="2"/>
          </w:tcPr>
          <w:p w14:paraId="080F8015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55B16252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1115C294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0AD652A1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5B2C9A11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591F6520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29E99590" w14:textId="77777777" w:rsidTr="00E93EDF">
        <w:tc>
          <w:tcPr>
            <w:tcW w:w="1710" w:type="dxa"/>
            <w:gridSpan w:val="2"/>
          </w:tcPr>
          <w:p w14:paraId="1489FEE2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0D03E72A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69C7FF89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38A31D56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64A93BAA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4B62D747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14:paraId="32061651" w14:textId="77777777" w:rsidR="00901463" w:rsidRDefault="00901463" w:rsidP="00D640E0">
      <w:pPr>
        <w:jc w:val="center"/>
        <w:rPr>
          <w:sz w:val="24"/>
          <w:szCs w:val="24"/>
        </w:rPr>
      </w:pPr>
    </w:p>
    <w:tbl>
      <w:tblPr>
        <w:tblStyle w:val="a3"/>
        <w:tblW w:w="0" w:type="auto"/>
        <w:tblInd w:w="-342" w:type="dxa"/>
        <w:tblLook w:val="04A0" w:firstRow="1" w:lastRow="0" w:firstColumn="1" w:lastColumn="0" w:noHBand="0" w:noVBand="1"/>
      </w:tblPr>
      <w:tblGrid>
        <w:gridCol w:w="1026"/>
        <w:gridCol w:w="684"/>
        <w:gridCol w:w="1368"/>
        <w:gridCol w:w="1368"/>
        <w:gridCol w:w="1368"/>
        <w:gridCol w:w="1368"/>
        <w:gridCol w:w="1368"/>
      </w:tblGrid>
      <w:tr w:rsidR="00901463" w14:paraId="4DACD5A5" w14:textId="77777777" w:rsidTr="00E93EDF">
        <w:trPr>
          <w:trHeight w:val="294"/>
        </w:trPr>
        <w:tc>
          <w:tcPr>
            <w:tcW w:w="1026" w:type="dxa"/>
          </w:tcPr>
          <w:p w14:paraId="57F485E8" w14:textId="468A0B0A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 = x 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y </w:t>
            </w:r>
          </w:p>
        </w:tc>
        <w:tc>
          <w:tcPr>
            <w:tcW w:w="684" w:type="dxa"/>
            <w:vMerge w:val="restart"/>
          </w:tcPr>
          <w:p w14:paraId="5AC20B11" w14:textId="740FD290" w:rsidR="00901463" w:rsidRDefault="00BB3849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  <w:vMerge w:val="restart"/>
          </w:tcPr>
          <w:p w14:paraId="612F79B1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  <w:vMerge w:val="restart"/>
          </w:tcPr>
          <w:p w14:paraId="755C786E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  <w:vMerge w:val="restart"/>
          </w:tcPr>
          <w:p w14:paraId="7784FAD6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  <w:vMerge w:val="restart"/>
          </w:tcPr>
          <w:p w14:paraId="4397CCB8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  <w:vMerge w:val="restart"/>
          </w:tcPr>
          <w:p w14:paraId="319574C1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5579098D" w14:textId="77777777" w:rsidTr="00E93EDF">
        <w:trPr>
          <w:trHeight w:val="294"/>
        </w:trPr>
        <w:tc>
          <w:tcPr>
            <w:tcW w:w="1026" w:type="dxa"/>
          </w:tcPr>
          <w:p w14:paraId="7A8D0A5B" w14:textId="28DD8B2B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84" w:type="dxa"/>
            <w:vMerge/>
          </w:tcPr>
          <w:p w14:paraId="0FD34916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37A78691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30E23DA5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7263BC07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7731579E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3AFB4B00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</w:tr>
      <w:tr w:rsidR="00901463" w14:paraId="458BC3BB" w14:textId="77777777" w:rsidTr="00E93EDF">
        <w:tc>
          <w:tcPr>
            <w:tcW w:w="1710" w:type="dxa"/>
            <w:gridSpan w:val="2"/>
          </w:tcPr>
          <w:p w14:paraId="1F705C29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</w:tcPr>
          <w:p w14:paraId="348C66FD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</w:tcPr>
          <w:p w14:paraId="0957C670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076477F4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345A8722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0FFF05BC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7170AD31" w14:textId="77777777" w:rsidTr="00E93EDF">
        <w:tc>
          <w:tcPr>
            <w:tcW w:w="1710" w:type="dxa"/>
            <w:gridSpan w:val="2"/>
          </w:tcPr>
          <w:p w14:paraId="1DE0ACE2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4F552CAC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119FA2C5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343422B4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4F2423A3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387812A9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608635A1" w14:textId="77777777" w:rsidTr="00E93EDF">
        <w:tc>
          <w:tcPr>
            <w:tcW w:w="1710" w:type="dxa"/>
            <w:gridSpan w:val="2"/>
          </w:tcPr>
          <w:p w14:paraId="0AB11BCD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478449A2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3909B49A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44624F3D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0A86A218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6A051868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461ECF12" w14:textId="77777777" w:rsidTr="00E93EDF">
        <w:tc>
          <w:tcPr>
            <w:tcW w:w="1710" w:type="dxa"/>
            <w:gridSpan w:val="2"/>
          </w:tcPr>
          <w:p w14:paraId="17C45841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627A6544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0C8BCFA0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6AA8F282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6E6C46B5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4AE173A8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7379B08A" w14:textId="77777777" w:rsidTr="00E93EDF">
        <w:tc>
          <w:tcPr>
            <w:tcW w:w="1710" w:type="dxa"/>
            <w:gridSpan w:val="2"/>
          </w:tcPr>
          <w:p w14:paraId="26FAB39E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7AC97236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1D2F7C34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41BC90A9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7A067EF4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6641557E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14:paraId="5CB647FC" w14:textId="77777777" w:rsidR="00901463" w:rsidRDefault="00901463" w:rsidP="00D640E0">
      <w:pPr>
        <w:jc w:val="center"/>
        <w:rPr>
          <w:sz w:val="24"/>
          <w:szCs w:val="24"/>
        </w:rPr>
      </w:pPr>
    </w:p>
    <w:tbl>
      <w:tblPr>
        <w:tblStyle w:val="a3"/>
        <w:tblW w:w="0" w:type="auto"/>
        <w:tblInd w:w="-342" w:type="dxa"/>
        <w:tblLook w:val="04A0" w:firstRow="1" w:lastRow="0" w:firstColumn="1" w:lastColumn="0" w:noHBand="0" w:noVBand="1"/>
      </w:tblPr>
      <w:tblGrid>
        <w:gridCol w:w="1026"/>
        <w:gridCol w:w="684"/>
        <w:gridCol w:w="1368"/>
        <w:gridCol w:w="1368"/>
        <w:gridCol w:w="1368"/>
        <w:gridCol w:w="1368"/>
        <w:gridCol w:w="1368"/>
      </w:tblGrid>
      <w:tr w:rsidR="00901463" w14:paraId="471EE7CC" w14:textId="77777777" w:rsidTr="00E93EDF">
        <w:trPr>
          <w:trHeight w:val="294"/>
        </w:trPr>
        <w:tc>
          <w:tcPr>
            <w:tcW w:w="1026" w:type="dxa"/>
          </w:tcPr>
          <w:p w14:paraId="3A4E90B9" w14:textId="4E5E02D4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 = x 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y </w:t>
            </w:r>
          </w:p>
        </w:tc>
        <w:tc>
          <w:tcPr>
            <w:tcW w:w="684" w:type="dxa"/>
            <w:vMerge w:val="restart"/>
          </w:tcPr>
          <w:p w14:paraId="7312D196" w14:textId="6D73607F" w:rsidR="00901463" w:rsidRDefault="00BB3849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  <w:vMerge w:val="restart"/>
          </w:tcPr>
          <w:p w14:paraId="33FF532A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  <w:vMerge w:val="restart"/>
          </w:tcPr>
          <w:p w14:paraId="65264CD8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  <w:vMerge w:val="restart"/>
          </w:tcPr>
          <w:p w14:paraId="095EEB77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  <w:vMerge w:val="restart"/>
          </w:tcPr>
          <w:p w14:paraId="197BE469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  <w:vMerge w:val="restart"/>
          </w:tcPr>
          <w:p w14:paraId="40F6621E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3798D5BF" w14:textId="77777777" w:rsidTr="00E93EDF">
        <w:trPr>
          <w:trHeight w:val="294"/>
        </w:trPr>
        <w:tc>
          <w:tcPr>
            <w:tcW w:w="1026" w:type="dxa"/>
          </w:tcPr>
          <w:p w14:paraId="07AF6138" w14:textId="4FCAFC7C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84" w:type="dxa"/>
            <w:vMerge/>
          </w:tcPr>
          <w:p w14:paraId="6E31483B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73ACE3AF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4AA7B246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1E6F1175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25FD69CE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05D0D570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</w:tr>
      <w:tr w:rsidR="00901463" w14:paraId="6AEC1733" w14:textId="77777777" w:rsidTr="00E93EDF">
        <w:tc>
          <w:tcPr>
            <w:tcW w:w="1710" w:type="dxa"/>
            <w:gridSpan w:val="2"/>
          </w:tcPr>
          <w:p w14:paraId="7D4CD2BB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</w:tcPr>
          <w:p w14:paraId="073D41AE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</w:tcPr>
          <w:p w14:paraId="540D597F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1F2F3A33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71D880EE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19D71277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7FB055B0" w14:textId="77777777" w:rsidTr="00E93EDF">
        <w:tc>
          <w:tcPr>
            <w:tcW w:w="1710" w:type="dxa"/>
            <w:gridSpan w:val="2"/>
          </w:tcPr>
          <w:p w14:paraId="7E42F3AA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698AAF93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087E8D1F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79F89542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5082EB41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4987F434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7A9C623D" w14:textId="77777777" w:rsidTr="00E93EDF">
        <w:tc>
          <w:tcPr>
            <w:tcW w:w="1710" w:type="dxa"/>
            <w:gridSpan w:val="2"/>
          </w:tcPr>
          <w:p w14:paraId="2AD4493C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2D0A45DC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7E26D233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325AE118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637A2537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5FF2A477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16B9C1C9" w14:textId="77777777" w:rsidTr="00E93EDF">
        <w:tc>
          <w:tcPr>
            <w:tcW w:w="1710" w:type="dxa"/>
            <w:gridSpan w:val="2"/>
          </w:tcPr>
          <w:p w14:paraId="5C71A569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0EE392AD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4B7EAF0B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560E1BAD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76489E27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5AE823FF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10B5B1A1" w14:textId="77777777" w:rsidTr="00E93EDF">
        <w:tc>
          <w:tcPr>
            <w:tcW w:w="1710" w:type="dxa"/>
            <w:gridSpan w:val="2"/>
          </w:tcPr>
          <w:p w14:paraId="6F4BEED1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4F15CDF9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128BA1A7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11C52F21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54ADC5F3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298FE7A0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14:paraId="1F166C89" w14:textId="77777777" w:rsidR="00901463" w:rsidRDefault="00901463" w:rsidP="00D640E0">
      <w:pPr>
        <w:jc w:val="center"/>
        <w:rPr>
          <w:sz w:val="24"/>
          <w:szCs w:val="24"/>
        </w:rPr>
      </w:pPr>
    </w:p>
    <w:p w14:paraId="4634C99C" w14:textId="77777777" w:rsidR="00901463" w:rsidRDefault="00901463" w:rsidP="00D640E0">
      <w:pPr>
        <w:jc w:val="center"/>
        <w:rPr>
          <w:sz w:val="24"/>
          <w:szCs w:val="24"/>
        </w:rPr>
      </w:pPr>
    </w:p>
    <w:p w14:paraId="681DE65A" w14:textId="77777777" w:rsidR="00901463" w:rsidRDefault="00901463" w:rsidP="00D640E0">
      <w:pPr>
        <w:jc w:val="center"/>
        <w:rPr>
          <w:sz w:val="24"/>
          <w:szCs w:val="24"/>
        </w:rPr>
      </w:pPr>
    </w:p>
    <w:p w14:paraId="4D3639F8" w14:textId="77777777" w:rsidR="00901463" w:rsidRDefault="00901463" w:rsidP="00D640E0">
      <w:pPr>
        <w:jc w:val="center"/>
        <w:rPr>
          <w:sz w:val="24"/>
          <w:szCs w:val="24"/>
        </w:rPr>
      </w:pPr>
    </w:p>
    <w:tbl>
      <w:tblPr>
        <w:tblStyle w:val="a3"/>
        <w:tblW w:w="0" w:type="auto"/>
        <w:tblInd w:w="-342" w:type="dxa"/>
        <w:tblLook w:val="04A0" w:firstRow="1" w:lastRow="0" w:firstColumn="1" w:lastColumn="0" w:noHBand="0" w:noVBand="1"/>
      </w:tblPr>
      <w:tblGrid>
        <w:gridCol w:w="1147"/>
        <w:gridCol w:w="563"/>
        <w:gridCol w:w="1368"/>
        <w:gridCol w:w="1368"/>
        <w:gridCol w:w="1368"/>
        <w:gridCol w:w="1368"/>
        <w:gridCol w:w="1368"/>
      </w:tblGrid>
      <w:tr w:rsidR="00901463" w14:paraId="487C654C" w14:textId="77777777" w:rsidTr="00901463">
        <w:trPr>
          <w:trHeight w:val="294"/>
        </w:trPr>
        <w:tc>
          <w:tcPr>
            <w:tcW w:w="1147" w:type="dxa"/>
          </w:tcPr>
          <w:p w14:paraId="2860D46F" w14:textId="0ADA6D92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 = x </w:t>
            </w:r>
            <w:r>
              <w:rPr>
                <w:sz w:val="24"/>
                <w:szCs w:val="24"/>
              </w:rPr>
              <w:t xml:space="preserve">% </w:t>
            </w:r>
            <w:r>
              <w:rPr>
                <w:sz w:val="24"/>
                <w:szCs w:val="24"/>
              </w:rPr>
              <w:t xml:space="preserve">y </w:t>
            </w:r>
          </w:p>
        </w:tc>
        <w:tc>
          <w:tcPr>
            <w:tcW w:w="563" w:type="dxa"/>
            <w:vMerge w:val="restart"/>
          </w:tcPr>
          <w:p w14:paraId="25C25DB3" w14:textId="746926D1" w:rsidR="00901463" w:rsidRDefault="00BB3849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  <w:vMerge w:val="restart"/>
          </w:tcPr>
          <w:p w14:paraId="2C91586C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  <w:vMerge w:val="restart"/>
          </w:tcPr>
          <w:p w14:paraId="5EF9EA25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  <w:vMerge w:val="restart"/>
          </w:tcPr>
          <w:p w14:paraId="34986F26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  <w:vMerge w:val="restart"/>
          </w:tcPr>
          <w:p w14:paraId="56ECD93F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  <w:vMerge w:val="restart"/>
          </w:tcPr>
          <w:p w14:paraId="57573AEC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79A83337" w14:textId="77777777" w:rsidTr="00901463">
        <w:trPr>
          <w:trHeight w:val="294"/>
        </w:trPr>
        <w:tc>
          <w:tcPr>
            <w:tcW w:w="1147" w:type="dxa"/>
          </w:tcPr>
          <w:p w14:paraId="6746EE39" w14:textId="503C1DCD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63" w:type="dxa"/>
            <w:vMerge/>
          </w:tcPr>
          <w:p w14:paraId="272DE3D7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268A6E7F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27BDCB3D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372AB97A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7D1A60BF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77FE8102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</w:p>
        </w:tc>
      </w:tr>
      <w:tr w:rsidR="00901463" w14:paraId="6DBED574" w14:textId="77777777" w:rsidTr="00E93EDF">
        <w:tc>
          <w:tcPr>
            <w:tcW w:w="1710" w:type="dxa"/>
            <w:gridSpan w:val="2"/>
          </w:tcPr>
          <w:p w14:paraId="44C1D12C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</w:tcPr>
          <w:p w14:paraId="5A825921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</w:tcPr>
          <w:p w14:paraId="55A22027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47B857DA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060F1E51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0D0AADEB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1650350C" w14:textId="77777777" w:rsidTr="00E93EDF">
        <w:tc>
          <w:tcPr>
            <w:tcW w:w="1710" w:type="dxa"/>
            <w:gridSpan w:val="2"/>
          </w:tcPr>
          <w:p w14:paraId="4D0FAF1D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6DBDBBA2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22D4165C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3D6A9F77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3E745C1E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10FEB41B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3C69B02C" w14:textId="77777777" w:rsidTr="00E93EDF">
        <w:tc>
          <w:tcPr>
            <w:tcW w:w="1710" w:type="dxa"/>
            <w:gridSpan w:val="2"/>
          </w:tcPr>
          <w:p w14:paraId="1E0FBA8B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5C742E47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70203414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1E7ADEC0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6AC02C69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6974AEFB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38050FF7" w14:textId="77777777" w:rsidTr="00E93EDF">
        <w:tc>
          <w:tcPr>
            <w:tcW w:w="1710" w:type="dxa"/>
            <w:gridSpan w:val="2"/>
          </w:tcPr>
          <w:p w14:paraId="3D984B6C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169233FF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01E1753D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415B5018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671C85A1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4C3F6B52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901463" w14:paraId="488F4FED" w14:textId="77777777" w:rsidTr="00E93EDF">
        <w:tc>
          <w:tcPr>
            <w:tcW w:w="1710" w:type="dxa"/>
            <w:gridSpan w:val="2"/>
          </w:tcPr>
          <w:p w14:paraId="35425524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4CC91AD2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5A16D4D6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38EFFAD2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69762566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7485B575" w14:textId="77777777" w:rsidR="00901463" w:rsidRDefault="00901463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14:paraId="4C759579" w14:textId="77777777" w:rsidR="00457108" w:rsidRDefault="00457108" w:rsidP="00457108">
      <w:pPr>
        <w:rPr>
          <w:sz w:val="24"/>
          <w:szCs w:val="24"/>
        </w:rPr>
      </w:pPr>
    </w:p>
    <w:p w14:paraId="2E5FBE7F" w14:textId="48FDF298" w:rsidR="00C07A91" w:rsidRDefault="00C07A91" w:rsidP="004571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both of dividend and divisor are not Float and Double type, the fraction of result will be discarded.</w:t>
      </w:r>
    </w:p>
    <w:p w14:paraId="1AD3C609" w14:textId="15012E2B" w:rsidR="00C07A91" w:rsidRDefault="00C07A91" w:rsidP="0045710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Iff</w:t>
      </w:r>
      <w:proofErr w:type="spellEnd"/>
      <w:r>
        <w:rPr>
          <w:sz w:val="24"/>
          <w:szCs w:val="24"/>
        </w:rPr>
        <w:t xml:space="preserve"> one of dividend and divisor are either Float or Double type, the fraction of result will NOT be discarded.</w:t>
      </w:r>
    </w:p>
    <w:p w14:paraId="65DC1DA6" w14:textId="3AD5E912" w:rsidR="00457108" w:rsidRDefault="00457108" w:rsidP="00457108">
      <w:pPr>
        <w:rPr>
          <w:rFonts w:eastAsia="Yu Mincho"/>
          <w:sz w:val="24"/>
          <w:szCs w:val="24"/>
          <w:lang w:eastAsia="ja-JP"/>
        </w:rPr>
      </w:pPr>
      <w:r>
        <w:rPr>
          <w:sz w:val="24"/>
          <w:szCs w:val="24"/>
        </w:rPr>
        <w:t xml:space="preserve">The table illustrates when the fraction </w:t>
      </w:r>
      <w:r>
        <w:rPr>
          <w:rFonts w:eastAsia="Yu Mincho"/>
          <w:sz w:val="24"/>
          <w:szCs w:val="24"/>
          <w:lang w:eastAsia="ja-JP"/>
        </w:rPr>
        <w:t>is discarded for division between two numbers.</w:t>
      </w:r>
    </w:p>
    <w:p w14:paraId="19810E1C" w14:textId="3EB993D2" w:rsidR="00457108" w:rsidRDefault="00457108" w:rsidP="00457108">
      <w:pPr>
        <w:rPr>
          <w:rFonts w:eastAsia="Yu Mincho"/>
          <w:sz w:val="24"/>
          <w:szCs w:val="24"/>
          <w:lang w:eastAsia="ja-JP"/>
        </w:rPr>
      </w:pPr>
      <w:proofErr w:type="gramStart"/>
      <w:r>
        <w:rPr>
          <w:rFonts w:eastAsia="Yu Mincho"/>
          <w:sz w:val="24"/>
          <w:szCs w:val="24"/>
          <w:lang w:eastAsia="ja-JP"/>
        </w:rPr>
        <w:t>Y :</w:t>
      </w:r>
      <w:proofErr w:type="gramEnd"/>
      <w:r>
        <w:rPr>
          <w:rFonts w:eastAsia="Yu Mincho"/>
          <w:sz w:val="24"/>
          <w:szCs w:val="24"/>
          <w:lang w:eastAsia="ja-JP"/>
        </w:rPr>
        <w:t xml:space="preserve"> yes</w:t>
      </w:r>
    </w:p>
    <w:p w14:paraId="7E0E6796" w14:textId="2A0977EE" w:rsidR="00457108" w:rsidRPr="00457108" w:rsidRDefault="00457108" w:rsidP="00457108">
      <w:pPr>
        <w:rPr>
          <w:rFonts w:eastAsia="Yu Mincho"/>
          <w:sz w:val="24"/>
          <w:szCs w:val="24"/>
          <w:lang w:eastAsia="ja-JP"/>
        </w:rPr>
      </w:pPr>
      <w:proofErr w:type="gramStart"/>
      <w:r>
        <w:rPr>
          <w:rFonts w:eastAsia="Yu Mincho"/>
          <w:sz w:val="24"/>
          <w:szCs w:val="24"/>
          <w:lang w:eastAsia="ja-JP"/>
        </w:rPr>
        <w:t>N :</w:t>
      </w:r>
      <w:proofErr w:type="gramEnd"/>
      <w:r>
        <w:rPr>
          <w:rFonts w:eastAsia="Yu Mincho"/>
          <w:sz w:val="24"/>
          <w:szCs w:val="24"/>
          <w:lang w:eastAsia="ja-JP"/>
        </w:rPr>
        <w:t xml:space="preserve"> no</w:t>
      </w:r>
    </w:p>
    <w:tbl>
      <w:tblPr>
        <w:tblStyle w:val="a3"/>
        <w:tblW w:w="0" w:type="auto"/>
        <w:tblInd w:w="-342" w:type="dxa"/>
        <w:tblLook w:val="04A0" w:firstRow="1" w:lastRow="0" w:firstColumn="1" w:lastColumn="0" w:noHBand="0" w:noVBand="1"/>
      </w:tblPr>
      <w:tblGrid>
        <w:gridCol w:w="1026"/>
        <w:gridCol w:w="684"/>
        <w:gridCol w:w="1368"/>
        <w:gridCol w:w="1368"/>
        <w:gridCol w:w="1368"/>
        <w:gridCol w:w="1368"/>
        <w:gridCol w:w="1368"/>
      </w:tblGrid>
      <w:tr w:rsidR="00457108" w14:paraId="1E052910" w14:textId="77777777" w:rsidTr="00E93EDF">
        <w:trPr>
          <w:trHeight w:val="294"/>
        </w:trPr>
        <w:tc>
          <w:tcPr>
            <w:tcW w:w="1026" w:type="dxa"/>
          </w:tcPr>
          <w:p w14:paraId="3941DC78" w14:textId="4F4114CA" w:rsidR="00457108" w:rsidRDefault="00457108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 </w:t>
            </w:r>
            <w:r>
              <w:rPr>
                <w:sz w:val="24"/>
                <w:szCs w:val="24"/>
              </w:rPr>
              <w:t xml:space="preserve">= x 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y </w:t>
            </w:r>
          </w:p>
        </w:tc>
        <w:tc>
          <w:tcPr>
            <w:tcW w:w="684" w:type="dxa"/>
            <w:vMerge w:val="restart"/>
          </w:tcPr>
          <w:p w14:paraId="2EB3C7BA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  <w:vMerge w:val="restart"/>
          </w:tcPr>
          <w:p w14:paraId="42020622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  <w:vMerge w:val="restart"/>
          </w:tcPr>
          <w:p w14:paraId="62B21ED7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  <w:vMerge w:val="restart"/>
          </w:tcPr>
          <w:p w14:paraId="66560BCC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  <w:vMerge w:val="restart"/>
          </w:tcPr>
          <w:p w14:paraId="0E0F8E51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  <w:vMerge w:val="restart"/>
          </w:tcPr>
          <w:p w14:paraId="05D380E9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457108" w14:paraId="3F6EEC67" w14:textId="77777777" w:rsidTr="00E93EDF">
        <w:trPr>
          <w:trHeight w:val="294"/>
        </w:trPr>
        <w:tc>
          <w:tcPr>
            <w:tcW w:w="1026" w:type="dxa"/>
          </w:tcPr>
          <w:p w14:paraId="47050A0D" w14:textId="39BFC618" w:rsidR="00457108" w:rsidRDefault="00457108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84" w:type="dxa"/>
            <w:vMerge/>
          </w:tcPr>
          <w:p w14:paraId="275F7A41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14E1C7D0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34BB32E1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0C9BC40C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4EBCBFD3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14:paraId="3A17D5B9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</w:p>
        </w:tc>
      </w:tr>
      <w:tr w:rsidR="00457108" w14:paraId="5BB3A0A3" w14:textId="77777777" w:rsidTr="00E93EDF">
        <w:tc>
          <w:tcPr>
            <w:tcW w:w="1710" w:type="dxa"/>
            <w:gridSpan w:val="2"/>
          </w:tcPr>
          <w:p w14:paraId="1D700F3A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368" w:type="dxa"/>
          </w:tcPr>
          <w:p w14:paraId="6F04D572" w14:textId="6B419F6D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</w:tcPr>
          <w:p w14:paraId="277D6B27" w14:textId="2206C28C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</w:tcPr>
          <w:p w14:paraId="11849103" w14:textId="59E5FAE0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</w:tcPr>
          <w:p w14:paraId="25BBCB66" w14:textId="0FC598FB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14:paraId="3076E172" w14:textId="2EF850AD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457108" w14:paraId="012BC257" w14:textId="77777777" w:rsidTr="00E93EDF">
        <w:tc>
          <w:tcPr>
            <w:tcW w:w="1710" w:type="dxa"/>
            <w:gridSpan w:val="2"/>
          </w:tcPr>
          <w:p w14:paraId="15267F55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 w14:paraId="00EFABDC" w14:textId="34BEEF6A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</w:tcPr>
          <w:p w14:paraId="05A0D172" w14:textId="5727D90B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</w:tcPr>
          <w:p w14:paraId="058FB093" w14:textId="2CBD2C7A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</w:tcPr>
          <w:p w14:paraId="7475B22D" w14:textId="3F08D5A9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14:paraId="624160CF" w14:textId="5B7662B4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457108" w14:paraId="2FF7A2E2" w14:textId="77777777" w:rsidTr="00E93EDF">
        <w:tc>
          <w:tcPr>
            <w:tcW w:w="1710" w:type="dxa"/>
            <w:gridSpan w:val="2"/>
          </w:tcPr>
          <w:p w14:paraId="06CB2E9E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368" w:type="dxa"/>
          </w:tcPr>
          <w:p w14:paraId="3BC820EB" w14:textId="041B50C1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</w:tcPr>
          <w:p w14:paraId="07A39B39" w14:textId="6465F054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</w:tcPr>
          <w:p w14:paraId="2A868C36" w14:textId="7CD5B5DE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68" w:type="dxa"/>
          </w:tcPr>
          <w:p w14:paraId="06BDB76E" w14:textId="5ABABB15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14:paraId="3732B933" w14:textId="023931AB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457108" w14:paraId="75234B08" w14:textId="77777777" w:rsidTr="00E93EDF">
        <w:tc>
          <w:tcPr>
            <w:tcW w:w="1710" w:type="dxa"/>
            <w:gridSpan w:val="2"/>
          </w:tcPr>
          <w:p w14:paraId="4A308B46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14:paraId="435BC7BC" w14:textId="3642FB70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14:paraId="330A3FD4" w14:textId="5BA059A1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14:paraId="2B3F7B43" w14:textId="756C52CC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14:paraId="3D688B9D" w14:textId="7DA684DD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14:paraId="6EC0CA71" w14:textId="4A66E001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457108" w14:paraId="57BA1907" w14:textId="77777777" w:rsidTr="00E93EDF">
        <w:tc>
          <w:tcPr>
            <w:tcW w:w="1710" w:type="dxa"/>
            <w:gridSpan w:val="2"/>
          </w:tcPr>
          <w:p w14:paraId="66026704" w14:textId="77777777" w:rsidR="00457108" w:rsidRDefault="00457108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368" w:type="dxa"/>
          </w:tcPr>
          <w:p w14:paraId="05370110" w14:textId="5C7B6BCE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14:paraId="2A3078EA" w14:textId="1084C3BD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14:paraId="209B6208" w14:textId="353EB0F9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14:paraId="040C8927" w14:textId="01E62166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14:paraId="6FF65224" w14:textId="584CA4AC" w:rsidR="00457108" w:rsidRDefault="00631C27" w:rsidP="00E93E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</w:tbl>
    <w:p w14:paraId="6ACC4361" w14:textId="77777777" w:rsidR="00457108" w:rsidRPr="00D640E0" w:rsidRDefault="00457108" w:rsidP="00D640E0">
      <w:pPr>
        <w:jc w:val="center"/>
        <w:rPr>
          <w:sz w:val="24"/>
          <w:szCs w:val="24"/>
        </w:rPr>
      </w:pPr>
    </w:p>
    <w:sectPr w:rsidR="00457108" w:rsidRPr="00D6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E0"/>
    <w:rsid w:val="00457108"/>
    <w:rsid w:val="00631C27"/>
    <w:rsid w:val="007758DA"/>
    <w:rsid w:val="00901463"/>
    <w:rsid w:val="00BB3849"/>
    <w:rsid w:val="00C07A91"/>
    <w:rsid w:val="00D6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4BF3"/>
  <w15:chartTrackingRefBased/>
  <w15:docId w15:val="{8A4297D4-BD78-46BE-8C84-153528CD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2023-07-08T06:52:00Z</dcterms:created>
  <dcterms:modified xsi:type="dcterms:W3CDTF">2023-07-08T07:08:00Z</dcterms:modified>
</cp:coreProperties>
</file>