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6277E1E" wp14:paraId="7D993771" wp14:textId="1AD03887">
      <w:pPr>
        <w:jc w:val="center"/>
        <w:rPr>
          <w:sz w:val="72"/>
          <w:szCs w:val="72"/>
        </w:rPr>
      </w:pPr>
      <w:r w:rsidRPr="66277E1E" w:rsidR="66277E1E">
        <w:rPr>
          <w:sz w:val="72"/>
          <w:szCs w:val="72"/>
        </w:rPr>
        <w:t>扶養</w:t>
      </w:r>
    </w:p>
    <w:p w:rsidR="66277E1E" w:rsidP="66277E1E" w:rsidRDefault="66277E1E" w14:paraId="32C3788B" w14:textId="263E2D73">
      <w:pPr>
        <w:jc w:val="left"/>
        <w:rPr>
          <w:sz w:val="72"/>
          <w:szCs w:val="72"/>
        </w:rPr>
      </w:pPr>
      <w:r w:rsidRPr="66277E1E" w:rsidR="66277E1E">
        <w:rPr>
          <w:sz w:val="72"/>
          <w:szCs w:val="72"/>
        </w:rPr>
        <w:t>扶養</w:t>
      </w:r>
    </w:p>
    <w:p w:rsidR="66277E1E" w:rsidP="66277E1E" w:rsidRDefault="66277E1E" w14:paraId="7E39549F" w14:textId="6DE9B600">
      <w:pPr>
        <w:pStyle w:val="Normal"/>
        <w:jc w:val="left"/>
        <w:rPr>
          <w:sz w:val="52"/>
          <w:szCs w:val="52"/>
        </w:rPr>
      </w:pPr>
      <w:r w:rsidRPr="66277E1E" w:rsidR="66277E1E">
        <w:rPr>
          <w:sz w:val="56"/>
          <w:szCs w:val="56"/>
        </w:rPr>
        <w:t>義務</w:t>
      </w:r>
    </w:p>
    <w:p w:rsidR="66277E1E" w:rsidP="66277E1E" w:rsidRDefault="66277E1E" w14:paraId="794649BB" w14:textId="75E91FFD">
      <w:pPr>
        <w:pStyle w:val="Normal"/>
        <w:jc w:val="left"/>
        <w:rPr>
          <w:sz w:val="56"/>
          <w:szCs w:val="56"/>
        </w:rPr>
      </w:pPr>
      <w:r w:rsidRPr="66277E1E" w:rsidR="66277E1E">
        <w:rPr>
          <w:sz w:val="52"/>
          <w:szCs w:val="52"/>
        </w:rPr>
        <w:t>扶養義務</w:t>
      </w:r>
    </w:p>
    <w:p w:rsidR="66277E1E" w:rsidP="66277E1E" w:rsidRDefault="66277E1E" w14:paraId="23AEEF9A" w14:textId="5A4228B1">
      <w:pPr>
        <w:pStyle w:val="Normal"/>
        <w:jc w:val="left"/>
        <w:rPr>
          <w:sz w:val="24"/>
          <w:szCs w:val="24"/>
        </w:rPr>
      </w:pPr>
      <w:r w:rsidRPr="66277E1E" w:rsidR="66277E1E">
        <w:rPr>
          <w:sz w:val="24"/>
          <w:szCs w:val="24"/>
        </w:rPr>
        <w:t>父母應對未成年子女共同承擔扶養義務，除了法律規定外。</w:t>
      </w:r>
    </w:p>
    <w:p w:rsidR="66277E1E" w:rsidP="66277E1E" w:rsidRDefault="66277E1E" w14:paraId="44F98941" w14:textId="6862DEA1">
      <w:pPr>
        <w:pStyle w:val="Normal"/>
        <w:jc w:val="left"/>
        <w:rPr>
          <w:sz w:val="24"/>
          <w:szCs w:val="24"/>
        </w:rPr>
      </w:pPr>
    </w:p>
    <w:p w:rsidR="66277E1E" w:rsidP="66277E1E" w:rsidRDefault="66277E1E" w14:paraId="5093FB6F" w14:textId="1710DA1D">
      <w:pPr>
        <w:pStyle w:val="Normal"/>
        <w:jc w:val="left"/>
        <w:rPr>
          <w:sz w:val="56"/>
          <w:szCs w:val="56"/>
        </w:rPr>
      </w:pPr>
      <w:r w:rsidRPr="66277E1E" w:rsidR="66277E1E">
        <w:rPr>
          <w:sz w:val="52"/>
          <w:szCs w:val="52"/>
        </w:rPr>
        <w:t>受扶養義務</w:t>
      </w:r>
    </w:p>
    <w:p w:rsidR="66277E1E" w:rsidP="66277E1E" w:rsidRDefault="66277E1E" w14:paraId="020BCC4D" w14:textId="407CEE3F">
      <w:pPr>
        <w:pStyle w:val="Normal"/>
        <w:jc w:val="left"/>
        <w:rPr>
          <w:sz w:val="24"/>
          <w:szCs w:val="24"/>
        </w:rPr>
      </w:pPr>
      <w:r w:rsidRPr="66277E1E" w:rsidR="66277E1E">
        <w:rPr>
          <w:sz w:val="24"/>
          <w:szCs w:val="24"/>
        </w:rPr>
        <w:t>未成年子女應接受受扶養義務。</w:t>
      </w:r>
    </w:p>
    <w:p w:rsidR="66277E1E" w:rsidP="66277E1E" w:rsidRDefault="66277E1E" w14:paraId="7B916456" w14:textId="115E2321">
      <w:pPr>
        <w:pStyle w:val="Normal"/>
        <w:jc w:val="left"/>
        <w:rPr>
          <w:sz w:val="52"/>
          <w:szCs w:val="52"/>
        </w:rPr>
      </w:pPr>
      <w:r w:rsidRPr="66277E1E" w:rsidR="66277E1E">
        <w:rPr>
          <w:sz w:val="52"/>
          <w:szCs w:val="52"/>
        </w:rPr>
        <w:t>能力不能</w:t>
      </w:r>
    </w:p>
    <w:p w:rsidR="66277E1E" w:rsidP="66277E1E" w:rsidRDefault="66277E1E" w14:paraId="73901A2F" w14:textId="5B4C4D5C">
      <w:pPr>
        <w:pStyle w:val="Normal"/>
        <w:jc w:val="left"/>
        <w:rPr>
          <w:sz w:val="52"/>
          <w:szCs w:val="52"/>
        </w:rPr>
      </w:pPr>
      <w:r w:rsidRPr="66277E1E" w:rsidR="66277E1E">
        <w:rPr>
          <w:sz w:val="52"/>
          <w:szCs w:val="52"/>
        </w:rPr>
        <w:t>只有一方</w:t>
      </w:r>
    </w:p>
    <w:p w:rsidR="66277E1E" w:rsidP="66277E1E" w:rsidRDefault="66277E1E" w14:paraId="1A870210" w14:textId="7E8D0F1A">
      <w:pPr>
        <w:pStyle w:val="Normal"/>
        <w:jc w:val="left"/>
        <w:rPr>
          <w:sz w:val="24"/>
          <w:szCs w:val="24"/>
        </w:rPr>
      </w:pPr>
      <w:r w:rsidRPr="66277E1E" w:rsidR="66277E1E">
        <w:rPr>
          <w:sz w:val="24"/>
          <w:szCs w:val="24"/>
        </w:rPr>
        <w:t>當父母有其中一方不能行使或負擔其扶養義務時，得由另一方承擔之。</w:t>
      </w:r>
    </w:p>
    <w:p w:rsidR="66277E1E" w:rsidP="66277E1E" w:rsidRDefault="66277E1E" w14:paraId="49FAD1C1" w14:textId="421775F7">
      <w:pPr>
        <w:pStyle w:val="Normal"/>
        <w:jc w:val="left"/>
        <w:rPr>
          <w:sz w:val="48"/>
          <w:szCs w:val="48"/>
        </w:rPr>
      </w:pPr>
      <w:r w:rsidRPr="66277E1E" w:rsidR="66277E1E">
        <w:rPr>
          <w:sz w:val="48"/>
          <w:szCs w:val="48"/>
        </w:rPr>
        <w:t>雙方</w:t>
      </w:r>
    </w:p>
    <w:p w:rsidR="66277E1E" w:rsidP="66277E1E" w:rsidRDefault="66277E1E" w14:paraId="03170C19" w14:textId="702C6139">
      <w:pPr>
        <w:pStyle w:val="Normal"/>
        <w:jc w:val="left"/>
        <w:rPr>
          <w:sz w:val="40"/>
          <w:szCs w:val="40"/>
        </w:rPr>
      </w:pPr>
      <w:r w:rsidRPr="66277E1E" w:rsidR="66277E1E">
        <w:rPr>
          <w:sz w:val="44"/>
          <w:szCs w:val="44"/>
        </w:rPr>
        <w:t>監護人</w:t>
      </w:r>
    </w:p>
    <w:p w:rsidR="66277E1E" w:rsidP="66277E1E" w:rsidRDefault="66277E1E" w14:paraId="333AE4B7" w14:textId="2D43CD3D">
      <w:pPr>
        <w:widowControl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TW"/>
        </w:rPr>
      </w:pPr>
    </w:p>
    <w:p w:rsidR="66277E1E" w:rsidP="66277E1E" w:rsidRDefault="66277E1E" w14:paraId="320CC88B" w14:textId="6C1F03B5">
      <w:pPr>
        <w:widowControl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66277E1E" w:rsidR="66277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TW"/>
        </w:rPr>
        <w:t>民法第1094條第1項規定。</w:t>
      </w:r>
    </w:p>
    <w:p w:rsidR="66277E1E" w:rsidP="66277E1E" w:rsidRDefault="66277E1E" w14:paraId="27068911" w14:textId="62522E5C">
      <w:pPr>
        <w:pStyle w:val="Normal"/>
        <w:rPr>
          <w:noProof w:val="0"/>
        </w:rPr>
      </w:pPr>
      <w:r w:rsidR="66277E1E">
        <w:rPr>
          <w:noProof w:val="0"/>
        </w:rPr>
        <w:t>父母均不能行使、負擔對於未成年子女之權利義務或父母死亡而無遺囑指定監護人，或遺囑指定之監護人拒絕就職時，依下列順序定其監護人：</w:t>
      </w:r>
    </w:p>
    <w:p w:rsidR="66277E1E" w:rsidP="66277E1E" w:rsidRDefault="66277E1E" w14:paraId="79D362D9" w14:textId="04FC4B80">
      <w:pPr>
        <w:pStyle w:val="Normal"/>
        <w:rPr>
          <w:noProof w:val="0"/>
        </w:rPr>
      </w:pPr>
      <w:r w:rsidR="66277E1E">
        <w:rPr>
          <w:noProof w:val="0"/>
        </w:rPr>
        <w:t>一、與未成年人同居之祖父母。</w:t>
      </w:r>
    </w:p>
    <w:p w:rsidR="66277E1E" w:rsidP="66277E1E" w:rsidRDefault="66277E1E" w14:paraId="4FACDCF7" w14:textId="2B5DF812">
      <w:pPr>
        <w:pStyle w:val="Normal"/>
        <w:rPr>
          <w:noProof w:val="0"/>
        </w:rPr>
      </w:pPr>
      <w:r w:rsidR="66277E1E">
        <w:rPr>
          <w:noProof w:val="0"/>
        </w:rPr>
        <w:t>二、與未成年人同居之兄姊。</w:t>
      </w:r>
    </w:p>
    <w:p w:rsidR="66277E1E" w:rsidP="66277E1E" w:rsidRDefault="66277E1E" w14:paraId="4A737AF8" w14:textId="66B0E6DB">
      <w:pPr>
        <w:pStyle w:val="Normal"/>
        <w:rPr>
          <w:noProof w:val="0"/>
        </w:rPr>
      </w:pPr>
      <w:r w:rsidR="66277E1E">
        <w:rPr>
          <w:noProof w:val="0"/>
        </w:rPr>
        <w:t>三、不與未成年人同居之祖父母。</w:t>
      </w:r>
    </w:p>
    <w:p w:rsidR="66277E1E" w:rsidP="66277E1E" w:rsidRDefault="66277E1E" w14:paraId="7C19EB19" w14:textId="253E45D9">
      <w:pPr>
        <w:pStyle w:val="Normal"/>
        <w:rPr>
          <w:noProof w:val="0"/>
        </w:rPr>
      </w:pPr>
    </w:p>
    <w:p w:rsidR="66277E1E" w:rsidP="66277E1E" w:rsidRDefault="66277E1E" w14:paraId="7D438E27" w14:textId="306AD9D6">
      <w:pPr>
        <w:pStyle w:val="Normal"/>
        <w:jc w:val="left"/>
        <w:rPr>
          <w:sz w:val="24"/>
          <w:szCs w:val="24"/>
        </w:rPr>
      </w:pPr>
      <w:r w:rsidRPr="66277E1E" w:rsidR="66277E1E">
        <w:rPr>
          <w:sz w:val="24"/>
          <w:szCs w:val="24"/>
        </w:rPr>
        <w:t>整理如下：</w:t>
      </w:r>
    </w:p>
    <w:p w:rsidR="66277E1E" w:rsidP="66277E1E" w:rsidRDefault="66277E1E" w14:paraId="5655C2DE" w14:textId="2363D6A0">
      <w:pPr>
        <w:pStyle w:val="Normal"/>
        <w:jc w:val="left"/>
        <w:rPr>
          <w:sz w:val="24"/>
          <w:szCs w:val="24"/>
        </w:rPr>
      </w:pPr>
    </w:p>
    <w:p w:rsidR="66277E1E" w:rsidP="66277E1E" w:rsidRDefault="66277E1E" w14:paraId="3099FB5D" w14:textId="24CD097C">
      <w:pPr>
        <w:pStyle w:val="Normal"/>
        <w:jc w:val="left"/>
        <w:rPr>
          <w:sz w:val="24"/>
          <w:szCs w:val="24"/>
        </w:rPr>
      </w:pPr>
      <w:r w:rsidRPr="66277E1E" w:rsidR="66277E1E">
        <w:rPr>
          <w:sz w:val="24"/>
          <w:szCs w:val="24"/>
        </w:rPr>
        <w:t>當父母的其中一方無法行使或負擔其扶養義務，得由另一方行使或負擔之。</w:t>
      </w:r>
    </w:p>
    <w:p w:rsidR="66277E1E" w:rsidP="66277E1E" w:rsidRDefault="66277E1E" w14:paraId="239D56EB" w14:textId="5D695EAA">
      <w:pPr>
        <w:pStyle w:val="Normal"/>
        <w:jc w:val="left"/>
        <w:rPr>
          <w:sz w:val="24"/>
          <w:szCs w:val="24"/>
        </w:rPr>
      </w:pPr>
      <w:r w:rsidRPr="66277E1E" w:rsidR="66277E1E">
        <w:rPr>
          <w:sz w:val="24"/>
          <w:szCs w:val="24"/>
        </w:rPr>
        <w:t>若不幸的，當父母皆無法行使或負擔其扶養義務，得依照下列優先順序指定監護人來行使或負擔之。</w:t>
      </w:r>
    </w:p>
    <w:p w:rsidR="66277E1E" w:rsidP="66277E1E" w:rsidRDefault="66277E1E" w14:paraId="4D8EF0BB" w14:textId="2E6042F2">
      <w:pPr>
        <w:pStyle w:val="Normal"/>
        <w:jc w:val="left"/>
        <w:rPr>
          <w:sz w:val="24"/>
          <w:szCs w:val="24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66277E1E" w:rsidTr="66277E1E" w14:paraId="653C42CE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66277E1E" w:rsidP="66277E1E" w:rsidRDefault="66277E1E" w14:paraId="35A2165F" w14:textId="0835ECDB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6277E1E" w:rsidR="66277E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 w:eastAsia="zh-TW"/>
              </w:rPr>
              <w:t>遺囑指定監護人 (遺囑上寫的)。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66277E1E" w:rsidP="66277E1E" w:rsidRDefault="66277E1E" w14:paraId="405BA57D" w14:textId="4ACA2393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6277E1E" w:rsidR="66277E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 w:eastAsia="zh-TW"/>
              </w:rPr>
              <w:t>遺囑指定監護人存在且</w:t>
            </w:r>
          </w:p>
          <w:p w:rsidR="66277E1E" w:rsidP="66277E1E" w:rsidRDefault="66277E1E" w14:paraId="4B3D8C43" w14:textId="4419BBC8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6277E1E" w:rsidR="66277E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 w:eastAsia="zh-TW"/>
              </w:rPr>
              <w:t>不拒絕履行該義務。</w:t>
            </w:r>
          </w:p>
        </w:tc>
      </w:tr>
      <w:tr w:rsidR="66277E1E" w:rsidTr="66277E1E" w14:paraId="439BC50B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66277E1E" w:rsidP="66277E1E" w:rsidRDefault="66277E1E" w14:paraId="4641327D" w14:textId="0BE2AEB1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6277E1E" w:rsidR="66277E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 w:eastAsia="zh-TW"/>
              </w:rPr>
              <w:t>未成年人同居之祖父母。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66277E1E" w:rsidP="66277E1E" w:rsidRDefault="66277E1E" w14:paraId="5162B46F" w14:textId="19E0D47F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277E1E" w:rsidR="66277E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存在。</w:t>
            </w:r>
          </w:p>
        </w:tc>
      </w:tr>
      <w:tr w:rsidR="66277E1E" w:rsidTr="66277E1E" w14:paraId="1B9A237B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66277E1E" w:rsidP="66277E1E" w:rsidRDefault="66277E1E" w14:paraId="7AB7D38C" w14:textId="12A2E3F4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6277E1E" w:rsidR="66277E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 w:eastAsia="zh-TW"/>
              </w:rPr>
              <w:t>未成年人同居之兄姊。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66277E1E" w:rsidP="66277E1E" w:rsidRDefault="66277E1E" w14:paraId="0ECDA2C2" w14:textId="32640CEE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277E1E" w:rsidR="66277E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存在。</w:t>
            </w:r>
          </w:p>
        </w:tc>
      </w:tr>
      <w:tr w:rsidR="66277E1E" w:rsidTr="66277E1E" w14:paraId="72324B54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66277E1E" w:rsidP="66277E1E" w:rsidRDefault="66277E1E" w14:paraId="6715BF74" w14:textId="6BC1A44A">
            <w:pPr>
              <w:widowControl w:val="0"/>
              <w:ind w:left="0"/>
              <w:rPr>
                <w:rFonts w:ascii="MingLiU" w:hAnsi="MingLiU" w:eastAsia="MingLiU" w:cs="MingLiU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6277E1E" w:rsidR="66277E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 w:eastAsia="zh-TW"/>
              </w:rPr>
              <w:t>未成年人同居之祖父母</w:t>
            </w:r>
            <w:r w:rsidRPr="66277E1E" w:rsidR="66277E1E">
              <w:rPr>
                <w:rFonts w:ascii="MingLiU" w:hAnsi="MingLiU" w:eastAsia="MingLiU" w:cs="MingLiU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 w:eastAsia="zh-TW"/>
              </w:rPr>
              <w:t>。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66277E1E" w:rsidP="66277E1E" w:rsidRDefault="66277E1E" w14:paraId="4F91901C" w14:textId="6FCDF988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6277E1E" w:rsidR="66277E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存在。</w:t>
            </w:r>
          </w:p>
        </w:tc>
      </w:tr>
    </w:tbl>
    <w:p w:rsidR="66277E1E" w:rsidP="66277E1E" w:rsidRDefault="66277E1E" w14:paraId="180EA1EE" w14:textId="5176FA95">
      <w:pPr>
        <w:pStyle w:val="Normal"/>
        <w:jc w:val="left"/>
        <w:rPr>
          <w:sz w:val="24"/>
          <w:szCs w:val="24"/>
        </w:rPr>
      </w:pPr>
      <w:r w:rsidRPr="66277E1E" w:rsidR="66277E1E">
        <w:rPr>
          <w:sz w:val="24"/>
          <w:szCs w:val="24"/>
        </w:rPr>
        <w:t>然而，根據民法第1094條第3項規定。</w:t>
      </w:r>
    </w:p>
    <w:p w:rsidR="66277E1E" w:rsidP="66277E1E" w:rsidRDefault="66277E1E" w14:paraId="7A51FDA9" w14:textId="4831EC14">
      <w:pPr>
        <w:pStyle w:val="Normal"/>
        <w:rPr>
          <w:noProof w:val="0"/>
        </w:rPr>
      </w:pPr>
      <w:r w:rsidR="66277E1E">
        <w:rPr>
          <w:noProof w:val="0"/>
        </w:rPr>
        <w:t>未能依第一項之順序定其監護人時，法院得依未成年子女、四親等內之親屬、檢察官、主管機關或其他利害關係人之聲請，為未成年子女之最佳利益，就其三親等旁系血親尊親屬、主管機關、社會福利機構或其他適當之人選定為監護人，並得指定監護之方法。</w:t>
      </w:r>
    </w:p>
    <w:p w:rsidR="66277E1E" w:rsidP="66277E1E" w:rsidRDefault="66277E1E" w14:paraId="4FDA2897" w14:textId="0D7F39F8">
      <w:pPr>
        <w:pStyle w:val="Normal"/>
        <w:rPr>
          <w:noProof w:val="0"/>
        </w:rPr>
      </w:pPr>
    </w:p>
    <w:p w:rsidR="66277E1E" w:rsidP="66277E1E" w:rsidRDefault="66277E1E" w14:paraId="003DAFB8" w14:textId="0AAC739C">
      <w:pPr>
        <w:pStyle w:val="Normal"/>
        <w:rPr>
          <w:noProof w:val="0"/>
        </w:rPr>
      </w:pPr>
      <w:r w:rsidR="66277E1E">
        <w:rPr>
          <w:noProof w:val="0"/>
        </w:rPr>
        <w:t>換句話說，</w:t>
      </w:r>
    </w:p>
    <w:p w:rsidR="66277E1E" w:rsidP="66277E1E" w:rsidRDefault="66277E1E" w14:paraId="4858F213" w14:textId="0302AA63">
      <w:pPr>
        <w:pStyle w:val="Normal"/>
        <w:jc w:val="left"/>
        <w:rPr>
          <w:sz w:val="24"/>
          <w:szCs w:val="24"/>
        </w:rPr>
      </w:pPr>
      <w:r w:rsidRPr="66277E1E" w:rsidR="66277E1E">
        <w:rPr>
          <w:sz w:val="24"/>
          <w:szCs w:val="24"/>
        </w:rPr>
        <w:t>若指定監護人未在時效期間內</w:t>
      </w:r>
      <w:r w:rsidRPr="66277E1E" w:rsidR="66277E1E">
        <w:rPr>
          <w:sz w:val="24"/>
          <w:szCs w:val="24"/>
        </w:rPr>
        <w:t>(目前</w:t>
      </w:r>
      <w:r w:rsidRPr="66277E1E" w:rsidR="66277E1E">
        <w:rPr>
          <w:sz w:val="24"/>
          <w:szCs w:val="24"/>
        </w:rPr>
        <w:t>民法規定為</w:t>
      </w:r>
      <w:r w:rsidRPr="66277E1E" w:rsidR="66277E1E">
        <w:rPr>
          <w:sz w:val="24"/>
          <w:szCs w:val="24"/>
        </w:rPr>
        <w:t>15天)</w:t>
      </w:r>
      <w:r w:rsidRPr="66277E1E" w:rsidR="66277E1E">
        <w:rPr>
          <w:sz w:val="24"/>
          <w:szCs w:val="24"/>
        </w:rPr>
        <w:t>完成通報流程</w:t>
      </w:r>
      <w:r w:rsidRPr="66277E1E" w:rsidR="66277E1E">
        <w:rPr>
          <w:sz w:val="24"/>
          <w:szCs w:val="24"/>
        </w:rPr>
        <w:t>(詳</w:t>
      </w:r>
      <w:r w:rsidRPr="66277E1E" w:rsidR="66277E1E">
        <w:rPr>
          <w:sz w:val="24"/>
          <w:szCs w:val="24"/>
        </w:rPr>
        <w:t>見下</w:t>
      </w:r>
      <w:r w:rsidRPr="66277E1E" w:rsidR="66277E1E">
        <w:rPr>
          <w:sz w:val="24"/>
          <w:szCs w:val="24"/>
        </w:rPr>
        <w:t>節)</w:t>
      </w:r>
      <w:r w:rsidRPr="66277E1E" w:rsidR="66277E1E">
        <w:rPr>
          <w:sz w:val="24"/>
          <w:szCs w:val="24"/>
        </w:rPr>
        <w:t>，</w:t>
      </w:r>
    </w:p>
    <w:p w:rsidR="66277E1E" w:rsidP="66277E1E" w:rsidRDefault="66277E1E" w14:paraId="7FC6CF65" w14:textId="2FF6A3A2">
      <w:pPr>
        <w:pStyle w:val="Normal"/>
        <w:jc w:val="left"/>
        <w:rPr>
          <w:sz w:val="24"/>
          <w:szCs w:val="24"/>
        </w:rPr>
      </w:pPr>
    </w:p>
    <w:p w:rsidR="66277E1E" w:rsidP="66277E1E" w:rsidRDefault="66277E1E" w14:paraId="106BA99F" w14:textId="6666694C">
      <w:pPr>
        <w:pStyle w:val="Normal"/>
        <w:jc w:val="left"/>
        <w:rPr>
          <w:sz w:val="24"/>
          <w:szCs w:val="24"/>
        </w:rPr>
      </w:pPr>
      <w:r w:rsidRPr="66277E1E" w:rsidR="66277E1E">
        <w:rPr>
          <w:sz w:val="24"/>
          <w:szCs w:val="24"/>
        </w:rPr>
        <w:t>注意，下表未依優先順序做比較。</w:t>
      </w:r>
    </w:p>
    <w:p w:rsidR="66277E1E" w:rsidP="66277E1E" w:rsidRDefault="66277E1E" w14:paraId="7E26BBAB" w14:textId="38D5D303">
      <w:pPr>
        <w:pStyle w:val="Normal"/>
        <w:jc w:val="left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6277E1E" w:rsidTr="66277E1E" w14:paraId="37295F02">
        <w:trPr>
          <w:trHeight w:val="300"/>
        </w:trPr>
        <w:tc>
          <w:tcPr>
            <w:tcW w:w="3005" w:type="dxa"/>
            <w:tcMar/>
          </w:tcPr>
          <w:p w:rsidR="66277E1E" w:rsidP="66277E1E" w:rsidRDefault="66277E1E" w14:paraId="696A0783" w14:textId="46F9DAAE">
            <w:pPr>
              <w:pStyle w:val="Normal"/>
              <w:rPr>
                <w:rFonts w:ascii="MingLiU" w:hAnsi="MingLiU" w:eastAsia="MingLiU" w:cs="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6277E1E" w:rsidR="66277E1E">
              <w:rPr>
                <w:rFonts w:ascii="MingLiU" w:hAnsi="MingLiU" w:eastAsia="MingLiU" w:cs="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zh-TW"/>
              </w:rPr>
              <w:t>聲請對象</w:t>
            </w:r>
          </w:p>
          <w:p w:rsidR="66277E1E" w:rsidP="66277E1E" w:rsidRDefault="66277E1E" w14:paraId="7EC5299E" w14:textId="5DAA6E3F">
            <w:pPr>
              <w:pStyle w:val="Normal"/>
              <w:rPr>
                <w:rFonts w:ascii="MingLiU" w:hAnsi="MingLiU" w:eastAsia="MingLiU" w:cs="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6277E1E" w:rsidR="66277E1E">
              <w:rPr>
                <w:rFonts w:ascii="MingLiU" w:hAnsi="MingLiU" w:eastAsia="MingLiU" w:cs="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zh-TW"/>
              </w:rPr>
              <w:t>(可向法院聲請對象)</w:t>
            </w:r>
          </w:p>
        </w:tc>
        <w:tc>
          <w:tcPr>
            <w:tcW w:w="3005" w:type="dxa"/>
            <w:tcMar/>
          </w:tcPr>
          <w:p w:rsidR="66277E1E" w:rsidP="66277E1E" w:rsidRDefault="66277E1E" w14:paraId="42A0C812" w14:textId="3BAB4F0F">
            <w:pPr>
              <w:pStyle w:val="Normal"/>
              <w:rPr>
                <w:rFonts w:ascii="MingLiU" w:hAnsi="MingLiU" w:eastAsia="MingLiU" w:cs="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6277E1E" w:rsidR="66277E1E">
              <w:rPr>
                <w:rFonts w:ascii="MingLiU" w:hAnsi="MingLiU" w:eastAsia="MingLiU" w:cs="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zh-TW"/>
              </w:rPr>
              <w:t>監護人的候選人</w:t>
            </w:r>
          </w:p>
          <w:p w:rsidR="66277E1E" w:rsidP="66277E1E" w:rsidRDefault="66277E1E" w14:paraId="680E3F78" w14:textId="7A35276F">
            <w:pPr>
              <w:pStyle w:val="Normal"/>
              <w:rPr>
                <w:rFonts w:ascii="MingLiU" w:hAnsi="MingLiU" w:eastAsia="MingLiU" w:cs="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6277E1E" w:rsidR="66277E1E">
              <w:rPr>
                <w:rFonts w:ascii="MingLiU" w:hAnsi="MingLiU" w:eastAsia="MingLiU" w:cs="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zh-TW"/>
              </w:rPr>
              <w:t>(監護人可能的對象</w:t>
            </w:r>
            <w:r w:rsidRPr="66277E1E" w:rsidR="66277E1E">
              <w:rPr>
                <w:rFonts w:ascii="MingLiU" w:hAnsi="MingLiU" w:eastAsia="MingLiU" w:cs="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zh-TW"/>
              </w:rPr>
              <w:t>)</w:t>
            </w:r>
          </w:p>
        </w:tc>
        <w:tc>
          <w:tcPr>
            <w:tcW w:w="3005" w:type="dxa"/>
            <w:tcMar/>
          </w:tcPr>
          <w:p w:rsidR="66277E1E" w:rsidP="66277E1E" w:rsidRDefault="66277E1E" w14:paraId="235E18D7" w14:textId="755FC2D7">
            <w:pPr>
              <w:pStyle w:val="Normal"/>
              <w:rPr>
                <w:rFonts w:ascii="MingLiU" w:hAnsi="MingLiU" w:eastAsia="MingLiU" w:cs="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6277E1E" w:rsidR="66277E1E">
              <w:rPr>
                <w:rFonts w:ascii="MingLiU" w:hAnsi="MingLiU" w:eastAsia="MingLiU" w:cs="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zh-TW"/>
              </w:rPr>
              <w:t>裁定機關</w:t>
            </w:r>
          </w:p>
        </w:tc>
      </w:tr>
      <w:tr w:rsidR="66277E1E" w:rsidTr="66277E1E" w14:paraId="0711E049">
        <w:trPr>
          <w:trHeight w:val="300"/>
        </w:trPr>
        <w:tc>
          <w:tcPr>
            <w:tcW w:w="3005" w:type="dxa"/>
            <w:tcMar/>
          </w:tcPr>
          <w:p w:rsidR="66277E1E" w:rsidP="66277E1E" w:rsidRDefault="66277E1E" w14:paraId="270C5A7E" w14:textId="6151FE0E">
            <w:pPr>
              <w:pStyle w:val="Normal"/>
              <w:rPr>
                <w:rFonts w:ascii="MingLiU" w:hAnsi="MingLiU" w:eastAsia="MingLiU" w:cs="MingLiU"/>
                <w:noProof w:val="0"/>
                <w:sz w:val="24"/>
                <w:szCs w:val="24"/>
                <w:lang w:eastAsia="zh-TW"/>
              </w:rPr>
            </w:pPr>
            <w:r w:rsidRPr="66277E1E" w:rsidR="66277E1E">
              <w:rPr>
                <w:rFonts w:ascii="MingLiU" w:hAnsi="MingLiU" w:eastAsia="MingLiU" w:cs="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zh-TW"/>
              </w:rPr>
              <w:t>未成年子女</w:t>
            </w:r>
          </w:p>
        </w:tc>
        <w:tc>
          <w:tcPr>
            <w:tcW w:w="3005" w:type="dxa"/>
            <w:tcMar/>
          </w:tcPr>
          <w:p w:rsidR="66277E1E" w:rsidP="66277E1E" w:rsidRDefault="66277E1E" w14:paraId="35936DE4" w14:textId="6D31FF4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eastAsia="zh-TW"/>
              </w:rPr>
            </w:pPr>
            <w:r w:rsidRPr="66277E1E" w:rsidR="66277E1E">
              <w:rPr>
                <w:rFonts w:ascii="MingLiU" w:hAnsi="MingLiU" w:eastAsia="MingLiU" w:cs="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zh-TW"/>
              </w:rPr>
              <w:t>其三親等旁系血親尊親屬</w:t>
            </w:r>
          </w:p>
        </w:tc>
        <w:tc>
          <w:tcPr>
            <w:tcW w:w="3005" w:type="dxa"/>
            <w:vMerge w:val="restart"/>
            <w:tcMar/>
          </w:tcPr>
          <w:p w:rsidR="66277E1E" w:rsidP="66277E1E" w:rsidRDefault="66277E1E" w14:paraId="420E470F" w14:textId="465204D1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eastAsia="zh-TW"/>
              </w:rPr>
            </w:pPr>
            <w:r w:rsidRPr="66277E1E" w:rsidR="66277E1E">
              <w:rPr>
                <w:rFonts w:ascii="MingLiU" w:hAnsi="MingLiU" w:eastAsia="MingLiU" w:cs="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zh-TW"/>
              </w:rPr>
              <w:t>法院</w:t>
            </w:r>
          </w:p>
        </w:tc>
      </w:tr>
      <w:tr w:rsidR="66277E1E" w:rsidTr="66277E1E" w14:paraId="59C63455">
        <w:trPr>
          <w:trHeight w:val="300"/>
        </w:trPr>
        <w:tc>
          <w:tcPr>
            <w:tcW w:w="3005" w:type="dxa"/>
            <w:tcMar/>
          </w:tcPr>
          <w:p w:rsidR="66277E1E" w:rsidP="66277E1E" w:rsidRDefault="66277E1E" w14:paraId="62418579" w14:textId="393A8671">
            <w:pPr>
              <w:pStyle w:val="Normal"/>
              <w:rPr>
                <w:rFonts w:ascii="MingLiU" w:hAnsi="MingLiU" w:eastAsia="MingLiU" w:cs="MingLiU"/>
                <w:noProof w:val="0"/>
                <w:sz w:val="24"/>
                <w:szCs w:val="24"/>
                <w:lang w:eastAsia="zh-TW"/>
              </w:rPr>
            </w:pPr>
            <w:r w:rsidRPr="66277E1E" w:rsidR="66277E1E">
              <w:rPr>
                <w:rFonts w:ascii="MingLiU" w:hAnsi="MingLiU" w:eastAsia="MingLiU" w:cs="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zh-TW"/>
              </w:rPr>
              <w:t>四親等內之親屬</w:t>
            </w:r>
          </w:p>
        </w:tc>
        <w:tc>
          <w:tcPr>
            <w:tcW w:w="3005" w:type="dxa"/>
            <w:tcMar/>
          </w:tcPr>
          <w:p w:rsidR="66277E1E" w:rsidP="66277E1E" w:rsidRDefault="66277E1E" w14:paraId="48F3F145" w14:textId="6AD3097B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eastAsia="zh-TW"/>
              </w:rPr>
            </w:pPr>
            <w:r w:rsidRPr="66277E1E" w:rsidR="66277E1E">
              <w:rPr>
                <w:rFonts w:ascii="MingLiU" w:hAnsi="MingLiU" w:eastAsia="MingLiU" w:cs="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zh-TW"/>
              </w:rPr>
              <w:t>主管機關</w:t>
            </w:r>
          </w:p>
        </w:tc>
        <w:tc>
          <w:tcPr>
            <w:tcW w:w="3005" w:type="dxa"/>
            <w:vMerge/>
            <w:tcMar/>
          </w:tcPr>
          <w:p w14:paraId="626028DB"/>
        </w:tc>
      </w:tr>
      <w:tr w:rsidR="66277E1E" w:rsidTr="66277E1E" w14:paraId="7EE89240">
        <w:trPr>
          <w:trHeight w:val="300"/>
        </w:trPr>
        <w:tc>
          <w:tcPr>
            <w:tcW w:w="3005" w:type="dxa"/>
            <w:tcMar/>
          </w:tcPr>
          <w:p w:rsidR="66277E1E" w:rsidP="66277E1E" w:rsidRDefault="66277E1E" w14:paraId="425F9435" w14:textId="6163F24A">
            <w:pPr>
              <w:pStyle w:val="Normal"/>
              <w:rPr>
                <w:rFonts w:ascii="MingLiU" w:hAnsi="MingLiU" w:eastAsia="MingLiU" w:cs="MingLiU"/>
                <w:noProof w:val="0"/>
                <w:sz w:val="24"/>
                <w:szCs w:val="24"/>
                <w:lang w:eastAsia="zh-TW"/>
              </w:rPr>
            </w:pPr>
            <w:r w:rsidRPr="66277E1E" w:rsidR="66277E1E">
              <w:rPr>
                <w:rFonts w:ascii="MingLiU" w:hAnsi="MingLiU" w:eastAsia="MingLiU" w:cs="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zh-TW"/>
              </w:rPr>
              <w:t>檢察官</w:t>
            </w:r>
          </w:p>
        </w:tc>
        <w:tc>
          <w:tcPr>
            <w:tcW w:w="3005" w:type="dxa"/>
            <w:tcMar/>
          </w:tcPr>
          <w:p w:rsidR="66277E1E" w:rsidP="66277E1E" w:rsidRDefault="66277E1E" w14:paraId="5DA0E38C" w14:textId="61D23B8F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eastAsia="zh-TW"/>
              </w:rPr>
            </w:pPr>
            <w:r w:rsidRPr="66277E1E" w:rsidR="66277E1E">
              <w:rPr>
                <w:rFonts w:ascii="MingLiU" w:hAnsi="MingLiU" w:eastAsia="MingLiU" w:cs="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zh-TW"/>
              </w:rPr>
              <w:t>社會福利機構</w:t>
            </w:r>
          </w:p>
        </w:tc>
        <w:tc>
          <w:tcPr>
            <w:tcW w:w="3005" w:type="dxa"/>
            <w:vMerge/>
            <w:tcMar/>
          </w:tcPr>
          <w:p w14:paraId="38DC0AE5"/>
        </w:tc>
      </w:tr>
      <w:tr w:rsidR="66277E1E" w:rsidTr="66277E1E" w14:paraId="17A10E61">
        <w:trPr>
          <w:trHeight w:val="300"/>
        </w:trPr>
        <w:tc>
          <w:tcPr>
            <w:tcW w:w="3005" w:type="dxa"/>
            <w:tcMar/>
          </w:tcPr>
          <w:p w:rsidR="66277E1E" w:rsidP="66277E1E" w:rsidRDefault="66277E1E" w14:paraId="72ED8319" w14:textId="62348569">
            <w:pPr>
              <w:pStyle w:val="Normal"/>
              <w:rPr>
                <w:rFonts w:ascii="MingLiU" w:hAnsi="MingLiU" w:eastAsia="MingLiU" w:cs="MingLiU"/>
                <w:noProof w:val="0"/>
                <w:sz w:val="24"/>
                <w:szCs w:val="24"/>
                <w:lang w:eastAsia="zh-TW"/>
              </w:rPr>
            </w:pPr>
            <w:r w:rsidRPr="66277E1E" w:rsidR="66277E1E">
              <w:rPr>
                <w:rFonts w:ascii="MingLiU" w:hAnsi="MingLiU" w:eastAsia="MingLiU" w:cs="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zh-TW"/>
              </w:rPr>
              <w:t>主管機關</w:t>
            </w:r>
          </w:p>
        </w:tc>
        <w:tc>
          <w:tcPr>
            <w:tcW w:w="3005" w:type="dxa"/>
            <w:tcMar/>
          </w:tcPr>
          <w:p w:rsidR="66277E1E" w:rsidP="66277E1E" w:rsidRDefault="66277E1E" w14:paraId="541F5AD6" w14:textId="2924FDFD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eastAsia="zh-TW"/>
              </w:rPr>
            </w:pPr>
            <w:r w:rsidRPr="66277E1E" w:rsidR="66277E1E">
              <w:rPr>
                <w:rFonts w:ascii="MingLiU" w:hAnsi="MingLiU" w:eastAsia="MingLiU" w:cs="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zh-TW"/>
              </w:rPr>
              <w:t>其他適當之人選定</w:t>
            </w:r>
          </w:p>
        </w:tc>
        <w:tc>
          <w:tcPr>
            <w:tcW w:w="3005" w:type="dxa"/>
            <w:vMerge/>
            <w:tcMar/>
          </w:tcPr>
          <w:p w14:paraId="30659200"/>
        </w:tc>
      </w:tr>
    </w:tbl>
    <w:p w:rsidR="66277E1E" w:rsidRDefault="66277E1E" w14:paraId="213E27AE" w14:textId="076170A6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6277E1E" w:rsidTr="66277E1E" w14:paraId="39A109E1">
        <w:trPr>
          <w:trHeight w:val="300"/>
        </w:trPr>
        <w:tc>
          <w:tcPr>
            <w:tcW w:w="3005" w:type="dxa"/>
            <w:tcMar/>
          </w:tcPr>
          <w:p w:rsidR="66277E1E" w:rsidP="66277E1E" w:rsidRDefault="66277E1E" w14:paraId="52D1A0CF" w14:textId="755FC2D7">
            <w:pPr>
              <w:pStyle w:val="Normal"/>
              <w:rPr>
                <w:rFonts w:ascii="MingLiU" w:hAnsi="MingLiU" w:eastAsia="MingLiU" w:cs="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6277E1E" w:rsidR="66277E1E">
              <w:rPr>
                <w:rFonts w:ascii="MingLiU" w:hAnsi="MingLiU" w:eastAsia="MingLiU" w:cs="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zh-TW"/>
              </w:rPr>
              <w:t>裁定機關</w:t>
            </w:r>
          </w:p>
          <w:p w:rsidR="66277E1E" w:rsidP="66277E1E" w:rsidRDefault="66277E1E" w14:paraId="5552CCCC" w14:textId="08414416">
            <w:pPr>
              <w:pStyle w:val="Normal"/>
              <w:rPr>
                <w:rFonts w:ascii="MingLiU" w:hAnsi="MingLiU" w:eastAsia="MingLiU" w:cs="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  <w:tc>
          <w:tcPr>
            <w:tcW w:w="3005" w:type="dxa"/>
            <w:tcMar/>
          </w:tcPr>
          <w:p w:rsidR="66277E1E" w:rsidP="66277E1E" w:rsidRDefault="66277E1E" w14:paraId="7F914AEA" w14:textId="3AC6C3AB">
            <w:pPr>
              <w:pStyle w:val="Normal"/>
              <w:rPr>
                <w:rFonts w:ascii="MingLiU" w:hAnsi="MingLiU" w:eastAsia="MingLiU" w:cs="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6277E1E" w:rsidR="66277E1E">
              <w:rPr>
                <w:rFonts w:ascii="MingLiU" w:hAnsi="MingLiU" w:eastAsia="MingLiU" w:cs="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zh-TW"/>
              </w:rPr>
              <w:t>裁定方法</w:t>
            </w:r>
          </w:p>
        </w:tc>
        <w:tc>
          <w:tcPr>
            <w:tcW w:w="3005" w:type="dxa"/>
            <w:tcMar/>
          </w:tcPr>
          <w:p w:rsidR="66277E1E" w:rsidP="66277E1E" w:rsidRDefault="66277E1E" w14:paraId="51B60298" w14:textId="0BFAD9B8">
            <w:pPr>
              <w:pStyle w:val="Normal"/>
              <w:rPr>
                <w:rFonts w:ascii="MingLiU" w:hAnsi="MingLiU" w:eastAsia="MingLiU" w:cs="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6277E1E" w:rsidR="66277E1E">
              <w:rPr>
                <w:rFonts w:ascii="MingLiU" w:hAnsi="MingLiU" w:eastAsia="MingLiU" w:cs="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zh-TW"/>
              </w:rPr>
              <w:t>裁定內容</w:t>
            </w:r>
          </w:p>
        </w:tc>
      </w:tr>
      <w:tr w:rsidR="66277E1E" w:rsidTr="66277E1E" w14:paraId="0139A103">
        <w:tc>
          <w:tcPr>
            <w:tcW w:w="3005" w:type="dxa"/>
            <w:vMerge w:val="restart"/>
            <w:tcMar/>
          </w:tcPr>
          <w:p w:rsidR="66277E1E" w:rsidP="66277E1E" w:rsidRDefault="66277E1E" w14:paraId="1761FF9C" w14:textId="484C7F2F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eastAsia="zh-TW"/>
              </w:rPr>
            </w:pPr>
            <w:r w:rsidRPr="66277E1E" w:rsidR="66277E1E">
              <w:rPr>
                <w:rFonts w:ascii="MingLiU" w:hAnsi="MingLiU" w:eastAsia="MingLiU" w:cs="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zh-TW"/>
              </w:rPr>
              <w:t>法院</w:t>
            </w:r>
          </w:p>
        </w:tc>
        <w:tc>
          <w:tcPr>
            <w:tcW w:w="3005" w:type="dxa"/>
            <w:vMerge w:val="restart"/>
            <w:tcMar/>
          </w:tcPr>
          <w:p w:rsidR="66277E1E" w:rsidP="66277E1E" w:rsidRDefault="66277E1E" w14:paraId="099157EE" w14:textId="5B77631B">
            <w:pPr>
              <w:pStyle w:val="Normal"/>
              <w:rPr>
                <w:rFonts w:ascii="MingLiU" w:hAnsi="MingLiU" w:eastAsia="MingLiU" w:cs="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6277E1E" w:rsidR="66277E1E">
              <w:rPr>
                <w:rFonts w:ascii="MingLiU" w:hAnsi="MingLiU" w:eastAsia="MingLiU" w:cs="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zh-TW"/>
              </w:rPr>
              <w:t>以未成年的最佳利益為準</w:t>
            </w:r>
          </w:p>
        </w:tc>
        <w:tc>
          <w:tcPr>
            <w:tcW w:w="3005" w:type="dxa"/>
            <w:tcMar/>
          </w:tcPr>
          <w:p w:rsidR="66277E1E" w:rsidP="66277E1E" w:rsidRDefault="66277E1E" w14:paraId="7CBC9BE5" w14:textId="3F7AFA96">
            <w:pPr>
              <w:pStyle w:val="Normal"/>
              <w:rPr>
                <w:rFonts w:ascii="MingLiU" w:hAnsi="MingLiU" w:eastAsia="MingLiU" w:cs="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6277E1E" w:rsidR="66277E1E">
              <w:rPr>
                <w:rFonts w:ascii="MingLiU" w:hAnsi="MingLiU" w:eastAsia="MingLiU" w:cs="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zh-TW"/>
              </w:rPr>
              <w:t>監護人</w:t>
            </w:r>
          </w:p>
        </w:tc>
      </w:tr>
      <w:tr w:rsidR="66277E1E" w:rsidTr="66277E1E" w14:paraId="294F4C17">
        <w:trPr>
          <w:trHeight w:val="300"/>
        </w:trPr>
        <w:tc>
          <w:tcPr>
            <w:tcW w:w="3005" w:type="dxa"/>
            <w:vMerge/>
            <w:tcMar/>
          </w:tcPr>
          <w:p w14:paraId="7C271A5F"/>
        </w:tc>
        <w:tc>
          <w:tcPr>
            <w:tcW w:w="3005" w:type="dxa"/>
            <w:vMerge/>
            <w:tcMar/>
          </w:tcPr>
          <w:p w14:paraId="052BA968"/>
        </w:tc>
        <w:tc>
          <w:tcPr>
            <w:tcW w:w="3005" w:type="dxa"/>
            <w:tcMar/>
          </w:tcPr>
          <w:p w:rsidR="66277E1E" w:rsidP="66277E1E" w:rsidRDefault="66277E1E" w14:paraId="70EFD3A7" w14:textId="433C6735">
            <w:pPr>
              <w:pStyle w:val="Normal"/>
              <w:rPr>
                <w:rFonts w:ascii="MingLiU" w:hAnsi="MingLiU" w:eastAsia="MingLiU" w:cs="MingLiU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eastAsia="zh-TW"/>
              </w:rPr>
            </w:pPr>
          </w:p>
        </w:tc>
      </w:tr>
    </w:tbl>
    <w:p w:rsidR="66277E1E" w:rsidP="66277E1E" w:rsidRDefault="66277E1E" w14:paraId="799203DD" w14:textId="2889B42C">
      <w:pPr>
        <w:pStyle w:val="Normal"/>
        <w:jc w:val="left"/>
        <w:rPr>
          <w:sz w:val="24"/>
          <w:szCs w:val="24"/>
        </w:rPr>
      </w:pPr>
    </w:p>
    <w:p w:rsidR="66277E1E" w:rsidP="66277E1E" w:rsidRDefault="66277E1E" w14:paraId="64B4AB51" w14:textId="533F88FA">
      <w:pPr>
        <w:pStyle w:val="Normal"/>
        <w:jc w:val="left"/>
        <w:rPr>
          <w:sz w:val="24"/>
          <w:szCs w:val="24"/>
        </w:rPr>
      </w:pPr>
    </w:p>
    <w:p w:rsidR="66277E1E" w:rsidP="66277E1E" w:rsidRDefault="66277E1E" w14:paraId="12553847" w14:textId="2A8E9532">
      <w:pPr>
        <w:pStyle w:val="Normal"/>
        <w:jc w:val="left"/>
        <w:rPr>
          <w:sz w:val="24"/>
          <w:szCs w:val="24"/>
        </w:rPr>
      </w:pPr>
      <w:r w:rsidRPr="66277E1E" w:rsidR="66277E1E">
        <w:rPr>
          <w:sz w:val="24"/>
          <w:szCs w:val="24"/>
        </w:rPr>
        <w:t>注意：</w:t>
      </w:r>
    </w:p>
    <w:p w:rsidR="66277E1E" w:rsidP="66277E1E" w:rsidRDefault="66277E1E" w14:paraId="66414D1C" w14:textId="4359D2A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 w:eastAsia="zh-TW"/>
        </w:rPr>
      </w:pPr>
      <w:r w:rsidRPr="66277E1E" w:rsidR="66277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 w:eastAsia="zh-TW"/>
        </w:rPr>
        <w:t>只有遺囑指定監護人</w:t>
      </w:r>
      <w:r w:rsidRPr="66277E1E" w:rsidR="66277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 w:eastAsia="zh-TW"/>
        </w:rPr>
        <w:t xml:space="preserve"> (</w:t>
      </w:r>
      <w:r w:rsidRPr="66277E1E" w:rsidR="66277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 w:eastAsia="zh-TW"/>
        </w:rPr>
        <w:t>遺囑上寫的</w:t>
      </w:r>
      <w:r w:rsidRPr="66277E1E" w:rsidR="66277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 w:eastAsia="zh-TW"/>
        </w:rPr>
        <w:t xml:space="preserve">) </w:t>
      </w:r>
      <w:r w:rsidRPr="66277E1E" w:rsidR="66277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 w:eastAsia="zh-TW"/>
        </w:rPr>
        <w:t>有拒絕的權利。其他人則沒有</w:t>
      </w:r>
      <w:r w:rsidRPr="66277E1E" w:rsidR="66277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 w:eastAsia="zh-TW"/>
        </w:rPr>
        <w:t>。</w:t>
      </w:r>
    </w:p>
    <w:p w:rsidR="66277E1E" w:rsidP="66277E1E" w:rsidRDefault="66277E1E" w14:paraId="337EF4AF" w14:textId="516C643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 w:eastAsia="zh-TW"/>
        </w:rPr>
      </w:pPr>
    </w:p>
    <w:p w:rsidR="66277E1E" w:rsidP="66277E1E" w:rsidRDefault="66277E1E" w14:paraId="1215D863" w14:textId="0BA5382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4"/>
          <w:szCs w:val="44"/>
          <w:lang w:val="en-US" w:eastAsia="zh-TW"/>
        </w:rPr>
      </w:pPr>
      <w:r w:rsidRPr="66277E1E" w:rsidR="66277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4"/>
          <w:szCs w:val="44"/>
          <w:lang w:val="en-US" w:eastAsia="zh-TW"/>
        </w:rPr>
        <w:t>通報流程</w:t>
      </w:r>
    </w:p>
    <w:p w:rsidR="66277E1E" w:rsidP="66277E1E" w:rsidRDefault="66277E1E" w14:paraId="4243855A" w14:textId="3417711F">
      <w:pPr>
        <w:pStyle w:val="Normal"/>
        <w:rPr>
          <w:noProof w:val="0"/>
          <w:lang w:val="en-US"/>
        </w:rPr>
      </w:pPr>
      <w:r w:rsidRPr="66277E1E" w:rsidR="66277E1E">
        <w:rPr>
          <w:noProof w:val="0"/>
          <w:lang w:val="en-US"/>
        </w:rPr>
        <w:t>去當地直轄市和縣（市）政府申請。</w:t>
      </w:r>
    </w:p>
    <w:p w:rsidR="66277E1E" w:rsidP="66277E1E" w:rsidRDefault="66277E1E" w14:paraId="3F3AF2DD" w14:textId="392F9E59">
      <w:pPr>
        <w:pStyle w:val="Normal"/>
        <w:rPr>
          <w:noProof w:val="0"/>
          <w:lang w:val="en-US"/>
        </w:rPr>
      </w:pPr>
    </w:p>
    <w:p w:rsidR="66277E1E" w:rsidP="66277E1E" w:rsidRDefault="66277E1E" w14:paraId="0D4CC1E7" w14:textId="6B133D29">
      <w:pPr>
        <w:widowControl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66277E1E" w:rsidR="66277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TW"/>
        </w:rPr>
        <w:t>民法第1094條第2項規定。</w:t>
      </w:r>
    </w:p>
    <w:p w:rsidR="66277E1E" w:rsidP="66277E1E" w:rsidRDefault="66277E1E" w14:paraId="779E848B" w14:textId="0357C9C1">
      <w:pPr>
        <w:pStyle w:val="Normal"/>
        <w:rPr>
          <w:noProof w:val="0"/>
          <w:lang w:val="en-US"/>
        </w:rPr>
      </w:pPr>
      <w:r w:rsidRPr="66277E1E" w:rsidR="66277E1E">
        <w:rPr>
          <w:noProof w:val="0"/>
          <w:lang w:val="en-US"/>
        </w:rPr>
        <w:t>前項監護人</w:t>
      </w:r>
      <w:r w:rsidRPr="66277E1E" w:rsidR="66277E1E">
        <w:rPr>
          <w:noProof w:val="0"/>
          <w:lang w:val="en-US"/>
        </w:rPr>
        <w:t>應於知悉其為監護人後十五日內，將姓名、住所報告法院，並應申請當地直轄市和縣（市）政府，指派人員會同開具財產清冊</w:t>
      </w:r>
      <w:r w:rsidRPr="66277E1E" w:rsidR="66277E1E">
        <w:rPr>
          <w:noProof w:val="0"/>
          <w:lang w:val="en-US"/>
        </w:rPr>
        <w:t>。</w:t>
      </w:r>
    </w:p>
    <w:p w:rsidR="66277E1E" w:rsidP="66277E1E" w:rsidRDefault="66277E1E" w14:paraId="3BF509D7" w14:textId="17ACAD1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56"/>
          <w:szCs w:val="56"/>
          <w:lang w:val="en-US" w:eastAsia="zh-TW"/>
        </w:rPr>
      </w:pPr>
      <w:r w:rsidRPr="66277E1E" w:rsidR="66277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56"/>
          <w:szCs w:val="56"/>
          <w:lang w:val="en-US" w:eastAsia="zh-TW"/>
        </w:rPr>
        <w:t>互負</w:t>
      </w:r>
      <w:r w:rsidRPr="66277E1E" w:rsidR="66277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56"/>
          <w:szCs w:val="56"/>
          <w:lang w:val="en-US" w:eastAsia="zh-TW"/>
        </w:rPr>
        <w:t>扶養義務</w:t>
      </w:r>
    </w:p>
    <w:p w:rsidR="66277E1E" w:rsidP="66277E1E" w:rsidRDefault="66277E1E" w14:paraId="31895F30" w14:textId="13E6720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56"/>
          <w:szCs w:val="56"/>
          <w:lang w:val="en-US" w:eastAsia="zh-TW"/>
        </w:rPr>
      </w:pPr>
      <w:r w:rsidRPr="66277E1E" w:rsidR="66277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 w:eastAsia="zh-TW"/>
        </w:rPr>
        <w:t>民法第1114條規定。</w:t>
      </w:r>
    </w:p>
    <w:p w:rsidR="66277E1E" w:rsidP="66277E1E" w:rsidRDefault="66277E1E" w14:paraId="35EE9FCB" w14:textId="1602D86F">
      <w:pPr>
        <w:pStyle w:val="Normal"/>
        <w:rPr>
          <w:noProof w:val="0"/>
          <w:lang w:val="en-US"/>
        </w:rPr>
      </w:pPr>
      <w:r w:rsidRPr="66277E1E" w:rsidR="66277E1E">
        <w:rPr>
          <w:noProof w:val="0"/>
          <w:lang w:val="en-US"/>
        </w:rPr>
        <w:t>左列親屬，互負扶養之義務</w:t>
      </w:r>
      <w:r w:rsidRPr="66277E1E" w:rsidR="66277E1E">
        <w:rPr>
          <w:noProof w:val="0"/>
          <w:lang w:val="en-US"/>
        </w:rPr>
        <w:t>：</w:t>
      </w:r>
    </w:p>
    <w:p w:rsidR="66277E1E" w:rsidP="66277E1E" w:rsidRDefault="66277E1E" w14:paraId="3EA4FA0B" w14:textId="2596E6DC">
      <w:pPr>
        <w:pStyle w:val="Normal"/>
        <w:rPr>
          <w:noProof w:val="0"/>
          <w:lang w:val="en-US"/>
        </w:rPr>
      </w:pPr>
      <w:r w:rsidRPr="66277E1E" w:rsidR="66277E1E">
        <w:rPr>
          <w:noProof w:val="0"/>
          <w:lang w:val="en-US"/>
        </w:rPr>
        <w:t>一、直系血親相互間</w:t>
      </w:r>
      <w:r w:rsidRPr="66277E1E" w:rsidR="66277E1E">
        <w:rPr>
          <w:noProof w:val="0"/>
          <w:lang w:val="en-US"/>
        </w:rPr>
        <w:t>。</w:t>
      </w:r>
    </w:p>
    <w:p w:rsidR="66277E1E" w:rsidP="66277E1E" w:rsidRDefault="66277E1E" w14:paraId="4500A71A" w14:textId="4F57FDE7">
      <w:pPr>
        <w:pStyle w:val="Normal"/>
        <w:rPr>
          <w:noProof w:val="0"/>
          <w:lang w:val="en-US"/>
        </w:rPr>
      </w:pPr>
      <w:r w:rsidRPr="66277E1E" w:rsidR="66277E1E">
        <w:rPr>
          <w:noProof w:val="0"/>
          <w:lang w:val="en-US"/>
        </w:rPr>
        <w:t>二、夫妻之一方與他方之父母同居者，其相互間</w:t>
      </w:r>
      <w:r w:rsidRPr="66277E1E" w:rsidR="66277E1E">
        <w:rPr>
          <w:noProof w:val="0"/>
          <w:lang w:val="en-US"/>
        </w:rPr>
        <w:t>。</w:t>
      </w:r>
    </w:p>
    <w:p w:rsidR="66277E1E" w:rsidP="66277E1E" w:rsidRDefault="66277E1E" w14:paraId="24DDF5D3" w14:textId="1A15FC11">
      <w:pPr>
        <w:pStyle w:val="Normal"/>
        <w:rPr>
          <w:noProof w:val="0"/>
          <w:lang w:val="en-US"/>
        </w:rPr>
      </w:pPr>
      <w:r w:rsidRPr="66277E1E" w:rsidR="66277E1E">
        <w:rPr>
          <w:noProof w:val="0"/>
          <w:lang w:val="en-US"/>
        </w:rPr>
        <w:t>三、兄弟姊妹相互間</w:t>
      </w:r>
      <w:r w:rsidRPr="66277E1E" w:rsidR="66277E1E">
        <w:rPr>
          <w:noProof w:val="0"/>
          <w:lang w:val="en-US"/>
        </w:rPr>
        <w:t>。</w:t>
      </w:r>
    </w:p>
    <w:p w:rsidR="66277E1E" w:rsidP="66277E1E" w:rsidRDefault="66277E1E" w14:paraId="33119B52" w14:textId="0EFE4184">
      <w:pPr>
        <w:pStyle w:val="Normal"/>
        <w:rPr>
          <w:noProof w:val="0"/>
          <w:lang w:val="en-US"/>
        </w:rPr>
      </w:pPr>
      <w:r w:rsidRPr="66277E1E" w:rsidR="66277E1E">
        <w:rPr>
          <w:noProof w:val="0"/>
          <w:lang w:val="en-US"/>
        </w:rPr>
        <w:t>四、家長家屬相互間</w:t>
      </w:r>
      <w:r w:rsidRPr="66277E1E" w:rsidR="66277E1E">
        <w:rPr>
          <w:noProof w:val="0"/>
          <w:lang w:val="en-US"/>
        </w:rPr>
        <w:t>。</w:t>
      </w:r>
    </w:p>
    <w:p w:rsidR="66277E1E" w:rsidP="66277E1E" w:rsidRDefault="66277E1E" w14:paraId="6AD955E5" w14:textId="77D66A9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 w:eastAsia="zh-TW"/>
        </w:rPr>
      </w:pPr>
    </w:p>
    <w:p w:rsidR="66277E1E" w:rsidP="66277E1E" w:rsidRDefault="66277E1E" w14:paraId="407F58B5" w14:textId="61B5C2AD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56"/>
          <w:szCs w:val="56"/>
          <w:lang w:val="en-US" w:eastAsia="zh-TW"/>
        </w:rPr>
      </w:pPr>
      <w:r w:rsidRPr="66277E1E" w:rsidR="66277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56"/>
          <w:szCs w:val="56"/>
          <w:lang w:val="en-US" w:eastAsia="zh-TW"/>
        </w:rPr>
        <w:t>優先權</w:t>
      </w:r>
    </w:p>
    <w:p w:rsidR="66277E1E" w:rsidP="66277E1E" w:rsidRDefault="66277E1E" w14:paraId="4995E0EF" w14:textId="0E8B276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56"/>
          <w:szCs w:val="56"/>
          <w:lang w:val="en-US" w:eastAsia="zh-TW"/>
        </w:rPr>
      </w:pPr>
      <w:r w:rsidRPr="66277E1E" w:rsidR="66277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52"/>
          <w:szCs w:val="52"/>
          <w:lang w:val="en-US" w:eastAsia="zh-TW"/>
        </w:rPr>
        <w:t>扶養者</w:t>
      </w:r>
      <w:r w:rsidRPr="66277E1E" w:rsidR="66277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52"/>
          <w:szCs w:val="52"/>
          <w:lang w:val="en-US" w:eastAsia="zh-TW"/>
        </w:rPr>
        <w:t>(扶養者有多人時)</w:t>
      </w:r>
    </w:p>
    <w:p w:rsidR="66277E1E" w:rsidP="66277E1E" w:rsidRDefault="66277E1E" w14:paraId="4EBE7F55" w14:textId="26AFE272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 w:eastAsia="zh-TW"/>
        </w:rPr>
      </w:pPr>
      <w:r w:rsidRPr="66277E1E" w:rsidR="66277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 w:eastAsia="zh-TW"/>
        </w:rPr>
        <w:t>民法第1115條規定。</w:t>
      </w:r>
    </w:p>
    <w:p w:rsidR="66277E1E" w:rsidP="66277E1E" w:rsidRDefault="66277E1E" w14:paraId="10113502" w14:textId="0F2A8252">
      <w:pPr>
        <w:pStyle w:val="Normal"/>
        <w:rPr>
          <w:noProof w:val="0"/>
          <w:lang w:val="en-US"/>
        </w:rPr>
      </w:pPr>
      <w:r w:rsidRPr="66277E1E" w:rsidR="66277E1E">
        <w:rPr>
          <w:noProof w:val="0"/>
          <w:lang w:val="en-US"/>
        </w:rPr>
        <w:t>負扶養義務者有數人時，應依左列順序定其履行義務之人</w:t>
      </w:r>
      <w:r w:rsidRPr="66277E1E" w:rsidR="66277E1E">
        <w:rPr>
          <w:noProof w:val="0"/>
          <w:lang w:val="en-US"/>
        </w:rPr>
        <w:t>：</w:t>
      </w:r>
    </w:p>
    <w:p w:rsidR="66277E1E" w:rsidP="66277E1E" w:rsidRDefault="66277E1E" w14:paraId="6BCA7D0E" w14:textId="1C7F27DC">
      <w:pPr>
        <w:pStyle w:val="Normal"/>
        <w:rPr>
          <w:noProof w:val="0"/>
          <w:lang w:val="en-US"/>
        </w:rPr>
      </w:pPr>
      <w:r w:rsidRPr="66277E1E" w:rsidR="66277E1E">
        <w:rPr>
          <w:noProof w:val="0"/>
          <w:lang w:val="en-US"/>
        </w:rPr>
        <w:t>一、直系血親卑親屬</w:t>
      </w:r>
      <w:r w:rsidRPr="66277E1E" w:rsidR="66277E1E">
        <w:rPr>
          <w:noProof w:val="0"/>
          <w:lang w:val="en-US"/>
        </w:rPr>
        <w:t>。</w:t>
      </w:r>
    </w:p>
    <w:p w:rsidR="66277E1E" w:rsidP="66277E1E" w:rsidRDefault="66277E1E" w14:paraId="439243A3" w14:textId="796F2E70">
      <w:pPr>
        <w:pStyle w:val="Normal"/>
        <w:rPr>
          <w:noProof w:val="0"/>
          <w:lang w:val="en-US"/>
        </w:rPr>
      </w:pPr>
      <w:r w:rsidRPr="66277E1E" w:rsidR="66277E1E">
        <w:rPr>
          <w:noProof w:val="0"/>
          <w:lang w:val="en-US"/>
        </w:rPr>
        <w:t>二、直系血親尊親屬</w:t>
      </w:r>
      <w:r w:rsidRPr="66277E1E" w:rsidR="66277E1E">
        <w:rPr>
          <w:noProof w:val="0"/>
          <w:lang w:val="en-US"/>
        </w:rPr>
        <w:t>。</w:t>
      </w:r>
    </w:p>
    <w:p w:rsidR="66277E1E" w:rsidP="66277E1E" w:rsidRDefault="66277E1E" w14:paraId="2E89C690" w14:textId="4729C1AC">
      <w:pPr>
        <w:pStyle w:val="Normal"/>
        <w:rPr>
          <w:noProof w:val="0"/>
          <w:lang w:val="en-US"/>
        </w:rPr>
      </w:pPr>
      <w:r w:rsidRPr="66277E1E" w:rsidR="66277E1E">
        <w:rPr>
          <w:noProof w:val="0"/>
          <w:lang w:val="en-US"/>
        </w:rPr>
        <w:t>三、家長</w:t>
      </w:r>
      <w:r w:rsidRPr="66277E1E" w:rsidR="66277E1E">
        <w:rPr>
          <w:noProof w:val="0"/>
          <w:lang w:val="en-US"/>
        </w:rPr>
        <w:t>。</w:t>
      </w:r>
    </w:p>
    <w:p w:rsidR="66277E1E" w:rsidP="66277E1E" w:rsidRDefault="66277E1E" w14:paraId="6E377743" w14:textId="0536ACEC">
      <w:pPr>
        <w:pStyle w:val="Normal"/>
        <w:rPr>
          <w:noProof w:val="0"/>
          <w:lang w:val="en-US"/>
        </w:rPr>
      </w:pPr>
      <w:r w:rsidRPr="66277E1E" w:rsidR="66277E1E">
        <w:rPr>
          <w:noProof w:val="0"/>
          <w:lang w:val="en-US"/>
        </w:rPr>
        <w:t>四、兄弟姊妹</w:t>
      </w:r>
      <w:r w:rsidRPr="66277E1E" w:rsidR="66277E1E">
        <w:rPr>
          <w:noProof w:val="0"/>
          <w:lang w:val="en-US"/>
        </w:rPr>
        <w:t>。</w:t>
      </w:r>
    </w:p>
    <w:p w:rsidR="66277E1E" w:rsidP="66277E1E" w:rsidRDefault="66277E1E" w14:paraId="53F6EBF9" w14:textId="27A77997">
      <w:pPr>
        <w:pStyle w:val="Normal"/>
        <w:rPr>
          <w:noProof w:val="0"/>
          <w:lang w:val="en-US"/>
        </w:rPr>
      </w:pPr>
      <w:r w:rsidRPr="66277E1E" w:rsidR="66277E1E">
        <w:rPr>
          <w:noProof w:val="0"/>
          <w:lang w:val="en-US"/>
        </w:rPr>
        <w:t>五、家屬</w:t>
      </w:r>
      <w:r w:rsidRPr="66277E1E" w:rsidR="66277E1E">
        <w:rPr>
          <w:noProof w:val="0"/>
          <w:lang w:val="en-US"/>
        </w:rPr>
        <w:t>。</w:t>
      </w:r>
    </w:p>
    <w:p w:rsidR="66277E1E" w:rsidP="66277E1E" w:rsidRDefault="66277E1E" w14:paraId="7BA4EB92" w14:textId="1E8FAA72">
      <w:pPr>
        <w:pStyle w:val="Normal"/>
        <w:rPr>
          <w:noProof w:val="0"/>
          <w:lang w:val="en-US"/>
        </w:rPr>
      </w:pPr>
      <w:r w:rsidRPr="66277E1E" w:rsidR="66277E1E">
        <w:rPr>
          <w:noProof w:val="0"/>
          <w:lang w:val="en-US"/>
        </w:rPr>
        <w:t>六、子婦、女婿</w:t>
      </w:r>
      <w:r w:rsidRPr="66277E1E" w:rsidR="66277E1E">
        <w:rPr>
          <w:noProof w:val="0"/>
          <w:lang w:val="en-US"/>
        </w:rPr>
        <w:t>。</w:t>
      </w:r>
    </w:p>
    <w:p w:rsidR="66277E1E" w:rsidP="66277E1E" w:rsidRDefault="66277E1E" w14:paraId="3741CF6E" w14:textId="76A1EBDF">
      <w:pPr>
        <w:pStyle w:val="Normal"/>
        <w:rPr>
          <w:noProof w:val="0"/>
          <w:lang w:val="en-US"/>
        </w:rPr>
      </w:pPr>
      <w:r w:rsidRPr="66277E1E" w:rsidR="66277E1E">
        <w:rPr>
          <w:noProof w:val="0"/>
          <w:lang w:val="en-US"/>
        </w:rPr>
        <w:t>七、夫妻之父母</w:t>
      </w:r>
      <w:r w:rsidRPr="66277E1E" w:rsidR="66277E1E">
        <w:rPr>
          <w:noProof w:val="0"/>
          <w:lang w:val="en-US"/>
        </w:rPr>
        <w:t>。</w:t>
      </w:r>
    </w:p>
    <w:p w:rsidR="66277E1E" w:rsidP="66277E1E" w:rsidRDefault="66277E1E" w14:paraId="7BC671FC" w14:textId="4CB214C9">
      <w:pPr>
        <w:pStyle w:val="Normal"/>
        <w:rPr>
          <w:noProof w:val="0"/>
          <w:lang w:val="en-US"/>
        </w:rPr>
      </w:pPr>
      <w:r w:rsidRPr="66277E1E" w:rsidR="66277E1E">
        <w:rPr>
          <w:noProof w:val="0"/>
          <w:lang w:val="en-US"/>
        </w:rPr>
        <w:t>同係直系尊親屬或直系卑親屬者，以親等近者為先</w:t>
      </w:r>
      <w:r w:rsidRPr="66277E1E" w:rsidR="66277E1E">
        <w:rPr>
          <w:noProof w:val="0"/>
          <w:lang w:val="en-US"/>
        </w:rPr>
        <w:t>。</w:t>
      </w:r>
    </w:p>
    <w:p w:rsidR="66277E1E" w:rsidP="66277E1E" w:rsidRDefault="66277E1E" w14:paraId="2EEB3FB9" w14:textId="0BB66DAF">
      <w:pPr>
        <w:pStyle w:val="Normal"/>
        <w:rPr>
          <w:noProof w:val="0"/>
          <w:lang w:val="en-US"/>
        </w:rPr>
      </w:pPr>
      <w:r w:rsidRPr="66277E1E" w:rsidR="66277E1E">
        <w:rPr>
          <w:noProof w:val="0"/>
          <w:lang w:val="en-US"/>
        </w:rPr>
        <w:t>負扶養義務者有數人而其親等同一時，應各依其經濟能力，分擔義務</w:t>
      </w:r>
      <w:r w:rsidRPr="66277E1E" w:rsidR="66277E1E">
        <w:rPr>
          <w:noProof w:val="0"/>
          <w:lang w:val="en-US"/>
        </w:rPr>
        <w:t>。</w:t>
      </w:r>
    </w:p>
    <w:p w:rsidR="66277E1E" w:rsidP="66277E1E" w:rsidRDefault="66277E1E" w14:paraId="4FBA0DEE" w14:textId="17CC1E0D">
      <w:pPr>
        <w:pStyle w:val="Normal"/>
        <w:rPr>
          <w:noProof w:val="0"/>
          <w:lang w:val="en-US"/>
        </w:rPr>
      </w:pPr>
    </w:p>
    <w:p w:rsidR="66277E1E" w:rsidP="66277E1E" w:rsidRDefault="66277E1E" w14:paraId="2651B44D" w14:textId="40797BA2">
      <w:pPr>
        <w:pStyle w:val="Normal"/>
        <w:rPr>
          <w:noProof w:val="0"/>
          <w:lang w:val="en-US"/>
        </w:rPr>
      </w:pPr>
      <w:r w:rsidRPr="66277E1E" w:rsidR="66277E1E">
        <w:rPr>
          <w:noProof w:val="0"/>
          <w:lang w:val="en-US"/>
        </w:rPr>
        <w:t>整理如下</w:t>
      </w:r>
      <w:r w:rsidRPr="66277E1E" w:rsidR="66277E1E">
        <w:rPr>
          <w:noProof w:val="0"/>
          <w:lang w:val="en-US"/>
        </w:rPr>
        <w:t>：</w:t>
      </w:r>
    </w:p>
    <w:p w:rsidR="66277E1E" w:rsidP="66277E1E" w:rsidRDefault="66277E1E" w14:paraId="26CFE2BF" w14:textId="71A0C38E">
      <w:pPr>
        <w:pStyle w:val="Normal"/>
        <w:rPr>
          <w:noProof w:val="0"/>
          <w:lang w:val="en-US"/>
        </w:rPr>
      </w:pPr>
    </w:p>
    <w:p w:rsidR="66277E1E" w:rsidP="66277E1E" w:rsidRDefault="66277E1E" w14:paraId="1340D21A" w14:textId="214DE7F5">
      <w:pPr>
        <w:pStyle w:val="Normal"/>
        <w:rPr>
          <w:noProof w:val="0"/>
          <w:lang w:val="en-US"/>
        </w:rPr>
      </w:pPr>
      <w:r w:rsidRPr="66277E1E" w:rsidR="66277E1E">
        <w:rPr>
          <w:noProof w:val="0"/>
          <w:lang w:val="en-US"/>
        </w:rPr>
        <w:t>扶養的優先權：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6277E1E" w:rsidTr="66277E1E" w14:paraId="0D3D5BCF">
        <w:trPr>
          <w:trHeight w:val="300"/>
        </w:trPr>
        <w:tc>
          <w:tcPr>
            <w:tcW w:w="4508" w:type="dxa"/>
            <w:tcMar/>
          </w:tcPr>
          <w:p w:rsidR="66277E1E" w:rsidP="66277E1E" w:rsidRDefault="66277E1E" w14:paraId="508A5CBD" w14:textId="0B6A975E">
            <w:pPr>
              <w:pStyle w:val="Normal"/>
              <w:rPr>
                <w:noProof w:val="0"/>
                <w:lang w:val="en-US"/>
              </w:rPr>
            </w:pPr>
            <w:r w:rsidRPr="66277E1E" w:rsidR="66277E1E">
              <w:rPr>
                <w:noProof w:val="0"/>
                <w:lang w:val="en-US"/>
              </w:rPr>
              <w:t>直系血親卑親屬</w:t>
            </w:r>
          </w:p>
        </w:tc>
        <w:tc>
          <w:tcPr>
            <w:tcW w:w="4508" w:type="dxa"/>
            <w:tcMar/>
          </w:tcPr>
          <w:p w:rsidR="66277E1E" w:rsidP="66277E1E" w:rsidRDefault="66277E1E" w14:paraId="7BC888B3" w14:textId="0D0F157D">
            <w:pPr>
              <w:pStyle w:val="Normal"/>
              <w:rPr>
                <w:noProof w:val="0"/>
                <w:lang w:val="en-US"/>
              </w:rPr>
            </w:pPr>
            <w:r w:rsidRPr="66277E1E" w:rsidR="66277E1E">
              <w:rPr>
                <w:noProof w:val="0"/>
                <w:lang w:val="en-US"/>
              </w:rPr>
              <w:t>親等近為優先。</w:t>
            </w:r>
          </w:p>
        </w:tc>
      </w:tr>
      <w:tr w:rsidR="66277E1E" w:rsidTr="66277E1E" w14:paraId="1027F4DE">
        <w:trPr>
          <w:trHeight w:val="300"/>
        </w:trPr>
        <w:tc>
          <w:tcPr>
            <w:tcW w:w="4508" w:type="dxa"/>
            <w:tcMar/>
          </w:tcPr>
          <w:p w:rsidR="66277E1E" w:rsidP="66277E1E" w:rsidRDefault="66277E1E" w14:paraId="3C98B08F" w14:textId="40D7E482">
            <w:pPr>
              <w:pStyle w:val="Normal"/>
              <w:rPr>
                <w:noProof w:val="0"/>
                <w:lang w:val="en-US"/>
              </w:rPr>
            </w:pPr>
            <w:r w:rsidRPr="66277E1E" w:rsidR="66277E1E">
              <w:rPr>
                <w:noProof w:val="0"/>
                <w:lang w:val="en-US"/>
              </w:rPr>
              <w:t>直系血親尊親屬</w:t>
            </w:r>
          </w:p>
        </w:tc>
        <w:tc>
          <w:tcPr>
            <w:tcW w:w="4508" w:type="dxa"/>
            <w:tcMar/>
          </w:tcPr>
          <w:p w:rsidR="66277E1E" w:rsidP="66277E1E" w:rsidRDefault="66277E1E" w14:paraId="59B2E862" w14:textId="54613F8E">
            <w:pPr>
              <w:pStyle w:val="Normal"/>
              <w:rPr>
                <w:noProof w:val="0"/>
                <w:lang w:val="en-US"/>
              </w:rPr>
            </w:pPr>
            <w:r w:rsidRPr="66277E1E" w:rsidR="66277E1E">
              <w:rPr>
                <w:noProof w:val="0"/>
                <w:lang w:val="en-US"/>
              </w:rPr>
              <w:t>親等近為優先。</w:t>
            </w:r>
          </w:p>
        </w:tc>
      </w:tr>
      <w:tr w:rsidR="66277E1E" w:rsidTr="66277E1E" w14:paraId="585DD263">
        <w:trPr>
          <w:trHeight w:val="300"/>
        </w:trPr>
        <w:tc>
          <w:tcPr>
            <w:tcW w:w="4508" w:type="dxa"/>
            <w:tcMar/>
          </w:tcPr>
          <w:p w:rsidR="66277E1E" w:rsidP="66277E1E" w:rsidRDefault="66277E1E" w14:paraId="620A200E" w14:textId="389E405E">
            <w:pPr>
              <w:pStyle w:val="Normal"/>
              <w:rPr>
                <w:noProof w:val="0"/>
                <w:lang w:val="en-US"/>
              </w:rPr>
            </w:pPr>
            <w:r w:rsidRPr="66277E1E" w:rsidR="66277E1E">
              <w:rPr>
                <w:noProof w:val="0"/>
                <w:lang w:val="en-US"/>
              </w:rPr>
              <w:t>家長</w:t>
            </w:r>
          </w:p>
        </w:tc>
        <w:tc>
          <w:tcPr>
            <w:tcW w:w="4508" w:type="dxa"/>
            <w:tcMar/>
          </w:tcPr>
          <w:p w:rsidR="66277E1E" w:rsidP="66277E1E" w:rsidRDefault="66277E1E" w14:paraId="176F7F5A" w14:textId="2F398D57">
            <w:pPr>
              <w:pStyle w:val="Normal"/>
              <w:rPr>
                <w:noProof w:val="0"/>
                <w:lang w:val="en-US"/>
              </w:rPr>
            </w:pPr>
          </w:p>
        </w:tc>
      </w:tr>
      <w:tr w:rsidR="66277E1E" w:rsidTr="66277E1E" w14:paraId="162BBC14">
        <w:trPr>
          <w:trHeight w:val="300"/>
        </w:trPr>
        <w:tc>
          <w:tcPr>
            <w:tcW w:w="4508" w:type="dxa"/>
            <w:tcMar/>
          </w:tcPr>
          <w:p w:rsidR="66277E1E" w:rsidP="66277E1E" w:rsidRDefault="66277E1E" w14:paraId="28EF32BB" w14:textId="7594C017">
            <w:pPr>
              <w:pStyle w:val="Normal"/>
              <w:rPr>
                <w:noProof w:val="0"/>
                <w:lang w:val="en-US"/>
              </w:rPr>
            </w:pPr>
            <w:r w:rsidRPr="66277E1E" w:rsidR="66277E1E">
              <w:rPr>
                <w:noProof w:val="0"/>
                <w:lang w:val="en-US"/>
              </w:rPr>
              <w:t>兄弟姊妹</w:t>
            </w:r>
          </w:p>
        </w:tc>
        <w:tc>
          <w:tcPr>
            <w:tcW w:w="4508" w:type="dxa"/>
            <w:tcMar/>
          </w:tcPr>
          <w:p w:rsidR="66277E1E" w:rsidP="66277E1E" w:rsidRDefault="66277E1E" w14:paraId="400123FF" w14:textId="2F398D57">
            <w:pPr>
              <w:pStyle w:val="Normal"/>
              <w:rPr>
                <w:noProof w:val="0"/>
                <w:lang w:val="en-US"/>
              </w:rPr>
            </w:pPr>
          </w:p>
        </w:tc>
      </w:tr>
      <w:tr w:rsidR="66277E1E" w:rsidTr="66277E1E" w14:paraId="613ED05E">
        <w:trPr>
          <w:trHeight w:val="300"/>
        </w:trPr>
        <w:tc>
          <w:tcPr>
            <w:tcW w:w="4508" w:type="dxa"/>
            <w:tcMar/>
          </w:tcPr>
          <w:p w:rsidR="66277E1E" w:rsidP="66277E1E" w:rsidRDefault="66277E1E" w14:paraId="60120F12" w14:textId="4E89646A">
            <w:pPr>
              <w:pStyle w:val="Normal"/>
              <w:rPr>
                <w:noProof w:val="0"/>
                <w:lang w:val="en-US"/>
              </w:rPr>
            </w:pPr>
            <w:r w:rsidRPr="66277E1E" w:rsidR="66277E1E">
              <w:rPr>
                <w:noProof w:val="0"/>
                <w:lang w:val="en-US"/>
              </w:rPr>
              <w:t>家屬</w:t>
            </w:r>
          </w:p>
        </w:tc>
        <w:tc>
          <w:tcPr>
            <w:tcW w:w="4508" w:type="dxa"/>
            <w:tcMar/>
          </w:tcPr>
          <w:p w:rsidR="66277E1E" w:rsidP="66277E1E" w:rsidRDefault="66277E1E" w14:paraId="301E7920" w14:textId="2F398D57">
            <w:pPr>
              <w:pStyle w:val="Normal"/>
              <w:rPr>
                <w:noProof w:val="0"/>
                <w:lang w:val="en-US"/>
              </w:rPr>
            </w:pPr>
          </w:p>
        </w:tc>
      </w:tr>
      <w:tr w:rsidR="66277E1E" w:rsidTr="66277E1E" w14:paraId="6FC13C31">
        <w:trPr>
          <w:trHeight w:val="300"/>
        </w:trPr>
        <w:tc>
          <w:tcPr>
            <w:tcW w:w="4508" w:type="dxa"/>
            <w:tcMar/>
          </w:tcPr>
          <w:p w:rsidR="66277E1E" w:rsidP="66277E1E" w:rsidRDefault="66277E1E" w14:paraId="50605001" w14:textId="4C83AA8C">
            <w:pPr>
              <w:pStyle w:val="Normal"/>
              <w:rPr>
                <w:noProof w:val="0"/>
                <w:lang w:val="en-US"/>
              </w:rPr>
            </w:pPr>
            <w:r w:rsidRPr="66277E1E" w:rsidR="66277E1E">
              <w:rPr>
                <w:noProof w:val="0"/>
                <w:lang w:val="en-US"/>
              </w:rPr>
              <w:t>子婦、女婿</w:t>
            </w:r>
          </w:p>
        </w:tc>
        <w:tc>
          <w:tcPr>
            <w:tcW w:w="4508" w:type="dxa"/>
            <w:tcMar/>
          </w:tcPr>
          <w:p w:rsidR="66277E1E" w:rsidP="66277E1E" w:rsidRDefault="66277E1E" w14:paraId="6D6C1A1A" w14:textId="2F398D57">
            <w:pPr>
              <w:pStyle w:val="Normal"/>
              <w:rPr>
                <w:noProof w:val="0"/>
                <w:lang w:val="en-US"/>
              </w:rPr>
            </w:pPr>
          </w:p>
        </w:tc>
      </w:tr>
    </w:tbl>
    <w:p w:rsidR="66277E1E" w:rsidP="66277E1E" w:rsidRDefault="66277E1E" w14:paraId="4AB6117A" w14:textId="08797B3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56"/>
          <w:szCs w:val="56"/>
          <w:lang w:val="en-US" w:eastAsia="zh-TW"/>
        </w:rPr>
      </w:pPr>
      <w:r w:rsidRPr="66277E1E" w:rsidR="66277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52"/>
          <w:szCs w:val="52"/>
          <w:lang w:val="en-US" w:eastAsia="zh-TW"/>
        </w:rPr>
        <w:t>受扶養者</w:t>
      </w:r>
      <w:r w:rsidRPr="66277E1E" w:rsidR="66277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52"/>
          <w:szCs w:val="52"/>
          <w:lang w:val="en-US" w:eastAsia="zh-TW"/>
        </w:rPr>
        <w:t>(</w:t>
      </w:r>
      <w:r w:rsidRPr="66277E1E" w:rsidR="66277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52"/>
          <w:szCs w:val="52"/>
          <w:lang w:val="en-US" w:eastAsia="zh-TW"/>
        </w:rPr>
        <w:t>受</w:t>
      </w:r>
      <w:r w:rsidRPr="66277E1E" w:rsidR="66277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52"/>
          <w:szCs w:val="52"/>
          <w:lang w:val="en-US" w:eastAsia="zh-TW"/>
        </w:rPr>
        <w:t>扶養者有多人時</w:t>
      </w:r>
      <w:r w:rsidRPr="66277E1E" w:rsidR="66277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52"/>
          <w:szCs w:val="52"/>
          <w:lang w:val="en-US" w:eastAsia="zh-TW"/>
        </w:rPr>
        <w:t>)</w:t>
      </w:r>
    </w:p>
    <w:p w:rsidR="66277E1E" w:rsidP="66277E1E" w:rsidRDefault="66277E1E" w14:paraId="7242A601" w14:textId="67B0477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 w:eastAsia="zh-TW"/>
        </w:rPr>
      </w:pPr>
      <w:r w:rsidRPr="66277E1E" w:rsidR="66277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 w:eastAsia="zh-TW"/>
        </w:rPr>
        <w:t>民法第1116條規定。</w:t>
      </w:r>
    </w:p>
    <w:p w:rsidR="66277E1E" w:rsidP="66277E1E" w:rsidRDefault="66277E1E" w14:paraId="63888CDE" w14:textId="350DCD40">
      <w:pPr>
        <w:pStyle w:val="Normal"/>
        <w:rPr>
          <w:noProof w:val="0"/>
          <w:lang w:val="en-US"/>
        </w:rPr>
      </w:pPr>
      <w:r w:rsidRPr="66277E1E" w:rsidR="66277E1E">
        <w:rPr>
          <w:noProof w:val="0"/>
          <w:lang w:val="en-US"/>
        </w:rPr>
        <w:t>受扶養權利者有數人，而負扶養義務者之經濟能力，不足扶養其全體時，依左列順序，定其受扶養之人</w:t>
      </w:r>
      <w:r w:rsidRPr="66277E1E" w:rsidR="66277E1E">
        <w:rPr>
          <w:noProof w:val="0"/>
          <w:lang w:val="en-US"/>
        </w:rPr>
        <w:t>：</w:t>
      </w:r>
    </w:p>
    <w:p w:rsidR="66277E1E" w:rsidP="66277E1E" w:rsidRDefault="66277E1E" w14:paraId="4597A953" w14:textId="4783E35A">
      <w:pPr>
        <w:pStyle w:val="Normal"/>
        <w:rPr>
          <w:noProof w:val="0"/>
          <w:lang w:val="en-US"/>
        </w:rPr>
      </w:pPr>
      <w:r w:rsidRPr="66277E1E" w:rsidR="66277E1E">
        <w:rPr>
          <w:noProof w:val="0"/>
          <w:lang w:val="en-US"/>
        </w:rPr>
        <w:t>一、直系血親尊親屬</w:t>
      </w:r>
      <w:r w:rsidRPr="66277E1E" w:rsidR="66277E1E">
        <w:rPr>
          <w:noProof w:val="0"/>
          <w:lang w:val="en-US"/>
        </w:rPr>
        <w:t>。</w:t>
      </w:r>
    </w:p>
    <w:p w:rsidR="66277E1E" w:rsidP="66277E1E" w:rsidRDefault="66277E1E" w14:paraId="64665A46" w14:textId="65A4F301">
      <w:pPr>
        <w:pStyle w:val="Normal"/>
        <w:rPr>
          <w:noProof w:val="0"/>
          <w:lang w:val="en-US"/>
        </w:rPr>
      </w:pPr>
      <w:r w:rsidRPr="66277E1E" w:rsidR="66277E1E">
        <w:rPr>
          <w:noProof w:val="0"/>
          <w:lang w:val="en-US"/>
        </w:rPr>
        <w:t>二、直系血親卑親屬</w:t>
      </w:r>
      <w:r w:rsidRPr="66277E1E" w:rsidR="66277E1E">
        <w:rPr>
          <w:noProof w:val="0"/>
          <w:lang w:val="en-US"/>
        </w:rPr>
        <w:t>。</w:t>
      </w:r>
    </w:p>
    <w:p w:rsidR="66277E1E" w:rsidP="66277E1E" w:rsidRDefault="66277E1E" w14:paraId="1C7860A2" w14:textId="6F6EAA7A">
      <w:pPr>
        <w:pStyle w:val="Normal"/>
        <w:rPr>
          <w:noProof w:val="0"/>
          <w:lang w:val="en-US"/>
        </w:rPr>
      </w:pPr>
      <w:r w:rsidRPr="66277E1E" w:rsidR="66277E1E">
        <w:rPr>
          <w:noProof w:val="0"/>
          <w:lang w:val="en-US"/>
        </w:rPr>
        <w:t>三、家屬</w:t>
      </w:r>
      <w:r w:rsidRPr="66277E1E" w:rsidR="66277E1E">
        <w:rPr>
          <w:noProof w:val="0"/>
          <w:lang w:val="en-US"/>
        </w:rPr>
        <w:t>。</w:t>
      </w:r>
    </w:p>
    <w:p w:rsidR="66277E1E" w:rsidP="66277E1E" w:rsidRDefault="66277E1E" w14:paraId="1DF2293E" w14:textId="3D3E55B5">
      <w:pPr>
        <w:pStyle w:val="Normal"/>
        <w:rPr>
          <w:noProof w:val="0"/>
          <w:lang w:val="en-US"/>
        </w:rPr>
      </w:pPr>
      <w:r w:rsidRPr="66277E1E" w:rsidR="66277E1E">
        <w:rPr>
          <w:noProof w:val="0"/>
          <w:lang w:val="en-US"/>
        </w:rPr>
        <w:t>四、兄弟姊妹</w:t>
      </w:r>
      <w:r w:rsidRPr="66277E1E" w:rsidR="66277E1E">
        <w:rPr>
          <w:noProof w:val="0"/>
          <w:lang w:val="en-US"/>
        </w:rPr>
        <w:t>。</w:t>
      </w:r>
    </w:p>
    <w:p w:rsidR="66277E1E" w:rsidP="66277E1E" w:rsidRDefault="66277E1E" w14:paraId="154531E5" w14:textId="11D98D7B">
      <w:pPr>
        <w:pStyle w:val="Normal"/>
        <w:rPr>
          <w:noProof w:val="0"/>
          <w:lang w:val="en-US"/>
        </w:rPr>
      </w:pPr>
      <w:r w:rsidRPr="66277E1E" w:rsidR="66277E1E">
        <w:rPr>
          <w:noProof w:val="0"/>
          <w:lang w:val="en-US"/>
        </w:rPr>
        <w:t>五、家長</w:t>
      </w:r>
      <w:r w:rsidRPr="66277E1E" w:rsidR="66277E1E">
        <w:rPr>
          <w:noProof w:val="0"/>
          <w:lang w:val="en-US"/>
        </w:rPr>
        <w:t>。</w:t>
      </w:r>
    </w:p>
    <w:p w:rsidR="66277E1E" w:rsidP="66277E1E" w:rsidRDefault="66277E1E" w14:paraId="39335C69" w14:textId="062BC8F7">
      <w:pPr>
        <w:pStyle w:val="Normal"/>
        <w:rPr>
          <w:noProof w:val="0"/>
          <w:lang w:val="en-US"/>
        </w:rPr>
      </w:pPr>
      <w:r w:rsidRPr="66277E1E" w:rsidR="66277E1E">
        <w:rPr>
          <w:noProof w:val="0"/>
          <w:lang w:val="en-US"/>
        </w:rPr>
        <w:t>六、夫妻之父母</w:t>
      </w:r>
      <w:r w:rsidRPr="66277E1E" w:rsidR="66277E1E">
        <w:rPr>
          <w:noProof w:val="0"/>
          <w:lang w:val="en-US"/>
        </w:rPr>
        <w:t>。</w:t>
      </w:r>
    </w:p>
    <w:p w:rsidR="66277E1E" w:rsidP="66277E1E" w:rsidRDefault="66277E1E" w14:paraId="0D59B6BD" w14:textId="10A89893">
      <w:pPr>
        <w:pStyle w:val="Normal"/>
        <w:rPr>
          <w:noProof w:val="0"/>
          <w:lang w:val="en-US"/>
        </w:rPr>
      </w:pPr>
      <w:r w:rsidRPr="66277E1E" w:rsidR="66277E1E">
        <w:rPr>
          <w:noProof w:val="0"/>
          <w:lang w:val="en-US"/>
        </w:rPr>
        <w:t>七、子婦、女婿</w:t>
      </w:r>
      <w:r w:rsidRPr="66277E1E" w:rsidR="66277E1E">
        <w:rPr>
          <w:noProof w:val="0"/>
          <w:lang w:val="en-US"/>
        </w:rPr>
        <w:t>。</w:t>
      </w:r>
    </w:p>
    <w:p w:rsidR="66277E1E" w:rsidP="66277E1E" w:rsidRDefault="66277E1E" w14:paraId="3C627052" w14:textId="548A60F4">
      <w:pPr>
        <w:pStyle w:val="Normal"/>
        <w:rPr>
          <w:noProof w:val="0"/>
          <w:lang w:val="en-US"/>
        </w:rPr>
      </w:pPr>
      <w:r w:rsidRPr="66277E1E" w:rsidR="66277E1E">
        <w:rPr>
          <w:noProof w:val="0"/>
          <w:lang w:val="en-US"/>
        </w:rPr>
        <w:t>同係直系尊親屬或直系卑親屬者，以親等近者為先</w:t>
      </w:r>
      <w:r w:rsidRPr="66277E1E" w:rsidR="66277E1E">
        <w:rPr>
          <w:noProof w:val="0"/>
          <w:lang w:val="en-US"/>
        </w:rPr>
        <w:t>。</w:t>
      </w:r>
    </w:p>
    <w:p w:rsidR="66277E1E" w:rsidP="66277E1E" w:rsidRDefault="66277E1E" w14:paraId="717DA5EA" w14:textId="6305E54D">
      <w:pPr>
        <w:pStyle w:val="Normal"/>
        <w:rPr>
          <w:noProof w:val="0"/>
          <w:lang w:val="en-US"/>
        </w:rPr>
      </w:pPr>
      <w:r w:rsidRPr="66277E1E" w:rsidR="66277E1E">
        <w:rPr>
          <w:noProof w:val="0"/>
          <w:lang w:val="en-US"/>
        </w:rPr>
        <w:t>受扶養權利者有數人而其親等同一時，應按其需要之狀況，酌為扶養</w:t>
      </w:r>
      <w:r w:rsidRPr="66277E1E" w:rsidR="66277E1E">
        <w:rPr>
          <w:noProof w:val="0"/>
          <w:lang w:val="en-US"/>
        </w:rPr>
        <w:t>。</w:t>
      </w:r>
    </w:p>
    <w:p w:rsidR="66277E1E" w:rsidP="66277E1E" w:rsidRDefault="66277E1E" w14:paraId="1BE1F3A1" w14:textId="3934D53D">
      <w:pPr>
        <w:pStyle w:val="Normal"/>
        <w:rPr>
          <w:noProof w:val="0"/>
          <w:lang w:val="en-US"/>
        </w:rPr>
      </w:pPr>
    </w:p>
    <w:p w:rsidR="66277E1E" w:rsidP="66277E1E" w:rsidRDefault="66277E1E" w14:paraId="3D098644" w14:textId="3C9D2DF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 w:eastAsia="zh-TW"/>
        </w:rPr>
      </w:pPr>
      <w:r w:rsidRPr="66277E1E" w:rsidR="66277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 w:eastAsia="zh-TW"/>
        </w:rPr>
        <w:t>整理如下：</w:t>
      </w:r>
    </w:p>
    <w:p w:rsidR="66277E1E" w:rsidP="66277E1E" w:rsidRDefault="66277E1E" w14:paraId="17679793" w14:textId="508E9A4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  <w:lang w:val="en-US" w:eastAsia="zh-TW"/>
        </w:rPr>
      </w:pPr>
    </w:p>
    <w:p w:rsidR="66277E1E" w:rsidP="66277E1E" w:rsidRDefault="66277E1E" w14:paraId="0B4F0AEA" w14:textId="74CBC56E">
      <w:pPr>
        <w:pStyle w:val="Normal"/>
        <w:rPr>
          <w:noProof w:val="0"/>
          <w:lang w:val="en-US"/>
        </w:rPr>
      </w:pPr>
      <w:r w:rsidRPr="66277E1E" w:rsidR="66277E1E">
        <w:rPr>
          <w:noProof w:val="0"/>
          <w:lang w:val="en-US"/>
        </w:rPr>
        <w:t>受扶養的優先權：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6277E1E" w:rsidTr="66277E1E" w14:paraId="54C529EC">
        <w:trPr>
          <w:trHeight w:val="300"/>
        </w:trPr>
        <w:tc>
          <w:tcPr>
            <w:tcW w:w="4508" w:type="dxa"/>
            <w:tcMar/>
          </w:tcPr>
          <w:p w:rsidR="66277E1E" w:rsidP="66277E1E" w:rsidRDefault="66277E1E" w14:paraId="0C3612BC" w14:textId="3C207E86">
            <w:pPr>
              <w:pStyle w:val="Normal"/>
              <w:rPr>
                <w:noProof w:val="0"/>
                <w:lang w:val="en-US"/>
              </w:rPr>
            </w:pPr>
            <w:r w:rsidRPr="66277E1E" w:rsidR="66277E1E">
              <w:rPr>
                <w:noProof w:val="0"/>
                <w:lang w:val="en-US"/>
              </w:rPr>
              <w:t>直系血親尊親屬</w:t>
            </w:r>
          </w:p>
        </w:tc>
        <w:tc>
          <w:tcPr>
            <w:tcW w:w="4508" w:type="dxa"/>
            <w:tcMar/>
          </w:tcPr>
          <w:p w:rsidR="66277E1E" w:rsidP="66277E1E" w:rsidRDefault="66277E1E" w14:paraId="316EEC4B" w14:textId="0D0F157D">
            <w:pPr>
              <w:pStyle w:val="Normal"/>
              <w:rPr>
                <w:noProof w:val="0"/>
                <w:lang w:val="en-US"/>
              </w:rPr>
            </w:pPr>
            <w:r w:rsidRPr="66277E1E" w:rsidR="66277E1E">
              <w:rPr>
                <w:noProof w:val="0"/>
                <w:lang w:val="en-US"/>
              </w:rPr>
              <w:t>親等近為優先。</w:t>
            </w:r>
          </w:p>
        </w:tc>
      </w:tr>
      <w:tr w:rsidR="66277E1E" w:rsidTr="66277E1E" w14:paraId="7CD1E16B">
        <w:trPr>
          <w:trHeight w:val="300"/>
        </w:trPr>
        <w:tc>
          <w:tcPr>
            <w:tcW w:w="4508" w:type="dxa"/>
            <w:tcMar/>
          </w:tcPr>
          <w:p w:rsidR="66277E1E" w:rsidP="66277E1E" w:rsidRDefault="66277E1E" w14:paraId="4E73303E" w14:textId="62B3C53D">
            <w:pPr>
              <w:pStyle w:val="Normal"/>
              <w:rPr>
                <w:noProof w:val="0"/>
                <w:lang w:val="en-US"/>
              </w:rPr>
            </w:pPr>
            <w:r w:rsidRPr="66277E1E" w:rsidR="66277E1E">
              <w:rPr>
                <w:noProof w:val="0"/>
                <w:lang w:val="en-US"/>
              </w:rPr>
              <w:t>直系血親卑親屬</w:t>
            </w:r>
          </w:p>
        </w:tc>
        <w:tc>
          <w:tcPr>
            <w:tcW w:w="4508" w:type="dxa"/>
            <w:tcMar/>
          </w:tcPr>
          <w:p w:rsidR="66277E1E" w:rsidP="66277E1E" w:rsidRDefault="66277E1E" w14:paraId="3E9849CE" w14:textId="54613F8E">
            <w:pPr>
              <w:pStyle w:val="Normal"/>
              <w:rPr>
                <w:noProof w:val="0"/>
                <w:lang w:val="en-US"/>
              </w:rPr>
            </w:pPr>
            <w:r w:rsidRPr="66277E1E" w:rsidR="66277E1E">
              <w:rPr>
                <w:noProof w:val="0"/>
                <w:lang w:val="en-US"/>
              </w:rPr>
              <w:t>親等近為優先。</w:t>
            </w:r>
          </w:p>
        </w:tc>
      </w:tr>
      <w:tr w:rsidR="66277E1E" w:rsidTr="66277E1E" w14:paraId="5589E467">
        <w:trPr>
          <w:trHeight w:val="300"/>
        </w:trPr>
        <w:tc>
          <w:tcPr>
            <w:tcW w:w="4508" w:type="dxa"/>
            <w:tcMar/>
          </w:tcPr>
          <w:p w:rsidR="66277E1E" w:rsidP="66277E1E" w:rsidRDefault="66277E1E" w14:paraId="118251DA" w14:textId="4838BE99">
            <w:pPr>
              <w:pStyle w:val="Normal"/>
              <w:rPr>
                <w:noProof w:val="0"/>
                <w:lang w:val="en-US"/>
              </w:rPr>
            </w:pPr>
            <w:r w:rsidRPr="66277E1E" w:rsidR="66277E1E">
              <w:rPr>
                <w:noProof w:val="0"/>
                <w:lang w:val="en-US"/>
              </w:rPr>
              <w:t>家屬</w:t>
            </w:r>
          </w:p>
        </w:tc>
        <w:tc>
          <w:tcPr>
            <w:tcW w:w="4508" w:type="dxa"/>
            <w:tcMar/>
          </w:tcPr>
          <w:p w:rsidR="66277E1E" w:rsidP="66277E1E" w:rsidRDefault="66277E1E" w14:paraId="0FBD15A4" w14:textId="2F398D57">
            <w:pPr>
              <w:pStyle w:val="Normal"/>
              <w:rPr>
                <w:noProof w:val="0"/>
                <w:lang w:val="en-US"/>
              </w:rPr>
            </w:pPr>
          </w:p>
        </w:tc>
      </w:tr>
      <w:tr w:rsidR="66277E1E" w:rsidTr="66277E1E" w14:paraId="5C3DB376">
        <w:trPr>
          <w:trHeight w:val="300"/>
        </w:trPr>
        <w:tc>
          <w:tcPr>
            <w:tcW w:w="4508" w:type="dxa"/>
            <w:tcMar/>
          </w:tcPr>
          <w:p w:rsidR="66277E1E" w:rsidP="66277E1E" w:rsidRDefault="66277E1E" w14:paraId="1C236DD8" w14:textId="7594C017">
            <w:pPr>
              <w:pStyle w:val="Normal"/>
              <w:rPr>
                <w:noProof w:val="0"/>
                <w:lang w:val="en-US"/>
              </w:rPr>
            </w:pPr>
            <w:r w:rsidRPr="66277E1E" w:rsidR="66277E1E">
              <w:rPr>
                <w:noProof w:val="0"/>
                <w:lang w:val="en-US"/>
              </w:rPr>
              <w:t>兄弟姊妹</w:t>
            </w:r>
          </w:p>
        </w:tc>
        <w:tc>
          <w:tcPr>
            <w:tcW w:w="4508" w:type="dxa"/>
            <w:tcMar/>
          </w:tcPr>
          <w:p w:rsidR="66277E1E" w:rsidP="66277E1E" w:rsidRDefault="66277E1E" w14:paraId="08C9BF9D" w14:textId="2F398D57">
            <w:pPr>
              <w:pStyle w:val="Normal"/>
              <w:rPr>
                <w:noProof w:val="0"/>
                <w:lang w:val="en-US"/>
              </w:rPr>
            </w:pPr>
          </w:p>
        </w:tc>
      </w:tr>
      <w:tr w:rsidR="66277E1E" w:rsidTr="66277E1E" w14:paraId="06569472">
        <w:trPr>
          <w:trHeight w:val="300"/>
        </w:trPr>
        <w:tc>
          <w:tcPr>
            <w:tcW w:w="4508" w:type="dxa"/>
            <w:tcMar/>
          </w:tcPr>
          <w:p w:rsidR="66277E1E" w:rsidP="66277E1E" w:rsidRDefault="66277E1E" w14:paraId="075374D6" w14:textId="4C520378">
            <w:pPr>
              <w:pStyle w:val="Normal"/>
              <w:rPr>
                <w:noProof w:val="0"/>
                <w:lang w:val="en-US"/>
              </w:rPr>
            </w:pPr>
            <w:r w:rsidRPr="66277E1E" w:rsidR="66277E1E">
              <w:rPr>
                <w:noProof w:val="0"/>
                <w:lang w:val="en-US"/>
              </w:rPr>
              <w:t>家長</w:t>
            </w:r>
          </w:p>
        </w:tc>
        <w:tc>
          <w:tcPr>
            <w:tcW w:w="4508" w:type="dxa"/>
            <w:tcMar/>
          </w:tcPr>
          <w:p w:rsidR="66277E1E" w:rsidP="66277E1E" w:rsidRDefault="66277E1E" w14:paraId="50CCD449" w14:textId="2F398D57">
            <w:pPr>
              <w:pStyle w:val="Normal"/>
              <w:rPr>
                <w:noProof w:val="0"/>
                <w:lang w:val="en-US"/>
              </w:rPr>
            </w:pPr>
          </w:p>
        </w:tc>
      </w:tr>
      <w:tr w:rsidR="66277E1E" w:rsidTr="66277E1E" w14:paraId="55E3D5BD">
        <w:trPr>
          <w:trHeight w:val="300"/>
        </w:trPr>
        <w:tc>
          <w:tcPr>
            <w:tcW w:w="4508" w:type="dxa"/>
            <w:tcMar/>
          </w:tcPr>
          <w:p w:rsidR="66277E1E" w:rsidP="66277E1E" w:rsidRDefault="66277E1E" w14:paraId="1ACD8043" w14:textId="0FD01CB3">
            <w:pPr>
              <w:pStyle w:val="Normal"/>
              <w:rPr>
                <w:noProof w:val="0"/>
                <w:lang w:val="en-US"/>
              </w:rPr>
            </w:pPr>
            <w:r w:rsidRPr="66277E1E" w:rsidR="66277E1E">
              <w:rPr>
                <w:noProof w:val="0"/>
                <w:lang w:val="en-US"/>
              </w:rPr>
              <w:t>夫妻之父母</w:t>
            </w:r>
          </w:p>
        </w:tc>
        <w:tc>
          <w:tcPr>
            <w:tcW w:w="4508" w:type="dxa"/>
            <w:tcMar/>
          </w:tcPr>
          <w:p w:rsidR="66277E1E" w:rsidP="66277E1E" w:rsidRDefault="66277E1E" w14:paraId="77836606" w14:textId="2F398D57">
            <w:pPr>
              <w:pStyle w:val="Normal"/>
              <w:rPr>
                <w:noProof w:val="0"/>
                <w:lang w:val="en-US"/>
              </w:rPr>
            </w:pPr>
          </w:p>
        </w:tc>
      </w:tr>
      <w:tr w:rsidR="66277E1E" w:rsidTr="66277E1E" w14:paraId="4FC4E215">
        <w:trPr>
          <w:trHeight w:val="300"/>
        </w:trPr>
        <w:tc>
          <w:tcPr>
            <w:tcW w:w="4508" w:type="dxa"/>
            <w:tcMar/>
          </w:tcPr>
          <w:p w:rsidR="66277E1E" w:rsidP="66277E1E" w:rsidRDefault="66277E1E" w14:paraId="499229C1" w14:textId="6AFF43CE">
            <w:pPr>
              <w:pStyle w:val="Normal"/>
              <w:rPr>
                <w:noProof w:val="0"/>
                <w:lang w:val="en-US"/>
              </w:rPr>
            </w:pPr>
            <w:r w:rsidRPr="66277E1E" w:rsidR="66277E1E">
              <w:rPr>
                <w:noProof w:val="0"/>
                <w:lang w:val="en-US"/>
              </w:rPr>
              <w:t>子婦、女婿</w:t>
            </w:r>
          </w:p>
        </w:tc>
        <w:tc>
          <w:tcPr>
            <w:tcW w:w="4508" w:type="dxa"/>
            <w:tcMar/>
          </w:tcPr>
          <w:p w:rsidR="66277E1E" w:rsidP="66277E1E" w:rsidRDefault="66277E1E" w14:paraId="4AA1CF15" w14:textId="4E5CA71F">
            <w:pPr>
              <w:pStyle w:val="Normal"/>
              <w:rPr>
                <w:noProof w:val="0"/>
                <w:lang w:val="en-US"/>
              </w:rPr>
            </w:pPr>
          </w:p>
        </w:tc>
      </w:tr>
    </w:tbl>
    <w:p w:rsidR="66277E1E" w:rsidP="66277E1E" w:rsidRDefault="66277E1E" w14:paraId="0854EC20" w14:textId="3E4E9A2A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56"/>
          <w:szCs w:val="56"/>
          <w:lang w:val="en-US" w:eastAsia="zh-TW"/>
        </w:rPr>
      </w:pPr>
    </w:p>
    <w:p w:rsidR="66277E1E" w:rsidP="66277E1E" w:rsidRDefault="66277E1E" w14:paraId="6D9B3C2D" w14:textId="27BC463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72"/>
          <w:szCs w:val="72"/>
          <w:lang w:val="en-US" w:eastAsia="zh-TW"/>
        </w:rPr>
      </w:pPr>
      <w:r w:rsidRPr="66277E1E" w:rsidR="66277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72"/>
          <w:szCs w:val="72"/>
          <w:lang w:val="en-US" w:eastAsia="zh-TW"/>
        </w:rPr>
        <w:t>參考資料</w:t>
      </w:r>
    </w:p>
    <w:p w:rsidR="66277E1E" w:rsidP="66277E1E" w:rsidRDefault="66277E1E" w14:paraId="23849A14" w14:textId="1F8F4802">
      <w:pPr>
        <w:widowControl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66277E1E" w:rsidR="66277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zh-TW"/>
        </w:rPr>
        <w:t>詳見民法第1094條。</w:t>
      </w:r>
    </w:p>
    <w:p w:rsidR="66277E1E" w:rsidP="66277E1E" w:rsidRDefault="66277E1E" w14:paraId="1F3DF765" w14:textId="173539D1">
      <w:pPr>
        <w:widowControl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TW"/>
        </w:rPr>
      </w:pPr>
      <w:hyperlink r:id="Rcdf359499ffc4fc5">
        <w:r w:rsidRPr="66277E1E" w:rsidR="66277E1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 w:eastAsia="zh-TW"/>
          </w:rPr>
          <w:t>民法-全國法規資料庫 (moj.gov.tw)</w:t>
        </w:r>
      </w:hyperlink>
    </w:p>
    <w:p w:rsidR="66277E1E" w:rsidP="66277E1E" w:rsidRDefault="66277E1E" w14:paraId="17EBAF6C" w14:textId="5C96FBC3">
      <w:pPr>
        <w:pStyle w:val="Normal"/>
        <w:widowControl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 w:eastAsia="zh-TW"/>
        </w:rPr>
      </w:pPr>
    </w:p>
    <w:p w:rsidR="66277E1E" w:rsidP="66277E1E" w:rsidRDefault="66277E1E" w14:paraId="2B77BC73" w14:textId="2CAEDD58">
      <w:pPr>
        <w:pStyle w:val="Normal"/>
        <w:jc w:val="left"/>
        <w:rPr>
          <w:sz w:val="24"/>
          <w:szCs w:val="24"/>
        </w:rPr>
      </w:pPr>
    </w:p>
    <w:p w:rsidR="66277E1E" w:rsidP="66277E1E" w:rsidRDefault="66277E1E" w14:paraId="456FDFE0" w14:textId="404FF459">
      <w:pPr>
        <w:pStyle w:val="Normal"/>
        <w:jc w:val="left"/>
        <w:rPr>
          <w:sz w:val="24"/>
          <w:szCs w:val="24"/>
        </w:rPr>
      </w:pPr>
    </w:p>
    <w:p w:rsidR="66277E1E" w:rsidP="66277E1E" w:rsidRDefault="66277E1E" w14:paraId="01124D40" w14:textId="1D21739D">
      <w:pPr>
        <w:pStyle w:val="Normal"/>
        <w:jc w:val="left"/>
        <w:rPr>
          <w:sz w:val="24"/>
          <w:szCs w:val="24"/>
        </w:rPr>
      </w:pPr>
    </w:p>
    <w:p w:rsidR="66277E1E" w:rsidP="66277E1E" w:rsidRDefault="66277E1E" w14:paraId="14FAE30B" w14:textId="072198E5">
      <w:pPr>
        <w:pStyle w:val="Normal"/>
        <w:jc w:val="left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8CA28E"/>
    <w:rsid w:val="118CA28E"/>
    <w:rsid w:val="6627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CA28E"/>
  <w15:chartTrackingRefBased/>
  <w15:docId w15:val="{CC1ED583-7B24-4108-9800-50EB4888DB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aw.moj.gov.tw/LawClass/LawAll.aspx?pcode=B0000001" TargetMode="External" Id="Rcdf359499ffc4f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2024-01-14T06:00:44.0980972Z</dcterms:created>
  <dcterms:modified xsi:type="dcterms:W3CDTF">2024-01-15T02:59:45.4081043Z</dcterms:modified>
  <dc:creator>黃 奕捷</dc:creator>
  <lastModifiedBy>黃 奕捷</lastModifiedBy>
</coreProperties>
</file>