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A2327E" wp14:paraId="7D993771" wp14:textId="19C53AAF">
      <w:pPr>
        <w:jc w:val="center"/>
        <w:rPr>
          <w:sz w:val="72"/>
          <w:szCs w:val="72"/>
        </w:rPr>
      </w:pPr>
      <w:r w:rsidRPr="5AA2327E" w:rsidR="5AA2327E">
        <w:rPr>
          <w:sz w:val="72"/>
          <w:szCs w:val="72"/>
        </w:rPr>
        <w:t>Boundary value</w:t>
      </w:r>
    </w:p>
    <w:p w:rsidR="5AA2327E" w:rsidP="5AA2327E" w:rsidRDefault="5AA2327E" w14:paraId="2F5EFF09" w14:textId="74E6BCD9">
      <w:pPr>
        <w:pStyle w:val="Normal"/>
        <w:jc w:val="left"/>
        <w:rPr>
          <w:sz w:val="52"/>
          <w:szCs w:val="52"/>
        </w:rPr>
      </w:pPr>
      <w:r w:rsidRPr="5AA2327E" w:rsidR="5AA2327E">
        <w:rPr>
          <w:sz w:val="52"/>
          <w:szCs w:val="52"/>
        </w:rPr>
        <w:t>Intro</w:t>
      </w:r>
    </w:p>
    <w:p w:rsidR="5AA2327E" w:rsidP="5AA2327E" w:rsidRDefault="5AA2327E" w14:paraId="35DAD867" w14:textId="49256287">
      <w:pPr>
        <w:pStyle w:val="Normal"/>
        <w:jc w:val="left"/>
      </w:pPr>
      <w:r>
        <w:drawing>
          <wp:inline wp14:editId="3EF1CA83" wp14:anchorId="6F325781">
            <wp:extent cx="3619500" cy="2362200"/>
            <wp:effectExtent l="0" t="0" r="0" b="0"/>
            <wp:docPr id="20639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c42c7b261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2327E" w:rsidP="5AA2327E" w:rsidRDefault="5AA2327E" w14:paraId="2B8F2DD6" w14:textId="1CD4F151">
      <w:pPr>
        <w:pStyle w:val="Normal"/>
        <w:jc w:val="left"/>
        <w:rPr>
          <w:sz w:val="52"/>
          <w:szCs w:val="52"/>
        </w:rPr>
      </w:pPr>
      <w:r w:rsidRPr="5AA2327E" w:rsidR="5AA2327E">
        <w:rPr>
          <w:sz w:val="52"/>
          <w:szCs w:val="52"/>
        </w:rPr>
        <w:t>Type</w:t>
      </w:r>
    </w:p>
    <w:p w:rsidR="5AA2327E" w:rsidP="5AA2327E" w:rsidRDefault="5AA2327E" w14:paraId="26D91F8D" w14:textId="240512B2">
      <w:pPr>
        <w:pStyle w:val="Normal"/>
        <w:jc w:val="left"/>
      </w:pPr>
      <w:r>
        <w:drawing>
          <wp:inline wp14:editId="5694C09E" wp14:anchorId="58089AD7">
            <wp:extent cx="4572000" cy="2562225"/>
            <wp:effectExtent l="0" t="0" r="0" b="0"/>
            <wp:docPr id="149701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32095b63e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2327E" w:rsidP="5AA2327E" w:rsidRDefault="5AA2327E" w14:paraId="0C3E2F97" w14:textId="68F32607">
      <w:pPr>
        <w:pStyle w:val="Normal"/>
        <w:jc w:val="left"/>
        <w:rPr>
          <w:sz w:val="52"/>
          <w:szCs w:val="52"/>
        </w:rPr>
      </w:pPr>
      <w:r w:rsidRPr="5AA2327E" w:rsidR="5AA2327E">
        <w:rPr>
          <w:sz w:val="52"/>
          <w:szCs w:val="52"/>
        </w:rPr>
        <w:t>Ref</w:t>
      </w:r>
    </w:p>
    <w:p w:rsidR="5AA2327E" w:rsidP="5AA2327E" w:rsidRDefault="5AA2327E" w14:paraId="1503FE7D" w14:textId="31338D8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2c78816f9ec45b3">
        <w:r w:rsidRPr="5AA2327E" w:rsidR="5AA2327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Boundary value problem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45CF5"/>
    <w:rsid w:val="5AA2327E"/>
    <w:rsid w:val="6764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5CF5"/>
  <w15:chartTrackingRefBased/>
  <w15:docId w15:val="{B4BDEF04-DA72-466D-B017-4C1EC5B473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2c42c7b2614afd" /><Relationship Type="http://schemas.openxmlformats.org/officeDocument/2006/relationships/image" Target="/media/image2.png" Id="Rac532095b63e48db" /><Relationship Type="http://schemas.openxmlformats.org/officeDocument/2006/relationships/hyperlink" Target="https://en.wikipedia.org/wiki/Boundary_value_problem" TargetMode="External" Id="R32c78816f9ec45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2023-12-04T13:41:07.9503545Z</dcterms:created>
  <dcterms:modified xsi:type="dcterms:W3CDTF">2023-12-13T21:21:18.8076888Z</dcterms:modified>
  <dc:creator>黃 奕捷</dc:creator>
  <lastModifiedBy>黃 奕捷</lastModifiedBy>
</coreProperties>
</file>