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533CD2B" wp14:paraId="7D993771" wp14:textId="5C912BF8">
      <w:pPr>
        <w:jc w:val="center"/>
        <w:rPr>
          <w:sz w:val="72"/>
          <w:szCs w:val="72"/>
        </w:rPr>
      </w:pPr>
      <w:r w:rsidRPr="1533CD2B" w:rsidR="1533CD2B">
        <w:rPr>
          <w:sz w:val="72"/>
          <w:szCs w:val="72"/>
        </w:rPr>
        <w:t>Continuity</w:t>
      </w:r>
    </w:p>
    <w:p w:rsidR="1533CD2B" w:rsidP="1533CD2B" w:rsidRDefault="1533CD2B" w14:paraId="01D61C3F" w14:textId="69FDE608">
      <w:pPr>
        <w:pStyle w:val="Normal"/>
        <w:jc w:val="left"/>
        <w:rPr>
          <w:sz w:val="56"/>
          <w:szCs w:val="56"/>
        </w:rPr>
      </w:pPr>
      <w:r w:rsidRPr="1533CD2B" w:rsidR="1533CD2B">
        <w:rPr>
          <w:sz w:val="56"/>
          <w:szCs w:val="56"/>
        </w:rPr>
        <w:t>Def</w:t>
      </w:r>
    </w:p>
    <w:p w:rsidR="1533CD2B" w:rsidP="1533CD2B" w:rsidRDefault="1533CD2B" w14:paraId="5AD33EE7" w14:textId="27A6C2E9">
      <w:pPr>
        <w:pStyle w:val="Normal"/>
        <w:jc w:val="left"/>
        <w:rPr>
          <w:sz w:val="52"/>
          <w:szCs w:val="52"/>
        </w:rPr>
      </w:pPr>
      <w:r w:rsidRPr="1533CD2B" w:rsidR="1533CD2B">
        <w:rPr>
          <w:sz w:val="52"/>
          <w:szCs w:val="52"/>
        </w:rPr>
        <w:t>Open interval</w:t>
      </w:r>
    </w:p>
    <w:p w:rsidR="1533CD2B" w:rsidP="1533CD2B" w:rsidRDefault="1533CD2B" w14:paraId="7FD1EA37" w14:textId="5A41152A">
      <w:pPr>
        <w:pStyle w:val="Normal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A function f is continuous at open interval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  <w:r w:rsidRPr="1533CD2B" w:rsidR="1533CD2B">
        <w:rPr>
          <w:sz w:val="24"/>
          <w:szCs w:val="24"/>
        </w:rPr>
        <w:t xml:space="preserve"> iff </w:t>
      </w:r>
    </w:p>
    <w:p w:rsidR="1533CD2B" w:rsidP="1533CD2B" w:rsidRDefault="1533CD2B" w14:paraId="2F71439B" w14:textId="1862E143">
      <w:pPr>
        <w:pStyle w:val="Normal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f is continuous at each point in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  <w:r w:rsidRPr="1533CD2B" w:rsidR="1533CD2B">
        <w:rPr>
          <w:sz w:val="24"/>
          <w:szCs w:val="24"/>
        </w:rPr>
        <w:t>.</w:t>
      </w:r>
    </w:p>
    <w:p w:rsidR="1533CD2B" w:rsidP="1533CD2B" w:rsidRDefault="1533CD2B" w14:paraId="0C70CA9A" w14:textId="3A7B17BE">
      <w:pPr>
        <w:pStyle w:val="Normal"/>
        <w:jc w:val="left"/>
        <w:rPr>
          <w:sz w:val="24"/>
          <w:szCs w:val="24"/>
        </w:rPr>
      </w:pPr>
    </w:p>
    <w:p w:rsidR="1533CD2B" w:rsidP="1533CD2B" w:rsidRDefault="1533CD2B" w14:paraId="02B74E89" w14:textId="34207919">
      <w:pPr>
        <w:pStyle w:val="Normal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>Example</w:t>
      </w:r>
    </w:p>
    <w:p w:rsidR="1533CD2B" w:rsidP="1533CD2B" w:rsidRDefault="1533CD2B" w14:paraId="2B868242" w14:textId="250B8C46">
      <w:pPr>
        <w:pStyle w:val="Normal"/>
        <w:jc w:val="left"/>
      </w:pPr>
      <w:r>
        <w:drawing>
          <wp:inline wp14:editId="32073979" wp14:anchorId="2C69DF21">
            <wp:extent cx="3762375" cy="3867150"/>
            <wp:effectExtent l="0" t="0" r="0" b="0"/>
            <wp:docPr id="1447930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25f00175c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3CD2B" w:rsidP="1533CD2B" w:rsidRDefault="1533CD2B" w14:paraId="40DDEB4D" w14:textId="3EBADFC6">
      <w:pPr>
        <w:pStyle w:val="Normal"/>
        <w:jc w:val="left"/>
        <w:rPr>
          <w:sz w:val="52"/>
          <w:szCs w:val="52"/>
        </w:rPr>
      </w:pPr>
      <w:r w:rsidRPr="1533CD2B" w:rsidR="1533CD2B">
        <w:rPr>
          <w:sz w:val="52"/>
          <w:szCs w:val="52"/>
        </w:rPr>
        <w:t>Closed interval</w:t>
      </w:r>
    </w:p>
    <w:p w:rsidR="1533CD2B" w:rsidP="1533CD2B" w:rsidRDefault="1533CD2B" w14:paraId="31C08F3F" w14:textId="2D368CBD">
      <w:pPr>
        <w:pStyle w:val="Normal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A function f is continuous at closed interval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  <w:r w:rsidRPr="1533CD2B" w:rsidR="1533CD2B">
        <w:rPr>
          <w:sz w:val="24"/>
          <w:szCs w:val="24"/>
        </w:rPr>
        <w:t xml:space="preserve"> iff</w:t>
      </w:r>
    </w:p>
    <w:p w:rsidR="1533CD2B" w:rsidP="1533CD2B" w:rsidRDefault="1533CD2B" w14:paraId="5C7CF9CE" w14:textId="0C6EDDDA">
      <w:pPr>
        <w:pStyle w:val="Normal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f is continuous at open interval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  <w:r w:rsidRPr="1533CD2B" w:rsidR="1533CD2B">
        <w:rPr>
          <w:sz w:val="24"/>
          <w:szCs w:val="24"/>
        </w:rPr>
        <w:t xml:space="preserve"> , </w:t>
      </w:r>
    </w:p>
    <w:p w:rsidR="1533CD2B" w:rsidP="1533CD2B" w:rsidRDefault="1533CD2B" w14:paraId="1EAF036E" w14:textId="20CA8320">
      <w:pPr>
        <w:pStyle w:val="Normal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f is continuous on the right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, and </w:t>
      </w:r>
    </w:p>
    <w:p w:rsidR="1533CD2B" w:rsidP="1533CD2B" w:rsidRDefault="1533CD2B" w14:paraId="7D202C6E" w14:textId="318F070F">
      <w:pPr>
        <w:pStyle w:val="Normal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f is continuous on the left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>.</w:t>
      </w:r>
    </w:p>
    <w:p w:rsidR="1533CD2B" w:rsidP="1533CD2B" w:rsidRDefault="1533CD2B" w14:paraId="06C0BD74" w14:textId="4DAE039E">
      <w:pPr>
        <w:pStyle w:val="Normal"/>
        <w:jc w:val="left"/>
        <w:rPr>
          <w:sz w:val="24"/>
          <w:szCs w:val="24"/>
        </w:rPr>
      </w:pPr>
    </w:p>
    <w:p w:rsidR="1533CD2B" w:rsidP="1533CD2B" w:rsidRDefault="1533CD2B" w14:paraId="4838976A" w14:textId="062236E9">
      <w:pPr>
        <w:pStyle w:val="Normal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>E</w:t>
      </w:r>
      <w:r w:rsidRPr="1533CD2B" w:rsidR="1533CD2B">
        <w:rPr>
          <w:sz w:val="24"/>
          <w:szCs w:val="24"/>
        </w:rPr>
        <w:t>x</w:t>
      </w:r>
      <w:r w:rsidRPr="1533CD2B" w:rsidR="1533CD2B">
        <w:rPr>
          <w:sz w:val="24"/>
          <w:szCs w:val="24"/>
        </w:rPr>
        <w:t>a</w:t>
      </w:r>
      <w:r w:rsidRPr="1533CD2B" w:rsidR="1533CD2B">
        <w:rPr>
          <w:sz w:val="24"/>
          <w:szCs w:val="24"/>
        </w:rPr>
        <w:t>m</w:t>
      </w:r>
      <w:r w:rsidRPr="1533CD2B" w:rsidR="1533CD2B">
        <w:rPr>
          <w:sz w:val="24"/>
          <w:szCs w:val="24"/>
        </w:rPr>
        <w:t>p</w:t>
      </w:r>
      <w:r w:rsidRPr="1533CD2B" w:rsidR="1533CD2B">
        <w:rPr>
          <w:sz w:val="24"/>
          <w:szCs w:val="24"/>
        </w:rPr>
        <w:t>l</w:t>
      </w:r>
      <w:r w:rsidRPr="1533CD2B" w:rsidR="1533CD2B">
        <w:rPr>
          <w:sz w:val="24"/>
          <w:szCs w:val="24"/>
        </w:rPr>
        <w:t>e</w:t>
      </w:r>
    </w:p>
    <w:p w:rsidR="1533CD2B" w:rsidP="1533CD2B" w:rsidRDefault="1533CD2B" w14:paraId="3D7A3948" w14:textId="02C8D540">
      <w:pPr>
        <w:pStyle w:val="Normal"/>
        <w:jc w:val="left"/>
      </w:pPr>
      <w:r>
        <w:drawing>
          <wp:inline wp14:editId="2ACE44CB" wp14:anchorId="368C0937">
            <wp:extent cx="4305300" cy="3905250"/>
            <wp:effectExtent l="0" t="0" r="0" b="0"/>
            <wp:docPr id="598516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992925af641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3CD2B" w:rsidP="1533CD2B" w:rsidRDefault="1533CD2B" w14:paraId="68709FE1" w14:textId="282A552A">
      <w:pPr>
        <w:pStyle w:val="Normal"/>
        <w:jc w:val="left"/>
        <w:rPr>
          <w:sz w:val="52"/>
          <w:szCs w:val="52"/>
        </w:rPr>
      </w:pPr>
      <w:r w:rsidRPr="1533CD2B" w:rsidR="1533CD2B">
        <w:rPr>
          <w:sz w:val="52"/>
          <w:szCs w:val="52"/>
        </w:rPr>
        <w:t>Left open interval</w:t>
      </w:r>
    </w:p>
    <w:p w:rsidR="1533CD2B" w:rsidP="1533CD2B" w:rsidRDefault="1533CD2B" w14:paraId="19A68F57" w14:textId="61A99D82">
      <w:pPr>
        <w:pStyle w:val="Normal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A function f is continuous at left open interval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  <w:r w:rsidRPr="1533CD2B" w:rsidR="1533CD2B">
        <w:rPr>
          <w:sz w:val="24"/>
          <w:szCs w:val="24"/>
        </w:rPr>
        <w:t xml:space="preserve"> iff</w:t>
      </w:r>
    </w:p>
    <w:p w:rsidR="1533CD2B" w:rsidP="1533CD2B" w:rsidRDefault="1533CD2B" w14:paraId="11E6E29E" w14:textId="17EAED4E">
      <w:pPr>
        <w:pStyle w:val="Normal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f is continuous at open interval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  <w:r w:rsidRPr="1533CD2B" w:rsidR="1533CD2B">
        <w:rPr>
          <w:sz w:val="24"/>
          <w:szCs w:val="24"/>
        </w:rPr>
        <w:t xml:space="preserve"> , and </w:t>
      </w:r>
    </w:p>
    <w:p w:rsidR="1533CD2B" w:rsidP="1533CD2B" w:rsidRDefault="1533CD2B" w14:paraId="4B10826E" w14:textId="68534960">
      <w:pPr>
        <w:pStyle w:val="Normal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f is continous on the right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>.</w:t>
      </w:r>
    </w:p>
    <w:p w:rsidR="1533CD2B" w:rsidP="1533CD2B" w:rsidRDefault="1533CD2B" w14:paraId="2D60B6BD" w14:textId="4291C8E9">
      <w:pPr>
        <w:pStyle w:val="Normal"/>
        <w:jc w:val="left"/>
        <w:rPr>
          <w:sz w:val="24"/>
          <w:szCs w:val="24"/>
        </w:rPr>
      </w:pPr>
    </w:p>
    <w:p w:rsidR="1533CD2B" w:rsidP="1533CD2B" w:rsidRDefault="1533CD2B" w14:paraId="22960DA4" w14:textId="4C5855C4">
      <w:pPr>
        <w:pStyle w:val="Normal"/>
        <w:jc w:val="left"/>
        <w:rPr>
          <w:sz w:val="52"/>
          <w:szCs w:val="52"/>
        </w:rPr>
      </w:pPr>
      <w:r w:rsidRPr="1533CD2B" w:rsidR="1533CD2B">
        <w:rPr>
          <w:sz w:val="52"/>
          <w:szCs w:val="52"/>
        </w:rPr>
        <w:t>Right open interval</w:t>
      </w:r>
    </w:p>
    <w:p w:rsidR="1533CD2B" w:rsidP="1533CD2B" w:rsidRDefault="1533CD2B" w14:paraId="65039FFE" w14:textId="7C2EFFB3">
      <w:pPr>
        <w:pStyle w:val="Normal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A function f is continuous at right open interval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endChr m:val="]"/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  <w:r w:rsidRPr="1533CD2B" w:rsidR="1533CD2B">
        <w:rPr>
          <w:sz w:val="24"/>
          <w:szCs w:val="24"/>
        </w:rPr>
        <w:t xml:space="preserve"> iff</w:t>
      </w:r>
    </w:p>
    <w:p w:rsidR="1533CD2B" w:rsidP="1533CD2B" w:rsidRDefault="1533CD2B" w14:paraId="43C4A59A" w14:textId="010FC0B1">
      <w:pPr>
        <w:pStyle w:val="Normal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f is continuous at open interval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  <w:r w:rsidRPr="1533CD2B" w:rsidR="1533CD2B">
        <w:rPr>
          <w:sz w:val="24"/>
          <w:szCs w:val="24"/>
        </w:rPr>
        <w:t xml:space="preserve">, and </w:t>
      </w:r>
    </w:p>
    <w:p w:rsidR="1533CD2B" w:rsidP="1533CD2B" w:rsidRDefault="1533CD2B" w14:paraId="5E5E3439" w14:textId="0A8497F0">
      <w:pPr>
        <w:pStyle w:val="Normal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f is continuous on the left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>.</w:t>
      </w:r>
    </w:p>
    <w:p w:rsidR="1533CD2B" w:rsidP="1533CD2B" w:rsidRDefault="1533CD2B" w14:paraId="01F1685F" w14:textId="6D4094C2">
      <w:pPr>
        <w:pStyle w:val="Normal"/>
        <w:jc w:val="left"/>
        <w:rPr>
          <w:sz w:val="24"/>
          <w:szCs w:val="24"/>
        </w:rPr>
      </w:pPr>
    </w:p>
    <w:p w:rsidR="1533CD2B" w:rsidP="1533CD2B" w:rsidRDefault="1533CD2B" w14:paraId="61ACE6D1" w14:textId="6C0D41E4">
      <w:pPr>
        <w:pStyle w:val="Normal"/>
        <w:jc w:val="left"/>
        <w:rPr>
          <w:sz w:val="24"/>
          <w:szCs w:val="24"/>
        </w:rPr>
      </w:pPr>
      <w:r w:rsidRPr="1533CD2B" w:rsidR="1533CD2B">
        <w:rPr>
          <w:sz w:val="52"/>
          <w:szCs w:val="52"/>
        </w:rPr>
        <w:t>Generalization for interval</w:t>
      </w:r>
    </w:p>
    <w:p w:rsidR="1533CD2B" w:rsidP="1533CD2B" w:rsidRDefault="1533CD2B" w14:paraId="522631AF" w14:textId="61C30343">
      <w:pPr>
        <w:pStyle w:val="Normal"/>
        <w:jc w:val="left"/>
      </w:pPr>
      <w:r>
        <w:drawing>
          <wp:inline wp14:editId="46C71D15" wp14:anchorId="1B64FCE8">
            <wp:extent cx="4572000" cy="1371600"/>
            <wp:effectExtent l="0" t="0" r="0" b="0"/>
            <wp:docPr id="916513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90a67025584c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3CD2B" w:rsidP="1533CD2B" w:rsidRDefault="1533CD2B" w14:paraId="1681885B" w14:textId="63C5925B">
      <w:pPr>
        <w:pStyle w:val="Normal"/>
        <w:jc w:val="left"/>
        <w:rPr>
          <w:sz w:val="52"/>
          <w:szCs w:val="52"/>
        </w:rPr>
      </w:pPr>
    </w:p>
    <w:p w:rsidR="1533CD2B" w:rsidP="1533CD2B" w:rsidRDefault="1533CD2B" w14:paraId="5DDD4B3D" w14:textId="2C2A2E57">
      <w:pPr>
        <w:pStyle w:val="Normal"/>
        <w:jc w:val="left"/>
        <w:rPr>
          <w:sz w:val="52"/>
          <w:szCs w:val="52"/>
        </w:rPr>
      </w:pPr>
    </w:p>
    <w:p w:rsidR="1533CD2B" w:rsidP="1533CD2B" w:rsidRDefault="1533CD2B" w14:paraId="73402956" w14:textId="58F4498B">
      <w:pPr>
        <w:pStyle w:val="Normal"/>
        <w:jc w:val="left"/>
        <w:rPr>
          <w:sz w:val="24"/>
          <w:szCs w:val="24"/>
        </w:rPr>
      </w:pPr>
    </w:p>
    <w:p w:rsidR="1533CD2B" w:rsidP="1533CD2B" w:rsidRDefault="1533CD2B" w14:paraId="38C939AA" w14:textId="1E10CE31">
      <w:pPr>
        <w:pStyle w:val="Normal"/>
        <w:jc w:val="left"/>
        <w:rPr>
          <w:sz w:val="24"/>
          <w:szCs w:val="24"/>
        </w:rPr>
      </w:pPr>
    </w:p>
    <w:p w:rsidR="1533CD2B" w:rsidP="1533CD2B" w:rsidRDefault="1533CD2B" w14:paraId="4BD17EB0" w14:textId="6FE8E28D">
      <w:pPr>
        <w:pStyle w:val="Normal"/>
        <w:jc w:val="left"/>
        <w:rPr>
          <w:sz w:val="56"/>
          <w:szCs w:val="56"/>
        </w:rPr>
      </w:pPr>
      <w:r w:rsidRPr="1533CD2B" w:rsidR="1533CD2B">
        <w:rPr>
          <w:sz w:val="56"/>
          <w:szCs w:val="56"/>
        </w:rPr>
        <w:t>Proposition</w:t>
      </w:r>
    </w:p>
    <w:p w:rsidR="1533CD2B" w:rsidP="1533CD2B" w:rsidRDefault="1533CD2B" w14:paraId="43437D8E" w14:textId="4722D923">
      <w:pPr>
        <w:pStyle w:val="Normal"/>
        <w:jc w:val="left"/>
        <w:rPr>
          <w:sz w:val="52"/>
          <w:szCs w:val="52"/>
        </w:rPr>
      </w:pPr>
      <w:r w:rsidRPr="1533CD2B" w:rsidR="1533CD2B">
        <w:rPr>
          <w:sz w:val="52"/>
          <w:szCs w:val="52"/>
        </w:rPr>
        <w:t>Epsilon-delta definition</w:t>
      </w:r>
    </w:p>
    <w:p w:rsidR="1533CD2B" w:rsidP="1533CD2B" w:rsidRDefault="1533CD2B" w14:paraId="7877A46B" w14:textId="688DA37C">
      <w:pPr>
        <w:pStyle w:val="Normal"/>
      </w:pPr>
      <w:r>
        <w:drawing>
          <wp:inline wp14:editId="08F4EF64" wp14:anchorId="78DA14D8">
            <wp:extent cx="4572000" cy="923925"/>
            <wp:effectExtent l="0" t="0" r="0" b="0"/>
            <wp:docPr id="498924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541e86979d4c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3CD2B" w:rsidP="1533CD2B" w:rsidRDefault="1533CD2B" w14:paraId="125E80FB" w14:textId="08317141">
      <w:pPr>
        <w:pStyle w:val="Normal"/>
      </w:pPr>
      <w:r w:rsidRPr="1533CD2B" w:rsidR="1533CD2B">
        <w:rPr>
          <w:sz w:val="48"/>
          <w:szCs w:val="48"/>
        </w:rPr>
        <w:t xml:space="preserve">Proof </w:t>
      </w:r>
    </w:p>
    <w:p w:rsidR="1533CD2B" w:rsidP="1533CD2B" w:rsidRDefault="1533CD2B" w14:paraId="41548FB0" w14:textId="642401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533CD2B" w:rsidR="1533CD2B">
        <w:rPr>
          <w:sz w:val="24"/>
          <w:szCs w:val="24"/>
        </w:rPr>
        <w:t>Backward</w:t>
      </w:r>
    </w:p>
    <w:p w:rsidR="1533CD2B" w:rsidP="1533CD2B" w:rsidRDefault="1533CD2B" w14:paraId="2F74FEF7" w14:textId="3CECBD63">
      <w:pPr>
        <w:pStyle w:val="Normal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Since there exists a real number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𝑒𝑝𝑠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which is very close to 0 but larger than </w:t>
      </w:r>
      <w:r w:rsidRPr="1533CD2B" w:rsidR="1533CD2B">
        <w:rPr>
          <w:sz w:val="24"/>
          <w:szCs w:val="24"/>
        </w:rPr>
        <w:t>0.</w:t>
      </w:r>
      <w:r w:rsidRPr="1533CD2B" w:rsidR="1533CD2B">
        <w:rPr>
          <w:sz w:val="24"/>
          <w:szCs w:val="24"/>
        </w:rPr>
        <w:t xml:space="preserve"> </w:t>
      </w:r>
    </w:p>
    <w:p w:rsidR="1533CD2B" w:rsidP="1533CD2B" w:rsidRDefault="1533CD2B" w14:paraId="1F5D543F" w14:textId="2A922E1D">
      <w:pPr>
        <w:pStyle w:val="Normal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(i.e.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𝑒𝑝𝑠</m:t>
          </m:r>
          <m:r xmlns:m="http://schemas.openxmlformats.org/officeDocument/2006/math">
            <m:t xmlns:m="http://schemas.openxmlformats.org/officeDocument/2006/math">→</m:t>
          </m:r>
          <m:sSup xmlns:m="http://schemas.openxmlformats.org/officeDocument/2006/math">
            <m:sSupPr>
              <m:ctrlPr/>
            </m:sSupPr>
            <m:e>
              <m:r>
                <m:t>0</m:t>
              </m:r>
            </m:e>
            <m:sup>
              <m:r>
                <m:t>+</m:t>
              </m:r>
            </m:sup>
          </m:sSup>
        </m:oMath>
      </m:oMathPara>
      <w:r w:rsidRPr="1533CD2B" w:rsidR="1533CD2B">
        <w:rPr>
          <w:sz w:val="24"/>
          <w:szCs w:val="24"/>
        </w:rPr>
        <w:t>) such that</w:t>
      </w:r>
    </w:p>
    <w:p w:rsidR="1533CD2B" w:rsidP="1533CD2B" w:rsidRDefault="1533CD2B" w14:paraId="5AE8D107" w14:textId="1250D4E6">
      <w:pPr>
        <w:pStyle w:val="Normal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𝑒𝑝𝑠</m:t>
          </m:r>
        </m:oMath>
      </m:oMathPara>
      <w:r w:rsidR="1533CD2B">
        <w:rPr/>
        <w:t xml:space="preserve"> </w:t>
      </w:r>
    </w:p>
    <w:p w:rsidR="1533CD2B" w:rsidP="1533CD2B" w:rsidRDefault="1533CD2B" w14:paraId="60F1506D" w14:textId="141D00BD">
      <w:pPr>
        <w:pStyle w:val="Normal"/>
      </w:pPr>
      <w:r w:rsidR="1533CD2B">
        <w:rPr/>
        <w:t>one can imply that</w:t>
      </w:r>
    </w:p>
    <w:p w:rsidR="1533CD2B" w:rsidP="1533CD2B" w:rsidRDefault="1533CD2B" w14:paraId="4F86704E" w14:textId="666F9AD8">
      <w:pPr>
        <w:pStyle w:val="Normal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𝑒𝑝𝑠</m:t>
          </m:r>
        </m:oMath>
      </m:oMathPara>
    </w:p>
    <w:p w:rsidR="1533CD2B" w:rsidP="1533CD2B" w:rsidRDefault="1533CD2B" w14:paraId="66F60C75" w14:textId="74762CDF">
      <w:pPr>
        <w:pStyle w:val="Normal"/>
      </w:pPr>
      <w:r w:rsidR="1533CD2B">
        <w:rPr/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𝑒𝑝𝑠</m:t>
          </m:r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𝑒𝑝𝑠</m:t>
          </m:r>
        </m:oMath>
      </m:oMathPara>
    </w:p>
    <w:p w:rsidR="1533CD2B" w:rsidP="1533CD2B" w:rsidRDefault="1533CD2B" w14:paraId="697609A9" w14:textId="2844DCBD">
      <w:pPr>
        <w:pStyle w:val="Normal"/>
      </w:pPr>
    </w:p>
    <w:p w:rsidR="1533CD2B" w:rsidP="1533CD2B" w:rsidRDefault="1533CD2B" w14:paraId="18BDFBFB" w14:textId="26EAB1DE">
      <w:pPr>
        <w:pStyle w:val="Normal"/>
      </w:pPr>
      <w:r w:rsidR="1533CD2B">
        <w:rPr/>
        <w:t xml:space="preserve">On the other hand, since there exist a real number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𝑑𝑒𝑙𝑡𝑎</m:t>
          </m:r>
          <m:r xmlns:m="http://schemas.openxmlformats.org/officeDocument/2006/math">
            <m:t xmlns:m="http://schemas.openxmlformats.org/officeDocument/2006/math">&gt;0 </m:t>
          </m:r>
        </m:oMath>
      </m:oMathPara>
      <w:r w:rsidR="1533CD2B">
        <w:rPr/>
        <w:t>such that</w:t>
      </w:r>
    </w:p>
    <w:p w:rsidR="1533CD2B" w:rsidP="1533CD2B" w:rsidRDefault="1533CD2B" w14:paraId="4C7B630E" w14:textId="28503CED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0&lt;</m:t>
          </m:r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𝑥</m:t>
              </m:r>
              <m:r>
                <m:t>−</m:t>
              </m:r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𝑑𝑒𝑙𝑡𝑎</m:t>
          </m:r>
        </m:oMath>
      </m:oMathPara>
      <w:r w:rsidR="1533CD2B">
        <w:rPr/>
        <w:t xml:space="preserve"> </w:t>
      </w:r>
    </w:p>
    <w:p w:rsidR="1533CD2B" w:rsidP="1533CD2B" w:rsidRDefault="1533CD2B" w14:paraId="67B7555B" w14:textId="7C17D112">
      <w:pPr>
        <w:pStyle w:val="Normal"/>
      </w:pPr>
      <w:r w:rsidR="1533CD2B">
        <w:rPr/>
        <w:t xml:space="preserve">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33CD2B">
        <w:rPr/>
        <w:t xml:space="preserve">at the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33CD2B">
        <w:rPr/>
        <w:t>.</w:t>
      </w:r>
    </w:p>
    <w:p w:rsidR="1533CD2B" w:rsidP="1533CD2B" w:rsidRDefault="1533CD2B" w14:paraId="5DAB60CF" w14:textId="6735CA65">
      <w:pPr>
        <w:pStyle w:val="Normal"/>
      </w:pPr>
    </w:p>
    <w:p w:rsidR="1533CD2B" w:rsidP="1533CD2B" w:rsidRDefault="1533CD2B" w14:paraId="784DADBF" w14:textId="4EDAE275">
      <w:pPr>
        <w:pStyle w:val="Normal"/>
      </w:pPr>
      <w:r w:rsidR="1533CD2B">
        <w:rPr/>
        <w:t xml:space="preserve">Now, use proof by contradiction of this </w:t>
      </w:r>
      <w:r w:rsidR="1533CD2B">
        <w:rPr/>
        <w:t>subclaim.</w:t>
      </w:r>
    </w:p>
    <w:p w:rsidR="1533CD2B" w:rsidP="1533CD2B" w:rsidRDefault="1533CD2B" w14:paraId="1FD4C08B" w14:textId="723873EE">
      <w:pPr>
        <w:pStyle w:val="Normal"/>
      </w:pPr>
      <w:r w:rsidR="1533CD2B">
        <w:rPr/>
        <w:t>The subclaim is, one of neccesity conditions of the claim</w:t>
      </w:r>
    </w:p>
    <w:p w:rsidR="1533CD2B" w:rsidP="1533CD2B" w:rsidRDefault="1533CD2B" w14:paraId="4158CC4C" w14:textId="1B0D6B41">
      <w:pPr>
        <w:pStyle w:val="Normal"/>
        <w:ind w:firstLine="480"/>
      </w:pPr>
      <w:r w:rsidR="1533CD2B">
        <w:rPr/>
        <w:t xml:space="preserve">when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𝑒𝑝𝑠</m:t>
          </m:r>
        </m:oMath>
      </m:oMathPara>
      <w:r w:rsidR="1533CD2B">
        <w:rPr/>
        <w:t xml:space="preserve"> for a small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𝑒𝑝𝑠</m:t>
          </m:r>
          <m:r xmlns:m="http://schemas.openxmlformats.org/officeDocument/2006/math">
            <m:t xmlns:m="http://schemas.openxmlformats.org/officeDocument/2006/math">&gt;0 </m:t>
          </m:r>
        </m:oMath>
      </m:oMathPara>
      <w:r w:rsidR="1533CD2B">
        <w:rPr/>
        <w:t xml:space="preserve">(i.e.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𝑒𝑝𝑠</m:t>
          </m:r>
          <m:r xmlns:m="http://schemas.openxmlformats.org/officeDocument/2006/math">
            <m:t xmlns:m="http://schemas.openxmlformats.org/officeDocument/2006/math">→</m:t>
          </m:r>
          <m:sSup xmlns:m="http://schemas.openxmlformats.org/officeDocument/2006/math">
            <m:sSupPr>
              <m:ctrlPr/>
            </m:sSupPr>
            <m:e>
              <m:r>
                <m:t>0</m:t>
              </m:r>
            </m:e>
            <m:sup>
              <m:r>
                <m:t>+</m:t>
              </m:r>
            </m:sup>
          </m:sSup>
        </m:oMath>
      </m:oMathPara>
      <w:r w:rsidR="1533CD2B">
        <w:rPr/>
        <w:t xml:space="preserve">)  </w:t>
      </w:r>
    </w:p>
    <w:p w:rsidR="1533CD2B" w:rsidP="1533CD2B" w:rsidRDefault="1533CD2B" w14:paraId="275AC9B7" w14:textId="0034E22B">
      <w:pPr>
        <w:pStyle w:val="Normal"/>
        <w:ind w:firstLine="0"/>
      </w:pPr>
      <w:r w:rsidR="1533CD2B">
        <w:rPr/>
        <w:t xml:space="preserve">is that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33CD2B">
        <w:rPr/>
        <w:t xml:space="preserve">is continuous at each point on the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33CD2B">
        <w:rPr/>
        <w:t>.</w:t>
      </w:r>
    </w:p>
    <w:p w:rsidR="1533CD2B" w:rsidP="1533CD2B" w:rsidRDefault="1533CD2B" w14:paraId="0D21DF74" w14:textId="118A4246">
      <w:pPr>
        <w:pStyle w:val="Normal"/>
        <w:ind w:firstLine="0"/>
      </w:pPr>
    </w:p>
    <w:p w:rsidR="1533CD2B" w:rsidP="1533CD2B" w:rsidRDefault="1533CD2B" w14:paraId="46506619" w14:textId="4F4E7481">
      <w:pPr>
        <w:pStyle w:val="Normal"/>
      </w:pPr>
      <w:r w:rsidR="1533CD2B">
        <w:rPr/>
        <w:t xml:space="preserve">Suppose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33CD2B">
        <w:rPr/>
        <w:t xml:space="preserve">is NOT continuous at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33CD2B">
        <w:rPr/>
        <w:t xml:space="preserve">, </w:t>
      </w:r>
    </w:p>
    <w:p w:rsidR="1533CD2B" w:rsidP="1533CD2B" w:rsidRDefault="1533CD2B" w14:paraId="1C84FD25" w14:textId="55D56EC3">
      <w:pPr>
        <w:pStyle w:val="Normal"/>
      </w:pPr>
      <w:r w:rsidR="1533CD2B">
        <w:rPr/>
        <w:t>then by definition of continuous function at interval</w:t>
      </w:r>
      <w:r w:rsidR="1533CD2B">
        <w:rPr/>
        <w:t>,</w:t>
      </w:r>
      <w:r w:rsidR="1533CD2B">
        <w:rPr/>
        <w:t xml:space="preserve"> there must exist at least one point called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33CD2B">
        <w:rPr/>
        <w:t xml:space="preserve">such that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33CD2B">
        <w:rPr/>
        <w:t xml:space="preserve">is NOT continous at that point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33CD2B">
        <w:rPr/>
        <w:t>.</w:t>
      </w:r>
    </w:p>
    <w:p w:rsidR="1533CD2B" w:rsidP="1533CD2B" w:rsidRDefault="1533CD2B" w14:paraId="1838F550" w14:textId="7B4BF6C9">
      <w:pPr>
        <w:pStyle w:val="Normal"/>
      </w:pPr>
      <w:r w:rsidR="1533CD2B">
        <w:rPr/>
        <w:t xml:space="preserve">Therefore, there exist at least one point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33CD2B">
        <w:rPr/>
        <w:t xml:space="preserve"> such that either one the following </w:t>
      </w:r>
      <w:r w:rsidR="1533CD2B">
        <w:rPr/>
        <w:t>requirements satisfied (</w:t>
      </w:r>
      <w:r w:rsidR="1533CD2B">
        <w:rPr/>
        <w:t xml:space="preserve">or more) by the definition of continuous function at one </w:t>
      </w:r>
      <w:r w:rsidR="1533CD2B">
        <w:rPr/>
        <w:t>point.</w:t>
      </w:r>
    </w:p>
    <w:p w:rsidR="1533CD2B" w:rsidP="1533CD2B" w:rsidRDefault="1533CD2B" w14:paraId="3A6B5C6B" w14:textId="33C63D48">
      <w:pPr>
        <w:pStyle w:val="Normal"/>
      </w:pPr>
    </w:p>
    <w:p w:rsidR="1533CD2B" w:rsidP="1533CD2B" w:rsidRDefault="1533CD2B" w14:paraId="140C42AB" w14:textId="6DE5735B">
      <w:pPr>
        <w:pStyle w:val="ListParagraph"/>
        <w:numPr>
          <w:ilvl w:val="0"/>
          <w:numId w:val="2"/>
        </w:numPr>
        <w:rPr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→</m:t>
                  </m:r>
                  <m:sSup>
                    <m:sSupPr>
                      <m:ctrlPr/>
                    </m:sSupPr>
                    <m:e>
                      <m:r>
                        <m:t>𝑝</m:t>
                      </m:r>
                    </m:e>
                    <m:sup>
                      <m:r>
                        <m:t>+</m:t>
                      </m:r>
                    </m:sup>
                  </m:sSup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="1533CD2B">
        <w:rPr/>
        <w:t xml:space="preserve"> does NOT exist</w:t>
      </w:r>
    </w:p>
    <w:p w:rsidR="1533CD2B" w:rsidP="1533CD2B" w:rsidRDefault="1533CD2B" w14:paraId="20C6FE00" w14:textId="4A2AEBB0">
      <w:pPr>
        <w:pStyle w:val="ListParagraph"/>
        <w:numPr>
          <w:ilvl w:val="0"/>
          <w:numId w:val="2"/>
        </w:numPr>
        <w:rPr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→</m:t>
                  </m:r>
                  <m:sSup>
                    <m:sSupPr>
                      <m:ctrlPr/>
                    </m:sSupPr>
                    <m:e>
                      <m:r>
                        <m:t>𝑝</m:t>
                      </m:r>
                    </m:e>
                    <m:sup>
                      <m:r>
                        <m:t>−</m:t>
                      </m:r>
                    </m:sup>
                  </m:sSup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="1533CD2B">
        <w:rPr/>
        <w:t xml:space="preserve"> does NOT exist</w:t>
      </w:r>
    </w:p>
    <w:p w:rsidR="1533CD2B" w:rsidP="1533CD2B" w:rsidRDefault="1533CD2B" w14:paraId="7D4195B5" w14:textId="50D130FB">
      <w:pPr>
        <w:pStyle w:val="ListParagraph"/>
        <w:numPr>
          <w:ilvl w:val="0"/>
          <w:numId w:val="2"/>
        </w:numPr>
        <w:rPr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→</m:t>
                  </m:r>
                  <m:sSup>
                    <m:sSupPr>
                      <m:ctrlPr/>
                    </m:sSupPr>
                    <m:e>
                      <m:r>
                        <m:t>𝑝</m:t>
                      </m:r>
                    </m:e>
                    <m:sup>
                      <m:r>
                        <m:t>−</m:t>
                      </m:r>
                    </m:sup>
                  </m:sSup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="1533CD2B">
        <w:rPr/>
        <w:t xml:space="preserve"> </w:t>
      </w:r>
      <w:r w:rsidR="1533CD2B">
        <w:rPr/>
        <w:t>!=</w:t>
      </w:r>
      <w:r w:rsidR="1533CD2B">
        <w:rPr/>
        <w:t xml:space="preserve">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→</m:t>
                  </m:r>
                  <m:sSup>
                    <m:sSupPr>
                      <m:ctrlPr/>
                    </m:sSupPr>
                    <m:e>
                      <m:r>
                        <m:t>𝑝</m:t>
                      </m:r>
                    </m:e>
                    <m:sup>
                      <m:r>
                        <m:t>+</m:t>
                      </m:r>
                    </m:sup>
                  </m:sSup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</w:p>
    <w:p w:rsidR="1533CD2B" w:rsidP="1533CD2B" w:rsidRDefault="1533CD2B" w14:paraId="48DCD9C0" w14:textId="49700ED8">
      <w:pPr>
        <w:pStyle w:val="Normal"/>
        <w:ind w:left="0"/>
      </w:pPr>
      <w:r w:rsidR="1533CD2B">
        <w:rPr/>
        <w:t>When one of the above requirement satisfied, one can find the fact that</w:t>
      </w:r>
    </w:p>
    <w:p w:rsidR="1533CD2B" w:rsidP="1533CD2B" w:rsidRDefault="1533CD2B" w14:paraId="7EE98C46" w14:textId="21A7EF42">
      <w:pPr>
        <w:pStyle w:val="Normal"/>
        <w:ind w:left="0"/>
      </w:pPr>
      <w:r w:rsidR="1533CD2B">
        <w:rPr/>
        <w:t xml:space="preserve">neither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d>
        </m:oMath>
      </m:oMathPara>
      <w:r w:rsidR="1533CD2B">
        <w:rPr/>
        <w:t xml:space="preserve"> does </w:t>
      </w:r>
      <w:r w:rsidR="1533CD2B">
        <w:rPr/>
        <w:t>exist nor</w:t>
      </w:r>
      <w:r w:rsidR="1533CD2B">
        <w:rPr/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𝑒𝑝𝑠</m:t>
          </m:r>
        </m:oMath>
      </m:oMathPara>
      <w:r w:rsidR="1533CD2B">
        <w:rPr/>
        <w:t xml:space="preserve"> for a small number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𝑒𝑝𝑠</m:t>
          </m:r>
          <m:r xmlns:m="http://schemas.openxmlformats.org/officeDocument/2006/math">
            <m:t xmlns:m="http://schemas.openxmlformats.org/officeDocument/2006/math">&gt;0 </m:t>
          </m:r>
        </m:oMath>
      </m:oMathPara>
    </w:p>
    <w:p w:rsidR="1533CD2B" w:rsidP="1533CD2B" w:rsidRDefault="1533CD2B" w14:paraId="0F430FDE" w14:textId="596B528C">
      <w:pPr>
        <w:pStyle w:val="Normal"/>
        <w:ind w:left="0"/>
      </w:pPr>
      <w:r w:rsidR="1533CD2B">
        <w:rPr/>
        <w:t xml:space="preserve">(i.e.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𝑒𝑝𝑠</m:t>
          </m:r>
          <m:r xmlns:m="http://schemas.openxmlformats.org/officeDocument/2006/math">
            <m:t xmlns:m="http://schemas.openxmlformats.org/officeDocument/2006/math">→</m:t>
          </m:r>
          <m:sSup xmlns:m="http://schemas.openxmlformats.org/officeDocument/2006/math">
            <m:sSupPr>
              <m:ctrlPr/>
            </m:sSupPr>
            <m:e>
              <m:r>
                <m:t>0</m:t>
              </m:r>
            </m:e>
            <m:sup>
              <m:r>
                <m:t>+</m:t>
              </m:r>
            </m:sup>
          </m:sSup>
        </m:oMath>
      </m:oMathPara>
      <w:r w:rsidR="1533CD2B">
        <w:rPr/>
        <w:t>)</w:t>
      </w:r>
    </w:p>
    <w:p w:rsidR="1533CD2B" w:rsidP="1533CD2B" w:rsidRDefault="1533CD2B" w14:paraId="242AD54C" w14:textId="576A538F">
      <w:pPr>
        <w:pStyle w:val="Normal"/>
        <w:ind w:left="0"/>
      </w:pPr>
      <w:r w:rsidR="1533CD2B">
        <w:rPr/>
        <w:t>which completes the proof of first subclaim.</w:t>
      </w:r>
    </w:p>
    <w:p w:rsidR="1533CD2B" w:rsidP="1533CD2B" w:rsidRDefault="1533CD2B" w14:paraId="7D4E5D9A" w14:textId="10C3974F">
      <w:pPr>
        <w:pStyle w:val="Normal"/>
        <w:ind w:left="0"/>
      </w:pPr>
    </w:p>
    <w:p w:rsidR="1533CD2B" w:rsidP="1533CD2B" w:rsidRDefault="1533CD2B" w14:paraId="46D4B57B" w14:textId="6506D5B3">
      <w:pPr>
        <w:pStyle w:val="Normal"/>
        <w:ind w:left="0"/>
      </w:pPr>
      <w:r w:rsidR="1533CD2B">
        <w:rPr/>
        <w:t>Notes:</w:t>
      </w:r>
    </w:p>
    <w:p w:rsidR="1533CD2B" w:rsidP="1533CD2B" w:rsidRDefault="1533CD2B" w14:paraId="7AAD26DE" w14:textId="5EABFAB3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→</m:t>
                  </m:r>
                  <m:sSup>
                    <m:sSupPr>
                      <m:ctrlPr/>
                    </m:sSupPr>
                    <m:e>
                      <m:r>
                        <m:t>𝑝</m:t>
                      </m:r>
                    </m:e>
                    <m:sup>
                      <m:r>
                        <m:t>+</m:t>
                      </m:r>
                    </m:sup>
                  </m:sSup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="1533CD2B">
        <w:rPr/>
        <w:t xml:space="preserve"> does NOT </w:t>
      </w:r>
      <w:r w:rsidR="1533CD2B">
        <w:rPr/>
        <w:t xml:space="preserve">exist </w:t>
      </w:r>
    </w:p>
    <w:p w:rsidR="1533CD2B" w:rsidP="1533CD2B" w:rsidRDefault="1533CD2B" w14:paraId="73111880" w14:textId="02747665">
      <w:pPr>
        <w:pStyle w:val="Normal"/>
        <w:ind w:left="0"/>
      </w:pPr>
      <w:r w:rsidR="1533CD2B">
        <w:rPr/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="1533CD2B">
        <w:rPr/>
        <w:t xml:space="preserve"> does NOT exist</w:t>
      </w:r>
    </w:p>
    <w:p w:rsidR="1533CD2B" w:rsidP="1533CD2B" w:rsidRDefault="1533CD2B" w14:paraId="14F4E394" w14:textId="5CFD4061">
      <w:pPr>
        <w:pStyle w:val="Normal"/>
        <w:ind w:left="0"/>
      </w:pPr>
      <w:r w:rsidR="1533CD2B">
        <w:rPr/>
        <w:t xml:space="preserve">=&gt; 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d>
        </m:oMath>
      </m:oMathPara>
      <w:r w:rsidR="1533CD2B">
        <w:rPr/>
        <w:t xml:space="preserve"> does NOT exist </w:t>
      </w:r>
    </w:p>
    <w:p w:rsidR="1533CD2B" w:rsidP="1533CD2B" w:rsidRDefault="1533CD2B" w14:paraId="2EBC1F16" w14:textId="6F59966D">
      <w:pPr>
        <w:pStyle w:val="Normal"/>
        <w:ind w:left="0"/>
      </w:pPr>
      <w:r w:rsidR="1533CD2B">
        <w:rPr/>
        <w:t xml:space="preserve">Similarly, when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→</m:t>
                  </m:r>
                  <m:sSup>
                    <m:sSupPr>
                      <m:ctrlPr/>
                    </m:sSupPr>
                    <m:e>
                      <m:r>
                        <m:t>𝑝</m:t>
                      </m:r>
                    </m:e>
                    <m:sup>
                      <m:r>
                        <m:t>−</m:t>
                      </m:r>
                    </m:sup>
                  </m:sSup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="1533CD2B">
        <w:rPr/>
        <w:t xml:space="preserve">  does NOT </w:t>
      </w:r>
      <w:r w:rsidR="1533CD2B">
        <w:rPr/>
        <w:t xml:space="preserve">exist , then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d>
        </m:oMath>
      </m:oMathPara>
      <w:r w:rsidR="1533CD2B">
        <w:rPr/>
        <w:t xml:space="preserve"> does NOT </w:t>
      </w:r>
      <w:r w:rsidR="1533CD2B">
        <w:rPr/>
        <w:t>exist.</w:t>
      </w:r>
    </w:p>
    <w:p w:rsidR="1533CD2B" w:rsidP="1533CD2B" w:rsidRDefault="1533CD2B" w14:paraId="1B97569F" w14:textId="6209FEFA">
      <w:pPr>
        <w:pStyle w:val="Normal"/>
        <w:ind w:left="0"/>
      </w:pPr>
    </w:p>
    <w:p w:rsidR="1533CD2B" w:rsidP="1533CD2B" w:rsidRDefault="1533CD2B" w14:paraId="2D81F1F3" w14:textId="6A3A8BAB">
      <w:pPr>
        <w:pStyle w:val="Normal"/>
        <w:ind w:left="0"/>
      </w:pPr>
      <w:r w:rsidR="1533CD2B">
        <w:rPr/>
        <w:t xml:space="preserve">On the other hand, when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→</m:t>
                  </m:r>
                  <m:sSup>
                    <m:sSupPr>
                      <m:ctrlPr/>
                    </m:sSupPr>
                    <m:e>
                      <m:r>
                        <m:t>𝑝</m:t>
                      </m:r>
                    </m:e>
                    <m:sup>
                      <m:r>
                        <m:t>+</m:t>
                      </m:r>
                    </m:sup>
                  </m:sSup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="1533CD2B">
        <w:rPr/>
        <w:t xml:space="preserve"> !=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→</m:t>
                  </m:r>
                  <m:sSup>
                    <m:sSupPr>
                      <m:ctrlPr/>
                    </m:sSupPr>
                    <m:e>
                      <m:r>
                        <m:t>𝑝</m:t>
                      </m:r>
                    </m:e>
                    <m:sup>
                      <m:r>
                        <m:t>−</m:t>
                      </m:r>
                    </m:sup>
                  </m:sSup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="1533CD2B">
        <w:rPr/>
        <w:t xml:space="preserve"> , </w:t>
      </w:r>
    </w:p>
    <w:p w:rsidR="1533CD2B" w:rsidP="1533CD2B" w:rsidRDefault="1533CD2B" w14:paraId="5CF71822" w14:textId="3FDF1180">
      <w:pPr>
        <w:pStyle w:val="Normal"/>
        <w:ind w:left="0"/>
      </w:pPr>
      <w:r w:rsidR="1533CD2B">
        <w:rPr/>
        <w:t xml:space="preserve">then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→</m:t>
                  </m:r>
                  <m:r>
                    <m:t>𝑝</m:t>
                  </m:r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="1533CD2B">
        <w:rPr/>
        <w:t xml:space="preserve"> does NOT </w:t>
      </w:r>
      <w:r w:rsidR="1533CD2B">
        <w:rPr/>
        <w:t>exist.</w:t>
      </w:r>
      <w:r w:rsidR="1533CD2B">
        <w:rPr/>
        <w:t xml:space="preserve"> </w:t>
      </w:r>
      <w:r w:rsidR="1533CD2B">
        <w:rPr/>
        <w:t>Thus,</w:t>
      </w:r>
      <w:r w:rsidR="1533CD2B">
        <w:rPr/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d>
        </m:oMath>
      </m:oMathPara>
      <w:r w:rsidR="1533CD2B">
        <w:rPr/>
        <w:t xml:space="preserve"> does NOT exist.</w:t>
      </w:r>
    </w:p>
    <w:p w:rsidR="1533CD2B" w:rsidP="1533CD2B" w:rsidRDefault="1533CD2B" w14:paraId="571F02EB" w14:textId="2FFD7BE3">
      <w:pPr>
        <w:pStyle w:val="Normal"/>
      </w:pPr>
    </w:p>
    <w:p w:rsidR="1533CD2B" w:rsidP="1533CD2B" w:rsidRDefault="1533CD2B" w14:paraId="45DF95AC" w14:textId="451F4347">
      <w:pPr>
        <w:pStyle w:val="Normal"/>
      </w:pPr>
      <w:r w:rsidR="1533CD2B">
        <w:rPr/>
        <w:t>Then, to prove second subclaim,</w:t>
      </w:r>
    </w:p>
    <w:p w:rsidR="1533CD2B" w:rsidP="1533CD2B" w:rsidRDefault="1533CD2B" w14:paraId="072657B9" w14:textId="58D4870A">
      <w:pPr>
        <w:pStyle w:val="Normal"/>
      </w:pPr>
      <w:r w:rsidR="1533CD2B">
        <w:rPr/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33CD2B">
        <w:rPr/>
        <w:t xml:space="preserve">is NOT true, then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𝑒𝑝𝑠</m:t>
          </m:r>
        </m:oMath>
      </m:oMathPara>
      <w:r w:rsidR="1533CD2B">
        <w:rPr/>
        <w:t xml:space="preserve">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𝑒𝑝𝑠</m:t>
          </m:r>
          <m:r xmlns:m="http://schemas.openxmlformats.org/officeDocument/2006/math">
            <m:t xmlns:m="http://schemas.openxmlformats.org/officeDocument/2006/math">→</m:t>
          </m:r>
          <m:sSup xmlns:m="http://schemas.openxmlformats.org/officeDocument/2006/math">
            <m:sSupPr>
              <m:ctrlPr/>
            </m:sSupPr>
            <m:e>
              <m:r>
                <m:t>0</m:t>
              </m:r>
            </m:e>
            <m:sup>
              <m:r>
                <m:t>+</m:t>
              </m:r>
            </m:sup>
          </m:sSup>
        </m:oMath>
      </m:oMathPara>
      <w:r w:rsidR="1533CD2B">
        <w:rPr/>
        <w:t xml:space="preserve"> is also NOT </w:t>
      </w:r>
      <w:r w:rsidR="1533CD2B">
        <w:rPr/>
        <w:t>true.</w:t>
      </w:r>
    </w:p>
    <w:p w:rsidR="1533CD2B" w:rsidP="1533CD2B" w:rsidRDefault="1533CD2B" w14:paraId="4BBB3F28" w14:textId="74D1B4E1">
      <w:pPr>
        <w:pStyle w:val="Normal"/>
      </w:pPr>
    </w:p>
    <w:p w:rsidR="1533CD2B" w:rsidP="1533CD2B" w:rsidRDefault="1533CD2B" w14:paraId="1605FFBA" w14:textId="50396F61">
      <w:pPr>
        <w:pStyle w:val="Normal"/>
      </w:pPr>
      <w:r w:rsidR="1533CD2B">
        <w:rPr/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33CD2B">
        <w:rPr/>
        <w:t>is NOT true, then it is NOT true that</w:t>
      </w:r>
    </w:p>
    <w:p w:rsidR="1533CD2B" w:rsidP="1533CD2B" w:rsidRDefault="1533CD2B" w14:paraId="0D48417D" w14:textId="2FDE612D">
      <w:pPr>
        <w:pStyle w:val="Normal"/>
      </w:pPr>
      <w:r w:rsidR="1533CD2B">
        <w:rPr/>
        <w:t xml:space="preserve">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𝑑𝑒𝑙𝑡𝑎</m:t>
          </m:r>
          <m:r xmlns:m="http://schemas.openxmlformats.org/officeDocument/2006/math">
            <m:t xmlns:m="http://schemas.openxmlformats.org/officeDocument/2006/math">&gt;0 </m:t>
          </m:r>
        </m:oMath>
      </m:oMathPara>
      <w:r w:rsidR="1533CD2B">
        <w:rPr/>
        <w:t xml:space="preserve">,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𝑥</m:t>
              </m:r>
              <m:r>
                <m:t>−</m:t>
              </m:r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𝑑𝑒𝑙𝑡𝑎</m:t>
          </m:r>
        </m:oMath>
      </m:oMathPara>
      <w:r w:rsidR="1533CD2B">
        <w:rPr/>
        <w:t xml:space="preserve">. </w:t>
      </w:r>
    </w:p>
    <w:p w:rsidR="1533CD2B" w:rsidP="1533CD2B" w:rsidRDefault="1533CD2B" w14:paraId="78C21567" w14:textId="34E143F4">
      <w:pPr>
        <w:pStyle w:val="Normal"/>
      </w:pPr>
      <w:r w:rsidR="1533CD2B">
        <w:rPr/>
        <w:t>Thus, it is also NOT true that</w:t>
      </w:r>
    </w:p>
    <w:p w:rsidR="1533CD2B" w:rsidP="1533CD2B" w:rsidRDefault="1533CD2B" w14:paraId="09B815EE" w14:textId="1E3D06B9">
      <w:pPr>
        <w:pStyle w:val="Normal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𝑒𝑝𝑠</m:t>
          </m:r>
        </m:oMath>
      </m:oMathPara>
      <w:r w:rsidR="1533CD2B">
        <w:rPr/>
        <w:t xml:space="preserve">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𝑒𝑝𝑠</m:t>
          </m:r>
          <m:r xmlns:m="http://schemas.openxmlformats.org/officeDocument/2006/math">
            <m:t xmlns:m="http://schemas.openxmlformats.org/officeDocument/2006/math">→</m:t>
          </m:r>
          <m:sSup xmlns:m="http://schemas.openxmlformats.org/officeDocument/2006/math">
            <m:sSupPr>
              <m:ctrlPr/>
            </m:sSupPr>
            <m:e>
              <m:r>
                <m:t>0</m:t>
              </m:r>
            </m:e>
            <m:sup>
              <m:r>
                <m:t>+</m:t>
              </m:r>
            </m:sup>
          </m:sSup>
        </m:oMath>
      </m:oMathPara>
    </w:p>
    <w:p w:rsidR="1533CD2B" w:rsidP="1533CD2B" w:rsidRDefault="1533CD2B" w14:paraId="310C3154" w14:textId="22A157AD">
      <w:pPr>
        <w:pStyle w:val="Normal"/>
      </w:pPr>
      <w:r w:rsidR="1533CD2B">
        <w:rPr/>
        <w:t xml:space="preserve">which completes the second </w:t>
      </w:r>
      <w:r w:rsidR="1533CD2B">
        <w:rPr/>
        <w:t>subclaim.</w:t>
      </w:r>
    </w:p>
    <w:p w:rsidR="1533CD2B" w:rsidP="1533CD2B" w:rsidRDefault="1533CD2B" w14:paraId="73D47B4B" w14:textId="70018245">
      <w:pPr>
        <w:pStyle w:val="Normal"/>
      </w:pPr>
    </w:p>
    <w:p w:rsidR="1533CD2B" w:rsidP="1533CD2B" w:rsidRDefault="1533CD2B" w14:paraId="3040256C" w14:textId="324C83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533CD2B" w:rsidR="1533CD2B">
        <w:rPr>
          <w:sz w:val="24"/>
          <w:szCs w:val="24"/>
        </w:rPr>
        <w:t>Forward</w:t>
      </w:r>
    </w:p>
    <w:p w:rsidR="1533CD2B" w:rsidP="1533CD2B" w:rsidRDefault="1533CD2B" w14:paraId="73A6E5AD" w14:textId="629EEFA0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is continuous on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,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belongs 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>.</w:t>
      </w:r>
    </w:p>
    <w:p w:rsidR="1533CD2B" w:rsidP="1533CD2B" w:rsidRDefault="1533CD2B" w14:paraId="4EF3A109" w14:textId="260F23CB">
      <w:pPr>
        <w:pStyle w:val="Normal"/>
        <w:ind w:left="0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</m:oMath>
      </m:oMathPara>
      <w:r w:rsidRPr="1533CD2B" w:rsidR="1533CD2B">
        <w:rPr>
          <w:sz w:val="24"/>
          <w:szCs w:val="24"/>
        </w:rPr>
        <w:t xml:space="preserve"> exists</w:t>
      </w:r>
    </w:p>
    <w:p w:rsidR="1533CD2B" w:rsidP="1533CD2B" w:rsidRDefault="1533CD2B" w14:paraId="77E55744" w14:textId="6B696C78">
      <w:pPr>
        <w:pStyle w:val="Normal"/>
        <w:ind w:left="0"/>
        <w:rPr>
          <w:sz w:val="24"/>
          <w:szCs w:val="24"/>
        </w:rPr>
      </w:pPr>
    </w:p>
    <w:p w:rsidR="1533CD2B" w:rsidP="1533CD2B" w:rsidRDefault="1533CD2B" w14:paraId="7548F9D0" w14:textId="019D2FA0">
      <w:pPr>
        <w:pStyle w:val="Normal"/>
        <w:ind w:left="0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When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, then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𝑑𝑒𝑙𝑡𝑎</m:t>
          </m:r>
          <m:r xmlns:m="http://schemas.openxmlformats.org/officeDocument/2006/math">
            <m:t xmlns:m="http://schemas.openxmlformats.org/officeDocument/2006/math">&gt;0 </m:t>
          </m:r>
        </m:oMath>
      </m:oMathPara>
      <w:r w:rsidRPr="1533CD2B" w:rsidR="1533CD2B">
        <w:rPr>
          <w:sz w:val="24"/>
          <w:szCs w:val="24"/>
        </w:rPr>
        <w:t xml:space="preserve">,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𝑥</m:t>
              </m:r>
              <m:r>
                <m:t>−</m:t>
              </m:r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𝑑𝑒𝑙𝑡𝑎</m:t>
          </m:r>
        </m:oMath>
      </m:oMathPara>
      <w:r w:rsidRPr="1533CD2B" w:rsidR="1533CD2B">
        <w:rPr>
          <w:sz w:val="24"/>
          <w:szCs w:val="24"/>
        </w:rPr>
        <w:t>.</w:t>
      </w:r>
    </w:p>
    <w:p w:rsidR="1533CD2B" w:rsidP="1533CD2B" w:rsidRDefault="1533CD2B" w14:paraId="670C7496" w14:textId="64738466">
      <w:pPr>
        <w:pStyle w:val="Normal"/>
        <w:ind w:left="0"/>
        <w:rPr>
          <w:sz w:val="24"/>
          <w:szCs w:val="24"/>
        </w:rPr>
      </w:pPr>
    </w:p>
    <w:p w:rsidR="1533CD2B" w:rsidP="1533CD2B" w:rsidRDefault="1533CD2B" w14:paraId="13901EFE" w14:textId="30CDB01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</m:oMath>
      </m:oMathPara>
      <w:r w:rsidRPr="1533CD2B" w:rsidR="1533CD2B">
        <w:rPr>
          <w:sz w:val="24"/>
          <w:szCs w:val="24"/>
        </w:rPr>
        <w:t xml:space="preserve"> exists and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𝑥</m:t>
              </m:r>
              <m:r>
                <m:t>−</m:t>
              </m:r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𝑑𝑒𝑙𝑡𝑎</m:t>
          </m:r>
        </m:oMath>
      </m:oMathPara>
      <w:r w:rsidRPr="1533CD2B" w:rsidR="1533CD2B">
        <w:rPr>
          <w:sz w:val="24"/>
          <w:szCs w:val="24"/>
        </w:rPr>
        <w:t xml:space="preserve"> when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is at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>, one can imply that</w:t>
      </w:r>
    </w:p>
    <w:p w:rsidR="1533CD2B" w:rsidP="1533CD2B" w:rsidRDefault="1533CD2B" w14:paraId="6EDAAA3B" w14:textId="3DFA46B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𝑥</m:t>
              </m:r>
              <m:r>
                <m:t>−</m:t>
              </m:r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𝑑𝑒𝑙𝑡𝑎</m:t>
          </m:r>
        </m:oMath>
      </m:oMathPara>
      <w:r w:rsidRPr="1533CD2B" w:rsidR="1533CD2B">
        <w:rPr>
          <w:sz w:val="24"/>
          <w:szCs w:val="24"/>
        </w:rPr>
        <w:t xml:space="preserve">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at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1533CD2B" w:rsidP="1533CD2B" w:rsidRDefault="1533CD2B" w14:paraId="2AB1275E" w14:textId="18EF4C7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𝑑𝑒𝑙𝑡𝑎</m:t>
          </m:r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𝑑𝑒𝑙𝑡𝑎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1533CD2B" w:rsidP="1533CD2B" w:rsidRDefault="1533CD2B" w14:paraId="4B38152B" w14:textId="39BACF0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1533CD2B" w:rsidP="1533CD2B" w:rsidRDefault="1533CD2B" w14:paraId="352D6DA8" w14:textId="5991F7B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Then there exist a real number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𝑒𝑝𝑠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which is very close to 0 but larger than 0. </w:t>
      </w:r>
    </w:p>
    <w:p w:rsidR="1533CD2B" w:rsidP="1533CD2B" w:rsidRDefault="1533CD2B" w14:paraId="26BF811C" w14:textId="39C0078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>(i.e.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𝑒𝑝𝑠</m:t>
          </m:r>
          <m:r xmlns:m="http://schemas.openxmlformats.org/officeDocument/2006/math">
            <m:t xmlns:m="http://schemas.openxmlformats.org/officeDocument/2006/math">→</m:t>
          </m:r>
          <m:sSup xmlns:m="http://schemas.openxmlformats.org/officeDocument/2006/math">
            <m:sSupPr>
              <m:ctrlPr/>
            </m:sSupPr>
            <m:e>
              <m:r>
                <m:t>0</m:t>
              </m:r>
            </m:e>
            <m:sup>
              <m:r>
                <m:t>+</m:t>
              </m:r>
            </m:sup>
          </m:sSup>
        </m:oMath>
      </m:oMathPara>
      <w:r w:rsidRPr="1533CD2B" w:rsidR="1533CD2B">
        <w:rPr>
          <w:sz w:val="24"/>
          <w:szCs w:val="24"/>
        </w:rPr>
        <w:t>) such that</w:t>
      </w:r>
    </w:p>
    <w:p w:rsidR="1533CD2B" w:rsidP="1533CD2B" w:rsidRDefault="1533CD2B" w14:paraId="28A4A371" w14:textId="454F3B0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𝑒𝑝𝑠</m:t>
          </m:r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𝑒𝑝𝑠</m:t>
          </m:r>
        </m:oMath>
      </m:oMathPara>
    </w:p>
    <w:p w:rsidR="1533CD2B" w:rsidP="1533CD2B" w:rsidRDefault="1533CD2B" w14:paraId="61E9BA64" w14:textId="171636B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𝑒𝑝𝑠</m:t>
          </m:r>
        </m:oMath>
      </m:oMathPara>
    </w:p>
    <w:p w:rsidR="1533CD2B" w:rsidP="1533CD2B" w:rsidRDefault="1533CD2B" w14:paraId="0E0E9689" w14:textId="0122FEE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1533CD2B" w:rsidP="1533CD2B" w:rsidRDefault="1533CD2B" w14:paraId="3C18C50D" w14:textId="7165BE5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52"/>
          <w:szCs w:val="52"/>
        </w:rPr>
        <w:t>Linear transformation</w:t>
      </w:r>
    </w:p>
    <w:p w:rsidR="1533CD2B" w:rsidP="1533CD2B" w:rsidRDefault="1533CD2B" w14:paraId="68B638E9" w14:textId="61E567BA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  <w:r>
        <w:drawing>
          <wp:inline wp14:editId="724B2E05" wp14:anchorId="3863B936">
            <wp:extent cx="4572000" cy="1000125"/>
            <wp:effectExtent l="0" t="0" r="0" b="0"/>
            <wp:docPr id="847229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0c8c19cf642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3CD2B" w:rsidP="1533CD2B" w:rsidRDefault="1533CD2B" w14:paraId="7C710DD3" w14:textId="177C6F8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48"/>
          <w:szCs w:val="48"/>
        </w:rPr>
      </w:pPr>
      <w:r w:rsidRPr="1533CD2B" w:rsidR="1533CD2B">
        <w:rPr>
          <w:sz w:val="48"/>
          <w:szCs w:val="48"/>
        </w:rPr>
        <w:t>Proof</w:t>
      </w:r>
    </w:p>
    <w:p w:rsidR="1533CD2B" w:rsidP="1533CD2B" w:rsidRDefault="1533CD2B" w14:paraId="6AFBD4A5" w14:textId="7608368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are continuous on the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, then </w:t>
      </w:r>
    </w:p>
    <w:p w:rsidR="1533CD2B" w:rsidP="1533CD2B" w:rsidRDefault="1533CD2B" w14:paraId="60756553" w14:textId="5747D78C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is continuous at each point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on the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>,</w:t>
      </w:r>
    </w:p>
    <w:p w:rsidR="1533CD2B" w:rsidP="1533CD2B" w:rsidRDefault="1533CD2B" w14:paraId="5E88E7DC" w14:textId="6567CEA8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Therefore, at each point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on the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,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𝑎</m:t>
                      </m:r>
                    </m:sub>
                  </m:sSub>
                  <m:r>
                    <m:t>→</m:t>
                  </m:r>
                  <m:r>
                    <m:t>𝑥</m:t>
                  </m:r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Pr="1533CD2B" w:rsidR="1533CD2B">
        <w:rPr>
          <w:sz w:val="24"/>
          <w:szCs w:val="24"/>
        </w:rPr>
        <w:t xml:space="preserve"> exists and so is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𝑎</m:t>
                      </m:r>
                    </m:sub>
                  </m:sSub>
                  <m:r>
                    <m:t>→</m:t>
                  </m:r>
                  <m:r>
                    <m:t>𝑥</m:t>
                  </m:r>
                  <m:r>
                    <m:t>,</m:t>
                  </m:r>
                  <m:r>
                    <m:t>𝑔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Pr="1533CD2B" w:rsidR="1533CD2B">
        <w:rPr>
          <w:sz w:val="24"/>
          <w:szCs w:val="24"/>
        </w:rPr>
        <w:t>.</w:t>
      </w:r>
    </w:p>
    <w:p w:rsidR="1533CD2B" w:rsidP="1533CD2B" w:rsidRDefault="1533CD2B" w14:paraId="2AFF4CE5" w14:textId="1C0C626A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Thus, for any scalar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𝑙𝑒𝑚𝑚𝑎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𝑚𝑢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>,</w:t>
      </w:r>
    </w:p>
    <w:p w:rsidR="1533CD2B" w:rsidP="1533CD2B" w:rsidRDefault="1533CD2B" w14:paraId="0DC71E5A" w14:textId="7A868A5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𝑙𝑒𝑚𝑚𝑎</m:t>
          </m:r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𝑎</m:t>
                      </m:r>
                    </m:sub>
                  </m:sSub>
                  <m:r>
                    <m:t>→</m:t>
                  </m:r>
                  <m:r>
                    <m:t>𝑥</m:t>
                  </m:r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Pr="1533CD2B" w:rsidR="1533CD2B">
        <w:rPr>
          <w:sz w:val="24"/>
          <w:szCs w:val="24"/>
        </w:rPr>
        <w:t xml:space="preserve"> 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𝑚𝑢</m:t>
          </m:r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𝑎</m:t>
                      </m:r>
                    </m:sub>
                  </m:sSub>
                  <m:r>
                    <m:t>→</m:t>
                  </m:r>
                  <m:r>
                    <m:t>𝑥</m:t>
                  </m:r>
                  <m:r>
                    <m:t>,</m:t>
                  </m:r>
                  <m:r>
                    <m:t>𝑔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</w:p>
    <w:p w:rsidR="1533CD2B" w:rsidP="1533CD2B" w:rsidRDefault="1533CD2B" w14:paraId="5212C67F" w14:textId="39D17C2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𝑎</m:t>
                      </m:r>
                    </m:sub>
                  </m:sSub>
                  <m:r>
                    <m:t>→</m:t>
                  </m:r>
                  <m:r>
                    <m:t>𝑥</m:t>
                  </m:r>
                  <m:r>
                    <m:t>,</m:t>
                  </m:r>
                  <m:r>
                    <m:t>𝑙𝑒𝑚𝑚𝑎</m:t>
                  </m:r>
                  <m:r>
                    <m:t>⋅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Pr="1533CD2B" w:rsidR="1533CD2B">
        <w:rPr>
          <w:sz w:val="24"/>
          <w:szCs w:val="24"/>
        </w:rPr>
        <w:t xml:space="preserve">+ 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𝑎</m:t>
                      </m:r>
                    </m:sub>
                  </m:sSub>
                  <m:r>
                    <m:t>→</m:t>
                  </m:r>
                  <m:r>
                    <m:t>𝑥</m:t>
                  </m:r>
                  <m:r>
                    <m:t>,</m:t>
                  </m:r>
                  <m:r>
                    <m:t>𝑚𝑢</m:t>
                  </m:r>
                  <m:r>
                    <m:t>⋅</m:t>
                  </m:r>
                  <m:r>
                    <m:t>𝑔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</w:p>
    <w:p w:rsidR="1533CD2B" w:rsidP="1533CD2B" w:rsidRDefault="1533CD2B" w14:paraId="5A7276CA" w14:textId="270BE000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𝑎</m:t>
                      </m:r>
                    </m:sub>
                  </m:sSub>
                  <m:r>
                    <m:t>→</m:t>
                  </m:r>
                  <m:r>
                    <m:t>𝑥</m:t>
                  </m:r>
                  <m:r>
                    <m:t>,</m:t>
                  </m:r>
                  <m:r>
                    <m:t>𝑙𝑒𝑚𝑚𝑎</m:t>
                  </m:r>
                  <m:r>
                    <m:t>⋅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  <m:r>
                    <m:t>+</m:t>
                  </m:r>
                  <m:r>
                    <m:t>𝑚𝑢</m:t>
                  </m:r>
                  <m:r>
                    <m:t>⋅</m:t>
                  </m:r>
                  <m:r>
                    <m:t>𝑔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</w:p>
    <w:p w:rsidR="1533CD2B" w:rsidP="1533CD2B" w:rsidRDefault="1533CD2B" w14:paraId="1C93B37E" w14:textId="613C10B9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does also </w:t>
      </w:r>
      <w:r w:rsidRPr="1533CD2B" w:rsidR="1533CD2B">
        <w:rPr>
          <w:sz w:val="24"/>
          <w:szCs w:val="24"/>
        </w:rPr>
        <w:t>exist.</w:t>
      </w:r>
    </w:p>
    <w:p w:rsidR="1533CD2B" w:rsidP="1533CD2B" w:rsidRDefault="1533CD2B" w14:paraId="2B2561E3" w14:textId="7AB2E9FD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>Therefore,</w:t>
      </w:r>
    </w:p>
    <w:p w:rsidR="1533CD2B" w:rsidP="1533CD2B" w:rsidRDefault="1533CD2B" w14:paraId="0A8536B0" w14:textId="60275E05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𝑙𝑒𝑚𝑚𝑎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𝑚𝑢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 is continuous on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>.</w:t>
      </w:r>
    </w:p>
    <w:p w:rsidR="1533CD2B" w:rsidP="1533CD2B" w:rsidRDefault="1533CD2B" w14:paraId="14E8AF43" w14:textId="1943D6DA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1533CD2B" w:rsidP="1533CD2B" w:rsidRDefault="1533CD2B" w14:paraId="4A247BE0" w14:textId="0E2C32EB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𝑎</m:t>
                      </m:r>
                    </m:sub>
                  </m:sSub>
                  <m:r>
                    <m:t>→</m:t>
                  </m:r>
                  <m:r>
                    <m:t>𝑥</m:t>
                  </m:r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Pr="1533CD2B" w:rsidR="1533CD2B">
        <w:rPr>
          <w:sz w:val="24"/>
          <w:szCs w:val="24"/>
        </w:rPr>
        <w:t xml:space="preserve"> *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𝑎</m:t>
                      </m:r>
                    </m:sub>
                  </m:sSub>
                  <m:r>
                    <m:t>→</m:t>
                  </m:r>
                  <m:r>
                    <m:t>𝑥</m:t>
                  </m:r>
                  <m:r>
                    <m:t>,</m:t>
                  </m:r>
                  <m:r>
                    <m:t>𝑔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</w:p>
    <w:p w:rsidR="1533CD2B" w:rsidP="1533CD2B" w:rsidRDefault="1533CD2B" w14:paraId="2B197133" w14:textId="57C62217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𝑎</m:t>
                      </m:r>
                    </m:sub>
                  </m:sSub>
                  <m:r>
                    <m:t>→</m:t>
                  </m:r>
                  <m:r>
                    <m:t>𝑥</m:t>
                  </m:r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  <m:r>
                    <m:t>⋅</m:t>
                  </m:r>
                  <m:r>
                    <m:t>𝑔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</w:p>
    <w:p w:rsidR="1533CD2B" w:rsidP="1533CD2B" w:rsidRDefault="1533CD2B" w14:paraId="7705537D" w14:textId="1DABAB24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does exist </w:t>
      </w:r>
      <w:r w:rsidRPr="1533CD2B" w:rsidR="1533CD2B">
        <w:rPr>
          <w:sz w:val="24"/>
          <w:szCs w:val="24"/>
        </w:rPr>
        <w:t>too.</w:t>
      </w:r>
      <w:r w:rsidRPr="1533CD2B" w:rsidR="1533CD2B">
        <w:rPr>
          <w:sz w:val="24"/>
          <w:szCs w:val="24"/>
        </w:rPr>
        <w:t xml:space="preserve"> And so is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>.</w:t>
      </w:r>
    </w:p>
    <w:p w:rsidR="1533CD2B" w:rsidP="1533CD2B" w:rsidRDefault="1533CD2B" w14:paraId="61EB1D12" w14:textId="7FE1DAAC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1533CD2B" w:rsidP="1533CD2B" w:rsidRDefault="1533CD2B" w14:paraId="38DCC571" w14:textId="61578F7C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Doing so for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𝑓</m:t>
              </m:r>
            </m:num>
            <m:den>
              <m:r>
                <m:t>𝑔</m:t>
              </m:r>
            </m:den>
          </m:f>
        </m:oMath>
      </m:oMathPara>
      <w:r w:rsidRPr="1533CD2B" w:rsidR="1533CD2B">
        <w:rPr>
          <w:sz w:val="24"/>
          <w:szCs w:val="24"/>
        </w:rPr>
        <w:t>.</w:t>
      </w:r>
    </w:p>
    <w:p w:rsidR="1533CD2B" w:rsidP="1533CD2B" w:rsidRDefault="1533CD2B" w14:paraId="408B8CE5" w14:textId="0CEFE31C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52"/>
          <w:szCs w:val="52"/>
        </w:rPr>
        <w:t>Composition function</w:t>
      </w:r>
    </w:p>
    <w:p w:rsidR="1533CD2B" w:rsidP="1533CD2B" w:rsidRDefault="1533CD2B" w14:paraId="3FE22734" w14:textId="326AACB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  <w:r>
        <w:drawing>
          <wp:inline wp14:editId="52EDA2A0" wp14:anchorId="22481084">
            <wp:extent cx="4572000" cy="466725"/>
            <wp:effectExtent l="0" t="0" r="0" b="0"/>
            <wp:docPr id="466355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71a8d17a5b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3CD2B" w:rsidP="1533CD2B" w:rsidRDefault="1533CD2B" w14:paraId="2253BF71" w14:textId="798501AA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48"/>
          <w:szCs w:val="48"/>
        </w:rPr>
      </w:pPr>
      <w:r w:rsidRPr="1533CD2B" w:rsidR="1533CD2B">
        <w:rPr>
          <w:sz w:val="48"/>
          <w:szCs w:val="48"/>
        </w:rPr>
        <w:t>Proof</w:t>
      </w:r>
    </w:p>
    <w:p w:rsidR="1533CD2B" w:rsidP="1533CD2B" w:rsidRDefault="1533CD2B" w14:paraId="272439A1" w14:textId="6155C2AD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:</m:t>
          </m:r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𝐽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is continuous on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:</m:t>
          </m:r>
          <m:r xmlns:m="http://schemas.openxmlformats.org/officeDocument/2006/math">
            <m:t xmlns:m="http://schemas.openxmlformats.org/officeDocument/2006/math">𝐽</m:t>
          </m:r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is continuous on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𝐽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>,</w:t>
      </w:r>
    </w:p>
    <w:p w:rsidR="1533CD2B" w:rsidP="1533CD2B" w:rsidRDefault="1533CD2B" w14:paraId="1522E0E4" w14:textId="79F8D40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then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is continuous at each point on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and so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at each point on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𝐽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>.</w:t>
      </w:r>
    </w:p>
    <w:p w:rsidR="1533CD2B" w:rsidP="1533CD2B" w:rsidRDefault="1533CD2B" w14:paraId="4A42565D" w14:textId="581EC3A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>Therefore,</w:t>
      </w:r>
    </w:p>
    <w:p w:rsidR="1533CD2B" w:rsidP="1533CD2B" w:rsidRDefault="1533CD2B" w14:paraId="08FCF9E9" w14:textId="343EEE4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For all point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𝑎</m:t>
              </m:r>
            </m:sub>
          </m:sSub>
        </m:oMath>
      </m:oMathPara>
      <w:r w:rsidRPr="1533CD2B" w:rsidR="1533CD2B">
        <w:rPr>
          <w:sz w:val="24"/>
          <w:szCs w:val="24"/>
        </w:rPr>
        <w:t xml:space="preserve"> on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,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→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𝑎</m:t>
                      </m:r>
                    </m:sub>
                  </m:sSub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Pr="1533CD2B" w:rsidR="1533CD2B">
        <w:rPr>
          <w:sz w:val="24"/>
          <w:szCs w:val="24"/>
        </w:rPr>
        <w:t xml:space="preserve"> exists.</w:t>
      </w:r>
    </w:p>
    <w:p w:rsidR="1533CD2B" w:rsidP="1533CD2B" w:rsidRDefault="1533CD2B" w14:paraId="7FF90F01" w14:textId="49D2AB8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Now, let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𝐿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→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𝑎</m:t>
                      </m:r>
                    </m:sub>
                  </m:sSub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Pr="1533CD2B" w:rsidR="1533CD2B">
        <w:rPr>
          <w:sz w:val="24"/>
          <w:szCs w:val="24"/>
        </w:rPr>
        <w:t>.</w:t>
      </w:r>
    </w:p>
    <w:p w:rsidR="1533CD2B" w:rsidP="1533CD2B" w:rsidRDefault="1533CD2B" w14:paraId="7F8F52DA" w14:textId="3F1235B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𝐿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is always on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𝐽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is continuous at eacg point on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𝐽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>, then</w:t>
      </w:r>
      <w:r w:rsidRPr="1533CD2B" w:rsidR="1533CD2B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→</m:t>
                  </m:r>
                  <m:r>
                    <m:t>𝐿</m:t>
                  </m:r>
                  <m:r>
                    <m:t>,</m:t>
                  </m:r>
                  <m:r>
                    <m:t>𝑔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Pr="1533CD2B" w:rsidR="1533CD2B">
        <w:rPr>
          <w:sz w:val="24"/>
          <w:szCs w:val="24"/>
        </w:rPr>
        <w:t xml:space="preserve"> does also exist.</w:t>
      </w:r>
    </w:p>
    <w:p w:rsidR="1533CD2B" w:rsidP="1533CD2B" w:rsidRDefault="1533CD2B" w14:paraId="6ED84889" w14:textId="2CE12FA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>which can imply that</w:t>
      </w:r>
    </w:p>
    <w:p w:rsidR="1533CD2B" w:rsidP="1533CD2B" w:rsidRDefault="1533CD2B" w14:paraId="34612ED5" w14:textId="15152EB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→</m:t>
                  </m:r>
                  <m:r>
                    <m:t>𝐿</m:t>
                  </m:r>
                  <m:r>
                    <m:t>,</m:t>
                  </m:r>
                  <m:r>
                    <m:t>𝑔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Pr="1533CD2B" w:rsidR="1533CD2B">
        <w:rPr>
          <w:sz w:val="24"/>
          <w:szCs w:val="24"/>
        </w:rPr>
        <w:t xml:space="preserve"> </w:t>
      </w:r>
    </w:p>
    <w:p w:rsidR="1533CD2B" w:rsidP="1533CD2B" w:rsidRDefault="1533CD2B" w14:paraId="721EA2FA" w14:textId="7F5A6B4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→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lim</m:t>
                      </m:r>
                    </m:fName>
                    <m:e>
                      <m:d>
                        <m:dPr>
                          <m:ctrlPr/>
                        </m:dPr>
                        <m:e>
                          <m:r>
                            <m:t>𝑥</m:t>
                          </m:r>
                          <m:r>
                            <m:t>→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𝑎</m:t>
                              </m:r>
                            </m:sub>
                          </m:sSub>
                          <m:r>
                            <m:t>,</m:t>
                          </m:r>
                          <m:r>
                            <m:t>𝑓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</m:e>
                      </m:d>
                    </m:e>
                  </m:func>
                  <m:r>
                    <m:t>,</m:t>
                  </m:r>
                  <m:r>
                    <m:t>𝑔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="1533CD2B">
        <w:rPr/>
        <w:t xml:space="preserve"> </w:t>
      </w:r>
    </w:p>
    <w:p w:rsidR="1533CD2B" w:rsidP="1533CD2B" w:rsidRDefault="1533CD2B" w14:paraId="223DA962" w14:textId="6C4A6CB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w:r w:rsidR="1533CD2B">
        <w:rPr/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→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𝑎</m:t>
                      </m:r>
                    </m:sub>
                  </m:sSub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r>
                            <m:t>𝑥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:rsidR="1533CD2B" w:rsidP="1533CD2B" w:rsidRDefault="1533CD2B" w14:paraId="7CA839FE" w14:textId="63393FC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w:r w:rsidR="1533CD2B">
        <w:rPr/>
        <w:t xml:space="preserve">for all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𝑎</m:t>
              </m:r>
            </m:sub>
          </m:sSub>
        </m:oMath>
      </m:oMathPara>
      <w:r w:rsidR="1533CD2B">
        <w:rPr/>
        <w:t xml:space="preserve">on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33CD2B">
        <w:rPr/>
        <w:t xml:space="preserve">intersects 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𝐽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33CD2B">
        <w:rPr/>
        <w:t>.</w:t>
      </w:r>
    </w:p>
    <w:p w:rsidR="1533CD2B" w:rsidP="1533CD2B" w:rsidRDefault="1533CD2B" w14:paraId="7B6DDC09" w14:textId="50ADFE1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w:r w:rsidR="1533CD2B">
        <w:rPr/>
        <w:t>does also exist.</w:t>
      </w:r>
    </w:p>
    <w:p w:rsidR="1533CD2B" w:rsidP="1533CD2B" w:rsidRDefault="1533CD2B" w14:paraId="1395AC64" w14:textId="784D2EC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w:r w:rsidR="1533CD2B">
        <w:rPr/>
        <w:t>Therefore,</w:t>
      </w:r>
    </w:p>
    <w:p w:rsidR="1533CD2B" w:rsidP="1533CD2B" w:rsidRDefault="1533CD2B" w14:paraId="16544C93" w14:textId="50ADA64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33CD2B">
        <w:rPr/>
        <w:t>is continuous.</w:t>
      </w:r>
    </w:p>
    <w:p w:rsidR="1533CD2B" w:rsidP="1533CD2B" w:rsidRDefault="1533CD2B" w14:paraId="189E45E3" w14:textId="6D7069F2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1533CD2B" w:rsidP="1533CD2B" w:rsidRDefault="1533CD2B" w14:paraId="1970E7D4" w14:textId="298D596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1533CD2B" w:rsidP="1533CD2B" w:rsidRDefault="1533CD2B" w14:paraId="22719C21" w14:textId="5427918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52"/>
          <w:szCs w:val="52"/>
        </w:rPr>
        <w:t>Sequence</w:t>
      </w:r>
    </w:p>
    <w:p w:rsidR="1533CD2B" w:rsidP="1533CD2B" w:rsidRDefault="1533CD2B" w14:paraId="23F06447" w14:textId="232806CA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  <w:r>
        <w:drawing>
          <wp:inline wp14:editId="6301AEF1" wp14:anchorId="7A88911D">
            <wp:extent cx="4572000" cy="666750"/>
            <wp:effectExtent l="0" t="0" r="0" b="0"/>
            <wp:docPr id="256042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110d934d6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3CD2B" w:rsidP="1533CD2B" w:rsidRDefault="1533CD2B" w14:paraId="3B045354" w14:textId="31E21A4C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  <w:r w:rsidRPr="1533CD2B" w:rsidR="1533CD2B">
        <w:rPr>
          <w:sz w:val="48"/>
          <w:szCs w:val="48"/>
        </w:rPr>
        <w:t>Proof</w:t>
      </w:r>
    </w:p>
    <w:p w:rsidR="1533CD2B" w:rsidP="1533CD2B" w:rsidRDefault="1533CD2B" w14:paraId="6A195F35" w14:textId="0C4616B6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>Since</w:t>
      </w:r>
    </w:p>
    <w:p w:rsidR="1533CD2B" w:rsidP="1533CD2B" w:rsidRDefault="1533CD2B" w14:paraId="61DABC31" w14:textId="6F719A52">
      <w:pPr>
        <w:pStyle w:val="Normal"/>
        <w:bidi w:val="0"/>
        <w:spacing w:beforeLines="0" w:beforeAutospacing="off" w:afterLines="0" w:afterAutospacing="off" w:line="259" w:lineRule="auto"/>
        <w:ind w:left="0" w:rightChars="0" w:firstLine="48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>(1</w:t>
      </w:r>
      <w:r w:rsidRPr="1533CD2B" w:rsidR="1533CD2B">
        <w:rPr>
          <w:sz w:val="24"/>
          <w:szCs w:val="24"/>
        </w:rPr>
        <w:t xml:space="preserve">) all </w:t>
      </w:r>
      <w:r w:rsidRPr="1533CD2B" w:rsidR="1533CD2B">
        <w:rPr>
          <w:sz w:val="24"/>
          <w:szCs w:val="24"/>
        </w:rPr>
        <w:t xml:space="preserve">points of sequence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&lt;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&gt;</m:t>
          </m:r>
        </m:oMath>
      </m:oMathPara>
      <w:r w:rsidRPr="1533CD2B" w:rsidR="1533CD2B">
        <w:rPr>
          <w:sz w:val="24"/>
          <w:szCs w:val="24"/>
        </w:rPr>
        <w:t xml:space="preserve"> are on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1533CD2B" w:rsidP="1533CD2B" w:rsidRDefault="1533CD2B" w14:paraId="3D69C731" w14:textId="12F25E48">
      <w:pPr>
        <w:pStyle w:val="Normal"/>
        <w:bidi w:val="0"/>
        <w:spacing w:beforeLines="0" w:beforeAutospacing="off" w:afterLines="0" w:afterAutospacing="off" w:line="259" w:lineRule="auto"/>
        <w:ind w:left="0" w:rightChars="0" w:firstLine="48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>(2</w:t>
      </w:r>
      <w:r w:rsidRPr="1533CD2B" w:rsidR="1533CD2B">
        <w:rPr>
          <w:sz w:val="24"/>
          <w:szCs w:val="24"/>
        </w:rPr>
        <w:t xml:space="preserve">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is continuous on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>.</w:t>
      </w:r>
    </w:p>
    <w:p w:rsidR="1533CD2B" w:rsidP="1533CD2B" w:rsidRDefault="1533CD2B" w14:paraId="2FBACE8F" w14:textId="3724F220">
      <w:pPr>
        <w:pStyle w:val="Normal"/>
        <w:bidi w:val="0"/>
        <w:spacing w:beforeLines="0" w:beforeAutospacing="off" w:afterLines="0" w:afterAutospacing="off" w:line="259" w:lineRule="auto"/>
        <w:ind w:left="0" w:rightChars="0" w:firstLine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then when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→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inf</m:t>
              </m:r>
            </m:fName>
            <m:e/>
          </m:func>
        </m:oMath>
      </m:oMathPara>
      <w:r w:rsidRPr="1533CD2B" w:rsidR="1533CD2B">
        <w:rPr>
          <w:sz w:val="24"/>
          <w:szCs w:val="24"/>
        </w:rPr>
        <w:t>,</w:t>
      </w:r>
    </w:p>
    <w:p w:rsidR="1533CD2B" w:rsidP="1533CD2B" w:rsidRDefault="1533CD2B" w14:paraId="13AA3B86" w14:textId="761AE206">
      <w:pPr>
        <w:pStyle w:val="Normal"/>
        <w:bidi w:val="0"/>
        <w:spacing w:beforeLines="0" w:beforeAutospacing="off" w:afterLines="0" w:afterAutospacing="off" w:line="259" w:lineRule="auto"/>
        <w:ind w:left="0" w:rightChars="0" w:firstLine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𝑎</m:t>
                  </m:r>
                  <m:r>
                    <m:t>→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𝑖𝑛𝑓</m:t>
                      </m:r>
                    </m:sub>
                  </m:sSub>
                  <m:r>
                    <m:t> , 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𝑎</m:t>
                      </m:r>
                    </m:e>
                  </m:d>
                </m:e>
              </m:d>
            </m:e>
          </m:func>
        </m:oMath>
      </m:oMathPara>
      <w:r w:rsidRPr="1533CD2B" w:rsidR="1533CD2B">
        <w:rPr>
          <w:sz w:val="24"/>
          <w:szCs w:val="24"/>
        </w:rPr>
        <w:t xml:space="preserve"> exists.</w:t>
      </w:r>
    </w:p>
    <w:p w:rsidR="1533CD2B" w:rsidP="1533CD2B" w:rsidRDefault="1533CD2B" w14:paraId="3E6867D2" w14:textId="174CB79D">
      <w:pPr>
        <w:pStyle w:val="Normal"/>
        <w:bidi w:val="0"/>
        <w:spacing w:beforeLines="0" w:beforeAutospacing="off" w:afterLines="0" w:afterAutospacing="off" w:line="259" w:lineRule="auto"/>
        <w:ind w:left="0" w:rightChars="0" w:firstLine="0"/>
        <w:jc w:val="left"/>
        <w:rPr>
          <w:sz w:val="24"/>
          <w:szCs w:val="24"/>
        </w:rPr>
      </w:pPr>
    </w:p>
    <w:p w:rsidR="1533CD2B" w:rsidP="1533CD2B" w:rsidRDefault="1533CD2B" w14:paraId="001C7DFD" w14:textId="62D19196">
      <w:pPr>
        <w:pStyle w:val="Normal"/>
        <w:bidi w:val="0"/>
        <w:spacing w:beforeLines="0" w:beforeAutospacing="off" w:afterLines="0" w:afterAutospacing="off" w:line="259" w:lineRule="auto"/>
        <w:ind w:left="0" w:rightChars="0" w:firstLine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On the other hand, 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on the interval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>.</w:t>
      </w:r>
    </w:p>
    <w:p w:rsidR="1533CD2B" w:rsidP="1533CD2B" w:rsidRDefault="1533CD2B" w14:paraId="365F3554" w14:textId="61378D06">
      <w:pPr>
        <w:pStyle w:val="Normal"/>
        <w:bidi w:val="0"/>
        <w:spacing w:beforeLines="0" w:beforeAutospacing="off" w:afterLines="0" w:afterAutospacing="off" w:line="259" w:lineRule="auto"/>
        <w:ind w:left="0" w:rightChars="0" w:firstLine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𝑏</m:t>
                  </m:r>
                  <m:r>
                    <m:t>→</m:t>
                  </m:r>
                  <m:r>
                    <m:t>𝑐</m:t>
                  </m:r>
                  <m:r>
                    <m:t> , 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𝑏</m:t>
                      </m:r>
                    </m:e>
                  </m:d>
                </m:e>
              </m:d>
            </m:e>
          </m:func>
        </m:oMath>
      </m:oMathPara>
      <w:r w:rsidRPr="1533CD2B" w:rsidR="1533CD2B">
        <w:rPr>
          <w:sz w:val="24"/>
          <w:szCs w:val="24"/>
        </w:rPr>
        <w:t xml:space="preserve"> does also </w:t>
      </w:r>
      <w:r w:rsidRPr="1533CD2B" w:rsidR="1533CD2B">
        <w:rPr>
          <w:sz w:val="24"/>
          <w:szCs w:val="24"/>
        </w:rPr>
        <w:t>exists.</w:t>
      </w:r>
    </w:p>
    <w:p w:rsidR="1533CD2B" w:rsidP="1533CD2B" w:rsidRDefault="1533CD2B" w14:paraId="5F8B910D" w14:textId="1E1AC4DF">
      <w:pPr>
        <w:pStyle w:val="Normal"/>
        <w:bidi w:val="0"/>
        <w:spacing w:beforeLines="0" w:beforeAutospacing="off" w:afterLines="0" w:afterAutospacing="off" w:line="259" w:lineRule="auto"/>
        <w:ind w:left="0" w:rightChars="0" w:firstLine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>By above claim, one has that</w:t>
      </w:r>
    </w:p>
    <w:p w:rsidR="1533CD2B" w:rsidP="1533CD2B" w:rsidRDefault="1533CD2B" w14:paraId="76B9620E" w14:textId="582C128B">
      <w:pPr>
        <w:pStyle w:val="Normal"/>
        <w:bidi w:val="0"/>
        <w:spacing w:beforeLines="0" w:beforeAutospacing="off" w:afterLines="0" w:afterAutospacing="off" w:line="259" w:lineRule="auto"/>
        <w:ind w:left="0" w:rightChars="0" w:firstLine="0"/>
        <w:jc w:val="left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lim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→</m:t>
                      </m:r>
                      <m:r>
                        <m:t>𝑐</m:t>
                      </m:r>
                      <m:r>
                        <m:t>,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𝑏</m:t>
                          </m:r>
                        </m:e>
                      </m:d>
                    </m:e>
                  </m:d>
                </m:e>
              </m:func>
              <m:r>
                <m:t>−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lim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𝑎</m:t>
                      </m:r>
                      <m:r>
                        <m:t>→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𝑖𝑛𝑓</m:t>
                          </m:r>
                        </m:sub>
                      </m:sSub>
                      <m:r>
                        <m:t>,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𝑎</m:t>
                          </m:r>
                        </m:e>
                      </m:d>
                    </m:e>
                  </m:d>
                </m:e>
              </m:func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𝑒𝑝𝑠</m:t>
          </m:r>
        </m:oMath>
      </m:oMathPara>
    </w:p>
    <w:p w:rsidR="1533CD2B" w:rsidP="1533CD2B" w:rsidRDefault="1533CD2B" w14:paraId="5BAF4C53" w14:textId="595EB73F">
      <w:pPr>
        <w:pStyle w:val="Normal"/>
        <w:bidi w:val="0"/>
        <w:spacing w:beforeLines="0" w:beforeAutospacing="off" w:afterLines="0" w:afterAutospacing="off" w:line="259" w:lineRule="auto"/>
        <w:ind w:left="0" w:rightChars="0" w:firstLine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>where</w:t>
      </w:r>
    </w:p>
    <w:p w:rsidR="1533CD2B" w:rsidP="1533CD2B" w:rsidRDefault="1533CD2B" w14:paraId="7663A5F8" w14:textId="4D0E9F71">
      <w:pPr>
        <w:pStyle w:val="Normal"/>
        <w:bidi w:val="0"/>
        <w:spacing w:beforeLines="0" w:beforeAutospacing="off" w:afterLines="0" w:afterAutospacing="off" w:line="259" w:lineRule="auto"/>
        <w:ind w:left="0" w:rightChars="0" w:firstLine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𝑒𝑝𝑠</m:t>
          </m:r>
          <m:r xmlns:m="http://schemas.openxmlformats.org/officeDocument/2006/math">
            <m:t xmlns:m="http://schemas.openxmlformats.org/officeDocument/2006/math">→</m:t>
          </m:r>
          <m:sSup xmlns:m="http://schemas.openxmlformats.org/officeDocument/2006/math">
            <m:sSupPr>
              <m:ctrlPr/>
            </m:sSupPr>
            <m:e>
              <m:r>
                <m:t>0</m:t>
              </m:r>
            </m:e>
            <m:sup>
              <m:r>
                <m:t>+</m:t>
              </m:r>
            </m:sup>
          </m:sSup>
        </m:oMath>
      </m:oMathPara>
    </w:p>
    <w:p w:rsidR="1533CD2B" w:rsidP="1533CD2B" w:rsidRDefault="1533CD2B" w14:paraId="226AAF43" w14:textId="70E1AF00">
      <w:pPr>
        <w:pStyle w:val="Normal"/>
        <w:bidi w:val="0"/>
        <w:spacing w:beforeLines="0" w:beforeAutospacing="off" w:afterLines="0" w:afterAutospacing="off" w:line="259" w:lineRule="auto"/>
        <w:ind w:left="0" w:rightChars="0" w:firstLine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>Thus,</w:t>
      </w:r>
    </w:p>
    <w:p w:rsidR="1533CD2B" w:rsidP="1533CD2B" w:rsidRDefault="1533CD2B" w14:paraId="1FE26345" w14:textId="2D99243B">
      <w:pPr>
        <w:pStyle w:val="Normal"/>
        <w:bidi w:val="0"/>
        <w:spacing w:beforeLines="0" w:beforeAutospacing="off" w:afterLines="0" w:afterAutospacing="off" w:line="259" w:lineRule="auto"/>
        <w:ind w:left="0" w:rightChars="0" w:firstLine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lim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𝑎</m:t>
                      </m:r>
                      <m:r>
                        <m:t>→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𝑖𝑛𝑓</m:t>
                          </m:r>
                        </m:sub>
                      </m:sSub>
                      <m:r>
                        <m:t>,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𝑎</m:t>
                          </m:r>
                        </m:e>
                      </m:d>
                    </m:e>
                  </m:d>
                </m:e>
              </m:func>
              <m:r>
                <m:t>−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lim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→</m:t>
                      </m:r>
                      <m:r>
                        <m:t>𝑐</m:t>
                      </m:r>
                      <m:r>
                        <m:t>,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𝑏</m:t>
                          </m:r>
                        </m:e>
                      </m:d>
                    </m:e>
                  </m:d>
                </m:e>
              </m:func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𝑒𝑝𝑠</m:t>
          </m:r>
        </m:oMath>
      </m:oMathPara>
    </w:p>
    <w:p w:rsidR="1533CD2B" w:rsidP="1533CD2B" w:rsidRDefault="1533CD2B" w14:paraId="3DC748F7" w14:textId="074F5BD8">
      <w:pPr>
        <w:pStyle w:val="Normal"/>
        <w:bidi w:val="0"/>
        <w:spacing w:beforeLines="0" w:beforeAutospacing="off" w:afterLines="0" w:afterAutospacing="off" w:line="259" w:lineRule="auto"/>
        <w:ind w:left="0" w:rightChars="0" w:firstLine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𝑐</m:t>
              </m:r>
            </m:e>
          </m:d>
        </m:oMath>
      </m:oMathPara>
      <w:r w:rsidRPr="1533CD2B" w:rsidR="1533CD2B">
        <w:rPr>
          <w:sz w:val="24"/>
          <w:szCs w:val="24"/>
        </w:rPr>
        <w:t xml:space="preserve"> as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→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inf</m:t>
              </m:r>
            </m:fName>
            <m:e/>
          </m:func>
        </m:oMath>
      </m:oMathPara>
    </w:p>
    <w:p w:rsidR="1533CD2B" w:rsidP="1533CD2B" w:rsidRDefault="1533CD2B" w14:paraId="2A889391" w14:textId="4ACFE8DD">
      <w:pPr>
        <w:pStyle w:val="Normal"/>
        <w:bidi w:val="0"/>
        <w:spacing w:beforeLines="0" w:beforeAutospacing="off" w:afterLines="0" w:afterAutospacing="off" w:line="259" w:lineRule="auto"/>
        <w:ind w:left="0" w:rightChars="0" w:firstLine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>which completes the proof.</w:t>
      </w:r>
    </w:p>
    <w:p w:rsidR="1533CD2B" w:rsidP="1533CD2B" w:rsidRDefault="1533CD2B" w14:paraId="499EFDE7" w14:textId="2411B536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1533CD2B" w:rsidP="1533CD2B" w:rsidRDefault="1533CD2B" w14:paraId="06145975" w14:textId="3C9F918E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52"/>
          <w:szCs w:val="52"/>
        </w:rPr>
        <w:t>Continuity theorem</w:t>
      </w:r>
    </w:p>
    <w:p w:rsidR="1533CD2B" w:rsidP="1533CD2B" w:rsidRDefault="1533CD2B" w14:paraId="3FB97D51" w14:textId="0F5573A5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  <w:r>
        <w:drawing>
          <wp:inline wp14:editId="325879AC" wp14:anchorId="5DBE2063">
            <wp:extent cx="4572000" cy="2209800"/>
            <wp:effectExtent l="0" t="0" r="0" b="0"/>
            <wp:docPr id="868200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5613e5bff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3CD2B" w:rsidP="1533CD2B" w:rsidRDefault="1533CD2B" w14:paraId="5D9D0515" w14:textId="7C2B0792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48"/>
          <w:szCs w:val="48"/>
        </w:rPr>
      </w:pPr>
      <w:r w:rsidRPr="1533CD2B" w:rsidR="1533CD2B">
        <w:rPr>
          <w:sz w:val="48"/>
          <w:szCs w:val="48"/>
        </w:rPr>
        <w:t>Proof</w:t>
      </w:r>
    </w:p>
    <w:p w:rsidR="1533CD2B" w:rsidP="1533CD2B" w:rsidRDefault="1533CD2B" w14:paraId="7EDA6899" w14:textId="486D3276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48"/>
          <w:szCs w:val="48"/>
        </w:rPr>
      </w:pPr>
      <w:r w:rsidRPr="1533CD2B" w:rsidR="1533CD2B">
        <w:rPr>
          <w:sz w:val="24"/>
          <w:szCs w:val="24"/>
        </w:rPr>
        <w:t>See section 9.8 in page 87 in cookbook.</w:t>
      </w:r>
    </w:p>
    <w:p w:rsidR="1533CD2B" w:rsidP="1533CD2B" w:rsidRDefault="1533CD2B" w14:paraId="569640B7" w14:textId="38A9411F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1533CD2B" w:rsidP="1533CD2B" w:rsidRDefault="1533CD2B" w14:paraId="71E005C9" w14:textId="16B2C875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  <w:r>
        <w:drawing>
          <wp:inline wp14:editId="73187757" wp14:anchorId="3118C122">
            <wp:extent cx="4572000" cy="371475"/>
            <wp:effectExtent l="0" t="0" r="0" b="0"/>
            <wp:docPr id="343915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5ce2a3c67b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3CD2B" w:rsidP="1533CD2B" w:rsidRDefault="1533CD2B" w14:paraId="6F518F77" w14:textId="77C9B9E8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48"/>
          <w:szCs w:val="48"/>
        </w:rPr>
        <w:t xml:space="preserve">Proof </w:t>
      </w:r>
    </w:p>
    <w:p w:rsidR="1533CD2B" w:rsidP="1533CD2B" w:rsidRDefault="1533CD2B" w14:paraId="72BAFAE2" w14:textId="1C531678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See section 9.9 page 88 in </w:t>
      </w:r>
      <w:r w:rsidRPr="1533CD2B" w:rsidR="1533CD2B">
        <w:rPr>
          <w:sz w:val="24"/>
          <w:szCs w:val="24"/>
        </w:rPr>
        <w:t>cookbook.</w:t>
      </w:r>
    </w:p>
    <w:p w:rsidR="1533CD2B" w:rsidP="1533CD2B" w:rsidRDefault="1533CD2B" w14:paraId="2E79F596" w14:textId="1AED6D4E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1533CD2B" w:rsidP="1533CD2B" w:rsidRDefault="1533CD2B" w14:paraId="113583FE" w14:textId="4A062B5E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  <w:r>
        <w:drawing>
          <wp:inline wp14:editId="6FEBF3AE" wp14:anchorId="1AAB45DC">
            <wp:extent cx="4572000" cy="2152650"/>
            <wp:effectExtent l="0" t="0" r="0" b="0"/>
            <wp:docPr id="1633173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6ade5e6d94f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3CD2B" w:rsidP="1533CD2B" w:rsidRDefault="1533CD2B" w14:paraId="1DD2A7D2" w14:textId="41F243AB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  <w:r w:rsidRPr="1533CD2B" w:rsidR="1533CD2B">
        <w:rPr>
          <w:sz w:val="48"/>
          <w:szCs w:val="48"/>
        </w:rPr>
        <w:t>Proof</w:t>
      </w:r>
    </w:p>
    <w:p w:rsidR="1533CD2B" w:rsidP="1533CD2B" w:rsidRDefault="1533CD2B" w14:paraId="5D8EBA8A" w14:textId="6B2112DF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>Method 1:</w:t>
      </w:r>
    </w:p>
    <w:p w:rsidR="1533CD2B" w:rsidP="1533CD2B" w:rsidRDefault="1533CD2B" w14:paraId="7533CD3D" w14:textId="59010378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See section 9.10 page 89 in </w:t>
      </w:r>
      <w:r w:rsidRPr="1533CD2B" w:rsidR="1533CD2B">
        <w:rPr>
          <w:sz w:val="24"/>
          <w:szCs w:val="24"/>
        </w:rPr>
        <w:t>cookbook.</w:t>
      </w:r>
    </w:p>
    <w:p w:rsidR="1533CD2B" w:rsidP="1533CD2B" w:rsidRDefault="1533CD2B" w14:paraId="38476EDA" w14:textId="317AA196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1533CD2B" w:rsidP="1533CD2B" w:rsidRDefault="1533CD2B" w14:paraId="756A9EFE" w14:textId="3667A69D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It is a clumsy restatement of theroem </w:t>
      </w:r>
      <w:r w:rsidRPr="1533CD2B" w:rsidR="1533CD2B">
        <w:rPr>
          <w:sz w:val="24"/>
          <w:szCs w:val="24"/>
        </w:rPr>
        <w:t>9.9.</w:t>
      </w:r>
    </w:p>
    <w:p w:rsidR="1533CD2B" w:rsidP="1533CD2B" w:rsidRDefault="1533CD2B" w14:paraId="5741EAEE" w14:textId="03EA0EC6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1533CD2B" w:rsidP="1533CD2B" w:rsidRDefault="1533CD2B" w14:paraId="1D1A1248" w14:textId="4BC79B4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Given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:</m:t>
          </m:r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  <m:r xmlns:m="http://schemas.openxmlformats.org/officeDocument/2006/math">
            <m:t xmlns:m="http://schemas.openxmlformats.org/officeDocument/2006/math">→⋅</m:t>
          </m:r>
        </m:oMath>
      </m:oMathPara>
      <w:r w:rsidRPr="1533CD2B" w:rsidR="1533CD2B">
        <w:rPr>
          <w:sz w:val="24"/>
          <w:szCs w:val="24"/>
        </w:rPr>
        <w:t xml:space="preserve"> .</w:t>
      </w:r>
    </w:p>
    <w:p w:rsidR="1533CD2B" w:rsidP="1533CD2B" w:rsidRDefault="1533CD2B" w14:paraId="21F5CD4F" w14:textId="2ADC7840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  </m:t>
          </m:r>
        </m:oMath>
      </m:oMathPara>
      <w:r w:rsidRPr="1533CD2B" w:rsidR="1533CD2B">
        <w:rPr>
          <w:sz w:val="24"/>
          <w:szCs w:val="24"/>
        </w:rPr>
        <w:t xml:space="preserve">is continuous on interval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  <w:r w:rsidRPr="1533CD2B" w:rsidR="1533CD2B">
        <w:rPr>
          <w:sz w:val="24"/>
          <w:szCs w:val="24"/>
        </w:rPr>
        <w:t>,</w:t>
      </w:r>
    </w:p>
    <w:p w:rsidR="1533CD2B" w:rsidP="1533CD2B" w:rsidRDefault="1533CD2B" w14:paraId="307CA755" w14:textId="666762B5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then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 xml:space="preserve">on interval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  <w:r w:rsidRPr="1533CD2B" w:rsidR="1533CD2B">
        <w:rPr>
          <w:sz w:val="24"/>
          <w:szCs w:val="24"/>
        </w:rPr>
        <w:t xml:space="preserve">, the corresponding point to the image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33CD2B" w:rsidR="1533CD2B">
        <w:rPr>
          <w:sz w:val="24"/>
          <w:szCs w:val="24"/>
        </w:rPr>
        <w:t>is also on the interval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𝑎</m:t>
                  </m:r>
                </m:e>
              </m:d>
              <m:r>
                <m:t>,</m:t>
              </m:r>
              <m:r>
                <m:t>𝑓</m:t>
              </m:r>
              <m:d>
                <m:dPr>
                  <m:ctrlPr/>
                </m:dPr>
                <m:e>
                  <m:r>
                    <m:t>𝑏</m:t>
                  </m:r>
                </m:e>
              </m:d>
            </m:e>
          </m:d>
        </m:oMath>
      </m:oMathPara>
      <w:r w:rsidRPr="1533CD2B" w:rsidR="1533CD2B">
        <w:rPr>
          <w:sz w:val="24"/>
          <w:szCs w:val="24"/>
        </w:rPr>
        <w:t>.</w:t>
      </w:r>
    </w:p>
    <w:p w:rsidR="1533CD2B" w:rsidP="1533CD2B" w:rsidRDefault="1533CD2B" w14:paraId="3004F49A" w14:textId="2EF7E46D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1533CD2B" w:rsidP="1533CD2B" w:rsidRDefault="1533CD2B" w14:paraId="5AD4C3A7" w14:textId="676A353A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>See the above figure for more detailed explanation.</w:t>
      </w:r>
    </w:p>
    <w:p w:rsidR="1533CD2B" w:rsidP="1533CD2B" w:rsidRDefault="1533CD2B" w14:paraId="345BD49E" w14:textId="553493FB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1533CD2B" w:rsidP="1533CD2B" w:rsidRDefault="1533CD2B" w14:paraId="31C23C99" w14:textId="6B88EE92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52"/>
          <w:szCs w:val="52"/>
        </w:rPr>
        <w:t>Bounded function</w:t>
      </w:r>
    </w:p>
    <w:p w:rsidR="1533CD2B" w:rsidP="1533CD2B" w:rsidRDefault="1533CD2B" w14:paraId="4AFE7D63" w14:textId="1756B55D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  <w:r>
        <w:drawing>
          <wp:inline wp14:editId="4F0099F7" wp14:anchorId="6C31CEAF">
            <wp:extent cx="4572000" cy="371475"/>
            <wp:effectExtent l="0" t="0" r="0" b="0"/>
            <wp:docPr id="550133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e00ea33e3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3CD2B" w:rsidP="1533CD2B" w:rsidRDefault="1533CD2B" w14:paraId="2CF0E25A" w14:textId="27986C7D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52"/>
          <w:szCs w:val="52"/>
        </w:rPr>
      </w:pPr>
      <w:r w:rsidRPr="1533CD2B" w:rsidR="1533CD2B">
        <w:rPr>
          <w:sz w:val="48"/>
          <w:szCs w:val="48"/>
        </w:rPr>
        <w:t>Proof</w:t>
      </w:r>
    </w:p>
    <w:p w:rsidR="1533CD2B" w:rsidP="1533CD2B" w:rsidRDefault="1533CD2B" w14:paraId="23853A77" w14:textId="459ED258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48"/>
          <w:szCs w:val="48"/>
        </w:rPr>
      </w:pPr>
      <w:r w:rsidRPr="1533CD2B" w:rsidR="1533CD2B">
        <w:rPr>
          <w:sz w:val="24"/>
          <w:szCs w:val="24"/>
        </w:rPr>
        <w:t>Proof by contradiction</w:t>
      </w:r>
      <w:r w:rsidRPr="1533CD2B" w:rsidR="1533CD2B">
        <w:rPr>
          <w:sz w:val="24"/>
          <w:szCs w:val="24"/>
        </w:rPr>
        <w:t>.</w:t>
      </w:r>
    </w:p>
    <w:p w:rsidR="1533CD2B" w:rsidP="1533CD2B" w:rsidRDefault="1533CD2B" w14:paraId="4C8AA0B9" w14:textId="7D09E6EF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For more details, see section 9.11 page 88 in the </w:t>
      </w:r>
      <w:r w:rsidRPr="1533CD2B" w:rsidR="1533CD2B">
        <w:rPr>
          <w:sz w:val="24"/>
          <w:szCs w:val="24"/>
        </w:rPr>
        <w:t>cookbook.</w:t>
      </w:r>
    </w:p>
    <w:p w:rsidR="1533CD2B" w:rsidP="1533CD2B" w:rsidRDefault="1533CD2B" w14:paraId="6A4F8DAF" w14:textId="67C692B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w:r w:rsidRPr="1533CD2B" w:rsidR="1533CD2B">
        <w:rPr>
          <w:sz w:val="52"/>
          <w:szCs w:val="52"/>
        </w:rPr>
        <w:t>Min value and Max value</w:t>
      </w:r>
    </w:p>
    <w:p w:rsidR="1533CD2B" w:rsidP="1533CD2B" w:rsidRDefault="1533CD2B" w14:paraId="585D5AAE" w14:textId="227B4F49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  <w:r>
        <w:drawing>
          <wp:inline wp14:editId="7429194B" wp14:anchorId="0FF9783D">
            <wp:extent cx="4572000" cy="428625"/>
            <wp:effectExtent l="0" t="0" r="0" b="0"/>
            <wp:docPr id="1825135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3888124be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3CD2B" w:rsidP="1533CD2B" w:rsidRDefault="1533CD2B" w14:paraId="7DD3F294" w14:textId="2C5D924B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52"/>
          <w:szCs w:val="52"/>
        </w:rPr>
      </w:pPr>
      <w:r w:rsidRPr="1533CD2B" w:rsidR="1533CD2B">
        <w:rPr>
          <w:sz w:val="48"/>
          <w:szCs w:val="48"/>
        </w:rPr>
        <w:t>Proof</w:t>
      </w:r>
    </w:p>
    <w:p w:rsidR="1533CD2B" w:rsidP="1533CD2B" w:rsidRDefault="1533CD2B" w14:paraId="7C2B07E9" w14:textId="2716F6A5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533CD2B" w:rsidR="1533CD2B">
        <w:rPr>
          <w:sz w:val="24"/>
          <w:szCs w:val="24"/>
        </w:rPr>
        <w:t xml:space="preserve">For more details, see section 9.12 page 89 in the </w:t>
      </w:r>
      <w:r w:rsidRPr="1533CD2B" w:rsidR="1533CD2B">
        <w:rPr>
          <w:sz w:val="24"/>
          <w:szCs w:val="24"/>
        </w:rPr>
        <w:t>cookbook.</w:t>
      </w:r>
    </w:p>
    <w:p w:rsidR="1533CD2B" w:rsidP="1533CD2B" w:rsidRDefault="1533CD2B" w14:paraId="16F33B6A" w14:textId="5B81F7B0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48"/>
          <w:szCs w:val="48"/>
        </w:rPr>
      </w:pPr>
    </w:p>
    <w:p w:rsidR="1533CD2B" w:rsidP="1533CD2B" w:rsidRDefault="1533CD2B" w14:paraId="38B2A1D8" w14:textId="4E47A50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48"/>
          <w:szCs w:val="48"/>
        </w:rPr>
      </w:pPr>
    </w:p>
    <w:p w:rsidR="1533CD2B" w:rsidP="1533CD2B" w:rsidRDefault="1533CD2B" w14:paraId="3D6E18CF" w14:textId="4E37562F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</w:p>
    <w:p w:rsidR="1533CD2B" w:rsidP="1533CD2B" w:rsidRDefault="1533CD2B" w14:paraId="7C81658A" w14:textId="62A10985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52"/>
          <w:szCs w:val="52"/>
        </w:rPr>
      </w:pPr>
    </w:p>
    <w:p w:rsidR="1533CD2B" w:rsidP="1533CD2B" w:rsidRDefault="1533CD2B" w14:paraId="4FADA2B6" w14:textId="1174E640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bc630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4452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4090C"/>
    <w:rsid w:val="1533CD2B"/>
    <w:rsid w:val="7564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090C"/>
  <w15:chartTrackingRefBased/>
  <w15:docId w15:val="{CB0EE637-C9C4-41DD-905F-BE154D33D8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225f00175c4c75" /><Relationship Type="http://schemas.openxmlformats.org/officeDocument/2006/relationships/image" Target="/media/image2.png" Id="R418992925af641ed" /><Relationship Type="http://schemas.openxmlformats.org/officeDocument/2006/relationships/image" Target="/media/image3.png" Id="Rfc90a67025584c37" /><Relationship Type="http://schemas.openxmlformats.org/officeDocument/2006/relationships/image" Target="/media/image4.png" Id="Rb6541e86979d4ca9" /><Relationship Type="http://schemas.openxmlformats.org/officeDocument/2006/relationships/image" Target="/media/image5.png" Id="Rd630c8c19cf642d5" /><Relationship Type="http://schemas.openxmlformats.org/officeDocument/2006/relationships/image" Target="/media/image6.png" Id="Rb771a8d17a5b4ced" /><Relationship Type="http://schemas.openxmlformats.org/officeDocument/2006/relationships/image" Target="/media/image7.png" Id="Red4110d934d6414c" /><Relationship Type="http://schemas.openxmlformats.org/officeDocument/2006/relationships/image" Target="/media/image8.png" Id="R1555613e5bff4443" /><Relationship Type="http://schemas.openxmlformats.org/officeDocument/2006/relationships/image" Target="/media/image9.png" Id="R7a5ce2a3c67b4dc3" /><Relationship Type="http://schemas.openxmlformats.org/officeDocument/2006/relationships/image" Target="/media/imagea.png" Id="Rc4d6ade5e6d94fba" /><Relationship Type="http://schemas.openxmlformats.org/officeDocument/2006/relationships/image" Target="/media/imageb.png" Id="R17de00ea33e34175" /><Relationship Type="http://schemas.openxmlformats.org/officeDocument/2006/relationships/image" Target="/media/imagec.png" Id="R9313888124be49f4" /><Relationship Type="http://schemas.openxmlformats.org/officeDocument/2006/relationships/numbering" Target="numbering.xml" Id="R40fed4ac65d548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2023-12-04T13:37:32.6936197Z</dcterms:created>
  <dcterms:modified xsi:type="dcterms:W3CDTF">2023-12-20T08:16:51.1473450Z</dcterms:modified>
  <dc:creator>黃 奕捷</dc:creator>
  <lastModifiedBy>黃 奕捷</lastModifiedBy>
</coreProperties>
</file>