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7A375A" wp14:paraId="7D993771" wp14:textId="0EFEB432">
      <w:pPr>
        <w:jc w:val="center"/>
        <w:rPr>
          <w:sz w:val="72"/>
          <w:szCs w:val="72"/>
        </w:rPr>
      </w:pPr>
      <w:r w:rsidRPr="187A375A" w:rsidR="187A375A">
        <w:rPr>
          <w:sz w:val="72"/>
          <w:szCs w:val="72"/>
        </w:rPr>
        <w:t>Complex operation with matrix</w:t>
      </w:r>
    </w:p>
    <w:p w:rsidR="187A375A" w:rsidP="187A375A" w:rsidRDefault="187A375A" w14:paraId="0EADB315" w14:textId="6DCA626B">
      <w:pPr>
        <w:pStyle w:val="Normal"/>
        <w:jc w:val="left"/>
        <w:rPr>
          <w:sz w:val="56"/>
          <w:szCs w:val="56"/>
        </w:rPr>
      </w:pPr>
      <w:r w:rsidRPr="187A375A" w:rsidR="187A375A">
        <w:rPr>
          <w:sz w:val="56"/>
          <w:szCs w:val="56"/>
        </w:rPr>
        <w:t>Inverse of complex sum of two matrices</w:t>
      </w:r>
    </w:p>
    <w:p w:rsidR="187A375A" w:rsidP="187A375A" w:rsidRDefault="187A375A" w14:paraId="0E54D6E3" w14:textId="1AA22A69">
      <w:pPr>
        <w:pStyle w:val="Normal"/>
        <w:jc w:val="left"/>
      </w:pPr>
      <w:r>
        <w:drawing>
          <wp:inline wp14:editId="53503B75" wp14:anchorId="78C39545">
            <wp:extent cx="4572000" cy="1123950"/>
            <wp:effectExtent l="0" t="0" r="0" b="0"/>
            <wp:docPr id="178628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a8f8251db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A375A" w:rsidP="187A375A" w:rsidRDefault="187A375A" w14:paraId="2F58AA7E" w14:textId="26571EB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𝑡𝐵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87A375A" w:rsidP="187A375A" w:rsidRDefault="187A375A" w14:paraId="61347AA7" w14:textId="14EC836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𝑡𝐴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87A375A" w:rsidP="187A375A" w:rsidRDefault="187A375A" w14:paraId="01D6F825" w14:textId="3A088829">
      <w:pPr>
        <w:pStyle w:val="Normal"/>
        <w:jc w:val="left"/>
        <w:rPr>
          <w:sz w:val="24"/>
          <w:szCs w:val="24"/>
        </w:rPr>
      </w:pPr>
    </w:p>
    <w:p w:rsidR="187A375A" w:rsidP="187A375A" w:rsidRDefault="187A375A" w14:paraId="13328B5F" w14:textId="2CED9D32">
      <w:pPr>
        <w:pStyle w:val="Normal"/>
        <w:jc w:val="left"/>
        <w:rPr>
          <w:sz w:val="24"/>
          <w:szCs w:val="24"/>
        </w:rPr>
      </w:pPr>
      <w:r w:rsidRPr="187A375A" w:rsidR="187A375A">
        <w:rPr>
          <w:sz w:val="24"/>
          <w:szCs w:val="24"/>
        </w:rPr>
        <w:t>Then</w:t>
      </w:r>
    </w:p>
    <w:p w:rsidR="187A375A" w:rsidP="187A375A" w:rsidRDefault="187A375A" w14:paraId="0AAD6025" w14:textId="4D6D04B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𝐴</m:t>
                  </m:r>
                  <m:r>
                    <m:t>+</m:t>
                  </m:r>
                  <m:r>
                    <m:t>𝑖𝐵</m:t>
                  </m:r>
                </m:e>
              </m:d>
            </m:e>
            <m:sup>
              <m:r>
                <m:t>−1</m:t>
              </m:r>
            </m:sup>
          </m:sSup>
        </m:oMath>
      </m:oMathPara>
    </w:p>
    <w:p w:rsidR="187A375A" w:rsidP="187A375A" w:rsidRDefault="187A375A" w14:paraId="3240CA89" w14:textId="4A2855EE">
      <w:pPr>
        <w:pStyle w:val="Normal"/>
        <w:jc w:val="left"/>
        <w:rPr>
          <w:sz w:val="24"/>
          <w:szCs w:val="24"/>
        </w:rPr>
      </w:pPr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𝑖𝑡</m:t>
              </m:r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r>
                    <m:t>+</m:t>
                  </m:r>
                  <m:r>
                    <m:t>𝑖𝐹</m:t>
                  </m:r>
                </m:e>
              </m:d>
            </m:e>
            <m:sup>
              <m:r>
                <m:t>−1</m:t>
              </m:r>
            </m:sup>
          </m:sSup>
        </m:oMath>
      </m:oMathPara>
    </w:p>
    <w:p w:rsidR="187A375A" w:rsidP="187A375A" w:rsidRDefault="187A375A" w14:paraId="367F6BE6" w14:textId="19239901">
      <w:pPr>
        <w:pStyle w:val="Normal"/>
        <w:jc w:val="left"/>
        <w:rPr>
          <w:sz w:val="24"/>
          <w:szCs w:val="24"/>
        </w:rPr>
      </w:pPr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𝑖𝑡</m:t>
              </m:r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r>
                    <m:t>+</m:t>
                  </m:r>
                  <m:r>
                    <m:t>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  <m:r>
                    <m:t>𝐹</m:t>
                  </m:r>
                </m:e>
              </m:d>
            </m:e>
            <m:sup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𝑖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r>
                <m:t>+</m:t>
              </m:r>
              <m:r>
                <m:t>𝐹</m:t>
              </m:r>
              <m:sSup>
                <m:sSupPr>
                  <m:ctrlPr/>
                </m:sSupPr>
                <m:e>
                  <m:r>
                    <m:t>𝐸</m:t>
                  </m:r>
                </m:e>
                <m:sup>
                  <m:r>
                    <m:t>−1</m:t>
                  </m:r>
                </m:sup>
              </m:sSup>
              <m:r>
                <m:t>𝐹</m:t>
              </m:r>
            </m:e>
          </m:d>
          <m:r xmlns:m="http://schemas.openxmlformats.org/officeDocument/2006/math">
            <m:t xmlns:m="http://schemas.openxmlformats.org/officeDocument/2006/math">𝐹</m:t>
          </m:r>
          <m:sSup xmlns:m="http://schemas.openxmlformats.org/officeDocument/2006/math">
            <m:sSupPr>
              <m:ctrlPr/>
            </m:sSupPr>
            <m:e>
              <m:r>
                <m:t>𝐸</m:t>
              </m:r>
            </m:e>
            <m:sup>
              <m:r>
                <m:t>−1</m:t>
              </m:r>
            </m:sup>
          </m:sSup>
        </m:oMath>
      </m:oMathPara>
    </w:p>
    <w:p w:rsidR="187A375A" w:rsidP="187A375A" w:rsidRDefault="187A375A" w14:paraId="51B058C2" w14:textId="571914D4">
      <w:pPr>
        <w:pStyle w:val="Normal"/>
        <w:jc w:val="left"/>
        <w:rPr>
          <w:sz w:val="24"/>
          <w:szCs w:val="24"/>
        </w:rPr>
      </w:pPr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𝑖𝑡</m:t>
              </m:r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r>
                    <m:t>+</m:t>
                  </m:r>
                  <m:r>
                    <m:t>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  <m:r>
                    <m:t>𝐹</m:t>
                  </m:r>
                </m:e>
              </m:d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−</m:t>
              </m:r>
              <m:r>
                <m:t>𝑖𝐹</m:t>
              </m:r>
              <m:sSup>
                <m:sSupPr>
                  <m:ctrlPr/>
                </m:sSupPr>
                <m:e>
                  <m:r>
                    <m:t>𝐸</m:t>
                  </m:r>
                </m:e>
                <m:sup>
                  <m:r>
                    <m:t>−1</m:t>
                  </m:r>
                </m:sup>
              </m:sSup>
            </m:e>
          </m:d>
        </m:oMath>
      </m:oMathPara>
    </w:p>
    <w:p w:rsidR="187A375A" w:rsidP="187A375A" w:rsidRDefault="187A375A" w14:paraId="21CC2FB9" w14:textId="1DE774F4">
      <w:pPr>
        <w:pStyle w:val="Normal"/>
        <w:jc w:val="left"/>
        <w:rPr>
          <w:sz w:val="24"/>
          <w:szCs w:val="24"/>
        </w:rPr>
      </w:pPr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r>
                    <m:t>+</m:t>
                  </m:r>
                  <m:r>
                    <m:t>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  <m:r>
                    <m:t>𝐹</m:t>
                  </m:r>
                </m:e>
              </m:d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𝐼</m:t>
                  </m:r>
                  <m:r>
                    <m:t>−</m:t>
                  </m:r>
                  <m:r>
                    <m:t>𝑡𝐹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  <m:r>
                <m:t>−</m:t>
              </m:r>
              <m:r>
                <m:t>𝑖</m:t>
              </m:r>
              <m:d>
                <m:dPr>
                  <m:ctrlPr/>
                </m:dPr>
                <m:e>
                  <m:r>
                    <m:t>𝑡𝐼</m:t>
                  </m:r>
                  <m:r>
                    <m:t>+</m:t>
                  </m:r>
                  <m:r>
                    <m:t>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</m:d>
        </m:oMath>
      </m:oMathPara>
    </w:p>
    <w:p w:rsidR="187A375A" w:rsidP="187A375A" w:rsidRDefault="187A375A" w14:paraId="707A031D" w14:textId="74C09344">
      <w:pPr>
        <w:pStyle w:val="Normal"/>
        <w:jc w:val="left"/>
        <w:rPr>
          <w:sz w:val="24"/>
          <w:szCs w:val="24"/>
        </w:rPr>
      </w:pPr>
      <w:r w:rsidRPr="187A375A" w:rsidR="187A375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r>
                    <m:t>+</m:t>
                  </m:r>
                  <m:r>
                    <m:t>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  <m:r>
                    <m:t>𝐹</m:t>
                  </m:r>
                </m:e>
              </m:d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−</m:t>
              </m:r>
              <m:r>
                <m:t>𝑡𝐹</m:t>
              </m:r>
              <m:sSup>
                <m:sSupPr>
                  <m:ctrlPr/>
                </m:sSupPr>
                <m:e>
                  <m:r>
                    <m:t>𝐸</m:t>
                  </m:r>
                </m:e>
                <m:sup>
                  <m:r>
                    <m:t>−1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𝑖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r>
                    <m:t>+</m:t>
                  </m:r>
                  <m:r>
                    <m:t>𝐹</m:t>
                  </m:r>
                  <m:sSup>
                    <m:sSupPr>
                      <m:ctrlPr/>
                    </m:sSupPr>
                    <m:e>
                      <m:r>
                        <m:t>𝐸</m:t>
                      </m:r>
                    </m:e>
                    <m:sup>
                      <m:r>
                        <m:t>−1</m:t>
                      </m:r>
                    </m:sup>
                  </m:sSup>
                  <m:r>
                    <m:t>𝐹</m:t>
                  </m:r>
                </m:e>
              </m:d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𝑡𝐼</m:t>
              </m:r>
              <m:r>
                <m:t>+</m:t>
              </m:r>
              <m:r>
                <m:t>𝐹</m:t>
              </m:r>
              <m:sSup>
                <m:sSupPr>
                  <m:ctrlPr/>
                </m:sSupPr>
                <m:e>
                  <m:r>
                    <m:t>𝐸</m:t>
                  </m:r>
                </m:e>
                <m:sup>
                  <m:r>
                    <m:t>−1</m:t>
                  </m:r>
                </m:sup>
              </m:sSup>
            </m:e>
          </m:d>
        </m:oMath>
      </m:oMathPara>
    </w:p>
    <w:p w:rsidR="187A375A" w:rsidP="187A375A" w:rsidRDefault="187A375A" w14:paraId="1C88A512" w14:textId="2026177B">
      <w:pPr>
        <w:pStyle w:val="Normal"/>
        <w:jc w:val="left"/>
        <w:rPr>
          <w:sz w:val="24"/>
          <w:szCs w:val="24"/>
        </w:rPr>
      </w:pPr>
    </w:p>
    <w:p w:rsidR="187A375A" w:rsidP="187A375A" w:rsidRDefault="187A375A" w14:paraId="77D93FBA" w14:textId="327B4045">
      <w:pPr>
        <w:pStyle w:val="Normal"/>
        <w:jc w:val="left"/>
        <w:rPr>
          <w:sz w:val="52"/>
          <w:szCs w:val="52"/>
        </w:rPr>
      </w:pPr>
      <w:r w:rsidRPr="187A375A" w:rsidR="187A375A">
        <w:rPr>
          <w:sz w:val="52"/>
          <w:szCs w:val="52"/>
        </w:rPr>
        <w:t>Ref</w:t>
      </w:r>
    </w:p>
    <w:p w:rsidR="187A375A" w:rsidP="187A375A" w:rsidRDefault="187A375A" w14:paraId="2BD7DE24" w14:textId="3676DF9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724b5fe01454bd5">
        <w:r w:rsidRPr="187A375A" w:rsidR="187A375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0A18F"/>
    <w:rsid w:val="187A375A"/>
    <w:rsid w:val="4520A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A18F"/>
  <w15:chartTrackingRefBased/>
  <w15:docId w15:val="{FAF3B021-5A07-4AEB-9233-D511DE89F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aa8f8251db4a51" /><Relationship Type="http://schemas.openxmlformats.org/officeDocument/2006/relationships/hyperlink" Target="https://web.archive.org/web/20090521075124/http://www2.imm.dtu.dk/pubdb/views/edoc_download.php/3274/pdf/imm3274.pdf" TargetMode="External" Id="R0724b5fe0145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2023-12-04T13:41:51.3168032Z</dcterms:created>
  <dcterms:modified xsi:type="dcterms:W3CDTF">2023-12-14T05:11:17.9827899Z</dcterms:modified>
  <dc:creator>黃 奕捷</dc:creator>
  <lastModifiedBy>黃 奕捷</lastModifiedBy>
</coreProperties>
</file>