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DE5C9E" w:rsidP="71DE5C9E" w:rsidRDefault="71DE5C9E" w14:paraId="7EF3061D" w14:textId="1C62F171">
      <w:pPr>
        <w:pStyle w:val="Normal"/>
        <w:jc w:val="center"/>
        <w:rPr>
          <w:sz w:val="72"/>
          <w:szCs w:val="72"/>
        </w:rPr>
      </w:pPr>
      <w:r w:rsidRPr="71DE5C9E" w:rsidR="71DE5C9E">
        <w:rPr>
          <w:sz w:val="72"/>
          <w:szCs w:val="72"/>
        </w:rPr>
        <w:t>Formula of Variance analysis</w:t>
      </w:r>
    </w:p>
    <w:p w:rsidR="71DE5C9E" w:rsidP="71DE5C9E" w:rsidRDefault="71DE5C9E" w14:paraId="0D135E7A" w14:textId="18A94565">
      <w:pPr>
        <w:pStyle w:val="Normal"/>
        <w:jc w:val="left"/>
        <w:rPr>
          <w:sz w:val="56"/>
          <w:szCs w:val="56"/>
        </w:rPr>
      </w:pPr>
      <w:r w:rsidRPr="71DE5C9E" w:rsidR="71DE5C9E">
        <w:rPr>
          <w:sz w:val="56"/>
          <w:szCs w:val="56"/>
        </w:rPr>
        <w:t>Z值法</w:t>
      </w:r>
    </w:p>
    <w:p w:rsidR="71DE5C9E" w:rsidP="71DE5C9E" w:rsidRDefault="71DE5C9E" w14:paraId="7A80A1B2" w14:textId="7509810F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母體平均數</w:t>
      </w:r>
    </w:p>
    <w:p w:rsidR="71DE5C9E" w:rsidP="71DE5C9E" w:rsidRDefault="71DE5C9E" w14:paraId="018F977E" w14:textId="4B1EB1E7">
      <w:pPr>
        <w:pStyle w:val="Normal"/>
        <w:jc w:val="left"/>
        <w:rPr>
          <w:sz w:val="32"/>
          <w:szCs w:val="32"/>
        </w:rPr>
      </w:pPr>
      <w:r w:rsidRPr="71DE5C9E" w:rsidR="71DE5C9E">
        <w:rPr>
          <w:sz w:val="32"/>
          <w:szCs w:val="32"/>
        </w:rPr>
        <w:t>變異數已知</w:t>
      </w:r>
    </w:p>
    <w:p w:rsidR="71DE5C9E" w:rsidP="71DE5C9E" w:rsidRDefault="71DE5C9E" w14:paraId="360F43E7" w14:textId="15735E85">
      <w:pPr>
        <w:pStyle w:val="Normal"/>
        <w:jc w:val="left"/>
        <w:rPr>
          <w:sz w:val="32"/>
          <w:szCs w:val="32"/>
        </w:rPr>
      </w:pPr>
    </w:p>
    <w:p w:rsidR="71DE5C9E" w:rsidP="71DE5C9E" w:rsidRDefault="71DE5C9E" w14:paraId="3149B1C2" w14:textId="346E945A">
      <w:pPr>
        <w:pStyle w:val="Normal"/>
        <w:jc w:val="left"/>
        <w:rPr>
          <w:sz w:val="32"/>
          <w:szCs w:val="32"/>
        </w:rPr>
      </w:pPr>
    </w:p>
    <w:p w:rsidR="71DE5C9E" w:rsidP="71DE5C9E" w:rsidRDefault="71DE5C9E" w14:paraId="47D66DD1" w14:textId="631EC05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𝑋</m:t>
                      </m:r>
                    </m:sub>
                  </m:sSub>
                </m:e>
              </m:d>
            </m:num>
            <m:den>
              <m:f>
                <m:fPr>
                  <m:ctrlPr/>
                </m:fPr>
                <m:num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num>
                <m:den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</w:p>
    <w:p w:rsidR="71DE5C9E" w:rsidP="71DE5C9E" w:rsidRDefault="71DE5C9E" w14:paraId="54054783" w14:textId="1C01CCC6">
      <w:pPr>
        <w:pStyle w:val="Normal"/>
        <w:jc w:val="left"/>
        <w:rPr>
          <w:sz w:val="24"/>
          <w:szCs w:val="24"/>
        </w:rPr>
      </w:pPr>
      <w:r w:rsidRPr="71DE5C9E" w:rsidR="71DE5C9E">
        <w:rPr>
          <w:sz w:val="24"/>
          <w:szCs w:val="24"/>
        </w:rPr>
        <w:t>where</w:t>
      </w:r>
      <w:r w:rsidRPr="71DE5C9E" w:rsidR="71DE5C9E">
        <w:rPr>
          <w:sz w:val="24"/>
          <w:szCs w:val="24"/>
        </w:rPr>
        <w:t xml:space="preserve"> </w:t>
      </w:r>
    </w:p>
    <w:p w:rsidR="71DE5C9E" w:rsidP="71DE5C9E" w:rsidRDefault="71DE5C9E" w14:paraId="73F4B624" w14:textId="7299B5E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71DE5C9E" w:rsidR="71DE5C9E">
        <w:rPr>
          <w:sz w:val="24"/>
          <w:szCs w:val="24"/>
        </w:rPr>
        <w:t xml:space="preserve"> refers standard deviation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>.</w:t>
      </w:r>
    </w:p>
    <w:p w:rsidR="71DE5C9E" w:rsidP="71DE5C9E" w:rsidRDefault="71DE5C9E" w14:paraId="4C177C0C" w14:textId="62D166CA">
      <w:pPr>
        <w:pStyle w:val="Normal"/>
        <w:jc w:val="left"/>
        <w:rPr>
          <w:sz w:val="24"/>
          <w:szCs w:val="24"/>
        </w:rPr>
      </w:pPr>
      <w:r w:rsidRPr="71DE5C9E" w:rsidR="71DE5C9E">
        <w:rPr>
          <w:sz w:val="24"/>
          <w:szCs w:val="24"/>
        </w:rPr>
        <w:t xml:space="preserve">n is number of </w:t>
      </w:r>
      <w:r w:rsidRPr="71DE5C9E" w:rsidR="71DE5C9E">
        <w:rPr>
          <w:sz w:val="24"/>
          <w:szCs w:val="24"/>
        </w:rPr>
        <w:t>sample</w:t>
      </w:r>
      <w:r w:rsidRPr="71DE5C9E" w:rsidR="71DE5C9E">
        <w:rPr>
          <w:sz w:val="24"/>
          <w:szCs w:val="24"/>
        </w:rPr>
        <w:t>.</w:t>
      </w:r>
    </w:p>
    <w:p w:rsidR="71DE5C9E" w:rsidP="71DE5C9E" w:rsidRDefault="71DE5C9E" w14:paraId="7B9CDCEE" w14:textId="25F69C4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num>
            <m:den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  <w:r w:rsidRPr="71DE5C9E" w:rsidR="71DE5C9E">
        <w:rPr>
          <w:sz w:val="24"/>
          <w:szCs w:val="24"/>
        </w:rPr>
        <w:t xml:space="preserve"> refers standard deviation of mean in samples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>.</w:t>
      </w:r>
    </w:p>
    <w:p w:rsidR="71DE5C9E" w:rsidP="71DE5C9E" w:rsidRDefault="71DE5C9E" w14:paraId="35A1B909" w14:textId="154FF50A">
      <w:pPr>
        <w:pStyle w:val="Normal"/>
        <w:jc w:val="left"/>
        <w:rPr>
          <w:sz w:val="24"/>
          <w:szCs w:val="24"/>
        </w:rPr>
      </w:pPr>
    </w:p>
    <w:p w:rsidR="71DE5C9E" w:rsidP="71DE5C9E" w:rsidRDefault="71DE5C9E" w14:paraId="6D6D3E81" w14:textId="690CC5F1">
      <w:pPr>
        <w:pStyle w:val="Normal"/>
        <w:jc w:val="left"/>
        <w:rPr>
          <w:sz w:val="32"/>
          <w:szCs w:val="32"/>
        </w:rPr>
      </w:pPr>
      <w:r w:rsidRPr="71DE5C9E" w:rsidR="71DE5C9E">
        <w:rPr>
          <w:sz w:val="32"/>
          <w:szCs w:val="32"/>
        </w:rPr>
        <w:t>變異數未知</w:t>
      </w:r>
    </w:p>
    <w:p w:rsidR="71DE5C9E" w:rsidP="71DE5C9E" w:rsidRDefault="71DE5C9E" w14:paraId="5D944B59" w14:textId="759C6687">
      <w:pPr>
        <w:pStyle w:val="Normal"/>
        <w:jc w:val="left"/>
        <w:rPr>
          <w:sz w:val="32"/>
          <w:szCs w:val="32"/>
        </w:rPr>
      </w:pPr>
    </w:p>
    <w:p w:rsidR="71DE5C9E" w:rsidP="71DE5C9E" w:rsidRDefault="71DE5C9E" w14:paraId="7504D919" w14:textId="203B525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𝑏𝑎𝑟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sub>
          </m:sSub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𝑆</m:t>
              </m:r>
            </m:num>
            <m:den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71DE5C9E" w:rsidP="71DE5C9E" w:rsidRDefault="71DE5C9E" w14:paraId="7FEEA222" w14:textId="09FAAE44">
      <w:pPr>
        <w:pStyle w:val="Normal"/>
        <w:jc w:val="left"/>
        <w:rPr>
          <w:sz w:val="24"/>
          <w:szCs w:val="24"/>
        </w:rPr>
      </w:pPr>
    </w:p>
    <w:p w:rsidR="71DE5C9E" w:rsidP="71DE5C9E" w:rsidRDefault="71DE5C9E" w14:paraId="4F42EBF6" w14:textId="19CDDD5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𝑋</m:t>
                      </m:r>
                    </m:sub>
                  </m:sSub>
                </m:e>
              </m:d>
            </m:num>
            <m:den>
              <m:f>
                <m:fPr>
                  <m:ctrlPr/>
                </m:fPr>
                <m:num>
                  <m:r>
                    <m:t>𝑆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</w:p>
    <w:p w:rsidR="71DE5C9E" w:rsidP="71DE5C9E" w:rsidRDefault="71DE5C9E" w14:paraId="32D16EF9" w14:textId="63C2D3B4">
      <w:pPr>
        <w:pStyle w:val="Normal"/>
        <w:jc w:val="left"/>
        <w:rPr>
          <w:sz w:val="24"/>
          <w:szCs w:val="24"/>
        </w:rPr>
      </w:pPr>
      <w:r w:rsidRPr="71DE5C9E" w:rsidR="71DE5C9E">
        <w:rPr>
          <w:sz w:val="24"/>
          <w:szCs w:val="24"/>
        </w:rPr>
        <w:t>where</w:t>
      </w:r>
    </w:p>
    <w:p w:rsidR="71DE5C9E" w:rsidP="71DE5C9E" w:rsidRDefault="71DE5C9E" w14:paraId="5416C716" w14:textId="464C0FCE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𝑏𝑎𝑟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sub>
          </m:sSub>
        </m:oMath>
      </m:oMathPara>
      <w:r w:rsidR="71DE5C9E">
        <w:rPr/>
        <w:t xml:space="preserve"> refers estimated standard deviation of mean in samples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DE5C9E">
        <w:rPr/>
        <w:t>.</w:t>
      </w:r>
    </w:p>
    <w:p w:rsidR="71DE5C9E" w:rsidP="71DE5C9E" w:rsidRDefault="71DE5C9E" w14:paraId="12714551" w14:textId="752A647F">
      <w:pPr>
        <w:pStyle w:val="Normal"/>
        <w:jc w:val="left"/>
        <w:rPr>
          <w:sz w:val="24"/>
          <w:szCs w:val="24"/>
        </w:rPr>
      </w:pPr>
    </w:p>
    <w:p w:rsidR="71DE5C9E" w:rsidP="71DE5C9E" w:rsidRDefault="71DE5C9E" w14:paraId="288D4D8A" w14:textId="0CE2B7B1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母體比例</w:t>
      </w:r>
    </w:p>
    <w:p w:rsidR="71DE5C9E" w:rsidP="71DE5C9E" w:rsidRDefault="71DE5C9E" w14:paraId="0A651517" w14:textId="2CB018D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h𝑒𝑎𝑑</m:t>
                  </m:r>
                  <m:d>
                    <m:dPr>
                      <m:ctrlPr/>
                    </m:dPr>
                    <m:e>
                      <m:r>
                        <m:t>𝑝</m:t>
                      </m:r>
                    </m:e>
                  </m:d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h𝑒𝑎𝑑</m:t>
                  </m:r>
                  <m:d>
                    <m:dPr>
                      <m:ctrlPr/>
                    </m:dPr>
                    <m:e>
                      <m:r>
                        <m:t>𝑝</m:t>
                      </m:r>
                    </m:e>
                  </m:d>
                </m:e>
              </m:d>
            </m:den>
          </m:f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h𝑒𝑎𝑑</m:t>
                  </m:r>
                  <m:d>
                    <m:dPr>
                      <m:ctrlPr/>
                    </m:dPr>
                    <m:e>
                      <m:r>
                        <m:t>𝑝</m:t>
                      </m:r>
                    </m:e>
                  </m:d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sSub>
                            <m:sSubPr>
                              <m:ctrlPr/>
                            </m:sSubPr>
                            <m:e>
                              <m:r>
                                <m:t>𝑝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d>
                            <m:dPr>
                              <m:ctrlPr/>
                            </m:dPr>
                            <m:e>
                              <m:r>
                                <m:t>1−</m:t>
                              </m:r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𝑝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t>𝑛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71DE5C9E" w:rsidP="71DE5C9E" w:rsidRDefault="71DE5C9E" w14:paraId="4FA2587C" w14:textId="68E25BA9">
      <w:pPr>
        <w:pStyle w:val="Normal"/>
        <w:jc w:val="left"/>
        <w:rPr>
          <w:sz w:val="56"/>
          <w:szCs w:val="56"/>
        </w:rPr>
      </w:pPr>
      <w:r w:rsidRPr="71DE5C9E" w:rsidR="71DE5C9E">
        <w:rPr>
          <w:sz w:val="56"/>
          <w:szCs w:val="56"/>
        </w:rPr>
        <w:t>T</w:t>
      </w:r>
    </w:p>
    <w:p w:rsidR="71DE5C9E" w:rsidP="71DE5C9E" w:rsidRDefault="71DE5C9E" w14:paraId="2A3EC8B3" w14:textId="3DDA10DE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母體平均數</w:t>
      </w:r>
    </w:p>
    <w:p w:rsidR="71DE5C9E" w:rsidP="71DE5C9E" w:rsidRDefault="71DE5C9E" w14:paraId="6A8D228B" w14:textId="378D2E9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𝑋</m:t>
                      </m:r>
                    </m:sub>
                  </m:sSub>
                </m:e>
              </m:d>
            </m:num>
            <m:den>
              <m:sSub>
                <m:sSubPr>
                  <m:ctrlPr/>
                </m:sSubPr>
                <m:e>
                  <m:r>
                    <m:t>𝑆</m:t>
                  </m:r>
                </m:e>
                <m:sub>
                  <m:r>
                    <m:t>𝑏𝑎𝑟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sub>
              </m:sSub>
            </m:den>
          </m:f>
        </m:oMath>
      </m:oMathPara>
    </w:p>
    <w:p w:rsidR="71DE5C9E" w:rsidP="71DE5C9E" w:rsidRDefault="71DE5C9E" w14:paraId="7AC6E829" w14:textId="329C418B">
      <w:pPr>
        <w:pStyle w:val="Normal"/>
        <w:jc w:val="left"/>
        <w:rPr>
          <w:sz w:val="56"/>
          <w:szCs w:val="56"/>
        </w:rPr>
      </w:pPr>
      <w:r w:rsidRPr="71DE5C9E" w:rsidR="71DE5C9E">
        <w:rPr>
          <w:sz w:val="56"/>
          <w:szCs w:val="56"/>
        </w:rPr>
        <w:t>兩母體</w:t>
      </w:r>
    </w:p>
    <w:p w:rsidR="71DE5C9E" w:rsidP="71DE5C9E" w:rsidRDefault="71DE5C9E" w14:paraId="32FE71A4" w14:textId="0D16AC9C">
      <w:pPr>
        <w:pStyle w:val="Normal"/>
        <w:jc w:val="left"/>
        <w:rPr>
          <w:sz w:val="56"/>
          <w:szCs w:val="56"/>
        </w:rPr>
      </w:pPr>
      <w:r w:rsidRPr="71DE5C9E" w:rsidR="71DE5C9E">
        <w:rPr>
          <w:sz w:val="56"/>
          <w:szCs w:val="56"/>
        </w:rPr>
        <w:t>的統計</w:t>
      </w:r>
    </w:p>
    <w:p w:rsidR="71DE5C9E" w:rsidP="71DE5C9E" w:rsidRDefault="71DE5C9E" w14:paraId="40239BAA" w14:textId="0D77BDAF">
      <w:pPr>
        <w:pStyle w:val="Normal"/>
        <w:jc w:val="left"/>
        <w:rPr>
          <w:sz w:val="52"/>
          <w:szCs w:val="52"/>
        </w:rPr>
      </w:pPr>
      <w:r w:rsidRPr="71DE5C9E" w:rsidR="71DE5C9E">
        <w:rPr>
          <w:sz w:val="52"/>
          <w:szCs w:val="52"/>
        </w:rPr>
        <w:t>兩母體變異數未知</w:t>
      </w:r>
    </w:p>
    <w:p w:rsidR="71DE5C9E" w:rsidP="71DE5C9E" w:rsidRDefault="71DE5C9E" w14:paraId="1B894FAE" w14:textId="0FB1A1B9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獨立大樣本母體平均差的信賴區間</w:t>
      </w:r>
    </w:p>
    <w:p w:rsidR="71DE5C9E" w:rsidP="71DE5C9E" w:rsidRDefault="71DE5C9E" w14:paraId="4C9FEB4F" w14:textId="0B971A73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</m:sub>
          </m:sSub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d>
                <m:dPr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𝑏𝑎𝑟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sub>
          </m:sSub>
        </m:oMath>
      </m:oMathPara>
    </w:p>
    <w:p w:rsidR="71DE5C9E" w:rsidP="71DE5C9E" w:rsidRDefault="71DE5C9E" w14:paraId="39BE652F" w14:textId="1483FDF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𝑏𝑎𝑟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𝑋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</m:sub>
          </m:sSub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d>
                <m:dPr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𝑏𝑎𝑟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sub>
          </m:sSub>
        </m:oMath>
      </m:oMathPara>
    </w:p>
    <w:p w:rsidR="71DE5C9E" w:rsidP="71DE5C9E" w:rsidRDefault="71DE5C9E" w14:paraId="119986F4" w14:textId="224C4DBC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獨立大樣本母體平均差的檢定統計量</w:t>
      </w:r>
    </w:p>
    <w:p w:rsidR="71DE5C9E" w:rsidP="71DE5C9E" w:rsidRDefault="71DE5C9E" w14:paraId="6857BD53" w14:textId="08D5B63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d>
                    <m:dPr>
                      <m:ctrlPr/>
                    </m:dPr>
                    <m:e>
                      <m:r>
                        <m:t>𝑏𝑎𝑟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t>−</m:t>
                      </m:r>
                      <m:r>
                        <m:t>𝑏𝑎𝑟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m:t>−</m:t>
                  </m:r>
                  <m:d>
                    <m:dPr>
                      <m:ctrlPr/>
                    </m:dPr>
                    <m:e>
                      <m:r>
                        <m:t>𝑚</m:t>
                      </m:r>
                      <m:sSub>
                        <m:sSubPr>
                          <m:ctrlPr/>
                        </m:sSubPr>
                        <m:e>
                          <m:r>
                            <m:t>𝑢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𝑚</m:t>
                      </m:r>
                      <m:sSub>
                        <m:sSubPr>
                          <m:ctrlPr/>
                        </m:sSubPr>
                        <m:e>
                          <m:r>
                            <m:t>𝑢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/>
                </m:sSubPr>
                <m:e>
                  <m:r>
                    <m:t>𝑆</m:t>
                  </m:r>
                </m:e>
                <m:sub>
                  <m:d>
                    <m:dPr>
                      <m:ctrlPr/>
                    </m:dPr>
                    <m:e>
                      <m:r>
                        <m:t>𝑏𝑎𝑟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t>−</m:t>
                      </m:r>
                      <m:r>
                        <m:t>𝑏𝑎𝑟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sub>
              </m:sSub>
            </m:den>
          </m:f>
        </m:oMath>
      </m:oMathPara>
    </w:p>
    <w:p w:rsidR="71DE5C9E" w:rsidP="71DE5C9E" w:rsidRDefault="71DE5C9E" w14:paraId="6532382F" w14:textId="6DDCD52F">
      <w:pPr>
        <w:pStyle w:val="Normal"/>
        <w:jc w:val="left"/>
        <w:rPr>
          <w:sz w:val="52"/>
          <w:szCs w:val="52"/>
        </w:rPr>
      </w:pPr>
      <w:r w:rsidRPr="71DE5C9E" w:rsidR="71DE5C9E">
        <w:rPr>
          <w:sz w:val="52"/>
          <w:szCs w:val="52"/>
        </w:rPr>
        <w:t>變異數未知</w:t>
      </w:r>
    </w:p>
    <w:p w:rsidR="71DE5C9E" w:rsidP="71DE5C9E" w:rsidRDefault="71DE5C9E" w14:paraId="11CD739C" w14:textId="7917D279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成對母體平均差的信賴區間</w:t>
      </w:r>
    </w:p>
    <w:p w:rsidR="71DE5C9E" w:rsidP="71DE5C9E" w:rsidRDefault="71DE5C9E" w14:paraId="5E4F5523" w14:textId="1861C290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d xmlns:m="http://schemas.openxmlformats.org/officeDocument/2006/math">
            <m:dPr>
              <m:ctrlPr/>
            </m:dPr>
            <m:e>
              <m:r>
                <m:t>𝐷</m:t>
              </m:r>
            </m:e>
          </m:d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𝑛</m:t>
              </m:r>
              <m:r>
                <m:t>−1,</m:t>
              </m:r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</m:sub>
          </m:sSub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𝑆</m:t>
                  </m:r>
                </m:e>
                <m:sub>
                  <m:r>
                    <m:t>𝐷</m:t>
                  </m:r>
                </m:sub>
              </m:sSub>
            </m:num>
            <m:den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71DE5C9E" w:rsidP="71DE5C9E" w:rsidRDefault="71DE5C9E" w14:paraId="2846CF74" w14:textId="5375E89F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d xmlns:m="http://schemas.openxmlformats.org/officeDocument/2006/math">
            <m:dPr>
              <m:ctrlPr/>
            </m:dPr>
            <m:e>
              <m:r>
                <m:t>𝐷</m:t>
              </m:r>
            </m:e>
          </m:d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𝑛</m:t>
              </m:r>
              <m:r>
                <m:t>−1,</m:t>
              </m:r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</m:sub>
          </m:sSub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𝑆</m:t>
                  </m:r>
                </m:e>
                <m:sub>
                  <m:r>
                    <m:t>𝐷</m:t>
                  </m:r>
                </m:sub>
              </m:sSub>
            </m:num>
            <m:den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71DE5C9E" w:rsidP="71DE5C9E" w:rsidRDefault="71DE5C9E" w14:paraId="28C4F028" w14:textId="4DB91D69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成對</w:t>
      </w:r>
      <w:r w:rsidRPr="71DE5C9E" w:rsidR="71DE5C9E">
        <w:rPr>
          <w:sz w:val="36"/>
          <w:szCs w:val="36"/>
        </w:rPr>
        <w:t>母體平均差的檢定統計量</w:t>
      </w:r>
    </w:p>
    <w:p w:rsidR="71DE5C9E" w:rsidP="71DE5C9E" w:rsidRDefault="71DE5C9E" w14:paraId="2F77362C" w14:textId="73B2A99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r>
                        <m:t>𝐷</m:t>
                      </m:r>
                    </m:e>
                  </m:d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𝐷</m:t>
                      </m:r>
                    </m:sub>
                  </m:sSub>
                </m:e>
              </m:d>
            </m:num>
            <m:den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𝑆</m:t>
                      </m:r>
                    </m:e>
                    <m:sub>
                      <m:r>
                        <m:t>𝐷</m:t>
                      </m:r>
                    </m:sub>
                  </m:sSub>
                </m:num>
                <m:den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</w:p>
    <w:p w:rsidR="71DE5C9E" w:rsidP="71DE5C9E" w:rsidRDefault="71DE5C9E" w14:paraId="15EAEE7B" w14:textId="32E5E346">
      <w:pPr>
        <w:pStyle w:val="Normal"/>
        <w:jc w:val="left"/>
        <w:rPr>
          <w:sz w:val="52"/>
          <w:szCs w:val="52"/>
        </w:rPr>
      </w:pPr>
      <w:r w:rsidRPr="71DE5C9E" w:rsidR="71DE5C9E">
        <w:rPr>
          <w:sz w:val="52"/>
          <w:szCs w:val="52"/>
        </w:rPr>
        <w:t>Generalization</w:t>
      </w:r>
    </w:p>
    <w:p w:rsidR="71DE5C9E" w:rsidP="71DE5C9E" w:rsidRDefault="71DE5C9E" w14:paraId="1D568660" w14:textId="7B1ABD9C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大樣本母體比例差的信賴區間</w:t>
      </w:r>
    </w:p>
    <w:p w:rsidR="71DE5C9E" w:rsidP="71DE5C9E" w:rsidRDefault="71DE5C9E" w14:paraId="3CB01C90" w14:textId="0BF4DF3D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h𝑒𝑎𝑑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h𝑒𝑎𝑑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</m:sub>
          </m:sSub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d>
                <m:dPr>
                  <m:ctrlPr/>
                </m:dPr>
                <m:e>
                  <m:r>
                    <m:t>h𝑒𝑎𝑑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h𝑒𝑎𝑑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sub>
          </m:sSub>
        </m:oMath>
      </m:oMathPara>
    </w:p>
    <w:p w:rsidR="71DE5C9E" w:rsidP="71DE5C9E" w:rsidRDefault="71DE5C9E" w14:paraId="782F8FEA" w14:textId="2ED2006F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h𝑒𝑎𝑑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h𝑒𝑎𝑑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</m:sub>
          </m:sSub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d>
                <m:dPr>
                  <m:ctrlPr/>
                </m:dPr>
                <m:e>
                  <m:r>
                    <m:t>h𝑒𝑎𝑑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h𝑒𝑎𝑑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sub>
          </m:sSub>
        </m:oMath>
      </m:oMathPara>
    </w:p>
    <w:p w:rsidR="71DE5C9E" w:rsidP="71DE5C9E" w:rsidRDefault="71DE5C9E" w14:paraId="3AE99340" w14:textId="5BC26B4F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母體比例差的信賴區間</w:t>
      </w:r>
      <w:r w:rsidRPr="71DE5C9E" w:rsidR="71DE5C9E">
        <w:rPr>
          <w:sz w:val="36"/>
          <w:szCs w:val="36"/>
        </w:rPr>
        <w:t xml:space="preserve"> (</w:t>
      </w:r>
      <w:r w:rsidRPr="71DE5C9E" w:rsidR="71DE5C9E">
        <w:rPr>
          <w:sz w:val="36"/>
          <w:szCs w:val="36"/>
        </w:rPr>
        <w:t>保守估計</w:t>
      </w:r>
      <w:r w:rsidRPr="71DE5C9E" w:rsidR="71DE5C9E">
        <w:rPr>
          <w:sz w:val="36"/>
          <w:szCs w:val="36"/>
        </w:rPr>
        <w:t>)</w:t>
      </w:r>
    </w:p>
    <w:p w:rsidR="71DE5C9E" w:rsidP="71DE5C9E" w:rsidRDefault="71DE5C9E" w14:paraId="44AA3BD2" w14:textId="1B8E3B61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h𝑒𝑎𝑑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h𝑒𝑎𝑑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</m:sub>
          </m:sSub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d>
                <m:dPr>
                  <m:ctrlPr/>
                </m:dPr>
                <m:e>
                  <m:r>
                    <m:t>h𝑒𝑎𝑑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h𝑒𝑎𝑑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sub>
          </m:sSub>
        </m:oMath>
      </m:oMathPara>
    </w:p>
    <w:p w:rsidR="71DE5C9E" w:rsidP="71DE5C9E" w:rsidRDefault="71DE5C9E" w14:paraId="57933141" w14:textId="69C4E153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h𝑒𝑎𝑑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h𝑒𝑎𝑑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</m:t>
                  </m:r>
                </m:den>
              </m:f>
            </m:sub>
          </m:sSub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d>
                <m:dPr>
                  <m:ctrlPr/>
                </m:dPr>
                <m:e>
                  <m:r>
                    <m:t>h𝑒𝑎𝑑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h𝑒𝑎𝑑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sub>
          </m:sSub>
        </m:oMath>
      </m:oMathPara>
    </w:p>
    <w:p w:rsidR="71DE5C9E" w:rsidP="71DE5C9E" w:rsidRDefault="71DE5C9E" w14:paraId="52525197" w14:textId="1FC3AE38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母體比例差的檢定統計量</w:t>
      </w:r>
    </w:p>
    <w:p w:rsidR="71DE5C9E" w:rsidP="71DE5C9E" w:rsidRDefault="71DE5C9E" w14:paraId="76E4E5D6" w14:textId="0BFF9E0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d>
                    <m:dPr>
                      <m:ctrlPr/>
                    </m:dPr>
                    <m:e>
                      <m:r>
                        <m:t>h𝑒𝑎𝑑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𝑝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t>−</m:t>
                      </m:r>
                      <m:r>
                        <m:t>h𝑒𝑎𝑑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𝑝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m:t>−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sSub>
                        <m:sSubPr>
                          <m:ctrlPr/>
                        </m:sSubPr>
                        <m:e>
                          <m:r>
                            <m:t>𝑝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/>
                </m:sSubPr>
                <m:e>
                  <m:r>
                    <m:t>𝑆</m:t>
                  </m:r>
                </m:e>
                <m:sub>
                  <m:d>
                    <m:dPr>
                      <m:ctrlPr/>
                    </m:dPr>
                    <m:e>
                      <m:r>
                        <m:t>h𝑒𝑎𝑑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𝑝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t>−</m:t>
                      </m:r>
                      <m:r>
                        <m:t>h𝑒𝑎𝑑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𝑝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sub>
              </m:sSub>
            </m:den>
          </m:f>
        </m:oMath>
      </m:oMathPara>
    </w:p>
    <w:p w:rsidR="71DE5C9E" w:rsidP="71DE5C9E" w:rsidRDefault="71DE5C9E" w14:paraId="3E6B56D4" w14:textId="7A69EFAF">
      <w:pPr>
        <w:pStyle w:val="Normal"/>
        <w:jc w:val="left"/>
        <w:rPr>
          <w:sz w:val="36"/>
          <w:szCs w:val="36"/>
        </w:rPr>
      </w:pPr>
    </w:p>
    <w:p w:rsidR="71DE5C9E" w:rsidP="71DE5C9E" w:rsidRDefault="71DE5C9E" w14:paraId="421AE8CD" w14:textId="236A0E3A">
      <w:pPr>
        <w:pStyle w:val="Normal"/>
        <w:jc w:val="left"/>
        <w:rPr>
          <w:sz w:val="52"/>
          <w:szCs w:val="52"/>
        </w:rPr>
      </w:pPr>
    </w:p>
    <w:p w:rsidR="71DE5C9E" w:rsidP="71DE5C9E" w:rsidRDefault="71DE5C9E" w14:paraId="66099D94" w14:textId="0D29989D">
      <w:pPr>
        <w:pStyle w:val="Normal"/>
        <w:jc w:val="left"/>
        <w:rPr>
          <w:sz w:val="36"/>
          <w:szCs w:val="36"/>
        </w:rPr>
      </w:pPr>
    </w:p>
    <w:p w:rsidR="71DE5C9E" w:rsidP="71DE5C9E" w:rsidRDefault="71DE5C9E" w14:paraId="38F9B95D" w14:textId="5232198E">
      <w:pPr>
        <w:pStyle w:val="Normal"/>
        <w:jc w:val="left"/>
        <w:rPr>
          <w:sz w:val="36"/>
          <w:szCs w:val="36"/>
        </w:rPr>
      </w:pPr>
    </w:p>
    <w:p w:rsidR="71DE5C9E" w:rsidP="71DE5C9E" w:rsidRDefault="71DE5C9E" w14:paraId="40D2B933" w14:textId="2676B311">
      <w:pPr>
        <w:pStyle w:val="Normal"/>
        <w:jc w:val="left"/>
        <w:rPr>
          <w:sz w:val="36"/>
          <w:szCs w:val="36"/>
        </w:rPr>
      </w:pPr>
    </w:p>
    <w:p w:rsidR="71DE5C9E" w:rsidP="71DE5C9E" w:rsidRDefault="71DE5C9E" w14:paraId="6E9C9DA4" w14:textId="1E2E3D8D">
      <w:pPr>
        <w:pStyle w:val="Normal"/>
        <w:jc w:val="left"/>
        <w:rPr>
          <w:sz w:val="36"/>
          <w:szCs w:val="36"/>
        </w:rPr>
      </w:pPr>
    </w:p>
    <w:p w:rsidR="71DE5C9E" w:rsidP="71DE5C9E" w:rsidRDefault="71DE5C9E" w14:paraId="057E7552" w14:textId="01B43AD6">
      <w:pPr>
        <w:pStyle w:val="Normal"/>
        <w:jc w:val="left"/>
        <w:rPr>
          <w:sz w:val="56"/>
          <w:szCs w:val="56"/>
        </w:rPr>
      </w:pPr>
      <w:r w:rsidRPr="71DE5C9E" w:rsidR="71DE5C9E">
        <w:rPr>
          <w:sz w:val="56"/>
          <w:szCs w:val="56"/>
        </w:rPr>
        <w:t>一母體的統計</w:t>
      </w:r>
    </w:p>
    <w:p w:rsidR="71DE5C9E" w:rsidP="71DE5C9E" w:rsidRDefault="71DE5C9E" w14:paraId="73818B1E" w14:textId="0FB34FBC">
      <w:pPr>
        <w:pStyle w:val="Normal"/>
        <w:jc w:val="left"/>
        <w:rPr>
          <w:sz w:val="52"/>
          <w:szCs w:val="52"/>
        </w:rPr>
      </w:pPr>
      <w:r w:rsidRPr="71DE5C9E" w:rsidR="71DE5C9E">
        <w:rPr>
          <w:sz w:val="52"/>
          <w:szCs w:val="52"/>
        </w:rPr>
        <w:t>Generalization</w:t>
      </w:r>
    </w:p>
    <w:p w:rsidR="71DE5C9E" w:rsidP="71DE5C9E" w:rsidRDefault="71DE5C9E" w14:paraId="0289D770" w14:textId="3473A2AA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組間差異</w:t>
      </w:r>
    </w:p>
    <w:p w:rsidR="71DE5C9E" w:rsidP="71DE5C9E" w:rsidRDefault="71DE5C9E" w14:paraId="582081DC" w14:textId="4A6737D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𝑆𝑆𝐹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𝑏𝑎𝑟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  <m:r>
                            <m:t>−</m:t>
                          </m:r>
                          <m:r>
                            <m:t>𝑏𝑎𝑟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𝑌</m:t>
                              </m:r>
                              <m:r>
                                <m:t>,2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</w:p>
    <w:p w:rsidR="71DE5C9E" w:rsidP="71DE5C9E" w:rsidRDefault="71DE5C9E" w14:paraId="424420E9" w14:textId="5A564BFD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組內差異</w:t>
      </w:r>
    </w:p>
    <w:p w:rsidR="71DE5C9E" w:rsidP="71DE5C9E" w:rsidRDefault="71DE5C9E" w14:paraId="120592CB" w14:textId="051790E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𝑆𝑆𝐸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𝑌</m:t>
                      </m:r>
                    </m:e>
                    <m:sub>
                      <m:r>
                        <m:t>𝑖𝑗</m:t>
                      </m:r>
                    </m:sub>
                  </m:sSub>
                  <m:r>
                    <m:t>−</m:t>
                  </m:r>
                  <m:r>
                    <m:t>𝑏𝑎𝑟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𝑌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</w:p>
    <w:p w:rsidR="71DE5C9E" w:rsidP="71DE5C9E" w:rsidRDefault="71DE5C9E" w14:paraId="2BEA19A8" w14:textId="15C7ABF3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因子引起的變異數</w:t>
      </w:r>
    </w:p>
    <w:p w:rsidR="71DE5C9E" w:rsidP="71DE5C9E" w:rsidRDefault="71DE5C9E" w14:paraId="4A4C079F" w14:textId="52CF2E9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𝑀𝑆𝐹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𝑆𝑆𝐹</m:t>
              </m:r>
            </m:num>
            <m:den>
              <m:r>
                <m:t>𝑘</m:t>
              </m:r>
              <m:r>
                <m:t>−1</m:t>
              </m:r>
            </m:den>
          </m:f>
        </m:oMath>
      </m:oMathPara>
    </w:p>
    <w:p w:rsidR="71DE5C9E" w:rsidP="71DE5C9E" w:rsidRDefault="71DE5C9E" w14:paraId="42722931" w14:textId="5585E4BA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隨機變異數</w:t>
      </w:r>
    </w:p>
    <w:p w:rsidR="71DE5C9E" w:rsidP="71DE5C9E" w:rsidRDefault="71DE5C9E" w14:paraId="47B0A247" w14:textId="7291312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𝑀𝑆𝐸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𝑆𝑆𝐸</m:t>
              </m:r>
            </m:num>
            <m:den>
              <m:r>
                <m:t>𝑛</m:t>
              </m:r>
              <m:r>
                <m:t>−</m:t>
              </m:r>
              <m:r>
                <m:t>𝑘</m:t>
              </m:r>
            </m:den>
          </m:f>
        </m:oMath>
      </m:oMathPara>
    </w:p>
    <w:p w:rsidR="71DE5C9E" w:rsidP="71DE5C9E" w:rsidRDefault="71DE5C9E" w14:paraId="29FF9E44" w14:textId="0374E445">
      <w:pPr>
        <w:pStyle w:val="Normal"/>
        <w:jc w:val="left"/>
        <w:rPr>
          <w:sz w:val="52"/>
          <w:szCs w:val="52"/>
        </w:rPr>
      </w:pPr>
      <w:r w:rsidRPr="71DE5C9E" w:rsidR="71DE5C9E">
        <w:rPr>
          <w:sz w:val="52"/>
          <w:szCs w:val="52"/>
        </w:rPr>
        <w:t>一因子完全隨機設計</w:t>
      </w:r>
    </w:p>
    <w:p w:rsidR="71DE5C9E" w:rsidP="71DE5C9E" w:rsidRDefault="71DE5C9E" w14:paraId="58E41E36" w14:textId="3473A2AA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組間差異</w:t>
      </w:r>
    </w:p>
    <w:p w:rsidR="71DE5C9E" w:rsidP="71DE5C9E" w:rsidRDefault="71DE5C9E" w14:paraId="4301B486" w14:textId="66DFA47A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𝑆𝑆𝑇𝑅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1DE5C9E" w:rsidP="71DE5C9E" w:rsidRDefault="71DE5C9E" w14:paraId="4D0563F8" w14:textId="18E42B97">
      <w:pPr>
        <w:pStyle w:val="Normal"/>
        <w:jc w:val="left"/>
        <w:rPr>
          <w:sz w:val="24"/>
          <w:szCs w:val="24"/>
        </w:rPr>
      </w:pPr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𝑏𝑎𝑟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  <m:r>
                            <m:t>−</m:t>
                          </m:r>
                          <m:r>
                            <m:t>𝑏𝑎𝑟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𝑌</m:t>
                              </m:r>
                              <m:r>
                                <m:t>,2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</w:p>
    <w:p w:rsidR="71DE5C9E" w:rsidP="71DE5C9E" w:rsidRDefault="71DE5C9E" w14:paraId="7F1D8E67" w14:textId="76B55AAF">
      <w:pPr>
        <w:pStyle w:val="Normal"/>
        <w:jc w:val="left"/>
        <w:rPr>
          <w:sz w:val="24"/>
          <w:szCs w:val="24"/>
        </w:rPr>
      </w:pPr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𝑖</m:t>
                  </m:r>
                </m:sub>
              </m:sSub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𝑏𝑎𝑟</m:t>
                      </m:r>
                      <m:d>
                        <m:dPr>
                          <m:ctrlPr/>
                        </m:dPr>
                        <m:e>
                          <m:r>
                            <m:t>𝑌</m:t>
                          </m:r>
                        </m:e>
                      </m:d>
                      <m:r>
                        <m:t>−</m:t>
                      </m:r>
                      <m:r>
                        <m:t>𝑏𝑎𝑟</m:t>
                      </m:r>
                      <m:d>
                        <m:dPr>
                          <m:ctrlPr/>
                        </m:dPr>
                        <m:e>
                          <m:r>
                            <m:t>𝑌</m:t>
                          </m:r>
                          <m:r>
                            <m:t>,2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</w:p>
    <w:p w:rsidR="71DE5C9E" w:rsidP="71DE5C9E" w:rsidRDefault="71DE5C9E" w14:paraId="2C195275" w14:textId="5A564BFD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組內差異</w:t>
      </w:r>
    </w:p>
    <w:p w:rsidR="71DE5C9E" w:rsidP="71DE5C9E" w:rsidRDefault="71DE5C9E" w14:paraId="1E3D9077" w14:textId="685BFF28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𝑆𝑆𝐸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1DE5C9E" w:rsidP="71DE5C9E" w:rsidRDefault="71DE5C9E" w14:paraId="2167E6B5" w14:textId="0DCCB683">
      <w:pPr>
        <w:pStyle w:val="Normal"/>
        <w:jc w:val="left"/>
        <w:rPr>
          <w:sz w:val="24"/>
          <w:szCs w:val="24"/>
        </w:rPr>
      </w:pPr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𝑌</m:t>
                              </m:r>
                            </m:e>
                            <m:sub>
                              <m:r>
                                <m:t>𝑖𝑗</m:t>
                              </m:r>
                            </m:sub>
                          </m:sSub>
                          <m:r>
                            <m:t>−</m:t>
                          </m:r>
                          <m:r>
                            <m:t>𝑏𝑎𝑟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</w:p>
    <w:p w:rsidR="71DE5C9E" w:rsidP="71DE5C9E" w:rsidRDefault="71DE5C9E" w14:paraId="5D0A27E0" w14:textId="7340FBD3">
      <w:pPr>
        <w:pStyle w:val="Normal"/>
        <w:jc w:val="left"/>
        <w:rPr>
          <w:sz w:val="24"/>
          <w:szCs w:val="24"/>
        </w:rPr>
      </w:pPr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𝑖</m:t>
                      </m:r>
                    </m:sub>
                  </m:sSub>
                  <m:r>
                    <m:t>−1</m:t>
                  </m:r>
                </m:e>
              </m:d>
              <m:sSubSup>
                <m:sSubSupPr>
                  <m:ctrlPr/>
                </m:sSubSupPr>
                <m:e>
                  <m:r>
                    <m:t>𝑆</m:t>
                  </m:r>
                </m:e>
                <m:sub>
                  <m:r>
                    <m:t>𝑖</m:t>
                  </m:r>
                </m:sub>
                <m:sup>
                  <m:r>
                    <m:t>2</m:t>
                  </m:r>
                </m:sup>
              </m:sSub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</w:p>
    <w:p w:rsidR="71DE5C9E" w:rsidP="71DE5C9E" w:rsidRDefault="71DE5C9E" w14:paraId="00B6E118" w14:textId="3C02EA3C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組間變異</w:t>
      </w:r>
    </w:p>
    <w:p w:rsidR="71DE5C9E" w:rsidP="71DE5C9E" w:rsidRDefault="71DE5C9E" w14:paraId="399D7F1F" w14:textId="1AE266C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𝑀𝑆𝑇𝑅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𝑆𝑆𝑇𝑅</m:t>
              </m:r>
            </m:num>
            <m:den>
              <m:r>
                <m:t>𝑘</m:t>
              </m:r>
              <m:r>
                <m:t>−1</m:t>
              </m:r>
            </m:den>
          </m:f>
        </m:oMath>
      </m:oMathPara>
    </w:p>
    <w:p w:rsidR="71DE5C9E" w:rsidP="71DE5C9E" w:rsidRDefault="71DE5C9E" w14:paraId="7E023CC3" w14:textId="5585E4BA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隨機變異數</w:t>
      </w:r>
    </w:p>
    <w:p w:rsidR="71DE5C9E" w:rsidP="71DE5C9E" w:rsidRDefault="71DE5C9E" w14:paraId="67BF92D4" w14:textId="00C6451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𝑀𝑆𝐸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𝑆𝑆𝐸</m:t>
              </m:r>
            </m:num>
            <m:den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−</m:t>
              </m:r>
              <m:r>
                <m:t>𝑘</m:t>
              </m:r>
            </m:den>
          </m:f>
        </m:oMath>
      </m:oMathPara>
    </w:p>
    <w:p w:rsidR="71DE5C9E" w:rsidP="71DE5C9E" w:rsidRDefault="71DE5C9E" w14:paraId="3E290098" w14:textId="01B439F4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F檢定統計量</w:t>
      </w:r>
    </w:p>
    <w:p w:rsidR="71DE5C9E" w:rsidP="71DE5C9E" w:rsidRDefault="71DE5C9E" w14:paraId="461BC99E" w14:textId="04CE26D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𝑀𝑆𝑇𝑅</m:t>
              </m:r>
            </m:num>
            <m:den>
              <m:r>
                <m:t>𝑀𝑆𝐸</m:t>
              </m:r>
            </m:den>
          </m:f>
        </m:oMath>
      </m:oMathPara>
    </w:p>
    <w:p w:rsidR="71DE5C9E" w:rsidP="71DE5C9E" w:rsidRDefault="71DE5C9E" w14:paraId="59E08EAD" w14:textId="3205311E">
      <w:pPr>
        <w:pStyle w:val="Normal"/>
        <w:jc w:val="left"/>
        <w:rPr>
          <w:sz w:val="52"/>
          <w:szCs w:val="52"/>
        </w:rPr>
      </w:pPr>
      <w:r w:rsidRPr="71DE5C9E" w:rsidR="71DE5C9E">
        <w:rPr>
          <w:sz w:val="52"/>
          <w:szCs w:val="52"/>
        </w:rPr>
        <w:t>一因子完全集區設計</w:t>
      </w:r>
    </w:p>
    <w:p w:rsidR="71DE5C9E" w:rsidP="71DE5C9E" w:rsidRDefault="71DE5C9E" w14:paraId="44547E88" w14:textId="1BF69A0F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因子差異</w:t>
      </w:r>
    </w:p>
    <w:p w:rsidR="71DE5C9E" w:rsidP="71DE5C9E" w:rsidRDefault="71DE5C9E" w14:paraId="2A300AA3" w14:textId="5832589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𝑆𝑆𝑇𝑅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1DE5C9E" w:rsidP="71DE5C9E" w:rsidRDefault="71DE5C9E" w14:paraId="3188D596" w14:textId="765042A5">
      <w:pPr>
        <w:pStyle w:val="Normal"/>
        <w:jc w:val="left"/>
        <w:rPr>
          <w:sz w:val="24"/>
          <w:szCs w:val="24"/>
        </w:rPr>
      </w:pPr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𝑌</m:t>
                              </m:r>
                            </m:e>
                            <m:sub>
                              <m:r>
                                <m:t>⋅</m:t>
                              </m:r>
                              <m:r>
                                <m:t>𝑗</m:t>
                              </m:r>
                            </m:sub>
                          </m:sSub>
                          <m:r>
                            <m:t>−</m:t>
                          </m:r>
                          <m:r>
                            <m:t>𝑏𝑎𝑟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r>
                    <m:t>𝑘</m:t>
                  </m:r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𝑏</m:t>
              </m:r>
            </m:e>
          </m:d>
        </m:oMath>
      </m:oMathPara>
    </w:p>
    <w:p w:rsidR="71DE5C9E" w:rsidP="71DE5C9E" w:rsidRDefault="71DE5C9E" w14:paraId="49A97906" w14:textId="61CC9588">
      <w:pPr>
        <w:pStyle w:val="Normal"/>
        <w:jc w:val="left"/>
        <w:rPr>
          <w:sz w:val="24"/>
          <w:szCs w:val="24"/>
        </w:rPr>
      </w:pPr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𝑌</m:t>
                      </m:r>
                    </m:e>
                    <m:sub>
                      <m:r>
                        <m:t>⋅</m:t>
                      </m:r>
                      <m:r>
                        <m:t>𝑗</m:t>
                      </m:r>
                    </m:sub>
                  </m:sSub>
                  <m:r>
                    <m:t>−</m:t>
                  </m:r>
                  <m:r>
                    <m:t>𝑏𝑎𝑟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𝑌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𝑘</m:t>
              </m:r>
            </m:e>
          </m:d>
        </m:oMath>
      </m:oMathPara>
    </w:p>
    <w:p w:rsidR="71DE5C9E" w:rsidP="71DE5C9E" w:rsidRDefault="71DE5C9E" w14:paraId="6F939F8B" w14:textId="05A9A6D6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0DFE2AD0" w14:textId="169347CA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056E8E71" w14:textId="270C4C77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1C21328E" w14:textId="10387842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1F1185C5" w14:textId="5057C355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238CFA22" w14:textId="4BECEE7C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28A34305" w14:textId="629D456F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177D826E" w14:textId="5B9437D2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325EB193" w14:textId="3898853B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28FDD8A0" w14:textId="32684E92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01ABE750" w14:textId="30BC89B0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1E2628F0" w14:textId="6A433945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6DA9934C" w14:textId="7EBA6C30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1088F598" w14:textId="6674626A">
      <w:pPr>
        <w:pStyle w:val="Normal"/>
        <w:jc w:val="left"/>
        <w:rPr>
          <w:sz w:val="24"/>
          <w:szCs w:val="24"/>
        </w:rPr>
      </w:pPr>
    </w:p>
    <w:p w:rsidR="3BB23399" w:rsidP="3BB23399" w:rsidRDefault="3BB23399" w14:paraId="51AEAD1E" w14:textId="70688539">
      <w:pPr>
        <w:pStyle w:val="Normal"/>
        <w:jc w:val="left"/>
        <w:rPr>
          <w:sz w:val="24"/>
          <w:szCs w:val="24"/>
        </w:rPr>
      </w:pPr>
    </w:p>
    <w:p w:rsidR="71DE5C9E" w:rsidP="71DE5C9E" w:rsidRDefault="71DE5C9E" w14:paraId="6D432814" w14:textId="353F9C5E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集區間的差異</w:t>
      </w:r>
    </w:p>
    <w:p w:rsidR="71DE5C9E" w:rsidP="71DE5C9E" w:rsidRDefault="71DE5C9E" w14:paraId="03FA0932" w14:textId="3AE4218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𝑆𝑆𝐵𝐾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1DE5C9E" w:rsidP="71DE5C9E" w:rsidRDefault="71DE5C9E" w14:paraId="7BFEA9C6" w14:textId="38581C1B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24"/>
          <w:szCs w:val="24"/>
        </w:rPr>
        <w:t xml:space="preserve">`=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𝑌</m:t>
                              </m:r>
                            </m:e>
                            <m:sub>
                              <m:r>
                                <m:t>𝑖</m:t>
                              </m:r>
                              <m:r>
                                <m:t>⋅</m:t>
                              </m:r>
                            </m:sub>
                          </m:sSub>
                          <m:r>
                            <m:t>−</m:t>
                          </m:r>
                          <m:r>
                            <m:t>𝑏𝑎𝑟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r>
                    <m:t>𝑘</m:t>
                  </m:r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𝑏</m:t>
              </m:r>
            </m:e>
          </m:d>
        </m:oMath>
      </m:oMathPara>
    </w:p>
    <w:p w:rsidR="71DE5C9E" w:rsidP="71DE5C9E" w:rsidRDefault="71DE5C9E" w14:paraId="6AC5951A" w14:textId="057C5A0C">
      <w:pPr>
        <w:pStyle w:val="Normal"/>
        <w:jc w:val="left"/>
        <w:rPr>
          <w:sz w:val="24"/>
          <w:szCs w:val="24"/>
        </w:rPr>
      </w:pPr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𝑌</m:t>
                          </m:r>
                        </m:e>
                        <m:sub>
                          <m:r>
                            <m:t>𝑖</m:t>
                          </m:r>
                          <m:r>
                            <m:t>⋅</m:t>
                          </m:r>
                        </m:sub>
                      </m:sSub>
                      <m:r>
                        <m:t>−</m:t>
                      </m:r>
                      <m:r>
                        <m:t>𝑏𝑎𝑟</m:t>
                      </m:r>
                      <m:d>
                        <m:dPr>
                          <m:ctrlPr/>
                        </m:dPr>
                        <m:e>
                          <m:r>
                            <m:t>𝑌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𝑏</m:t>
              </m:r>
            </m:e>
          </m:d>
        </m:oMath>
      </m:oMathPara>
    </w:p>
    <w:p w:rsidR="71DE5C9E" w:rsidP="71DE5C9E" w:rsidRDefault="71DE5C9E" w14:paraId="6FF76D19" w14:textId="03FCAC68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處理引起的變異數</w:t>
      </w:r>
    </w:p>
    <w:p w:rsidR="71DE5C9E" w:rsidP="71DE5C9E" w:rsidRDefault="71DE5C9E" w14:paraId="7D09AE7E" w14:textId="52C2745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𝑀𝑆𝑇𝑅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𝑆𝑆𝑇𝑅</m:t>
              </m:r>
            </m:num>
            <m:den>
              <m:r>
                <m:t>𝑘</m:t>
              </m:r>
              <m:r>
                <m:t>−1</m:t>
              </m:r>
            </m:den>
          </m:f>
        </m:oMath>
      </m:oMathPara>
    </w:p>
    <w:p w:rsidR="71DE5C9E" w:rsidP="71DE5C9E" w:rsidRDefault="71DE5C9E" w14:paraId="6C857C5A" w14:textId="13C1233E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集區引起的變異數</w:t>
      </w:r>
    </w:p>
    <w:p w:rsidR="71DE5C9E" w:rsidP="71DE5C9E" w:rsidRDefault="71DE5C9E" w14:paraId="39B04271" w14:textId="35E6733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𝑀𝑆𝐵𝐾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𝑆𝑆𝐵𝐾</m:t>
              </m:r>
            </m:num>
            <m:den>
              <m:r>
                <m:t>𝑏</m:t>
              </m:r>
              <m:r>
                <m:t>−1</m:t>
              </m:r>
            </m:den>
          </m:f>
        </m:oMath>
      </m:oMathPara>
    </w:p>
    <w:p w:rsidR="71DE5C9E" w:rsidP="71DE5C9E" w:rsidRDefault="71DE5C9E" w14:paraId="32F6DA47" w14:textId="135D50CF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隨機變異數</w:t>
      </w:r>
    </w:p>
    <w:p w:rsidR="71DE5C9E" w:rsidP="71DE5C9E" w:rsidRDefault="71DE5C9E" w14:paraId="446F14EA" w14:textId="4601A1A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𝑀𝑆𝐸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1DE5C9E" w:rsidR="71DE5C9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𝑆𝑆𝐸</m:t>
              </m:r>
            </m:num>
            <m:den>
              <m:d>
                <m:dPr>
                  <m:ctrlPr/>
                </m:dPr>
                <m:e>
                  <m:r>
                    <m:t>𝑘</m:t>
                  </m:r>
                  <m:r>
                    <m:t>−1</m:t>
                  </m:r>
                </m:e>
              </m:d>
              <m:d>
                <m:dPr>
                  <m:ctrlPr/>
                </m:dPr>
                <m:e>
                  <m:r>
                    <m:t>𝑏</m:t>
                  </m:r>
                  <m:r>
                    <m:t>−1</m:t>
                  </m:r>
                </m:e>
              </m:d>
            </m:den>
          </m:f>
        </m:oMath>
      </m:oMathPara>
    </w:p>
    <w:p w:rsidR="71DE5C9E" w:rsidP="71DE5C9E" w:rsidRDefault="71DE5C9E" w14:paraId="13FBC892" w14:textId="37D75939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F檢定統計量</w:t>
      </w:r>
      <w:r w:rsidRPr="71DE5C9E" w:rsidR="71DE5C9E">
        <w:rPr>
          <w:sz w:val="36"/>
          <w:szCs w:val="36"/>
        </w:rPr>
        <w:t>(</w:t>
      </w:r>
      <w:r w:rsidRPr="71DE5C9E" w:rsidR="71DE5C9E">
        <w:rPr>
          <w:sz w:val="36"/>
          <w:szCs w:val="36"/>
        </w:rPr>
        <w:t>檢定因子對依變數的影響</w:t>
      </w:r>
      <w:r w:rsidRPr="71DE5C9E" w:rsidR="71DE5C9E">
        <w:rPr>
          <w:sz w:val="36"/>
          <w:szCs w:val="36"/>
        </w:rPr>
        <w:t>)</w:t>
      </w:r>
    </w:p>
    <w:p w:rsidR="71DE5C9E" w:rsidP="71DE5C9E" w:rsidRDefault="71DE5C9E" w14:paraId="135AE981" w14:textId="26C28EB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𝑀𝑆𝑇𝑅</m:t>
              </m:r>
            </m:num>
            <m:den>
              <m:r>
                <m:t>𝑀𝑆𝐸</m:t>
              </m:r>
            </m:den>
          </m:f>
        </m:oMath>
      </m:oMathPara>
      <w:r w:rsidRPr="71DE5C9E" w:rsidR="71DE5C9E">
        <w:rPr>
          <w:sz w:val="24"/>
          <w:szCs w:val="24"/>
        </w:rPr>
        <w:t xml:space="preserve"> ~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𝑘</m:t>
              </m:r>
              <m:r>
                <m:t>−1,</m:t>
              </m:r>
              <m:d>
                <m:dPr>
                  <m:ctrlPr/>
                </m:dPr>
                <m:e>
                  <m:r>
                    <m:t>𝑘</m:t>
                  </m:r>
                  <m:r>
                    <m:t>−1</m:t>
                  </m:r>
                </m:e>
              </m:d>
              <m:d>
                <m:dPr>
                  <m:ctrlPr/>
                </m:dPr>
                <m:e>
                  <m:r>
                    <m:t>𝑏</m:t>
                  </m:r>
                  <m:r>
                    <m:t>−1</m:t>
                  </m:r>
                </m:e>
              </m:d>
            </m:sub>
          </m:sSub>
        </m:oMath>
      </m:oMathPara>
    </w:p>
    <w:p w:rsidR="71DE5C9E" w:rsidP="71DE5C9E" w:rsidRDefault="71DE5C9E" w14:paraId="0AB77025" w14:textId="0541EEE8">
      <w:pPr>
        <w:pStyle w:val="Normal"/>
        <w:jc w:val="left"/>
        <w:rPr>
          <w:sz w:val="36"/>
          <w:szCs w:val="36"/>
        </w:rPr>
      </w:pPr>
      <w:r w:rsidRPr="71DE5C9E" w:rsidR="71DE5C9E">
        <w:rPr>
          <w:sz w:val="36"/>
          <w:szCs w:val="36"/>
        </w:rPr>
        <w:t>F檢定統計量</w:t>
      </w:r>
      <w:r w:rsidRPr="71DE5C9E" w:rsidR="71DE5C9E">
        <w:rPr>
          <w:sz w:val="36"/>
          <w:szCs w:val="36"/>
        </w:rPr>
        <w:t>(</w:t>
      </w:r>
      <w:r w:rsidRPr="71DE5C9E" w:rsidR="71DE5C9E">
        <w:rPr>
          <w:sz w:val="36"/>
          <w:szCs w:val="36"/>
        </w:rPr>
        <w:t>檢定集區對依變數的影響</w:t>
      </w:r>
      <w:r w:rsidRPr="71DE5C9E" w:rsidR="71DE5C9E">
        <w:rPr>
          <w:sz w:val="36"/>
          <w:szCs w:val="36"/>
        </w:rPr>
        <w:t>)</w:t>
      </w:r>
    </w:p>
    <w:p w:rsidR="71DE5C9E" w:rsidP="71DE5C9E" w:rsidRDefault="71DE5C9E" w14:paraId="588C87C9" w14:textId="45B3CBC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𝑀𝑆𝐵𝐾</m:t>
              </m:r>
            </m:num>
            <m:den>
              <m:r>
                <m:t>𝑀𝑆𝐸</m:t>
              </m:r>
            </m:den>
          </m:f>
        </m:oMath>
      </m:oMathPara>
      <w:r w:rsidRPr="71DE5C9E" w:rsidR="71DE5C9E">
        <w:rPr>
          <w:sz w:val="24"/>
          <w:szCs w:val="24"/>
        </w:rPr>
        <w:t xml:space="preserve"> ~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𝐹</m:t>
              </m:r>
            </m:e>
            <m:sub>
              <m:r>
                <m:t>𝑏</m:t>
              </m:r>
              <m:r>
                <m:t>−1,</m:t>
              </m:r>
              <m:d>
                <m:dPr>
                  <m:ctrlPr/>
                </m:dPr>
                <m:e>
                  <m:r>
                    <m:t>𝐾</m:t>
                  </m:r>
                  <m:r>
                    <m:t>−1</m:t>
                  </m:r>
                </m:e>
              </m:d>
              <m:d>
                <m:dPr>
                  <m:ctrlPr/>
                </m:dPr>
                <m:e>
                  <m:r>
                    <m:t>𝑏</m:t>
                  </m:r>
                  <m:r>
                    <m:t>−1</m:t>
                  </m:r>
                </m:e>
              </m:d>
            </m:sub>
          </m:sSub>
        </m:oMath>
      </m:oMathPara>
    </w:p>
    <w:p w:rsidR="71DE5C9E" w:rsidP="71DE5C9E" w:rsidRDefault="71DE5C9E" w14:paraId="11E28699" w14:textId="40AAD131">
      <w:pPr>
        <w:pStyle w:val="Normal"/>
        <w:jc w:val="left"/>
        <w:rPr>
          <w:sz w:val="24"/>
          <w:szCs w:val="24"/>
        </w:rPr>
      </w:pPr>
    </w:p>
    <w:p w:rsidR="71DE5C9E" w:rsidP="71DE5C9E" w:rsidRDefault="71DE5C9E" w14:paraId="2A29CE4E" w14:textId="498478DD">
      <w:pPr>
        <w:pStyle w:val="Normal"/>
        <w:jc w:val="left"/>
        <w:rPr>
          <w:sz w:val="36"/>
          <w:szCs w:val="36"/>
        </w:rPr>
      </w:pPr>
    </w:p>
    <w:p w:rsidR="71DE5C9E" w:rsidP="71DE5C9E" w:rsidRDefault="71DE5C9E" w14:paraId="53915BB0" w14:textId="7308975A">
      <w:pPr>
        <w:pStyle w:val="Normal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7C2F7"/>
    <w:rsid w:val="1A4E06B0"/>
    <w:rsid w:val="3BB23399"/>
    <w:rsid w:val="53E4B187"/>
    <w:rsid w:val="6527C2F7"/>
    <w:rsid w:val="71DE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C2F7"/>
  <w15:chartTrackingRefBased/>
  <w15:docId w15:val="{78BA460A-9655-4C2C-8575-CC9CDE5DD5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2023-12-04T13:45:35.8891282Z</dcterms:created>
  <dcterms:modified xsi:type="dcterms:W3CDTF">2023-12-11T13:14:40.0086009Z</dcterms:modified>
  <dc:creator>黃 奕捷</dc:creator>
  <lastModifiedBy>黃 奕捷</lastModifiedBy>
</coreProperties>
</file>