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3BE5FD5" wp14:paraId="7D993771" wp14:textId="41C1032A">
      <w:pPr>
        <w:jc w:val="center"/>
        <w:rPr>
          <w:sz w:val="72"/>
          <w:szCs w:val="72"/>
        </w:rPr>
      </w:pPr>
      <w:r w:rsidRPr="33BE5FD5" w:rsidR="33BE5FD5">
        <w:rPr>
          <w:sz w:val="72"/>
          <w:szCs w:val="72"/>
        </w:rPr>
        <w:t>Pseudo inverse</w:t>
      </w:r>
    </w:p>
    <w:p w:rsidR="33BE5FD5" w:rsidP="33BE5FD5" w:rsidRDefault="33BE5FD5" w14:paraId="188EEB2D" w14:textId="0365575B">
      <w:pPr>
        <w:pStyle w:val="Normal"/>
        <w:jc w:val="left"/>
        <w:rPr>
          <w:sz w:val="52"/>
          <w:szCs w:val="52"/>
        </w:rPr>
      </w:pPr>
      <w:r w:rsidRPr="33BE5FD5" w:rsidR="33BE5FD5">
        <w:rPr>
          <w:sz w:val="52"/>
          <w:szCs w:val="52"/>
        </w:rPr>
        <w:t>Intro</w:t>
      </w:r>
    </w:p>
    <w:p w:rsidR="33BE5FD5" w:rsidP="33BE5FD5" w:rsidRDefault="33BE5FD5" w14:paraId="2BEA1046" w14:textId="1A472BE6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The psuedo inverse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3BE5FD5" w:rsidR="33BE5FD5">
        <w:rPr>
          <w:sz w:val="24"/>
          <w:szCs w:val="24"/>
        </w:rPr>
        <w:t xml:space="preserve">behaves like the inverse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3BE5FD5" w:rsidR="33BE5FD5">
        <w:rPr>
          <w:sz w:val="24"/>
          <w:szCs w:val="24"/>
        </w:rPr>
        <w:t xml:space="preserve">except that it applies to non-invertible 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3BE5FD5" w:rsidR="33BE5FD5">
        <w:rPr>
          <w:sz w:val="24"/>
          <w:szCs w:val="24"/>
        </w:rPr>
        <w:t>.</w:t>
      </w:r>
    </w:p>
    <w:p w:rsidR="33BE5FD5" w:rsidP="33BE5FD5" w:rsidRDefault="33BE5FD5" w14:paraId="3A9AF0F3" w14:textId="0FD6F5AF">
      <w:pPr>
        <w:pStyle w:val="Normal"/>
        <w:jc w:val="left"/>
        <w:rPr>
          <w:sz w:val="52"/>
          <w:szCs w:val="52"/>
        </w:rPr>
      </w:pPr>
      <w:r w:rsidRPr="33BE5FD5" w:rsidR="33BE5FD5">
        <w:rPr>
          <w:sz w:val="52"/>
          <w:szCs w:val="52"/>
        </w:rPr>
        <w:t>Property</w:t>
      </w:r>
    </w:p>
    <w:p w:rsidR="33BE5FD5" w:rsidP="33BE5FD5" w:rsidRDefault="33BE5FD5" w14:paraId="53872248" w14:textId="2007ABD3">
      <w:pPr>
        <w:pStyle w:val="Normal"/>
        <w:jc w:val="left"/>
      </w:pPr>
      <w:r>
        <w:drawing>
          <wp:inline wp14:editId="1B080C5E" wp14:anchorId="01006616">
            <wp:extent cx="4572000" cy="3971925"/>
            <wp:effectExtent l="0" t="0" r="0" b="0"/>
            <wp:docPr id="1982373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2f2584304b45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E5FD5" w:rsidP="33BE5FD5" w:rsidRDefault="33BE5FD5" w14:paraId="7C10F795" w14:textId="03AC314C">
      <w:pPr>
        <w:pStyle w:val="Normal"/>
        <w:jc w:val="left"/>
      </w:pPr>
      <w:r>
        <w:drawing>
          <wp:inline wp14:editId="5AD6DFB3" wp14:anchorId="3BAEA8EA">
            <wp:extent cx="4572000" cy="2533650"/>
            <wp:effectExtent l="0" t="0" r="0" b="0"/>
            <wp:docPr id="1353910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cc359682394c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E5FD5" w:rsidP="33BE5FD5" w:rsidRDefault="33BE5FD5" w14:paraId="49D310B4" w14:textId="3492B15B">
      <w:pPr>
        <w:pStyle w:val="Normal"/>
        <w:jc w:val="left"/>
        <w:rPr>
          <w:sz w:val="52"/>
          <w:szCs w:val="52"/>
        </w:rPr>
      </w:pPr>
      <w:r w:rsidRPr="33BE5FD5" w:rsidR="33BE5FD5">
        <w:rPr>
          <w:sz w:val="52"/>
          <w:szCs w:val="52"/>
        </w:rPr>
        <w:t>Proof of Property</w:t>
      </w:r>
    </w:p>
    <w:p w:rsidR="33BE5FD5" w:rsidP="33BE5FD5" w:rsidRDefault="33BE5FD5" w14:paraId="47251CF6" w14:textId="00F21E10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For </w:t>
      </w:r>
      <w:r w:rsidRPr="33BE5FD5" w:rsidR="33BE5FD5">
        <w:rPr>
          <w:sz w:val="24"/>
          <w:szCs w:val="24"/>
        </w:rPr>
        <w:t>eq (</w:t>
      </w:r>
      <w:r w:rsidRPr="33BE5FD5" w:rsidR="33BE5FD5">
        <w:rPr>
          <w:sz w:val="24"/>
          <w:szCs w:val="24"/>
        </w:rPr>
        <w:t>179)</w:t>
      </w:r>
      <w:r w:rsidRPr="33BE5FD5" w:rsidR="33BE5FD5">
        <w:rPr>
          <w:sz w:val="24"/>
          <w:szCs w:val="24"/>
        </w:rPr>
        <w:t>, skip</w:t>
      </w:r>
    </w:p>
    <w:p w:rsidR="33BE5FD5" w:rsidP="33BE5FD5" w:rsidRDefault="33BE5FD5" w14:paraId="50E868AC" w14:textId="199AB41C">
      <w:pPr>
        <w:pStyle w:val="Normal"/>
        <w:jc w:val="left"/>
        <w:rPr>
          <w:sz w:val="24"/>
          <w:szCs w:val="24"/>
        </w:rPr>
      </w:pPr>
    </w:p>
    <w:p w:rsidR="33BE5FD5" w:rsidP="33BE5FD5" w:rsidRDefault="33BE5FD5" w14:paraId="3F2CFE61" w14:textId="692B57F6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For </w:t>
      </w:r>
      <w:r w:rsidRPr="33BE5FD5" w:rsidR="33BE5FD5">
        <w:rPr>
          <w:sz w:val="24"/>
          <w:szCs w:val="24"/>
        </w:rPr>
        <w:t>eq (</w:t>
      </w:r>
      <w:r w:rsidRPr="33BE5FD5" w:rsidR="33BE5FD5">
        <w:rPr>
          <w:sz w:val="24"/>
          <w:szCs w:val="24"/>
        </w:rPr>
        <w:t>180),</w:t>
      </w:r>
    </w:p>
    <w:p w:rsidR="33BE5FD5" w:rsidP="33BE5FD5" w:rsidRDefault="33BE5FD5" w14:paraId="1454AF03" w14:textId="6C1B1FCF">
      <w:pPr>
        <w:pStyle w:val="Normal"/>
        <w:jc w:val="left"/>
        <w:rPr>
          <w:sz w:val="24"/>
          <w:szCs w:val="24"/>
        </w:rPr>
      </w:pPr>
    </w:p>
    <w:p w:rsidR="33BE5FD5" w:rsidP="33BE5FD5" w:rsidRDefault="33BE5FD5" w14:paraId="5A0BCEDC" w14:textId="0856D3BE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</m:e>
              </m:d>
            </m:e>
            <m:sup>
              <m:r>
                <m:t>+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𝑚</m:t>
              </m:r>
              <m:r>
                <m:t>,</m:t>
              </m:r>
              <m:r>
                <m:t>𝑛</m:t>
              </m:r>
            </m:sub>
          </m:sSub>
        </m:oMath>
      </m:oMathPara>
    </w:p>
    <w:p w:rsidR="33BE5FD5" w:rsidP="33BE5FD5" w:rsidRDefault="33BE5FD5" w14:paraId="39AED82F" w14:textId="1BBE806C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𝑇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+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</m:e>
              </m:d>
            </m:e>
            <m:sup>
              <m:r>
                <m:t>𝑇</m:t>
              </m:r>
            </m:sup>
          </m:sSup>
        </m:oMath>
      </m:oMathPara>
      <w:r w:rsidRPr="33BE5FD5" w:rsidR="33BE5FD5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𝐼</m:t>
              </m:r>
            </m:e>
            <m:sub>
              <m:r>
                <m:t>𝑚</m:t>
              </m:r>
              <m:r>
                <m:t>,</m:t>
              </m:r>
              <m:r>
                <m:t>𝑛</m:t>
              </m:r>
            </m:sub>
            <m:sup>
              <m:r>
                <m:t>𝑇</m:t>
              </m:r>
            </m:sup>
          </m:sSubSup>
        </m:oMath>
      </m:oMathPara>
    </w:p>
    <w:p w:rsidR="33BE5FD5" w:rsidP="33BE5FD5" w:rsidRDefault="33BE5FD5" w14:paraId="3BFBC502" w14:textId="12461788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>=&gt;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</m:e>
              </m:d>
            </m:e>
            <m:sup>
              <m:r>
                <m:t>𝑇</m:t>
              </m:r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𝑇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+</m:t>
                      </m:r>
                    </m:sup>
                  </m:sSup>
                </m:e>
              </m:d>
            </m:e>
            <m:sup>
              <m:r>
                <m:t>𝑇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𝐼</m:t>
              </m:r>
            </m:e>
            <m:sub>
              <m:r>
                <m:t>𝑚</m:t>
              </m:r>
              <m:r>
                <m:t>,</m:t>
              </m:r>
              <m:r>
                <m:t>𝑛</m:t>
              </m:r>
            </m:sub>
            <m:sup>
              <m:r>
                <m:t>𝑇</m:t>
              </m:r>
            </m:sup>
          </m:sSubSup>
        </m:oMath>
      </m:oMathPara>
    </w:p>
    <w:p w:rsidR="33BE5FD5" w:rsidP="33BE5FD5" w:rsidRDefault="33BE5FD5" w14:paraId="47CDF209" w14:textId="68D304EC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𝑇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+</m:t>
                      </m:r>
                    </m:sup>
                  </m:sSup>
                </m:e>
              </m:d>
            </m:e>
            <m:sup>
              <m:r>
                <m:t>𝑇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𝐼</m:t>
              </m:r>
            </m:e>
            <m:sub>
              <m:r>
                <m:t>𝑚</m:t>
              </m:r>
              <m:r>
                <m:t>,</m:t>
              </m:r>
              <m:r>
                <m:t>𝑛</m:t>
              </m:r>
            </m:sub>
            <m:sup>
              <m:r>
                <m:t>𝑇</m:t>
              </m:r>
            </m:sup>
          </m:sSubSup>
        </m:oMath>
      </m:oMathPara>
    </w:p>
    <w:p w:rsidR="33BE5FD5" w:rsidP="33BE5FD5" w:rsidRDefault="33BE5FD5" w14:paraId="21041080" w14:textId="7784A5D4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+</m:t>
              </m:r>
            </m:sup>
          </m:sSup>
          <m:r xmlns:m="http://schemas.openxmlformats.org/officeDocument/2006/math">
            <m:t xmlns:m="http://schemas.openxmlformats.org/officeDocument/2006/math">𝐴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𝑇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+</m:t>
                      </m:r>
                    </m:sup>
                  </m:sSup>
                </m:e>
              </m:d>
            </m:e>
            <m:sup>
              <m:r>
                <m:t>𝑇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+</m:t>
              </m:r>
            </m:sup>
          </m:sSup>
          <m:sSubSup xmlns:m="http://schemas.openxmlformats.org/officeDocument/2006/math">
            <m:sSubSupPr>
              <m:ctrlPr/>
            </m:sSubSupPr>
            <m:e>
              <m:r>
                <m:t>𝐼</m:t>
              </m:r>
            </m:e>
            <m:sub>
              <m:r>
                <m:t>𝑚</m:t>
              </m:r>
              <m:r>
                <m:t>,</m:t>
              </m:r>
              <m:r>
                <m:t>𝑛</m:t>
              </m:r>
            </m:sub>
            <m:sup>
              <m:r>
                <m:t>𝑇</m:t>
              </m:r>
            </m:sup>
          </m:sSubSup>
        </m:oMath>
      </m:oMathPara>
      <w:r w:rsidRPr="33BE5FD5" w:rsidR="33BE5FD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+</m:t>
              </m:r>
            </m:sup>
          </m:sSup>
        </m:oMath>
      </m:oMathPara>
    </w:p>
    <w:p w:rsidR="33BE5FD5" w:rsidP="33BE5FD5" w:rsidRDefault="33BE5FD5" w14:paraId="580AE495" w14:textId="6746A70A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𝑇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+</m:t>
                      </m:r>
                    </m:sup>
                  </m:sSup>
                </m:e>
              </m:d>
            </m:e>
            <m:sup>
              <m:r>
                <m:t>𝑇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+</m:t>
              </m:r>
            </m:sup>
          </m:sSup>
        </m:oMath>
      </m:oMathPara>
    </w:p>
    <w:p w:rsidR="33BE5FD5" w:rsidP="33BE5FD5" w:rsidRDefault="33BE5FD5" w14:paraId="2B5CC4A0" w14:textId="3BB8E678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sSup>
                                    <m:sSupPr>
                                      <m:ctrlPr/>
                                    </m:sSupPr>
                                    <m:e>
                                      <m:r>
                                        <m:t>𝐴</m:t>
                                      </m:r>
                                    </m:e>
                                    <m:sup>
                                      <m:r>
                                        <m:t>𝑇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t>+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𝑇</m:t>
                      </m:r>
                    </m:sup>
                  </m:sSup>
                </m:e>
              </m:d>
            </m:e>
            <m:sup>
              <m:r>
                <m:t>𝑇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+</m:t>
                      </m:r>
                    </m:sup>
                  </m:sSup>
                </m:e>
              </m:d>
            </m:e>
            <m:sup>
              <m:r>
                <m:t>𝑇</m:t>
              </m:r>
            </m:sup>
          </m:sSup>
        </m:oMath>
      </m:oMathPara>
    </w:p>
    <w:p w:rsidR="33BE5FD5" w:rsidP="33BE5FD5" w:rsidRDefault="33BE5FD5" w14:paraId="00A735C1" w14:textId="68721452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</m:e>
              </m:d>
            </m:e>
            <m:sup>
              <m:r>
                <m:t>+</m:t>
              </m:r>
            </m:sup>
          </m:sSup>
        </m:oMath>
      </m:oMathPara>
      <w:r w:rsidRPr="33BE5FD5" w:rsidR="33BE5FD5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+</m:t>
                      </m:r>
                    </m:sup>
                  </m:sSup>
                </m:e>
              </m:d>
            </m:e>
            <m:sup>
              <m:r>
                <m:t>𝑇</m:t>
              </m:r>
            </m:sup>
          </m:sSup>
        </m:oMath>
      </m:oMathPara>
    </w:p>
    <w:p w:rsidR="33BE5FD5" w:rsidP="33BE5FD5" w:rsidRDefault="33BE5FD5" w14:paraId="7592B1D5" w14:textId="37AA9756">
      <w:pPr>
        <w:pStyle w:val="Normal"/>
        <w:jc w:val="left"/>
        <w:rPr>
          <w:sz w:val="24"/>
          <w:szCs w:val="24"/>
        </w:rPr>
      </w:pPr>
    </w:p>
    <w:p w:rsidR="33BE5FD5" w:rsidP="33BE5FD5" w:rsidRDefault="33BE5FD5" w14:paraId="2E6388B2" w14:textId="65DA216B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For </w:t>
      </w:r>
      <w:r w:rsidRPr="33BE5FD5" w:rsidR="33BE5FD5">
        <w:rPr>
          <w:sz w:val="24"/>
          <w:szCs w:val="24"/>
        </w:rPr>
        <w:t>eq (</w:t>
      </w:r>
      <w:r w:rsidRPr="33BE5FD5" w:rsidR="33BE5FD5">
        <w:rPr>
          <w:sz w:val="24"/>
          <w:szCs w:val="24"/>
        </w:rPr>
        <w:t>181)</w:t>
      </w:r>
      <w:r w:rsidRPr="33BE5FD5" w:rsidR="33BE5FD5">
        <w:rPr>
          <w:sz w:val="24"/>
          <w:szCs w:val="24"/>
        </w:rPr>
        <w:t xml:space="preserve">, do </w:t>
      </w:r>
      <w:r w:rsidRPr="33BE5FD5" w:rsidR="33BE5FD5">
        <w:rPr>
          <w:sz w:val="24"/>
          <w:szCs w:val="24"/>
        </w:rPr>
        <w:t>similar thing as eq(</w:t>
      </w:r>
      <w:r w:rsidRPr="33BE5FD5" w:rsidR="33BE5FD5">
        <w:rPr>
          <w:sz w:val="24"/>
          <w:szCs w:val="24"/>
        </w:rPr>
        <w:t>180).</w:t>
      </w:r>
    </w:p>
    <w:p w:rsidR="33BE5FD5" w:rsidP="33BE5FD5" w:rsidRDefault="33BE5FD5" w14:paraId="76E9D537" w14:textId="1DB4E130">
      <w:pPr>
        <w:pStyle w:val="Normal"/>
        <w:jc w:val="left"/>
        <w:rPr>
          <w:sz w:val="24"/>
          <w:szCs w:val="24"/>
        </w:rPr>
      </w:pPr>
    </w:p>
    <w:p w:rsidR="33BE5FD5" w:rsidP="33BE5FD5" w:rsidRDefault="33BE5FD5" w14:paraId="7D1C6DC5" w14:textId="3252C9C7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For </w:t>
      </w:r>
      <w:r w:rsidRPr="33BE5FD5" w:rsidR="33BE5FD5">
        <w:rPr>
          <w:sz w:val="24"/>
          <w:szCs w:val="24"/>
        </w:rPr>
        <w:t>eq (</w:t>
      </w:r>
      <w:r w:rsidRPr="33BE5FD5" w:rsidR="33BE5FD5">
        <w:rPr>
          <w:sz w:val="24"/>
          <w:szCs w:val="24"/>
        </w:rPr>
        <w:t>182), do similar thing as eq(180).</w:t>
      </w:r>
    </w:p>
    <w:p w:rsidR="33BE5FD5" w:rsidP="33BE5FD5" w:rsidRDefault="33BE5FD5" w14:paraId="09E44B21" w14:textId="37317359">
      <w:pPr>
        <w:pStyle w:val="Normal"/>
        <w:jc w:val="left"/>
        <w:rPr>
          <w:sz w:val="24"/>
          <w:szCs w:val="24"/>
        </w:rPr>
      </w:pPr>
    </w:p>
    <w:p w:rsidR="33BE5FD5" w:rsidP="33BE5FD5" w:rsidRDefault="33BE5FD5" w14:paraId="1B089A2B" w14:textId="5409FB82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For </w:t>
      </w:r>
      <w:r w:rsidRPr="33BE5FD5" w:rsidR="33BE5FD5">
        <w:rPr>
          <w:sz w:val="24"/>
          <w:szCs w:val="24"/>
        </w:rPr>
        <w:t>eq (</w:t>
      </w:r>
      <w:r w:rsidRPr="33BE5FD5" w:rsidR="33BE5FD5">
        <w:rPr>
          <w:sz w:val="24"/>
          <w:szCs w:val="24"/>
        </w:rPr>
        <w:t>183)</w:t>
      </w:r>
      <w:r w:rsidRPr="33BE5FD5" w:rsidR="33BE5FD5">
        <w:rPr>
          <w:sz w:val="24"/>
          <w:szCs w:val="24"/>
        </w:rPr>
        <w:t xml:space="preserve">, </w:t>
      </w:r>
    </w:p>
    <w:p w:rsidR="33BE5FD5" w:rsidP="33BE5FD5" w:rsidRDefault="33BE5FD5" w14:paraId="6251B29D" w14:textId="293D9880">
      <w:pPr>
        <w:pStyle w:val="Normal"/>
        <w:jc w:val="left"/>
        <w:rPr>
          <w:sz w:val="24"/>
          <w:szCs w:val="24"/>
        </w:rPr>
      </w:pPr>
    </w:p>
    <w:p w:rsidR="33BE5FD5" w:rsidP="33BE5FD5" w:rsidRDefault="33BE5FD5" w14:paraId="7A3426D2" w14:textId="0FE1613F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>since</w:t>
      </w:r>
    </w:p>
    <w:p w:rsidR="33BE5FD5" w:rsidP="33BE5FD5" w:rsidRDefault="33BE5FD5" w14:paraId="50C026ED" w14:textId="1D27C215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+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𝐴</m:t>
          </m:r>
        </m:oMath>
      </m:oMathPara>
      <w:r w:rsidRPr="33BE5FD5" w:rsidR="33BE5FD5">
        <w:rPr>
          <w:sz w:val="24"/>
          <w:szCs w:val="24"/>
        </w:rPr>
        <w:t xml:space="preserve"> =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𝑚</m:t>
              </m:r>
              <m:r>
                <m:t>,</m:t>
              </m:r>
              <m:r>
                <m:t>𝑛</m:t>
              </m:r>
            </m:sub>
          </m:sSub>
        </m:oMath>
      </m:oMathPara>
    </w:p>
    <w:p w:rsidR="33BE5FD5" w:rsidP="33BE5FD5" w:rsidRDefault="33BE5FD5" w14:paraId="1BE25753" w14:textId="1C34BA16">
      <w:pPr>
        <w:pStyle w:val="Normal"/>
        <w:jc w:val="left"/>
        <w:rPr>
          <w:sz w:val="24"/>
          <w:szCs w:val="24"/>
        </w:rPr>
      </w:pPr>
    </w:p>
    <w:p w:rsidR="33BE5FD5" w:rsidP="33BE5FD5" w:rsidRDefault="33BE5FD5" w14:paraId="486E39DF" w14:textId="69932959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>NOTE that</w:t>
      </w:r>
    </w:p>
    <w:p w:rsidR="33BE5FD5" w:rsidP="33BE5FD5" w:rsidRDefault="33BE5FD5" w14:paraId="4B058D29" w14:textId="2CC0251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+</m:t>
                  </m:r>
                </m:sup>
              </m:sSup>
              <m:r>
                <m:t>𝐴</m:t>
              </m:r>
            </m:e>
          </m:d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 is not equivalent to  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</m:oMath>
      </m:oMathPara>
    </w:p>
    <w:p w:rsidR="33BE5FD5" w:rsidP="33BE5FD5" w:rsidRDefault="33BE5FD5" w14:paraId="2A163C92" w14:textId="0A22789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33BE5FD5" w:rsidP="33BE5FD5" w:rsidRDefault="33BE5FD5" w14:paraId="39478549" w14:textId="0422C90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For </w:t>
      </w:r>
      <w:r w:rsidRPr="33BE5FD5" w:rsidR="33BE5FD5">
        <w:rPr>
          <w:sz w:val="24"/>
          <w:szCs w:val="24"/>
        </w:rPr>
        <w:t>eq (</w:t>
      </w:r>
      <w:r w:rsidRPr="33BE5FD5" w:rsidR="33BE5FD5">
        <w:rPr>
          <w:sz w:val="24"/>
          <w:szCs w:val="24"/>
        </w:rPr>
        <w:t>185),</w:t>
      </w:r>
    </w:p>
    <w:p w:rsidR="33BE5FD5" w:rsidP="33BE5FD5" w:rsidRDefault="33BE5FD5" w14:paraId="6EB85071" w14:textId="3A273C6D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𝑐𝐴</m:t>
                  </m:r>
                </m:e>
              </m:d>
            </m:e>
            <m:sup>
              <m:r>
                <m:t>+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𝑐𝐴</m:t>
              </m:r>
            </m:e>
          </m:d>
        </m:oMath>
      </m:oMathPara>
      <w:r w:rsidRPr="33BE5FD5" w:rsidR="33BE5FD5">
        <w:rPr>
          <w:sz w:val="24"/>
          <w:szCs w:val="24"/>
        </w:rPr>
        <w:t xml:space="preserve"> =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𝑚</m:t>
              </m:r>
              <m:r>
                <m:t>,</m:t>
              </m:r>
              <m:r>
                <m:t>𝑛</m:t>
              </m:r>
            </m:sub>
          </m:sSub>
        </m:oMath>
      </m:oMathPara>
    </w:p>
    <w:p w:rsidR="33BE5FD5" w:rsidP="33BE5FD5" w:rsidRDefault="33BE5FD5" w14:paraId="6D763BBF" w14:textId="16ACB81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>=&gt;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𝑐𝐴</m:t>
                  </m:r>
                </m:e>
              </m:d>
            </m:e>
            <m:sup>
              <m:r>
                <m:t>+</m:t>
              </m:r>
            </m:sup>
          </m:sSup>
          <m:r xmlns:m="http://schemas.openxmlformats.org/officeDocument/2006/math">
            <m:t xmlns:m="http://schemas.openxmlformats.org/officeDocument/2006/math">𝐴</m:t>
          </m:r>
        </m:oMath>
      </m:oMathPara>
      <w:r w:rsidRPr="33BE5FD5" w:rsidR="33BE5FD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𝑚</m:t>
              </m:r>
              <m:r>
                <m:t>,</m:t>
              </m:r>
              <m:r>
                <m:t>𝑛</m:t>
              </m:r>
            </m:sub>
          </m:sSub>
        </m:oMath>
      </m:oMathPara>
    </w:p>
    <w:p w:rsidR="33BE5FD5" w:rsidP="33BE5FD5" w:rsidRDefault="33BE5FD5" w14:paraId="59996F77" w14:textId="4CD293B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𝑐𝐴</m:t>
                  </m:r>
                </m:e>
              </m:d>
            </m:e>
            <m:sup>
              <m:r>
                <m:t>+</m:t>
              </m:r>
            </m:sup>
          </m:sSup>
          <m:r xmlns:m="http://schemas.openxmlformats.org/officeDocument/2006/math">
            <m:t xmlns:m="http://schemas.openxmlformats.org/officeDocument/2006/math">𝐴</m:t>
          </m:r>
        </m:oMath>
      </m:oMathPara>
      <w:r w:rsidRPr="33BE5FD5" w:rsidR="33BE5FD5">
        <w:rPr>
          <w:sz w:val="24"/>
          <w:szCs w:val="24"/>
        </w:rPr>
        <w:t xml:space="preserve"> 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𝑐</m:t>
              </m:r>
            </m:den>
          </m:f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𝑚</m:t>
              </m:r>
              <m:r>
                <m:t>,</m:t>
              </m:r>
              <m:r>
                <m:t>𝑛</m:t>
              </m:r>
            </m:sub>
          </m:sSub>
        </m:oMath>
      </m:oMathPara>
    </w:p>
    <w:p w:rsidR="33BE5FD5" w:rsidP="33BE5FD5" w:rsidRDefault="33BE5FD5" w14:paraId="702D5A61" w14:textId="16F17AA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𝑐𝐴</m:t>
                  </m:r>
                </m:e>
              </m:d>
            </m:e>
            <m:sup>
              <m:r>
                <m:t>+</m:t>
              </m:r>
            </m:sup>
          </m:s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𝑐</m:t>
              </m:r>
            </m:den>
          </m:f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𝑚</m:t>
              </m:r>
              <m:r>
                <m:t>,</m:t>
              </m:r>
              <m:r>
                <m:t>𝑛</m:t>
              </m:r>
            </m:sub>
          </m:sSub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+</m:t>
              </m:r>
            </m:sup>
          </m:sSup>
        </m:oMath>
      </m:oMathPara>
    </w:p>
    <w:p w:rsidR="33BE5FD5" w:rsidP="33BE5FD5" w:rsidRDefault="33BE5FD5" w14:paraId="2993F414" w14:textId="7605F54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𝑐𝐴</m:t>
                  </m:r>
                </m:e>
              </m:d>
            </m:e>
            <m:sup>
              <m:r>
                <m:t>+</m:t>
              </m:r>
            </m:sup>
          </m:s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𝑐</m:t>
              </m:r>
            </m:den>
          </m:f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+</m:t>
              </m:r>
            </m:sup>
          </m:sSup>
        </m:oMath>
      </m:oMathPara>
    </w:p>
    <w:p w:rsidR="33BE5FD5" w:rsidP="33BE5FD5" w:rsidRDefault="33BE5FD5" w14:paraId="3704FEB5" w14:textId="307D9CD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33BE5FD5" w:rsidP="33BE5FD5" w:rsidRDefault="33BE5FD5" w14:paraId="73F77145" w14:textId="28FBB30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For </w:t>
      </w:r>
      <w:r w:rsidRPr="33BE5FD5" w:rsidR="33BE5FD5">
        <w:rPr>
          <w:sz w:val="24"/>
          <w:szCs w:val="24"/>
        </w:rPr>
        <w:t>eq (</w:t>
      </w:r>
      <w:r w:rsidRPr="33BE5FD5" w:rsidR="33BE5FD5">
        <w:rPr>
          <w:sz w:val="24"/>
          <w:szCs w:val="24"/>
        </w:rPr>
        <w:t>186)</w:t>
      </w:r>
      <w:r w:rsidRPr="33BE5FD5" w:rsidR="33BE5FD5">
        <w:rPr>
          <w:sz w:val="24"/>
          <w:szCs w:val="24"/>
        </w:rPr>
        <w:t>,</w:t>
      </w:r>
    </w:p>
    <w:p w:rsidR="33BE5FD5" w:rsidP="33BE5FD5" w:rsidRDefault="33BE5FD5" w14:paraId="55975EA5" w14:textId="7F3939D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33BE5FD5" w:rsidP="33BE5FD5" w:rsidRDefault="33BE5FD5" w14:paraId="0EAED646" w14:textId="676183C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+</m:t>
              </m:r>
            </m:sup>
          </m:sSup>
          <m:r xmlns:m="http://schemas.openxmlformats.org/officeDocument/2006/math">
            <m:t xmlns:m="http://schemas.openxmlformats.org/officeDocument/2006/math">𝐴</m:t>
          </m:r>
        </m:oMath>
      </m:oMathPara>
      <w:r w:rsidRPr="33BE5FD5" w:rsidR="33BE5FD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𝑚</m:t>
              </m:r>
              <m:r>
                <m:t>,</m:t>
              </m:r>
              <m:r>
                <m:t>𝑛</m:t>
              </m:r>
            </m:sub>
          </m:sSub>
        </m:oMath>
      </m:oMathPara>
    </w:p>
    <w:p w:rsidR="33BE5FD5" w:rsidP="33BE5FD5" w:rsidRDefault="33BE5FD5" w14:paraId="090DD2DF" w14:textId="7201583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+</m:t>
                      </m:r>
                    </m:sup>
                  </m:sSup>
                  <m:r>
                    <m:t>𝐴</m:t>
                  </m:r>
                </m:e>
              </m:d>
            </m:e>
            <m:sup>
              <m:r>
                <m:t>𝑇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𝐼</m:t>
              </m:r>
            </m:e>
            <m:sub>
              <m:r>
                <m:t>𝑚</m:t>
              </m:r>
              <m:r>
                <m:t>,</m:t>
              </m:r>
              <m:r>
                <m:t>𝑛</m:t>
              </m:r>
            </m:sub>
            <m:sup>
              <m:r>
                <m:t>𝑇</m:t>
              </m:r>
            </m:sup>
          </m:sSubSup>
        </m:oMath>
      </m:oMathPara>
    </w:p>
    <w:p w:rsidR="33BE5FD5" w:rsidP="33BE5FD5" w:rsidRDefault="33BE5FD5" w14:paraId="4ACC2194" w14:textId="5ECB4A8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+</m:t>
                      </m:r>
                    </m:sup>
                  </m:sSup>
                </m:e>
              </m:d>
            </m:e>
            <m:sup>
              <m:r>
                <m:t>𝑇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𝐼</m:t>
              </m:r>
            </m:e>
            <m:sub>
              <m:r>
                <m:t>𝑚</m:t>
              </m:r>
              <m:r>
                <m:t>,</m:t>
              </m:r>
              <m:r>
                <m:t>𝑛</m:t>
              </m:r>
            </m:sub>
            <m:sup>
              <m:r>
                <m:t>𝑇</m:t>
              </m:r>
            </m:sup>
          </m:sSubSup>
        </m:oMath>
      </m:oMathPara>
    </w:p>
    <w:p w:rsidR="33BE5FD5" w:rsidP="33BE5FD5" w:rsidRDefault="33BE5FD5" w14:paraId="4AD62E32" w14:textId="30CF7AA2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</m:e>
              </m:d>
            </m:e>
            <m:sup>
              <m:r>
                <m:t>+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𝑚</m:t>
              </m:r>
              <m:r>
                <m:t>,</m:t>
              </m:r>
              <m:r>
                <m:t>𝑛</m:t>
              </m:r>
            </m:sub>
          </m:sSub>
        </m:oMath>
      </m:oMathPara>
    </w:p>
    <w:p w:rsidR="33BE5FD5" w:rsidP="33BE5FD5" w:rsidRDefault="33BE5FD5" w14:paraId="74B9B629" w14:textId="48BE8F2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>=&gt;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𝐴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</m:e>
          </m:d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𝐴</m:t>
                  </m:r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</m:e>
              </m:d>
            </m:e>
            <m:sup>
              <m:r>
                <m:t>+</m:t>
              </m:r>
            </m:sup>
          </m:sSup>
        </m:oMath>
      </m:oMathPara>
      <w:r w:rsidRPr="33BE5FD5" w:rsidR="33BE5FD5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𝑚</m:t>
              </m:r>
              <m:r>
                <m:t>,</m:t>
              </m:r>
              <m:r>
                <m:t>𝑛</m:t>
              </m:r>
            </m:sub>
          </m:sSub>
        </m:oMath>
      </m:oMathPara>
    </w:p>
    <w:p w:rsidR="33BE5FD5" w:rsidP="33BE5FD5" w:rsidRDefault="33BE5FD5" w14:paraId="1B4D42F4" w14:textId="4B1154B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𝐴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</m:e>
          </m:d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</m:e>
              </m:d>
            </m:e>
            <m:sup>
              <m:r>
                <m:t>+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+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𝑚</m:t>
              </m:r>
              <m:r>
                <m:t>,</m:t>
              </m:r>
              <m:r>
                <m:t>𝑛</m:t>
              </m:r>
            </m:sub>
          </m:sSub>
        </m:oMath>
      </m:oMathPara>
    </w:p>
    <w:p w:rsidR="33BE5FD5" w:rsidP="33BE5FD5" w:rsidRDefault="33BE5FD5" w14:paraId="697A0C29" w14:textId="6C5581F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+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𝐴</m:t>
                  </m:r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</m:e>
              </m:d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𝐴</m:t>
                          </m:r>
                        </m:e>
                        <m:sup>
                          <m:r>
                            <m:t>𝑇</m:t>
                          </m:r>
                        </m:sup>
                      </m:sSup>
                    </m:e>
                  </m:d>
                </m:e>
                <m:sup>
                  <m:r>
                    <m:t>+</m:t>
                  </m:r>
                </m:sup>
              </m:sSup>
            </m:e>
          </m:d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𝑚</m:t>
              </m:r>
              <m:r>
                <m:t>,</m:t>
              </m:r>
              <m:r>
                <m:t>𝑛</m:t>
              </m:r>
            </m:sub>
          </m:sSub>
        </m:oMath>
      </m:oMathPara>
    </w:p>
    <w:p w:rsidR="33BE5FD5" w:rsidP="33BE5FD5" w:rsidRDefault="33BE5FD5" w14:paraId="6249DB74" w14:textId="4C18F55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=&gt; </w:t>
      </w:r>
    </w:p>
    <w:p w:rsidR="33BE5FD5" w:rsidP="33BE5FD5" w:rsidRDefault="33BE5FD5" w14:paraId="3EBCF96B" w14:textId="6BF622F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33BE5FD5" w:rsidP="33BE5FD5" w:rsidRDefault="33BE5FD5" w14:paraId="3908D51D" w14:textId="154F422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>By definition, one has</w:t>
      </w:r>
    </w:p>
    <w:p w:rsidR="33BE5FD5" w:rsidP="33BE5FD5" w:rsidRDefault="33BE5FD5" w14:paraId="75E2A1E0" w14:textId="36D6892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+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</m:e>
          </m:d>
        </m:oMath>
      </m:oMathPara>
    </w:p>
    <w:p w:rsidR="33BE5FD5" w:rsidP="33BE5FD5" w:rsidRDefault="33BE5FD5" w14:paraId="7FEED98A" w14:textId="0B92086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33BE5FD5" w:rsidP="33BE5FD5" w:rsidRDefault="33BE5FD5" w14:paraId="4333F5F8" w14:textId="2F2B152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>Thus,</w:t>
      </w:r>
    </w:p>
    <w:p w:rsidR="33BE5FD5" w:rsidP="33BE5FD5" w:rsidRDefault="33BE5FD5" w14:paraId="6AD0EAD0" w14:textId="76CE365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  <m:r>
                    <m:t>𝐴</m:t>
                  </m:r>
                </m:e>
              </m:d>
            </m:e>
            <m:sup>
              <m:r>
                <m:t>+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  <m:r>
                    <m:t>𝐴</m:t>
                  </m:r>
                </m:e>
              </m:d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𝐴</m:t>
                          </m:r>
                        </m:e>
                        <m:sup>
                          <m:r>
                            <m:t>𝑇</m:t>
                          </m:r>
                        </m:sup>
                      </m:sSup>
                      <m:r>
                        <m:t>𝐴</m:t>
                      </m:r>
                    </m:e>
                  </m:d>
                </m:e>
                <m:sup>
                  <m:r>
                    <m:t>𝑇</m:t>
                  </m:r>
                </m:sup>
              </m:sSup>
            </m:e>
          </m:d>
        </m:oMath>
      </m:oMathPara>
    </w:p>
    <w:p w:rsidR="33BE5FD5" w:rsidP="33BE5FD5" w:rsidRDefault="33BE5FD5" w14:paraId="4EA0C1E5" w14:textId="0DD6576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  <m:r>
                    <m:t>𝐴</m:t>
                  </m:r>
                </m:e>
              </m:d>
            </m:e>
            <m:sup>
              <m:r>
                <m:t>+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</m:t>
              </m:r>
              <m:r>
                <m:t>+</m:t>
              </m:r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  <m:r>
                    <m:t>𝐴</m:t>
                  </m:r>
                </m:e>
              </m:d>
            </m:e>
          </m:d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</m:oMath>
      </m:oMathPara>
    </w:p>
    <w:p w:rsidR="33BE5FD5" w:rsidP="33BE5FD5" w:rsidRDefault="33BE5FD5" w14:paraId="100AD0EC" w14:textId="1E30359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+</m:t>
              </m:r>
              <m:r>
                <m:t>𝐴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</m:e>
          </m:d>
        </m:oMath>
      </m:oMathPara>
      <w:r w:rsidRPr="33BE5FD5" w:rsidR="33BE5FD5">
        <w:rPr>
          <w:sz w:val="24"/>
          <w:szCs w:val="24"/>
        </w:rPr>
        <w:t xml:space="preserve"> </w:t>
      </w:r>
    </w:p>
    <w:p w:rsidR="33BE5FD5" w:rsidP="33BE5FD5" w:rsidRDefault="33BE5FD5" w14:paraId="11F321DD" w14:textId="0AD3C53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 </w:t>
      </w:r>
    </w:p>
    <w:p w:rsidR="33BE5FD5" w:rsidP="33BE5FD5" w:rsidRDefault="33BE5FD5" w14:paraId="7C01E47C" w14:textId="617B550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33BE5FD5" w:rsidP="33BE5FD5" w:rsidRDefault="33BE5FD5" w14:paraId="69180D43" w14:textId="10DE040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For </w:t>
      </w:r>
      <w:r w:rsidRPr="33BE5FD5" w:rsidR="33BE5FD5">
        <w:rPr>
          <w:sz w:val="24"/>
          <w:szCs w:val="24"/>
        </w:rPr>
        <w:t>eq (</w:t>
      </w:r>
      <w:r w:rsidRPr="33BE5FD5" w:rsidR="33BE5FD5">
        <w:rPr>
          <w:sz w:val="24"/>
          <w:szCs w:val="24"/>
        </w:rPr>
        <w:t>187)</w:t>
      </w:r>
      <w:r w:rsidRPr="33BE5FD5" w:rsidR="33BE5FD5">
        <w:rPr>
          <w:sz w:val="24"/>
          <w:szCs w:val="24"/>
        </w:rPr>
        <w:t xml:space="preserve">, do </w:t>
      </w:r>
      <w:r w:rsidRPr="33BE5FD5" w:rsidR="33BE5FD5">
        <w:rPr>
          <w:sz w:val="24"/>
          <w:szCs w:val="24"/>
        </w:rPr>
        <w:t xml:space="preserve">similar thing to </w:t>
      </w:r>
      <w:r w:rsidRPr="33BE5FD5" w:rsidR="33BE5FD5">
        <w:rPr>
          <w:sz w:val="24"/>
          <w:szCs w:val="24"/>
        </w:rPr>
        <w:t>eq (</w:t>
      </w:r>
      <w:r w:rsidRPr="33BE5FD5" w:rsidR="33BE5FD5">
        <w:rPr>
          <w:sz w:val="24"/>
          <w:szCs w:val="24"/>
        </w:rPr>
        <w:t>186).</w:t>
      </w:r>
    </w:p>
    <w:p w:rsidR="33BE5FD5" w:rsidP="33BE5FD5" w:rsidRDefault="33BE5FD5" w14:paraId="370883B5" w14:textId="7B2A1D32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33BE5FD5" w:rsidP="33BE5FD5" w:rsidRDefault="33BE5FD5" w14:paraId="75D1308D" w14:textId="6A54345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33BE5FD5" w:rsidP="33BE5FD5" w:rsidRDefault="33BE5FD5" w14:paraId="569A8AB1" w14:textId="427FAA6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For </w:t>
      </w:r>
      <w:r w:rsidRPr="33BE5FD5" w:rsidR="33BE5FD5">
        <w:rPr>
          <w:sz w:val="24"/>
          <w:szCs w:val="24"/>
        </w:rPr>
        <w:t>eq (</w:t>
      </w:r>
      <w:r w:rsidRPr="33BE5FD5" w:rsidR="33BE5FD5">
        <w:rPr>
          <w:sz w:val="24"/>
          <w:szCs w:val="24"/>
        </w:rPr>
        <w:t>188),</w:t>
      </w:r>
    </w:p>
    <w:p w:rsidR="33BE5FD5" w:rsidP="33BE5FD5" w:rsidRDefault="33BE5FD5" w14:paraId="1C81CE86" w14:textId="2A7875B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33BE5FD5" w:rsidP="33BE5FD5" w:rsidRDefault="33BE5FD5" w14:paraId="38ECE25B" w14:textId="25D5D85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>Since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  <m:r xmlns:m="http://schemas.openxmlformats.org/officeDocument/2006/math">
            <m:t xmlns:m="http://schemas.openxmlformats.org/officeDocument/2006/math">𝐴</m:t>
          </m:r>
        </m:oMath>
      </m:oMathPara>
      <w:r w:rsidRPr="33BE5FD5" w:rsidR="33BE5FD5">
        <w:rPr>
          <w:sz w:val="24"/>
          <w:szCs w:val="24"/>
        </w:rPr>
        <w:t xml:space="preserve"> is always symmetric,</w:t>
      </w:r>
    </w:p>
    <w:p w:rsidR="33BE5FD5" w:rsidP="33BE5FD5" w:rsidRDefault="33BE5FD5" w14:paraId="5A686D60" w14:textId="638A01C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one can consider psuedo inverse of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  <m:r xmlns:m="http://schemas.openxmlformats.org/officeDocument/2006/math">
            <m:t xmlns:m="http://schemas.openxmlformats.org/officeDocument/2006/math">𝐴</m:t>
          </m:r>
        </m:oMath>
      </m:oMathPara>
      <w:r w:rsidRPr="33BE5FD5" w:rsidR="33BE5FD5">
        <w:rPr>
          <w:sz w:val="24"/>
          <w:szCs w:val="24"/>
        </w:rPr>
        <w:t xml:space="preserve"> as inverse of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  <m:r xmlns:m="http://schemas.openxmlformats.org/officeDocument/2006/math">
            <m:t xmlns:m="http://schemas.openxmlformats.org/officeDocument/2006/math">𝐴</m:t>
          </m:r>
        </m:oMath>
      </m:oMathPara>
      <w:r w:rsidRPr="33BE5FD5" w:rsidR="33BE5FD5">
        <w:rPr>
          <w:sz w:val="24"/>
          <w:szCs w:val="24"/>
        </w:rPr>
        <w:t>.</w:t>
      </w:r>
    </w:p>
    <w:p w:rsidR="33BE5FD5" w:rsidP="33BE5FD5" w:rsidRDefault="33BE5FD5" w14:paraId="7C209218" w14:textId="6FECE41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  <m:r>
                    <m:t>𝐴</m:t>
                  </m:r>
                </m:e>
              </m:d>
            </m:e>
            <m:sup>
              <m:r>
                <m:t>+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  <m:r>
                    <m:t>𝐴</m:t>
                  </m:r>
                </m:e>
              </m:d>
            </m:e>
            <m:sup>
              <m:r>
                <m:t>−1</m:t>
              </m:r>
            </m:sup>
          </m:sSup>
        </m:oMath>
      </m:oMathPara>
    </w:p>
    <w:p w:rsidR="33BE5FD5" w:rsidP="33BE5FD5" w:rsidRDefault="33BE5FD5" w14:paraId="74802EC6" w14:textId="0763E3C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  <m:r>
                    <m:t>𝐴</m:t>
                  </m:r>
                </m:e>
              </m:d>
            </m:e>
            <m:sup>
              <m:r>
                <m:t>+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−1</m:t>
              </m:r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</m:e>
              </m:d>
            </m:e>
            <m:sup>
              <m:r>
                <m:t>−1</m:t>
              </m:r>
            </m:sup>
          </m:sSup>
        </m:oMath>
      </m:oMathPara>
    </w:p>
    <w:p w:rsidR="33BE5FD5" w:rsidP="33BE5FD5" w:rsidRDefault="33BE5FD5" w14:paraId="72729BE0" w14:textId="4A5D24C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  <m:r>
                    <m:t>𝐴</m:t>
                  </m:r>
                </m:e>
              </m:d>
            </m:e>
            <m:sup>
              <m:r>
                <m:t>+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−1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𝑇</m:t>
                      </m:r>
                    </m:sup>
                  </m:sSup>
                </m:e>
              </m:d>
            </m:e>
            <m:sup>
              <m:r>
                <m:t>𝑇</m:t>
              </m:r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−1</m:t>
                      </m:r>
                    </m:sup>
                  </m:sSup>
                </m:e>
              </m:d>
            </m:e>
            <m:sup>
              <m:r>
                <m:t>𝑇</m:t>
              </m:r>
            </m:sup>
          </m:sSup>
        </m:oMath>
      </m:oMathPara>
    </w:p>
    <w:p w:rsidR="33BE5FD5" w:rsidP="33BE5FD5" w:rsidRDefault="33BE5FD5" w14:paraId="6FE58AF3" w14:textId="733FD14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33BE5FD5" w:rsidP="33BE5FD5" w:rsidRDefault="33BE5FD5" w14:paraId="4BB2144D" w14:textId="06D746D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Since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−1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𝑇</m:t>
                      </m:r>
                    </m:sup>
                  </m:sSup>
                </m:e>
              </m:d>
            </m:e>
            <m:sup>
              <m:r>
                <m:t>𝑇</m:t>
              </m:r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−1</m:t>
                      </m:r>
                    </m:sup>
                  </m:sSup>
                </m:e>
              </m:d>
            </m:e>
            <m:sup>
              <m:r>
                <m:t>𝑇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 is always symmetric, it will become</w:t>
      </w:r>
    </w:p>
    <w:p w:rsidR="33BE5FD5" w:rsidP="33BE5FD5" w:rsidRDefault="33BE5FD5" w14:paraId="18F84213" w14:textId="55F92ED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  <m:r>
                    <m:t>𝐴</m:t>
                  </m:r>
                </m:e>
              </m:d>
            </m:e>
            <m:sup>
              <m:r>
                <m:t>+</m:t>
              </m:r>
            </m:sup>
          </m:sSup>
        </m:oMath>
      </m:oMathPara>
      <w:r w:rsidRPr="33BE5FD5" w:rsidR="33BE5FD5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−1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𝑇</m:t>
                      </m:r>
                    </m:sup>
                  </m:sSup>
                </m:e>
              </m:d>
            </m:e>
            <m:sup>
              <m:r>
                <m:t>𝑇</m:t>
              </m:r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−1</m:t>
                      </m:r>
                    </m:sup>
                  </m:sSup>
                </m:e>
              </m:d>
            </m:e>
            <m:sup>
              <m:r>
                <m:t>𝑇</m:t>
              </m:r>
            </m:sup>
          </m:sSup>
        </m:oMath>
      </m:oMathPara>
    </w:p>
    <w:p w:rsidR="33BE5FD5" w:rsidP="33BE5FD5" w:rsidRDefault="33BE5FD5" w14:paraId="67A8E390" w14:textId="341A4C6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>=&gt;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+</m:t>
                      </m:r>
                    </m:sup>
                  </m:sSup>
                  <m:r>
                    <m:t>𝐴</m:t>
                  </m:r>
                </m:e>
              </m:d>
            </m:e>
            <m:sup>
              <m:r>
                <m:t>𝑇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+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𝑇</m:t>
                      </m:r>
                    </m:sup>
                  </m:sSup>
                </m:e>
              </m:d>
            </m:e>
            <m:sup>
              <m:r>
                <m:t>𝑇</m:t>
              </m:r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+</m:t>
                      </m:r>
                    </m:sup>
                  </m:sSup>
                </m:e>
              </m:d>
            </m:e>
            <m:sup>
              <m:r>
                <m:t>𝑇</m:t>
              </m:r>
            </m:sup>
          </m:sSup>
        </m:oMath>
      </m:oMathPara>
    </w:p>
    <w:p w:rsidR="33BE5FD5" w:rsidP="33BE5FD5" w:rsidRDefault="33BE5FD5" w14:paraId="5AC17BC6" w14:textId="16BAAB3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>=&gt;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+</m:t>
                      </m:r>
                    </m:sup>
                  </m:sSup>
                  <m:r>
                    <m:t>𝐴</m:t>
                  </m:r>
                </m:e>
              </m:d>
            </m:e>
            <m:sup>
              <m:r>
                <m:t>𝑇</m:t>
              </m:r>
            </m:sup>
          </m:sSup>
        </m:oMath>
      </m:oMathPara>
      <w:r w:rsidRPr="33BE5FD5" w:rsidR="33BE5FD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+</m:t>
                  </m:r>
                </m:sup>
              </m:sSup>
            </m:e>
          </m:d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+</m:t>
                      </m:r>
                    </m:sup>
                  </m:sSup>
                </m:e>
              </m:d>
            </m:e>
            <m:sup>
              <m:r>
                <m:t>𝑇</m:t>
              </m:r>
            </m:sup>
          </m:sSup>
        </m:oMath>
      </m:oMathPara>
    </w:p>
    <w:p w:rsidR="33BE5FD5" w:rsidP="33BE5FD5" w:rsidRDefault="33BE5FD5" w14:paraId="56DE5C75" w14:textId="2DE779A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33BE5FD5" w:rsidP="33BE5FD5" w:rsidRDefault="33BE5FD5" w14:paraId="1787864A" w14:textId="471E080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33BE5FD5" w:rsidP="33BE5FD5" w:rsidRDefault="33BE5FD5" w14:paraId="3B6B2A4E" w14:textId="63E25DF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>For eq (189), doing similar thing to eq (188)</w:t>
      </w:r>
    </w:p>
    <w:p w:rsidR="33BE5FD5" w:rsidP="33BE5FD5" w:rsidRDefault="33BE5FD5" w14:paraId="2378DE51" w14:textId="7719197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33BE5FD5" w:rsidP="33BE5FD5" w:rsidRDefault="33BE5FD5" w14:paraId="4FE92595" w14:textId="068F490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For </w:t>
      </w:r>
      <w:r w:rsidRPr="33BE5FD5" w:rsidR="33BE5FD5">
        <w:rPr>
          <w:sz w:val="24"/>
          <w:szCs w:val="24"/>
        </w:rPr>
        <w:t>eq (</w:t>
      </w:r>
      <w:r w:rsidRPr="33BE5FD5" w:rsidR="33BE5FD5">
        <w:rPr>
          <w:sz w:val="24"/>
          <w:szCs w:val="24"/>
        </w:rPr>
        <w:t>190)</w:t>
      </w:r>
      <w:r w:rsidRPr="33BE5FD5" w:rsidR="33BE5FD5">
        <w:rPr>
          <w:sz w:val="24"/>
          <w:szCs w:val="24"/>
        </w:rPr>
        <w:t xml:space="preserve">, doing </w:t>
      </w:r>
      <w:r w:rsidRPr="33BE5FD5" w:rsidR="33BE5FD5">
        <w:rPr>
          <w:sz w:val="24"/>
          <w:szCs w:val="24"/>
        </w:rPr>
        <w:t xml:space="preserve">similar thing to </w:t>
      </w:r>
      <w:r w:rsidRPr="33BE5FD5" w:rsidR="33BE5FD5">
        <w:rPr>
          <w:sz w:val="24"/>
          <w:szCs w:val="24"/>
        </w:rPr>
        <w:t>eq (</w:t>
      </w:r>
      <w:r w:rsidRPr="33BE5FD5" w:rsidR="33BE5FD5">
        <w:rPr>
          <w:sz w:val="24"/>
          <w:szCs w:val="24"/>
        </w:rPr>
        <w:t>186)</w:t>
      </w:r>
    </w:p>
    <w:p w:rsidR="33BE5FD5" w:rsidP="33BE5FD5" w:rsidRDefault="33BE5FD5" w14:paraId="22EEAB2B" w14:textId="567E9B1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33BE5FD5" w:rsidP="33BE5FD5" w:rsidRDefault="33BE5FD5" w14:paraId="4F9851D4" w14:textId="59D1F34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For </w:t>
      </w:r>
      <w:r w:rsidRPr="33BE5FD5" w:rsidR="33BE5FD5">
        <w:rPr>
          <w:sz w:val="24"/>
          <w:szCs w:val="24"/>
        </w:rPr>
        <w:t>eq (</w:t>
      </w:r>
      <w:r w:rsidRPr="33BE5FD5" w:rsidR="33BE5FD5">
        <w:rPr>
          <w:sz w:val="24"/>
          <w:szCs w:val="24"/>
        </w:rPr>
        <w:t>191)</w:t>
      </w:r>
      <w:r w:rsidRPr="33BE5FD5" w:rsidR="33BE5FD5">
        <w:rPr>
          <w:sz w:val="24"/>
          <w:szCs w:val="24"/>
        </w:rPr>
        <w:t xml:space="preserve">, doing </w:t>
      </w:r>
      <w:r w:rsidRPr="33BE5FD5" w:rsidR="33BE5FD5">
        <w:rPr>
          <w:sz w:val="24"/>
          <w:szCs w:val="24"/>
        </w:rPr>
        <w:t xml:space="preserve">similar thing to </w:t>
      </w:r>
      <w:r w:rsidRPr="33BE5FD5" w:rsidR="33BE5FD5">
        <w:rPr>
          <w:sz w:val="24"/>
          <w:szCs w:val="24"/>
        </w:rPr>
        <w:t>eq (</w:t>
      </w:r>
      <w:r w:rsidRPr="33BE5FD5" w:rsidR="33BE5FD5">
        <w:rPr>
          <w:sz w:val="24"/>
          <w:szCs w:val="24"/>
        </w:rPr>
        <w:t>186)</w:t>
      </w:r>
    </w:p>
    <w:p w:rsidR="33BE5FD5" w:rsidP="33BE5FD5" w:rsidRDefault="33BE5FD5" w14:paraId="3C525163" w14:textId="4D184F0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33BE5FD5" w:rsidP="33BE5FD5" w:rsidRDefault="33BE5FD5" w14:paraId="1EB6D872" w14:textId="7713F19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For </w:t>
      </w:r>
      <w:r w:rsidRPr="33BE5FD5" w:rsidR="33BE5FD5">
        <w:rPr>
          <w:sz w:val="24"/>
          <w:szCs w:val="24"/>
        </w:rPr>
        <w:t>eq (</w:t>
      </w:r>
      <w:r w:rsidRPr="33BE5FD5" w:rsidR="33BE5FD5">
        <w:rPr>
          <w:sz w:val="24"/>
          <w:szCs w:val="24"/>
        </w:rPr>
        <w:t>192)</w:t>
      </w:r>
      <w:r w:rsidRPr="33BE5FD5" w:rsidR="33BE5FD5">
        <w:rPr>
          <w:sz w:val="24"/>
          <w:szCs w:val="24"/>
        </w:rPr>
        <w:t xml:space="preserve">, doing </w:t>
      </w:r>
      <w:r w:rsidRPr="33BE5FD5" w:rsidR="33BE5FD5">
        <w:rPr>
          <w:sz w:val="24"/>
          <w:szCs w:val="24"/>
        </w:rPr>
        <w:t xml:space="preserve">similar thing to </w:t>
      </w:r>
      <w:r w:rsidRPr="33BE5FD5" w:rsidR="33BE5FD5">
        <w:rPr>
          <w:sz w:val="24"/>
          <w:szCs w:val="24"/>
        </w:rPr>
        <w:t>eq (</w:t>
      </w:r>
      <w:r w:rsidRPr="33BE5FD5" w:rsidR="33BE5FD5">
        <w:rPr>
          <w:sz w:val="24"/>
          <w:szCs w:val="24"/>
        </w:rPr>
        <w:t>188)</w:t>
      </w:r>
    </w:p>
    <w:p w:rsidR="33BE5FD5" w:rsidP="33BE5FD5" w:rsidRDefault="33BE5FD5" w14:paraId="40A5A070" w14:textId="011B8DA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33BE5FD5" w:rsidP="33BE5FD5" w:rsidRDefault="33BE5FD5" w14:paraId="1023748A" w14:textId="54A23C9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For </w:t>
      </w:r>
      <w:r w:rsidRPr="33BE5FD5" w:rsidR="33BE5FD5">
        <w:rPr>
          <w:sz w:val="24"/>
          <w:szCs w:val="24"/>
        </w:rPr>
        <w:t>eq (</w:t>
      </w:r>
      <w:r w:rsidRPr="33BE5FD5" w:rsidR="33BE5FD5">
        <w:rPr>
          <w:sz w:val="24"/>
          <w:szCs w:val="24"/>
        </w:rPr>
        <w:t>193)</w:t>
      </w:r>
      <w:r w:rsidRPr="33BE5FD5" w:rsidR="33BE5FD5">
        <w:rPr>
          <w:sz w:val="24"/>
          <w:szCs w:val="24"/>
        </w:rPr>
        <w:t xml:space="preserve">, doing </w:t>
      </w:r>
      <w:r w:rsidRPr="33BE5FD5" w:rsidR="33BE5FD5">
        <w:rPr>
          <w:sz w:val="24"/>
          <w:szCs w:val="24"/>
        </w:rPr>
        <w:t xml:space="preserve">similar thing to </w:t>
      </w:r>
      <w:r w:rsidRPr="33BE5FD5" w:rsidR="33BE5FD5">
        <w:rPr>
          <w:sz w:val="24"/>
          <w:szCs w:val="24"/>
        </w:rPr>
        <w:t>eq (</w:t>
      </w:r>
      <w:r w:rsidRPr="33BE5FD5" w:rsidR="33BE5FD5">
        <w:rPr>
          <w:sz w:val="24"/>
          <w:szCs w:val="24"/>
        </w:rPr>
        <w:t>188)</w:t>
      </w:r>
    </w:p>
    <w:p w:rsidR="33BE5FD5" w:rsidP="33BE5FD5" w:rsidRDefault="33BE5FD5" w14:paraId="5383E798" w14:textId="369DF79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w:rsidR="33BE5FD5" w:rsidP="33BE5FD5" w:rsidRDefault="33BE5FD5" w14:paraId="01796D62" w14:textId="16B49E5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For </w:t>
      </w:r>
      <w:r w:rsidRPr="33BE5FD5" w:rsidR="33BE5FD5">
        <w:rPr>
          <w:sz w:val="24"/>
          <w:szCs w:val="24"/>
        </w:rPr>
        <w:t>eq (</w:t>
      </w:r>
      <w:r w:rsidRPr="33BE5FD5" w:rsidR="33BE5FD5">
        <w:rPr>
          <w:sz w:val="24"/>
          <w:szCs w:val="24"/>
        </w:rPr>
        <w:t>194)</w:t>
      </w:r>
      <w:r w:rsidRPr="33BE5FD5" w:rsidR="33BE5FD5">
        <w:rPr>
          <w:sz w:val="24"/>
          <w:szCs w:val="24"/>
        </w:rPr>
        <w:t xml:space="preserve">, </w:t>
      </w:r>
    </w:p>
    <w:p w:rsidR="33BE5FD5" w:rsidP="33BE5FD5" w:rsidRDefault="33BE5FD5" w14:paraId="0FC8DEEF" w14:textId="25C8EB7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On the left-hand </w:t>
      </w:r>
      <w:r w:rsidRPr="33BE5FD5" w:rsidR="33BE5FD5">
        <w:rPr>
          <w:sz w:val="24"/>
          <w:szCs w:val="24"/>
        </w:rPr>
        <w:t>side,</w:t>
      </w:r>
    </w:p>
    <w:p w:rsidR="33BE5FD5" w:rsidP="33BE5FD5" w:rsidRDefault="33BE5FD5" w14:paraId="2B13BB04" w14:textId="4F83A0F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𝐴𝐵</m:t>
                  </m:r>
                </m:e>
              </m:d>
            </m:e>
            <m:sup>
              <m:r>
                <m:t>+</m:t>
              </m:r>
            </m:sup>
          </m:sSup>
        </m:oMath>
      </m:oMathPara>
    </w:p>
    <w:p w:rsidR="33BE5FD5" w:rsidP="33BE5FD5" w:rsidRDefault="33BE5FD5" w14:paraId="5C71108D" w14:textId="1344E86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r>
                <m:t>𝐴𝐵</m:t>
              </m:r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𝐴𝐵</m:t>
                      </m:r>
                    </m:e>
                  </m:d>
                </m:e>
                <m:sup>
                  <m:r>
                    <m:t>𝑇</m:t>
                  </m:r>
                </m:sup>
              </m:sSup>
            </m:e>
          </m:d>
        </m:oMath>
      </m:oMathPara>
    </w:p>
    <w:p w:rsidR="33BE5FD5" w:rsidP="33BE5FD5" w:rsidRDefault="33BE5FD5" w14:paraId="15605548" w14:textId="24BC649D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r>
                <m:t>𝐴𝐵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</m:e>
          </m:d>
        </m:oMath>
      </m:oMathPara>
    </w:p>
    <w:p w:rsidR="33BE5FD5" w:rsidP="33BE5FD5" w:rsidRDefault="33BE5FD5" w14:paraId="67DCE8C3" w14:textId="70EC12F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>On the right-hand side,</w:t>
      </w:r>
    </w:p>
    <w:p w:rsidR="33BE5FD5" w:rsidP="33BE5FD5" w:rsidRDefault="33BE5FD5" w14:paraId="211A2E8E" w14:textId="0B35962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+</m:t>
                      </m:r>
                    </m:sup>
                  </m:sSup>
                  <m:r>
                    <m:t>𝐴𝐵</m:t>
                  </m:r>
                </m:e>
              </m:d>
            </m:e>
            <m:sup>
              <m:r>
                <m:t>+</m:t>
              </m:r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𝐴𝐵</m:t>
                  </m:r>
                  <m:sSup>
                    <m:sSupPr>
                      <m:ctrlPr/>
                    </m:sSupPr>
                    <m:e>
                      <m:r>
                        <m:t>𝐵</m:t>
                      </m:r>
                    </m:e>
                    <m:sup>
                      <m:r>
                        <m:t>+</m:t>
                      </m:r>
                    </m:sup>
                  </m:sSup>
                </m:e>
              </m:d>
            </m:e>
            <m:sup>
              <m:r>
                <m:t>+</m:t>
              </m:r>
            </m:sup>
          </m:sSup>
        </m:oMath>
      </m:oMathPara>
    </w:p>
    <w:p w:rsidR="33BE5FD5" w:rsidP="33BE5FD5" w:rsidRDefault="33BE5FD5" w14:paraId="349D2FBD" w14:textId="735FB21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+</m:t>
                  </m:r>
                </m:sup>
              </m:sSup>
              <m:r>
                <m:t>𝐴𝐵</m:t>
              </m:r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𝐴</m:t>
                          </m:r>
                        </m:e>
                        <m:sup>
                          <m:r>
                            <m:t>+</m:t>
                          </m:r>
                        </m:sup>
                      </m:sSup>
                      <m:r>
                        <m:t>𝐴𝐵</m:t>
                      </m:r>
                    </m:e>
                  </m:d>
                </m:e>
                <m:sup>
                  <m:r>
                    <m:t>𝑇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r>
                <m:t>𝐴𝐵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+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𝐴𝐵</m:t>
                      </m:r>
                      <m:sSup>
                        <m:sSupPr>
                          <m:ctrlPr/>
                        </m:sSupPr>
                        <m:e>
                          <m:r>
                            <m:t>𝐵</m:t>
                          </m:r>
                        </m:e>
                        <m:sup>
                          <m: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m:t>𝑇</m:t>
                  </m:r>
                </m:sup>
              </m:sSup>
            </m:e>
          </m:d>
        </m:oMath>
      </m:oMathPara>
    </w:p>
    <w:p w:rsidR="33BE5FD5" w:rsidP="33BE5FD5" w:rsidRDefault="33BE5FD5" w14:paraId="243476B4" w14:textId="529FAD3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ctrlPr/>
                </m:dPr>
                <m:e>
                  <m:r>
                    <m:t>𝐴</m:t>
                  </m:r>
                  <m:r>
                    <m:t>+</m:t>
                  </m:r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</m:e>
              </m:d>
              <m:r>
                <m:t>𝐴𝐵</m:t>
              </m:r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d>
                        <m:dPr>
                          <m:ctrlPr/>
                        </m:dPr>
                        <m:e>
                          <m:r>
                            <m:t>𝐴</m:t>
                          </m:r>
                          <m:r>
                            <m:t>+</m:t>
                          </m:r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𝑇</m:t>
                              </m:r>
                            </m:sup>
                          </m:sSup>
                        </m:e>
                      </m:d>
                      <m:r>
                        <m:t>𝐴𝐵</m:t>
                      </m:r>
                    </m:e>
                  </m:d>
                </m:e>
                <m:sup>
                  <m:r>
                    <m:t>𝑇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r>
                <m:t>𝐴𝐵</m:t>
              </m:r>
              <m:r>
                <m:t>⋅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ctrlPr/>
                </m:dPr>
                <m:e>
                  <m:r>
                    <m:t>𝐵</m:t>
                  </m:r>
                  <m:r>
                    <m:t>+</m:t>
                  </m:r>
                  <m:sSup>
                    <m:sSupPr>
                      <m:ctrlPr/>
                    </m:sSupPr>
                    <m:e>
                      <m:r>
                        <m:t>𝐵</m:t>
                      </m:r>
                    </m:e>
                    <m:sup>
                      <m:r>
                        <m:t>𝑇</m:t>
                      </m:r>
                    </m:sup>
                  </m:sSup>
                </m:e>
              </m:d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𝐴𝐵</m:t>
                      </m:r>
                      <m:r>
                        <m:t>⋅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d>
                        <m:dPr>
                          <m:ctrlPr/>
                        </m:dPr>
                        <m:e>
                          <m:r>
                            <m:t>𝐵</m:t>
                          </m:r>
                          <m:r>
                            <m:t>+</m:t>
                          </m:r>
                          <m:sSup>
                            <m:sSupPr>
                              <m:ctrlPr/>
                            </m:sSupPr>
                            <m:e>
                              <m:r>
                                <m:t>𝐵</m:t>
                              </m:r>
                            </m:e>
                            <m:sup>
                              <m:r>
                                <m:t>𝑇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t>𝑇</m:t>
                  </m:r>
                </m:sup>
              </m:sSup>
            </m:e>
          </m:d>
        </m:oMath>
      </m:oMathPara>
    </w:p>
    <w:p w:rsidR="33BE5FD5" w:rsidP="33BE5FD5" w:rsidRDefault="33BE5FD5" w14:paraId="6D686C3A" w14:textId="2D66257B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4</m:t>
              </m:r>
            </m:den>
          </m:f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𝐴</m:t>
                  </m:r>
                  <m:r>
                    <m:t>+</m:t>
                  </m:r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</m:e>
              </m:d>
              <m:r>
                <m:t>𝐴𝐵</m:t>
              </m:r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d>
                        <m:dPr>
                          <m:ctrlPr/>
                        </m:dPr>
                        <m:e>
                          <m:r>
                            <m:t>𝐴</m:t>
                          </m:r>
                          <m:r>
                            <m:t>+</m:t>
                          </m:r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𝑇</m:t>
                              </m:r>
                            </m:sup>
                          </m:sSup>
                        </m:e>
                      </m:d>
                      <m:r>
                        <m:t>𝐴𝐵</m:t>
                      </m:r>
                    </m:e>
                  </m:d>
                </m:e>
                <m:sup>
                  <m:r>
                    <m:t>𝑇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4</m:t>
              </m:r>
            </m:den>
          </m:f>
          <m:d xmlns:m="http://schemas.openxmlformats.org/officeDocument/2006/math">
            <m:dPr>
              <m:ctrlPr/>
            </m:dPr>
            <m:e>
              <m:r>
                <m:t>𝐴𝐵</m:t>
              </m:r>
              <m:d>
                <m:dPr>
                  <m:ctrlPr/>
                </m:dPr>
                <m:e>
                  <m:r>
                    <m:t>𝐵</m:t>
                  </m:r>
                  <m:r>
                    <m:t>+</m:t>
                  </m:r>
                  <m:sSup>
                    <m:sSupPr>
                      <m:ctrlPr/>
                    </m:sSupPr>
                    <m:e>
                      <m:r>
                        <m:t>𝐵</m:t>
                      </m:r>
                    </m:e>
                    <m:sup>
                      <m:r>
                        <m:t>𝑇</m:t>
                      </m:r>
                    </m:sup>
                  </m:sSup>
                </m:e>
              </m:d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𝐴𝐵</m:t>
                      </m:r>
                      <m:d>
                        <m:dPr>
                          <m:ctrlPr/>
                        </m:dPr>
                        <m:e>
                          <m:r>
                            <m:t>𝐵</m:t>
                          </m:r>
                          <m:r>
                            <m:t>+</m:t>
                          </m:r>
                          <m:sSup>
                            <m:sSupPr>
                              <m:ctrlPr/>
                            </m:sSupPr>
                            <m:e>
                              <m:r>
                                <m:t>𝐵</m:t>
                              </m:r>
                            </m:e>
                            <m:sup>
                              <m:r>
                                <m:t>𝑇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t>𝑇</m:t>
                  </m:r>
                </m:sup>
              </m:sSup>
            </m:e>
          </m:d>
        </m:oMath>
      </m:oMathPara>
    </w:p>
    <w:p w:rsidR="33BE5FD5" w:rsidP="33BE5FD5" w:rsidRDefault="33BE5FD5" w14:paraId="328BAE0A" w14:textId="5E05E3AA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16</m:t>
              </m:r>
            </m:den>
          </m:f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𝐴</m:t>
                  </m:r>
                  <m:r>
                    <m:t>+</m:t>
                  </m:r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</m:e>
              </m:d>
              <m:r>
                <m:t>𝐴𝐵</m:t>
              </m:r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d>
                        <m:dPr>
                          <m:ctrlPr/>
                        </m:dPr>
                        <m:e>
                          <m:r>
                            <m:t>𝐴</m:t>
                          </m:r>
                          <m:r>
                            <m:t>+</m:t>
                          </m:r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𝑇</m:t>
                              </m:r>
                            </m:sup>
                          </m:sSup>
                        </m:e>
                      </m:d>
                      <m:r>
                        <m:t>𝐴𝐵</m:t>
                      </m:r>
                    </m:e>
                  </m:d>
                </m:e>
                <m:sup>
                  <m:r>
                    <m:t>𝑇</m:t>
                  </m:r>
                </m:sup>
              </m:sSup>
            </m:e>
          </m:d>
          <m:d xmlns:m="http://schemas.openxmlformats.org/officeDocument/2006/math">
            <m:dPr>
              <m:ctrlPr/>
            </m:dPr>
            <m:e>
              <m:r>
                <m:t>𝐴𝐵</m:t>
              </m:r>
              <m:d>
                <m:dPr>
                  <m:ctrlPr/>
                </m:dPr>
                <m:e>
                  <m:r>
                    <m:t>𝐵</m:t>
                  </m:r>
                  <m:r>
                    <m:t>+</m:t>
                  </m:r>
                  <m:sSup>
                    <m:sSupPr>
                      <m:ctrlPr/>
                    </m:sSupPr>
                    <m:e>
                      <m:r>
                        <m:t>𝐵</m:t>
                      </m:r>
                    </m:e>
                    <m:sup>
                      <m:r>
                        <m:t>𝑇</m:t>
                      </m:r>
                    </m:sup>
                  </m:sSup>
                </m:e>
              </m:d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𝐴𝐵</m:t>
                      </m:r>
                      <m:d>
                        <m:dPr>
                          <m:ctrlPr/>
                        </m:dPr>
                        <m:e>
                          <m:r>
                            <m:t>𝐵</m:t>
                          </m:r>
                          <m:r>
                            <m:t>+</m:t>
                          </m:r>
                          <m:sSup>
                            <m:sSupPr>
                              <m:ctrlPr/>
                            </m:sSupPr>
                            <m:e>
                              <m:r>
                                <m:t>𝐵</m:t>
                              </m:r>
                            </m:e>
                            <m:sup>
                              <m:r>
                                <m:t>𝑇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t>𝑇</m:t>
                  </m:r>
                </m:sup>
              </m:sSup>
            </m:e>
          </m:d>
        </m:oMath>
      </m:oMathPara>
    </w:p>
    <w:p w:rsidR="33BE5FD5" w:rsidP="33BE5FD5" w:rsidRDefault="33BE5FD5" w14:paraId="40757700" w14:textId="07B7E2A6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16</m:t>
              </m:r>
            </m:den>
          </m:f>
          <m:d xmlns:m="http://schemas.openxmlformats.org/officeDocument/2006/math">
            <m:dPr>
              <m:ctrlPr/>
            </m:dPr>
            <m:e>
              <m:r>
                <m:t>𝐴𝐴𝐵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𝐴𝐵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𝐴</m:t>
                      </m:r>
                      <m:r>
                        <m:t>+</m:t>
                      </m:r>
                      <m:sSup>
                        <m:sSupPr>
                          <m:ctrlPr/>
                        </m:sSupPr>
                        <m:e>
                          <m:r>
                            <m:t>𝐴</m:t>
                          </m:r>
                        </m:e>
                        <m:sup>
                          <m:r>
                            <m:t>𝑇</m:t>
                          </m:r>
                        </m:sup>
                      </m:sSup>
                    </m:e>
                  </m:d>
                </m:e>
                <m:sup>
                  <m:r>
                    <m:t>𝑇</m:t>
                  </m:r>
                </m:sup>
              </m:sSup>
            </m:e>
          </m:d>
          <m:d xmlns:m="http://schemas.openxmlformats.org/officeDocument/2006/math">
            <m:dPr>
              <m:ctrlPr/>
            </m:dPr>
            <m:e>
              <m:r>
                <m:t>𝐴𝐵𝐵</m:t>
              </m:r>
              <m:r>
                <m:t>+</m:t>
              </m:r>
              <m:r>
                <m:t>𝐴𝐵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𝐵</m:t>
                      </m:r>
                      <m:r>
                        <m:t>+</m:t>
                      </m:r>
                      <m:sSup>
                        <m:sSupPr>
                          <m:ctrlPr/>
                        </m:sSupPr>
                        <m:e>
                          <m:r>
                            <m:t>𝐵</m:t>
                          </m:r>
                        </m:e>
                        <m:sup>
                          <m:r>
                            <m:t>𝑇</m:t>
                          </m:r>
                        </m:sup>
                      </m:sSup>
                    </m:e>
                  </m:d>
                </m:e>
                <m:sup>
                  <m:r>
                    <m:t>𝑇</m:t>
                  </m:r>
                </m:sup>
              </m:sSup>
              <m:r>
                <m:t>𝐵𝐴</m:t>
              </m:r>
            </m:e>
          </m:d>
        </m:oMath>
      </m:oMathPara>
    </w:p>
    <w:p w:rsidR="33BE5FD5" w:rsidP="33BE5FD5" w:rsidRDefault="33BE5FD5" w14:paraId="3C44AB3A" w14:textId="517EF51D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16</m:t>
              </m:r>
            </m:den>
          </m:f>
          <m:d xmlns:m="http://schemas.openxmlformats.org/officeDocument/2006/math">
            <m:dPr>
              <m:ctrlPr/>
            </m:dPr>
            <m:e>
              <m:r>
                <m:t>𝐴𝐴𝐵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𝐴𝐵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</m:t>
              </m:r>
            </m:e>
          </m:d>
          <m:d xmlns:m="http://schemas.openxmlformats.org/officeDocument/2006/math">
            <m:dPr>
              <m:ctrlPr/>
            </m:dPr>
            <m:e>
              <m:r>
                <m:t>𝐴𝐵𝐵</m:t>
              </m:r>
              <m:r>
                <m:t>+</m:t>
              </m:r>
              <m:r>
                <m:t>𝐴𝐵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𝐵𝐴</m:t>
              </m:r>
              <m:r>
                <m:t>+</m:t>
              </m:r>
              <m:r>
                <m:t>𝐵𝐵𝐴</m:t>
              </m:r>
            </m:e>
          </m:d>
        </m:oMath>
      </m:oMathPara>
    </w:p>
    <w:p w:rsidR="33BE5FD5" w:rsidP="33BE5FD5" w:rsidRDefault="33BE5FD5" w14:paraId="3531B334" w14:textId="582ECBED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16</m:t>
              </m:r>
            </m:den>
          </m:f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2</m:t>
                  </m:r>
                </m:sup>
              </m:sSup>
              <m:r>
                <m:t>𝐵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𝐴𝐵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𝐴</m:t>
                          </m:r>
                        </m:e>
                        <m:sup>
                          <m:r>
                            <m:t>𝑇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</m:t>
              </m:r>
            </m:e>
          </m:d>
          <m:d xmlns:m="http://schemas.openxmlformats.org/officeDocument/2006/math">
            <m:dPr>
              <m:ctrlPr/>
            </m:dPr>
            <m:e>
              <m:r>
                <m:t>𝐴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𝐴𝐵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𝐵𝐴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2</m:t>
                  </m:r>
                </m:sup>
              </m:sSup>
              <m:r>
                <m:t>𝐴</m:t>
              </m:r>
            </m:e>
          </m:d>
        </m:oMath>
      </m:oMathPara>
    </w:p>
    <w:p w:rsidR="33BE5FD5" w:rsidP="33BE5FD5" w:rsidRDefault="33BE5FD5" w14:paraId="71B01921" w14:textId="5E180FC5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16</m:t>
              </m:r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2</m:t>
                  </m:r>
                </m:sup>
              </m:sSup>
              <m:r>
                <m:t>𝐵𝐴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2</m:t>
                  </m:r>
                </m:sup>
              </m:sSup>
              <m:r>
                <m:t>𝐵𝐴𝐵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2</m:t>
                  </m:r>
                </m:sup>
              </m:sSup>
              <m:r>
                <m:t>𝐵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𝐵𝐴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2</m:t>
                  </m:r>
                </m:sup>
              </m:sSup>
              <m:r>
                <m:t>𝐵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2</m:t>
                  </m:r>
                </m:sup>
              </m:sSup>
              <m:r>
                <m:t>𝐴</m:t>
              </m:r>
            </m:e>
          </m:d>
        </m:oMath>
      </m:oMathPara>
    </w:p>
    <w:p w:rsidR="33BE5FD5" w:rsidP="33BE5FD5" w:rsidRDefault="33BE5FD5" w14:paraId="53D398C1" w14:textId="46E6BB43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16</m:t>
              </m:r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𝐴𝐵𝐴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𝐴𝐵𝐴𝐵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𝐴𝐵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𝐵𝐵𝐴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𝐴𝐵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2</m:t>
                  </m:r>
                </m:sup>
              </m:sSup>
              <m:r>
                <m:t>𝐴</m:t>
              </m:r>
            </m:e>
          </m:d>
        </m:oMath>
      </m:oMathPara>
    </w:p>
    <w:p w:rsidR="33BE5FD5" w:rsidP="33BE5FD5" w:rsidRDefault="33BE5FD5" w14:paraId="5919A63D" w14:textId="7D3B2A0D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16</m:t>
              </m:r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𝐴</m:t>
                          </m:r>
                        </m:e>
                        <m:sup>
                          <m:r>
                            <m:t>𝑇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t>𝐴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𝐴</m:t>
                          </m:r>
                        </m:e>
                        <m:sup>
                          <m:r>
                            <m:t>𝑇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t>𝐴𝐵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𝐴</m:t>
                          </m:r>
                        </m:e>
                        <m:sup>
                          <m:r>
                            <m:t>𝑇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𝐵𝐴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𝐴</m:t>
                          </m:r>
                        </m:e>
                        <m:sup>
                          <m:r>
                            <m:t>𝑇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2</m:t>
                  </m:r>
                </m:sup>
              </m:sSup>
              <m:r>
                <m:t>𝐴</m:t>
              </m:r>
            </m:e>
          </m:d>
        </m:oMath>
      </m:oMathPara>
    </w:p>
    <w:p w:rsidR="33BE5FD5" w:rsidP="33BE5FD5" w:rsidRDefault="33BE5FD5" w14:paraId="534A14EF" w14:textId="49645C7E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16</m:t>
              </m:r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𝐴𝐴𝐵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𝐴𝐴𝐵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𝐵𝐴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𝐴𝐵𝐵𝐴</m:t>
              </m:r>
            </m:e>
          </m:d>
        </m:oMath>
      </m:oMathPara>
    </w:p>
    <w:p w:rsidR="33BE5FD5" w:rsidP="33BE5FD5" w:rsidRDefault="33BE5FD5" w14:paraId="545F4BC3" w14:textId="04CED200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16</m:t>
              </m:r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2</m:t>
                  </m:r>
                </m:sup>
              </m:sSup>
              <m:r>
                <m:t>𝐵𝐴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2</m:t>
                  </m:r>
                </m:sup>
              </m:sSup>
              <m:r>
                <m:t>𝐵𝐴𝐵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2</m:t>
                  </m:r>
                </m:sup>
              </m:sSup>
              <m:r>
                <m:t>𝐵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𝐵𝐴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2</m:t>
                  </m:r>
                </m:sup>
              </m:sSup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3</m:t>
                  </m:r>
                </m:sup>
              </m:sSup>
              <m:r>
                <m:t>𝐴</m:t>
              </m:r>
            </m:e>
          </m:d>
        </m:oMath>
      </m:oMathPara>
    </w:p>
    <w:p w:rsidR="33BE5FD5" w:rsidP="33BE5FD5" w:rsidRDefault="33BE5FD5" w14:paraId="6ECC6563" w14:textId="20240EC3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16</m:t>
              </m:r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𝐴𝐵𝐴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𝐴𝐵𝐴𝐵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𝐴𝐵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2</m:t>
                  </m:r>
                </m:sup>
              </m:sSup>
              <m:r>
                <m:t>𝐴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3</m:t>
                  </m:r>
                </m:sup>
              </m:sSup>
              <m:r>
                <m:t>𝐴</m:t>
              </m:r>
            </m:e>
          </m:d>
        </m:oMath>
      </m:oMathPara>
    </w:p>
    <w:p w:rsidR="33BE5FD5" w:rsidP="33BE5FD5" w:rsidRDefault="33BE5FD5" w14:paraId="0FE0C48A" w14:textId="4382442A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16</m:t>
              </m:r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𝐴</m:t>
                          </m:r>
                        </m:e>
                        <m:sup>
                          <m:r>
                            <m:t>𝑇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t>𝐴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𝐴</m:t>
                          </m:r>
                        </m:e>
                        <m:sup>
                          <m:r>
                            <m:t>𝑇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t>𝐴𝐵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𝐴</m:t>
                          </m:r>
                        </m:e>
                        <m:sup>
                          <m:r>
                            <m:t>𝑇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𝐵𝐴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𝐴</m:t>
                          </m:r>
                        </m:e>
                        <m:sup>
                          <m:r>
                            <m:t>𝑇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2</m:t>
                  </m:r>
                </m:sup>
              </m:sSup>
              <m:r>
                <m:t>𝐴</m:t>
              </m:r>
            </m:e>
          </m:d>
        </m:oMath>
      </m:oMathPara>
    </w:p>
    <w:p w:rsidR="33BE5FD5" w:rsidP="33BE5FD5" w:rsidRDefault="33BE5FD5" w14:paraId="5E85F8FD" w14:textId="6136B4B8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16</m:t>
              </m:r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2</m:t>
                  </m:r>
                </m:sup>
              </m:sSup>
              <m:r>
                <m:t>𝐵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2</m:t>
                  </m:r>
                </m:sup>
              </m:sSup>
              <m:r>
                <m:t>𝐵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𝐵𝐴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2</m:t>
                  </m:r>
                </m:sup>
              </m:sSup>
              <m:r>
                <m:t>𝐴</m:t>
              </m:r>
            </m:e>
          </m:d>
        </m:oMath>
      </m:oMathPara>
    </w:p>
    <w:p w:rsidR="33BE5FD5" w:rsidP="33BE5FD5" w:rsidRDefault="33BE5FD5" w14:paraId="191FFF02" w14:textId="510E3AF0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= </w:t>
      </w:r>
    </w:p>
    <w:p w:rsidR="33BE5FD5" w:rsidP="33BE5FD5" w:rsidRDefault="33BE5FD5" w14:paraId="0939BE5A" w14:textId="08707653">
      <w:pPr>
        <w:pStyle w:val="Normal"/>
        <w:jc w:val="left"/>
        <w:rPr>
          <w:sz w:val="24"/>
          <w:szCs w:val="24"/>
        </w:rPr>
      </w:pPr>
    </w:p>
    <w:p w:rsidR="33BE5FD5" w:rsidP="33BE5FD5" w:rsidRDefault="33BE5FD5" w14:paraId="585BDED0" w14:textId="29F39A84">
      <w:pPr>
        <w:pStyle w:val="Normal"/>
        <w:jc w:val="left"/>
        <w:rPr>
          <w:sz w:val="24"/>
          <w:szCs w:val="24"/>
        </w:rPr>
      </w:pPr>
    </w:p>
    <w:p w:rsidR="33BE5FD5" w:rsidP="33BE5FD5" w:rsidRDefault="33BE5FD5" w14:paraId="0E59EFC2" w14:textId="0F30C05E">
      <w:pPr>
        <w:pStyle w:val="Normal"/>
        <w:jc w:val="left"/>
      </w:pPr>
      <w:r>
        <w:drawing>
          <wp:inline wp14:editId="3C20D38D" wp14:anchorId="331A2C4B">
            <wp:extent cx="4572000" cy="876300"/>
            <wp:effectExtent l="0" t="0" r="0" b="0"/>
            <wp:docPr id="282512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f1175f3ce3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E5FD5" w:rsidP="33BE5FD5" w:rsidRDefault="33BE5FD5" w14:paraId="491E2F41" w14:textId="196EA4A8">
      <w:pPr>
        <w:pStyle w:val="Normal"/>
        <w:jc w:val="left"/>
      </w:pPr>
      <w:r w:rsidR="33BE5FD5">
        <w:rPr/>
        <w:t xml:space="preserve">For </w:t>
      </w:r>
      <w:r w:rsidR="33BE5FD5">
        <w:rPr/>
        <w:t>eq (</w:t>
      </w:r>
      <w:r w:rsidR="33BE5FD5">
        <w:rPr/>
        <w:t>197),</w:t>
      </w:r>
    </w:p>
    <w:p w:rsidR="33BE5FD5" w:rsidP="33BE5FD5" w:rsidRDefault="33BE5FD5" w14:paraId="52F73475" w14:textId="76549B8D">
      <w:pPr>
        <w:pStyle w:val="Normal"/>
        <w:jc w:val="left"/>
        <w:rPr>
          <w:sz w:val="32"/>
          <w:szCs w:val="32"/>
        </w:rPr>
      </w:pPr>
      <w:r w:rsidRPr="33BE5FD5" w:rsidR="33BE5FD5">
        <w:rPr>
          <w:sz w:val="32"/>
          <w:szCs w:val="32"/>
        </w:rPr>
        <w:t>Preface</w:t>
      </w:r>
    </w:p>
    <w:p w:rsidR="33BE5FD5" w:rsidP="33BE5FD5" w:rsidRDefault="33BE5FD5" w14:paraId="62C45379" w14:textId="560164DB">
      <w:pPr>
        <w:pStyle w:val="Normal"/>
        <w:jc w:val="left"/>
      </w:pPr>
      <w:r w:rsidR="33BE5FD5">
        <w:rPr/>
        <w:t xml:space="preserve">I recommend you to browse and understand the proof of </w:t>
      </w:r>
      <w:r w:rsidR="33BE5FD5">
        <w:rPr/>
        <w:t>eq (</w:t>
      </w:r>
      <w:r w:rsidR="33BE5FD5">
        <w:rPr/>
        <w:t>199) first.</w:t>
      </w:r>
    </w:p>
    <w:p w:rsidR="33BE5FD5" w:rsidP="33BE5FD5" w:rsidRDefault="33BE5FD5" w14:paraId="6BDC62F1" w14:textId="15E7F084">
      <w:pPr>
        <w:pStyle w:val="Normal"/>
        <w:jc w:val="left"/>
      </w:pPr>
    </w:p>
    <w:p w:rsidR="33BE5FD5" w:rsidP="33BE5FD5" w:rsidRDefault="33BE5FD5" w14:paraId="096C6E51" w14:textId="0286FC5E">
      <w:pPr>
        <w:pStyle w:val="Normal"/>
        <w:jc w:val="left"/>
      </w:pPr>
      <w:r w:rsidR="33BE5FD5">
        <w:rPr/>
        <w:t xml:space="preserve">In </w:t>
      </w:r>
      <w:r w:rsidR="33BE5FD5">
        <w:rPr/>
        <w:t>eq (</w:t>
      </w:r>
      <w:r w:rsidR="33BE5FD5">
        <w:rPr/>
        <w:t>199)</w:t>
      </w:r>
      <w:r w:rsidR="33BE5FD5">
        <w:rPr/>
        <w:t xml:space="preserve">, it </w:t>
      </w:r>
      <w:r w:rsidR="33BE5FD5">
        <w:rPr/>
        <w:t>has mentioned</w:t>
      </w:r>
    </w:p>
    <w:p w:rsidR="33BE5FD5" w:rsidP="33BE5FD5" w:rsidRDefault="33BE5FD5" w14:paraId="7458191E" w14:textId="42770DF1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𝐴</m:t>
              </m:r>
            </m:sub>
          </m:sSub>
        </m:oMath>
      </m:oMathPara>
      <w:r w:rsidR="33BE5FD5">
        <w:rPr/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+</m:t>
              </m:r>
            </m:sup>
          </m:sSup>
        </m:oMath>
      </m:oMathPara>
      <w:r w:rsidR="33BE5FD5">
        <w:rPr/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  <m:r>
                    <m:t>𝐴</m:t>
                  </m:r>
                </m:e>
              </m:d>
            </m:e>
            <m:sup>
              <m:r>
                <m:t>−1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</m:oMath>
      </m:oMathPara>
      <w:r w:rsidR="33BE5FD5">
        <w:rPr/>
        <w:t xml:space="preserve"> </w:t>
      </w:r>
    </w:p>
    <w:p w:rsidR="33BE5FD5" w:rsidP="33BE5FD5" w:rsidRDefault="33BE5FD5" w14:paraId="0FE17B37" w14:textId="4F6EB991">
      <w:pPr>
        <w:pStyle w:val="Normal"/>
        <w:jc w:val="left"/>
      </w:pPr>
      <w:r w:rsidR="33BE5FD5">
        <w:rPr/>
        <w:t>which is idemptotent I.e.</w:t>
      </w:r>
    </w:p>
    <w:p w:rsidR="33BE5FD5" w:rsidP="33BE5FD5" w:rsidRDefault="33BE5FD5" w14:paraId="0E04BA5F" w14:textId="7FAC5A33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𝐴</m:t>
              </m:r>
            </m:sub>
          </m:sSub>
        </m:oMath>
      </m:oMathPara>
      <w:r w:rsidR="33BE5FD5">
        <w:rPr/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𝑃</m:t>
                      </m:r>
                    </m:e>
                    <m:sub>
                      <m:r>
                        <m:t>𝐴</m:t>
                      </m:r>
                    </m:sub>
                  </m:sSub>
                </m:e>
              </m:d>
            </m:e>
            <m:sup>
              <m:r>
                <m:t>𝑘</m:t>
              </m:r>
            </m:sup>
          </m:sSup>
        </m:oMath>
      </m:oMathPara>
      <w:r w:rsidR="33BE5FD5">
        <w:rPr/>
        <w:t xml:space="preserve"> for any positive integer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3BE5FD5">
        <w:rPr/>
        <w:t>.</w:t>
      </w:r>
    </w:p>
    <w:p w:rsidR="33BE5FD5" w:rsidP="33BE5FD5" w:rsidRDefault="33BE5FD5" w14:paraId="4B468358" w14:textId="01C63159">
      <w:pPr>
        <w:pStyle w:val="Normal"/>
        <w:jc w:val="left"/>
      </w:pPr>
    </w:p>
    <w:p w:rsidR="33BE5FD5" w:rsidP="33BE5FD5" w:rsidRDefault="33BE5FD5" w14:paraId="695FDE62" w14:textId="5BF0B67B">
      <w:pPr>
        <w:pStyle w:val="Normal"/>
        <w:jc w:val="left"/>
      </w:pPr>
      <w:r w:rsidR="33BE5FD5">
        <w:rPr/>
        <w:t>Which completes the proof.</w:t>
      </w:r>
    </w:p>
    <w:p w:rsidR="33BE5FD5" w:rsidP="33BE5FD5" w:rsidRDefault="33BE5FD5" w14:paraId="718E3896" w14:textId="522FCDA4">
      <w:pPr>
        <w:pStyle w:val="Normal"/>
        <w:jc w:val="left"/>
      </w:pPr>
    </w:p>
    <w:p w:rsidR="33BE5FD5" w:rsidP="33BE5FD5" w:rsidRDefault="33BE5FD5" w14:paraId="7394566A" w14:textId="63831EF8">
      <w:pPr>
        <w:pStyle w:val="Normal"/>
        <w:jc w:val="left"/>
      </w:pPr>
    </w:p>
    <w:p w:rsidR="33BE5FD5" w:rsidP="33BE5FD5" w:rsidRDefault="33BE5FD5" w14:paraId="4612E554" w14:textId="6636BB8E">
      <w:pPr>
        <w:pStyle w:val="Normal"/>
        <w:jc w:val="left"/>
      </w:pPr>
    </w:p>
    <w:p w:rsidR="33BE5FD5" w:rsidP="33BE5FD5" w:rsidRDefault="33BE5FD5" w14:paraId="73080D96" w14:textId="2D6090B9">
      <w:pPr>
        <w:pStyle w:val="Normal"/>
        <w:jc w:val="left"/>
      </w:pPr>
      <w:r w:rsidR="33BE5FD5">
        <w:rPr/>
        <w:t xml:space="preserve">For </w:t>
      </w:r>
      <w:r w:rsidR="33BE5FD5">
        <w:rPr/>
        <w:t>eq (</w:t>
      </w:r>
      <w:r w:rsidR="33BE5FD5">
        <w:rPr/>
        <w:t>198)</w:t>
      </w:r>
      <w:r w:rsidR="33BE5FD5">
        <w:rPr/>
        <w:t xml:space="preserve">, do </w:t>
      </w:r>
      <w:r w:rsidR="33BE5FD5">
        <w:rPr/>
        <w:t xml:space="preserve">similar things to </w:t>
      </w:r>
      <w:r w:rsidR="33BE5FD5">
        <w:rPr/>
        <w:t>eq (</w:t>
      </w:r>
      <w:r w:rsidR="33BE5FD5">
        <w:rPr/>
        <w:t>197).</w:t>
      </w:r>
    </w:p>
    <w:p w:rsidR="33BE5FD5" w:rsidP="33BE5FD5" w:rsidRDefault="33BE5FD5" w14:paraId="2148F68D" w14:textId="3130BE23">
      <w:pPr>
        <w:pStyle w:val="Normal"/>
        <w:jc w:val="left"/>
      </w:pPr>
    </w:p>
    <w:p w:rsidR="33BE5FD5" w:rsidP="33BE5FD5" w:rsidRDefault="33BE5FD5" w14:paraId="09A6A31E" w14:textId="6350B53F">
      <w:pPr>
        <w:pStyle w:val="Normal"/>
        <w:jc w:val="left"/>
      </w:pPr>
    </w:p>
    <w:p w:rsidR="33BE5FD5" w:rsidP="33BE5FD5" w:rsidRDefault="33BE5FD5" w14:paraId="077A5A4F" w14:textId="35D7374D">
      <w:pPr>
        <w:pStyle w:val="Normal"/>
        <w:jc w:val="left"/>
      </w:pPr>
      <w:r w:rsidR="33BE5FD5">
        <w:rPr/>
        <w:t xml:space="preserve">For </w:t>
      </w:r>
      <w:r w:rsidR="33BE5FD5">
        <w:rPr/>
        <w:t>eq (</w:t>
      </w:r>
      <w:r w:rsidR="33BE5FD5">
        <w:rPr/>
        <w:t>199)</w:t>
      </w:r>
      <w:r w:rsidR="33BE5FD5">
        <w:rPr/>
        <w:t>,</w:t>
      </w:r>
    </w:p>
    <w:p w:rsidR="33BE5FD5" w:rsidP="33BE5FD5" w:rsidRDefault="33BE5FD5" w14:paraId="169E2809" w14:textId="1F09987C">
      <w:pPr>
        <w:pStyle w:val="Normal"/>
        <w:jc w:val="left"/>
      </w:pPr>
    </w:p>
    <w:p w:rsidR="33BE5FD5" w:rsidP="33BE5FD5" w:rsidRDefault="33BE5FD5" w14:paraId="60219D60" w14:textId="5BA98095">
      <w:pPr>
        <w:pStyle w:val="Normal"/>
        <w:jc w:val="left"/>
      </w:pPr>
      <w:r w:rsidR="33BE5FD5">
        <w:rPr/>
        <w:t>By eq in section 3.6.3 in cookbook, one has</w:t>
      </w:r>
    </w:p>
    <w:p w:rsidR="33BE5FD5" w:rsidP="33BE5FD5" w:rsidRDefault="33BE5FD5" w14:paraId="31A6E92F" w14:textId="0E2D3CA8">
      <w:pPr>
        <w:pStyle w:val="Normal"/>
        <w:jc w:val="left"/>
      </w:pPr>
    </w:p>
    <w:p w:rsidR="33BE5FD5" w:rsidP="33BE5FD5" w:rsidRDefault="33BE5FD5" w14:paraId="30977D13" w14:textId="26CFA567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3BE5FD5">
        <w:rPr/>
        <w:t xml:space="preserve">has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3BE5FD5" w:rsidP="33BE5FD5" w:rsidRDefault="33BE5FD5" w14:paraId="1ADF3BEB" w14:textId="08BA530C">
      <w:pPr>
        <w:pStyle w:val="Normal"/>
        <w:jc w:val="left"/>
      </w:pPr>
      <w:r w:rsidR="33BE5FD5">
        <w:rPr/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3BE5FD5">
        <w:rPr/>
        <w:t>is tall</w:t>
      </w:r>
    </w:p>
    <w:p w:rsidR="33BE5FD5" w:rsidP="33BE5FD5" w:rsidRDefault="33BE5FD5" w14:paraId="7291028C" w14:textId="5F99277B">
      <w:pPr>
        <w:pStyle w:val="Normal"/>
        <w:jc w:val="left"/>
      </w:pPr>
      <w:r w:rsidR="33BE5FD5">
        <w:rPr/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+</m:t>
              </m:r>
            </m:sup>
          </m:sSup>
        </m:oMath>
      </m:oMathPara>
      <w:r w:rsidR="33BE5FD5">
        <w:rPr/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  <m:r>
                    <m:t>𝐴</m:t>
                  </m:r>
                </m:e>
              </m:d>
            </m:e>
            <m:sup>
              <m:r>
                <m:t>−1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</m:oMath>
      </m:oMathPara>
    </w:p>
    <w:p w:rsidR="33BE5FD5" w:rsidP="33BE5FD5" w:rsidRDefault="33BE5FD5" w14:paraId="383E51C9" w14:textId="368112CA">
      <w:pPr>
        <w:pStyle w:val="Normal"/>
        <w:jc w:val="left"/>
      </w:pPr>
      <w:r w:rsidR="33BE5FD5">
        <w:rPr/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+</m:t>
              </m:r>
            </m:sup>
          </m:sSup>
        </m:oMath>
      </m:oMathPara>
      <w:r w:rsidR="33BE5FD5">
        <w:rPr/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  <m:r>
                    <m:t>𝐴</m:t>
                  </m:r>
                </m:e>
              </m:d>
            </m:e>
            <m:sup>
              <m:r>
                <m:t>−1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</m:oMath>
      </m:oMathPara>
    </w:p>
    <w:p w:rsidR="33BE5FD5" w:rsidP="33BE5FD5" w:rsidRDefault="33BE5FD5" w14:paraId="7756D64C" w14:textId="5CCA0194">
      <w:pPr>
        <w:pStyle w:val="Normal"/>
        <w:jc w:val="left"/>
      </w:pPr>
      <w:r w:rsidR="33BE5FD5">
        <w:rPr/>
        <w:t xml:space="preserve"> </w:t>
      </w:r>
    </w:p>
    <w:p w:rsidR="33BE5FD5" w:rsidP="33BE5FD5" w:rsidRDefault="33BE5FD5" w14:paraId="30EA1C0A" w14:textId="6E8CC72B">
      <w:pPr>
        <w:pStyle w:val="Normal"/>
        <w:jc w:val="left"/>
      </w:pPr>
      <w:r w:rsidR="33BE5FD5">
        <w:rPr/>
        <w:t>By property of trace of matrix, one also has</w:t>
      </w:r>
    </w:p>
    <w:p w:rsidR="33BE5FD5" w:rsidP="33BE5FD5" w:rsidRDefault="33BE5FD5" w14:paraId="4B30D34C" w14:textId="070629D1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+</m:t>
                  </m:r>
                </m:sup>
              </m:sSup>
            </m:e>
          </m:d>
        </m:oMath>
      </m:oMathPara>
      <w:r w:rsidR="33BE5FD5">
        <w:rPr/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𝐴</m:t>
                          </m:r>
                        </m:e>
                        <m:sup>
                          <m:r>
                            <m:t>𝑇</m:t>
                          </m:r>
                        </m:sup>
                      </m:sSup>
                      <m:r>
                        <m:t>𝐴</m:t>
                      </m:r>
                    </m:e>
                  </m:d>
                </m:e>
                <m:sup>
                  <m:r>
                    <m:t>−1</m:t>
                  </m:r>
                </m:sup>
              </m:sSup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</m:e>
          </m:d>
        </m:oMath>
      </m:oMathPara>
      <w:r w:rsidR="33BE5FD5">
        <w:rPr/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𝑟𝑎𝑛𝑘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="33BE5FD5">
        <w:rPr/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3BE5FD5" w:rsidP="33BE5FD5" w:rsidRDefault="33BE5FD5" w14:paraId="7712EF9E" w14:textId="3BEA3F21">
      <w:pPr>
        <w:pStyle w:val="Normal"/>
        <w:jc w:val="left"/>
      </w:pPr>
    </w:p>
    <w:p w:rsidR="33BE5FD5" w:rsidP="33BE5FD5" w:rsidRDefault="33BE5FD5" w14:paraId="26D0BEAF" w14:textId="1C8DE8F2">
      <w:pPr>
        <w:pStyle w:val="Normal"/>
        <w:jc w:val="left"/>
      </w:pPr>
      <w:r w:rsidR="33BE5FD5">
        <w:rPr/>
        <w:t xml:space="preserve">On the other </w:t>
      </w:r>
      <w:r w:rsidR="33BE5FD5">
        <w:rPr/>
        <w:t xml:space="preserve">hand, </w:t>
      </w:r>
      <w:r w:rsidR="33BE5FD5">
        <w:rPr/>
        <w:t xml:space="preserve">by property of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+</m:t>
              </m:r>
            </m:sup>
          </m:sSup>
        </m:oMath>
      </m:oMathPara>
      <w:r w:rsidR="33BE5FD5">
        <w:rPr/>
        <w:t xml:space="preserve">(see the section 3.6 in </w:t>
      </w:r>
      <w:r w:rsidR="33BE5FD5">
        <w:rPr/>
        <w:t>cookbook)</w:t>
      </w:r>
    </w:p>
    <w:p w:rsidR="33BE5FD5" w:rsidP="33BE5FD5" w:rsidRDefault="33BE5FD5" w14:paraId="56804219" w14:textId="795BC380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+</m:t>
              </m:r>
            </m:sup>
          </m:sSup>
        </m:oMath>
      </m:oMathPara>
      <w:r w:rsidR="33BE5FD5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</m:e>
          </m:d>
        </m:oMath>
      </m:oMathPara>
    </w:p>
    <w:p w:rsidR="33BE5FD5" w:rsidP="33BE5FD5" w:rsidRDefault="33BE5FD5" w14:paraId="7CCF93EE" w14:textId="1D039682">
      <w:pPr>
        <w:pStyle w:val="Normal"/>
        <w:jc w:val="left"/>
      </w:pPr>
      <w:r w:rsidR="33BE5FD5">
        <w:rPr/>
        <w:t xml:space="preserve">Since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/>
          </m:sSup>
        </m:oMath>
      </m:oMathPara>
      <w:r w:rsidR="33BE5FD5">
        <w:rPr/>
        <w:t xml:space="preserve"> has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3BE5FD5">
        <w:rPr/>
        <w:t xml:space="preserve"> and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</m:oMath>
      </m:oMathPara>
      <w:r w:rsidR="33BE5FD5">
        <w:rPr/>
        <w:t xml:space="preserve"> has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3BE5FD5">
        <w:rPr/>
        <w:t xml:space="preserve">, </w:t>
      </w:r>
    </w:p>
    <w:p w:rsidR="33BE5FD5" w:rsidP="33BE5FD5" w:rsidRDefault="33BE5FD5" w14:paraId="316F71F6" w14:textId="4CB5EDA4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+</m:t>
              </m:r>
            </m:sup>
          </m:sSup>
        </m:oMath>
      </m:oMathPara>
      <w:r w:rsidR="33BE5FD5">
        <w:rPr/>
        <w:t xml:space="preserve"> has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3BE5FD5">
        <w:rPr/>
        <w:t xml:space="preserve">and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+</m:t>
              </m:r>
            </m:sup>
          </m:sSup>
        </m:oMath>
      </m:oMathPara>
      <w:r w:rsidR="33BE5FD5">
        <w:rPr/>
        <w:t xml:space="preserve"> also has full rank.</w:t>
      </w:r>
    </w:p>
    <w:p w:rsidR="33BE5FD5" w:rsidP="33BE5FD5" w:rsidRDefault="33BE5FD5" w14:paraId="4D52BED9" w14:textId="3332E826">
      <w:pPr>
        <w:pStyle w:val="Normal"/>
        <w:jc w:val="left"/>
      </w:pPr>
      <w:r w:rsidR="33BE5FD5">
        <w:rPr/>
        <w:t>Therefore,</w:t>
      </w:r>
    </w:p>
    <w:p w:rsidR="33BE5FD5" w:rsidP="33BE5FD5" w:rsidRDefault="33BE5FD5" w14:paraId="6828FDE0" w14:textId="39ADFEA5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𝑟𝑎𝑛𝑘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+</m:t>
                  </m:r>
                </m:sup>
              </m:sSup>
            </m:e>
          </m:d>
        </m:oMath>
      </m:oMathPara>
      <w:r w:rsidR="33BE5FD5">
        <w:rPr/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3BE5FD5">
        <w:rPr/>
        <w:t>.</w:t>
      </w:r>
    </w:p>
    <w:p w:rsidR="33BE5FD5" w:rsidP="33BE5FD5" w:rsidRDefault="33BE5FD5" w14:paraId="60DE0ABE" w14:textId="3CA7295B">
      <w:pPr>
        <w:pStyle w:val="Normal"/>
        <w:jc w:val="left"/>
      </w:pPr>
    </w:p>
    <w:p w:rsidR="33BE5FD5" w:rsidP="33BE5FD5" w:rsidRDefault="33BE5FD5" w14:paraId="301CC9E1" w14:textId="7D323D21">
      <w:pPr>
        <w:pStyle w:val="Normal"/>
        <w:jc w:val="left"/>
      </w:pPr>
      <w:r w:rsidR="33BE5FD5">
        <w:rPr/>
        <w:t xml:space="preserve">Then by property of </w:t>
      </w:r>
      <w:r w:rsidR="33BE5FD5">
        <w:rPr/>
        <w:t>rank (</w:t>
      </w:r>
      <w:r w:rsidR="33BE5FD5">
        <w:rPr/>
        <w:t xml:space="preserve">see formula A.2.1 in Appendix A in Wiley Online Library website which given is See Also </w:t>
      </w:r>
      <w:r w:rsidR="33BE5FD5">
        <w:rPr/>
        <w:t>subsection.</w:t>
      </w:r>
      <w:r w:rsidR="33BE5FD5">
        <w:rPr/>
        <w:t>)</w:t>
      </w:r>
    </w:p>
    <w:p w:rsidR="33BE5FD5" w:rsidP="33BE5FD5" w:rsidRDefault="33BE5FD5" w14:paraId="5A62D11D" w14:textId="4FC2B35D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𝑟𝑎𝑛𝑘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+</m:t>
                  </m:r>
                </m:sup>
              </m:sSup>
            </m:e>
          </m:d>
        </m:oMath>
      </m:oMathPara>
    </w:p>
    <w:p w:rsidR="33BE5FD5" w:rsidP="33BE5FD5" w:rsidRDefault="33BE5FD5" w14:paraId="7F3391EC" w14:textId="3B655603">
      <w:pPr>
        <w:pStyle w:val="Normal"/>
        <w:jc w:val="left"/>
      </w:pPr>
      <w:r w:rsidR="33BE5FD5">
        <w:rPr/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min</m:t>
              </m:r>
            </m:fName>
            <m:e>
              <m:d>
                <m:dPr>
                  <m:ctrlPr/>
                </m:dPr>
                <m:e>
                  <m:r>
                    <m:t>𝑟𝑎𝑛𝑘</m:t>
                  </m:r>
                  <m:d>
                    <m:dPr>
                      <m:ctrlPr/>
                    </m:dPr>
                    <m:e>
                      <m:r>
                        <m:t>𝐴</m:t>
                      </m:r>
                    </m:e>
                  </m:d>
                  <m:r>
                    <m:t>,</m:t>
                  </m:r>
                  <m:r>
                    <m:t>𝑟𝑎𝑛𝑘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𝐴</m:t>
                          </m:r>
                        </m:e>
                        <m:sup>
                          <m:r>
                            <m:t>+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:rsidR="33BE5FD5" w:rsidP="33BE5FD5" w:rsidRDefault="33BE5FD5" w14:paraId="5DAAF788" w14:textId="02CCC2FF">
      <w:pPr>
        <w:pStyle w:val="Normal"/>
        <w:jc w:val="left"/>
      </w:pPr>
      <w:r w:rsidR="33BE5FD5">
        <w:rPr/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min</m:t>
              </m:r>
            </m:fName>
            <m:e>
              <m:d>
                <m:dPr>
                  <m:ctrlPr/>
                </m:dPr>
                <m:e>
                  <m:r>
                    <m:t>𝑛</m:t>
                  </m:r>
                  <m:r>
                    <m:t>,</m:t>
                  </m:r>
                  <m:r>
                    <m:t>𝑛</m:t>
                  </m:r>
                </m:e>
              </m:d>
            </m:e>
          </m:func>
        </m:oMath>
      </m:oMathPara>
      <w:r w:rsidR="33BE5FD5">
        <w:rPr/>
        <w:t xml:space="preserve"> </w:t>
      </w:r>
    </w:p>
    <w:p w:rsidR="33BE5FD5" w:rsidP="33BE5FD5" w:rsidRDefault="33BE5FD5" w14:paraId="657C8D2E" w14:textId="308FE0F1">
      <w:pPr>
        <w:pStyle w:val="Normal"/>
        <w:jc w:val="left"/>
      </w:pPr>
      <w:r w:rsidR="33BE5FD5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3BE5FD5" w:rsidP="33BE5FD5" w:rsidRDefault="33BE5FD5" w14:paraId="2FEACE6A" w14:textId="4C717021">
      <w:pPr>
        <w:pStyle w:val="Normal"/>
        <w:jc w:val="left"/>
      </w:pPr>
      <w:r w:rsidR="33BE5FD5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𝑟𝑎𝑛𝑘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</w:p>
    <w:p w:rsidR="33BE5FD5" w:rsidP="33BE5FD5" w:rsidRDefault="33BE5FD5" w14:paraId="2D6256C7" w14:textId="0538A60B">
      <w:pPr>
        <w:pStyle w:val="Normal"/>
        <w:jc w:val="left"/>
      </w:pPr>
    </w:p>
    <w:p w:rsidR="33BE5FD5" w:rsidP="33BE5FD5" w:rsidRDefault="33BE5FD5" w14:paraId="0D9E455A" w14:textId="47B746ED">
      <w:pPr>
        <w:pStyle w:val="Normal"/>
        <w:jc w:val="left"/>
        <w:rPr>
          <w:sz w:val="32"/>
          <w:szCs w:val="32"/>
        </w:rPr>
      </w:pPr>
      <w:r w:rsidRPr="33BE5FD5" w:rsidR="33BE5FD5">
        <w:rPr>
          <w:sz w:val="32"/>
          <w:szCs w:val="32"/>
        </w:rPr>
        <w:t xml:space="preserve">See </w:t>
      </w:r>
      <w:r w:rsidRPr="33BE5FD5" w:rsidR="33BE5FD5">
        <w:rPr>
          <w:sz w:val="32"/>
          <w:szCs w:val="32"/>
        </w:rPr>
        <w:t>Also</w:t>
      </w:r>
    </w:p>
    <w:p w:rsidR="33BE5FD5" w:rsidP="33BE5FD5" w:rsidRDefault="33BE5FD5" w14:paraId="60E556F3" w14:textId="56E43BBB">
      <w:pPr>
        <w:pStyle w:val="Normal"/>
        <w:jc w:val="left"/>
      </w:pPr>
    </w:p>
    <w:p w:rsidR="33BE5FD5" w:rsidP="33BE5FD5" w:rsidRDefault="33BE5FD5" w14:paraId="2087E5EB" w14:textId="2910FBF7">
      <w:pPr>
        <w:pStyle w:val="Normal"/>
        <w:jc w:val="left"/>
      </w:pPr>
      <w:r w:rsidR="33BE5FD5">
        <w:rPr/>
        <w:t>Property of trace of matrix:</w:t>
      </w:r>
    </w:p>
    <w:p w:rsidR="33BE5FD5" w:rsidP="33BE5FD5" w:rsidRDefault="33BE5FD5" w14:paraId="0AAB8F49" w14:textId="5BDBB61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c55c385862084365">
        <w:r w:rsidRPr="33BE5FD5" w:rsidR="33BE5FD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Trace (linear algebra) - Wikipedia</w:t>
        </w:r>
      </w:hyperlink>
    </w:p>
    <w:p w:rsidR="33BE5FD5" w:rsidP="33BE5FD5" w:rsidRDefault="33BE5FD5" w14:paraId="03A8E568" w14:textId="246DD8E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3BE5FD5" w:rsidP="33BE5FD5" w:rsidRDefault="33BE5FD5" w14:paraId="4AD197D9" w14:textId="77B7D81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3BE5FD5" w:rsidR="33BE5FD5">
        <w:rPr>
          <w:rFonts w:ascii="Calibri" w:hAnsi="Calibri" w:eastAsia="Calibri" w:cs="Calibri"/>
          <w:noProof w:val="0"/>
          <w:sz w:val="24"/>
          <w:szCs w:val="24"/>
          <w:lang w:eastAsia="zh-TW"/>
        </w:rPr>
        <w:t>Wiley Online Library:</w:t>
      </w:r>
    </w:p>
    <w:p w:rsidR="33BE5FD5" w:rsidP="33BE5FD5" w:rsidRDefault="33BE5FD5" w14:paraId="425CD838" w14:textId="0B7486D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bdb0b20cc105440f">
        <w:r w:rsidRPr="33BE5FD5" w:rsidR="33BE5FD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Appendix A: Some Matrix Algebra (wiley.com)</w:t>
        </w:r>
      </w:hyperlink>
    </w:p>
    <w:p w:rsidR="33BE5FD5" w:rsidP="33BE5FD5" w:rsidRDefault="33BE5FD5" w14:paraId="6E0EBEDE" w14:textId="7B374EF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3BE5FD5" w:rsidP="33BE5FD5" w:rsidRDefault="33BE5FD5" w14:paraId="40BEB0CE" w14:textId="041BF91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3BE5FD5" w:rsidR="33BE5FD5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For </w:t>
      </w:r>
      <w:r w:rsidRPr="33BE5FD5" w:rsidR="33BE5FD5">
        <w:rPr>
          <w:rFonts w:ascii="Calibri" w:hAnsi="Calibri" w:eastAsia="Calibri" w:cs="Calibri"/>
          <w:noProof w:val="0"/>
          <w:sz w:val="24"/>
          <w:szCs w:val="24"/>
          <w:lang w:eastAsia="zh-TW"/>
        </w:rPr>
        <w:t>eq (</w:t>
      </w:r>
      <w:r w:rsidRPr="33BE5FD5" w:rsidR="33BE5FD5">
        <w:rPr>
          <w:rFonts w:ascii="Calibri" w:hAnsi="Calibri" w:eastAsia="Calibri" w:cs="Calibri"/>
          <w:noProof w:val="0"/>
          <w:sz w:val="24"/>
          <w:szCs w:val="24"/>
          <w:lang w:eastAsia="zh-TW"/>
        </w:rPr>
        <w:t>200)</w:t>
      </w:r>
      <w:r w:rsidRPr="33BE5FD5" w:rsidR="33BE5FD5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, do </w:t>
      </w:r>
      <w:r w:rsidRPr="33BE5FD5" w:rsidR="33BE5FD5">
        <w:rPr>
          <w:rFonts w:ascii="Calibri" w:hAnsi="Calibri" w:eastAsia="Calibri" w:cs="Calibri"/>
          <w:noProof w:val="0"/>
          <w:sz w:val="24"/>
          <w:szCs w:val="24"/>
          <w:lang w:eastAsia="zh-TW"/>
        </w:rPr>
        <w:t>similar things to eq (199).</w:t>
      </w:r>
    </w:p>
    <w:p w:rsidR="33BE5FD5" w:rsidP="33BE5FD5" w:rsidRDefault="33BE5FD5" w14:paraId="6686DF5C" w14:textId="28B8460B">
      <w:pPr>
        <w:pStyle w:val="Normal"/>
        <w:jc w:val="left"/>
        <w:rPr>
          <w:sz w:val="52"/>
          <w:szCs w:val="52"/>
        </w:rPr>
      </w:pPr>
      <w:r w:rsidRPr="33BE5FD5" w:rsidR="33BE5FD5">
        <w:rPr>
          <w:sz w:val="52"/>
          <w:szCs w:val="52"/>
        </w:rPr>
        <w:t>Ref</w:t>
      </w:r>
    </w:p>
    <w:p w:rsidR="33BE5FD5" w:rsidP="33BE5FD5" w:rsidRDefault="33BE5FD5" w14:paraId="55AEE714" w14:textId="50BD206A">
      <w:pPr>
        <w:pStyle w:val="Normal"/>
        <w:jc w:val="left"/>
        <w:rPr>
          <w:sz w:val="24"/>
          <w:szCs w:val="24"/>
        </w:rPr>
      </w:pPr>
      <w:r w:rsidRPr="33BE5FD5" w:rsidR="33BE5FD5">
        <w:rPr>
          <w:sz w:val="24"/>
          <w:szCs w:val="24"/>
        </w:rPr>
        <w:t xml:space="preserve">See section 3.6 in the </w:t>
      </w:r>
      <w:r w:rsidRPr="33BE5FD5" w:rsidR="33BE5FD5">
        <w:rPr>
          <w:sz w:val="24"/>
          <w:szCs w:val="24"/>
        </w:rPr>
        <w:t>cookbook.</w:t>
      </w:r>
    </w:p>
    <w:p w:rsidR="33BE5FD5" w:rsidP="33BE5FD5" w:rsidRDefault="33BE5FD5" w14:paraId="4832B498" w14:textId="14ABAD6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8230fa0c3f2048cc">
        <w:r w:rsidRPr="33BE5FD5" w:rsidR="33BE5FD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Wayback Machine (archive.org)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1914DE"/>
    <w:rsid w:val="33BE5FD5"/>
    <w:rsid w:val="4F19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14DE"/>
  <w15:chartTrackingRefBased/>
  <w15:docId w15:val="{CE9A019F-8FD2-4A32-8C13-DA84A90853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2f2584304b459c" /><Relationship Type="http://schemas.openxmlformats.org/officeDocument/2006/relationships/image" Target="/media/image2.png" Id="R8bcc359682394c63" /><Relationship Type="http://schemas.openxmlformats.org/officeDocument/2006/relationships/image" Target="/media/image3.png" Id="R41f1175f3ce34751" /><Relationship Type="http://schemas.openxmlformats.org/officeDocument/2006/relationships/hyperlink" Target="https://en.wikipedia.org/wiki/Trace_(linear_algebra)" TargetMode="External" Id="Rc55c385862084365" /><Relationship Type="http://schemas.openxmlformats.org/officeDocument/2006/relationships/hyperlink" Target="https://onlinelibrary.wiley.com/doi/epdf/10.1002/9780471722199.app1" TargetMode="External" Id="Rbdb0b20cc105440f" /><Relationship Type="http://schemas.openxmlformats.org/officeDocument/2006/relationships/hyperlink" Target="https://web.archive.org/web/20090521075124/http://www2.imm.dtu.dk/pubdb/views/edoc_download.php/3274/pdf/imm3274.pdf" TargetMode="External" Id="R8230fa0c3f2048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2023-12-04T13:42:03.8600422Z</dcterms:created>
  <dcterms:modified xsi:type="dcterms:W3CDTF">2023-12-14T04:01:30.0787872Z</dcterms:modified>
  <dc:creator>黃 奕捷</dc:creator>
  <lastModifiedBy>黃 奕捷</lastModifiedBy>
</coreProperties>
</file>