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3A6B2E5" wp14:paraId="23B4BF6A" wp14:textId="3434C51D">
      <w:pPr>
        <w:pStyle w:val="Heading1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eastAsia="zh-TW"/>
        </w:rPr>
      </w:pPr>
      <w:r w:rsidRPr="33A6B2E5" w:rsidR="33A6B2E5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eastAsia="zh-TW"/>
        </w:rPr>
        <w:t>Nilpotent matrix</w:t>
      </w:r>
    </w:p>
    <w:p xmlns:wp14="http://schemas.microsoft.com/office/word/2010/wordml" w:rsidP="33A6B2E5" wp14:paraId="7E7843CE" wp14:textId="7BB89B99">
      <w:pPr>
        <w:pStyle w:val="Normal"/>
        <w:rPr>
          <w:noProof w:val="0"/>
          <w:sz w:val="52"/>
          <w:szCs w:val="52"/>
        </w:rPr>
      </w:pPr>
      <w:r w:rsidRPr="33A6B2E5" w:rsidR="33A6B2E5">
        <w:rPr>
          <w:noProof w:val="0"/>
          <w:sz w:val="52"/>
          <w:szCs w:val="52"/>
        </w:rPr>
        <w:t>Def</w:t>
      </w:r>
    </w:p>
    <w:p xmlns:wp14="http://schemas.microsoft.com/office/word/2010/wordml" w:rsidP="33A6B2E5" wp14:paraId="5C8C63D1" wp14:textId="4F5DFA99">
      <w:pPr>
        <w:pStyle w:val="Normal"/>
        <w:rPr>
          <w:noProof w:val="0"/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𝑘</m:t>
              </m:r>
            </m:sup>
          </m:sSup>
          <m:r xmlns:m="http://schemas.openxmlformats.org/officeDocument/2006/math">
            <m:t xmlns:m="http://schemas.openxmlformats.org/officeDocument/2006/math">=0</m:t>
          </m:r>
        </m:oMath>
      </m:oMathPara>
    </w:p>
    <w:p xmlns:wp14="http://schemas.microsoft.com/office/word/2010/wordml" w:rsidP="33A6B2E5" wp14:paraId="18E77D4A" wp14:textId="07683BE0">
      <w:pPr>
        <w:pStyle w:val="Normal"/>
        <w:rPr>
          <w:noProof w:val="0"/>
          <w:sz w:val="52"/>
          <w:szCs w:val="52"/>
        </w:rPr>
      </w:pPr>
      <w:r w:rsidRPr="33A6B2E5" w:rsidR="33A6B2E5">
        <w:rPr>
          <w:noProof w:val="0"/>
          <w:sz w:val="52"/>
          <w:szCs w:val="52"/>
        </w:rPr>
        <w:t>Ref</w:t>
      </w:r>
    </w:p>
    <w:p xmlns:wp14="http://schemas.microsoft.com/office/word/2010/wordml" w:rsidP="33A6B2E5" wp14:paraId="7FD716BD" wp14:textId="02D18A94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aa60af7f2cf640fc">
        <w:r w:rsidRPr="33A6B2E5" w:rsidR="33A6B2E5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Nilpotent matrix - Wikipedia</w:t>
        </w:r>
      </w:hyperlink>
    </w:p>
    <w:p xmlns:wp14="http://schemas.microsoft.com/office/word/2010/wordml" w:rsidP="33A6B2E5" wp14:paraId="7D993771" wp14:textId="40220DC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DA88F9"/>
    <w:rsid w:val="12DA88F9"/>
    <w:rsid w:val="33A6B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88F9"/>
  <w15:chartTrackingRefBased/>
  <w15:docId w15:val="{5D543F94-27E0-45F9-987F-A5CCCD9036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Nilpotent_matrix" TargetMode="External" Id="Raa60af7f2cf640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2023-12-04T13:41:39.9726967Z</dcterms:created>
  <dcterms:modified xsi:type="dcterms:W3CDTF">2023-12-13T22:15:11.9236832Z</dcterms:modified>
  <dc:creator>黃 奕捷</dc:creator>
  <lastModifiedBy>黃 奕捷</lastModifiedBy>
</coreProperties>
</file>