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D059DE" w:rsidP="71D059DE" w:rsidRDefault="71D059DE" w14:paraId="02E423DA" w14:textId="68E5FE91">
      <w:pPr>
        <w:pStyle w:val="Normal"/>
        <w:jc w:val="center"/>
      </w:pPr>
      <w:r w:rsidRPr="71D059DE" w:rsidR="71D059DE">
        <w:rPr>
          <w:rFonts w:ascii="Calibri" w:hAnsi="Calibri" w:eastAsia="Calibri" w:cs="Calibri"/>
          <w:noProof w:val="0"/>
          <w:sz w:val="72"/>
          <w:szCs w:val="72"/>
          <w:lang w:eastAsia="zh-TW"/>
        </w:rPr>
        <w:t>Orthogonal matrix</w:t>
      </w:r>
    </w:p>
    <w:p w:rsidR="71D059DE" w:rsidP="71D059DE" w:rsidRDefault="71D059DE" w14:paraId="2D0C3C34" w14:textId="482E53AA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71D059DE" w:rsidR="71D059DE">
        <w:rPr>
          <w:rFonts w:ascii="Calibri" w:hAnsi="Calibri" w:eastAsia="Calibri" w:cs="Calibri"/>
          <w:noProof w:val="0"/>
          <w:sz w:val="52"/>
          <w:szCs w:val="52"/>
          <w:lang w:eastAsia="zh-TW"/>
        </w:rPr>
        <w:t>Def</w:t>
      </w:r>
    </w:p>
    <w:p w:rsidR="71D059DE" w:rsidP="71D059DE" w:rsidRDefault="71D059DE" w14:paraId="713D8BA4" w14:textId="4D13E5AA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𝐴</m:t>
              </m:r>
            </m:e>
            <m:sup>
              <m:r>
                <m:t>𝑇</m:t>
              </m:r>
            </m:sup>
          </m:sSup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𝐼</m:t>
          </m:r>
        </m:oMath>
      </m:oMathPara>
    </w:p>
    <w:p w:rsidR="71D059DE" w:rsidP="71D059DE" w:rsidRDefault="71D059DE" w14:paraId="0CCF3DE8" w14:textId="096C883F">
      <w:pPr>
        <w:pStyle w:val="Normal"/>
        <w:jc w:val="left"/>
        <w:rPr>
          <w:rFonts w:ascii="Calibri" w:hAnsi="Calibri" w:eastAsia="Calibri" w:cs="Calibri"/>
          <w:noProof w:val="0"/>
          <w:sz w:val="52"/>
          <w:szCs w:val="52"/>
          <w:lang w:eastAsia="zh-TW"/>
        </w:rPr>
      </w:pPr>
      <w:r w:rsidRPr="71D059DE" w:rsidR="71D059DE">
        <w:rPr>
          <w:rFonts w:ascii="Calibri" w:hAnsi="Calibri" w:eastAsia="Calibri" w:cs="Calibri"/>
          <w:noProof w:val="0"/>
          <w:sz w:val="52"/>
          <w:szCs w:val="52"/>
          <w:lang w:eastAsia="zh-TW"/>
        </w:rPr>
        <w:t>Property</w:t>
      </w:r>
    </w:p>
    <w:p w:rsidR="71D059DE" w:rsidP="71D059DE" w:rsidRDefault="71D059DE" w14:paraId="27873BEB" w14:textId="42CE9171">
      <w:pPr>
        <w:pStyle w:val="Normal"/>
        <w:jc w:val="left"/>
      </w:pPr>
      <w:r>
        <w:drawing>
          <wp:inline wp14:editId="638DB0B6" wp14:anchorId="2238679A">
            <wp:extent cx="3914775" cy="647700"/>
            <wp:effectExtent l="0" t="0" r="0" b="0"/>
            <wp:docPr id="182830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33fc8d96f4b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059DE" w:rsidP="71D059DE" w:rsidRDefault="71D059DE" w14:paraId="455FAE58" w14:textId="54CE5D40">
      <w:pPr>
        <w:pStyle w:val="Normal"/>
        <w:jc w:val="left"/>
      </w:pPr>
      <w:r>
        <w:drawing>
          <wp:inline wp14:editId="26D7A268" wp14:anchorId="5584E603">
            <wp:extent cx="4572000" cy="1885950"/>
            <wp:effectExtent l="0" t="0" r="0" b="0"/>
            <wp:docPr id="2049038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56af74ddb4b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059DE" w:rsidP="71D059DE" w:rsidRDefault="71D059DE" w14:paraId="29F212A8" w14:textId="3060BAD5">
      <w:pPr>
        <w:pStyle w:val="Normal"/>
        <w:jc w:val="left"/>
      </w:pPr>
      <w:r w:rsidRPr="71D059DE" w:rsidR="71D059DE">
        <w:rPr>
          <w:rFonts w:ascii="Calibri" w:hAnsi="Calibri" w:eastAsia="Calibri" w:cs="Calibri"/>
          <w:noProof w:val="0"/>
          <w:sz w:val="52"/>
          <w:szCs w:val="52"/>
          <w:lang w:eastAsia="zh-TW"/>
        </w:rPr>
        <w:t>ortho-sym matrix</w:t>
      </w:r>
    </w:p>
    <w:p w:rsidR="71D059DE" w:rsidP="71D059DE" w:rsidRDefault="71D059DE" w14:paraId="44D94A95" w14:textId="1C75BFB7">
      <w:pPr>
        <w:pStyle w:val="Normal"/>
        <w:jc w:val="left"/>
      </w:pPr>
      <w:r>
        <w:drawing>
          <wp:inline wp14:editId="68D9BE0B" wp14:anchorId="5B11D106">
            <wp:extent cx="4572000" cy="2047875"/>
            <wp:effectExtent l="0" t="0" r="0" b="0"/>
            <wp:docPr id="67195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acd443865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059DE" w:rsidP="71D059DE" w:rsidRDefault="71D059DE" w14:paraId="49DD973B" w14:textId="38DE9CC1">
      <w:pPr>
        <w:pStyle w:val="Normal"/>
        <w:jc w:val="left"/>
      </w:pPr>
      <w:r>
        <w:drawing>
          <wp:inline wp14:editId="6B8810E2" wp14:anchorId="128DE7E6">
            <wp:extent cx="4572000" cy="2305050"/>
            <wp:effectExtent l="0" t="0" r="0" b="0"/>
            <wp:docPr id="1507340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aeaabc516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D059DE" w:rsidP="71D059DE" w:rsidRDefault="71D059DE" w14:paraId="07F2613C" w14:textId="73EDE33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71D059DE" w:rsidR="71D059DE">
        <w:rPr>
          <w:rFonts w:ascii="Calibri" w:hAnsi="Calibri" w:eastAsia="Calibri" w:cs="Calibri"/>
          <w:noProof w:val="0"/>
          <w:sz w:val="52"/>
          <w:szCs w:val="52"/>
          <w:lang w:eastAsia="zh-TW"/>
        </w:rPr>
        <w:t>Ref</w:t>
      </w:r>
    </w:p>
    <w:p w:rsidR="71D059DE" w:rsidP="71D059DE" w:rsidRDefault="71D059DE" w14:paraId="5C0427DF" w14:textId="09B5D88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361f25f0f82410b">
        <w:r w:rsidRPr="71D059DE" w:rsidR="71D059D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Wayback Machine (archive.org)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DD390"/>
    <w:rsid w:val="17FDD390"/>
    <w:rsid w:val="71D0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D390"/>
  <w15:chartTrackingRefBased/>
  <w15:docId w15:val="{F95472CD-7B74-4A48-B840-341B69D896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633fc8d96f4bd9" /><Relationship Type="http://schemas.openxmlformats.org/officeDocument/2006/relationships/image" Target="/media/image2.png" Id="Rf1656af74ddb4b4a" /><Relationship Type="http://schemas.openxmlformats.org/officeDocument/2006/relationships/image" Target="/media/image3.png" Id="Rb74acd4438654364" /><Relationship Type="http://schemas.openxmlformats.org/officeDocument/2006/relationships/image" Target="/media/image4.png" Id="R758aeaabc51648ec" /><Relationship Type="http://schemas.openxmlformats.org/officeDocument/2006/relationships/hyperlink" Target="https://web.archive.org/web/20090521075124/http://www2.imm.dtu.dk/pubdb/views/edoc_download.php/3274/pdf/imm3274.pdf" TargetMode="External" Id="Rc361f25f0f82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2023-12-04T13:40:37.8407802Z</dcterms:created>
  <dcterms:modified xsi:type="dcterms:W3CDTF">2023-12-15T00:41:13.0024752Z</dcterms:modified>
  <dc:creator>黃 奕捷</dc:creator>
  <lastModifiedBy>黃 奕捷</lastModifiedBy>
</coreProperties>
</file>