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E1D9A7F" wp14:paraId="7D993771" wp14:textId="35ACCD89">
      <w:pPr>
        <w:pStyle w:val="Normal"/>
        <w:jc w:val="center"/>
        <w:rPr>
          <w:noProof w:val="0"/>
          <w:sz w:val="72"/>
          <w:szCs w:val="72"/>
        </w:rPr>
      </w:pPr>
      <w:r w:rsidRPr="1E1D9A7F" w:rsidR="1E1D9A7F">
        <w:rPr>
          <w:noProof w:val="0"/>
          <w:sz w:val="72"/>
          <w:szCs w:val="72"/>
        </w:rPr>
        <w:t>Absolute-value norm</w:t>
      </w:r>
    </w:p>
    <w:p w:rsidR="1E1D9A7F" w:rsidP="1E1D9A7F" w:rsidRDefault="1E1D9A7F" w14:paraId="626E3445" w14:textId="091ABA97">
      <w:pPr>
        <w:pStyle w:val="Normal"/>
        <w:jc w:val="left"/>
        <w:rPr>
          <w:noProof w:val="0"/>
          <w:sz w:val="52"/>
          <w:szCs w:val="52"/>
        </w:rPr>
      </w:pPr>
      <w:r w:rsidRPr="1E1D9A7F" w:rsidR="1E1D9A7F">
        <w:rPr>
          <w:noProof w:val="0"/>
          <w:sz w:val="52"/>
          <w:szCs w:val="52"/>
        </w:rPr>
        <w:t>Intro</w:t>
      </w:r>
    </w:p>
    <w:p w:rsidR="1E1D9A7F" w:rsidP="1E1D9A7F" w:rsidRDefault="1E1D9A7F" w14:paraId="374650B4" w14:textId="57181FF8">
      <w:pPr>
        <w:pStyle w:val="Normal"/>
        <w:jc w:val="left"/>
        <w:rPr>
          <w:noProof w:val="0"/>
          <w:sz w:val="24"/>
          <w:szCs w:val="24"/>
        </w:rPr>
      </w:pPr>
      <w:r w:rsidRPr="1E1D9A7F" w:rsidR="1E1D9A7F">
        <w:rPr>
          <w:noProof w:val="0"/>
          <w:sz w:val="24"/>
          <w:szCs w:val="24"/>
        </w:rPr>
        <w:t xml:space="preserve">Absolute-value norm adopts the absolute value </w:t>
      </w:r>
      <w:r w:rsidRPr="1E1D9A7F" w:rsidR="1E1D9A7F">
        <w:rPr>
          <w:noProof w:val="0"/>
          <w:sz w:val="24"/>
          <w:szCs w:val="24"/>
        </w:rPr>
        <w:t>signature.</w:t>
      </w:r>
      <w:r w:rsidRPr="1E1D9A7F" w:rsidR="1E1D9A7F">
        <w:rPr>
          <w:noProof w:val="0"/>
          <w:sz w:val="24"/>
          <w:szCs w:val="24"/>
        </w:rPr>
        <w:t xml:space="preserve"> </w:t>
      </w:r>
    </w:p>
    <w:p w:rsidR="1E1D9A7F" w:rsidP="1E1D9A7F" w:rsidRDefault="1E1D9A7F" w14:paraId="105D839E" w14:textId="5A48A1D7">
      <w:pPr>
        <w:pStyle w:val="Normal"/>
        <w:jc w:val="left"/>
        <w:rPr>
          <w:noProof w:val="0"/>
          <w:sz w:val="24"/>
          <w:szCs w:val="24"/>
        </w:rPr>
      </w:pPr>
      <w:r w:rsidRPr="1E1D9A7F" w:rsidR="1E1D9A7F">
        <w:rPr>
          <w:noProof w:val="0"/>
          <w:sz w:val="24"/>
          <w:szCs w:val="24"/>
        </w:rPr>
        <w:t>It can be only used in 1-dimensional vector space consists of real numbers or complex numbers.</w:t>
      </w:r>
    </w:p>
    <w:p w:rsidR="1E1D9A7F" w:rsidP="1E1D9A7F" w:rsidRDefault="1E1D9A7F" w14:paraId="682B9004" w14:textId="4EA62B48">
      <w:pPr>
        <w:pStyle w:val="Normal"/>
        <w:jc w:val="left"/>
        <w:rPr>
          <w:noProof w:val="0"/>
          <w:sz w:val="24"/>
          <w:szCs w:val="24"/>
        </w:rPr>
      </w:pPr>
      <w:r w:rsidRPr="1E1D9A7F" w:rsidR="1E1D9A7F">
        <w:rPr>
          <w:noProof w:val="0"/>
          <w:sz w:val="24"/>
          <w:szCs w:val="24"/>
        </w:rPr>
        <w:t>Furthermore, its concept is similar to concept of absolute distance.</w:t>
      </w:r>
    </w:p>
    <w:p w:rsidR="1E1D9A7F" w:rsidP="1E1D9A7F" w:rsidRDefault="1E1D9A7F" w14:paraId="4ACACCC4" w14:textId="375F47D7">
      <w:pPr>
        <w:pStyle w:val="Normal"/>
        <w:jc w:val="left"/>
        <w:rPr>
          <w:noProof w:val="0"/>
          <w:sz w:val="24"/>
          <w:szCs w:val="24"/>
        </w:rPr>
      </w:pPr>
    </w:p>
    <w:p w:rsidR="1E1D9A7F" w:rsidP="1E1D9A7F" w:rsidRDefault="1E1D9A7F" w14:paraId="27BE2876" w14:textId="43137D6E">
      <w:pPr>
        <w:pStyle w:val="Normal"/>
        <w:jc w:val="left"/>
        <w:rPr>
          <w:noProof w:val="0"/>
          <w:sz w:val="52"/>
          <w:szCs w:val="52"/>
        </w:rPr>
      </w:pPr>
      <w:r w:rsidRPr="1E1D9A7F" w:rsidR="1E1D9A7F">
        <w:rPr>
          <w:noProof w:val="0"/>
          <w:sz w:val="52"/>
          <w:szCs w:val="52"/>
        </w:rPr>
        <w:t>Def</w:t>
      </w:r>
    </w:p>
    <w:p w:rsidR="1E1D9A7F" w:rsidP="1E1D9A7F" w:rsidRDefault="1E1D9A7F" w14:paraId="690518C4" w14:textId="0D501EE8">
      <w:pPr>
        <w:pStyle w:val="Normal"/>
        <w:jc w:val="left"/>
        <w:rPr/>
      </w:pPr>
      <w:r>
        <w:drawing>
          <wp:inline wp14:editId="1B423332" wp14:anchorId="3AF2E697">
            <wp:extent cx="4572000" cy="1123950"/>
            <wp:effectExtent l="0" t="0" r="0" b="0"/>
            <wp:docPr id="1639379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46b8da4c394c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D9A7F" w:rsidP="1E1D9A7F" w:rsidRDefault="1E1D9A7F" w14:paraId="7EC78368" w14:textId="134F4CA5">
      <w:pPr>
        <w:pStyle w:val="Normal"/>
        <w:jc w:val="left"/>
        <w:rPr>
          <w:noProof w:val="0"/>
          <w:sz w:val="52"/>
          <w:szCs w:val="52"/>
        </w:rPr>
      </w:pPr>
      <w:r w:rsidRPr="1E1D9A7F" w:rsidR="1E1D9A7F">
        <w:rPr>
          <w:noProof w:val="0"/>
          <w:sz w:val="52"/>
          <w:szCs w:val="52"/>
        </w:rPr>
        <w:t>Ref</w:t>
      </w:r>
    </w:p>
    <w:p w:rsidR="1E1D9A7F" w:rsidP="1E1D9A7F" w:rsidRDefault="1E1D9A7F" w14:paraId="475261F5" w14:textId="3A1B50C4">
      <w:pPr>
        <w:pStyle w:val="Normal"/>
        <w:jc w:val="left"/>
        <w:rPr>
          <w:noProof w:val="0"/>
          <w:sz w:val="52"/>
          <w:szCs w:val="52"/>
        </w:rPr>
      </w:pPr>
      <w:r w:rsidRPr="1E1D9A7F" w:rsidR="1E1D9A7F">
        <w:rPr>
          <w:noProof w:val="0"/>
          <w:sz w:val="24"/>
          <w:szCs w:val="24"/>
        </w:rPr>
        <w:t>See absolute-value norm subsection in Examples section in Wiki,</w:t>
      </w:r>
    </w:p>
    <w:p w:rsidR="1E1D9A7F" w:rsidP="1E1D9A7F" w:rsidRDefault="1E1D9A7F" w14:paraId="4AB2A0B2" w14:textId="116D3DA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w:anchor="Equivalent_norms" r:id="R0ba669877ab747bf">
        <w:r w:rsidRPr="1E1D9A7F" w:rsidR="1E1D9A7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Norm (mathematics)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D4B6A1"/>
    <w:rsid w:val="1E1D9A7F"/>
    <w:rsid w:val="4BD4B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B6A1"/>
  <w15:chartTrackingRefBased/>
  <w15:docId w15:val="{F4006D99-5052-4073-BD08-E0950ADDE9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46b8da4c394ced" /><Relationship Type="http://schemas.openxmlformats.org/officeDocument/2006/relationships/hyperlink" Target="https://en.wikipedia.org/wiki/Norm_(mathematics)" TargetMode="External" Id="R0ba669877ab747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2023-12-04T13:43:03.9004539Z</dcterms:created>
  <dcterms:modified xsi:type="dcterms:W3CDTF">2023-12-13T05:23:14.6366032Z</dcterms:modified>
  <dc:creator>黃 奕捷</dc:creator>
  <lastModifiedBy>黃 奕捷</lastModifiedBy>
</coreProperties>
</file>