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DDD8" w14:textId="1B6D42BB" w:rsidR="003D03CE" w:rsidRDefault="00484018">
      <w:pPr>
        <w:rPr>
          <w:sz w:val="72"/>
          <w:szCs w:val="72"/>
        </w:rPr>
      </w:pPr>
      <w:r w:rsidRPr="00BB0096">
        <w:rPr>
          <w:sz w:val="72"/>
          <w:szCs w:val="72"/>
        </w:rPr>
        <w:t>Bounding function</w:t>
      </w:r>
    </w:p>
    <w:p w14:paraId="49A5D068" w14:textId="37C7AB6A" w:rsidR="00BB0096" w:rsidRDefault="00BB0096">
      <w:pPr>
        <w:rPr>
          <w:sz w:val="36"/>
          <w:szCs w:val="36"/>
        </w:rPr>
      </w:pPr>
      <w:r w:rsidRPr="00BB0096">
        <w:rPr>
          <w:sz w:val="36"/>
          <w:szCs w:val="36"/>
        </w:rPr>
        <w:t>[intro]</w:t>
      </w:r>
    </w:p>
    <w:p w14:paraId="60D448F8" w14:textId="77777777" w:rsidR="00DC5DCF" w:rsidRPr="00DC5DCF" w:rsidRDefault="00DC5D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bounding function f on some set X if the set of its values </m:t>
          </m:r>
        </m:oMath>
      </m:oMathPara>
    </w:p>
    <w:p w14:paraId="1721963D" w14:textId="77777777" w:rsidR="00F461F1" w:rsidRPr="00F461F1" w:rsidRDefault="00DC5D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bounded.</m:t>
          </m:r>
        </m:oMath>
      </m:oMathPara>
    </w:p>
    <w:p w14:paraId="3C9C16A5" w14:textId="77777777" w:rsidR="00F461F1" w:rsidRPr="00F461F1" w:rsidRDefault="00F461F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is, there exists M such that</m:t>
          </m:r>
        </m:oMath>
      </m:oMathPara>
    </w:p>
    <w:p w14:paraId="0207E5D7" w14:textId="5FAC05CA" w:rsidR="00BB0096" w:rsidRPr="00BB0096" w:rsidRDefault="00F461F1">
      <w:pPr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≤M</m:t>
          </m:r>
          <m:r>
            <w:rPr>
              <w:rFonts w:ascii="Cambria Math" w:hAnsi="Cambria Math"/>
              <w:sz w:val="36"/>
              <w:szCs w:val="36"/>
            </w:rPr>
            <m:t xml:space="preserve"> ∀x∈X.</m:t>
          </m:r>
        </m:oMath>
      </m:oMathPara>
    </w:p>
    <w:p w14:paraId="62520381" w14:textId="040924E7" w:rsidR="00BB0096" w:rsidRDefault="00BB0096">
      <w:pPr>
        <w:rPr>
          <w:sz w:val="36"/>
          <w:szCs w:val="36"/>
        </w:rPr>
      </w:pPr>
      <w:r w:rsidRPr="00BB0096">
        <w:rPr>
          <w:sz w:val="36"/>
          <w:szCs w:val="36"/>
        </w:rPr>
        <w:t>[ref]</w:t>
      </w:r>
    </w:p>
    <w:p w14:paraId="6DD96372" w14:textId="38FE44CC" w:rsidR="00BB0096" w:rsidRPr="00BB0096" w:rsidRDefault="00BB0096">
      <w:pPr>
        <w:rPr>
          <w:sz w:val="36"/>
          <w:szCs w:val="36"/>
        </w:rPr>
      </w:pPr>
      <w:hyperlink r:id="rId4" w:history="1">
        <w:r>
          <w:rPr>
            <w:rStyle w:val="Hyperlink"/>
          </w:rPr>
          <w:t>Bounded function - Wikipedia</w:t>
        </w:r>
      </w:hyperlink>
    </w:p>
    <w:sectPr w:rsidR="00BB0096" w:rsidRPr="00BB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8"/>
    <w:rsid w:val="003D03CE"/>
    <w:rsid w:val="00484018"/>
    <w:rsid w:val="00BB0096"/>
    <w:rsid w:val="00DC5DCF"/>
    <w:rsid w:val="00EB7251"/>
    <w:rsid w:val="00F4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72B1"/>
  <w15:chartTrackingRefBased/>
  <w15:docId w15:val="{8F56E35E-9893-4646-A85A-4647B1DA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09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5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ounded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2022-10-01T01:50:00Z</dcterms:created>
  <dcterms:modified xsi:type="dcterms:W3CDTF">2022-10-01T01:53:00Z</dcterms:modified>
</cp:coreProperties>
</file>