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53F6" w14:textId="46F107C4" w:rsidR="00D46C5D" w:rsidRDefault="003D6303">
      <w:pPr>
        <w:rPr>
          <w:sz w:val="72"/>
          <w:szCs w:val="72"/>
        </w:rPr>
      </w:pPr>
      <w:r w:rsidRPr="00EE441D">
        <w:rPr>
          <w:sz w:val="72"/>
          <w:szCs w:val="72"/>
        </w:rPr>
        <w:t>CFS</w:t>
      </w:r>
    </w:p>
    <w:p w14:paraId="075E6FB1" w14:textId="71CE0DA4" w:rsidR="00EE441D" w:rsidRDefault="00EE441D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abbr</w:t>
      </w:r>
      <w:proofErr w:type="spellEnd"/>
      <w:r>
        <w:rPr>
          <w:sz w:val="36"/>
          <w:szCs w:val="36"/>
        </w:rPr>
        <w:t>]</w:t>
      </w:r>
    </w:p>
    <w:p w14:paraId="08EE4FDB" w14:textId="73543E0F" w:rsidR="00EE441D" w:rsidRDefault="00EE44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Completely Fair Scheduler</m:t>
          </m:r>
        </m:oMath>
      </m:oMathPara>
    </w:p>
    <w:p w14:paraId="27C3D102" w14:textId="528A0367" w:rsidR="00EE441D" w:rsidRDefault="00EE441D">
      <w:pPr>
        <w:rPr>
          <w:sz w:val="36"/>
          <w:szCs w:val="36"/>
        </w:rPr>
      </w:pPr>
      <w:r w:rsidRPr="00EE441D">
        <w:rPr>
          <w:sz w:val="36"/>
          <w:szCs w:val="36"/>
        </w:rPr>
        <w:t>[intro]</w:t>
      </w:r>
    </w:p>
    <w:p w14:paraId="2F0380A6" w14:textId="72042280" w:rsidR="002F021D" w:rsidRPr="002F021D" w:rsidRDefault="002F02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handles CPU resource allocation for executing process and </m:t>
          </m:r>
        </m:oMath>
      </m:oMathPara>
    </w:p>
    <w:p w14:paraId="6B03E501" w14:textId="77777777" w:rsidR="002F021D" w:rsidRPr="002F021D" w:rsidRDefault="002F02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tries to aim to maximize overall CPU utilization </m:t>
          </m:r>
        </m:oMath>
      </m:oMathPara>
    </w:p>
    <w:p w14:paraId="13B16CA0" w14:textId="0E651C38" w:rsidR="002F021D" w:rsidRPr="00397AA1" w:rsidRDefault="002F021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while maximizing</m:t>
          </m:r>
          <m:r>
            <w:rPr>
              <w:rFonts w:ascii="Cambria Math" w:hAnsi="Cambria Math"/>
              <w:sz w:val="36"/>
              <w:szCs w:val="36"/>
            </w:rPr>
            <m:t xml:space="preserve"> interactive performance.</m:t>
          </m:r>
        </m:oMath>
      </m:oMathPara>
    </w:p>
    <w:p w14:paraId="57F8550D" w14:textId="419D73AB" w:rsidR="00397AA1" w:rsidRDefault="00397AA1">
      <w:pPr>
        <w:rPr>
          <w:sz w:val="36"/>
          <w:szCs w:val="36"/>
        </w:rPr>
      </w:pPr>
      <w:r>
        <w:rPr>
          <w:sz w:val="36"/>
          <w:szCs w:val="36"/>
        </w:rPr>
        <w:t>[implementation]</w:t>
      </w:r>
    </w:p>
    <w:p w14:paraId="65A98982" w14:textId="72202FB6" w:rsidR="00397AA1" w:rsidRPr="00397AA1" w:rsidRDefault="00397A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per-CPU run queues </m:t>
          </m:r>
        </m:oMath>
      </m:oMathPara>
    </w:p>
    <w:p w14:paraId="3F00B82A" w14:textId="77777777" w:rsidR="00397AA1" w:rsidRPr="00397AA1" w:rsidRDefault="00397A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whose nodes are time-ordered schedulable entities </m:t>
          </m:r>
        </m:oMath>
      </m:oMathPara>
    </w:p>
    <w:p w14:paraId="6182CDDB" w14:textId="06A44DF2" w:rsidR="00397AA1" w:rsidRPr="00397AA1" w:rsidRDefault="00397A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are kept sorted by Red-Black tree.</m:t>
          </m:r>
        </m:oMath>
      </m:oMathPara>
    </w:p>
    <w:p w14:paraId="7903A6CD" w14:textId="2EB02FFD" w:rsidR="00397AA1" w:rsidRPr="00397AA1" w:rsidRDefault="00397AA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CFS:</m:t>
          </m:r>
          <m:r>
            <w:rPr>
              <w:rFonts w:ascii="Cambria Math" w:hAnsi="Cambria Math"/>
              <w:sz w:val="36"/>
              <w:szCs w:val="36"/>
            </w:rPr>
            <m:t>per-CPU run queues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CB2DB24" w14:textId="77777777" w:rsidR="00B22C43" w:rsidRPr="00B22C43" w:rsidRDefault="00A749B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nodes:</m:t>
          </m:r>
          <m:r>
            <w:rPr>
              <w:rFonts w:ascii="Cambria Math" w:hAnsi="Cambria Math"/>
              <w:sz w:val="36"/>
              <w:szCs w:val="36"/>
            </w:rPr>
            <m:t>Red-Black tree</m:t>
          </m:r>
        </m:oMath>
      </m:oMathPara>
    </w:p>
    <w:p w14:paraId="7FFF3312" w14:textId="09C729C7" w:rsidR="00B22C43" w:rsidRPr="00B22C43" w:rsidRDefault="00B22C43">
      <w:pPr>
        <w:rPr>
          <w:sz w:val="36"/>
          <w:szCs w:val="36"/>
        </w:rPr>
      </w:pPr>
      <w:r>
        <w:rPr>
          <w:sz w:val="36"/>
          <w:szCs w:val="36"/>
        </w:rPr>
        <w:t>[task]</w:t>
      </w:r>
    </w:p>
    <w:p w14:paraId="000381B1" w14:textId="77777777" w:rsidR="006318EC" w:rsidRPr="006318EC" w:rsidRDefault="006318E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Calculate Quantum:</m:t>
          </m:r>
        </m:oMath>
      </m:oMathPara>
    </w:p>
    <w:p w14:paraId="2CA456ED" w14:textId="77777777" w:rsidR="00060025" w:rsidRPr="00060025" w:rsidRDefault="006318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based on nice value ranged from-20 to+19.</m:t>
          </m:r>
        </m:oMath>
      </m:oMathPara>
    </w:p>
    <w:p w14:paraId="69B41C09" w14:textId="5828A820" w:rsidR="006318EC" w:rsidRPr="006318EC" w:rsidRDefault="000600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Lower value has higher priority.</m:t>
          </m:r>
        </m:oMath>
      </m:oMathPara>
    </w:p>
    <w:p w14:paraId="652A96F8" w14:textId="275BB54B" w:rsidR="00B22C43" w:rsidRPr="00B22C43" w:rsidRDefault="005E35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</m:t>
          </m:r>
          <m:r>
            <w:rPr>
              <w:rFonts w:ascii="Cambria Math" w:hAnsi="Cambria Math"/>
              <w:sz w:val="36"/>
              <w:szCs w:val="36"/>
            </w:rPr>
            <m:t>Calculate target latency:</m:t>
          </m:r>
        </m:oMath>
      </m:oMathPara>
    </w:p>
    <w:p w14:paraId="5B7993C1" w14:textId="77777777" w:rsidR="005E35A1" w:rsidRPr="005E35A1" w:rsidRDefault="00B22C4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interval of time during which task should run at once.</m:t>
          </m:r>
        </m:oMath>
      </m:oMathPara>
    </w:p>
    <w:p w14:paraId="6CFE91D7" w14:textId="084AE0AC" w:rsidR="00B22C43" w:rsidRPr="00B22C43" w:rsidRDefault="005E35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Target latency can increase if number of tasks increases.</m:t>
          </m:r>
        </m:oMath>
      </m:oMathPara>
    </w:p>
    <w:p w14:paraId="4FAC35EC" w14:textId="2955FE46" w:rsidR="006318EC" w:rsidRPr="006318EC" w:rsidRDefault="006318E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maintain per task virtual run time </m:t>
          </m:r>
        </m:oMath>
      </m:oMathPara>
    </w:p>
    <w:p w14:paraId="153A990E" w14:textId="77777777" w:rsidR="006318EC" w:rsidRPr="006318EC" w:rsidRDefault="006318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variable vruntime:</m:t>
          </m:r>
        </m:oMath>
      </m:oMathPara>
    </w:p>
    <w:p w14:paraId="251BC344" w14:textId="77777777" w:rsidR="005001A6" w:rsidRPr="005001A6" w:rsidRDefault="006318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lower priority has higher decay rate.</m:t>
          </m:r>
        </m:oMath>
      </m:oMathPara>
    </w:p>
    <w:p w14:paraId="4DBF6B4C" w14:textId="77777777" w:rsidR="005001A6" w:rsidRPr="005001A6" w:rsidRDefault="0050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Normal default priority</m:t>
          </m:r>
        </m:oMath>
      </m:oMathPara>
    </w:p>
    <w:p w14:paraId="3F73131E" w14:textId="77777777" w:rsidR="00F122A3" w:rsidRPr="00F122A3" w:rsidRDefault="0050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=&gt;virtual run time=actual run time.</m:t>
          </m:r>
        </m:oMath>
      </m:oMathPara>
    </w:p>
    <w:p w14:paraId="2518740F" w14:textId="77777777" w:rsidR="00F122A3" w:rsidRPr="00F122A3" w:rsidRDefault="00F122A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Decide next task to run:</m:t>
          </m:r>
        </m:oMath>
      </m:oMathPara>
    </w:p>
    <w:p w14:paraId="506B41DC" w14:textId="5E868870" w:rsidR="00397AA1" w:rsidRPr="00397AA1" w:rsidRDefault="00F122A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Scheduler picks task with lowest virtual run time.</m:t>
          </m:r>
        </m:oMath>
      </m:oMathPara>
    </w:p>
    <w:p w14:paraId="3A805252" w14:textId="0D83EB50" w:rsidR="00EE441D" w:rsidRDefault="00A9344F">
      <w:pPr>
        <w:rPr>
          <w:sz w:val="36"/>
          <w:szCs w:val="36"/>
        </w:rPr>
      </w:pPr>
      <w:r>
        <w:rPr>
          <w:sz w:val="36"/>
          <w:szCs w:val="36"/>
        </w:rPr>
        <w:t>[performance]</w:t>
      </w:r>
    </w:p>
    <w:p w14:paraId="18E71AA1" w14:textId="77777777" w:rsidR="00A9344F" w:rsidRPr="00EE441D" w:rsidRDefault="00A9344F">
      <w:pPr>
        <w:rPr>
          <w:sz w:val="36"/>
          <w:szCs w:val="36"/>
        </w:rPr>
      </w:pPr>
    </w:p>
    <w:p w14:paraId="785DC44A" w14:textId="3BBE437C" w:rsidR="00EE441D" w:rsidRPr="00EE441D" w:rsidRDefault="00EE441D">
      <w:pPr>
        <w:rPr>
          <w:sz w:val="36"/>
          <w:szCs w:val="36"/>
        </w:rPr>
      </w:pPr>
      <w:r w:rsidRPr="00EE441D">
        <w:rPr>
          <w:sz w:val="36"/>
          <w:szCs w:val="36"/>
        </w:rPr>
        <w:t>[ref]</w:t>
      </w:r>
    </w:p>
    <w:sectPr w:rsidR="00EE441D" w:rsidRPr="00EE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03"/>
    <w:rsid w:val="00060025"/>
    <w:rsid w:val="002F021D"/>
    <w:rsid w:val="00397AA1"/>
    <w:rsid w:val="003D6303"/>
    <w:rsid w:val="005001A6"/>
    <w:rsid w:val="005E35A1"/>
    <w:rsid w:val="006318EC"/>
    <w:rsid w:val="00A749B2"/>
    <w:rsid w:val="00A9344F"/>
    <w:rsid w:val="00B22C43"/>
    <w:rsid w:val="00D46C5D"/>
    <w:rsid w:val="00E86A67"/>
    <w:rsid w:val="00EE441D"/>
    <w:rsid w:val="00F1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FD49"/>
  <w15:chartTrackingRefBased/>
  <w15:docId w15:val="{0B486233-769C-427E-B25C-CCDC95DB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13</cp:revision>
  <dcterms:created xsi:type="dcterms:W3CDTF">2022-10-25T01:35:00Z</dcterms:created>
  <dcterms:modified xsi:type="dcterms:W3CDTF">2022-10-25T01:54:00Z</dcterms:modified>
</cp:coreProperties>
</file>