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4739" w14:textId="744248CB" w:rsidR="00A97897" w:rsidRPr="00DD4113" w:rsidRDefault="00DD4113">
      <w:pPr>
        <w:rPr>
          <w:sz w:val="72"/>
          <w:szCs w:val="72"/>
        </w:rPr>
      </w:pPr>
      <w:r w:rsidRPr="00DD4113">
        <w:rPr>
          <w:sz w:val="72"/>
          <w:szCs w:val="72"/>
        </w:rPr>
        <w:t>CPU scheduling</w:t>
      </w:r>
    </w:p>
    <w:p w14:paraId="2DEF7FF2" w14:textId="3D289E0B" w:rsidR="00DD4113" w:rsidRDefault="00DD4113">
      <w:pPr>
        <w:rPr>
          <w:sz w:val="36"/>
          <w:szCs w:val="36"/>
        </w:rPr>
      </w:pPr>
      <w:r w:rsidRPr="00DD4113">
        <w:rPr>
          <w:sz w:val="36"/>
          <w:szCs w:val="36"/>
        </w:rPr>
        <w:t>[</w:t>
      </w:r>
      <w:r>
        <w:rPr>
          <w:sz w:val="36"/>
          <w:szCs w:val="36"/>
        </w:rPr>
        <w:t>intro</w:t>
      </w:r>
      <w:r w:rsidRPr="00DD4113">
        <w:rPr>
          <w:sz w:val="36"/>
          <w:szCs w:val="36"/>
        </w:rPr>
        <w:t>]</w:t>
      </w:r>
    </w:p>
    <w:p w14:paraId="1213A4CA" w14:textId="5F24BA5F" w:rsidR="00A16540" w:rsidRPr="00DD4113" w:rsidRDefault="00A16540" w:rsidP="00A1654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FCFS</m:t>
          </m:r>
          <m:r>
            <w:rPr>
              <w:rFonts w:ascii="Cambria Math" w:hAnsi="Cambria Math"/>
              <w:sz w:val="36"/>
              <w:szCs w:val="36"/>
            </w:rPr>
            <m:t xml:space="preserve">(First </m:t>
          </m:r>
          <m:r>
            <w:rPr>
              <w:rFonts w:ascii="Cambria Math" w:hAnsi="Cambria Math"/>
              <w:sz w:val="36"/>
              <w:szCs w:val="36"/>
            </w:rPr>
            <m:t>C</m:t>
          </m:r>
          <m:r>
            <w:rPr>
              <w:rFonts w:ascii="Cambria Math" w:hAnsi="Cambria Math"/>
              <w:sz w:val="36"/>
              <w:szCs w:val="36"/>
            </w:rPr>
            <m:t>ome</m:t>
          </m:r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 xml:space="preserve"> First Serve)</m:t>
          </m:r>
        </m:oMath>
      </m:oMathPara>
    </w:p>
    <w:p w14:paraId="4B02BDC7" w14:textId="577CD392" w:rsidR="00DD4113" w:rsidRPr="00DD4113" w:rsidRDefault="00DD411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SJF</m:t>
          </m:r>
          <m:r>
            <w:rPr>
              <w:rFonts w:ascii="Cambria Math" w:hAnsi="Cambria Math"/>
              <w:sz w:val="36"/>
              <w:szCs w:val="36"/>
            </w:rPr>
            <m:t xml:space="preserve"> (Shortest Job First)</m:t>
          </m:r>
        </m:oMath>
      </m:oMathPara>
    </w:p>
    <w:p w14:paraId="0E5E5B1B" w14:textId="73981769" w:rsidR="00DD4113" w:rsidRPr="00DD4113" w:rsidRDefault="00DD411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SRTF</m:t>
          </m:r>
          <m:r>
            <w:rPr>
              <w:rFonts w:ascii="Cambria Math" w:hAnsi="Cambria Math"/>
              <w:sz w:val="36"/>
              <w:szCs w:val="36"/>
            </w:rPr>
            <m:t xml:space="preserve">(Shortest </m:t>
          </m:r>
          <m:r>
            <w:rPr>
              <w:rFonts w:ascii="Cambria Math" w:hAnsi="Cambria Math"/>
              <w:sz w:val="36"/>
              <w:szCs w:val="36"/>
            </w:rPr>
            <m:t>R</m:t>
          </m:r>
          <m:r>
            <w:rPr>
              <w:rFonts w:ascii="Cambria Math" w:hAnsi="Cambria Math"/>
              <w:sz w:val="36"/>
              <w:szCs w:val="36"/>
            </w:rPr>
            <m:t>emaining</m:t>
          </m:r>
          <m:r>
            <w:rPr>
              <w:rFonts w:ascii="Cambria Math" w:hAnsi="Cambria Math"/>
              <w:sz w:val="36"/>
              <w:szCs w:val="36"/>
            </w:rPr>
            <m:t xml:space="preserve"> T</m:t>
          </m:r>
          <m:r>
            <w:rPr>
              <w:rFonts w:ascii="Cambria Math" w:hAnsi="Cambria Math"/>
              <w:sz w:val="36"/>
              <w:szCs w:val="36"/>
            </w:rPr>
            <m:t xml:space="preserve">ime </m:t>
          </m:r>
          <m:r>
            <w:rPr>
              <w:rFonts w:ascii="Cambria Math" w:hAnsi="Cambria Math"/>
              <w:sz w:val="36"/>
              <w:szCs w:val="36"/>
            </w:rPr>
            <m:t>F</m:t>
          </m:r>
          <m:r>
            <w:rPr>
              <w:rFonts w:ascii="Cambria Math" w:hAnsi="Cambria Math"/>
              <w:sz w:val="36"/>
              <w:szCs w:val="36"/>
            </w:rPr>
            <m:t>irst)</m:t>
          </m:r>
        </m:oMath>
      </m:oMathPara>
    </w:p>
    <w:p w14:paraId="190175F8" w14:textId="3FA8EFB3" w:rsidR="00DD4113" w:rsidRPr="00DD4113" w:rsidRDefault="00DD411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RR</m:t>
          </m:r>
          <m:r>
            <w:rPr>
              <w:rFonts w:ascii="Cambria Math" w:hAnsi="Cambria Math"/>
              <w:sz w:val="36"/>
              <w:szCs w:val="36"/>
            </w:rPr>
            <m:t>(Round Robin)</m:t>
          </m:r>
        </m:oMath>
      </m:oMathPara>
    </w:p>
    <w:p w14:paraId="39CADD08" w14:textId="77777777" w:rsidR="00DD4113" w:rsidRPr="00DD4113" w:rsidRDefault="00DD411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Priority queue</m:t>
          </m:r>
        </m:oMath>
      </m:oMathPara>
    </w:p>
    <w:p w14:paraId="6F44A4E4" w14:textId="5ECB2769" w:rsidR="00DD4113" w:rsidRPr="00DD4113" w:rsidRDefault="00DD411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e>
          </m:d>
          <m:r>
            <w:rPr>
              <w:rFonts w:ascii="Cambria Math" w:hAnsi="Cambria Math"/>
              <w:sz w:val="36"/>
              <w:szCs w:val="36"/>
            </w:rPr>
            <m:t>MLQ (multilevel queue)</m:t>
          </m:r>
        </m:oMath>
      </m:oMathPara>
    </w:p>
    <w:p w14:paraId="5A43DA12" w14:textId="1C0A9535" w:rsidR="00DD4113" w:rsidRPr="00BB7283" w:rsidRDefault="00DD411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e>
          </m:d>
          <m:r>
            <w:rPr>
              <w:rFonts w:ascii="Cambria Math" w:hAnsi="Cambria Math"/>
              <w:sz w:val="36"/>
              <w:szCs w:val="36"/>
            </w:rPr>
            <m:t>MFQ (multilevel feedback queue)</m:t>
          </m:r>
        </m:oMath>
      </m:oMathPara>
    </w:p>
    <w:p w14:paraId="389F9C59" w14:textId="77777777" w:rsidR="008B59A4" w:rsidRPr="008B59A4" w:rsidRDefault="008B59A4">
      <w:pPr>
        <w:rPr>
          <w:sz w:val="36"/>
          <w:szCs w:val="36"/>
        </w:rPr>
      </w:pPr>
    </w:p>
    <w:p w14:paraId="04AD6740" w14:textId="77777777" w:rsidR="008B59A4" w:rsidRPr="008B59A4" w:rsidRDefault="008B59A4">
      <w:pPr>
        <w:rPr>
          <w:sz w:val="36"/>
          <w:szCs w:val="36"/>
        </w:rPr>
      </w:pPr>
    </w:p>
    <w:p w14:paraId="491E4CE2" w14:textId="77777777" w:rsidR="008B59A4" w:rsidRPr="008B59A4" w:rsidRDefault="008B59A4">
      <w:pPr>
        <w:rPr>
          <w:sz w:val="36"/>
          <w:szCs w:val="36"/>
        </w:rPr>
      </w:pPr>
    </w:p>
    <w:p w14:paraId="65E58E76" w14:textId="77777777" w:rsidR="008B59A4" w:rsidRPr="008B59A4" w:rsidRDefault="008B59A4">
      <w:pPr>
        <w:rPr>
          <w:sz w:val="36"/>
          <w:szCs w:val="36"/>
        </w:rPr>
      </w:pPr>
    </w:p>
    <w:p w14:paraId="6DA0F378" w14:textId="77777777" w:rsidR="008B59A4" w:rsidRPr="008B59A4" w:rsidRDefault="008B59A4">
      <w:pPr>
        <w:rPr>
          <w:sz w:val="36"/>
          <w:szCs w:val="36"/>
        </w:rPr>
      </w:pPr>
    </w:p>
    <w:p w14:paraId="432C5594" w14:textId="77777777" w:rsidR="008B59A4" w:rsidRPr="008B59A4" w:rsidRDefault="008B59A4">
      <w:pPr>
        <w:rPr>
          <w:sz w:val="36"/>
          <w:szCs w:val="36"/>
        </w:rPr>
      </w:pPr>
    </w:p>
    <w:p w14:paraId="0F296075" w14:textId="77777777" w:rsidR="008B59A4" w:rsidRPr="008B59A4" w:rsidRDefault="008B59A4">
      <w:pPr>
        <w:rPr>
          <w:sz w:val="36"/>
          <w:szCs w:val="36"/>
        </w:rPr>
      </w:pPr>
    </w:p>
    <w:p w14:paraId="03F62D40" w14:textId="77777777" w:rsidR="008B59A4" w:rsidRPr="008B59A4" w:rsidRDefault="008B59A4">
      <w:pPr>
        <w:rPr>
          <w:sz w:val="36"/>
          <w:szCs w:val="36"/>
        </w:rPr>
      </w:pPr>
    </w:p>
    <w:p w14:paraId="2E6F9760" w14:textId="77777777" w:rsidR="008B59A4" w:rsidRPr="008B59A4" w:rsidRDefault="008B59A4">
      <w:pPr>
        <w:rPr>
          <w:sz w:val="36"/>
          <w:szCs w:val="36"/>
        </w:rPr>
      </w:pPr>
    </w:p>
    <w:p w14:paraId="7D811681" w14:textId="77777777" w:rsidR="008B59A4" w:rsidRPr="008B59A4" w:rsidRDefault="008B59A4">
      <w:pPr>
        <w:rPr>
          <w:sz w:val="36"/>
          <w:szCs w:val="36"/>
        </w:rPr>
      </w:pPr>
    </w:p>
    <w:p w14:paraId="06298C4D" w14:textId="77777777" w:rsidR="008B59A4" w:rsidRPr="008B59A4" w:rsidRDefault="008B59A4">
      <w:pPr>
        <w:rPr>
          <w:sz w:val="36"/>
          <w:szCs w:val="36"/>
        </w:rPr>
      </w:pPr>
    </w:p>
    <w:p w14:paraId="3BAD711E" w14:textId="5C496160" w:rsidR="00BB7283" w:rsidRPr="00BB7283" w:rsidRDefault="00BB728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Notation:</m:t>
          </m:r>
        </m:oMath>
      </m:oMathPara>
    </w:p>
    <w:p w14:paraId="60506D3D" w14:textId="77777777" w:rsidR="00BB7283" w:rsidRPr="00BB7283" w:rsidRDefault="00BB728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P=Preemptive </m:t>
          </m:r>
        </m:oMath>
      </m:oMathPara>
    </w:p>
    <w:p w14:paraId="54EB5BF7" w14:textId="0200CD72" w:rsidR="008B59A4" w:rsidRPr="008B59A4" w:rsidRDefault="00BB728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NP=NonPreemptive</m:t>
          </m:r>
        </m:oMath>
      </m:oMathPara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2170"/>
        <w:gridCol w:w="2761"/>
        <w:gridCol w:w="3240"/>
        <w:gridCol w:w="2989"/>
      </w:tblGrid>
      <w:tr w:rsidR="001011EB" w14:paraId="1AD4C6C0" w14:textId="178657A7" w:rsidTr="00195C2D">
        <w:tc>
          <w:tcPr>
            <w:tcW w:w="2250" w:type="dxa"/>
          </w:tcPr>
          <w:p w14:paraId="259192CE" w14:textId="77777777" w:rsidR="009E042D" w:rsidRDefault="009E042D">
            <w:pPr>
              <w:rPr>
                <w:sz w:val="36"/>
                <w:szCs w:val="36"/>
              </w:rPr>
            </w:pPr>
          </w:p>
        </w:tc>
        <w:tc>
          <w:tcPr>
            <w:tcW w:w="3420" w:type="dxa"/>
          </w:tcPr>
          <w:p w14:paraId="38150E5D" w14:textId="7DB021FB" w:rsidR="009E042D" w:rsidRDefault="009E042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 or NP</m:t>
                </m:r>
              </m:oMath>
            </m:oMathPara>
          </w:p>
        </w:tc>
        <w:tc>
          <w:tcPr>
            <w:tcW w:w="2614" w:type="dxa"/>
          </w:tcPr>
          <w:p w14:paraId="242A17ED" w14:textId="590C0F93" w:rsidR="009E042D" w:rsidRDefault="009E042D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pro</m:t>
                </m:r>
              </m:oMath>
            </m:oMathPara>
          </w:p>
        </w:tc>
        <w:tc>
          <w:tcPr>
            <w:tcW w:w="2876" w:type="dxa"/>
          </w:tcPr>
          <w:p w14:paraId="17DD5512" w14:textId="492E1D9D" w:rsidR="009E042D" w:rsidRDefault="009E042D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con</m:t>
                </m:r>
              </m:oMath>
            </m:oMathPara>
          </w:p>
        </w:tc>
      </w:tr>
      <w:tr w:rsidR="001011EB" w14:paraId="31102115" w14:textId="21155E3F" w:rsidTr="00195C2D">
        <w:tc>
          <w:tcPr>
            <w:tcW w:w="2250" w:type="dxa"/>
          </w:tcPr>
          <w:p w14:paraId="551AC6B7" w14:textId="77777777" w:rsidR="009E042D" w:rsidRPr="00E67D85" w:rsidRDefault="009E042D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FCFS</m:t>
                </m:r>
              </m:oMath>
            </m:oMathPara>
          </w:p>
          <w:p w14:paraId="5D9BE45F" w14:textId="6465E28F" w:rsidR="009E042D" w:rsidRPr="003724DE" w:rsidRDefault="009E042D" w:rsidP="00E67D85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First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ome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</m:oMath>
            </m:oMathPara>
          </w:p>
          <w:p w14:paraId="6FD979BB" w14:textId="409504A7" w:rsidR="009E042D" w:rsidRPr="00E67D85" w:rsidRDefault="009E042D" w:rsidP="00E67D85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First Serve</m:t>
                </m:r>
              </m:oMath>
            </m:oMathPara>
          </w:p>
        </w:tc>
        <w:tc>
          <w:tcPr>
            <w:tcW w:w="3420" w:type="dxa"/>
          </w:tcPr>
          <w:p w14:paraId="3BCD6D4A" w14:textId="77777777" w:rsidR="009E042D" w:rsidRPr="000C277C" w:rsidRDefault="009E042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NP </m:t>
                </m:r>
              </m:oMath>
            </m:oMathPara>
          </w:p>
          <w:p w14:paraId="485A7162" w14:textId="77777777" w:rsidR="007422FE" w:rsidRPr="007422FE" w:rsidRDefault="009E042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(P is </m:t>
                </m:r>
              </m:oMath>
            </m:oMathPara>
          </w:p>
          <w:p w14:paraId="5983D1B0" w14:textId="2E387E85" w:rsidR="009E042D" w:rsidRDefault="009E042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meaningless)</m:t>
                </m:r>
              </m:oMath>
            </m:oMathPara>
          </w:p>
        </w:tc>
        <w:tc>
          <w:tcPr>
            <w:tcW w:w="2614" w:type="dxa"/>
          </w:tcPr>
          <w:p w14:paraId="1D4D3016" w14:textId="058C5BAA" w:rsidR="0016278D" w:rsidRPr="0016278D" w:rsidRDefault="0016278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(1)Easy to </m:t>
                </m:r>
              </m:oMath>
            </m:oMathPara>
          </w:p>
          <w:p w14:paraId="459E3A27" w14:textId="70BCFD45" w:rsidR="009E042D" w:rsidRDefault="0016278D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implement</m:t>
                </m:r>
              </m:oMath>
            </m:oMathPara>
          </w:p>
        </w:tc>
        <w:tc>
          <w:tcPr>
            <w:tcW w:w="2876" w:type="dxa"/>
          </w:tcPr>
          <w:p w14:paraId="3EC4DAC1" w14:textId="77777777" w:rsidR="00FD501B" w:rsidRPr="00FD501B" w:rsidRDefault="00FD501B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Low </m:t>
                </m:r>
              </m:oMath>
            </m:oMathPara>
          </w:p>
          <w:p w14:paraId="4BCD4E09" w14:textId="335E2BD8" w:rsidR="009E042D" w:rsidRDefault="00FD501B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efficiency</m:t>
                </m:r>
              </m:oMath>
            </m:oMathPara>
          </w:p>
        </w:tc>
      </w:tr>
      <w:tr w:rsidR="001011EB" w14:paraId="09B02259" w14:textId="1E377D1F" w:rsidTr="00195C2D">
        <w:tc>
          <w:tcPr>
            <w:tcW w:w="2250" w:type="dxa"/>
          </w:tcPr>
          <w:p w14:paraId="1BF744CD" w14:textId="77777777" w:rsidR="009E042D" w:rsidRPr="00E67D85" w:rsidRDefault="009E042D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SJF</m:t>
                </m:r>
              </m:oMath>
            </m:oMathPara>
          </w:p>
          <w:p w14:paraId="5BDBC332" w14:textId="77777777" w:rsidR="009E042D" w:rsidRPr="00E67D85" w:rsidRDefault="009E042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Shortest </m:t>
                </m:r>
              </m:oMath>
            </m:oMathPara>
          </w:p>
          <w:p w14:paraId="194C8EA1" w14:textId="77777777" w:rsidR="009E042D" w:rsidRPr="00E67D85" w:rsidRDefault="009E042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Job </m:t>
                </m:r>
              </m:oMath>
            </m:oMathPara>
          </w:p>
          <w:p w14:paraId="52D1FBCB" w14:textId="45DBB8C7" w:rsidR="009E042D" w:rsidRPr="00E67D85" w:rsidRDefault="009E042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First</m:t>
                </m:r>
              </m:oMath>
            </m:oMathPara>
          </w:p>
        </w:tc>
        <w:tc>
          <w:tcPr>
            <w:tcW w:w="3420" w:type="dxa"/>
          </w:tcPr>
          <w:p w14:paraId="1ABE181F" w14:textId="1F4B86C0" w:rsidR="009E042D" w:rsidRDefault="006166B2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oMath>
            </m:oMathPara>
          </w:p>
        </w:tc>
        <w:tc>
          <w:tcPr>
            <w:tcW w:w="2614" w:type="dxa"/>
          </w:tcPr>
          <w:p w14:paraId="66CD38FB" w14:textId="77777777" w:rsidR="00373E1A" w:rsidRPr="00373E1A" w:rsidRDefault="00373E1A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High </m:t>
                </m:r>
              </m:oMath>
            </m:oMathPara>
          </w:p>
          <w:p w14:paraId="05B0EE65" w14:textId="77777777" w:rsidR="00373E1A" w:rsidRPr="00373E1A" w:rsidRDefault="00195C2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Efficiency</m:t>
                </m:r>
              </m:oMath>
            </m:oMathPara>
          </w:p>
          <w:p w14:paraId="6DB99FAF" w14:textId="77777777" w:rsidR="00373E1A" w:rsidRPr="00373E1A" w:rsidRDefault="00373E1A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2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Easier to </m:t>
                </m:r>
              </m:oMath>
            </m:oMathPara>
          </w:p>
          <w:p w14:paraId="74E46E54" w14:textId="101416C1" w:rsidR="009E042D" w:rsidRDefault="00373E1A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implement</m:t>
                </m:r>
              </m:oMath>
            </m:oMathPara>
          </w:p>
        </w:tc>
        <w:tc>
          <w:tcPr>
            <w:tcW w:w="2876" w:type="dxa"/>
          </w:tcPr>
          <w:p w14:paraId="6EB9159D" w14:textId="3079FE77" w:rsidR="00195C2D" w:rsidRPr="00195C2D" w:rsidRDefault="00195C2D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May be</m:t>
                </m:r>
              </m:oMath>
            </m:oMathPara>
          </w:p>
          <w:p w14:paraId="54568177" w14:textId="77777777" w:rsidR="00195C2D" w:rsidRPr="00195C2D" w:rsidRDefault="00195C2D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starvation</m:t>
                </m:r>
              </m:oMath>
            </m:oMathPara>
          </w:p>
          <w:p w14:paraId="22D42403" w14:textId="77777777" w:rsidR="00270178" w:rsidRPr="00270178" w:rsidRDefault="00195C2D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(when the job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 </m:t>
                </m:r>
              </m:oMath>
            </m:oMathPara>
          </w:p>
          <w:p w14:paraId="5FEA1E6F" w14:textId="41806876" w:rsidR="00195C2D" w:rsidRPr="00195C2D" w:rsidRDefault="00270178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which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 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is working</m:t>
                </m:r>
              </m:oMath>
            </m:oMathPara>
          </w:p>
          <w:p w14:paraId="7E7F2823" w14:textId="77777777" w:rsidR="009E042D" w:rsidRPr="00A61115" w:rsidRDefault="00195C2D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is too long.)</m:t>
                </m:r>
              </m:oMath>
            </m:oMathPara>
          </w:p>
          <w:p w14:paraId="6F33BC93" w14:textId="2B6EEA4E" w:rsidR="00A61115" w:rsidRPr="00195C2D" w:rsidRDefault="00A61115" w:rsidP="00A6111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2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May be</m:t>
                </m:r>
              </m:oMath>
            </m:oMathPara>
          </w:p>
          <w:p w14:paraId="2ED648F7" w14:textId="77777777" w:rsidR="00A61115" w:rsidRPr="00195C2D" w:rsidRDefault="00A61115" w:rsidP="00A6111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starvation</m:t>
                </m:r>
              </m:oMath>
            </m:oMathPara>
          </w:p>
          <w:p w14:paraId="6DBA056B" w14:textId="77777777" w:rsidR="00A61115" w:rsidRPr="00270178" w:rsidRDefault="00A61115" w:rsidP="00A6111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(when the job </m:t>
                </m:r>
              </m:oMath>
            </m:oMathPara>
          </w:p>
          <w:p w14:paraId="540088B4" w14:textId="77777777" w:rsidR="00A61115" w:rsidRPr="00A61115" w:rsidRDefault="00A61115" w:rsidP="00A6111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which 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is ready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 </m:t>
                </m:r>
              </m:oMath>
            </m:oMathPara>
          </w:p>
          <w:p w14:paraId="146EC3F9" w14:textId="0B0C63AF" w:rsidR="00A61115" w:rsidRPr="00195C2D" w:rsidRDefault="00A61115" w:rsidP="00A6111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to 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work</m:t>
                </m:r>
              </m:oMath>
            </m:oMathPara>
          </w:p>
          <w:p w14:paraId="51C7DD89" w14:textId="7860E2B9" w:rsidR="00A61115" w:rsidRPr="00A61115" w:rsidRDefault="00A61115" w:rsidP="00A6111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is too long.)</m:t>
                </m:r>
              </m:oMath>
            </m:oMathPara>
          </w:p>
        </w:tc>
      </w:tr>
      <w:tr w:rsidR="001011EB" w14:paraId="74FBAAFD" w14:textId="7B8AB159" w:rsidTr="00195C2D">
        <w:tc>
          <w:tcPr>
            <w:tcW w:w="2250" w:type="dxa"/>
          </w:tcPr>
          <w:p w14:paraId="1C421037" w14:textId="77777777" w:rsidR="009E042D" w:rsidRPr="00176E92" w:rsidRDefault="009E042D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SRTF</m:t>
                </m:r>
              </m:oMath>
            </m:oMathPara>
          </w:p>
          <w:p w14:paraId="5E433999" w14:textId="77777777" w:rsidR="009E042D" w:rsidRPr="00176E92" w:rsidRDefault="009E042D" w:rsidP="00176E92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Shortest </m:t>
                </m:r>
              </m:oMath>
            </m:oMathPara>
          </w:p>
          <w:p w14:paraId="2D74C641" w14:textId="7FAE56C1" w:rsidR="009E042D" w:rsidRPr="003724DE" w:rsidRDefault="009E042D" w:rsidP="00176E92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Remaining </m:t>
                </m:r>
              </m:oMath>
            </m:oMathPara>
          </w:p>
          <w:p w14:paraId="460EC676" w14:textId="77777777" w:rsidR="009E042D" w:rsidRPr="00176E92" w:rsidRDefault="009E042D" w:rsidP="00176E92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Time </m:t>
                </m:r>
              </m:oMath>
            </m:oMathPara>
          </w:p>
          <w:p w14:paraId="452275F1" w14:textId="00CCA627" w:rsidR="009E042D" w:rsidRDefault="009E042D" w:rsidP="00176E92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First</m:t>
                </m:r>
              </m:oMath>
            </m:oMathPara>
          </w:p>
        </w:tc>
        <w:tc>
          <w:tcPr>
            <w:tcW w:w="3420" w:type="dxa"/>
          </w:tcPr>
          <w:p w14:paraId="2393B7B7" w14:textId="1A30B004" w:rsidR="009E042D" w:rsidRDefault="009E042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oMath>
            </m:oMathPara>
          </w:p>
        </w:tc>
        <w:tc>
          <w:tcPr>
            <w:tcW w:w="2614" w:type="dxa"/>
          </w:tcPr>
          <w:p w14:paraId="21F9C0CB" w14:textId="77777777" w:rsidR="00F8018B" w:rsidRPr="00F8018B" w:rsidRDefault="00F8018B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No issue </m:t>
                </m:r>
              </m:oMath>
            </m:oMathPara>
          </w:p>
          <w:p w14:paraId="6C40EB99" w14:textId="77777777" w:rsidR="00DB49C7" w:rsidRPr="00DB49C7" w:rsidRDefault="00F8018B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about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 </m:t>
                </m:r>
              </m:oMath>
            </m:oMathPara>
          </w:p>
          <w:p w14:paraId="3F61F3EB" w14:textId="6A7D8414" w:rsidR="009E042D" w:rsidRDefault="00DB49C7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2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 con (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1)</m:t>
                </m:r>
              </m:oMath>
            </m:oMathPara>
          </w:p>
        </w:tc>
        <w:tc>
          <w:tcPr>
            <w:tcW w:w="2876" w:type="dxa"/>
          </w:tcPr>
          <w:p w14:paraId="32F48A8D" w14:textId="77777777" w:rsidR="002A0765" w:rsidRPr="002A0765" w:rsidRDefault="002A076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Uneasier </m:t>
                </m:r>
              </m:oMath>
            </m:oMathPara>
          </w:p>
          <w:p w14:paraId="19F20FC2" w14:textId="77777777" w:rsidR="002D4C58" w:rsidRPr="002D4C58" w:rsidRDefault="002A076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to implement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.</m:t>
                </m:r>
              </m:oMath>
            </m:oMathPara>
          </w:p>
          <w:p w14:paraId="7AD1D7BD" w14:textId="77777777" w:rsidR="002D4C58" w:rsidRPr="002D4C58" w:rsidRDefault="002D4C58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2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The issue </m:t>
                </m:r>
              </m:oMath>
            </m:oMathPara>
          </w:p>
          <w:p w14:paraId="2943B515" w14:textId="77777777" w:rsidR="002D4C58" w:rsidRPr="002D4C58" w:rsidRDefault="002D4C58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about </m:t>
                </m:r>
              </m:oMath>
            </m:oMathPara>
          </w:p>
          <w:p w14:paraId="3DCE1B88" w14:textId="77777777" w:rsidR="002D4C58" w:rsidRPr="002D4C58" w:rsidRDefault="002D4C58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2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 con </m:t>
                </m:r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2</m:t>
                    </m:r>
                  </m:e>
                </m:d>
              </m:oMath>
            </m:oMathPara>
          </w:p>
          <w:p w14:paraId="7C5E2178" w14:textId="77777777" w:rsidR="002D4C58" w:rsidRPr="002D4C58" w:rsidRDefault="002D4C58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has NOT solved </m:t>
                </m:r>
              </m:oMath>
            </m:oMathPara>
          </w:p>
          <w:p w14:paraId="12C2A8B5" w14:textId="2A46E223" w:rsidR="009E042D" w:rsidRDefault="002D4C58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yet.</m:t>
                </m:r>
              </m:oMath>
            </m:oMathPara>
          </w:p>
        </w:tc>
      </w:tr>
      <w:tr w:rsidR="001011EB" w14:paraId="6B5EADB0" w14:textId="50CEE784" w:rsidTr="00195C2D">
        <w:tc>
          <w:tcPr>
            <w:tcW w:w="2250" w:type="dxa"/>
          </w:tcPr>
          <w:p w14:paraId="48C20A02" w14:textId="77777777" w:rsidR="009E042D" w:rsidRPr="002F5DE3" w:rsidRDefault="009E042D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RR</m:t>
                </m:r>
              </m:oMath>
            </m:oMathPara>
          </w:p>
          <w:p w14:paraId="43AE2373" w14:textId="77777777" w:rsidR="009E042D" w:rsidRPr="00086964" w:rsidRDefault="009E042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Round </m:t>
                </m:r>
              </m:oMath>
            </m:oMathPara>
          </w:p>
          <w:p w14:paraId="180A8FED" w14:textId="77777777" w:rsidR="009E042D" w:rsidRPr="009A0267" w:rsidRDefault="009E042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Robin</m:t>
                </m:r>
              </m:oMath>
            </m:oMathPara>
          </w:p>
          <w:p w14:paraId="75DB9EFF" w14:textId="3CB8C92D" w:rsidR="009A0267" w:rsidRDefault="009A0267">
            <w:pPr>
              <w:rPr>
                <w:sz w:val="36"/>
                <w:szCs w:val="36"/>
              </w:rPr>
            </w:pPr>
          </w:p>
        </w:tc>
        <w:tc>
          <w:tcPr>
            <w:tcW w:w="3420" w:type="dxa"/>
          </w:tcPr>
          <w:p w14:paraId="4F11EC81" w14:textId="77777777" w:rsidR="009E042D" w:rsidRPr="008B59A4" w:rsidRDefault="009E042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oMath>
            </m:oMathPara>
          </w:p>
          <w:p w14:paraId="38E999F9" w14:textId="77777777" w:rsidR="00C60A0B" w:rsidRPr="00C60A0B" w:rsidRDefault="009E042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(since its </m:t>
                </m:r>
              </m:oMath>
            </m:oMathPara>
          </w:p>
          <w:p w14:paraId="38AD4C8E" w14:textId="5A3185DF" w:rsidR="009E042D" w:rsidRDefault="009E042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principle)</m:t>
                </m:r>
              </m:oMath>
            </m:oMathPara>
          </w:p>
        </w:tc>
        <w:tc>
          <w:tcPr>
            <w:tcW w:w="2614" w:type="dxa"/>
          </w:tcPr>
          <w:p w14:paraId="5432BD38" w14:textId="77777777" w:rsidR="00FC365A" w:rsidRPr="00FC365A" w:rsidRDefault="00FC365A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Easier to solve </m:t>
                </m:r>
              </m:oMath>
            </m:oMathPara>
          </w:p>
          <w:p w14:paraId="7D54B8D3" w14:textId="70F9AE30" w:rsidR="009E042D" w:rsidRDefault="00FC365A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2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 con (2)</m:t>
                </m:r>
              </m:oMath>
            </m:oMathPara>
          </w:p>
        </w:tc>
        <w:tc>
          <w:tcPr>
            <w:tcW w:w="2876" w:type="dxa"/>
          </w:tcPr>
          <w:p w14:paraId="4D50E807" w14:textId="77777777" w:rsidR="008448B5" w:rsidRPr="008448B5" w:rsidRDefault="008448B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More </m:t>
                </m:r>
              </m:oMath>
            </m:oMathPara>
          </w:p>
          <w:p w14:paraId="4FEF61CF" w14:textId="77777777" w:rsidR="008448B5" w:rsidRPr="008448B5" w:rsidRDefault="008448B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context switch</m:t>
                </m:r>
              </m:oMath>
            </m:oMathPara>
          </w:p>
          <w:p w14:paraId="2C94A2E6" w14:textId="17CDBAFC" w:rsidR="009E042D" w:rsidRDefault="008448B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needs.</m:t>
                </m:r>
              </m:oMath>
            </m:oMathPara>
          </w:p>
        </w:tc>
      </w:tr>
      <w:tr w:rsidR="001011EB" w14:paraId="60607CA3" w14:textId="5D3A1344" w:rsidTr="00195C2D">
        <w:tc>
          <w:tcPr>
            <w:tcW w:w="2250" w:type="dxa"/>
          </w:tcPr>
          <w:p w14:paraId="4EA48485" w14:textId="77777777" w:rsidR="009E042D" w:rsidRPr="008B73D1" w:rsidRDefault="009E042D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 xml:space="preserve">Priority </m:t>
                </m:r>
              </m:oMath>
            </m:oMathPara>
          </w:p>
          <w:p w14:paraId="2A3A2B6E" w14:textId="2BB15F5F" w:rsidR="009E042D" w:rsidRDefault="009E042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queue</m:t>
                </m:r>
              </m:oMath>
            </m:oMathPara>
          </w:p>
        </w:tc>
        <w:tc>
          <w:tcPr>
            <w:tcW w:w="3420" w:type="dxa"/>
          </w:tcPr>
          <w:p w14:paraId="13132433" w14:textId="124E27FF" w:rsidR="009E042D" w:rsidRDefault="009E042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NP</m:t>
                </m:r>
              </m:oMath>
            </m:oMathPara>
          </w:p>
        </w:tc>
        <w:tc>
          <w:tcPr>
            <w:tcW w:w="2614" w:type="dxa"/>
          </w:tcPr>
          <w:p w14:paraId="75224AAD" w14:textId="77777777" w:rsidR="009A0267" w:rsidRPr="009A0267" w:rsidRDefault="009A0267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A job with </m:t>
                </m:r>
              </m:oMath>
            </m:oMathPara>
          </w:p>
          <w:p w14:paraId="5AD9204B" w14:textId="77777777" w:rsidR="009A0267" w:rsidRPr="009A0267" w:rsidRDefault="009A026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requirement of</m:t>
                </m:r>
              </m:oMath>
            </m:oMathPara>
          </w:p>
          <w:p w14:paraId="05E0AED6" w14:textId="77777777" w:rsidR="009A0267" w:rsidRPr="009A0267" w:rsidRDefault="009A026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fast response </m:t>
                </m:r>
              </m:oMath>
            </m:oMathPara>
          </w:p>
          <w:p w14:paraId="22AF25D2" w14:textId="77777777" w:rsidR="00C60A0B" w:rsidRPr="00C60A0B" w:rsidRDefault="009A026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can be solved </m:t>
                </m:r>
              </m:oMath>
            </m:oMathPara>
          </w:p>
          <w:p w14:paraId="333FCF29" w14:textId="602C686E" w:rsidR="009A0267" w:rsidRPr="009A0267" w:rsidRDefault="009A026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first.</m:t>
                </m:r>
              </m:oMath>
            </m:oMathPara>
          </w:p>
          <w:p w14:paraId="52919171" w14:textId="77777777" w:rsidR="00C60A0B" w:rsidRPr="00C60A0B" w:rsidRDefault="009A026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(since it has </m:t>
                </m:r>
              </m:oMath>
            </m:oMathPara>
          </w:p>
          <w:p w14:paraId="32D0AF4D" w14:textId="3747A4FF" w:rsidR="009A0267" w:rsidRPr="009A0267" w:rsidRDefault="009A026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higher </m:t>
                </m:r>
              </m:oMath>
            </m:oMathPara>
          </w:p>
          <w:p w14:paraId="528D1FD3" w14:textId="1473A013" w:rsidR="009E042D" w:rsidRDefault="009A0267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priority.)</m:t>
                </m:r>
              </m:oMath>
            </m:oMathPara>
          </w:p>
        </w:tc>
        <w:tc>
          <w:tcPr>
            <w:tcW w:w="2876" w:type="dxa"/>
          </w:tcPr>
          <w:p w14:paraId="1D979F5E" w14:textId="77777777" w:rsidR="00313BFA" w:rsidRPr="00313BFA" w:rsidRDefault="00313BFA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May starves.</m:t>
                </m:r>
              </m:oMath>
            </m:oMathPara>
          </w:p>
          <w:p w14:paraId="077BAB38" w14:textId="77777777" w:rsidR="00313BFA" w:rsidRPr="00313BFA" w:rsidRDefault="00313BFA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(A job with </m:t>
                </m:r>
              </m:oMath>
            </m:oMathPara>
          </w:p>
          <w:p w14:paraId="48536110" w14:textId="77777777" w:rsidR="007D6820" w:rsidRPr="007D6820" w:rsidRDefault="00313BFA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lower priority </m:t>
                </m:r>
              </m:oMath>
            </m:oMathPara>
          </w:p>
          <w:p w14:paraId="4DC5E257" w14:textId="7EC8D391" w:rsidR="00313BFA" w:rsidRPr="00313BFA" w:rsidRDefault="00313BFA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be 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often</m:t>
                </m:r>
              </m:oMath>
            </m:oMathPara>
          </w:p>
          <w:p w14:paraId="1801FD02" w14:textId="4146A21C" w:rsidR="009E042D" w:rsidRDefault="00313BFA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starved.)</m:t>
                </m:r>
              </m:oMath>
            </m:oMathPara>
          </w:p>
        </w:tc>
      </w:tr>
      <w:tr w:rsidR="001011EB" w14:paraId="4695FCFF" w14:textId="1F53FF62" w:rsidTr="00195C2D">
        <w:tc>
          <w:tcPr>
            <w:tcW w:w="2250" w:type="dxa"/>
          </w:tcPr>
          <w:p w14:paraId="2CD81FB9" w14:textId="77777777" w:rsidR="009E042D" w:rsidRPr="00086964" w:rsidRDefault="009E042D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6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MLQ</m:t>
                </m:r>
              </m:oMath>
            </m:oMathPara>
          </w:p>
          <w:p w14:paraId="7A45CA6E" w14:textId="77777777" w:rsidR="009E042D" w:rsidRPr="003724DE" w:rsidRDefault="009E042D" w:rsidP="00086964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multilevel </m:t>
                </m:r>
              </m:oMath>
            </m:oMathPara>
          </w:p>
          <w:p w14:paraId="709A5752" w14:textId="6273D013" w:rsidR="009E042D" w:rsidRPr="00086964" w:rsidRDefault="009E042D" w:rsidP="00086964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queue</m:t>
                </m:r>
              </m:oMath>
            </m:oMathPara>
          </w:p>
        </w:tc>
        <w:tc>
          <w:tcPr>
            <w:tcW w:w="3420" w:type="dxa"/>
          </w:tcPr>
          <w:p w14:paraId="729E8660" w14:textId="10B4152B" w:rsidR="009E042D" w:rsidRDefault="009E042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NOT SURE</m:t>
                </m:r>
              </m:oMath>
            </m:oMathPara>
          </w:p>
        </w:tc>
        <w:tc>
          <w:tcPr>
            <w:tcW w:w="2614" w:type="dxa"/>
          </w:tcPr>
          <w:p w14:paraId="578714C0" w14:textId="77777777" w:rsidR="00892B29" w:rsidRPr="00892B29" w:rsidRDefault="00892B29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Low scheduling</m:t>
                </m:r>
              </m:oMath>
            </m:oMathPara>
          </w:p>
          <w:p w14:paraId="38C71FEB" w14:textId="340B1CB5" w:rsidR="009E042D" w:rsidRDefault="00892B29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overhead.</m:t>
                </m:r>
              </m:oMath>
            </m:oMathPara>
          </w:p>
        </w:tc>
        <w:tc>
          <w:tcPr>
            <w:tcW w:w="2876" w:type="dxa"/>
          </w:tcPr>
          <w:p w14:paraId="5CB04021" w14:textId="77777777" w:rsidR="00D3600E" w:rsidRPr="00313BFA" w:rsidRDefault="00D3600E" w:rsidP="00D3600E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May starves.</m:t>
                </m:r>
              </m:oMath>
            </m:oMathPara>
          </w:p>
          <w:p w14:paraId="709926CD" w14:textId="77777777" w:rsidR="00D3600E" w:rsidRPr="00313BFA" w:rsidRDefault="00D3600E" w:rsidP="00D3600E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(A job with </m:t>
                </m:r>
              </m:oMath>
            </m:oMathPara>
          </w:p>
          <w:p w14:paraId="3E726721" w14:textId="77777777" w:rsidR="00D3600E" w:rsidRPr="007D6820" w:rsidRDefault="00D3600E" w:rsidP="00D3600E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lower priority </m:t>
                </m:r>
              </m:oMath>
            </m:oMathPara>
          </w:p>
          <w:p w14:paraId="45EB431E" w14:textId="77777777" w:rsidR="00D3600E" w:rsidRPr="00313BFA" w:rsidRDefault="00D3600E" w:rsidP="00D3600E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be often</m:t>
                </m:r>
              </m:oMath>
            </m:oMathPara>
          </w:p>
          <w:p w14:paraId="6DABDA86" w14:textId="77777777" w:rsidR="000B1C8B" w:rsidRPr="000B1C8B" w:rsidRDefault="00D3600E" w:rsidP="00D3600E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starved.)</m:t>
                </m:r>
              </m:oMath>
            </m:oMathPara>
          </w:p>
          <w:p w14:paraId="19A7F94C" w14:textId="77777777" w:rsidR="000B1C8B" w:rsidRPr="000B1C8B" w:rsidRDefault="000B1C8B" w:rsidP="00D3600E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2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Also, it is </m:t>
                </m:r>
              </m:oMath>
            </m:oMathPara>
          </w:p>
          <w:p w14:paraId="5CC7CFAF" w14:textId="77777777" w:rsidR="000B1C8B" w:rsidRPr="000B1C8B" w:rsidRDefault="000B1C8B" w:rsidP="00D3600E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inflexible </m:t>
                </m:r>
              </m:oMath>
            </m:oMathPara>
          </w:p>
          <w:p w14:paraId="74791B47" w14:textId="49D07290" w:rsidR="009E042D" w:rsidRDefault="000B1C8B" w:rsidP="00D3600E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in nature.</m:t>
                </m:r>
              </m:oMath>
            </m:oMathPara>
          </w:p>
        </w:tc>
      </w:tr>
      <w:tr w:rsidR="001011EB" w14:paraId="0F5A7B90" w14:textId="65187A56" w:rsidTr="00195C2D">
        <w:tc>
          <w:tcPr>
            <w:tcW w:w="2250" w:type="dxa"/>
          </w:tcPr>
          <w:p w14:paraId="36A10037" w14:textId="77777777" w:rsidR="009E042D" w:rsidRPr="00086964" w:rsidRDefault="009E042D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MFQ</m:t>
                </m:r>
              </m:oMath>
            </m:oMathPara>
          </w:p>
          <w:p w14:paraId="59921F76" w14:textId="77777777" w:rsidR="009E042D" w:rsidRPr="003724DE" w:rsidRDefault="009E042D" w:rsidP="00086964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multilevel </m:t>
                </m:r>
              </m:oMath>
            </m:oMathPara>
          </w:p>
          <w:p w14:paraId="3EF74E3C" w14:textId="77777777" w:rsidR="009E042D" w:rsidRPr="00086964" w:rsidRDefault="009E042D" w:rsidP="00086964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feedback </m:t>
                </m:r>
              </m:oMath>
            </m:oMathPara>
          </w:p>
          <w:p w14:paraId="1775DAB5" w14:textId="60D0A282" w:rsidR="009E042D" w:rsidRDefault="009E042D" w:rsidP="00086964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queue</m:t>
                </m:r>
              </m:oMath>
            </m:oMathPara>
          </w:p>
        </w:tc>
        <w:tc>
          <w:tcPr>
            <w:tcW w:w="3420" w:type="dxa"/>
          </w:tcPr>
          <w:p w14:paraId="571D0520" w14:textId="533DF2B6" w:rsidR="009E042D" w:rsidRDefault="009E042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NOT SURE</m:t>
                </m:r>
              </m:oMath>
            </m:oMathPara>
          </w:p>
        </w:tc>
        <w:tc>
          <w:tcPr>
            <w:tcW w:w="2614" w:type="dxa"/>
          </w:tcPr>
          <w:p w14:paraId="06C1402C" w14:textId="77777777" w:rsidR="00445396" w:rsidRPr="00445396" w:rsidRDefault="00445396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Solve </m:t>
                </m:r>
              </m:oMath>
            </m:oMathPara>
          </w:p>
          <w:p w14:paraId="7A9C8915" w14:textId="77777777" w:rsidR="00445396" w:rsidRPr="00445396" w:rsidRDefault="00445396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6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 con </m:t>
                </m:r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1</m:t>
                    </m:r>
                  </m:e>
                </m:d>
              </m:oMath>
            </m:oMathPara>
          </w:p>
          <w:p w14:paraId="20422697" w14:textId="77777777" w:rsidR="00445396" w:rsidRPr="00445396" w:rsidRDefault="00445396">
            <w:pPr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2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More </m:t>
                </m:r>
              </m:oMath>
            </m:oMathPara>
          </w:p>
          <w:p w14:paraId="514EFB33" w14:textId="29D9B6AF" w:rsidR="009E042D" w:rsidRDefault="00445396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flexible.</m:t>
                </m:r>
              </m:oMath>
            </m:oMathPara>
          </w:p>
        </w:tc>
        <w:tc>
          <w:tcPr>
            <w:tcW w:w="2876" w:type="dxa"/>
          </w:tcPr>
          <w:p w14:paraId="7AB5F49E" w14:textId="77777777" w:rsidR="001011EB" w:rsidRPr="001011EB" w:rsidRDefault="001011EB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1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More </m:t>
                </m:r>
              </m:oMath>
            </m:oMathPara>
          </w:p>
          <w:p w14:paraId="349CBEE3" w14:textId="77777777" w:rsidR="001011EB" w:rsidRPr="001011EB" w:rsidRDefault="001011EB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scheduling </m:t>
                </m:r>
              </m:oMath>
            </m:oMathPara>
          </w:p>
          <w:p w14:paraId="4007A773" w14:textId="77777777" w:rsidR="001011EB" w:rsidRPr="001011EB" w:rsidRDefault="001011EB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overhead.</m:t>
                </m:r>
              </m:oMath>
            </m:oMathPara>
          </w:p>
          <w:p w14:paraId="536A986D" w14:textId="77777777" w:rsidR="00573281" w:rsidRPr="00573281" w:rsidRDefault="00573281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eastAsia="PMingLiU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="PMingLiU" w:hAnsi="Cambria Math" w:cs="Times New Roman"/>
                        <w:sz w:val="36"/>
                        <w:szCs w:val="36"/>
                      </w:rPr>
                      <m:t>2</m:t>
                    </m:r>
                  </m:e>
                </m:d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 xml:space="preserve">Most </m:t>
                </m:r>
              </m:oMath>
            </m:oMathPara>
          </w:p>
          <w:p w14:paraId="488CF19B" w14:textId="77777777" w:rsidR="00573281" w:rsidRPr="00573281" w:rsidRDefault="00573281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complex</m:t>
                </m:r>
              </m:oMath>
            </m:oMathPara>
          </w:p>
          <w:p w14:paraId="771A25B5" w14:textId="3C3496E0" w:rsidR="009E042D" w:rsidRDefault="00573281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algorithm</m:t>
                </m:r>
              </m:oMath>
            </m:oMathPara>
          </w:p>
        </w:tc>
      </w:tr>
    </w:tbl>
    <w:p w14:paraId="51D82629" w14:textId="1824A8B2" w:rsidR="00A16540" w:rsidRDefault="00A16540">
      <w:pPr>
        <w:rPr>
          <w:sz w:val="36"/>
          <w:szCs w:val="36"/>
        </w:rPr>
      </w:pPr>
    </w:p>
    <w:p w14:paraId="516884C3" w14:textId="6518EC3F" w:rsidR="008F3265" w:rsidRDefault="00622C4C">
      <w:pPr>
        <w:rPr>
          <w:sz w:val="36"/>
          <w:szCs w:val="36"/>
        </w:rPr>
      </w:pPr>
      <w:r>
        <w:rPr>
          <w:sz w:val="36"/>
          <w:szCs w:val="36"/>
        </w:rPr>
        <w:t>The structure of MFQ</w:t>
      </w:r>
    </w:p>
    <w:p w14:paraId="082C09A7" w14:textId="4133AC96" w:rsidR="00FE0318" w:rsidRDefault="00FE0318">
      <w:pPr>
        <w:rPr>
          <w:sz w:val="36"/>
          <w:szCs w:val="36"/>
        </w:rPr>
      </w:pPr>
      <w:r w:rsidRPr="00FE0318">
        <w:rPr>
          <w:sz w:val="36"/>
          <w:szCs w:val="36"/>
        </w:rPr>
        <w:lastRenderedPageBreak/>
        <w:drawing>
          <wp:inline distT="0" distB="0" distL="0" distR="0" wp14:anchorId="6EED6050" wp14:editId="4683EA35">
            <wp:extent cx="5943600" cy="3842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BF2B" w14:textId="11A527BA" w:rsidR="00BC324C" w:rsidRDefault="00BC324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7F1D6B4" wp14:editId="4C5C12E5">
            <wp:extent cx="5943600" cy="38430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E75F" w14:textId="08C3E418" w:rsidR="008F3265" w:rsidRDefault="00AE3BE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E121614" wp14:editId="0888E286">
            <wp:extent cx="5943600" cy="46621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019"/>
        <w:gridCol w:w="1864"/>
        <w:gridCol w:w="1773"/>
        <w:gridCol w:w="1518"/>
      </w:tblGrid>
      <w:tr w:rsidR="00CE0D71" w14:paraId="4744CD6C" w14:textId="77777777" w:rsidTr="001E72A7">
        <w:tc>
          <w:tcPr>
            <w:tcW w:w="1870" w:type="dxa"/>
          </w:tcPr>
          <w:p w14:paraId="17312CFE" w14:textId="608C3CE3" w:rsidR="001E72A7" w:rsidRDefault="001E72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type</m:t>
                </m:r>
              </m:oMath>
            </m:oMathPara>
          </w:p>
        </w:tc>
        <w:tc>
          <w:tcPr>
            <w:tcW w:w="1870" w:type="dxa"/>
          </w:tcPr>
          <w:p w14:paraId="5497C332" w14:textId="6250FF99" w:rsidR="001E72A7" w:rsidRDefault="001E72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alias</m:t>
                </m:r>
              </m:oMath>
            </m:oMathPara>
          </w:p>
        </w:tc>
        <w:tc>
          <w:tcPr>
            <w:tcW w:w="1870" w:type="dxa"/>
          </w:tcPr>
          <w:p w14:paraId="5D283479" w14:textId="121DE0DE" w:rsidR="001E72A7" w:rsidRDefault="001E72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algorithm</m:t>
                </m:r>
              </m:oMath>
            </m:oMathPara>
          </w:p>
        </w:tc>
        <w:tc>
          <w:tcPr>
            <w:tcW w:w="1870" w:type="dxa"/>
          </w:tcPr>
          <w:p w14:paraId="6A71E198" w14:textId="2A3BEBD9" w:rsidR="001E72A7" w:rsidRDefault="001E72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time slice</m:t>
                </m:r>
              </m:oMath>
            </m:oMathPara>
          </w:p>
        </w:tc>
        <w:tc>
          <w:tcPr>
            <w:tcW w:w="1870" w:type="dxa"/>
          </w:tcPr>
          <w:p w14:paraId="2DE863AE" w14:textId="363B599C" w:rsidR="001E72A7" w:rsidRDefault="00CE0D71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priority</m:t>
                </m:r>
              </m:oMath>
            </m:oMathPara>
          </w:p>
        </w:tc>
      </w:tr>
      <w:tr w:rsidR="00CE0D71" w14:paraId="1BAB02CE" w14:textId="77777777" w:rsidTr="001E72A7">
        <w:tc>
          <w:tcPr>
            <w:tcW w:w="1870" w:type="dxa"/>
          </w:tcPr>
          <w:p w14:paraId="35897F74" w14:textId="67963BFF" w:rsidR="001E72A7" w:rsidRDefault="001E72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foreground</m:t>
                </m:r>
              </m:oMath>
            </m:oMathPara>
          </w:p>
        </w:tc>
        <w:tc>
          <w:tcPr>
            <w:tcW w:w="1870" w:type="dxa"/>
          </w:tcPr>
          <w:p w14:paraId="76EB4919" w14:textId="0F7EC226" w:rsidR="001E72A7" w:rsidRDefault="001E72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interactive</m:t>
                </m:r>
              </m:oMath>
            </m:oMathPara>
          </w:p>
        </w:tc>
        <w:tc>
          <w:tcPr>
            <w:tcW w:w="1870" w:type="dxa"/>
          </w:tcPr>
          <w:p w14:paraId="3B603A9F" w14:textId="42B312A6" w:rsidR="001E72A7" w:rsidRDefault="001E72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RR</m:t>
                </m:r>
              </m:oMath>
            </m:oMathPara>
          </w:p>
        </w:tc>
        <w:tc>
          <w:tcPr>
            <w:tcW w:w="1870" w:type="dxa"/>
          </w:tcPr>
          <w:p w14:paraId="75B5A705" w14:textId="74156C32" w:rsidR="001E72A7" w:rsidRDefault="001E72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80%</m:t>
                </m:r>
              </m:oMath>
            </m:oMathPara>
          </w:p>
        </w:tc>
        <w:tc>
          <w:tcPr>
            <w:tcW w:w="1870" w:type="dxa"/>
          </w:tcPr>
          <w:p w14:paraId="54D57309" w14:textId="23B7E631" w:rsidR="001E72A7" w:rsidRDefault="00CE0D71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higher</m:t>
                </m:r>
              </m:oMath>
            </m:oMathPara>
          </w:p>
        </w:tc>
      </w:tr>
      <w:tr w:rsidR="00CE0D71" w14:paraId="50AF470C" w14:textId="77777777" w:rsidTr="001E72A7">
        <w:tc>
          <w:tcPr>
            <w:tcW w:w="1870" w:type="dxa"/>
          </w:tcPr>
          <w:p w14:paraId="0A9746D8" w14:textId="4BF2F299" w:rsidR="001E72A7" w:rsidRDefault="001E72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back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ground</m:t>
                </m:r>
              </m:oMath>
            </m:oMathPara>
          </w:p>
        </w:tc>
        <w:tc>
          <w:tcPr>
            <w:tcW w:w="1870" w:type="dxa"/>
          </w:tcPr>
          <w:p w14:paraId="6885942C" w14:textId="095E2F99" w:rsidR="001E72A7" w:rsidRDefault="001E72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batch</m:t>
                </m:r>
              </m:oMath>
            </m:oMathPara>
          </w:p>
        </w:tc>
        <w:tc>
          <w:tcPr>
            <w:tcW w:w="1870" w:type="dxa"/>
          </w:tcPr>
          <w:p w14:paraId="679255AA" w14:textId="3D9BE5E9" w:rsidR="001E72A7" w:rsidRDefault="001E72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FCFS</m:t>
                </m:r>
              </m:oMath>
            </m:oMathPara>
          </w:p>
        </w:tc>
        <w:tc>
          <w:tcPr>
            <w:tcW w:w="1870" w:type="dxa"/>
          </w:tcPr>
          <w:p w14:paraId="73ED5A5C" w14:textId="5E6F1D67" w:rsidR="001E72A7" w:rsidRDefault="001E72A7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20%</m:t>
                </m:r>
              </m:oMath>
            </m:oMathPara>
          </w:p>
        </w:tc>
        <w:tc>
          <w:tcPr>
            <w:tcW w:w="1870" w:type="dxa"/>
          </w:tcPr>
          <w:p w14:paraId="73B06212" w14:textId="6C04A755" w:rsidR="001E72A7" w:rsidRDefault="00CE0D71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lower</m:t>
                </m:r>
              </m:oMath>
            </m:oMathPara>
          </w:p>
        </w:tc>
      </w:tr>
      <w:tr w:rsidR="00CE0D71" w14:paraId="06DD7E1E" w14:textId="77777777" w:rsidTr="001E72A7">
        <w:tc>
          <w:tcPr>
            <w:tcW w:w="1870" w:type="dxa"/>
          </w:tcPr>
          <w:p w14:paraId="6F457099" w14:textId="77777777" w:rsidR="001E72A7" w:rsidRDefault="001E72A7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55FD843C" w14:textId="77777777" w:rsidR="001E72A7" w:rsidRDefault="001E72A7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79C6C5F0" w14:textId="77777777" w:rsidR="001E72A7" w:rsidRDefault="001E72A7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59A487B7" w14:textId="77777777" w:rsidR="001E72A7" w:rsidRDefault="001E72A7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17F75751" w14:textId="77777777" w:rsidR="001E72A7" w:rsidRDefault="001E72A7">
            <w:pPr>
              <w:rPr>
                <w:sz w:val="36"/>
                <w:szCs w:val="36"/>
              </w:rPr>
            </w:pPr>
          </w:p>
        </w:tc>
      </w:tr>
    </w:tbl>
    <w:p w14:paraId="72F92F0B" w14:textId="5C8EA4AB" w:rsidR="008F3265" w:rsidRDefault="008F3265">
      <w:pPr>
        <w:rPr>
          <w:sz w:val="36"/>
          <w:szCs w:val="36"/>
        </w:rPr>
      </w:pPr>
    </w:p>
    <w:p w14:paraId="67500EB5" w14:textId="055126C0" w:rsidR="008F3265" w:rsidRDefault="008F3265">
      <w:pPr>
        <w:rPr>
          <w:sz w:val="36"/>
          <w:szCs w:val="36"/>
        </w:rPr>
      </w:pPr>
    </w:p>
    <w:p w14:paraId="154843EF" w14:textId="3AA3387E" w:rsidR="008F3265" w:rsidRDefault="008F3265">
      <w:pPr>
        <w:rPr>
          <w:sz w:val="36"/>
          <w:szCs w:val="36"/>
        </w:rPr>
      </w:pPr>
    </w:p>
    <w:p w14:paraId="22BB06A7" w14:textId="76FC1296" w:rsidR="009C15E9" w:rsidRDefault="009C15E9">
      <w:pPr>
        <w:rPr>
          <w:sz w:val="36"/>
          <w:szCs w:val="36"/>
        </w:rPr>
      </w:pPr>
    </w:p>
    <w:p w14:paraId="3F61F20A" w14:textId="2B8F32B1" w:rsidR="009C15E9" w:rsidRDefault="009C15E9">
      <w:pPr>
        <w:rPr>
          <w:sz w:val="36"/>
          <w:szCs w:val="36"/>
        </w:rPr>
      </w:pPr>
    </w:p>
    <w:p w14:paraId="2F986799" w14:textId="77777777" w:rsidR="009C15E9" w:rsidRDefault="009C15E9">
      <w:pPr>
        <w:rPr>
          <w:sz w:val="36"/>
          <w:szCs w:val="36"/>
        </w:rPr>
      </w:pPr>
    </w:p>
    <w:p w14:paraId="3A561839" w14:textId="179D7163" w:rsidR="008F3265" w:rsidRDefault="008F3265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The structure of M</w:t>
      </w:r>
      <w:r w:rsidR="006A184B">
        <w:rPr>
          <w:sz w:val="36"/>
          <w:szCs w:val="36"/>
        </w:rPr>
        <w:t>L</w:t>
      </w:r>
      <w:r>
        <w:rPr>
          <w:sz w:val="36"/>
          <w:szCs w:val="36"/>
        </w:rPr>
        <w:t>FQ</w:t>
      </w:r>
    </w:p>
    <w:p w14:paraId="7EDD3902" w14:textId="07E01C2E" w:rsidR="00C67082" w:rsidRDefault="00C6708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FB3EC1" wp14:editId="7DA040BA">
                <wp:simplePos x="0" y="0"/>
                <wp:positionH relativeFrom="column">
                  <wp:posOffset>2201520</wp:posOffset>
                </wp:positionH>
                <wp:positionV relativeFrom="paragraph">
                  <wp:posOffset>937080</wp:posOffset>
                </wp:positionV>
                <wp:extent cx="360" cy="360"/>
                <wp:effectExtent l="38100" t="38100" r="571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DB39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172.65pt;margin-top:73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J7ee8zIAQAAkAQAABAAAAAAAAAAAAAAAAAA1QMA&#10;AGRycy9pbmsvaW5rMS54bWxQSwECLQAUAAYACAAAACEApGLLD94AAAALAQAADwAAAAAAAAAAAAAA&#10;AADLBQAAZHJzL2Rvd25yZXYueG1sUEsBAi0AFAAGAAgAAAAhAHkYvJ2/AAAAIQEAABkAAAAAAAAA&#10;AAAAAAAA1gYAAGRycy9fcmVscy9lMm9Eb2MueG1sLnJlbHNQSwUGAAAAAAYABgB4AQAAzAcAAAAA&#10;">
                <v:imagedata r:id="rId10" o:title=""/>
              </v:shape>
            </w:pict>
          </mc:Fallback>
        </mc:AlternateContent>
      </w:r>
      <w:r w:rsidRPr="00C67082">
        <w:rPr>
          <w:sz w:val="36"/>
          <w:szCs w:val="36"/>
        </w:rPr>
        <w:drawing>
          <wp:inline distT="0" distB="0" distL="0" distR="0" wp14:anchorId="3682A442" wp14:editId="4CE43E09">
            <wp:extent cx="3208298" cy="2979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C6E2" w14:textId="5E89EAA0" w:rsidR="00C67082" w:rsidRDefault="00C6708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BFAD7D6" wp14:editId="2A48165E">
            <wp:extent cx="4010025" cy="3724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A708" w14:textId="5BAF310D" w:rsidR="00B2198C" w:rsidRDefault="00E743D3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6AF994C4" w14:textId="7A38868B" w:rsidR="00E743D3" w:rsidRDefault="00E743D3">
      <w:hyperlink r:id="rId13" w:history="1">
        <w:r>
          <w:rPr>
            <w:rStyle w:val="Hyperlink"/>
          </w:rPr>
          <w:t xml:space="preserve">Multilevel Queue (MLQ) CPU Scheduling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658E71B0" w14:textId="5D0689B8" w:rsidR="00ED7B48" w:rsidRPr="00DD4113" w:rsidRDefault="00ED7B48">
      <w:pPr>
        <w:rPr>
          <w:sz w:val="36"/>
          <w:szCs w:val="36"/>
        </w:rPr>
      </w:pPr>
      <w:hyperlink r:id="rId14" w:history="1">
        <w:r>
          <w:rPr>
            <w:rStyle w:val="Hyperlink"/>
          </w:rPr>
          <w:t xml:space="preserve">Multilevel Feedback Queue Scheduling (MLFQ) CPU Scheduling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sectPr w:rsidR="00ED7B48" w:rsidRPr="00DD4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C96FE" w14:textId="77777777" w:rsidR="005715BD" w:rsidRDefault="005715BD" w:rsidP="00DD4113">
      <w:pPr>
        <w:spacing w:after="0" w:line="240" w:lineRule="auto"/>
      </w:pPr>
      <w:r>
        <w:separator/>
      </w:r>
    </w:p>
  </w:endnote>
  <w:endnote w:type="continuationSeparator" w:id="0">
    <w:p w14:paraId="00FCAAA7" w14:textId="77777777" w:rsidR="005715BD" w:rsidRDefault="005715BD" w:rsidP="00DD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2C3FE" w14:textId="77777777" w:rsidR="005715BD" w:rsidRDefault="005715BD" w:rsidP="00DD4113">
      <w:pPr>
        <w:spacing w:after="0" w:line="240" w:lineRule="auto"/>
      </w:pPr>
      <w:r>
        <w:separator/>
      </w:r>
    </w:p>
  </w:footnote>
  <w:footnote w:type="continuationSeparator" w:id="0">
    <w:p w14:paraId="5BD3A679" w14:textId="77777777" w:rsidR="005715BD" w:rsidRDefault="005715BD" w:rsidP="00DD4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13"/>
    <w:rsid w:val="00086964"/>
    <w:rsid w:val="000B1C8B"/>
    <w:rsid w:val="000C277C"/>
    <w:rsid w:val="001011EB"/>
    <w:rsid w:val="00114082"/>
    <w:rsid w:val="00152307"/>
    <w:rsid w:val="0016278D"/>
    <w:rsid w:val="00176E92"/>
    <w:rsid w:val="00195C2D"/>
    <w:rsid w:val="001E72A7"/>
    <w:rsid w:val="00270178"/>
    <w:rsid w:val="002A0765"/>
    <w:rsid w:val="002D4C58"/>
    <w:rsid w:val="002F5DE3"/>
    <w:rsid w:val="00313BFA"/>
    <w:rsid w:val="003724DE"/>
    <w:rsid w:val="00373E1A"/>
    <w:rsid w:val="00445396"/>
    <w:rsid w:val="005715BD"/>
    <w:rsid w:val="00573281"/>
    <w:rsid w:val="005D6CF1"/>
    <w:rsid w:val="00611CC0"/>
    <w:rsid w:val="006166B2"/>
    <w:rsid w:val="00622C4C"/>
    <w:rsid w:val="006A184B"/>
    <w:rsid w:val="007422FE"/>
    <w:rsid w:val="007D6820"/>
    <w:rsid w:val="008448B5"/>
    <w:rsid w:val="00892B29"/>
    <w:rsid w:val="008B59A4"/>
    <w:rsid w:val="008B73D1"/>
    <w:rsid w:val="008F3265"/>
    <w:rsid w:val="0096489C"/>
    <w:rsid w:val="009A0267"/>
    <w:rsid w:val="009A09A5"/>
    <w:rsid w:val="009C15E9"/>
    <w:rsid w:val="009E042D"/>
    <w:rsid w:val="00A16540"/>
    <w:rsid w:val="00A46581"/>
    <w:rsid w:val="00A61115"/>
    <w:rsid w:val="00A97897"/>
    <w:rsid w:val="00AB2190"/>
    <w:rsid w:val="00AB454A"/>
    <w:rsid w:val="00AE3BE3"/>
    <w:rsid w:val="00B00A19"/>
    <w:rsid w:val="00B2198C"/>
    <w:rsid w:val="00BB7283"/>
    <w:rsid w:val="00BC324C"/>
    <w:rsid w:val="00C006D2"/>
    <w:rsid w:val="00C60A0B"/>
    <w:rsid w:val="00C67082"/>
    <w:rsid w:val="00C8033F"/>
    <w:rsid w:val="00CB0A06"/>
    <w:rsid w:val="00CE0D71"/>
    <w:rsid w:val="00D3600E"/>
    <w:rsid w:val="00D514AB"/>
    <w:rsid w:val="00DB49C7"/>
    <w:rsid w:val="00DD4113"/>
    <w:rsid w:val="00E56CA8"/>
    <w:rsid w:val="00E67D85"/>
    <w:rsid w:val="00E743D3"/>
    <w:rsid w:val="00ED7B48"/>
    <w:rsid w:val="00F8018B"/>
    <w:rsid w:val="00FC365A"/>
    <w:rsid w:val="00FD501B"/>
    <w:rsid w:val="00FE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79EB"/>
  <w15:chartTrackingRefBased/>
  <w15:docId w15:val="{844572E3-5C81-4CE2-8393-0ED68BEB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113"/>
  </w:style>
  <w:style w:type="paragraph" w:styleId="Footer">
    <w:name w:val="footer"/>
    <w:basedOn w:val="Normal"/>
    <w:link w:val="FooterChar"/>
    <w:uiPriority w:val="99"/>
    <w:unhideWhenUsed/>
    <w:rsid w:val="00DD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113"/>
  </w:style>
  <w:style w:type="character" w:styleId="PlaceholderText">
    <w:name w:val="Placeholder Text"/>
    <w:basedOn w:val="DefaultParagraphFont"/>
    <w:uiPriority w:val="99"/>
    <w:semiHidden/>
    <w:rsid w:val="00DD4113"/>
    <w:rPr>
      <w:color w:val="808080"/>
    </w:rPr>
  </w:style>
  <w:style w:type="table" w:styleId="TableGrid">
    <w:name w:val="Table Grid"/>
    <w:basedOn w:val="TableNormal"/>
    <w:uiPriority w:val="39"/>
    <w:rsid w:val="00A16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743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geeksforgeeks.org/multilevel-queue-mlq-cpu-schedulin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hyperlink" Target="https://www.geeksforgeeks.org/multilevel-feedback-queue-scheduling-mlfq-cpu-scheduling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2:01:08.9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60</cp:revision>
  <dcterms:created xsi:type="dcterms:W3CDTF">2022-10-24T11:13:00Z</dcterms:created>
  <dcterms:modified xsi:type="dcterms:W3CDTF">2022-10-24T12:27:00Z</dcterms:modified>
</cp:coreProperties>
</file>