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D5AC" w14:textId="0BDA1846" w:rsidR="000B5011" w:rsidRDefault="00775B39">
      <w:pPr>
        <w:rPr>
          <w:sz w:val="72"/>
          <w:szCs w:val="72"/>
        </w:rPr>
      </w:pPr>
      <w:r w:rsidRPr="00775B39">
        <w:rPr>
          <w:sz w:val="72"/>
          <w:szCs w:val="72"/>
        </w:rPr>
        <w:t>Caching</w:t>
      </w:r>
    </w:p>
    <w:p w14:paraId="48E1E383" w14:textId="5C34C8C4" w:rsidR="00775B39" w:rsidRDefault="00775B39">
      <w:pPr>
        <w:rPr>
          <w:sz w:val="36"/>
          <w:szCs w:val="36"/>
        </w:rPr>
      </w:pPr>
      <w:r w:rsidRPr="00775B39">
        <w:rPr>
          <w:sz w:val="36"/>
          <w:szCs w:val="36"/>
        </w:rPr>
        <w:t>[intro]</w:t>
      </w:r>
    </w:p>
    <w:p w14:paraId="7C3F7B36" w14:textId="77777777" w:rsidR="00775B39" w:rsidRPr="00775B39" w:rsidRDefault="00775B3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Caching is  a technique that get data from cache.</m:t>
          </m:r>
        </m:oMath>
      </m:oMathPara>
    </w:p>
    <w:p w14:paraId="33401518" w14:textId="77777777" w:rsidR="00775B39" w:rsidRPr="00775B39" w:rsidRDefault="00775B3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requiring the info. </m:t>
          </m:r>
        </m:oMath>
      </m:oMathPara>
    </w:p>
    <w:p w14:paraId="24BD3681" w14:textId="77777777" w:rsidR="00775B39" w:rsidRPr="00775B39" w:rsidRDefault="00775B3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the info is in cache, info used directly from the cache.</m:t>
          </m:r>
        </m:oMath>
      </m:oMathPara>
    </w:p>
    <w:p w14:paraId="7006E2B0" w14:textId="271AF8BC" w:rsidR="00775B39" w:rsidRDefault="00775B3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NOT, data will be copied into cache and be used in cache.</m:t>
          </m:r>
        </m:oMath>
      </m:oMathPara>
    </w:p>
    <w:p w14:paraId="244FC1F0" w14:textId="04EEE8C9" w:rsidR="00775B39" w:rsidRDefault="00775B39">
      <w:pPr>
        <w:rPr>
          <w:sz w:val="36"/>
          <w:szCs w:val="36"/>
        </w:rPr>
      </w:pPr>
      <w:r w:rsidRPr="00775B39">
        <w:rPr>
          <w:sz w:val="36"/>
          <w:szCs w:val="36"/>
        </w:rPr>
        <w:drawing>
          <wp:inline distT="0" distB="0" distL="0" distR="0" wp14:anchorId="1CD8794F" wp14:editId="283D8C1C">
            <wp:extent cx="5943600" cy="3827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09A3" w14:textId="6DDD2C36" w:rsidR="00A536F8" w:rsidRPr="00A536F8" w:rsidRDefault="00A536F8">
      <w:r w:rsidRPr="00A536F8">
        <w:lastRenderedPageBreak/>
        <w:drawing>
          <wp:inline distT="0" distB="0" distL="0" distR="0" wp14:anchorId="58F5F373" wp14:editId="2A5A9BAF">
            <wp:extent cx="5943600" cy="4652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6F8" w:rsidRPr="00A5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39"/>
    <w:rsid w:val="000B5011"/>
    <w:rsid w:val="00534980"/>
    <w:rsid w:val="00775B39"/>
    <w:rsid w:val="00A5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3D67"/>
  <w15:chartTrackingRefBased/>
  <w15:docId w15:val="{2EABB0F2-1B45-44A5-B7FB-A7E3BD3C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B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2022-10-30T03:45:00Z</dcterms:created>
  <dcterms:modified xsi:type="dcterms:W3CDTF">2022-10-30T23:50:00Z</dcterms:modified>
</cp:coreProperties>
</file>