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6D37" w14:textId="31B9A8B6" w:rsidR="009A21CD" w:rsidRDefault="00062D76">
      <w:pPr>
        <w:rPr>
          <w:sz w:val="72"/>
          <w:szCs w:val="72"/>
        </w:rPr>
      </w:pPr>
      <w:r w:rsidRPr="003E71C7">
        <w:rPr>
          <w:sz w:val="72"/>
          <w:szCs w:val="72"/>
        </w:rPr>
        <w:t>Connection protocol</w:t>
      </w:r>
    </w:p>
    <w:p w14:paraId="3A8A0A49" w14:textId="5561314C" w:rsidR="003E71C7" w:rsidRDefault="003E71C7">
      <w:pPr>
        <w:rPr>
          <w:sz w:val="36"/>
          <w:szCs w:val="36"/>
        </w:rPr>
      </w:pPr>
      <w:r w:rsidRPr="003E71C7">
        <w:rPr>
          <w:sz w:val="36"/>
          <w:szCs w:val="36"/>
        </w:rPr>
        <w:t>[intro]</w:t>
      </w:r>
    </w:p>
    <w:p w14:paraId="0CAD249A" w14:textId="4C85DD46" w:rsidR="0051081A" w:rsidRDefault="0051081A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3DBCDA7E" w14:textId="1F833802" w:rsidR="0051081A" w:rsidRPr="0051081A" w:rsidRDefault="0051081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common connection protocols are as follows.</m:t>
          </m:r>
        </m:oMath>
      </m:oMathPara>
    </w:p>
    <w:p w14:paraId="51020A71" w14:textId="1D09F6E4" w:rsidR="003E71C7" w:rsidRPr="0051081A" w:rsidRDefault="0051081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TCP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Transmission Control Protocol.</m:t>
          </m:r>
        </m:oMath>
      </m:oMathPara>
    </w:p>
    <w:p w14:paraId="4142B050" w14:textId="77777777" w:rsidR="00A43B96" w:rsidRPr="00A43B96" w:rsidRDefault="0051081A" w:rsidP="0051081A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UD</m:t>
              </m:r>
              <m:r>
                <w:rPr>
                  <w:rFonts w:ascii="Cambria Math" w:hAnsi="Cambria Math"/>
                  <w:sz w:val="36"/>
                  <w:szCs w:val="36"/>
                </w:rPr>
                <m:t>P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User Datagram</m:t>
          </m:r>
          <m:r>
            <w:rPr>
              <w:rFonts w:ascii="Cambria Math" w:hAnsi="Cambria Math"/>
              <w:sz w:val="36"/>
              <w:szCs w:val="36"/>
            </w:rPr>
            <m:t xml:space="preserve"> Protocol.</m:t>
          </m:r>
        </m:oMath>
      </m:oMathPara>
    </w:p>
    <w:p w14:paraId="23241B42" w14:textId="28DF8DDC" w:rsidR="0051081A" w:rsidRPr="00A43B96" w:rsidRDefault="00A43B96" w:rsidP="0051081A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intro</m:t>
              </m:r>
            </m:e>
          </m:d>
        </m:oMath>
      </m:oMathPara>
    </w:p>
    <w:p w14:paraId="7BE9DBE1" w14:textId="77777777" w:rsidR="00A43B96" w:rsidRPr="00A43B96" w:rsidRDefault="00A43B96" w:rsidP="00A43B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TCP</m:t>
              </m:r>
            </m:e>
          </m:d>
          <m:r>
            <w:rPr>
              <w:rFonts w:ascii="Cambria Math" w:hAnsi="Cambria Math"/>
              <w:sz w:val="36"/>
              <w:szCs w:val="36"/>
            </w:rPr>
            <m:t>Transmission Control Protocol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B2A7E98" w14:textId="77777777" w:rsidR="00A43B96" w:rsidRPr="00A43B96" w:rsidRDefault="00A43B96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protocol which is connection-oriented.</m:t>
          </m:r>
        </m:oMath>
      </m:oMathPara>
    </w:p>
    <w:p w14:paraId="2EB893A1" w14:textId="77777777" w:rsidR="00A43B96" w:rsidRPr="00A43B96" w:rsidRDefault="00A43B96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we have to make sure that the packet is </m:t>
          </m:r>
        </m:oMath>
      </m:oMathPara>
    </w:p>
    <w:p w14:paraId="24253187" w14:textId="5F98DCA4" w:rsidR="00232E08" w:rsidRPr="00232E08" w:rsidRDefault="00A43B96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receive by the receiver after sender sending a packet.</m:t>
          </m:r>
        </m:oMath>
      </m:oMathPara>
    </w:p>
    <w:p w14:paraId="09C8FCDA" w14:textId="77777777" w:rsidR="00232E08" w:rsidRPr="00232E08" w:rsidRDefault="00232E08" w:rsidP="00A43B96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Application</m:t>
              </m:r>
            </m:e>
          </m:d>
        </m:oMath>
      </m:oMathPara>
    </w:p>
    <w:p w14:paraId="0345630E" w14:textId="7C3F863E" w:rsidR="00232E08" w:rsidRPr="00232E08" w:rsidRDefault="00232E08" w:rsidP="00A43B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Application that time-delay is allowed </m:t>
          </m:r>
        </m:oMath>
      </m:oMathPara>
    </w:p>
    <w:p w14:paraId="3E9BA570" w14:textId="77777777" w:rsidR="00232E08" w:rsidRPr="00232E08" w:rsidRDefault="00232E0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the packet must be receive correctly.</m:t>
          </m:r>
        </m:oMath>
      </m:oMathPara>
    </w:p>
    <w:p w14:paraId="0B769759" w14:textId="3215785E" w:rsidR="00232E08" w:rsidRPr="00232E08" w:rsidRDefault="00232E0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sending a email or a line message.</m:t>
          </m:r>
        </m:oMath>
      </m:oMathPara>
    </w:p>
    <w:p w14:paraId="18CDA20E" w14:textId="3F2BB975" w:rsidR="00A43B96" w:rsidRPr="003D1738" w:rsidRDefault="003D173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illustration tells us the step of connection.</m:t>
          </m:r>
        </m:oMath>
      </m:oMathPara>
    </w:p>
    <w:p w14:paraId="7577FE4E" w14:textId="7015A7F7" w:rsidR="003D1738" w:rsidRPr="003D1738" w:rsidRDefault="003D1738" w:rsidP="00A43B9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D99DA1" wp14:editId="02B1B267">
            <wp:extent cx="5943600" cy="4322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21B2" w14:textId="77777777" w:rsidR="00A43B96" w:rsidRPr="00A43B96" w:rsidRDefault="00A43B96" w:rsidP="00A43B96">
      <w:pPr>
        <w:rPr>
          <w:sz w:val="36"/>
          <w:szCs w:val="36"/>
        </w:rPr>
      </w:pPr>
    </w:p>
    <w:p w14:paraId="23CEB83F" w14:textId="77777777" w:rsidR="00A43B96" w:rsidRPr="00A43B96" w:rsidRDefault="00A43B96" w:rsidP="00A43B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UDP</m:t>
              </m:r>
            </m:e>
          </m:d>
          <m:r>
            <w:rPr>
              <w:rFonts w:ascii="Cambria Math" w:hAnsi="Cambria Math"/>
              <w:sz w:val="36"/>
              <w:szCs w:val="36"/>
            </w:rPr>
            <m:t>User Datagram Protocol.</m:t>
          </m:r>
        </m:oMath>
      </m:oMathPara>
    </w:p>
    <w:p w14:paraId="05E4878E" w14:textId="77777777" w:rsidR="003D1738" w:rsidRPr="003D1738" w:rsidRDefault="003D173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connectionless.</m:t>
          </m:r>
        </m:oMath>
      </m:oMathPara>
    </w:p>
    <w:p w14:paraId="6FECE73C" w14:textId="77777777" w:rsidR="003D1738" w:rsidRPr="003D1738" w:rsidRDefault="003D173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That is, </m:t>
          </m:r>
        </m:oMath>
      </m:oMathPara>
    </w:p>
    <w:p w14:paraId="199450FF" w14:textId="77777777" w:rsidR="003D1738" w:rsidRPr="003D1738" w:rsidRDefault="003D173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 sender must NOT wait for receiver </m:t>
          </m:r>
        </m:oMath>
      </m:oMathPara>
    </w:p>
    <w:p w14:paraId="406DC861" w14:textId="77777777" w:rsidR="001B6A0A" w:rsidRPr="001B6A0A" w:rsidRDefault="003D1738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after sender sends a packet.</m:t>
          </m:r>
        </m:oMath>
      </m:oMathPara>
    </w:p>
    <w:p w14:paraId="64585F21" w14:textId="77777777" w:rsidR="001B6A0A" w:rsidRPr="001B6A0A" w:rsidRDefault="001B6A0A" w:rsidP="00A43B96">
      <w:pPr>
        <w:rPr>
          <w:sz w:val="36"/>
          <w:szCs w:val="3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Application</m:t>
              </m:r>
            </m:e>
          </m:d>
        </m:oMath>
      </m:oMathPara>
    </w:p>
    <w:p w14:paraId="104E1A52" w14:textId="77777777" w:rsidR="001B6A0A" w:rsidRPr="001B6A0A" w:rsidRDefault="001B6A0A" w:rsidP="00A43B96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NO time-delay tolerance:</m:t>
          </m:r>
        </m:oMath>
      </m:oMathPara>
    </w:p>
    <w:p w14:paraId="4C7F1577" w14:textId="7CA67BE8" w:rsidR="00A43B96" w:rsidRPr="003E71C7" w:rsidRDefault="001B6A0A" w:rsidP="00A43B9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such as telephoning</m:t>
          </m:r>
          <m:r>
            <w:rPr>
              <w:rFonts w:ascii="Cambria Math" w:hAnsi="Cambria Math"/>
              <w:sz w:val="36"/>
              <w:szCs w:val="36"/>
            </w:rPr>
            <m:t xml:space="preserve"> or YT streaming.</m:t>
          </m:r>
        </m:oMath>
      </m:oMathPara>
    </w:p>
    <w:p w14:paraId="2351EBBE" w14:textId="77777777" w:rsidR="00A43B96" w:rsidRPr="00A43B96" w:rsidRDefault="00A43B96" w:rsidP="0051081A">
      <w:pPr>
        <w:rPr>
          <w:sz w:val="36"/>
          <w:szCs w:val="36"/>
        </w:rPr>
      </w:pPr>
    </w:p>
    <w:p w14:paraId="2251472C" w14:textId="77777777" w:rsidR="0051081A" w:rsidRPr="0051081A" w:rsidRDefault="0051081A">
      <w:pPr>
        <w:rPr>
          <w:sz w:val="36"/>
          <w:szCs w:val="36"/>
        </w:rPr>
      </w:pPr>
    </w:p>
    <w:p w14:paraId="0F94030C" w14:textId="6BFB604B" w:rsidR="003E71C7" w:rsidRPr="003E71C7" w:rsidRDefault="003E71C7">
      <w:pPr>
        <w:rPr>
          <w:sz w:val="36"/>
          <w:szCs w:val="36"/>
        </w:rPr>
      </w:pPr>
      <w:r w:rsidRPr="003E71C7">
        <w:rPr>
          <w:sz w:val="36"/>
          <w:szCs w:val="36"/>
        </w:rPr>
        <w:t>[ref]</w:t>
      </w:r>
    </w:p>
    <w:sectPr w:rsidR="003E71C7" w:rsidRPr="003E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76"/>
    <w:rsid w:val="00062D76"/>
    <w:rsid w:val="001B6A0A"/>
    <w:rsid w:val="00232E08"/>
    <w:rsid w:val="003D1738"/>
    <w:rsid w:val="003E71C7"/>
    <w:rsid w:val="0051081A"/>
    <w:rsid w:val="009A21CD"/>
    <w:rsid w:val="00A43B96"/>
    <w:rsid w:val="00CE15AD"/>
    <w:rsid w:val="00CE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FCCE"/>
  <w15:chartTrackingRefBased/>
  <w15:docId w15:val="{2A15DDB8-357E-4713-BECE-745ABE50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71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</cp:revision>
  <dcterms:created xsi:type="dcterms:W3CDTF">2022-09-30T04:04:00Z</dcterms:created>
  <dcterms:modified xsi:type="dcterms:W3CDTF">2022-09-30T04:23:00Z</dcterms:modified>
</cp:coreProperties>
</file>