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CFDA" w14:textId="38F285DC" w:rsidR="00223CF3" w:rsidRDefault="00D7034D">
      <w:pPr>
        <w:rPr>
          <w:sz w:val="72"/>
          <w:szCs w:val="72"/>
        </w:rPr>
      </w:pPr>
      <w:r w:rsidRPr="00C93124">
        <w:rPr>
          <w:sz w:val="72"/>
          <w:szCs w:val="72"/>
        </w:rPr>
        <w:t>Context switch</w:t>
      </w:r>
    </w:p>
    <w:p w14:paraId="4B0626CF" w14:textId="41675B1A" w:rsidR="00C93124" w:rsidRDefault="00C93124">
      <w:pPr>
        <w:rPr>
          <w:sz w:val="36"/>
          <w:szCs w:val="36"/>
        </w:rPr>
      </w:pPr>
      <w:r w:rsidRPr="00C93124">
        <w:rPr>
          <w:sz w:val="36"/>
          <w:szCs w:val="36"/>
        </w:rPr>
        <w:t>[intro]</w:t>
      </w:r>
    </w:p>
    <w:p w14:paraId="3D36058C" w14:textId="77777777" w:rsidR="00C93124" w:rsidRPr="00C93124" w:rsidRDefault="00C931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Context switch occurs iff </m:t>
          </m:r>
        </m:oMath>
      </m:oMathPara>
    </w:p>
    <w:p w14:paraId="75E7DD7D" w14:textId="718BB159" w:rsidR="00C93124" w:rsidRPr="00C93124" w:rsidRDefault="00C931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interrupt or system call occurs.</m:t>
          </m:r>
        </m:oMath>
      </m:oMathPara>
    </w:p>
    <w:p w14:paraId="030F6903" w14:textId="77777777" w:rsidR="00C93124" w:rsidRPr="00C93124" w:rsidRDefault="00C931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the process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executed intially.</m:t>
          </m:r>
        </m:oMath>
      </m:oMathPara>
    </w:p>
    <w:p w14:paraId="3E73D32F" w14:textId="77777777" w:rsidR="00C93124" w:rsidRPr="00C93124" w:rsidRDefault="00C931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a while, an interrupt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occurs.</m:t>
          </m:r>
        </m:oMath>
      </m:oMathPara>
    </w:p>
    <w:p w14:paraId="672BC2B2" w14:textId="7EB62762" w:rsidR="00C93124" w:rsidRPr="00C93124" w:rsidRDefault="00C931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At this point, </m:t>
          </m:r>
          <m:r>
            <w:rPr>
              <w:rFonts w:ascii="Cambria Math" w:hAnsi="Cambria Math"/>
              <w:sz w:val="36"/>
              <w:szCs w:val="36"/>
            </w:rPr>
            <m:t xml:space="preserve">suppose </m:t>
          </m:r>
          <m:r>
            <w:rPr>
              <w:rFonts w:ascii="Cambria Math" w:hAnsi="Cambria Math"/>
              <w:sz w:val="36"/>
              <w:szCs w:val="36"/>
            </w:rPr>
            <m:t xml:space="preserve">the process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executed.</m:t>
          </m:r>
        </m:oMath>
      </m:oMathPara>
    </w:p>
    <w:p w14:paraId="708D5D9F" w14:textId="77777777" w:rsidR="00C93124" w:rsidRPr="00C93124" w:rsidRDefault="00C931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Before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executed, the following steps must be done.</m:t>
          </m:r>
        </m:oMath>
      </m:oMathPara>
    </w:p>
    <w:p w14:paraId="3E205B95" w14:textId="77777777" w:rsidR="00C93124" w:rsidRPr="00C93124" w:rsidRDefault="00C9312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Save state into PC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PCB of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865AE4F" w14:textId="77777777" w:rsidR="009746D2" w:rsidRPr="009746D2" w:rsidRDefault="009746D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Reload state from PC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PCB of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</m:oMath>
      </m:oMathPara>
    </w:p>
    <w:p w14:paraId="71DA3627" w14:textId="77777777" w:rsidR="009746D2" w:rsidRPr="009746D2" w:rsidRDefault="009746D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Execute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9126FE4" w14:textId="77777777" w:rsidR="009746D2" w:rsidRPr="009746D2" w:rsidRDefault="009746D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a while, an interrupt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occurs.</m:t>
          </m:r>
        </m:oMath>
      </m:oMathPara>
    </w:p>
    <w:p w14:paraId="11C33329" w14:textId="77777777" w:rsidR="009746D2" w:rsidRPr="009746D2" w:rsidRDefault="009746D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At this point,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executed.</m:t>
          </m:r>
        </m:oMath>
      </m:oMathPara>
    </w:p>
    <w:p w14:paraId="67C2F77A" w14:textId="77777777" w:rsidR="009746D2" w:rsidRPr="009746D2" w:rsidRDefault="009746D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Similary, before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executed, </m:t>
          </m:r>
        </m:oMath>
      </m:oMathPara>
    </w:p>
    <w:p w14:paraId="4A180B46" w14:textId="77777777" w:rsidR="009746D2" w:rsidRPr="009746D2" w:rsidRDefault="009746D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following steps must be done.</m:t>
          </m:r>
        </m:oMath>
      </m:oMathPara>
    </w:p>
    <w:p w14:paraId="690FEACD" w14:textId="77777777" w:rsidR="009746D2" w:rsidRPr="009746D2" w:rsidRDefault="009746D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Save state into PC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D2105AA" w14:textId="77777777" w:rsidR="009746D2" w:rsidRPr="009746D2" w:rsidRDefault="009746D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Reload state from PC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CA24F80" w14:textId="77777777" w:rsidR="009746D2" w:rsidRPr="009746D2" w:rsidRDefault="009746D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Execute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2745A38" w14:textId="77777777" w:rsidR="009746D2" w:rsidRPr="009746D2" w:rsidRDefault="009746D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procedure is called </m:t>
          </m:r>
        </m:oMath>
      </m:oMathPara>
    </w:p>
    <w:p w14:paraId="351EC299" w14:textId="78F2FE84" w:rsidR="00C93124" w:rsidRPr="00C93124" w:rsidRDefault="009746D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context switch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7DB4B2A" w14:textId="77777777" w:rsidR="00C93124" w:rsidRPr="00C93124" w:rsidRDefault="00C93124">
      <w:pPr>
        <w:rPr>
          <w:sz w:val="36"/>
          <w:szCs w:val="36"/>
        </w:rPr>
      </w:pPr>
    </w:p>
    <w:p w14:paraId="16C1CA4E" w14:textId="3F091A4C" w:rsidR="00C93124" w:rsidRDefault="00C93124">
      <w:pPr>
        <w:rPr>
          <w:sz w:val="36"/>
          <w:szCs w:val="36"/>
        </w:rPr>
      </w:pPr>
      <w:r>
        <w:rPr>
          <w:sz w:val="36"/>
          <w:szCs w:val="36"/>
        </w:rPr>
        <w:t>[illustration]</w:t>
      </w:r>
    </w:p>
    <w:p w14:paraId="5B429A2B" w14:textId="65F2EC65" w:rsidR="001F1877" w:rsidRDefault="001F187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 is the procedure of context swicth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6366A67" w14:textId="33041F78" w:rsidR="00C93124" w:rsidRDefault="00C9312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337F97" wp14:editId="2AEF921B">
            <wp:extent cx="4085771" cy="30643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612" cy="30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FD9C" w14:textId="29C41256" w:rsidR="001F1877" w:rsidRPr="001F1877" w:rsidRDefault="001F187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Consider the state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2471"/>
        <w:gridCol w:w="2471"/>
        <w:gridCol w:w="2277"/>
      </w:tblGrid>
      <w:tr w:rsidR="001F1877" w14:paraId="3DE9D428" w14:textId="77777777" w:rsidTr="001F1877">
        <w:tc>
          <w:tcPr>
            <w:tcW w:w="2131" w:type="dxa"/>
            <w:vMerge w:val="restart"/>
          </w:tcPr>
          <w:p w14:paraId="042D6F3A" w14:textId="070BE848" w:rsidR="001F1877" w:rsidRDefault="001F1877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Time</m:t>
                </m:r>
              </m:oMath>
            </m:oMathPara>
          </w:p>
        </w:tc>
        <w:tc>
          <w:tcPr>
            <w:tcW w:w="4942" w:type="dxa"/>
            <w:gridSpan w:val="2"/>
          </w:tcPr>
          <w:p w14:paraId="41A36FF0" w14:textId="522A8125" w:rsidR="001F1877" w:rsidRDefault="001F187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Process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state</m:t>
                </m:r>
              </m:oMath>
            </m:oMathPara>
          </w:p>
        </w:tc>
        <w:tc>
          <w:tcPr>
            <w:tcW w:w="2277" w:type="dxa"/>
            <w:vMerge w:val="restart"/>
          </w:tcPr>
          <w:p w14:paraId="5640CCA7" w14:textId="77777777" w:rsidR="001F1877" w:rsidRPr="001F1877" w:rsidRDefault="001F187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Executing </m:t>
                </m:r>
              </m:oMath>
            </m:oMathPara>
          </w:p>
          <w:p w14:paraId="360A22E7" w14:textId="3B0BFEF5" w:rsidR="001F1877" w:rsidRDefault="001F187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process</m:t>
                </m:r>
              </m:oMath>
            </m:oMathPara>
          </w:p>
        </w:tc>
      </w:tr>
      <w:tr w:rsidR="001F1877" w14:paraId="0FF27072" w14:textId="77777777" w:rsidTr="001F1877">
        <w:tc>
          <w:tcPr>
            <w:tcW w:w="2131" w:type="dxa"/>
            <w:vMerge/>
          </w:tcPr>
          <w:p w14:paraId="1F7FCA50" w14:textId="743742D5" w:rsidR="001F1877" w:rsidRDefault="001F1877">
            <w:pPr>
              <w:rPr>
                <w:sz w:val="36"/>
                <w:szCs w:val="36"/>
              </w:rPr>
            </w:pPr>
          </w:p>
        </w:tc>
        <w:tc>
          <w:tcPr>
            <w:tcW w:w="2471" w:type="dxa"/>
          </w:tcPr>
          <w:p w14:paraId="04812161" w14:textId="1C24B255" w:rsidR="001F1877" w:rsidRDefault="001F1877">
            <w:pPr>
              <w:rPr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71" w:type="dxa"/>
          </w:tcPr>
          <w:p w14:paraId="68EA3032" w14:textId="65EC62C7" w:rsidR="001F1877" w:rsidRDefault="001F1877">
            <w:pPr>
              <w:rPr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7" w:type="dxa"/>
            <w:vMerge/>
          </w:tcPr>
          <w:p w14:paraId="7B47E393" w14:textId="77777777" w:rsidR="001F1877" w:rsidRDefault="001F1877">
            <w:pPr>
              <w:rPr>
                <w:sz w:val="36"/>
                <w:szCs w:val="36"/>
              </w:rPr>
            </w:pPr>
          </w:p>
        </w:tc>
      </w:tr>
      <w:tr w:rsidR="001F1877" w14:paraId="37F427CB" w14:textId="77777777" w:rsidTr="001F1877">
        <w:tc>
          <w:tcPr>
            <w:tcW w:w="2131" w:type="dxa"/>
          </w:tcPr>
          <w:p w14:paraId="62D08A92" w14:textId="2DB23C06" w:rsidR="001F1877" w:rsidRDefault="001F187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2471" w:type="dxa"/>
          </w:tcPr>
          <w:p w14:paraId="7560F5FA" w14:textId="240E8355" w:rsidR="001F1877" w:rsidRDefault="001F187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running state</m:t>
                </m:r>
              </m:oMath>
            </m:oMathPara>
          </w:p>
        </w:tc>
        <w:tc>
          <w:tcPr>
            <w:tcW w:w="2471" w:type="dxa"/>
          </w:tcPr>
          <w:p w14:paraId="23C96A17" w14:textId="3BD2658B" w:rsidR="001F1877" w:rsidRDefault="001F187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ready state</m:t>
                </m:r>
              </m:oMath>
            </m:oMathPara>
          </w:p>
        </w:tc>
        <w:tc>
          <w:tcPr>
            <w:tcW w:w="2277" w:type="dxa"/>
          </w:tcPr>
          <w:p w14:paraId="00F7A7FC" w14:textId="25C593C2" w:rsidR="001F1877" w:rsidRDefault="001F1877">
            <w:pPr>
              <w:rPr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sub>
                </m:sSub>
              </m:oMath>
            </m:oMathPara>
          </w:p>
        </w:tc>
      </w:tr>
      <w:tr w:rsidR="001F1877" w14:paraId="58CDEB74" w14:textId="77777777" w:rsidTr="001F1877">
        <w:tc>
          <w:tcPr>
            <w:tcW w:w="2131" w:type="dxa"/>
          </w:tcPr>
          <w:p w14:paraId="2CA767E5" w14:textId="2D3C75B1" w:rsidR="001F1877" w:rsidRDefault="001F187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2471" w:type="dxa"/>
          </w:tcPr>
          <w:p w14:paraId="2D4996A2" w14:textId="0D56F05A" w:rsidR="001F1877" w:rsidRDefault="001F187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ready state</m:t>
                </m:r>
              </m:oMath>
            </m:oMathPara>
          </w:p>
        </w:tc>
        <w:tc>
          <w:tcPr>
            <w:tcW w:w="2471" w:type="dxa"/>
          </w:tcPr>
          <w:p w14:paraId="7B24818A" w14:textId="39B7860D" w:rsidR="001F1877" w:rsidRDefault="001F187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running state</m:t>
                </m:r>
              </m:oMath>
            </m:oMathPara>
          </w:p>
        </w:tc>
        <w:tc>
          <w:tcPr>
            <w:tcW w:w="2277" w:type="dxa"/>
          </w:tcPr>
          <w:p w14:paraId="428A9048" w14:textId="2B971072" w:rsidR="001F1877" w:rsidRDefault="001F1877">
            <w:pPr>
              <w:rPr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</m:oMath>
            </m:oMathPara>
          </w:p>
        </w:tc>
      </w:tr>
      <w:tr w:rsidR="001F1877" w14:paraId="1A44BAA3" w14:textId="77777777" w:rsidTr="001F1877">
        <w:tc>
          <w:tcPr>
            <w:tcW w:w="2131" w:type="dxa"/>
          </w:tcPr>
          <w:p w14:paraId="6ECE9E0D" w14:textId="65D4AE58" w:rsidR="001F1877" w:rsidRDefault="001F1877" w:rsidP="001F187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oMath>
            </m:oMathPara>
          </w:p>
        </w:tc>
        <w:tc>
          <w:tcPr>
            <w:tcW w:w="2471" w:type="dxa"/>
          </w:tcPr>
          <w:p w14:paraId="07923B8F" w14:textId="6719C981" w:rsidR="001F1877" w:rsidRDefault="001F1877" w:rsidP="001F187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running state</m:t>
                </m:r>
              </m:oMath>
            </m:oMathPara>
          </w:p>
        </w:tc>
        <w:tc>
          <w:tcPr>
            <w:tcW w:w="2471" w:type="dxa"/>
          </w:tcPr>
          <w:p w14:paraId="1003808B" w14:textId="6354380C" w:rsidR="001F1877" w:rsidRDefault="001F1877" w:rsidP="001F187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ready state</m:t>
                </m:r>
              </m:oMath>
            </m:oMathPara>
          </w:p>
        </w:tc>
        <w:tc>
          <w:tcPr>
            <w:tcW w:w="2277" w:type="dxa"/>
          </w:tcPr>
          <w:p w14:paraId="716712AF" w14:textId="716A6E18" w:rsidR="001F1877" w:rsidRDefault="001F1877" w:rsidP="001F1877">
            <w:pPr>
              <w:rPr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620040DC" w14:textId="77777777" w:rsidR="001F1877" w:rsidRPr="001F1877" w:rsidRDefault="001F1877">
      <w:pPr>
        <w:rPr>
          <w:sz w:val="36"/>
          <w:szCs w:val="36"/>
        </w:rPr>
      </w:pPr>
    </w:p>
    <w:p w14:paraId="14744207" w14:textId="1E400474" w:rsidR="001F1877" w:rsidRPr="00C93124" w:rsidRDefault="001F187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8F79190" wp14:editId="6AE95741">
            <wp:extent cx="4020457" cy="3015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341" cy="30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3791" w14:textId="2B5A24B7" w:rsidR="00C93124" w:rsidRDefault="00C93124">
      <w:pPr>
        <w:rPr>
          <w:sz w:val="36"/>
          <w:szCs w:val="36"/>
        </w:rPr>
      </w:pPr>
      <w:r w:rsidRPr="00C93124">
        <w:rPr>
          <w:sz w:val="36"/>
          <w:szCs w:val="36"/>
        </w:rPr>
        <w:t>[ref]</w:t>
      </w:r>
    </w:p>
    <w:p w14:paraId="3C3F390D" w14:textId="6A3312D2" w:rsidR="00CA7844" w:rsidRDefault="00CA7844">
      <w:pPr>
        <w:rPr>
          <w:sz w:val="36"/>
          <w:szCs w:val="36"/>
        </w:rPr>
      </w:pPr>
      <w:r>
        <w:rPr>
          <w:sz w:val="36"/>
          <w:szCs w:val="36"/>
        </w:rPr>
        <w:t>OS textbook CH3-2-3 page 120-122</w:t>
      </w:r>
    </w:p>
    <w:p w14:paraId="244F59CE" w14:textId="3608078A" w:rsidR="00CA7844" w:rsidRPr="00C93124" w:rsidRDefault="00CA7844">
      <w:pPr>
        <w:rPr>
          <w:sz w:val="36"/>
          <w:szCs w:val="36"/>
        </w:rPr>
      </w:pPr>
      <w:hyperlink r:id="rId6" w:history="1">
        <w:r>
          <w:rPr>
            <w:rStyle w:val="Hyperlink"/>
          </w:rPr>
          <w:t>Context switch - Wikipedia</w:t>
        </w:r>
      </w:hyperlink>
    </w:p>
    <w:sectPr w:rsidR="00CA7844" w:rsidRPr="00C9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4D"/>
    <w:rsid w:val="001F1877"/>
    <w:rsid w:val="00223CF3"/>
    <w:rsid w:val="009746D2"/>
    <w:rsid w:val="00C93124"/>
    <w:rsid w:val="00CA7844"/>
    <w:rsid w:val="00CF7883"/>
    <w:rsid w:val="00D7034D"/>
    <w:rsid w:val="00E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8146"/>
  <w15:chartTrackingRefBased/>
  <w15:docId w15:val="{AAB0649D-C4AB-40C1-A402-93876CFE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124"/>
    <w:rPr>
      <w:color w:val="808080"/>
    </w:rPr>
  </w:style>
  <w:style w:type="table" w:styleId="TableGrid">
    <w:name w:val="Table Grid"/>
    <w:basedOn w:val="TableNormal"/>
    <w:uiPriority w:val="39"/>
    <w:rsid w:val="001F1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A78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text_switch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2022-09-21T02:07:00Z</dcterms:created>
  <dcterms:modified xsi:type="dcterms:W3CDTF">2022-09-21T02:26:00Z</dcterms:modified>
</cp:coreProperties>
</file>