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5260" w14:textId="5B36D72A" w:rsidR="00804DCE" w:rsidRDefault="008A1F73">
      <w:pPr>
        <w:rPr>
          <w:sz w:val="72"/>
          <w:szCs w:val="72"/>
        </w:rPr>
      </w:pPr>
      <w:r w:rsidRPr="00C363BE">
        <w:rPr>
          <w:sz w:val="72"/>
          <w:szCs w:val="72"/>
        </w:rPr>
        <w:t>Crash dump</w:t>
      </w:r>
    </w:p>
    <w:p w14:paraId="61E948C9" w14:textId="2C1F0B4A" w:rsidR="00C363BE" w:rsidRDefault="00C363BE">
      <w:pPr>
        <w:rPr>
          <w:sz w:val="36"/>
          <w:szCs w:val="36"/>
        </w:rPr>
      </w:pPr>
      <w:r w:rsidRPr="00C363BE">
        <w:rPr>
          <w:sz w:val="36"/>
          <w:szCs w:val="36"/>
        </w:rPr>
        <w:t>[intro]</w:t>
      </w:r>
    </w:p>
    <w:p w14:paraId="3E00D0ED" w14:textId="21D5590A" w:rsidR="00C363BE" w:rsidRPr="00C363BE" w:rsidRDefault="00C363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Place where the memory state is saved to when a crash occurs.</m:t>
          </m:r>
        </m:oMath>
      </m:oMathPara>
    </w:p>
    <w:p w14:paraId="261DF767" w14:textId="10C599B8" w:rsidR="00C363BE" w:rsidRDefault="00C363BE">
      <w:pPr>
        <w:rPr>
          <w:sz w:val="36"/>
          <w:szCs w:val="36"/>
        </w:rPr>
      </w:pPr>
      <w:r w:rsidRPr="00C363BE">
        <w:rPr>
          <w:sz w:val="36"/>
          <w:szCs w:val="36"/>
        </w:rPr>
        <w:t>[ref]</w:t>
      </w:r>
    </w:p>
    <w:p w14:paraId="07A6ED75" w14:textId="6D9A4AAF" w:rsidR="00C363BE" w:rsidRPr="00C363BE" w:rsidRDefault="00C363BE">
      <w:pPr>
        <w:rPr>
          <w:sz w:val="36"/>
          <w:szCs w:val="36"/>
        </w:rPr>
      </w:pPr>
      <w:r>
        <w:rPr>
          <w:sz w:val="36"/>
          <w:szCs w:val="36"/>
        </w:rPr>
        <w:t>OS textbook CH2-10 page 99</w:t>
      </w:r>
    </w:p>
    <w:sectPr w:rsidR="00C363BE" w:rsidRPr="00C3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73"/>
    <w:rsid w:val="00804DCE"/>
    <w:rsid w:val="008A1F73"/>
    <w:rsid w:val="00C3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2DE8"/>
  <w15:chartTrackingRefBased/>
  <w15:docId w15:val="{A8D5B345-F7FA-48B3-8084-5CC1D083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2022-09-20T13:04:00Z</dcterms:created>
  <dcterms:modified xsi:type="dcterms:W3CDTF">2022-09-20T13:06:00Z</dcterms:modified>
</cp:coreProperties>
</file>