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2972" w14:textId="5F8CCA6F" w:rsidR="000B5011" w:rsidRDefault="00215E87">
      <w:pPr>
        <w:rPr>
          <w:sz w:val="72"/>
          <w:szCs w:val="72"/>
        </w:rPr>
      </w:pPr>
      <w:r w:rsidRPr="00202681">
        <w:rPr>
          <w:sz w:val="72"/>
          <w:szCs w:val="72"/>
        </w:rPr>
        <w:t>Dispatcher</w:t>
      </w:r>
    </w:p>
    <w:p w14:paraId="373EEDAD" w14:textId="4DF39E1F" w:rsidR="00202681" w:rsidRDefault="00202681">
      <w:pPr>
        <w:rPr>
          <w:sz w:val="36"/>
          <w:szCs w:val="36"/>
        </w:rPr>
      </w:pPr>
      <w:r w:rsidRPr="00202681">
        <w:rPr>
          <w:sz w:val="36"/>
          <w:szCs w:val="36"/>
        </w:rPr>
        <w:t>[</w:t>
      </w:r>
      <w:r>
        <w:rPr>
          <w:sz w:val="36"/>
          <w:szCs w:val="36"/>
        </w:rPr>
        <w:t>term</w:t>
      </w:r>
      <w:r w:rsidRPr="00202681">
        <w:rPr>
          <w:sz w:val="36"/>
          <w:szCs w:val="36"/>
        </w:rPr>
        <w:t>]</w:t>
      </w:r>
    </w:p>
    <w:p w14:paraId="172AE185" w14:textId="77777777" w:rsidR="00202681" w:rsidRPr="00202681" w:rsidRDefault="0020268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dispatcher:</m:t>
          </m:r>
        </m:oMath>
      </m:oMathPara>
    </w:p>
    <w:p w14:paraId="1605DF42" w14:textId="2453756A" w:rsidR="00202681" w:rsidRPr="00202681" w:rsidRDefault="0020268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dispatcher dispatches processes into CPU.</m:t>
          </m:r>
        </m:oMath>
      </m:oMathPara>
    </w:p>
    <w:p w14:paraId="7AE4B027" w14:textId="4A53AEE6" w:rsidR="00202681" w:rsidRPr="00202681" w:rsidRDefault="00202681">
      <w:pPr>
        <w:rPr>
          <w:sz w:val="36"/>
          <w:szCs w:val="36"/>
        </w:rPr>
      </w:pPr>
      <w:r>
        <w:rPr>
          <w:sz w:val="36"/>
          <w:szCs w:val="36"/>
        </w:rPr>
        <w:t>[relative term]</w:t>
      </w:r>
    </w:p>
    <w:p w14:paraId="762D8EAA" w14:textId="77777777" w:rsidR="00202681" w:rsidRPr="00202681" w:rsidRDefault="0020268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dispatch:</m:t>
          </m:r>
        </m:oMath>
      </m:oMathPara>
    </w:p>
    <w:p w14:paraId="11A9F493" w14:textId="77777777" w:rsidR="007D757C" w:rsidRPr="007D757C" w:rsidRDefault="0020268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 action of assign a process into a CPU.</m:t>
          </m:r>
        </m:oMath>
      </m:oMathPara>
    </w:p>
    <w:p w14:paraId="1B06F869" w14:textId="77777777" w:rsidR="00E959F2" w:rsidRPr="00E959F2" w:rsidRDefault="007D757C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dispatch latency:</m:t>
          </m:r>
        </m:oMath>
      </m:oMathPara>
    </w:p>
    <w:p w14:paraId="6C33385C" w14:textId="006B69C0" w:rsidR="007D757C" w:rsidRPr="007D757C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Time to dispatch a process into CPU.</m:t>
          </m:r>
        </m:oMath>
      </m:oMathPara>
    </w:p>
    <w:p w14:paraId="7004C3F3" w14:textId="77777777" w:rsidR="00E959F2" w:rsidRPr="00E959F2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Exactly say,</m:t>
          </m:r>
        </m:oMath>
      </m:oMathPara>
    </w:p>
    <w:p w14:paraId="16A76514" w14:textId="4067FA94" w:rsidR="00E959F2" w:rsidRPr="00E959F2" w:rsidRDefault="007D757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Time </m:t>
          </m:r>
          <m:r>
            <w:rPr>
              <w:rFonts w:ascii="Cambria Math" w:hAnsi="Cambria Math"/>
              <w:sz w:val="36"/>
              <w:szCs w:val="36"/>
            </w:rPr>
            <m:t>to stop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oen process and start another running.</m:t>
          </m:r>
        </m:oMath>
      </m:oMathPara>
    </w:p>
    <w:p w14:paraId="007F0D18" w14:textId="77777777" w:rsidR="00E959F2" w:rsidRPr="00E959F2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dispatch latency</m:t>
          </m:r>
        </m:oMath>
      </m:oMathPara>
    </w:p>
    <w:p w14:paraId="08D8A2CF" w14:textId="574AD47A" w:rsidR="00E959F2" w:rsidRPr="00C31A41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=start another process-stop one process.</m:t>
          </m:r>
        </m:oMath>
      </m:oMathPara>
    </w:p>
    <w:p w14:paraId="6CC6403B" w14:textId="6DFBF5A2" w:rsidR="00C31A41" w:rsidRPr="00C31A41" w:rsidRDefault="00C31A41">
      <w:pPr>
        <w:rPr>
          <w:sz w:val="36"/>
          <w:szCs w:val="36"/>
        </w:rPr>
      </w:pPr>
      <w:r>
        <w:rPr>
          <w:sz w:val="36"/>
          <w:szCs w:val="36"/>
        </w:rPr>
        <w:t>[situation]</w:t>
      </w:r>
    </w:p>
    <w:p w14:paraId="20E6F2B8" w14:textId="77777777" w:rsidR="00C31A41" w:rsidRPr="00C31A41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When a dispatch a process, </m:t>
          </m:r>
        </m:oMath>
      </m:oMathPara>
    </w:p>
    <w:p w14:paraId="7F08ED2B" w14:textId="77777777" w:rsidR="00C31A41" w:rsidRPr="00C31A41" w:rsidRDefault="00E959F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dispatch latency can NOT be avoided.</m:t>
          </m:r>
        </m:oMath>
      </m:oMathPara>
    </w:p>
    <w:p w14:paraId="34FB3EAE" w14:textId="77777777" w:rsidR="00C31A41" w:rsidRPr="00C31A41" w:rsidRDefault="00C31A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When does a dispatcher dispatch a process into CPU?</m:t>
          </m:r>
        </m:oMath>
      </m:oMathPara>
    </w:p>
    <w:p w14:paraId="05E2D7E9" w14:textId="77777777" w:rsidR="00C31A41" w:rsidRPr="00C31A41" w:rsidRDefault="00C31A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Context switch</m:t>
          </m:r>
        </m:oMath>
      </m:oMathPara>
    </w:p>
    <w:p w14:paraId="4EE7809F" w14:textId="77777777" w:rsidR="00C31A41" w:rsidRPr="00C31A41" w:rsidRDefault="00C31A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Switching to user mode.</m:t>
          </m:r>
        </m:oMath>
      </m:oMathPara>
    </w:p>
    <w:p w14:paraId="5159E02A" w14:textId="77777777" w:rsidR="00C31A41" w:rsidRPr="00C31A41" w:rsidRDefault="00C31A41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Jumping to the proper location </m:t>
          </m:r>
        </m:oMath>
      </m:oMathPara>
    </w:p>
    <w:p w14:paraId="7FC21597" w14:textId="503E8D60" w:rsidR="00202681" w:rsidRPr="00E959F2" w:rsidRDefault="00C31A4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in the user program to restart that program.</m:t>
          </m:r>
        </m:oMath>
      </m:oMathPara>
    </w:p>
    <w:p w14:paraId="1D76BE01" w14:textId="5FC82B7E" w:rsidR="00E959F2" w:rsidRPr="00E959F2" w:rsidRDefault="00E959F2">
      <w:pPr>
        <w:rPr>
          <w:sz w:val="36"/>
          <w:szCs w:val="36"/>
        </w:rPr>
      </w:pPr>
      <w:r w:rsidRPr="00E959F2">
        <w:rPr>
          <w:sz w:val="36"/>
          <w:szCs w:val="36"/>
        </w:rPr>
        <w:drawing>
          <wp:inline distT="0" distB="0" distL="0" distR="0" wp14:anchorId="1D397B49" wp14:editId="580324C9">
            <wp:extent cx="5128260" cy="276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127" cy="27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9F2" w:rsidRPr="00E9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87"/>
    <w:rsid w:val="000B5011"/>
    <w:rsid w:val="00202681"/>
    <w:rsid w:val="00215E87"/>
    <w:rsid w:val="007D757C"/>
    <w:rsid w:val="00C31A41"/>
    <w:rsid w:val="00E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AA28"/>
  <w15:chartTrackingRefBased/>
  <w15:docId w15:val="{AB6E85DF-1B75-495A-A650-2328C320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26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2022-10-31T00:33:00Z</dcterms:created>
  <dcterms:modified xsi:type="dcterms:W3CDTF">2022-10-31T00:40:00Z</dcterms:modified>
</cp:coreProperties>
</file>