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E72A3" w14:textId="2FA53325" w:rsidR="008D6C42" w:rsidRDefault="000F4A72">
      <w:pPr>
        <w:rPr>
          <w:sz w:val="72"/>
          <w:szCs w:val="72"/>
        </w:rPr>
      </w:pPr>
      <w:r w:rsidRPr="000F4A72">
        <w:rPr>
          <w:sz w:val="72"/>
          <w:szCs w:val="72"/>
        </w:rPr>
        <w:t>EAT</w:t>
      </w:r>
    </w:p>
    <w:p w14:paraId="31B66AB4" w14:textId="77777777" w:rsidR="000F4A72" w:rsidRPr="000F4A72" w:rsidRDefault="000F4A72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abbr</m:t>
              </m:r>
            </m:e>
          </m:d>
        </m:oMath>
      </m:oMathPara>
    </w:p>
    <w:p w14:paraId="5765B8AB" w14:textId="77777777" w:rsidR="00E97C47" w:rsidRPr="00E97C47" w:rsidRDefault="000F4A7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EAT=Effective memory-address Access Time</m:t>
          </m:r>
        </m:oMath>
      </m:oMathPara>
    </w:p>
    <w:p w14:paraId="4649A3F7" w14:textId="77777777" w:rsidR="00E97C47" w:rsidRPr="00E97C47" w:rsidRDefault="00E97C47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intro</m:t>
              </m:r>
            </m:e>
          </m:d>
        </m:oMath>
      </m:oMathPara>
    </w:p>
    <w:p w14:paraId="363A1B6F" w14:textId="77777777" w:rsidR="00E97C47" w:rsidRPr="00E97C47" w:rsidRDefault="00E97C4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measures the effectiveness of memory-address access.</m:t>
          </m:r>
        </m:oMath>
      </m:oMathPara>
    </w:p>
    <w:p w14:paraId="16DD20DD" w14:textId="77777777" w:rsidR="00BE1CB4" w:rsidRPr="00BE1CB4" w:rsidRDefault="00E97C4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is the average of memory-address access for each process.</m:t>
          </m:r>
        </m:oMath>
      </m:oMathPara>
    </w:p>
    <w:p w14:paraId="765E0FEF" w14:textId="0566B25B" w:rsidR="006A6173" w:rsidRPr="0068482B" w:rsidRDefault="00BE1CB4">
      <w:pPr>
        <w:rPr>
          <w:strike/>
          <w:sz w:val="36"/>
          <w:szCs w:val="36"/>
        </w:rPr>
      </w:pPr>
      <m:oMathPara>
        <m:oMath>
          <m:r>
            <w:rPr>
              <w:rFonts w:ascii="Cambria Math" w:hAnsi="Cambria Math"/>
              <w:strike/>
              <w:sz w:val="36"/>
              <w:szCs w:val="36"/>
            </w:rPr>
            <m:t xml:space="preserve">It </m:t>
          </m:r>
          <m:r>
            <w:rPr>
              <w:rFonts w:ascii="Cambria Math" w:hAnsi="Cambria Math"/>
              <w:strike/>
              <w:sz w:val="36"/>
              <w:szCs w:val="36"/>
            </w:rPr>
            <m:t>can be</m:t>
          </m:r>
          <m:r>
            <w:rPr>
              <w:rFonts w:ascii="Cambria Math" w:hAnsi="Cambria Math"/>
              <w:strike/>
              <w:sz w:val="36"/>
              <w:szCs w:val="36"/>
            </w:rPr>
            <m:t xml:space="preserve"> the expected number of memory-address access for each process.</m:t>
          </m:r>
        </m:oMath>
      </m:oMathPara>
    </w:p>
    <w:p w14:paraId="7E9A4D45" w14:textId="77777777" w:rsidR="006A6173" w:rsidRPr="006A6173" w:rsidRDefault="006A6173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term</m:t>
              </m:r>
            </m:e>
          </m:d>
        </m:oMath>
      </m:oMathPara>
    </w:p>
    <w:p w14:paraId="53C8D2F7" w14:textId="77777777" w:rsidR="006A6173" w:rsidRPr="006A6173" w:rsidRDefault="006A617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1.hit ratio:</m:t>
          </m:r>
        </m:oMath>
      </m:oMathPara>
    </w:p>
    <w:p w14:paraId="35473E06" w14:textId="71A5282F" w:rsidR="006A6173" w:rsidRPr="006A6173" w:rsidRDefault="006A617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ratio of hit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found in TLB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and total attempts.</m:t>
          </m:r>
        </m:oMath>
      </m:oMathPara>
    </w:p>
    <w:p w14:paraId="3D1CDDD7" w14:textId="77777777" w:rsidR="006A6173" w:rsidRPr="006A6173" w:rsidRDefault="006A617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2.miss ratio:</m:t>
          </m:r>
        </m:oMath>
      </m:oMathPara>
    </w:p>
    <w:p w14:paraId="2137B203" w14:textId="037E57DA" w:rsidR="006A6173" w:rsidRPr="006A6173" w:rsidRDefault="006A617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ratio of miss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NOT found in TLB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and total attempts.</m:t>
          </m:r>
        </m:oMath>
      </m:oMathPara>
    </w:p>
    <w:p w14:paraId="003268A6" w14:textId="77777777" w:rsidR="006A6173" w:rsidRPr="006A6173" w:rsidRDefault="006A6173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relationship</m:t>
              </m:r>
            </m:e>
          </m:d>
        </m:oMath>
      </m:oMathPara>
    </w:p>
    <w:p w14:paraId="3F6DC951" w14:textId="77777777" w:rsidR="006A6173" w:rsidRPr="006A6173" w:rsidRDefault="006A617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Suppose </m:t>
          </m:r>
        </m:oMath>
      </m:oMathPara>
    </w:p>
    <w:p w14:paraId="05ADCCE5" w14:textId="77777777" w:rsidR="006A6173" w:rsidRPr="006A6173" w:rsidRDefault="006A617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N=total attempts</m:t>
          </m:r>
        </m:oMath>
      </m:oMathPara>
    </w:p>
    <w:p w14:paraId="56FF6B5D" w14:textId="77777777" w:rsidR="006A6173" w:rsidRPr="006A6173" w:rsidRDefault="006A6173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=number of hit</m:t>
          </m:r>
        </m:oMath>
      </m:oMathPara>
    </w:p>
    <w:p w14:paraId="541B6C41" w14:textId="77777777" w:rsidR="006A6173" w:rsidRPr="006A6173" w:rsidRDefault="006A6173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=number of miss </m:t>
          </m:r>
        </m:oMath>
      </m:oMathPara>
    </w:p>
    <w:p w14:paraId="79E1801E" w14:textId="77777777" w:rsidR="006A6173" w:rsidRPr="006A6173" w:rsidRDefault="006A6173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=hit ratio </m:t>
          </m:r>
        </m:oMath>
      </m:oMathPara>
    </w:p>
    <w:p w14:paraId="3EA66BFF" w14:textId="77777777" w:rsidR="006A6173" w:rsidRPr="006A6173" w:rsidRDefault="006A6173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=miss ratio</m:t>
          </m:r>
        </m:oMath>
      </m:oMathPara>
    </w:p>
    <w:p w14:paraId="4DC339DA" w14:textId="77777777" w:rsidR="006A6173" w:rsidRPr="006A6173" w:rsidRDefault="006A617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always have that</m:t>
          </m:r>
        </m:oMath>
      </m:oMathPara>
    </w:p>
    <w:p w14:paraId="7F374175" w14:textId="77777777" w:rsidR="006A6173" w:rsidRPr="006A6173" w:rsidRDefault="006A617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=N</m:t>
          </m:r>
        </m:oMath>
      </m:oMathPara>
    </w:p>
    <w:p w14:paraId="3C6B0FCB" w14:textId="77777777" w:rsidR="006A6173" w:rsidRPr="006A6173" w:rsidRDefault="006A617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den>
          </m:f>
        </m:oMath>
      </m:oMathPara>
    </w:p>
    <w:p w14:paraId="6E57CB34" w14:textId="77777777" w:rsidR="00BE1CB4" w:rsidRPr="00BE1CB4" w:rsidRDefault="006A617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=1</m:t>
          </m:r>
        </m:oMath>
      </m:oMathPara>
    </w:p>
    <w:p w14:paraId="32D47569" w14:textId="77777777" w:rsidR="0068482B" w:rsidRPr="0068482B" w:rsidRDefault="0068482B">
      <w:pPr>
        <w:rPr>
          <w:sz w:val="36"/>
          <w:szCs w:val="36"/>
        </w:rPr>
      </w:pPr>
    </w:p>
    <w:p w14:paraId="302826CF" w14:textId="77777777" w:rsidR="0068482B" w:rsidRPr="0068482B" w:rsidRDefault="0068482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Given </m:t>
          </m:r>
        </m:oMath>
      </m:oMathPara>
    </w:p>
    <w:p w14:paraId="1ED8616A" w14:textId="68522FC9" w:rsidR="0068482B" w:rsidRPr="0068482B" w:rsidRDefault="0068482B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=access time of an attempt in TLB</m:t>
          </m:r>
        </m:oMath>
      </m:oMathPara>
    </w:p>
    <w:p w14:paraId="083A603C" w14:textId="77777777" w:rsidR="0068482B" w:rsidRPr="0068482B" w:rsidRDefault="0068482B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=access time from a page table</m:t>
          </m:r>
        </m:oMath>
      </m:oMathPara>
    </w:p>
    <w:p w14:paraId="37D1D84D" w14:textId="77777777" w:rsidR="005417F9" w:rsidRPr="005417F9" w:rsidRDefault="0068482B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ph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=access time from a physical memory.</m:t>
          </m:r>
        </m:oMath>
      </m:oMathPara>
    </w:p>
    <w:p w14:paraId="3C6C1323" w14:textId="77777777" w:rsidR="005417F9" w:rsidRPr="005417F9" w:rsidRDefault="005417F9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The other notations are mentioned above</m:t>
              </m:r>
            </m:e>
          </m:d>
        </m:oMath>
      </m:oMathPara>
    </w:p>
    <w:p w14:paraId="0EEAE22B" w14:textId="4DEFA391" w:rsidR="002E4FF9" w:rsidRPr="002E4FF9" w:rsidRDefault="005417F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EAT</m:t>
          </m:r>
        </m:oMath>
      </m:oMathPara>
    </w:p>
    <w:p w14:paraId="7AB9762E" w14:textId="77D55375" w:rsidR="005417F9" w:rsidRPr="005417F9" w:rsidRDefault="002E4FF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ph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ph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sub>
          </m:sSub>
        </m:oMath>
      </m:oMathPara>
    </w:p>
    <w:p w14:paraId="1C60A2EC" w14:textId="77777777" w:rsidR="002E4FF9" w:rsidRPr="002E4FF9" w:rsidRDefault="002E4FF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ph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ph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sub>
          </m:sSub>
        </m:oMath>
      </m:oMathPara>
    </w:p>
    <w:p w14:paraId="343A3C92" w14:textId="602587E3" w:rsidR="005417F9" w:rsidRPr="002E4FF9" w:rsidRDefault="002E4FF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ph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ph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*</m:t>
          </m:r>
          <m:r>
            <w:rPr>
              <w:rFonts w:ascii="Cambria Math" w:hAnsi="Cambria Math"/>
              <w:sz w:val="36"/>
              <w:szCs w:val="36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)</m:t>
          </m:r>
        </m:oMath>
      </m:oMathPara>
    </w:p>
    <w:p w14:paraId="656EEBB2" w14:textId="2E010C38" w:rsidR="002E4FF9" w:rsidRPr="005417F9" w:rsidRDefault="002E4FF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ph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ph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*</m:t>
          </m:r>
          <m:r>
            <w:rPr>
              <w:rFonts w:ascii="Cambria Math" w:hAnsi="Cambria Math"/>
              <w:sz w:val="36"/>
              <w:szCs w:val="36"/>
            </w:rPr>
            <m:t>1</m:t>
          </m:r>
        </m:oMath>
      </m:oMathPara>
    </w:p>
    <w:p w14:paraId="0E08ED0C" w14:textId="2E746CF6" w:rsidR="000F4A72" w:rsidRPr="001A3D53" w:rsidRDefault="005417F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ph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ph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m</m:t>
                  </m:r>
                </m:sub>
              </m:sSub>
            </m:e>
          </m:d>
        </m:oMath>
      </m:oMathPara>
    </w:p>
    <w:p w14:paraId="4384DC6E" w14:textId="5B09313D" w:rsidR="001A3D53" w:rsidRDefault="001A3D53">
      <w:pPr>
        <w:rPr>
          <w:sz w:val="36"/>
          <w:szCs w:val="36"/>
        </w:rPr>
      </w:pPr>
    </w:p>
    <w:p w14:paraId="508A1CAB" w14:textId="77777777" w:rsidR="001A3D53" w:rsidRPr="001A3D53" w:rsidRDefault="001A3D5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Here it is a view. </m:t>
          </m:r>
        </m:oMath>
      </m:oMathPara>
    </w:p>
    <w:p w14:paraId="21C39EF4" w14:textId="2E6B656B" w:rsidR="001A3D53" w:rsidRPr="001A3D53" w:rsidRDefault="001A3D5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view is </m:t>
          </m:r>
          <m:r>
            <w:rPr>
              <w:rFonts w:ascii="Cambria Math" w:hAnsi="Cambria Math"/>
              <w:sz w:val="36"/>
              <w:szCs w:val="36"/>
            </w:rPr>
            <m:t xml:space="preserve">to </m:t>
          </m:r>
          <m:r>
            <w:rPr>
              <w:rFonts w:ascii="Cambria Math" w:hAnsi="Cambria Math"/>
              <w:sz w:val="36"/>
              <w:szCs w:val="36"/>
            </w:rPr>
            <m:t>consider all cases from top to down</m:t>
          </m:r>
        </m:oMath>
      </m:oMathPara>
    </w:p>
    <w:p w14:paraId="180ECD6F" w14:textId="77777777" w:rsidR="00FB724F" w:rsidRPr="00FB724F" w:rsidRDefault="00FB724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 this expression</m:t>
          </m:r>
        </m:oMath>
      </m:oMathPara>
    </w:p>
    <w:p w14:paraId="0AB2E3BB" w14:textId="2BE1FF60" w:rsidR="001A3D53" w:rsidRPr="000F4A72" w:rsidRDefault="001A3D53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ph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ph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sub>
          </m:sSub>
        </m:oMath>
      </m:oMathPara>
    </w:p>
    <w:p w14:paraId="0742B8E0" w14:textId="77777777" w:rsidR="003E23C4" w:rsidRPr="003E23C4" w:rsidRDefault="00FB724F" w:rsidP="00FB724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Here it is a</m:t>
          </m:r>
          <m:r>
            <w:rPr>
              <w:rFonts w:ascii="Cambria Math" w:hAnsi="Cambria Math"/>
              <w:sz w:val="36"/>
              <w:szCs w:val="36"/>
            </w:rPr>
            <m:t>nother</m:t>
          </m:r>
          <m:r>
            <w:rPr>
              <w:rFonts w:ascii="Cambria Math" w:hAnsi="Cambria Math"/>
              <w:sz w:val="36"/>
              <w:szCs w:val="36"/>
            </w:rPr>
            <m:t xml:space="preserve"> view</m:t>
          </m:r>
          <m:r>
            <w:rPr>
              <w:rFonts w:ascii="Cambria Math" w:hAnsi="Cambria Math"/>
              <w:sz w:val="36"/>
              <w:szCs w:val="36"/>
            </w:rPr>
            <m:t xml:space="preserve"> in the expression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1355B041" w14:textId="18319325" w:rsidR="00FB724F" w:rsidRPr="001A3D53" w:rsidRDefault="003E23C4" w:rsidP="00FB724F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ph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ph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31FA6578" w14:textId="398942CA" w:rsidR="003E23C4" w:rsidRPr="003E23C4" w:rsidRDefault="00FB724F" w:rsidP="00FB724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view is </m:t>
          </m:r>
          <m:r>
            <w:rPr>
              <w:rFonts w:ascii="Cambria Math" w:hAnsi="Cambria Math"/>
              <w:sz w:val="36"/>
              <w:szCs w:val="36"/>
            </w:rPr>
            <m:t>whenever the hit or miss occurs</m:t>
          </m:r>
          <m:r>
            <w:rPr>
              <w:rFonts w:ascii="Cambria Math" w:hAnsi="Cambria Math"/>
              <w:sz w:val="36"/>
              <w:szCs w:val="36"/>
            </w:rPr>
            <m:t>,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the attempt</m:t>
          </m:r>
          <m:r>
            <w:rPr>
              <w:rFonts w:ascii="Cambria Math" w:hAnsi="Cambria Math"/>
              <w:sz w:val="36"/>
              <w:szCs w:val="36"/>
            </w:rPr>
            <m:t xml:space="preserve"> must be required.</m:t>
          </m:r>
        </m:oMath>
      </m:oMathPara>
    </w:p>
    <w:p w14:paraId="59576B6E" w14:textId="72BF48B2" w:rsidR="00FB724F" w:rsidRPr="001A3D53" w:rsidRDefault="003E23C4" w:rsidP="00FB724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Thus, the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exists.</m:t>
          </m:r>
        </m:oMath>
      </m:oMathPara>
    </w:p>
    <w:p w14:paraId="09C12F2F" w14:textId="329AABD8" w:rsidR="00FB724F" w:rsidRPr="00FB724F" w:rsidRDefault="00FB724F" w:rsidP="00FB724F">
      <w:pPr>
        <w:rPr>
          <w:sz w:val="36"/>
          <w:szCs w:val="36"/>
        </w:rPr>
      </w:pPr>
    </w:p>
    <w:p w14:paraId="6FA7E562" w14:textId="6956ED67" w:rsidR="000F4A72" w:rsidRPr="000F4A72" w:rsidRDefault="000F4A72">
      <w:pPr>
        <w:rPr>
          <w:sz w:val="72"/>
          <w:szCs w:val="72"/>
        </w:rPr>
      </w:pPr>
    </w:p>
    <w:sectPr w:rsidR="000F4A72" w:rsidRPr="000F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72"/>
    <w:rsid w:val="000F4A72"/>
    <w:rsid w:val="001A3D53"/>
    <w:rsid w:val="002E4FF9"/>
    <w:rsid w:val="003E23C4"/>
    <w:rsid w:val="005417F9"/>
    <w:rsid w:val="0068482B"/>
    <w:rsid w:val="006A6173"/>
    <w:rsid w:val="006C098A"/>
    <w:rsid w:val="008D6C42"/>
    <w:rsid w:val="00B66D4F"/>
    <w:rsid w:val="00BE1CB4"/>
    <w:rsid w:val="00E97C47"/>
    <w:rsid w:val="00FB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E6E4"/>
  <w15:chartTrackingRefBased/>
  <w15:docId w15:val="{EE4BA821-4048-4A6D-84F9-B6C38EA19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4A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12</cp:revision>
  <dcterms:created xsi:type="dcterms:W3CDTF">2022-12-05T12:28:00Z</dcterms:created>
  <dcterms:modified xsi:type="dcterms:W3CDTF">2022-12-05T12:53:00Z</dcterms:modified>
</cp:coreProperties>
</file>