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0D8B" w14:textId="362D4913" w:rsidR="000B5011" w:rsidRDefault="008742B4">
      <w:pPr>
        <w:rPr>
          <w:sz w:val="72"/>
          <w:szCs w:val="72"/>
        </w:rPr>
      </w:pPr>
      <w:r w:rsidRPr="00D54152">
        <w:rPr>
          <w:sz w:val="72"/>
          <w:szCs w:val="72"/>
        </w:rPr>
        <w:t>IO subsystem</w:t>
      </w:r>
    </w:p>
    <w:p w14:paraId="02593C2B" w14:textId="02485545" w:rsidR="00D54152" w:rsidRDefault="00D54152">
      <w:pPr>
        <w:rPr>
          <w:sz w:val="36"/>
          <w:szCs w:val="36"/>
        </w:rPr>
      </w:pPr>
      <w:r w:rsidRPr="00D54152">
        <w:rPr>
          <w:sz w:val="36"/>
          <w:szCs w:val="36"/>
        </w:rPr>
        <w:t>[intro]</w:t>
      </w:r>
    </w:p>
    <w:p w14:paraId="2BFBEBEB" w14:textId="6F3AF800" w:rsidR="00D54152" w:rsidRPr="00C00538" w:rsidRDefault="00D5415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I/O subsystem </m:t>
          </m:r>
          <m:r>
            <w:rPr>
              <w:rFonts w:ascii="Cambria Math" w:hAnsi="Cambria Math"/>
              <w:sz w:val="36"/>
              <w:szCs w:val="36"/>
            </w:rPr>
            <m:t xml:space="preserve">is </m:t>
          </m:r>
          <m:r>
            <w:rPr>
              <w:rFonts w:ascii="Cambria Math" w:hAnsi="Cambria Math"/>
              <w:sz w:val="36"/>
              <w:szCs w:val="36"/>
            </w:rPr>
            <m:t xml:space="preserve">responsible </m:t>
          </m:r>
          <m:r>
            <w:rPr>
              <w:rFonts w:ascii="Cambria Math" w:hAnsi="Cambria Math"/>
              <w:sz w:val="36"/>
              <w:szCs w:val="36"/>
            </w:rPr>
            <m:t>for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44903AC" w14:textId="6B08BF29" w:rsidR="00C00538" w:rsidRPr="00C00538" w:rsidRDefault="00C0053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Memory management of I/O.</m:t>
          </m:r>
        </m:oMath>
      </m:oMathPara>
    </w:p>
    <w:p w14:paraId="5C2F0740" w14:textId="77777777" w:rsidR="00C00538" w:rsidRPr="00C00538" w:rsidRDefault="00C005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Buffering.</m:t>
          </m:r>
        </m:oMath>
      </m:oMathPara>
    </w:p>
    <w:p w14:paraId="43AF800D" w14:textId="77777777" w:rsidR="00C00538" w:rsidRPr="00C00538" w:rsidRDefault="00C005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Caching.</m:t>
          </m:r>
        </m:oMath>
      </m:oMathPara>
    </w:p>
    <w:p w14:paraId="46837059" w14:textId="77777777" w:rsidR="00C00538" w:rsidRPr="00C00538" w:rsidRDefault="00C005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Spooling.</m:t>
          </m:r>
        </m:oMath>
      </m:oMathPara>
    </w:p>
    <w:p w14:paraId="16F746AD" w14:textId="77777777" w:rsidR="00C00538" w:rsidRPr="00C00538" w:rsidRDefault="00C0053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General device-driver interface.</m:t>
          </m:r>
        </m:oMath>
      </m:oMathPara>
    </w:p>
    <w:p w14:paraId="499A8A58" w14:textId="245D0BF2" w:rsidR="00C00538" w:rsidRPr="00D54152" w:rsidRDefault="00C0053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Drivers for specific hardware devices.</m:t>
          </m:r>
        </m:oMath>
      </m:oMathPara>
    </w:p>
    <w:sectPr w:rsidR="00C00538" w:rsidRPr="00D5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B4"/>
    <w:rsid w:val="000B5011"/>
    <w:rsid w:val="00542178"/>
    <w:rsid w:val="008742B4"/>
    <w:rsid w:val="00C00538"/>
    <w:rsid w:val="00D5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DEAE"/>
  <w15:chartTrackingRefBased/>
  <w15:docId w15:val="{FF290DE6-768E-4BF6-AD0D-C6D7359C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4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2022-10-30T06:42:00Z</dcterms:created>
  <dcterms:modified xsi:type="dcterms:W3CDTF">2022-10-30T06:50:00Z</dcterms:modified>
</cp:coreProperties>
</file>