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47D4" w14:textId="306F76BD" w:rsidR="00F1120C" w:rsidRPr="008B36E8" w:rsidRDefault="009317CB">
      <w:pPr>
        <w:rPr>
          <w:sz w:val="72"/>
          <w:szCs w:val="72"/>
        </w:rPr>
      </w:pPr>
      <w:r w:rsidRPr="008B36E8">
        <w:rPr>
          <w:sz w:val="72"/>
          <w:szCs w:val="72"/>
        </w:rPr>
        <w:t>IVT</w:t>
      </w:r>
    </w:p>
    <w:p w14:paraId="23C7D374" w14:textId="05B203A2" w:rsidR="008B36E8" w:rsidRDefault="008B36E8">
      <w:pPr>
        <w:rPr>
          <w:sz w:val="36"/>
          <w:szCs w:val="36"/>
        </w:rPr>
      </w:pPr>
      <w:r>
        <w:rPr>
          <w:sz w:val="36"/>
          <w:szCs w:val="36"/>
        </w:rPr>
        <w:t>[abbr]</w:t>
      </w:r>
    </w:p>
    <w:p w14:paraId="1942129B" w14:textId="3AF7462D" w:rsidR="008B36E8" w:rsidRDefault="008B36E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Interrupt vector table</m:t>
          </m:r>
        </m:oMath>
      </m:oMathPara>
    </w:p>
    <w:p w14:paraId="3F2B0973" w14:textId="3B4C0AD6" w:rsidR="009317CB" w:rsidRDefault="008B36E8">
      <w:pPr>
        <w:rPr>
          <w:sz w:val="36"/>
          <w:szCs w:val="36"/>
        </w:rPr>
      </w:pPr>
      <w:r w:rsidRPr="008B36E8">
        <w:rPr>
          <w:sz w:val="36"/>
          <w:szCs w:val="36"/>
        </w:rPr>
        <w:t>[intro]</w:t>
      </w:r>
    </w:p>
    <w:p w14:paraId="5A61E77D" w14:textId="77777777" w:rsidR="003F0689" w:rsidRPr="003F0689" w:rsidRDefault="003F06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 interrupt is a data structure that </m:t>
          </m:r>
        </m:oMath>
      </m:oMathPara>
    </w:p>
    <w:p w14:paraId="22D2887D" w14:textId="7CA7CA95" w:rsidR="003F0689" w:rsidRPr="003F0689" w:rsidRDefault="003F06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associate a interrupt handler with a list of interrupt request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E8B28D7" w14:textId="77777777" w:rsidR="00C549E6" w:rsidRPr="00C549E6" w:rsidRDefault="001A686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also stores</m:t>
          </m:r>
          <m:r>
            <w:rPr>
              <w:rFonts w:ascii="Cambria Math" w:hAnsi="Cambria Math"/>
              <w:sz w:val="36"/>
              <w:szCs w:val="36"/>
            </w:rPr>
            <m:t xml:space="preserve"> a list of interrupt vector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4B1F152" w14:textId="77777777" w:rsidR="00AF1C78" w:rsidRPr="00AF1C78" w:rsidRDefault="00C549E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Each entry is called an interrupt vector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F48748D" w14:textId="3D85AE5A" w:rsidR="008B36E8" w:rsidRDefault="00AF1C7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the address of interrupt handler.</m:t>
          </m:r>
        </m:oMath>
      </m:oMathPara>
    </w:p>
    <w:p w14:paraId="2F94C51C" w14:textId="77777777" w:rsidR="008B36E8" w:rsidRPr="008B36E8" w:rsidRDefault="008B36E8">
      <w:pPr>
        <w:rPr>
          <w:sz w:val="36"/>
          <w:szCs w:val="36"/>
        </w:rPr>
      </w:pPr>
    </w:p>
    <w:sectPr w:rsidR="008B36E8" w:rsidRPr="008B3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CB"/>
    <w:rsid w:val="001A6863"/>
    <w:rsid w:val="003F0689"/>
    <w:rsid w:val="008B36E8"/>
    <w:rsid w:val="009317CB"/>
    <w:rsid w:val="009E0774"/>
    <w:rsid w:val="00AF1C78"/>
    <w:rsid w:val="00C549E6"/>
    <w:rsid w:val="00F1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9981"/>
  <w15:chartTrackingRefBased/>
  <w15:docId w15:val="{2D52366B-8E0A-4419-AACA-09E1F0BC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36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</cp:revision>
  <dcterms:created xsi:type="dcterms:W3CDTF">2022-10-30T00:23:00Z</dcterms:created>
  <dcterms:modified xsi:type="dcterms:W3CDTF">2022-10-30T00:27:00Z</dcterms:modified>
</cp:coreProperties>
</file>