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9F4E" w14:textId="14A2D21A" w:rsidR="00F1120C" w:rsidRDefault="001525D0">
      <w:pPr>
        <w:rPr>
          <w:sz w:val="72"/>
          <w:szCs w:val="72"/>
        </w:rPr>
      </w:pPr>
      <w:r w:rsidRPr="00CD45A8">
        <w:rPr>
          <w:sz w:val="72"/>
          <w:szCs w:val="72"/>
        </w:rPr>
        <w:t>Interrupt</w:t>
      </w:r>
    </w:p>
    <w:p w14:paraId="4562DAFB" w14:textId="3EEE74DE" w:rsidR="00CD45A8" w:rsidRDefault="00CD45A8">
      <w:pPr>
        <w:rPr>
          <w:sz w:val="36"/>
          <w:szCs w:val="36"/>
        </w:rPr>
      </w:pPr>
      <w:r w:rsidRPr="00CD45A8">
        <w:rPr>
          <w:sz w:val="36"/>
          <w:szCs w:val="36"/>
        </w:rPr>
        <w:t>[intro]</w:t>
      </w:r>
    </w:p>
    <w:p w14:paraId="5557ECD0" w14:textId="36DC732E" w:rsidR="009C7BD0" w:rsidRPr="009C7BD0" w:rsidRDefault="009C7BD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 interrupt can force a process to stop its execution. </m:t>
          </m:r>
        </m:oMath>
      </m:oMathPara>
    </w:p>
    <w:p w14:paraId="3EA52607" w14:textId="77777777" w:rsidR="009C7BD0" w:rsidRPr="009C7BD0" w:rsidRDefault="009C7BD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After the interrupt action is done, </m:t>
          </m:r>
        </m:oMath>
      </m:oMathPara>
    </w:p>
    <w:p w14:paraId="2CB0883C" w14:textId="77777777" w:rsidR="00FE6D0F" w:rsidRPr="00FE6D0F" w:rsidRDefault="009C7BD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the interrupted process will resume to execute.</m:t>
          </m:r>
        </m:oMath>
      </m:oMathPara>
    </w:p>
    <w:p w14:paraId="25C18F57" w14:textId="77777777" w:rsidR="00FE6D0F" w:rsidRPr="00FE6D0F" w:rsidRDefault="00FE6D0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following figure illustrate </m:t>
          </m:r>
        </m:oMath>
      </m:oMathPara>
    </w:p>
    <w:p w14:paraId="24801150" w14:textId="6E2BEA1F" w:rsidR="00FE6D0F" w:rsidRPr="00FE6D0F" w:rsidRDefault="00FE6D0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major structure of execution of a process </m:t>
          </m:r>
        </m:oMath>
      </m:oMathPara>
    </w:p>
    <w:p w14:paraId="5533DAC8" w14:textId="77777777" w:rsidR="00FE6D0F" w:rsidRPr="00FE6D0F" w:rsidRDefault="00FE6D0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when an interupt comes.</m:t>
          </m:r>
        </m:oMath>
      </m:oMathPara>
    </w:p>
    <w:p w14:paraId="7F48C0E7" w14:textId="77777777" w:rsidR="00FE6D0F" w:rsidRPr="00FE6D0F" w:rsidRDefault="00FE6D0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NOTE that </m:t>
          </m:r>
        </m:oMath>
      </m:oMathPara>
    </w:p>
    <w:p w14:paraId="396F28A2" w14:textId="6554BFA3" w:rsidR="00FE6D0F" w:rsidRPr="00FE6D0F" w:rsidRDefault="00FE6D0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circle tagged with number attached to </m:t>
          </m:r>
        </m:oMath>
      </m:oMathPara>
    </w:p>
    <w:p w14:paraId="39CA1E86" w14:textId="77777777" w:rsidR="00FE6D0F" w:rsidRPr="00FE6D0F" w:rsidRDefault="00FE6D0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directed edge is the step of execution.</m:t>
          </m:r>
        </m:oMath>
      </m:oMathPara>
    </w:p>
    <w:p w14:paraId="4E066065" w14:textId="0D628453" w:rsidR="00FE6D0F" w:rsidRPr="00FE6D0F" w:rsidRDefault="00FE6D0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red line illustrate when an interrupts comes </m:t>
          </m:r>
        </m:oMath>
      </m:oMathPara>
    </w:p>
    <w:p w14:paraId="717A882E" w14:textId="77777777" w:rsidR="00FE6D0F" w:rsidRPr="00FE6D0F" w:rsidRDefault="00FE6D0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what things will be executed first.</m:t>
          </m:r>
        </m:oMath>
      </m:oMathPara>
    </w:p>
    <w:p w14:paraId="231187B5" w14:textId="77777777" w:rsidR="00FE6D0F" w:rsidRPr="00FE6D0F" w:rsidRDefault="00FE6D0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pruple line illustrates the procedure </m:t>
          </m:r>
        </m:oMath>
      </m:oMathPara>
    </w:p>
    <w:p w14:paraId="1634B4DF" w14:textId="77777777" w:rsidR="00FE6D0F" w:rsidRPr="00FE6D0F" w:rsidRDefault="00FE6D0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just after a IRQ is sent.</m:t>
          </m:r>
        </m:oMath>
      </m:oMathPara>
    </w:p>
    <w:p w14:paraId="28C46F30" w14:textId="77777777" w:rsidR="00FE6D0F" w:rsidRPr="00FE6D0F" w:rsidRDefault="00FE6D0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blue line illustrates the procedure just after </m:t>
          </m:r>
        </m:oMath>
      </m:oMathPara>
    </w:p>
    <w:p w14:paraId="4CC6FA6C" w14:textId="509E0FF4" w:rsidR="00FE6D0F" w:rsidRPr="00FE6D0F" w:rsidRDefault="00FE6D0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interrupt action is done.</m:t>
          </m:r>
        </m:oMath>
      </m:oMathPara>
    </w:p>
    <w:p w14:paraId="34FEC056" w14:textId="788C89F0" w:rsidR="001525D0" w:rsidRDefault="00CD45A8" w:rsidP="001525D0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55AD54A0" wp14:editId="555763F7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BBA4" w14:textId="60084294" w:rsidR="002D4BCF" w:rsidRDefault="002D4BCF" w:rsidP="001525D0">
      <w:pPr>
        <w:pStyle w:val="NormalWeb"/>
        <w:spacing w:before="0" w:beforeAutospacing="0" w:after="0" w:afterAutospacing="0"/>
        <w:rPr>
          <w:sz w:val="36"/>
          <w:szCs w:val="36"/>
        </w:rPr>
      </w:pPr>
      <w:r>
        <w:rPr>
          <w:sz w:val="36"/>
          <w:szCs w:val="36"/>
        </w:rPr>
        <w:t>[type]</w:t>
      </w:r>
    </w:p>
    <w:p w14:paraId="56F0A213" w14:textId="77777777" w:rsidR="002D4BCF" w:rsidRPr="00A16C81" w:rsidRDefault="00000000" w:rsidP="002D4BCF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Hardware interrupt.</m:t>
          </m:r>
        </m:oMath>
      </m:oMathPara>
    </w:p>
    <w:p w14:paraId="6886A9A9" w14:textId="26DC74C6" w:rsidR="002D4BCF" w:rsidRPr="00A16C81" w:rsidRDefault="00000000" w:rsidP="002D4BCF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Software interrupt.</m:t>
          </m:r>
        </m:oMath>
      </m:oMathPara>
    </w:p>
    <w:p w14:paraId="37EF092C" w14:textId="79DC2CF6" w:rsidR="002D4BCF" w:rsidRDefault="00E06766" w:rsidP="001525D0">
      <w:pPr>
        <w:pStyle w:val="NormalWeb"/>
        <w:spacing w:before="0" w:beforeAutospacing="0" w:after="0" w:afterAutospacing="0"/>
        <w:rPr>
          <w:sz w:val="36"/>
          <w:szCs w:val="36"/>
        </w:rPr>
      </w:pPr>
      <w:r>
        <w:rPr>
          <w:sz w:val="36"/>
          <w:szCs w:val="36"/>
        </w:rPr>
        <w:t>[trigger method]</w:t>
      </w:r>
    </w:p>
    <w:p w14:paraId="0EB5DC0C" w14:textId="77777777" w:rsidR="00762790" w:rsidRDefault="00762790" w:rsidP="001525D0">
      <w:pPr>
        <w:pStyle w:val="NormalWeb"/>
        <w:spacing w:before="0" w:beforeAutospacing="0" w:after="0" w:afterAutospacing="0"/>
        <w:rPr>
          <w:sz w:val="36"/>
          <w:szCs w:val="36"/>
        </w:rPr>
      </w:pPr>
    </w:p>
    <w:p w14:paraId="34149310" w14:textId="71C76371" w:rsidR="00E06766" w:rsidRPr="00E06766" w:rsidRDefault="00000000" w:rsidP="00E06766">
      <w:pPr>
        <w:rPr>
          <w:rFonts w:ascii="Times New Roman" w:eastAsia="Times New Roman" w:hAnsi="Times New Roman" w:cs="Times New Roman"/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Level-triggered.</m:t>
          </m:r>
        </m:oMath>
      </m:oMathPara>
    </w:p>
    <w:p w14:paraId="6265A360" w14:textId="475C6F58" w:rsidR="00E06766" w:rsidRPr="00762790" w:rsidRDefault="00000000" w:rsidP="00E0676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Edge-triggered.</m:t>
          </m:r>
        </m:oMath>
      </m:oMathPara>
    </w:p>
    <w:p w14:paraId="0A056949" w14:textId="77777777" w:rsidR="00762790" w:rsidRPr="00762790" w:rsidRDefault="00762790" w:rsidP="00E0676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Before introduction of trigger method, </m:t>
          </m:r>
        </m:oMath>
      </m:oMathPara>
    </w:p>
    <w:p w14:paraId="0502ED08" w14:textId="5216D095" w:rsidR="00762790" w:rsidRPr="00762790" w:rsidRDefault="00762790" w:rsidP="0076279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review signal transitions.</m:t>
          </m:r>
        </m:oMath>
      </m:oMathPara>
    </w:p>
    <w:p w14:paraId="4C62CA97" w14:textId="291DAB15" w:rsidR="00762790" w:rsidRDefault="00762790" w:rsidP="00E0676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958E748" wp14:editId="752BB723">
            <wp:extent cx="4594860" cy="2827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AA51" w14:textId="7FBD8EDA" w:rsidR="006010B7" w:rsidRDefault="006010B7" w:rsidP="0076279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Fig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digital signal in practice</m:t>
          </m:r>
        </m:oMath>
      </m:oMathPara>
    </w:p>
    <w:p w14:paraId="6C170817" w14:textId="69F8FBBE" w:rsidR="006010B7" w:rsidRDefault="006010B7" w:rsidP="0076279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C442676" wp14:editId="26148A79">
            <wp:extent cx="2209800" cy="1120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AADA" w14:textId="5F585865" w:rsidR="006010B7" w:rsidRPr="006010B7" w:rsidRDefault="006010B7" w:rsidP="0076279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Fig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ideally digit signal</m:t>
          </m:r>
        </m:oMath>
      </m:oMathPara>
    </w:p>
    <w:p w14:paraId="2F7ADD53" w14:textId="5CABA8E8" w:rsidR="00762790" w:rsidRPr="00762790" w:rsidRDefault="00762790" w:rsidP="0076279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Idealy, the digital signal has low and high level </m:t>
          </m:r>
        </m:oMath>
      </m:oMathPara>
    </w:p>
    <w:p w14:paraId="09C1C423" w14:textId="77777777" w:rsidR="00762790" w:rsidRPr="00762790" w:rsidRDefault="00762790" w:rsidP="0076279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without rise latency. </m:t>
          </m:r>
        </m:oMath>
      </m:oMathPara>
    </w:p>
    <w:p w14:paraId="45F3CD9B" w14:textId="77777777" w:rsidR="00762790" w:rsidRPr="00762790" w:rsidRDefault="00762790" w:rsidP="0076279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i.e. The signal can change status from low level to high level </m:t>
          </m:r>
        </m:oMath>
      </m:oMathPara>
    </w:p>
    <w:p w14:paraId="747B9ED6" w14:textId="77777777" w:rsidR="00762790" w:rsidRPr="00762790" w:rsidRDefault="00762790" w:rsidP="0076279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immediately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0s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0141498D" w14:textId="77777777" w:rsidR="00762790" w:rsidRPr="00762790" w:rsidRDefault="00762790" w:rsidP="0076279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However, in practice, it does NOT happen. </m:t>
          </m:r>
        </m:oMath>
      </m:oMathPara>
    </w:p>
    <w:p w14:paraId="1882886A" w14:textId="77777777" w:rsidR="00762790" w:rsidRPr="00762790" w:rsidRDefault="00762790" w:rsidP="0076279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When status is changed from low level to high level. </m:t>
          </m:r>
        </m:oMath>
      </m:oMathPara>
    </w:p>
    <w:p w14:paraId="1D1B459C" w14:textId="77777777" w:rsidR="00762790" w:rsidRPr="00762790" w:rsidRDefault="00762790" w:rsidP="0076279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There must be exist rising edge. </m:t>
          </m:r>
        </m:oMath>
      </m:oMathPara>
    </w:p>
    <w:p w14:paraId="7C5D18EA" w14:textId="0B5F737E" w:rsidR="00762790" w:rsidRPr="00762790" w:rsidRDefault="00762790" w:rsidP="0076279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Similarly, When status is changed from high level to low level. </m:t>
          </m:r>
        </m:oMath>
      </m:oMathPara>
    </w:p>
    <w:p w14:paraId="69DEF071" w14:textId="77777777" w:rsidR="00762790" w:rsidRPr="00762790" w:rsidRDefault="00762790" w:rsidP="0076279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There must be exist falling edge. </m:t>
          </m:r>
        </m:oMath>
      </m:oMathPara>
    </w:p>
    <w:p w14:paraId="24D16BA7" w14:textId="77777777" w:rsidR="00973AFA" w:rsidRPr="00973AFA" w:rsidRDefault="00762790" w:rsidP="0076279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time rising edge takes </m:t>
          </m:r>
        </m:oMath>
      </m:oMathPara>
    </w:p>
    <w:p w14:paraId="5778C981" w14:textId="3F46F744" w:rsidR="00973AFA" w:rsidRPr="00973AFA" w:rsidRDefault="00000000" w:rsidP="0076279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time from low level to high level</m:t>
              </m:r>
            </m:e>
          </m:d>
        </m:oMath>
      </m:oMathPara>
    </w:p>
    <w:p w14:paraId="2E4B1728" w14:textId="58BF8DA4" w:rsidR="00762790" w:rsidRPr="00762790" w:rsidRDefault="00762790" w:rsidP="0076279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is called rising latency.</m:t>
          </m:r>
        </m:oMath>
      </m:oMathPara>
    </w:p>
    <w:p w14:paraId="15207645" w14:textId="77777777" w:rsidR="00E71561" w:rsidRPr="00E71561" w:rsidRDefault="00000000" w:rsidP="0076279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Level-triggered:</m:t>
          </m:r>
        </m:oMath>
      </m:oMathPara>
    </w:p>
    <w:p w14:paraId="109AC603" w14:textId="59ACAA74" w:rsidR="00762790" w:rsidRPr="00E06766" w:rsidRDefault="00E71561" w:rsidP="00762790">
      <w:pPr>
        <w:rPr>
          <w:rFonts w:ascii="Times New Roman" w:eastAsia="Times New Roman" w:hAnsi="Times New Roman" w:cs="Times New Roman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Level-triggered signal is emitted in specific level.</m:t>
          </m:r>
        </m:oMath>
      </m:oMathPara>
    </w:p>
    <w:p w14:paraId="68A17815" w14:textId="77777777" w:rsidR="00E71561" w:rsidRPr="00E71561" w:rsidRDefault="00000000" w:rsidP="00762790">
      <w:pPr>
        <w:rPr>
          <w:rFonts w:ascii="Times New Roman" w:eastAsia="Times New Roman" w:hAnsi="Times New Roman" w:cs="Times New Roman"/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Edge-triggered:</m:t>
          </m:r>
        </m:oMath>
      </m:oMathPara>
    </w:p>
    <w:p w14:paraId="46B89DC6" w14:textId="77777777" w:rsidR="00E71561" w:rsidRPr="00E71561" w:rsidRDefault="00E71561" w:rsidP="00762790">
      <w:pPr>
        <w:rPr>
          <w:rFonts w:ascii="Times New Roman" w:eastAsia="Times New Roman" w:hAnsi="Times New Roman" w:cs="Times New Roman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other hand, edge-triggered signal is emitted </m:t>
          </m:r>
        </m:oMath>
      </m:oMathPara>
    </w:p>
    <w:p w14:paraId="1CAB0941" w14:textId="7E57A819" w:rsidR="00762790" w:rsidRPr="00966319" w:rsidRDefault="00E71561" w:rsidP="00762790">
      <w:pPr>
        <w:rPr>
          <w:rFonts w:ascii="Times New Roman" w:eastAsia="Times New Roman" w:hAnsi="Times New Roman" w:cs="Times New Roman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rising edge or falling edge.</m:t>
          </m:r>
        </m:oMath>
      </m:oMathPara>
    </w:p>
    <w:p w14:paraId="03D8B17C" w14:textId="2FCEE7B6" w:rsidR="00966319" w:rsidRDefault="00966319" w:rsidP="0076279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[handling method]</w:t>
      </w:r>
    </w:p>
    <w:p w14:paraId="75B42059" w14:textId="3B099D7F" w:rsidR="00966319" w:rsidRPr="00966319" w:rsidRDefault="00000000" w:rsidP="00762790">
      <w:pPr>
        <w:rPr>
          <w:rFonts w:ascii="Times New Roman" w:eastAsia="Times New Roman" w:hAnsi="Times New Roman" w:cs="Times New Roman"/>
          <w:sz w:val="36"/>
          <w:szCs w:val="36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  <w:sz w:val="36"/>
              <w:szCs w:val="36"/>
            </w:rPr>
            <m:t>polling.</m:t>
          </m:r>
        </m:oMath>
      </m:oMathPara>
    </w:p>
    <w:p w14:paraId="718C435B" w14:textId="3952DD89" w:rsidR="00966319" w:rsidRPr="00966319" w:rsidRDefault="00000000" w:rsidP="00762790">
      <w:pPr>
        <w:rPr>
          <w:rFonts w:ascii="Times New Roman" w:eastAsia="Times New Roman" w:hAnsi="Times New Roman" w:cs="Times New Roman"/>
          <w:sz w:val="36"/>
          <w:szCs w:val="36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  <w:sz w:val="36"/>
              <w:szCs w:val="36"/>
            </w:rPr>
            <m:t>interrupt vector.</m:t>
          </m:r>
        </m:oMath>
      </m:oMathPara>
    </w:p>
    <w:p w14:paraId="2F9BF634" w14:textId="2621229F" w:rsidR="00966319" w:rsidRPr="00966319" w:rsidRDefault="00000000" w:rsidP="00762790">
      <w:pPr>
        <w:rPr>
          <w:rFonts w:ascii="Times New Roman" w:eastAsia="Times New Roman" w:hAnsi="Times New Roman" w:cs="Times New Roman"/>
          <w:sz w:val="36"/>
          <w:szCs w:val="36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  <w:sz w:val="36"/>
              <w:szCs w:val="36"/>
            </w:rPr>
            <m:t>nested interrupt.</m:t>
          </m:r>
        </m:oMath>
      </m:oMathPara>
    </w:p>
    <w:p w14:paraId="09087DE2" w14:textId="77777777" w:rsidR="000B73B1" w:rsidRPr="000B73B1" w:rsidRDefault="00000000" w:rsidP="00966319">
      <w:pPr>
        <w:rPr>
          <w:rFonts w:ascii="Times New Roman" w:eastAsia="Times New Roman" w:hAnsi="Times New Roman" w:cs="Times New Roman"/>
          <w:sz w:val="36"/>
          <w:szCs w:val="36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  <w:sz w:val="36"/>
              <w:szCs w:val="36"/>
            </w:rPr>
            <m:t>polling:</m:t>
          </m:r>
        </m:oMath>
      </m:oMathPara>
    </w:p>
    <w:p w14:paraId="44D1AB46" w14:textId="77777777" w:rsidR="000B73B1" w:rsidRPr="000B73B1" w:rsidRDefault="000B73B1" w:rsidP="00966319">
      <w:pPr>
        <w:rPr>
          <w:rFonts w:ascii="Times New Roman" w:eastAsia="Times New Roman" w:hAnsi="Times New Roman" w:cs="Times New Roman"/>
          <w:sz w:val="36"/>
          <w:szCs w:val="36"/>
        </w:rPr>
      </w:pPr>
      <m:oMathPara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In polling, the first device encounter with IRQ bit set </m:t>
          </m:r>
        </m:oMath>
      </m:oMathPara>
    </w:p>
    <w:p w14:paraId="2A73D0F3" w14:textId="624E9B00" w:rsidR="00966319" w:rsidRPr="00966319" w:rsidRDefault="00000000" w:rsidP="00966319">
      <w:pPr>
        <w:rPr>
          <w:rFonts w:ascii="Times New Roman" w:eastAsia="Times New Roman" w:hAnsi="Times New Roman" w:cs="Times New Roman"/>
          <w:sz w:val="36"/>
          <w:szCs w:val="36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its bit is on</m:t>
              </m:r>
            </m:e>
          </m:d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 is served first.</m:t>
          </m:r>
        </m:oMath>
      </m:oMathPara>
    </w:p>
    <w:p w14:paraId="2C05B56E" w14:textId="77777777" w:rsidR="00966319" w:rsidRPr="00966319" w:rsidRDefault="00000000" w:rsidP="00966319">
      <w:pPr>
        <w:rPr>
          <w:rFonts w:ascii="Times New Roman" w:eastAsia="Times New Roman" w:hAnsi="Times New Roman" w:cs="Times New Roman"/>
          <w:sz w:val="36"/>
          <w:szCs w:val="36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  <w:sz w:val="36"/>
              <w:szCs w:val="36"/>
            </w:rPr>
            <m:t>interrupt vector:</m:t>
          </m:r>
        </m:oMath>
      </m:oMathPara>
    </w:p>
    <w:p w14:paraId="3823CE1F" w14:textId="02F33709" w:rsidR="00966319" w:rsidRPr="00966319" w:rsidRDefault="00966319" w:rsidP="00966319">
      <w:pPr>
        <w:rPr>
          <w:rFonts w:ascii="Times New Roman" w:eastAsia="Times New Roman" w:hAnsi="Times New Roman" w:cs="Times New Roman"/>
          <w:sz w:val="36"/>
          <w:szCs w:val="36"/>
        </w:rPr>
      </w:pPr>
      <m:oMathPara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It is mentioned in my note (IVT.docx)</m:t>
          </m:r>
        </m:oMath>
      </m:oMathPara>
    </w:p>
    <w:p w14:paraId="360E0E8D" w14:textId="77777777" w:rsidR="00A27625" w:rsidRPr="00A27625" w:rsidRDefault="00000000" w:rsidP="00966319">
      <w:pPr>
        <w:rPr>
          <w:rFonts w:ascii="Times New Roman" w:eastAsia="Times New Roman" w:hAnsi="Times New Roman" w:cs="Times New Roman"/>
          <w:sz w:val="36"/>
          <w:szCs w:val="36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  <w:sz w:val="36"/>
              <w:szCs w:val="36"/>
            </w:rPr>
            <m:t>interrupt nesting:</m:t>
          </m:r>
        </m:oMath>
      </m:oMathPara>
    </w:p>
    <w:p w14:paraId="28B2DC27" w14:textId="77777777" w:rsidR="00A27625" w:rsidRPr="00A27625" w:rsidRDefault="00A27625" w:rsidP="00966319">
      <w:pPr>
        <w:rPr>
          <w:rFonts w:ascii="Times New Roman" w:eastAsia="Times New Roman" w:hAnsi="Times New Roman" w:cs="Times New Roman"/>
          <w:sz w:val="36"/>
          <w:szCs w:val="36"/>
        </w:rPr>
      </w:pPr>
      <m:oMathPara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In interrupt nesting,</m:t>
          </m:r>
        </m:oMath>
      </m:oMathPara>
    </w:p>
    <w:p w14:paraId="20127EFD" w14:textId="77777777" w:rsidR="00A27625" w:rsidRPr="00A27625" w:rsidRDefault="00A27625" w:rsidP="00966319">
      <w:pPr>
        <w:rPr>
          <w:rFonts w:ascii="Times New Roman" w:eastAsia="Times New Roman" w:hAnsi="Times New Roman" w:cs="Times New Roman"/>
          <w:sz w:val="36"/>
          <w:szCs w:val="36"/>
        </w:rPr>
      </w:pPr>
      <m:oMathPara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an interrupt request with highest priority </m:t>
          </m:r>
        </m:oMath>
      </m:oMathPara>
    </w:p>
    <w:p w14:paraId="6850857E" w14:textId="77777777" w:rsidR="004D3664" w:rsidRPr="004D3664" w:rsidRDefault="00A27625" w:rsidP="00966319">
      <w:pPr>
        <w:rPr>
          <w:rFonts w:ascii="Times New Roman" w:eastAsia="Times New Roman" w:hAnsi="Times New Roman" w:cs="Times New Roman"/>
          <w:sz w:val="36"/>
          <w:szCs w:val="36"/>
        </w:rPr>
      </w:pPr>
      <m:oMathPara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w:lastRenderedPageBreak/>
            <m:t>will be served first.</m:t>
          </m:r>
        </m:oMath>
      </m:oMathPara>
    </w:p>
    <w:p w14:paraId="50A75EEA" w14:textId="723C3274" w:rsidR="00966319" w:rsidRPr="00966319" w:rsidRDefault="004D3664" w:rsidP="00966319">
      <w:pPr>
        <w:rPr>
          <w:rFonts w:ascii="Times New Roman" w:eastAsia="Times New Roman" w:hAnsi="Times New Roman" w:cs="Times New Roman"/>
          <w:sz w:val="36"/>
          <w:szCs w:val="36"/>
        </w:rPr>
      </w:pPr>
      <m:oMathPara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An interrupt request without priority will NEVER be served.</m:t>
          </m:r>
        </m:oMath>
      </m:oMathPara>
    </w:p>
    <w:p w14:paraId="6039F4DE" w14:textId="557AD94B" w:rsidR="00966319" w:rsidRDefault="00C71668" w:rsidP="00762790">
      <w:pPr>
        <w:rPr>
          <w:rFonts w:ascii="Times New Roman" w:eastAsia="Times New Roman" w:hAnsi="Times New Roman" w:cs="Times New Roman"/>
          <w:sz w:val="36"/>
          <w:szCs w:val="36"/>
        </w:rPr>
      </w:pPr>
      <w:r w:rsidRPr="00C71668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692AD4BD" wp14:editId="3CD96493">
            <wp:extent cx="5943600" cy="3294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045C" w14:textId="66609DC9" w:rsidR="00307BB0" w:rsidRDefault="00307BB0" w:rsidP="00762790">
      <w:pPr>
        <w:rPr>
          <w:rFonts w:ascii="Times New Roman" w:eastAsia="Times New Roman" w:hAnsi="Times New Roman" w:cs="Times New Roman"/>
          <w:sz w:val="36"/>
          <w:szCs w:val="36"/>
        </w:rPr>
      </w:pPr>
      <w:r w:rsidRPr="00307BB0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1413F80E" wp14:editId="5331037B">
            <wp:extent cx="5943600" cy="3515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1784" w14:textId="2E19C0E1" w:rsidR="009E3C27" w:rsidRPr="00966319" w:rsidRDefault="009E3C27" w:rsidP="00762790">
      <w:pPr>
        <w:rPr>
          <w:rFonts w:ascii="Times New Roman" w:eastAsia="Times New Roman" w:hAnsi="Times New Roman" w:cs="Times New Roman"/>
          <w:sz w:val="36"/>
          <w:szCs w:val="36"/>
        </w:rPr>
      </w:pPr>
      <w:r w:rsidRPr="009E3C27">
        <w:rPr>
          <w:rFonts w:ascii="Times New Roman" w:eastAsia="Times New Roman" w:hAnsi="Times New Roman" w:cs="Times New Roman"/>
          <w:sz w:val="36"/>
          <w:szCs w:val="36"/>
        </w:rPr>
        <w:lastRenderedPageBreak/>
        <w:drawing>
          <wp:inline distT="0" distB="0" distL="0" distR="0" wp14:anchorId="2D094404" wp14:editId="518A2EBD">
            <wp:extent cx="5943600" cy="4455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F6BC" w14:textId="7A755659" w:rsidR="00F31843" w:rsidRPr="00F31843" w:rsidRDefault="00F31843" w:rsidP="0076279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[ref]</w:t>
      </w:r>
    </w:p>
    <w:p w14:paraId="723917B9" w14:textId="027E7C30" w:rsidR="00762790" w:rsidRDefault="00000000" w:rsidP="00E06766">
      <w:hyperlink r:id="rId12" w:anchor=":~:text=A%20rising%20edge%20%28or%20positive%20edge%29%20is%20the,edge%29%20is%20the%20first%20edge%20of%20the%20pulse." w:history="1">
        <w:r w:rsidR="00F31843">
          <w:rPr>
            <w:rStyle w:val="Hyperlink"/>
          </w:rPr>
          <w:t>Signal edge - Wikipedia</w:t>
        </w:r>
      </w:hyperlink>
    </w:p>
    <w:p w14:paraId="496EE79F" w14:textId="026CA06B" w:rsidR="00F31843" w:rsidRPr="00762790" w:rsidRDefault="00000000" w:rsidP="00E06766">
      <w:pPr>
        <w:rPr>
          <w:sz w:val="36"/>
          <w:szCs w:val="36"/>
        </w:rPr>
      </w:pPr>
      <w:hyperlink r:id="rId13" w:history="1">
        <w:r w:rsidR="00F31843">
          <w:rPr>
            <w:rStyle w:val="Hyperlink"/>
          </w:rPr>
          <w:t>Interrupts - GeeksforGeeks</w:t>
        </w:r>
      </w:hyperlink>
    </w:p>
    <w:p w14:paraId="6AB46D92" w14:textId="77777777" w:rsidR="00E06766" w:rsidRPr="002D4BCF" w:rsidRDefault="00E06766" w:rsidP="001525D0">
      <w:pPr>
        <w:pStyle w:val="NormalWeb"/>
        <w:spacing w:before="0" w:beforeAutospacing="0" w:after="0" w:afterAutospacing="0"/>
        <w:rPr>
          <w:sz w:val="36"/>
          <w:szCs w:val="36"/>
        </w:rPr>
      </w:pPr>
    </w:p>
    <w:sectPr w:rsidR="00E06766" w:rsidRPr="002D4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F7B2C" w14:textId="77777777" w:rsidR="001120BD" w:rsidRDefault="001120BD" w:rsidP="00C71668">
      <w:pPr>
        <w:spacing w:after="0" w:line="240" w:lineRule="auto"/>
      </w:pPr>
      <w:r>
        <w:separator/>
      </w:r>
    </w:p>
  </w:endnote>
  <w:endnote w:type="continuationSeparator" w:id="0">
    <w:p w14:paraId="64DEC9EA" w14:textId="77777777" w:rsidR="001120BD" w:rsidRDefault="001120BD" w:rsidP="00C71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4EB98" w14:textId="77777777" w:rsidR="001120BD" w:rsidRDefault="001120BD" w:rsidP="00C71668">
      <w:pPr>
        <w:spacing w:after="0" w:line="240" w:lineRule="auto"/>
      </w:pPr>
      <w:r>
        <w:separator/>
      </w:r>
    </w:p>
  </w:footnote>
  <w:footnote w:type="continuationSeparator" w:id="0">
    <w:p w14:paraId="3A9676AF" w14:textId="77777777" w:rsidR="001120BD" w:rsidRDefault="001120BD" w:rsidP="00C716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D0"/>
    <w:rsid w:val="000B73B1"/>
    <w:rsid w:val="001120BD"/>
    <w:rsid w:val="001525D0"/>
    <w:rsid w:val="002362D8"/>
    <w:rsid w:val="002D4BCF"/>
    <w:rsid w:val="00307BB0"/>
    <w:rsid w:val="004D3664"/>
    <w:rsid w:val="006010B7"/>
    <w:rsid w:val="00762790"/>
    <w:rsid w:val="00966319"/>
    <w:rsid w:val="00973AFA"/>
    <w:rsid w:val="009C7BD0"/>
    <w:rsid w:val="009E3C27"/>
    <w:rsid w:val="00A27625"/>
    <w:rsid w:val="00B76A5B"/>
    <w:rsid w:val="00C71668"/>
    <w:rsid w:val="00CD45A8"/>
    <w:rsid w:val="00E06766"/>
    <w:rsid w:val="00E71561"/>
    <w:rsid w:val="00F1120C"/>
    <w:rsid w:val="00F31843"/>
    <w:rsid w:val="00F435A5"/>
    <w:rsid w:val="00FE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0CF7C"/>
  <w15:chartTrackingRefBased/>
  <w15:docId w15:val="{F407DD8E-BE4B-4F7C-9762-344C3FA6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C7BD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3184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1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668"/>
  </w:style>
  <w:style w:type="paragraph" w:styleId="Footer">
    <w:name w:val="footer"/>
    <w:basedOn w:val="Normal"/>
    <w:link w:val="FooterChar"/>
    <w:uiPriority w:val="99"/>
    <w:unhideWhenUsed/>
    <w:rsid w:val="00C71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www.geeksforgeeks.org/interrupt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yperlink" Target="https://en.wikipedia.org/wiki/Signal_ed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20</cp:revision>
  <dcterms:created xsi:type="dcterms:W3CDTF">2022-10-30T00:53:00Z</dcterms:created>
  <dcterms:modified xsi:type="dcterms:W3CDTF">2022-10-30T02:01:00Z</dcterms:modified>
</cp:coreProperties>
</file>