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F9C1" w14:textId="2D285839" w:rsidR="00975C2F" w:rsidRDefault="004F35E0">
      <w:pPr>
        <w:rPr>
          <w:sz w:val="72"/>
          <w:szCs w:val="72"/>
        </w:rPr>
      </w:pPr>
      <w:r w:rsidRPr="003A5251">
        <w:rPr>
          <w:sz w:val="72"/>
          <w:szCs w:val="72"/>
        </w:rPr>
        <w:t>Kernighan Law</w:t>
      </w:r>
    </w:p>
    <w:p w14:paraId="7FCD47CA" w14:textId="7FCED7F7" w:rsidR="003A5251" w:rsidRDefault="003A5251">
      <w:pPr>
        <w:rPr>
          <w:sz w:val="36"/>
          <w:szCs w:val="36"/>
        </w:rPr>
      </w:pPr>
      <w:r w:rsidRPr="003A5251">
        <w:rPr>
          <w:sz w:val="36"/>
          <w:szCs w:val="36"/>
        </w:rPr>
        <w:t>[intro]</w:t>
      </w:r>
    </w:p>
    <w:p w14:paraId="2B5867A0" w14:textId="77777777" w:rsidR="003A5251" w:rsidRPr="003A5251" w:rsidRDefault="003A52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Debugging is twice as hard as writing the code in</m:t>
          </m:r>
        </m:oMath>
      </m:oMathPara>
    </w:p>
    <w:p w14:paraId="1D8F0A20" w14:textId="77777777" w:rsidR="003A5251" w:rsidRPr="003A5251" w:rsidRDefault="003A52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 first place. Therefore, by definition, </m:t>
          </m:r>
        </m:oMath>
      </m:oMathPara>
    </w:p>
    <w:p w14:paraId="265EE5FA" w14:textId="77777777" w:rsidR="003A5251" w:rsidRPr="003A5251" w:rsidRDefault="003A52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you write the code as cleverly as possible, </m:t>
          </m:r>
        </m:oMath>
      </m:oMathPara>
    </w:p>
    <w:p w14:paraId="3D401EA2" w14:textId="3E3C2054" w:rsidR="003A5251" w:rsidRPr="003A5251" w:rsidRDefault="003A52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are NOT smart enough to debug it.</m:t>
          </m:r>
        </m:oMath>
      </m:oMathPara>
    </w:p>
    <w:p w14:paraId="56B50EF4" w14:textId="5DBFE626" w:rsidR="003A5251" w:rsidRPr="003A5251" w:rsidRDefault="003A5251">
      <w:pPr>
        <w:rPr>
          <w:sz w:val="36"/>
          <w:szCs w:val="36"/>
        </w:rPr>
      </w:pPr>
      <w:r w:rsidRPr="003A5251">
        <w:rPr>
          <w:sz w:val="36"/>
          <w:szCs w:val="36"/>
        </w:rPr>
        <w:t>[ref]</w:t>
      </w:r>
    </w:p>
    <w:sectPr w:rsidR="003A5251" w:rsidRPr="003A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E0"/>
    <w:rsid w:val="003A5251"/>
    <w:rsid w:val="004F35E0"/>
    <w:rsid w:val="0097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FF11"/>
  <w15:chartTrackingRefBased/>
  <w15:docId w15:val="{9A142173-8971-4672-8E87-6A2F6419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2022-09-20T13:35:00Z</dcterms:created>
  <dcterms:modified xsi:type="dcterms:W3CDTF">2022-09-20T13:37:00Z</dcterms:modified>
</cp:coreProperties>
</file>