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D070" w14:textId="6D62109A" w:rsidR="00DA6DE6" w:rsidRDefault="00A12639">
      <w:pPr>
        <w:rPr>
          <w:sz w:val="72"/>
          <w:szCs w:val="72"/>
        </w:rPr>
      </w:pPr>
      <w:r w:rsidRPr="00A12639">
        <w:rPr>
          <w:sz w:val="72"/>
          <w:szCs w:val="72"/>
        </w:rPr>
        <w:t>Memory</w:t>
      </w:r>
    </w:p>
    <w:p w14:paraId="6623E019" w14:textId="1FD5C938" w:rsidR="00A12639" w:rsidRDefault="00A12639">
      <w:pPr>
        <w:rPr>
          <w:sz w:val="36"/>
          <w:szCs w:val="36"/>
        </w:rPr>
      </w:pPr>
      <w:r w:rsidRPr="00A12639">
        <w:rPr>
          <w:sz w:val="36"/>
          <w:szCs w:val="36"/>
        </w:rPr>
        <w:t>[intro]</w:t>
      </w:r>
    </w:p>
    <w:p w14:paraId="67953ADD" w14:textId="73B40BFA" w:rsidR="00A12639" w:rsidRPr="00B81C58" w:rsidRDefault="00B81C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storage that stores data.</m:t>
          </m:r>
        </m:oMath>
      </m:oMathPara>
    </w:p>
    <w:p w14:paraId="5D3C786B" w14:textId="0B9DC255" w:rsidR="00B81C58" w:rsidRDefault="00B81C58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44219ACE" w14:textId="77777777" w:rsidR="00B81C58" w:rsidRPr="00B81C58" w:rsidRDefault="00B81C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have many types.</m:t>
          </m:r>
        </m:oMath>
      </m:oMathPara>
    </w:p>
    <w:p w14:paraId="450C51EC" w14:textId="77777777" w:rsidR="00B81C58" w:rsidRPr="00B81C58" w:rsidRDefault="00B81C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1.By data persistency:</m:t>
          </m:r>
        </m:oMath>
      </m:oMathPara>
    </w:p>
    <w:p w14:paraId="4752B4FA" w14:textId="3BD649B4" w:rsidR="00B81C58" w:rsidRPr="00B81C58" w:rsidRDefault="00B81C5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NVM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 Non-violat</m:t>
          </m:r>
          <m:r>
            <w:rPr>
              <w:rFonts w:ascii="Cambria Math" w:hAnsi="Cambria Math"/>
              <w:sz w:val="36"/>
              <w:szCs w:val="36"/>
            </w:rPr>
            <m:t>ile</m:t>
          </m:r>
          <m:r>
            <w:rPr>
              <w:rFonts w:ascii="Cambria Math" w:hAnsi="Cambria Math"/>
              <w:sz w:val="36"/>
              <w:szCs w:val="36"/>
            </w:rPr>
            <m:t xml:space="preserve"> memory:</m:t>
          </m:r>
        </m:oMath>
      </m:oMathPara>
    </w:p>
    <w:p w14:paraId="3C80668D" w14:textId="77777777" w:rsidR="00B81C58" w:rsidRPr="00B81C58" w:rsidRDefault="00B81C58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D172CC0" w14:textId="77777777" w:rsidR="00316047" w:rsidRPr="00316047" w:rsidRDefault="00B81C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the power is off</m:t>
          </m:r>
          <m:r>
            <w:rPr>
              <w:rFonts w:ascii="Cambria Math" w:hAnsi="Cambria Math"/>
              <w:sz w:val="36"/>
              <w:szCs w:val="36"/>
            </w:rPr>
            <m:t xml:space="preserve">, the data still does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NOT disappear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4D42345" w14:textId="77777777" w:rsidR="007627CE" w:rsidRPr="007627CE" w:rsidRDefault="003160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this feature, it usually is used to be a secondary storage.</m:t>
          </m:r>
        </m:oMath>
      </m:oMathPara>
    </w:p>
    <w:p w14:paraId="1348FDAC" w14:textId="77777777" w:rsidR="007627CE" w:rsidRPr="007627CE" w:rsidRDefault="007627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Three reasons of usage of secondary storage, </m:t>
          </m:r>
        </m:oMath>
      </m:oMathPara>
    </w:p>
    <w:p w14:paraId="0613B25B" w14:textId="5C373892" w:rsidR="00CD6E0E" w:rsidRPr="00CD6E0E" w:rsidRDefault="007627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please refer Ex11-9 and Ex11-10.</m:t>
          </m:r>
        </m:oMath>
      </m:oMathPara>
    </w:p>
    <w:p w14:paraId="3F0D65FF" w14:textId="77777777" w:rsidR="00CD6E0E" w:rsidRPr="00CD6E0E" w:rsidRDefault="00CD6E0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0F02A510" w14:textId="77777777" w:rsidR="00CD6E0E" w:rsidRPr="00CD6E0E" w:rsidRDefault="00CD6E0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HDD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Hard disk drive:</m:t>
          </m:r>
        </m:oMath>
      </m:oMathPara>
    </w:p>
    <w:p w14:paraId="62F95516" w14:textId="6FF7C30C" w:rsidR="00B81C58" w:rsidRPr="00B81C58" w:rsidRDefault="00CD6E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[intro]</m:t>
          </m:r>
        </m:oMath>
      </m:oMathPara>
    </w:p>
    <w:p w14:paraId="53EBF952" w14:textId="1B09D5AD" w:rsidR="00316047" w:rsidRPr="00316047" w:rsidRDefault="0031604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VM</m:t>
              </m:r>
            </m:e>
          </m:d>
          <m:r>
            <w:rPr>
              <w:rFonts w:ascii="Cambria Math" w:hAnsi="Cambria Math"/>
              <w:sz w:val="36"/>
              <w:szCs w:val="36"/>
            </w:rPr>
            <m:t>Voilati</m:t>
          </m:r>
          <m:r>
            <w:rPr>
              <w:rFonts w:ascii="Cambria Math" w:hAnsi="Cambria Math"/>
              <w:sz w:val="36"/>
              <w:szCs w:val="36"/>
            </w:rPr>
            <m:t>le</m:t>
          </m:r>
          <m:r>
            <w:rPr>
              <w:rFonts w:ascii="Cambria Math" w:hAnsi="Cambria Math"/>
              <w:sz w:val="36"/>
              <w:szCs w:val="36"/>
            </w:rPr>
            <m:t xml:space="preserve"> memory:</m:t>
          </m:r>
        </m:oMath>
      </m:oMathPara>
    </w:p>
    <w:p w14:paraId="1D58A65D" w14:textId="77777777" w:rsidR="00316047" w:rsidRPr="00316047" w:rsidRDefault="0031604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E34FA77" w14:textId="11EB6034" w:rsidR="00B81C58" w:rsidRPr="007627CE" w:rsidRDefault="003160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the power is off</m:t>
          </m:r>
          <m:r>
            <w:rPr>
              <w:rFonts w:ascii="Cambria Math" w:hAnsi="Cambria Math"/>
              <w:sz w:val="36"/>
              <w:szCs w:val="36"/>
            </w:rPr>
            <m:t xml:space="preserve">, the data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dispears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AFAEC6" w14:textId="5644ECF2" w:rsidR="008E67BB" w:rsidRDefault="008E67BB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61F123D3" w14:textId="6E5AFEDD" w:rsidR="00AB52FD" w:rsidRPr="00AB52FD" w:rsidRDefault="008E67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.Memory</m:t>
          </m:r>
        </m:oMath>
      </m:oMathPara>
    </w:p>
    <w:p w14:paraId="33F0646A" w14:textId="09E593E3" w:rsidR="00AB52FD" w:rsidRPr="00AB52FD" w:rsidRDefault="00AB52F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7672130" wp14:editId="7AF18463">
            <wp:extent cx="5943600" cy="213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91A" w14:textId="1C6ECE68" w:rsidR="008E67BB" w:rsidRPr="00AB52FD" w:rsidRDefault="00AB52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.NVM</m:t>
          </m:r>
        </m:oMath>
      </m:oMathPara>
    </w:p>
    <w:p w14:paraId="5DE4AAC4" w14:textId="77777777" w:rsidR="00AB52FD" w:rsidRPr="00AB52FD" w:rsidRDefault="00AB52FD">
      <w:pPr>
        <w:rPr>
          <w:sz w:val="36"/>
          <w:szCs w:val="36"/>
        </w:rPr>
      </w:pPr>
    </w:p>
    <w:p w14:paraId="30994F0B" w14:textId="006C2B74" w:rsidR="008E67BB" w:rsidRPr="00F57FCB" w:rsidRDefault="00AB52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CBC0AE" wp14:editId="6A336F8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6BF" w14:textId="67566D62" w:rsidR="00A1271A" w:rsidRDefault="00AB52FD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.VM</m:t>
          </m:r>
        </m:oMath>
      </m:oMathPara>
    </w:p>
    <w:p w14:paraId="143C2691" w14:textId="35BF0A7E" w:rsidR="00A1271A" w:rsidRDefault="00A1271A" w:rsidP="00F57FC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024DCD" wp14:editId="6CDF7CC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60D4" w14:textId="77777777" w:rsidR="00A1271A" w:rsidRDefault="00A1271A" w:rsidP="00A1271A">
      <w:pPr>
        <w:rPr>
          <w:sz w:val="36"/>
          <w:szCs w:val="36"/>
        </w:rPr>
      </w:pPr>
      <w:r>
        <w:rPr>
          <w:sz w:val="36"/>
          <w:szCs w:val="36"/>
        </w:rPr>
        <w:t>[issue]</w:t>
      </w:r>
    </w:p>
    <w:p w14:paraId="3A8695C9" w14:textId="77777777" w:rsidR="00A1271A" w:rsidRPr="00F57FCB" w:rsidRDefault="00A1271A" w:rsidP="00A127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Q1.Three reasons of usage of secondary storage of </m:t>
          </m:r>
        </m:oMath>
      </m:oMathPara>
    </w:p>
    <w:p w14:paraId="3DB22C89" w14:textId="51A8483C" w:rsidR="00A1271A" w:rsidRDefault="00A1271A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NVM and HDDs.</m:t>
          </m:r>
        </m:oMath>
      </m:oMathPara>
    </w:p>
    <w:p w14:paraId="0BF21ACE" w14:textId="551EA8BC" w:rsidR="00F57FCB" w:rsidRDefault="00F57FCB" w:rsidP="00F57FCB">
      <w:pPr>
        <w:rPr>
          <w:sz w:val="36"/>
          <w:szCs w:val="36"/>
        </w:rPr>
      </w:pPr>
      <w:r>
        <w:rPr>
          <w:sz w:val="36"/>
          <w:szCs w:val="36"/>
        </w:rPr>
        <w:t>Ex11-9</w:t>
      </w:r>
    </w:p>
    <w:p w14:paraId="61FAF733" w14:textId="77777777" w:rsidR="00F57FCB" w:rsidRPr="00D71AA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Q:Give three reasons to use HDDs as secondary storage?</m:t>
          </m:r>
        </m:oMath>
      </m:oMathPara>
    </w:p>
    <w:p w14:paraId="73EA395D" w14:textId="77777777" w:rsidR="00F57FCB" w:rsidRPr="00D71AA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They are the largest random-storage device </m:t>
          </m:r>
        </m:oMath>
      </m:oMathPara>
    </w:p>
    <w:p w14:paraId="7BA79CD1" w14:textId="77777777" w:rsidR="00F57FCB" w:rsidRPr="00D71AA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the price,providing terabytes of storage at a low cost.</m:t>
          </m:r>
        </m:oMath>
      </m:oMathPara>
    </w:p>
    <w:p w14:paraId="6837FDD4" w14:textId="77777777" w:rsidR="00F57FCB" w:rsidRPr="005E763F" w:rsidRDefault="00F57FCB" w:rsidP="00F57FC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Many devices from external chassis to storage arrays </m:t>
          </m:r>
        </m:oMath>
      </m:oMathPara>
    </w:p>
    <w:p w14:paraId="47118A41" w14:textId="77777777" w:rsidR="00F57FCB" w:rsidRPr="005E763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are designed to use HDDs, providing a wide variety of ways </m:t>
          </m:r>
        </m:oMath>
      </m:oMathPara>
    </w:p>
    <w:p w14:paraId="06F1AA19" w14:textId="77777777" w:rsidR="00F57FCB" w:rsidRPr="005E763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to use HDDs.</m:t>
          </m:r>
        </m:oMath>
      </m:oMathPara>
    </w:p>
    <w:p w14:paraId="00172354" w14:textId="77777777" w:rsidR="00F57FCB" w:rsidRPr="005E763F" w:rsidRDefault="00F57FCB" w:rsidP="00F57FC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They maintain the same read and write performance </m:t>
          </m:r>
        </m:oMath>
      </m:oMathPara>
    </w:p>
    <w:p w14:paraId="12B3015E" w14:textId="77777777" w:rsidR="00F57FCB" w:rsidRPr="005E763F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over their lifetime,unlike NVM storage devices,</m:t>
          </m:r>
        </m:oMath>
      </m:oMathPara>
    </w:p>
    <w:p w14:paraId="7848414C" w14:textId="77777777" w:rsidR="00F57FCB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lose write performance as they get full and as they age.</m:t>
          </m:r>
        </m:oMath>
      </m:oMathPara>
    </w:p>
    <w:p w14:paraId="3DE16BD2" w14:textId="77777777" w:rsidR="00F57FCB" w:rsidRPr="00F57FCB" w:rsidRDefault="00F57FCB">
      <w:pPr>
        <w:rPr>
          <w:sz w:val="36"/>
          <w:szCs w:val="36"/>
        </w:rPr>
      </w:pPr>
    </w:p>
    <w:p w14:paraId="4BE2CD0B" w14:textId="77777777" w:rsidR="00F57FCB" w:rsidRDefault="00F57FCB" w:rsidP="00F57FCB">
      <w:pPr>
        <w:rPr>
          <w:sz w:val="36"/>
          <w:szCs w:val="36"/>
        </w:rPr>
      </w:pPr>
      <w:r>
        <w:rPr>
          <w:sz w:val="36"/>
          <w:szCs w:val="36"/>
        </w:rPr>
        <w:t>Ex11-10</w:t>
      </w:r>
    </w:p>
    <w:p w14:paraId="56E0EA39" w14:textId="77777777" w:rsidR="00F57FCB" w:rsidRPr="003F29A8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Q:Give three reasons to use NVM devices as secondary storage.</m:t>
          </m:r>
        </m:oMath>
      </m:oMathPara>
    </w:p>
    <w:p w14:paraId="0D8674A3" w14:textId="77777777" w:rsidR="00F57FCB" w:rsidRPr="003F29A8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A:NVM devices are increasing in size and decreasing in price </m:t>
          </m:r>
        </m:oMath>
      </m:oMathPara>
    </w:p>
    <w:p w14:paraId="7A354237" w14:textId="77777777" w:rsidR="00F57FCB" w:rsidRPr="003F29A8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faster than HDDs.</m:t>
          </m:r>
        </m:oMath>
      </m:oMathPara>
    </w:p>
    <w:p w14:paraId="683A303D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High-speed NVM devices (including SSDs and </m:t>
          </m:r>
        </m:oMath>
      </m:oMathPara>
    </w:p>
    <w:p w14:paraId="1B598288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usually NOT including USB devices) </m:t>
          </m:r>
        </m:oMath>
      </m:oMathPara>
    </w:p>
    <w:p w14:paraId="53F1643C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are much faster than HDDs. Secondary storage </m:t>
          </m:r>
        </m:oMath>
      </m:oMathPara>
    </w:p>
    <w:p w14:paraId="6E9F40EA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speed has a large impact on an overall system performance</m:t>
          </m:r>
        </m:oMath>
      </m:oMathPara>
    </w:p>
    <w:p w14:paraId="6E8A3928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NVM devices use less power than HDDs, </m:t>
          </m:r>
        </m:oMath>
      </m:oMathPara>
    </w:p>
    <w:p w14:paraId="47BF9FF4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making them very useful for laptops and other portable,</m:t>
          </m:r>
        </m:oMath>
      </m:oMathPara>
    </w:p>
    <w:p w14:paraId="1D682730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battery-powered devices,</m:t>
          </m:r>
        </m:oMath>
      </m:oMathPara>
    </w:p>
    <w:p w14:paraId="3FB42438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NVM devices can also be much smaller than HDDs and thus can,</m:t>
          </m:r>
        </m:oMath>
      </m:oMathPara>
    </w:p>
    <w:p w14:paraId="7CDE52A1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 NVM devices can be surfured-mounted</m:t>
          </m:r>
        </m:oMath>
      </m:oMathPara>
    </w:p>
    <w:p w14:paraId="7814E5F8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motherboards in devices like in smartphones.</m:t>
          </m:r>
        </m:oMath>
      </m:oMathPara>
    </w:p>
    <w:p w14:paraId="54C7421F" w14:textId="77777777" w:rsidR="00F57FCB" w:rsidRPr="00CA011C" w:rsidRDefault="00F57FCB" w:rsidP="00F57FC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Because NVM devices have NO moving parts,</m:t>
          </m:r>
        </m:oMath>
      </m:oMathPara>
    </w:p>
    <w:p w14:paraId="3C52B47C" w14:textId="6A2A15A1" w:rsidR="00F57FCB" w:rsidRPr="00F57FCB" w:rsidRDefault="00F57F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tend to be much reliable than HDDs.</m:t>
          </m:r>
        </m:oMath>
      </m:oMathPara>
    </w:p>
    <w:p w14:paraId="71C30639" w14:textId="79F5A708" w:rsidR="00A12639" w:rsidRDefault="00A126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[ref]</w:t>
      </w:r>
    </w:p>
    <w:p w14:paraId="1C397412" w14:textId="54B43149" w:rsidR="00CD6E0E" w:rsidRPr="00CD6E0E" w:rsidRDefault="00920874" w:rsidP="00CD6E0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0874">
        <w:rPr>
          <w:sz w:val="36"/>
          <w:szCs w:val="36"/>
        </w:rPr>
        <w:t>NVM:</w:t>
      </w:r>
    </w:p>
    <w:p w14:paraId="17702769" w14:textId="051BD532" w:rsidR="00CD6E0E" w:rsidRPr="00CD6E0E" w:rsidRDefault="00920874" w:rsidP="00CD6E0E">
      <w:pPr>
        <w:pStyle w:val="ListParagraph"/>
        <w:ind w:left="1080"/>
      </w:pPr>
      <w:hyperlink r:id="rId8" w:history="1">
        <w:r>
          <w:rPr>
            <w:rStyle w:val="Hyperlink"/>
          </w:rPr>
          <w:t>Non-volatile memory - Wikipedia</w:t>
        </w:r>
      </w:hyperlink>
    </w:p>
    <w:p w14:paraId="6F7E608F" w14:textId="62CB9A35" w:rsidR="00920874" w:rsidRDefault="00CD6E0E" w:rsidP="009208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HDD</w:t>
      </w:r>
      <w:r w:rsidR="00920874">
        <w:rPr>
          <w:sz w:val="36"/>
          <w:szCs w:val="36"/>
        </w:rPr>
        <w:t>:</w:t>
      </w:r>
    </w:p>
    <w:p w14:paraId="37E7DAB1" w14:textId="287CE901" w:rsidR="00CD6E0E" w:rsidRPr="00920874" w:rsidRDefault="00CD6E0E" w:rsidP="00CD6E0E">
      <w:pPr>
        <w:pStyle w:val="ListParagraph"/>
        <w:ind w:left="1080"/>
        <w:rPr>
          <w:sz w:val="36"/>
          <w:szCs w:val="36"/>
        </w:rPr>
      </w:pPr>
      <w:hyperlink r:id="rId9" w:history="1">
        <w:r>
          <w:rPr>
            <w:rStyle w:val="Hyperlink"/>
          </w:rPr>
          <w:t>Hard disk drive - Wikipedia</w:t>
        </w:r>
      </w:hyperlink>
    </w:p>
    <w:sectPr w:rsidR="00CD6E0E" w:rsidRPr="009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BF5"/>
    <w:multiLevelType w:val="hybridMultilevel"/>
    <w:tmpl w:val="2DB24AD6"/>
    <w:lvl w:ilvl="0" w:tplc="F9327CF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21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FD"/>
    <w:rsid w:val="00316047"/>
    <w:rsid w:val="0036276F"/>
    <w:rsid w:val="00424EFD"/>
    <w:rsid w:val="0060051F"/>
    <w:rsid w:val="007627CE"/>
    <w:rsid w:val="008E67BB"/>
    <w:rsid w:val="00920874"/>
    <w:rsid w:val="00A12639"/>
    <w:rsid w:val="00A1271A"/>
    <w:rsid w:val="00AB52FD"/>
    <w:rsid w:val="00B81C58"/>
    <w:rsid w:val="00CD6E0E"/>
    <w:rsid w:val="00DA6DE6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6FBB"/>
  <w15:chartTrackingRefBased/>
  <w15:docId w15:val="{D8E89F5F-D6AD-4353-87F9-0AA09DFB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639"/>
    <w:rPr>
      <w:color w:val="808080"/>
    </w:rPr>
  </w:style>
  <w:style w:type="paragraph" w:styleId="ListParagraph">
    <w:name w:val="List Paragraph"/>
    <w:basedOn w:val="Normal"/>
    <w:uiPriority w:val="34"/>
    <w:qFormat/>
    <w:rsid w:val="009208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-volatile_mem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d_disk_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2022-09-11T05:49:00Z</dcterms:created>
  <dcterms:modified xsi:type="dcterms:W3CDTF">2022-09-11T06:41:00Z</dcterms:modified>
</cp:coreProperties>
</file>