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2835" w14:textId="2C0B1355" w:rsidR="000B5011" w:rsidRDefault="00571CD0">
      <w:pPr>
        <w:rPr>
          <w:sz w:val="72"/>
          <w:szCs w:val="72"/>
        </w:rPr>
      </w:pPr>
      <w:r w:rsidRPr="00E2783E">
        <w:rPr>
          <w:sz w:val="72"/>
          <w:szCs w:val="72"/>
        </w:rPr>
        <w:t>M</w:t>
      </w:r>
      <w:r w:rsidRPr="00E2783E">
        <w:rPr>
          <w:sz w:val="72"/>
          <w:szCs w:val="72"/>
        </w:rPr>
        <w:t>ultithread</w:t>
      </w:r>
      <w:r w:rsidRPr="00E2783E">
        <w:rPr>
          <w:sz w:val="72"/>
          <w:szCs w:val="72"/>
        </w:rPr>
        <w:t>ing model</w:t>
      </w:r>
    </w:p>
    <w:p w14:paraId="3FF16AD6" w14:textId="72ADD0FA" w:rsidR="00E2783E" w:rsidRDefault="00E2783E">
      <w:pPr>
        <w:rPr>
          <w:sz w:val="36"/>
          <w:szCs w:val="36"/>
        </w:rPr>
      </w:pPr>
      <w:r w:rsidRPr="00E2783E">
        <w:rPr>
          <w:sz w:val="36"/>
          <w:szCs w:val="36"/>
        </w:rPr>
        <w:t>[intro]</w:t>
      </w:r>
    </w:p>
    <w:p w14:paraId="1137006F" w14:textId="0D1F8205" w:rsidR="009B06FC" w:rsidRDefault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#User thread-to-#Kernel thread.</m:t>
          </m:r>
        </m:oMath>
      </m:oMathPara>
    </w:p>
    <w:p w14:paraId="5FD33067" w14:textId="77777777" w:rsidR="00E2783E" w:rsidRPr="00E2783E" w:rsidRDefault="00E278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1.One-to-One.</m:t>
          </m:r>
        </m:oMath>
      </m:oMathPara>
    </w:p>
    <w:p w14:paraId="1A8301F8" w14:textId="77777777" w:rsidR="00E2783E" w:rsidRPr="00E2783E" w:rsidRDefault="00E278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2.Many-to-One.</m:t>
          </m:r>
        </m:oMath>
      </m:oMathPara>
    </w:p>
    <w:p w14:paraId="58164D13" w14:textId="77777777" w:rsidR="00E2783E" w:rsidRPr="00E2783E" w:rsidRDefault="00E278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3.Many-to-Many.</m:t>
          </m:r>
        </m:oMath>
      </m:oMathPara>
    </w:p>
    <w:p w14:paraId="2638AFB8" w14:textId="50DC42AE" w:rsidR="00E2783E" w:rsidRPr="009B06FC" w:rsidRDefault="00E278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4.Two-level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8B39883" w14:textId="77777777" w:rsidR="00546C41" w:rsidRPr="00546C41" w:rsidRDefault="009B06FC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1.One-to-One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675361F" w14:textId="2A2D8840" w:rsidR="009B06FC" w:rsidRPr="00E2783E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User thread to One Kernel thread.</m:t>
          </m:r>
        </m:oMath>
      </m:oMathPara>
    </w:p>
    <w:p w14:paraId="69D12B73" w14:textId="77777777" w:rsidR="00546C41" w:rsidRPr="00546C41" w:rsidRDefault="009B06FC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2.Many-to-One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9AA0CC5" w14:textId="6B896D16" w:rsidR="009B06FC" w:rsidRPr="00E2783E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User threads to One Kernel thread.</m:t>
          </m:r>
        </m:oMath>
      </m:oMathPara>
    </w:p>
    <w:p w14:paraId="3E95381F" w14:textId="77777777" w:rsidR="00546C41" w:rsidRPr="00546C41" w:rsidRDefault="009B06FC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3.Many-to-Many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BB89C4F" w14:textId="752A41AB" w:rsidR="009B06FC" w:rsidRPr="00E2783E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User threads to Many Kernel-thread.</m:t>
          </m:r>
        </m:oMath>
      </m:oMathPara>
    </w:p>
    <w:p w14:paraId="7DBCF457" w14:textId="77777777" w:rsidR="00546C41" w:rsidRPr="00546C41" w:rsidRDefault="009B06FC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4.Two-level.</m:t>
          </m:r>
        </m:oMath>
      </m:oMathPara>
    </w:p>
    <w:p w14:paraId="42DEF869" w14:textId="7C2E48B6" w:rsidR="00546C41" w:rsidRPr="00546C41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mixed of two models.</m:t>
          </m:r>
        </m:oMath>
      </m:oMathPara>
    </w:p>
    <w:p w14:paraId="16A85AB1" w14:textId="2F49EF1E" w:rsidR="00546C41" w:rsidRPr="00546C41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wo-level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multithreading model</m:t>
          </m:r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3FB9B87F" w14:textId="77777777" w:rsidR="00546C41" w:rsidRPr="00546C41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Many-to-Many multithreading model+</m:t>
          </m:r>
        </m:oMath>
      </m:oMathPara>
    </w:p>
    <w:p w14:paraId="74516C1F" w14:textId="2BB93527" w:rsidR="009B06FC" w:rsidRPr="008746F7" w:rsidRDefault="00546C41" w:rsidP="009B06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One-to-One </m:t>
          </m:r>
          <m:r>
            <w:rPr>
              <w:rFonts w:ascii="Cambria Math" w:hAnsi="Cambria Math"/>
              <w:sz w:val="36"/>
              <w:szCs w:val="36"/>
            </w:rPr>
            <m:t>multithreading model</m:t>
          </m:r>
        </m:oMath>
      </m:oMathPara>
    </w:p>
    <w:p w14:paraId="7B38F0C1" w14:textId="0D316ABA" w:rsidR="008746F7" w:rsidRPr="00E2783E" w:rsidRDefault="008746F7" w:rsidP="009B06F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D8248F" wp14:editId="656FDEC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E328" w14:textId="77777777" w:rsidR="009B06FC" w:rsidRPr="009B06FC" w:rsidRDefault="009B06FC">
      <w:pPr>
        <w:rPr>
          <w:sz w:val="36"/>
          <w:szCs w:val="36"/>
        </w:rPr>
      </w:pPr>
    </w:p>
    <w:sectPr w:rsidR="009B06FC" w:rsidRPr="009B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D0"/>
    <w:rsid w:val="0003572C"/>
    <w:rsid w:val="000B5011"/>
    <w:rsid w:val="00546C41"/>
    <w:rsid w:val="00571CD0"/>
    <w:rsid w:val="008746F7"/>
    <w:rsid w:val="009B06FC"/>
    <w:rsid w:val="00E2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ED86"/>
  <w15:chartTrackingRefBased/>
  <w15:docId w15:val="{3E67F230-3063-4E26-BBC5-D633F3C2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2022-10-30T23:50:00Z</dcterms:created>
  <dcterms:modified xsi:type="dcterms:W3CDTF">2022-10-30T23:58:00Z</dcterms:modified>
</cp:coreProperties>
</file>