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878B" w14:textId="464C63F9" w:rsidR="00397B74" w:rsidRDefault="00811DA5">
      <w:pPr>
        <w:rPr>
          <w:sz w:val="72"/>
          <w:szCs w:val="72"/>
        </w:rPr>
      </w:pPr>
      <w:r w:rsidRPr="00146684">
        <w:rPr>
          <w:sz w:val="72"/>
          <w:szCs w:val="72"/>
        </w:rPr>
        <w:t>Nonblocking I</w:t>
      </w:r>
      <w:r w:rsidR="00146684">
        <w:rPr>
          <w:sz w:val="72"/>
          <w:szCs w:val="72"/>
        </w:rPr>
        <w:t>/</w:t>
      </w:r>
      <w:r w:rsidRPr="00146684">
        <w:rPr>
          <w:sz w:val="72"/>
          <w:szCs w:val="72"/>
        </w:rPr>
        <w:t>O</w:t>
      </w:r>
    </w:p>
    <w:p w14:paraId="7BA42424" w14:textId="17FB4E12" w:rsidR="00146684" w:rsidRDefault="00146684">
      <w:pPr>
        <w:rPr>
          <w:sz w:val="36"/>
          <w:szCs w:val="36"/>
        </w:rPr>
      </w:pPr>
      <w:r w:rsidRPr="00146684">
        <w:rPr>
          <w:sz w:val="36"/>
          <w:szCs w:val="36"/>
        </w:rPr>
        <w:t>[intro]</w:t>
      </w:r>
    </w:p>
    <w:p w14:paraId="1EEEC6E2" w14:textId="654ABDA3" w:rsidR="00146684" w:rsidRPr="00146684" w:rsidRDefault="0014668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nonblocking I/O,</m:t>
          </m:r>
        </m:oMath>
      </m:oMathPara>
    </w:p>
    <w:p w14:paraId="1DA58DD8" w14:textId="77777777" w:rsidR="00146684" w:rsidRPr="00146684" w:rsidRDefault="0014668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users can request and recieve data from multiple </m:t>
          </m:r>
        </m:oMath>
      </m:oMathPara>
    </w:p>
    <w:p w14:paraId="3D7CB58B" w14:textId="1FAFC47E" w:rsidR="00146684" w:rsidRDefault="0014668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request or pipe simultaneuously.</m:t>
          </m:r>
        </m:oMath>
      </m:oMathPara>
    </w:p>
    <w:p w14:paraId="2D8CE839" w14:textId="46C2E29F" w:rsidR="00146684" w:rsidRPr="00146684" w:rsidRDefault="00146684">
      <w:pPr>
        <w:rPr>
          <w:sz w:val="36"/>
          <w:szCs w:val="36"/>
        </w:rPr>
      </w:pPr>
      <w:r w:rsidRPr="00146684">
        <w:rPr>
          <w:sz w:val="36"/>
          <w:szCs w:val="36"/>
        </w:rPr>
        <w:t>[ref]</w:t>
      </w:r>
    </w:p>
    <w:sectPr w:rsidR="00146684" w:rsidRPr="0014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A5"/>
    <w:rsid w:val="00146684"/>
    <w:rsid w:val="00397B74"/>
    <w:rsid w:val="0081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F9A0"/>
  <w15:chartTrackingRefBased/>
  <w15:docId w15:val="{A9737DA8-866A-4ACC-B5A2-1A37F590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</cp:revision>
  <dcterms:created xsi:type="dcterms:W3CDTF">2022-09-13T04:14:00Z</dcterms:created>
  <dcterms:modified xsi:type="dcterms:W3CDTF">2022-09-13T04:16:00Z</dcterms:modified>
</cp:coreProperties>
</file>