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9D619" w14:textId="5BB3620F" w:rsidR="00074368" w:rsidRDefault="00D740B2">
      <w:pPr>
        <w:rPr>
          <w:sz w:val="72"/>
          <w:szCs w:val="72"/>
        </w:rPr>
      </w:pPr>
      <w:r w:rsidRPr="00D740B2">
        <w:rPr>
          <w:sz w:val="72"/>
          <w:szCs w:val="72"/>
        </w:rPr>
        <w:t>Ordinary pipes</w:t>
      </w:r>
    </w:p>
    <w:p w14:paraId="0BC5CB58" w14:textId="53E19DEA" w:rsidR="00D740B2" w:rsidRDefault="00D740B2">
      <w:pPr>
        <w:rPr>
          <w:sz w:val="36"/>
          <w:szCs w:val="36"/>
        </w:rPr>
      </w:pPr>
      <w:r>
        <w:rPr>
          <w:sz w:val="36"/>
          <w:szCs w:val="36"/>
        </w:rPr>
        <w:t>[intro]</w:t>
      </w:r>
    </w:p>
    <w:p w14:paraId="1174029C" w14:textId="7E8F6E6E" w:rsidR="00D740B2" w:rsidRDefault="00D740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Fig 1. An illustration of ordinary pipes.</m:t>
          </m:r>
        </m:oMath>
      </m:oMathPara>
    </w:p>
    <w:p w14:paraId="535B7919" w14:textId="5F8C7037" w:rsidR="00D740B2" w:rsidRDefault="00D740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337767" wp14:editId="5215932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259" w14:textId="6CE1E4A9" w:rsidR="00D740B2" w:rsidRPr="00D740B2" w:rsidRDefault="00D740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Fig 2, Fig 3. The example of Linux code of ordinary pipes.</m:t>
          </m:r>
        </m:oMath>
      </m:oMathPara>
    </w:p>
    <w:p w14:paraId="29B9CA5E" w14:textId="6E53A664" w:rsidR="00D740B2" w:rsidRDefault="00D740B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Linux, if pipe returns-1,it means pipe failed.</m:t>
          </m:r>
        </m:oMath>
      </m:oMathPara>
    </w:p>
    <w:p w14:paraId="546C4675" w14:textId="0243B5DC" w:rsidR="00D740B2" w:rsidRPr="00D740B2" w:rsidRDefault="00D740B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8E9A1EB" wp14:editId="2F300FC2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16FE9CA" wp14:editId="7AA46A4C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0B2" w:rsidRPr="00D7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B2"/>
    <w:rsid w:val="00074368"/>
    <w:rsid w:val="00372823"/>
    <w:rsid w:val="00D74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3FC5"/>
  <w15:chartTrackingRefBased/>
  <w15:docId w15:val="{401CA0AD-C5BD-439C-9506-4FB6CB234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40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2</cp:revision>
  <dcterms:created xsi:type="dcterms:W3CDTF">2022-09-06T07:37:00Z</dcterms:created>
  <dcterms:modified xsi:type="dcterms:W3CDTF">2022-09-06T07:37:00Z</dcterms:modified>
</cp:coreProperties>
</file>