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7DFC" w14:textId="78DED0D0" w:rsidR="000B5011" w:rsidRDefault="00CF2893">
      <w:pPr>
        <w:rPr>
          <w:sz w:val="72"/>
          <w:szCs w:val="72"/>
        </w:rPr>
      </w:pPr>
      <w:r w:rsidRPr="00CF2893">
        <w:rPr>
          <w:sz w:val="72"/>
          <w:szCs w:val="72"/>
        </w:rPr>
        <w:t>Parallel system</w:t>
      </w:r>
    </w:p>
    <w:p w14:paraId="0F6ACD25" w14:textId="6778159C" w:rsidR="00765BA4" w:rsidRDefault="00765BA4">
      <w:pPr>
        <w:rPr>
          <w:sz w:val="36"/>
          <w:szCs w:val="36"/>
        </w:rPr>
      </w:pPr>
      <w:r>
        <w:rPr>
          <w:sz w:val="36"/>
          <w:szCs w:val="36"/>
        </w:rPr>
        <w:t>[alias]</w:t>
      </w:r>
    </w:p>
    <w:p w14:paraId="04E20074" w14:textId="17AA76BA" w:rsidR="00765BA4" w:rsidRDefault="00765B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Tightly-couple multiprocessor system</m:t>
          </m:r>
        </m:oMath>
      </m:oMathPara>
    </w:p>
    <w:p w14:paraId="16FDB061" w14:textId="193E8B18" w:rsidR="00CF2893" w:rsidRDefault="00CF2893">
      <w:pPr>
        <w:rPr>
          <w:sz w:val="36"/>
          <w:szCs w:val="36"/>
        </w:rPr>
      </w:pPr>
      <w:r w:rsidRPr="00CF2893">
        <w:rPr>
          <w:sz w:val="36"/>
          <w:szCs w:val="36"/>
        </w:rPr>
        <w:t>[intro]</w:t>
      </w:r>
    </w:p>
    <w:p w14:paraId="1A4AF790" w14:textId="3FF0F046" w:rsidR="00765BA4" w:rsidRDefault="00765BA4">
      <w:pPr>
        <w:rPr>
          <w:sz w:val="36"/>
          <w:szCs w:val="36"/>
        </w:rPr>
      </w:pPr>
    </w:p>
    <w:p w14:paraId="65C6E0EA" w14:textId="73C799EC" w:rsidR="00CF2893" w:rsidRDefault="00CF2893">
      <w:pPr>
        <w:rPr>
          <w:sz w:val="36"/>
          <w:szCs w:val="36"/>
        </w:rPr>
      </w:pPr>
      <w:r w:rsidRPr="00CF2893">
        <w:rPr>
          <w:sz w:val="36"/>
          <w:szCs w:val="36"/>
        </w:rPr>
        <w:drawing>
          <wp:inline distT="0" distB="0" distL="0" distR="0" wp14:anchorId="7F07F102" wp14:editId="2E4DA534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F6A9" w14:textId="39617C83" w:rsidR="00DF3154" w:rsidRDefault="00DF3154">
      <w:pPr>
        <w:rPr>
          <w:sz w:val="36"/>
          <w:szCs w:val="36"/>
        </w:rPr>
      </w:pPr>
      <w:r w:rsidRPr="00DF3154">
        <w:rPr>
          <w:sz w:val="36"/>
          <w:szCs w:val="36"/>
        </w:rPr>
        <w:lastRenderedPageBreak/>
        <w:drawing>
          <wp:inline distT="0" distB="0" distL="0" distR="0" wp14:anchorId="18A3C46F" wp14:editId="7F339A4C">
            <wp:extent cx="5943600" cy="411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6C1" w14:textId="6FD658E4" w:rsidR="00DB10FC" w:rsidRDefault="00DB10FC">
      <w:pPr>
        <w:rPr>
          <w:sz w:val="36"/>
          <w:szCs w:val="36"/>
        </w:rPr>
      </w:pPr>
      <w:r w:rsidRPr="00DB10FC">
        <w:rPr>
          <w:sz w:val="36"/>
          <w:szCs w:val="36"/>
        </w:rPr>
        <w:drawing>
          <wp:inline distT="0" distB="0" distL="0" distR="0" wp14:anchorId="5521A22D" wp14:editId="6E4C1226">
            <wp:extent cx="5943600" cy="373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0CDB" w14:textId="6412587A" w:rsidR="00542707" w:rsidRDefault="00542707">
      <w:pPr>
        <w:rPr>
          <w:sz w:val="36"/>
          <w:szCs w:val="36"/>
        </w:rPr>
      </w:pPr>
      <w:r w:rsidRPr="00542707">
        <w:rPr>
          <w:sz w:val="36"/>
          <w:szCs w:val="36"/>
        </w:rPr>
        <w:lastRenderedPageBreak/>
        <w:drawing>
          <wp:inline distT="0" distB="0" distL="0" distR="0" wp14:anchorId="362BC3CD" wp14:editId="49F47F9E">
            <wp:extent cx="5943600" cy="448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728" w14:textId="4E88C10A" w:rsidR="00FB6819" w:rsidRDefault="00FB6819">
      <w:pPr>
        <w:rPr>
          <w:sz w:val="36"/>
          <w:szCs w:val="36"/>
        </w:rPr>
      </w:pPr>
    </w:p>
    <w:p w14:paraId="6F14FD05" w14:textId="104A50DC" w:rsidR="00971242" w:rsidRDefault="00971242">
      <w:pPr>
        <w:rPr>
          <w:sz w:val="36"/>
          <w:szCs w:val="36"/>
        </w:rPr>
      </w:pPr>
    </w:p>
    <w:p w14:paraId="2D4539B9" w14:textId="79B34E8A" w:rsidR="00DF3154" w:rsidRDefault="00CF289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5B0CC4C" w14:textId="0CDE49B2" w:rsidR="00CF2893" w:rsidRPr="00CF2893" w:rsidRDefault="00CF2893">
      <w:pPr>
        <w:rPr>
          <w:sz w:val="36"/>
          <w:szCs w:val="36"/>
        </w:rPr>
      </w:pPr>
      <w:hyperlink r:id="rId8" w:history="1">
        <w:r>
          <w:rPr>
            <w:rStyle w:val="Hyperlink"/>
          </w:rPr>
          <w:t xml:space="preserve">Difference between Loosely Coupled and Tightly Coupled Multiprocessor System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CF2893" w:rsidRPr="00CF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93"/>
    <w:rsid w:val="0002617F"/>
    <w:rsid w:val="000B5011"/>
    <w:rsid w:val="00440A26"/>
    <w:rsid w:val="00542707"/>
    <w:rsid w:val="00765BA4"/>
    <w:rsid w:val="00971242"/>
    <w:rsid w:val="00CF2893"/>
    <w:rsid w:val="00DB10FC"/>
    <w:rsid w:val="00DF3154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F6CC"/>
  <w15:chartTrackingRefBased/>
  <w15:docId w15:val="{739EB130-4C07-49E4-854F-4AED0476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89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5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loosely-coupled-and-tightly-coupled-multiprocessor-syste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2022-10-30T03:59:00Z</dcterms:created>
  <dcterms:modified xsi:type="dcterms:W3CDTF">2022-10-30T23:49:00Z</dcterms:modified>
</cp:coreProperties>
</file>