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FA4AC" w14:textId="1D6D662A" w:rsidR="00B8042F" w:rsidRDefault="009F4238">
      <w:pPr>
        <w:rPr>
          <w:sz w:val="72"/>
          <w:szCs w:val="72"/>
        </w:rPr>
      </w:pPr>
      <w:r>
        <w:rPr>
          <w:sz w:val="72"/>
          <w:szCs w:val="72"/>
        </w:rPr>
        <w:t>p</w:t>
      </w:r>
      <w:r w:rsidR="006F4611" w:rsidRPr="009F4238">
        <w:rPr>
          <w:sz w:val="72"/>
          <w:szCs w:val="72"/>
        </w:rPr>
        <w:t>rivilege</w:t>
      </w:r>
    </w:p>
    <w:p w14:paraId="16377E8D" w14:textId="7502F15C" w:rsidR="009F4238" w:rsidRDefault="009F4238">
      <w:pPr>
        <w:rPr>
          <w:sz w:val="36"/>
          <w:szCs w:val="36"/>
        </w:rPr>
      </w:pPr>
      <w:r w:rsidRPr="009F4238">
        <w:rPr>
          <w:sz w:val="36"/>
          <w:szCs w:val="36"/>
        </w:rPr>
        <w:t>[intro]</w:t>
      </w:r>
    </w:p>
    <w:p w14:paraId="66CB24B6" w14:textId="77777777" w:rsidR="009F4238" w:rsidRPr="009F4238" w:rsidRDefault="009F423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privilege is the right to execute a system call or</m:t>
          </m:r>
        </m:oMath>
      </m:oMathPara>
    </w:p>
    <w:p w14:paraId="40E4BB9F" w14:textId="77777777" w:rsidR="00652E86" w:rsidRPr="00652E86" w:rsidRDefault="009F423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to use an option with</m:t>
          </m:r>
          <m:r>
            <w:rPr>
              <w:rFonts w:ascii="Cambria Math" w:hAnsi="Cambria Math"/>
              <w:sz w:val="36"/>
              <w:szCs w:val="36"/>
            </w:rPr>
            <m:t>in</m:t>
          </m:r>
          <m:r>
            <w:rPr>
              <w:rFonts w:ascii="Cambria Math" w:hAnsi="Cambria Math"/>
              <w:sz w:val="36"/>
              <w:szCs w:val="36"/>
            </w:rPr>
            <m:t xml:space="preserve"> the system call.</m:t>
          </m:r>
        </m:oMath>
      </m:oMathPara>
    </w:p>
    <w:p w14:paraId="6CD3C4D0" w14:textId="77777777" w:rsidR="00652E86" w:rsidRPr="00652E86" w:rsidRDefault="00652E8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Privilege can be assigned to processes, </m:t>
          </m:r>
        </m:oMath>
      </m:oMathPara>
    </w:p>
    <w:p w14:paraId="70E1F293" w14:textId="77777777" w:rsidR="00652E86" w:rsidRPr="00652E86" w:rsidRDefault="00652E8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limiting them to exactly the access </m:t>
          </m:r>
        </m:oMath>
      </m:oMathPara>
    </w:p>
    <w:p w14:paraId="4CEA609B" w14:textId="77777777" w:rsidR="009B2B2F" w:rsidRPr="009B2B2F" w:rsidRDefault="00652E8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they need to perform their work.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0CF2538F" w14:textId="4461DC36" w:rsidR="009F4238" w:rsidRPr="009F4238" w:rsidRDefault="009B2B2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Privileges and programs can also be assigned to roles.</m:t>
          </m:r>
        </m:oMath>
      </m:oMathPara>
    </w:p>
    <w:sectPr w:rsidR="009F4238" w:rsidRPr="009F4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11"/>
    <w:rsid w:val="00404ABA"/>
    <w:rsid w:val="00652E86"/>
    <w:rsid w:val="006F4611"/>
    <w:rsid w:val="009B2B2F"/>
    <w:rsid w:val="009F4238"/>
    <w:rsid w:val="00B8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FA34"/>
  <w15:chartTrackingRefBased/>
  <w15:docId w15:val="{ACF90724-BC71-4B90-8FB6-A62B7BD1D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42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5</cp:revision>
  <dcterms:created xsi:type="dcterms:W3CDTF">2022-08-15T05:40:00Z</dcterms:created>
  <dcterms:modified xsi:type="dcterms:W3CDTF">2022-08-15T05:44:00Z</dcterms:modified>
</cp:coreProperties>
</file>