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5D50" w14:textId="4CB4457C" w:rsidR="009A3213" w:rsidRDefault="0069545F">
      <w:pPr>
        <w:rPr>
          <w:sz w:val="72"/>
          <w:szCs w:val="72"/>
        </w:rPr>
      </w:pPr>
      <w:r w:rsidRPr="007F4D12">
        <w:rPr>
          <w:sz w:val="72"/>
          <w:szCs w:val="72"/>
        </w:rPr>
        <w:t>Process schedul</w:t>
      </w:r>
      <w:r w:rsidR="00984157">
        <w:rPr>
          <w:sz w:val="72"/>
          <w:szCs w:val="72"/>
        </w:rPr>
        <w:t>er</w:t>
      </w:r>
    </w:p>
    <w:p w14:paraId="67DFD30A" w14:textId="5830CF7D" w:rsidR="007F4D12" w:rsidRDefault="007F4D12">
      <w:pPr>
        <w:rPr>
          <w:sz w:val="36"/>
          <w:szCs w:val="36"/>
        </w:rPr>
      </w:pPr>
      <w:r w:rsidRPr="007F4D12">
        <w:rPr>
          <w:sz w:val="36"/>
          <w:szCs w:val="36"/>
        </w:rPr>
        <w:t>[intro]</w:t>
      </w:r>
    </w:p>
    <w:p w14:paraId="6394C759" w14:textId="77777777" w:rsidR="009C49F8" w:rsidRDefault="009C49F8">
      <w:pPr>
        <w:rPr>
          <w:sz w:val="36"/>
          <w:szCs w:val="36"/>
        </w:rPr>
      </w:pPr>
    </w:p>
    <w:p w14:paraId="760F4844" w14:textId="4681507D" w:rsidR="00984157" w:rsidRDefault="00984157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12111A8F" w14:textId="4A55C36D" w:rsidR="009C49F8" w:rsidRPr="009C49F8" w:rsidRDefault="009C49F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Short-term scheduler</m:t>
          </m:r>
          <m:r>
            <w:rPr>
              <w:rFonts w:ascii="Cambria Math" w:hAnsi="Cambria Math"/>
              <w:sz w:val="36"/>
              <w:szCs w:val="36"/>
            </w:rPr>
            <m:t xml:space="preserve"> (CPU scheduler)</m:t>
          </m:r>
        </m:oMath>
      </m:oMathPara>
    </w:p>
    <w:p w14:paraId="276EEAF8" w14:textId="3B9EC020" w:rsidR="009C49F8" w:rsidRPr="009C49F8" w:rsidRDefault="009C49F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Long-term scheduler</m:t>
          </m:r>
          <m:r>
            <w:rPr>
              <w:rFonts w:ascii="Cambria Math" w:hAnsi="Cambria Math"/>
              <w:sz w:val="36"/>
              <w:szCs w:val="36"/>
            </w:rPr>
            <m:t xml:space="preserve"> (Job scheduler)</m:t>
          </m:r>
        </m:oMath>
      </m:oMathPara>
    </w:p>
    <w:p w14:paraId="24F196BA" w14:textId="77777777" w:rsidR="005C743D" w:rsidRPr="005C743D" w:rsidRDefault="009C49F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Mid-term scheduler</m:t>
          </m:r>
        </m:oMath>
      </m:oMathPara>
    </w:p>
    <w:p w14:paraId="69F9A911" w14:textId="6DF84A29" w:rsidR="00984157" w:rsidRPr="005C743D" w:rsidRDefault="005C743D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744BCD14" w14:textId="77777777" w:rsidR="005C743D" w:rsidRPr="005C743D" w:rsidRDefault="005C743D" w:rsidP="005C743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Short-term scheduler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CPU scheduler</m:t>
              </m:r>
            </m:e>
          </m:d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0B97C27A" w14:textId="77777777" w:rsidR="00253B9D" w:rsidRPr="00253B9D" w:rsidRDefault="005C743D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selectes</m:t>
          </m:r>
          <m:r>
            <w:rPr>
              <w:rFonts w:ascii="Cambria Math" w:hAnsi="Cambria Math"/>
              <w:sz w:val="36"/>
              <w:szCs w:val="36"/>
            </w:rPr>
            <m:t xml:space="preserve"> which process should be executed next </m:t>
          </m:r>
        </m:oMath>
      </m:oMathPara>
    </w:p>
    <w:p w14:paraId="62987E62" w14:textId="77777777" w:rsidR="00CA4D07" w:rsidRPr="00CA4D07" w:rsidRDefault="00253B9D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allocate CPU.</m:t>
          </m:r>
        </m:oMath>
      </m:oMathPara>
    </w:p>
    <w:p w14:paraId="6C0C7F33" w14:textId="77777777" w:rsidR="00CA4D07" w:rsidRPr="00CA4D07" w:rsidRDefault="00CA4D07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invoke frequently.</m:t>
          </m:r>
        </m:oMath>
      </m:oMathPara>
    </w:p>
    <w:p w14:paraId="6C67A424" w14:textId="77777777" w:rsidR="00CA4D07" w:rsidRPr="00CA4D07" w:rsidRDefault="00CA4D07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must done fast. </m:t>
          </m:r>
        </m:oMath>
      </m:oMathPara>
    </w:p>
    <w:p w14:paraId="20966FC4" w14:textId="4E41AAF7" w:rsidR="005C743D" w:rsidRPr="009C49F8" w:rsidRDefault="00CA4D07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(In a millisecond.)</m:t>
          </m:r>
        </m:oMath>
      </m:oMathPara>
    </w:p>
    <w:p w14:paraId="3F9250D1" w14:textId="77777777" w:rsidR="006D6588" w:rsidRPr="006D6588" w:rsidRDefault="005C743D" w:rsidP="005C743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Long</m:t>
          </m:r>
          <m:r>
            <w:rPr>
              <w:rFonts w:ascii="Cambria Math" w:hAnsi="Cambria Math"/>
              <w:sz w:val="36"/>
              <w:szCs w:val="36"/>
            </w:rPr>
            <m:t xml:space="preserve">-term scheduler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Job scheduler</m:t>
              </m:r>
            </m:e>
          </m:d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303B3A25" w14:textId="77777777" w:rsidR="006D6588" w:rsidRPr="006D6588" w:rsidRDefault="006D6588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selects which processes should be brought into </m:t>
          </m:r>
        </m:oMath>
      </m:oMathPara>
    </w:p>
    <w:p w14:paraId="14113824" w14:textId="77777777" w:rsidR="0019653C" w:rsidRPr="0019653C" w:rsidRDefault="006D6588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ready queue.</m:t>
          </m:r>
        </m:oMath>
      </m:oMathPara>
    </w:p>
    <w:p w14:paraId="0499B093" w14:textId="77777777" w:rsidR="0019653C" w:rsidRPr="0019653C" w:rsidRDefault="0019653C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invoke infrequently.</m:t>
          </m:r>
        </m:oMath>
      </m:oMathPara>
    </w:p>
    <w:p w14:paraId="01EF7C23" w14:textId="77777777" w:rsidR="0019653C" w:rsidRPr="0019653C" w:rsidRDefault="0019653C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usually takes a long time.</m:t>
          </m:r>
        </m:oMath>
      </m:oMathPara>
    </w:p>
    <w:p w14:paraId="0EEC2869" w14:textId="0E23E936" w:rsidR="006D6588" w:rsidRPr="006D6588" w:rsidRDefault="0019653C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 xml:space="preserve">at least </m:t>
          </m:r>
          <m:r>
            <w:rPr>
              <w:rFonts w:ascii="Cambria Math" w:hAnsi="Cambria Math"/>
              <w:sz w:val="36"/>
              <w:szCs w:val="36"/>
            </w:rPr>
            <m:t>a few seconds.)</m:t>
          </m:r>
        </m:oMath>
      </m:oMathPara>
    </w:p>
    <w:p w14:paraId="464A7617" w14:textId="2C617B93" w:rsidR="005C743D" w:rsidRPr="009C49F8" w:rsidRDefault="006D6588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It controls the degree of multiprogramming.</m:t>
          </m:r>
        </m:oMath>
      </m:oMathPara>
    </w:p>
    <w:p w14:paraId="2D85A374" w14:textId="77777777" w:rsidR="00CC3919" w:rsidRPr="00CC3919" w:rsidRDefault="005C743D" w:rsidP="005C743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Mid-term scheduler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C18F160" w14:textId="508F80A2" w:rsidR="00CC3919" w:rsidRPr="00CC3919" w:rsidRDefault="00CC3919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mixes long-term schedulers and</m:t>
          </m:r>
        </m:oMath>
      </m:oMathPara>
    </w:p>
    <w:p w14:paraId="311AE66B" w14:textId="77777777" w:rsidR="00CC3919" w:rsidRPr="00CC3919" w:rsidRDefault="00CC3919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short-term schedulers.</m:t>
          </m:r>
        </m:oMath>
      </m:oMathPara>
    </w:p>
    <w:p w14:paraId="78D13FFE" w14:textId="77777777" w:rsidR="00F10462" w:rsidRPr="00F10462" w:rsidRDefault="00CC3919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a long-term scheduler </m:t>
          </m:r>
          <m:r>
            <w:rPr>
              <w:rFonts w:ascii="Cambria Math" w:hAnsi="Cambria Math"/>
              <w:sz w:val="36"/>
              <w:szCs w:val="36"/>
            </w:rPr>
            <m:t>controls the degree</m:t>
          </m:r>
        </m:oMath>
      </m:oMathPara>
    </w:p>
    <w:p w14:paraId="0E0FE8E3" w14:textId="4C91CFAE" w:rsidR="008F6B30" w:rsidRPr="008F6B30" w:rsidRDefault="00F10462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of multiprogramming</m:t>
          </m:r>
          <m:r>
            <w:rPr>
              <w:rFonts w:ascii="Cambria Math" w:hAnsi="Cambria Math"/>
              <w:sz w:val="36"/>
              <w:szCs w:val="36"/>
            </w:rPr>
            <m:t xml:space="preserve"> and the concept of thrashing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4AC9B5B" w14:textId="77777777" w:rsidR="00307908" w:rsidRPr="00307908" w:rsidRDefault="008F6B30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 xml:space="preserve">For more details of thrashing, </m:t>
          </m:r>
        </m:oMath>
      </m:oMathPara>
    </w:p>
    <w:p w14:paraId="6E6BF65F" w14:textId="47EA97FA" w:rsidR="00F10462" w:rsidRPr="00F10462" w:rsidRDefault="00307908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my note thrashing.docx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449C07E9" w14:textId="77777777" w:rsidR="00F10462" w:rsidRPr="00F10462" w:rsidRDefault="00F10462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the degree of multiprogramming increases</m:t>
          </m:r>
        </m:oMath>
      </m:oMathPara>
    </w:p>
    <w:p w14:paraId="50FC116C" w14:textId="77777777" w:rsidR="00F10462" w:rsidRPr="00F10462" w:rsidRDefault="00F10462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=&gt;More context-switch</m:t>
          </m:r>
        </m:oMath>
      </m:oMathPara>
    </w:p>
    <w:p w14:paraId="7F5989E4" w14:textId="74F3DEF7" w:rsidR="00F10462" w:rsidRPr="00F10462" w:rsidRDefault="00F10462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=&gt;CPU utilization decrease</m:t>
          </m:r>
        </m:oMath>
      </m:oMathPara>
    </w:p>
    <w:p w14:paraId="4F74A6DF" w14:textId="77777777" w:rsidR="00F10462" w:rsidRPr="00F10462" w:rsidRDefault="00F10462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=&gt;OS consider a less process is ready for execution.</m:t>
          </m:r>
        </m:oMath>
      </m:oMathPara>
    </w:p>
    <w:p w14:paraId="714265CE" w14:textId="77777777" w:rsidR="00F10462" w:rsidRPr="00F10462" w:rsidRDefault="00F10462" w:rsidP="005C743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They are in a ready queue.</m:t>
              </m:r>
            </m:e>
          </m:d>
        </m:oMath>
      </m:oMathPara>
    </w:p>
    <w:p w14:paraId="6AC2C5CE" w14:textId="77777777" w:rsidR="00F10462" w:rsidRPr="00F10462" w:rsidRDefault="00F10462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=&gt;Add more process</m:t>
          </m:r>
        </m:oMath>
      </m:oMathPara>
    </w:p>
    <w:p w14:paraId="5E579032" w14:textId="5C5A432B" w:rsidR="00F10462" w:rsidRPr="00F10462" w:rsidRDefault="00F10462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=&gt;Increase the degree of multiprogramming.</m:t>
          </m:r>
        </m:oMath>
      </m:oMathPara>
    </w:p>
    <w:p w14:paraId="3228779B" w14:textId="77777777" w:rsidR="0030300E" w:rsidRPr="0030300E" w:rsidRDefault="00F10462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Again and again, the thrashing occurs.</m:t>
          </m:r>
        </m:oMath>
      </m:oMathPara>
    </w:p>
    <w:p w14:paraId="68B87A77" w14:textId="77777777" w:rsidR="00B22D50" w:rsidRPr="00B22D50" w:rsidRDefault="0030300E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Thrashing usually occurs in a long-term scheduler.</m:t>
          </m:r>
        </m:oMath>
      </m:oMathPara>
    </w:p>
    <w:p w14:paraId="53E9A148" w14:textId="77777777" w:rsidR="00B22D50" w:rsidRPr="00B22D50" w:rsidRDefault="00B22D50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 approach of solving thrashing:</m:t>
          </m:r>
        </m:oMath>
      </m:oMathPara>
    </w:p>
    <w:p w14:paraId="51612F20" w14:textId="77777777" w:rsidR="00443D9A" w:rsidRPr="00443D9A" w:rsidRDefault="00B22D50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Use a mid-term scheduler.</m:t>
          </m:r>
        </m:oMath>
      </m:oMathPara>
    </w:p>
    <w:p w14:paraId="7A4DE193" w14:textId="77777777" w:rsidR="00443D9A" w:rsidRPr="00443D9A" w:rsidRDefault="00443D9A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mid-term scheduler can be added </m:t>
          </m:r>
        </m:oMath>
      </m:oMathPara>
    </w:p>
    <w:p w14:paraId="31A11990" w14:textId="52E37671" w:rsidR="005C743D" w:rsidRDefault="00443D9A" w:rsidP="005C74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the degree of multiprogramming must decrease.</m:t>
          </m:r>
        </m:oMath>
      </m:oMathPara>
    </w:p>
    <w:p w14:paraId="6941E90C" w14:textId="77777777" w:rsidR="005C743D" w:rsidRPr="005C743D" w:rsidRDefault="005C743D">
      <w:pPr>
        <w:rPr>
          <w:sz w:val="36"/>
          <w:szCs w:val="36"/>
        </w:rPr>
      </w:pPr>
    </w:p>
    <w:p w14:paraId="5437D477" w14:textId="1B6E2F06" w:rsidR="007F4D12" w:rsidRDefault="00984157">
      <w:pPr>
        <w:rPr>
          <w:sz w:val="36"/>
          <w:szCs w:val="36"/>
        </w:rPr>
      </w:pPr>
      <w:r w:rsidRPr="00984157">
        <w:rPr>
          <w:noProof/>
          <w:sz w:val="36"/>
          <w:szCs w:val="36"/>
        </w:rPr>
        <w:drawing>
          <wp:inline distT="0" distB="0" distL="0" distR="0" wp14:anchorId="720A9102" wp14:editId="35C47F37">
            <wp:extent cx="5943600" cy="352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BAE4" w14:textId="1C1EC3A9" w:rsidR="00CC3919" w:rsidRDefault="00CC3919">
      <w:pPr>
        <w:rPr>
          <w:sz w:val="36"/>
          <w:szCs w:val="36"/>
        </w:rPr>
      </w:pPr>
      <w:r w:rsidRPr="00CC3919">
        <w:rPr>
          <w:sz w:val="36"/>
          <w:szCs w:val="36"/>
        </w:rPr>
        <w:drawing>
          <wp:inline distT="0" distB="0" distL="0" distR="0" wp14:anchorId="1326250A" wp14:editId="4BB84CE7">
            <wp:extent cx="5943600" cy="360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EF67" w14:textId="77777777" w:rsidR="007D2C8D" w:rsidRDefault="007D2C8D">
      <w:pPr>
        <w:rPr>
          <w:sz w:val="36"/>
          <w:szCs w:val="36"/>
        </w:rPr>
      </w:pPr>
    </w:p>
    <w:p w14:paraId="1A451EC1" w14:textId="70855150" w:rsidR="00984157" w:rsidRPr="007F4D12" w:rsidRDefault="00984157">
      <w:pPr>
        <w:rPr>
          <w:sz w:val="36"/>
          <w:szCs w:val="36"/>
        </w:rPr>
      </w:pPr>
      <w:r w:rsidRPr="00984157">
        <w:rPr>
          <w:noProof/>
          <w:sz w:val="36"/>
          <w:szCs w:val="36"/>
        </w:rPr>
        <w:lastRenderedPageBreak/>
        <w:drawing>
          <wp:inline distT="0" distB="0" distL="0" distR="0" wp14:anchorId="458D5908" wp14:editId="27D43D8D">
            <wp:extent cx="59436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CFFD" w14:textId="0E5E2997" w:rsidR="007F4D12" w:rsidRPr="007F4D12" w:rsidRDefault="007F4D12">
      <w:pPr>
        <w:rPr>
          <w:sz w:val="36"/>
          <w:szCs w:val="36"/>
        </w:rPr>
      </w:pPr>
      <w:r w:rsidRPr="007F4D12">
        <w:rPr>
          <w:sz w:val="36"/>
          <w:szCs w:val="36"/>
        </w:rPr>
        <w:t>[ref]</w:t>
      </w:r>
    </w:p>
    <w:sectPr w:rsidR="007F4D12" w:rsidRPr="007F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5F"/>
    <w:rsid w:val="0019653C"/>
    <w:rsid w:val="00253B9D"/>
    <w:rsid w:val="0030300E"/>
    <w:rsid w:val="00307908"/>
    <w:rsid w:val="00373756"/>
    <w:rsid w:val="00443D9A"/>
    <w:rsid w:val="005C743D"/>
    <w:rsid w:val="0069545F"/>
    <w:rsid w:val="006D6588"/>
    <w:rsid w:val="007D2C8D"/>
    <w:rsid w:val="007F4D12"/>
    <w:rsid w:val="008F6B30"/>
    <w:rsid w:val="00984157"/>
    <w:rsid w:val="009A3213"/>
    <w:rsid w:val="009B7AFD"/>
    <w:rsid w:val="009C49F8"/>
    <w:rsid w:val="00B22D50"/>
    <w:rsid w:val="00CA4D07"/>
    <w:rsid w:val="00CC3919"/>
    <w:rsid w:val="00F1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19A5"/>
  <w15:chartTrackingRefBased/>
  <w15:docId w15:val="{01018C0B-F372-43E7-BF5F-66D039D8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9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16</cp:revision>
  <dcterms:created xsi:type="dcterms:W3CDTF">2022-09-28T11:50:00Z</dcterms:created>
  <dcterms:modified xsi:type="dcterms:W3CDTF">2022-09-28T13:39:00Z</dcterms:modified>
</cp:coreProperties>
</file>