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9EC00" w14:textId="0960ED48" w:rsidR="00A51BE6" w:rsidRDefault="00251924">
      <w:pPr>
        <w:rPr>
          <w:sz w:val="72"/>
          <w:szCs w:val="72"/>
        </w:rPr>
      </w:pPr>
      <w:r w:rsidRPr="00251924">
        <w:rPr>
          <w:sz w:val="72"/>
          <w:szCs w:val="72"/>
        </w:rPr>
        <w:t>Scheduling criteria</w:t>
      </w:r>
    </w:p>
    <w:p w14:paraId="667BA64A" w14:textId="4C13BEB1" w:rsidR="00251924" w:rsidRDefault="00251924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1127BADA" w14:textId="77777777" w:rsidR="0085534B" w:rsidRPr="0085534B" w:rsidRDefault="00251924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CPU utilization:</m:t>
          </m:r>
        </m:oMath>
      </m:oMathPara>
    </w:p>
    <w:p w14:paraId="3B24611A" w14:textId="24714ADF" w:rsidR="00251924" w:rsidRPr="0085534B" w:rsidRDefault="0085534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can know that CPU is as busy as possible.</m:t>
          </m:r>
        </m:oMath>
      </m:oMathPara>
    </w:p>
    <w:p w14:paraId="5C93F42F" w14:textId="77777777" w:rsidR="0085534B" w:rsidRPr="0085534B" w:rsidRDefault="0085534B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Throughput:</m:t>
          </m:r>
        </m:oMath>
      </m:oMathPara>
    </w:p>
    <w:p w14:paraId="29521758" w14:textId="0680F8A8" w:rsidR="0085534B" w:rsidRPr="0085534B" w:rsidRDefault="0085534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number of processers that are complete per time unit.</m:t>
          </m:r>
        </m:oMath>
      </m:oMathPara>
    </w:p>
    <w:p w14:paraId="5A2B04CE" w14:textId="77777777" w:rsidR="006C0D65" w:rsidRPr="006C0D65" w:rsidRDefault="00251924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Turnaround time:</m:t>
          </m:r>
        </m:oMath>
      </m:oMathPara>
    </w:p>
    <w:p w14:paraId="7F7C81A1" w14:textId="77777777" w:rsidR="006C0D65" w:rsidRPr="006C0D65" w:rsidRDefault="006C0D6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How long does it to execute this process?</m:t>
          </m:r>
        </m:oMath>
      </m:oMathPara>
    </w:p>
    <w:p w14:paraId="0C03BA47" w14:textId="77777777" w:rsidR="006C0D65" w:rsidRPr="006C0D65" w:rsidRDefault="006C0D6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sum of the periods spent waiting in ready queue, </m:t>
          </m:r>
        </m:oMath>
      </m:oMathPara>
    </w:p>
    <w:p w14:paraId="0E3B58A7" w14:textId="273E5748" w:rsidR="00251924" w:rsidRPr="00251924" w:rsidRDefault="006C0D6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executing on the CPU, and doing I/O</m:t>
          </m:r>
        </m:oMath>
      </m:oMathPara>
    </w:p>
    <w:p w14:paraId="2C91E909" w14:textId="77777777" w:rsidR="006C0D65" w:rsidRPr="006C0D65" w:rsidRDefault="00251924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r>
            <w:rPr>
              <w:rFonts w:ascii="Cambria Math" w:hAnsi="Cambria Math"/>
              <w:sz w:val="36"/>
              <w:szCs w:val="36"/>
            </w:rPr>
            <m:t>Waiting time:</m:t>
          </m:r>
        </m:oMath>
      </m:oMathPara>
    </w:p>
    <w:p w14:paraId="662C99EA" w14:textId="5AA4C5A2" w:rsidR="00251924" w:rsidRPr="00251924" w:rsidRDefault="006C0D6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sum of the periods spent waiting in ready queue.</m:t>
          </m:r>
        </m:oMath>
      </m:oMathPara>
    </w:p>
    <w:p w14:paraId="410372FD" w14:textId="77777777" w:rsidR="006C0D65" w:rsidRPr="006C0D65" w:rsidRDefault="00251924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e>
          </m:d>
          <m:r>
            <w:rPr>
              <w:rFonts w:ascii="Cambria Math" w:hAnsi="Cambria Math"/>
              <w:sz w:val="36"/>
              <w:szCs w:val="36"/>
            </w:rPr>
            <m:t>Response time:</m:t>
          </m:r>
        </m:oMath>
      </m:oMathPara>
    </w:p>
    <w:p w14:paraId="2C875E0D" w14:textId="7F62D4B1" w:rsidR="00251924" w:rsidRPr="00577670" w:rsidRDefault="006C0D6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time it takes to start responding.</m:t>
          </m:r>
        </m:oMath>
      </m:oMathPara>
    </w:p>
    <w:p w14:paraId="06B85D6F" w14:textId="77777777" w:rsidR="00577670" w:rsidRPr="00251924" w:rsidRDefault="00577670">
      <w:pPr>
        <w:rPr>
          <w:sz w:val="36"/>
          <w:szCs w:val="36"/>
        </w:rPr>
      </w:pPr>
    </w:p>
    <w:sectPr w:rsidR="00577670" w:rsidRPr="00251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924"/>
    <w:rsid w:val="00251924"/>
    <w:rsid w:val="00577670"/>
    <w:rsid w:val="006C0D65"/>
    <w:rsid w:val="0085534B"/>
    <w:rsid w:val="00A5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1A1D"/>
  <w15:chartTrackingRefBased/>
  <w15:docId w15:val="{B0D7592F-840A-4D50-9428-116DD202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19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4</cp:revision>
  <dcterms:created xsi:type="dcterms:W3CDTF">2022-09-07T00:58:00Z</dcterms:created>
  <dcterms:modified xsi:type="dcterms:W3CDTF">2022-09-07T01:06:00Z</dcterms:modified>
</cp:coreProperties>
</file>