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7AC5" w14:textId="31680EDA" w:rsidR="00D46C5D" w:rsidRDefault="00930680">
      <w:pPr>
        <w:rPr>
          <w:sz w:val="72"/>
          <w:szCs w:val="72"/>
        </w:rPr>
      </w:pPr>
      <w:r w:rsidRPr="00125ABB">
        <w:rPr>
          <w:sz w:val="72"/>
          <w:szCs w:val="72"/>
        </w:rPr>
        <w:t>Slow ac</w:t>
      </w:r>
      <w:r w:rsidR="00125ABB">
        <w:rPr>
          <w:sz w:val="72"/>
          <w:szCs w:val="72"/>
        </w:rPr>
        <w:t>c</w:t>
      </w:r>
      <w:r w:rsidRPr="00125ABB">
        <w:rPr>
          <w:sz w:val="72"/>
          <w:szCs w:val="72"/>
        </w:rPr>
        <w:t>ess</w:t>
      </w:r>
    </w:p>
    <w:p w14:paraId="000E91D3" w14:textId="61C5383D" w:rsidR="005F4664" w:rsidRDefault="005F4664">
      <w:pPr>
        <w:rPr>
          <w:sz w:val="36"/>
          <w:szCs w:val="36"/>
        </w:rPr>
      </w:pPr>
      <w:r w:rsidRPr="005F4664">
        <w:rPr>
          <w:sz w:val="36"/>
          <w:szCs w:val="36"/>
        </w:rPr>
        <w:t>[intro]</w:t>
      </w:r>
    </w:p>
    <w:p w14:paraId="503CFB53" w14:textId="54748C9C" w:rsidR="00EA2247" w:rsidRPr="00EA2247" w:rsidRDefault="00462A7D">
      <w:pPr>
        <w:rPr>
          <w:sz w:val="36"/>
          <w:szCs w:val="36"/>
        </w:rPr>
      </w:pPr>
      <w:r w:rsidRPr="00462A7D">
        <w:rPr>
          <w:sz w:val="36"/>
          <w:szCs w:val="36"/>
        </w:rPr>
        <w:drawing>
          <wp:inline distT="0" distB="0" distL="0" distR="0" wp14:anchorId="4D50130F" wp14:editId="364197F5">
            <wp:extent cx="5943600" cy="421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147" w14:textId="7111BAED" w:rsidR="002F715C" w:rsidRPr="002F715C" w:rsidRDefault="002455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a CPU wants to use data where is </m:t>
          </m:r>
          <m:r>
            <w:rPr>
              <w:rFonts w:ascii="Cambria Math" w:hAnsi="Cambria Math"/>
              <w:sz w:val="36"/>
              <w:szCs w:val="36"/>
            </w:rPr>
            <m:t>managed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220A7D4" w14:textId="77777777" w:rsidR="002F715C" w:rsidRPr="002F715C" w:rsidRDefault="002455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other CPU.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916BC1C" w14:textId="77777777" w:rsidR="002F715C" w:rsidRPr="002F715C" w:rsidRDefault="002F71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Slow accesses occur.</m:t>
          </m:r>
        </m:oMath>
      </m:oMathPara>
    </w:p>
    <w:p w14:paraId="1455DAFC" w14:textId="77777777" w:rsidR="007A5EE2" w:rsidRPr="007A5EE2" w:rsidRDefault="002F71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it may be occur in soft affinity </m:t>
          </m:r>
        </m:oMath>
      </m:oMathPara>
    </w:p>
    <w:p w14:paraId="5C7709BC" w14:textId="77777777" w:rsidR="0062212C" w:rsidRPr="0062212C" w:rsidRDefault="002F715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</m:t>
          </m:r>
          <m:r>
            <w:rPr>
              <w:rFonts w:ascii="Cambria Math" w:hAnsi="Cambria Math"/>
              <w:sz w:val="36"/>
              <w:szCs w:val="36"/>
            </w:rPr>
            <m:t>multi-</m:t>
          </m:r>
          <m:r>
            <w:rPr>
              <w:rFonts w:ascii="Cambria Math" w:hAnsi="Cambria Math"/>
              <w:sz w:val="36"/>
              <w:szCs w:val="36"/>
            </w:rPr>
            <m:t>process scheduling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6565140" w14:textId="2FF2896F" w:rsidR="0062212C" w:rsidRPr="0062212C" w:rsidRDefault="006221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slow access occur, it has to spend </m:t>
          </m:r>
          <m:r>
            <w:rPr>
              <w:rFonts w:ascii="Cambria Math" w:hAnsi="Cambria Math"/>
              <w:sz w:val="36"/>
              <w:szCs w:val="36"/>
            </w:rPr>
            <m:t xml:space="preserve">longer time </m:t>
          </m:r>
          <m:r>
            <w:rPr>
              <w:rFonts w:ascii="Cambria Math" w:hAnsi="Cambria Math"/>
              <w:sz w:val="36"/>
              <w:szCs w:val="36"/>
            </w:rPr>
            <m:t xml:space="preserve">to </m:t>
          </m:r>
        </m:oMath>
      </m:oMathPara>
    </w:p>
    <w:p w14:paraId="40BB8949" w14:textId="5770B0A4" w:rsidR="00A560FF" w:rsidRPr="00A560FF" w:rsidRDefault="006221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fecth data it needs.</m:t>
          </m:r>
        </m:oMath>
      </m:oMathPara>
    </w:p>
    <w:p w14:paraId="087B5527" w14:textId="2321ABFA" w:rsidR="005F4664" w:rsidRDefault="00A560F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More details see my note (</m:t>
        </m:r>
      </m:oMath>
      <w:r w:rsidRPr="00A560FF">
        <w:rPr>
          <w:sz w:val="36"/>
          <w:szCs w:val="36"/>
        </w:rPr>
        <w:t>Multi-Processor Scheduling</w:t>
      </w:r>
      <w:r>
        <w:rPr>
          <w:sz w:val="36"/>
          <w:szCs w:val="36"/>
        </w:rPr>
        <w:t>.docx</w:t>
      </w:r>
      <m:oMath>
        <m:r>
          <w:rPr>
            <w:rFonts w:ascii="Cambria Math" w:hAnsi="Cambria Math"/>
            <w:sz w:val="36"/>
            <w:szCs w:val="36"/>
          </w:rPr>
          <m:t>)</m:t>
        </m:r>
      </m:oMath>
    </w:p>
    <w:p w14:paraId="5DCF67CA" w14:textId="6C39E313" w:rsidR="0062212C" w:rsidRDefault="006221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Either one of situations may ocurr slow access.</m:t>
          </m:r>
        </m:oMath>
      </m:oMathPara>
    </w:p>
    <w:p w14:paraId="04588F0D" w14:textId="77777777" w:rsidR="0062212C" w:rsidRDefault="0062212C">
      <w:pPr>
        <w:rPr>
          <w:sz w:val="36"/>
          <w:szCs w:val="36"/>
        </w:rPr>
      </w:pPr>
    </w:p>
    <w:p w14:paraId="513D9549" w14:textId="35BFBF6E" w:rsidR="00A560FF" w:rsidRDefault="00C259B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7D51F38" wp14:editId="37EAE530">
            <wp:extent cx="5943600" cy="421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A10D" w14:textId="6EA3AF53" w:rsidR="0062212C" w:rsidRPr="005F4664" w:rsidRDefault="0062212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889F918" wp14:editId="4BC0163B">
            <wp:extent cx="5943600" cy="428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09FA" w14:textId="64CA3D1C" w:rsidR="00E27E14" w:rsidRDefault="00E27E14">
      <w:pPr>
        <w:rPr>
          <w:sz w:val="36"/>
          <w:szCs w:val="36"/>
        </w:rPr>
      </w:pPr>
      <w:r w:rsidRPr="00E27E14">
        <w:rPr>
          <w:sz w:val="36"/>
          <w:szCs w:val="36"/>
        </w:rPr>
        <w:drawing>
          <wp:inline distT="0" distB="0" distL="0" distR="0" wp14:anchorId="3D973CBB" wp14:editId="53B17227">
            <wp:extent cx="5943600" cy="3053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9DA8" w14:textId="22483A15" w:rsidR="005F4664" w:rsidRPr="005F4664" w:rsidRDefault="005F4664">
      <w:pPr>
        <w:rPr>
          <w:sz w:val="36"/>
          <w:szCs w:val="36"/>
        </w:rPr>
      </w:pPr>
      <w:r w:rsidRPr="005F4664">
        <w:rPr>
          <w:sz w:val="36"/>
          <w:szCs w:val="36"/>
        </w:rPr>
        <w:t>[ref]</w:t>
      </w:r>
    </w:p>
    <w:sectPr w:rsidR="005F4664" w:rsidRPr="005F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80"/>
    <w:rsid w:val="00125ABB"/>
    <w:rsid w:val="00245568"/>
    <w:rsid w:val="002F715C"/>
    <w:rsid w:val="00462A7D"/>
    <w:rsid w:val="005F4664"/>
    <w:rsid w:val="0062212C"/>
    <w:rsid w:val="007A5EE2"/>
    <w:rsid w:val="00930680"/>
    <w:rsid w:val="00A560FF"/>
    <w:rsid w:val="00C259B0"/>
    <w:rsid w:val="00D46C5D"/>
    <w:rsid w:val="00E27E14"/>
    <w:rsid w:val="00EA2247"/>
    <w:rsid w:val="00E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31DE"/>
  <w15:chartTrackingRefBased/>
  <w15:docId w15:val="{1A502448-AD7B-4254-BC53-66F91169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13</cp:revision>
  <dcterms:created xsi:type="dcterms:W3CDTF">2022-10-24T13:34:00Z</dcterms:created>
  <dcterms:modified xsi:type="dcterms:W3CDTF">2022-10-24T13:47:00Z</dcterms:modified>
</cp:coreProperties>
</file>