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E8097" w14:textId="43255846" w:rsidR="00503F27" w:rsidRDefault="006E7E9B">
      <w:pPr>
        <w:rPr>
          <w:sz w:val="72"/>
          <w:szCs w:val="72"/>
        </w:rPr>
      </w:pPr>
      <w:r w:rsidRPr="00FD0B8D">
        <w:rPr>
          <w:sz w:val="72"/>
          <w:szCs w:val="72"/>
        </w:rPr>
        <w:t>System call</w:t>
      </w:r>
    </w:p>
    <w:p w14:paraId="0AB847EE" w14:textId="479A1D29" w:rsidR="00FD0B8D" w:rsidRDefault="00FD0B8D">
      <w:pPr>
        <w:rPr>
          <w:sz w:val="36"/>
          <w:szCs w:val="36"/>
        </w:rPr>
      </w:pPr>
      <w:r w:rsidRPr="00FD0B8D">
        <w:rPr>
          <w:sz w:val="36"/>
          <w:szCs w:val="36"/>
        </w:rPr>
        <w:t>[intro]</w:t>
      </w:r>
    </w:p>
    <w:p w14:paraId="7E5D8CE6" w14:textId="1E57F0EB" w:rsidR="00FD0B8D" w:rsidRPr="00FD0B8D" w:rsidRDefault="00FD0B8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You can run an system call to do something about I/O.</m:t>
          </m:r>
        </m:oMath>
      </m:oMathPara>
    </w:p>
    <w:p w14:paraId="249BCC49" w14:textId="77777777" w:rsidR="00FD0B8D" w:rsidRPr="00FD0B8D" w:rsidRDefault="00FD0B8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Such as memory assignment, certain low-level tasks.</m:t>
          </m:r>
        </m:oMath>
      </m:oMathPara>
    </w:p>
    <w:p w14:paraId="4BC1840D" w14:textId="10A749C8" w:rsidR="00FD0B8D" w:rsidRPr="00B14178" w:rsidRDefault="00FD0B8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You may written it using assembly language.</m:t>
          </m:r>
        </m:oMath>
      </m:oMathPara>
    </w:p>
    <w:p w14:paraId="7CC629A3" w14:textId="5E761F41" w:rsidR="00B14178" w:rsidRDefault="00B14178">
      <w:pPr>
        <w:rPr>
          <w:sz w:val="36"/>
          <w:szCs w:val="36"/>
        </w:rPr>
      </w:pPr>
      <w:r>
        <w:rPr>
          <w:sz w:val="36"/>
          <w:szCs w:val="36"/>
        </w:rPr>
        <w:t>[type]</w:t>
      </w:r>
    </w:p>
    <w:p w14:paraId="7E9ABB04" w14:textId="77777777" w:rsidR="00B14178" w:rsidRPr="00B1417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Process control</m:t>
          </m:r>
        </m:oMath>
      </m:oMathPara>
    </w:p>
    <w:p w14:paraId="3B3C4BDD" w14:textId="77777777" w:rsidR="00B14178" w:rsidRPr="00B1417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File management</m:t>
          </m:r>
        </m:oMath>
      </m:oMathPara>
    </w:p>
    <w:p w14:paraId="18422E06" w14:textId="77777777" w:rsidR="00B14178" w:rsidRPr="00B1417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Device management</m:t>
          </m:r>
        </m:oMath>
      </m:oMathPara>
    </w:p>
    <w:p w14:paraId="0BBF8BAD" w14:textId="77777777" w:rsidR="00B14178" w:rsidRPr="00B1417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Information maintenance</m:t>
          </m:r>
        </m:oMath>
      </m:oMathPara>
    </w:p>
    <w:p w14:paraId="5E19B2EB" w14:textId="1EE9CA09" w:rsidR="00B14178" w:rsidRPr="00B1417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Communication</m:t>
          </m:r>
        </m:oMath>
      </m:oMathPara>
    </w:p>
    <w:p w14:paraId="11222F37" w14:textId="77777777" w:rsidR="002F79E8" w:rsidRPr="002F79E8" w:rsidRDefault="00000000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Protection</m:t>
          </m:r>
        </m:oMath>
      </m:oMathPara>
    </w:p>
    <w:p w14:paraId="01AE9D3C" w14:textId="77777777" w:rsidR="002F79E8" w:rsidRPr="002F79E8" w:rsidRDefault="00000000">
      <w:pPr>
        <w:rPr>
          <w:sz w:val="36"/>
          <w:szCs w:val="3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intro</m:t>
              </m:r>
            </m:e>
          </m:d>
        </m:oMath>
      </m:oMathPara>
    </w:p>
    <w:p w14:paraId="62433B4F" w14:textId="77777777" w:rsidR="002F79E8" w:rsidRPr="002F79E8" w:rsidRDefault="00000000" w:rsidP="002F79E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Process control:</m:t>
          </m:r>
        </m:oMath>
      </m:oMathPara>
    </w:p>
    <w:p w14:paraId="03907470" w14:textId="7DFD5732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Such as,</m:t>
          </m:r>
        </m:oMath>
      </m:oMathPara>
    </w:p>
    <w:p w14:paraId="291E6078" w14:textId="77777777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halt its execution either normally or abnormally.</m:t>
          </m:r>
        </m:oMath>
      </m:oMathPara>
    </w:p>
    <w:p w14:paraId="1D7D50D3" w14:textId="77777777" w:rsidR="002F79E8" w:rsidRPr="002F79E8" w:rsidRDefault="00000000" w:rsidP="002F79E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File management:</m:t>
          </m:r>
        </m:oMath>
      </m:oMathPara>
    </w:p>
    <w:p w14:paraId="2BC3FE15" w14:textId="77777777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Such as,</m:t>
          </m:r>
        </m:oMath>
      </m:oMathPara>
    </w:p>
    <w:p w14:paraId="4BAB0C0F" w14:textId="39FAFD36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Create a new file. </m:t>
          </m:r>
        </m:oMath>
      </m:oMathPara>
    </w:p>
    <w:p w14:paraId="0C85EE01" w14:textId="77777777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load a file or execute the file.</m:t>
          </m:r>
        </m:oMath>
      </m:oMathPara>
    </w:p>
    <w:p w14:paraId="7ABE7D7A" w14:textId="1BB77590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Get or set process attribute.</m:t>
          </m:r>
        </m:oMath>
      </m:oMathPara>
    </w:p>
    <w:p w14:paraId="7D984D95" w14:textId="77777777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Wait event or signal event.</m:t>
          </m:r>
        </m:oMath>
      </m:oMathPara>
    </w:p>
    <w:p w14:paraId="5E3AF9E9" w14:textId="28FD7D16" w:rsidR="002F79E8" w:rsidRPr="00B1417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Allocate or free memory.</m:t>
          </m:r>
        </m:oMath>
      </m:oMathPara>
    </w:p>
    <w:p w14:paraId="7CAC4BA9" w14:textId="77777777" w:rsidR="002F79E8" w:rsidRPr="002F79E8" w:rsidRDefault="00000000" w:rsidP="002F79E8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Device management:</m:t>
          </m:r>
        </m:oMath>
      </m:oMathPara>
    </w:p>
    <w:p w14:paraId="0E084527" w14:textId="77777777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Request device or release device.</m:t>
          </m:r>
        </m:oMath>
      </m:oMathPara>
    </w:p>
    <w:p w14:paraId="723C4D2C" w14:textId="77777777" w:rsidR="002F79E8" w:rsidRPr="002F79E8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Read, write, or reposition.</m:t>
          </m:r>
        </m:oMath>
      </m:oMathPara>
    </w:p>
    <w:p w14:paraId="6CEDD554" w14:textId="77777777" w:rsidR="00695DD6" w:rsidRPr="00695DD6" w:rsidRDefault="002F79E8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Get or set device attribute.</m:t>
          </m:r>
        </m:oMath>
      </m:oMathPara>
    </w:p>
    <w:p w14:paraId="30AC0024" w14:textId="3460496E" w:rsidR="00695DD6" w:rsidRPr="00695DD6" w:rsidRDefault="00695DD6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Logically attach ordetach devices.</m:t>
          </m:r>
        </m:oMath>
      </m:oMathPara>
    </w:p>
    <w:p w14:paraId="167EC8C7" w14:textId="77777777" w:rsidR="00695DD6" w:rsidRPr="00695DD6" w:rsidRDefault="00000000" w:rsidP="00695DD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Information maintenance:</m:t>
          </m:r>
        </m:oMath>
      </m:oMathPara>
    </w:p>
    <w:p w14:paraId="68099D8F" w14:textId="77777777" w:rsidR="00695DD6" w:rsidRPr="00695DD6" w:rsidRDefault="00695DD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Get or set time or date.</m:t>
          </m:r>
        </m:oMath>
      </m:oMathPara>
    </w:p>
    <w:p w14:paraId="03D8F973" w14:textId="77777777" w:rsidR="00695DD6" w:rsidRPr="00695DD6" w:rsidRDefault="00695DD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Get or set system data.</m:t>
          </m:r>
        </m:oMath>
      </m:oMathPara>
    </w:p>
    <w:p w14:paraId="5F4D2985" w14:textId="77777777" w:rsidR="00830FE4" w:rsidRPr="00830FE4" w:rsidRDefault="00695DD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Get or set process file or device attribute.</m:t>
          </m:r>
        </m:oMath>
      </m:oMathPara>
    </w:p>
    <w:p w14:paraId="4BA4D421" w14:textId="77777777" w:rsidR="00830FE4" w:rsidRPr="00830FE4" w:rsidRDefault="00830FE4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For example,</m:t>
          </m:r>
        </m:oMath>
      </m:oMathPara>
    </w:p>
    <w:p w14:paraId="3AC83ADF" w14:textId="77777777" w:rsidR="00830FE4" w:rsidRPr="00830FE4" w:rsidRDefault="00830FE4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most OS provides the time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</m:t>
              </m:r>
            </m:e>
          </m:d>
          <m:r>
            <w:rPr>
              <w:rFonts w:ascii="Cambria Math" w:hAnsi="Cambria Math"/>
              <w:sz w:val="36"/>
              <w:szCs w:val="36"/>
            </w:rPr>
            <m:t xml:space="preserve"> system call to fecth </m:t>
          </m:r>
        </m:oMath>
      </m:oMathPara>
    </w:p>
    <w:p w14:paraId="7702C9A0" w14:textId="77777777" w:rsidR="00A26D6E" w:rsidRPr="00A26D6E" w:rsidRDefault="00830FE4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current time in the computer.</m:t>
          </m:r>
        </m:oMath>
      </m:oMathPara>
    </w:p>
    <w:p w14:paraId="00C35A96" w14:textId="77777777" w:rsidR="00A26D6E" w:rsidRPr="00A26D6E" w:rsidRDefault="00A26D6E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Also, most OS provide a time profile of a program to </m:t>
          </m:r>
        </m:oMath>
      </m:oMathPara>
    </w:p>
    <w:p w14:paraId="3871DA98" w14:textId="77777777" w:rsidR="00A26D6E" w:rsidRPr="00A26D6E" w:rsidRDefault="00A26D6E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indicate the amount of time that the program executes</m:t>
          </m:r>
        </m:oMath>
      </m:oMathPara>
    </w:p>
    <w:p w14:paraId="1ED70A93" w14:textId="77777777" w:rsidR="00A26D6E" w:rsidRPr="00A26D6E" w:rsidRDefault="00A26D6E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 a particular locations or a set of locations.</m:t>
          </m:r>
        </m:oMath>
      </m:oMathPara>
    </w:p>
    <w:p w14:paraId="49CC25AD" w14:textId="77777777" w:rsidR="00A26D6E" w:rsidRPr="00A26D6E" w:rsidRDefault="00A26D6E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 time profile requires either a tracing facility or regular</m:t>
          </m:r>
        </m:oMath>
      </m:oMathPara>
    </w:p>
    <w:p w14:paraId="2F1A8716" w14:textId="797B1226" w:rsidR="00695DD6" w:rsidRPr="00B14178" w:rsidRDefault="00A26D6E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timer interrupt, the value of program interrupts.</m:t>
          </m:r>
        </m:oMath>
      </m:oMathPara>
    </w:p>
    <w:p w14:paraId="1CC61E91" w14:textId="77777777" w:rsidR="00695DD6" w:rsidRPr="00695DD6" w:rsidRDefault="00000000" w:rsidP="00695DD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5</m:t>
              </m:r>
            </m:e>
          </m:d>
          <m:r>
            <w:rPr>
              <w:rFonts w:ascii="Cambria Math" w:hAnsi="Cambria Math"/>
              <w:sz w:val="36"/>
              <w:szCs w:val="36"/>
            </w:rPr>
            <m:t>Communication:</m:t>
          </m:r>
        </m:oMath>
      </m:oMathPara>
    </w:p>
    <w:p w14:paraId="4AC6A861" w14:textId="77777777" w:rsidR="00695DD6" w:rsidRPr="00695DD6" w:rsidRDefault="00695DD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Create or delete the communication connections.</m:t>
          </m:r>
        </m:oMath>
      </m:oMathPara>
    </w:p>
    <w:p w14:paraId="2FAF4D13" w14:textId="77777777" w:rsidR="00695DD6" w:rsidRPr="00695DD6" w:rsidRDefault="00695DD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Send or recieve message.</m:t>
          </m:r>
        </m:oMath>
      </m:oMathPara>
    </w:p>
    <w:p w14:paraId="02AC8730" w14:textId="77777777" w:rsidR="00695DD6" w:rsidRPr="00695DD6" w:rsidRDefault="00695DD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Transfer status information.</m:t>
          </m:r>
        </m:oMath>
      </m:oMathPara>
    </w:p>
    <w:p w14:paraId="55FE9B90" w14:textId="77777777" w:rsidR="00AE7516" w:rsidRPr="00AE7516" w:rsidRDefault="00695DD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Attach or detach remote devices.</m:t>
          </m:r>
        </m:oMath>
      </m:oMathPara>
    </w:p>
    <w:p w14:paraId="7C98005B" w14:textId="77777777" w:rsidR="00AE7516" w:rsidRPr="00AE7516" w:rsidRDefault="00AE751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There are two common models of</m:t>
          </m:r>
        </m:oMath>
      </m:oMathPara>
    </w:p>
    <w:p w14:paraId="609E34B8" w14:textId="77777777" w:rsidR="00AE7516" w:rsidRPr="00AE7516" w:rsidRDefault="00AE751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 interprocess communications.</m:t>
          </m:r>
        </m:oMath>
      </m:oMathPara>
    </w:p>
    <w:p w14:paraId="742D089B" w14:textId="77777777" w:rsidR="00AE7516" w:rsidRPr="00AE7516" w:rsidRDefault="00AE751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message-passing model and the </m:t>
          </m:r>
        </m:oMath>
      </m:oMathPara>
    </w:p>
    <w:p w14:paraId="7DA21E05" w14:textId="77777777" w:rsidR="00562542" w:rsidRPr="00562542" w:rsidRDefault="00AE751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shared-memory model. </m:t>
          </m:r>
        </m:oMath>
      </m:oMathPara>
    </w:p>
    <w:p w14:paraId="2D227938" w14:textId="77777777" w:rsidR="00562542" w:rsidRPr="00562542" w:rsidRDefault="00562542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the message-passing model, </m:t>
          </m:r>
        </m:oMath>
      </m:oMathPara>
    </w:p>
    <w:p w14:paraId="513FBFB8" w14:textId="77777777" w:rsidR="00562542" w:rsidRPr="00562542" w:rsidRDefault="00562542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communicating processes exchange messages with </m:t>
          </m:r>
        </m:oMath>
      </m:oMathPara>
    </w:p>
    <w:p w14:paraId="22215A5B" w14:textId="77777777" w:rsidR="00562542" w:rsidRPr="00562542" w:rsidRDefault="00562542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one another to transfer information.</m:t>
          </m:r>
        </m:oMath>
      </m:oMathPara>
    </w:p>
    <w:p w14:paraId="25A35C26" w14:textId="77777777" w:rsidR="00562542" w:rsidRPr="00562542" w:rsidRDefault="00562542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In the shared-memory model, </m:t>
          </m:r>
        </m:oMath>
      </m:oMathPara>
    </w:p>
    <w:p w14:paraId="4A35F0D7" w14:textId="77777777" w:rsidR="00562542" w:rsidRPr="00562542" w:rsidRDefault="00562542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shared memory is required that </m:t>
          </m:r>
        </m:oMath>
      </m:oMathPara>
    </w:p>
    <w:p w14:paraId="53C39E46" w14:textId="77777777" w:rsidR="00562542" w:rsidRPr="00562542" w:rsidRDefault="00562542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two or more processes agree to remove this restriction.</m:t>
          </m:r>
        </m:oMath>
      </m:oMathPara>
    </w:p>
    <w:p w14:paraId="57B7554D" w14:textId="6AADE4BC" w:rsidR="00C71356" w:rsidRPr="00C71356" w:rsidRDefault="00562542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 restriction is the OS prevent a process to access</m:t>
          </m:r>
        </m:oMath>
      </m:oMathPara>
    </w:p>
    <w:p w14:paraId="5C88D03A" w14:textId="77777777" w:rsidR="00C71356" w:rsidRPr="00C71356" w:rsidRDefault="00C7135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anothe</m:t>
          </m:r>
          <m:sSup>
            <m:sSup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  <w:szCs w:val="36"/>
                </w:rPr>
                <m:t>r</m:t>
              </m:r>
            </m:e>
            <m:sup>
              <m:r>
                <w:rPr>
                  <w:rFonts w:ascii="Cambria Math" w:hAnsi="Cambria Math"/>
                  <w:sz w:val="36"/>
                  <w:szCs w:val="36"/>
                </w:rPr>
                <m:t>'</m:t>
              </m:r>
            </m:sup>
          </m:sSup>
          <m:r>
            <w:rPr>
              <w:rFonts w:ascii="Cambria Math" w:hAnsi="Cambria Math"/>
              <w:sz w:val="36"/>
              <w:szCs w:val="36"/>
            </w:rPr>
            <m:t>s process memory.</m:t>
          </m:r>
        </m:oMath>
      </m:oMathPara>
    </w:p>
    <w:p w14:paraId="7907E651" w14:textId="77777777" w:rsidR="00803323" w:rsidRPr="00803323" w:rsidRDefault="00803323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NOTE that </m:t>
          </m:r>
        </m:oMath>
      </m:oMathPara>
    </w:p>
    <w:p w14:paraId="7BF58E3E" w14:textId="77777777" w:rsidR="00803323" w:rsidRPr="00803323" w:rsidRDefault="00803323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processes are also responsible for ensuring that </m:t>
          </m:r>
        </m:oMath>
      </m:oMathPara>
    </w:p>
    <w:p w14:paraId="114C6032" w14:textId="1441F5CD" w:rsidR="00803323" w:rsidRPr="00803323" w:rsidRDefault="00803323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they are NOT writing to the same location simultaneuously.</m:t>
          </m:r>
        </m:oMath>
      </m:oMathPara>
    </w:p>
    <w:p w14:paraId="445AC6B0" w14:textId="3C793754" w:rsidR="00695DD6" w:rsidRPr="00695DD6" w:rsidRDefault="00000000" w:rsidP="00695DD6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6</m:t>
              </m:r>
            </m:e>
          </m:d>
          <m:r>
            <w:rPr>
              <w:rFonts w:ascii="Cambria Math" w:hAnsi="Cambria Math"/>
              <w:sz w:val="36"/>
              <w:szCs w:val="36"/>
            </w:rPr>
            <m:t>Protection:</m:t>
          </m:r>
        </m:oMath>
      </m:oMathPara>
    </w:p>
    <w:p w14:paraId="1DFC0497" w14:textId="6DA78E3A" w:rsidR="00695DD6" w:rsidRPr="00FF3AE7" w:rsidRDefault="00695DD6" w:rsidP="00695DD6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Get or set file permissions.</m:t>
          </m:r>
        </m:oMath>
      </m:oMathPara>
    </w:p>
    <w:p w14:paraId="50084AA5" w14:textId="48433293" w:rsidR="00FF3AE7" w:rsidRPr="002F79E8" w:rsidRDefault="00FF3AE7" w:rsidP="00695D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5E05D7" wp14:editId="54F80D1D">
            <wp:extent cx="4965700" cy="3724275"/>
            <wp:effectExtent l="0" t="7938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68859" cy="372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798C" w14:textId="77777777" w:rsidR="00FF3AE7" w:rsidRPr="00FF3AE7" w:rsidRDefault="00FF3AE7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 function of system calls for </m:t>
          </m:r>
        </m:oMath>
      </m:oMathPara>
    </w:p>
    <w:p w14:paraId="6BC45F77" w14:textId="17654743" w:rsidR="002F79E8" w:rsidRDefault="00FF3AE7" w:rsidP="002F79E8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Windows and Linux.</m:t>
          </m:r>
        </m:oMath>
      </m:oMathPara>
    </w:p>
    <w:p w14:paraId="0B047DD3" w14:textId="23606E11" w:rsidR="00FF3AE7" w:rsidRPr="00B14178" w:rsidRDefault="00FF3AE7" w:rsidP="002F79E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56B4529" wp14:editId="3F491E92">
            <wp:extent cx="5384800" cy="4038600"/>
            <wp:effectExtent l="63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89420" cy="404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F98B" w14:textId="2C3828B7" w:rsidR="00B14178" w:rsidRDefault="00B14178">
      <w:pPr>
        <w:rPr>
          <w:sz w:val="36"/>
          <w:szCs w:val="36"/>
        </w:rPr>
      </w:pPr>
    </w:p>
    <w:p w14:paraId="017ED06C" w14:textId="6C463242" w:rsidR="005A72B0" w:rsidRDefault="005A72B0">
      <w:pPr>
        <w:rPr>
          <w:sz w:val="36"/>
          <w:szCs w:val="36"/>
        </w:rPr>
      </w:pPr>
      <w:r>
        <w:rPr>
          <w:sz w:val="36"/>
          <w:szCs w:val="36"/>
        </w:rPr>
        <w:t>[illustration]</w:t>
      </w:r>
    </w:p>
    <w:p w14:paraId="142C3D6C" w14:textId="77777777" w:rsidR="005A72B0" w:rsidRPr="005A72B0" w:rsidRDefault="005A72B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Q:How to process a built-in function call in C.</m:t>
          </m:r>
        </m:oMath>
      </m:oMathPara>
    </w:p>
    <w:p w14:paraId="65F777BF" w14:textId="7F1A6B79" w:rsidR="005A72B0" w:rsidRPr="005A72B0" w:rsidRDefault="005A72B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For example, when we write a program with a function call of </m:t>
          </m:r>
        </m:oMath>
      </m:oMathPara>
    </w:p>
    <w:p w14:paraId="654160C0" w14:textId="77777777" w:rsidR="005A72B0" w:rsidRPr="005A72B0" w:rsidRDefault="005A72B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printf in C, the procedure how it works as follows.</m:t>
          </m:r>
        </m:oMath>
      </m:oMathPara>
    </w:p>
    <w:p w14:paraId="0E96EABD" w14:textId="77777777" w:rsidR="00CC5F03" w:rsidRPr="00CC5F03" w:rsidRDefault="005A72B0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A:The interpret will find the function existence and</m:t>
          </m:r>
        </m:oMath>
      </m:oMathPara>
    </w:p>
    <w:p w14:paraId="40FF7841" w14:textId="77777777" w:rsidR="00CC5F03" w:rsidRPr="00CC5F03" w:rsidRDefault="00CC5F0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check it is your own function or built-in function,</m:t>
          </m:r>
        </m:oMath>
      </m:oMathPara>
    </w:p>
    <w:p w14:paraId="4565A1CF" w14:textId="3F4AB598" w:rsidR="00CC5F03" w:rsidRPr="00CC5F03" w:rsidRDefault="00CC5F0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w:lastRenderedPageBreak/>
            <m:t>searching the standard C library.</m:t>
          </m:r>
        </m:oMath>
      </m:oMathPara>
    </w:p>
    <w:p w14:paraId="5322C0E7" w14:textId="58C3D27C" w:rsidR="00CC5F03" w:rsidRPr="00CC5F03" w:rsidRDefault="00CC5F0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Then the OS will make a system call to </m:t>
          </m:r>
        </m:oMath>
      </m:oMathPara>
    </w:p>
    <w:p w14:paraId="5C02F7B3" w14:textId="5FEC54A9" w:rsidR="005A72B0" w:rsidRPr="005A72B0" w:rsidRDefault="00CC5F03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write the built-in function call into activation stack.</m:t>
          </m:r>
        </m:oMath>
      </m:oMathPara>
    </w:p>
    <w:p w14:paraId="2652089F" w14:textId="04E5A41B" w:rsidR="005A72B0" w:rsidRPr="005A72B0" w:rsidRDefault="005A72B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D565B7" wp14:editId="3F2C7A17">
            <wp:extent cx="3784600" cy="2838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551" cy="28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B985" w14:textId="56FDC3EC" w:rsidR="00CC5F03" w:rsidRDefault="00B57F5A">
      <w:pPr>
        <w:rPr>
          <w:sz w:val="36"/>
          <w:szCs w:val="36"/>
        </w:rPr>
      </w:pPr>
      <w:r w:rsidRPr="00B57F5A">
        <w:rPr>
          <w:sz w:val="36"/>
          <w:szCs w:val="36"/>
        </w:rPr>
        <w:drawing>
          <wp:inline distT="0" distB="0" distL="0" distR="0" wp14:anchorId="603645BD" wp14:editId="66F1D12E">
            <wp:extent cx="5943600" cy="3833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4DE" w14:textId="1039C230" w:rsidR="009265B6" w:rsidRDefault="009265B6">
      <w:pPr>
        <w:rPr>
          <w:sz w:val="36"/>
          <w:szCs w:val="36"/>
        </w:rPr>
      </w:pPr>
      <w:r w:rsidRPr="009265B6">
        <w:rPr>
          <w:sz w:val="36"/>
          <w:szCs w:val="36"/>
        </w:rPr>
        <w:lastRenderedPageBreak/>
        <w:drawing>
          <wp:inline distT="0" distB="0" distL="0" distR="0" wp14:anchorId="5B4202A5" wp14:editId="2EE2B7B3">
            <wp:extent cx="5943600" cy="4337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69C8" w14:textId="147F4A86" w:rsidR="00AA0983" w:rsidRDefault="00AA0983">
      <w:pPr>
        <w:rPr>
          <w:sz w:val="36"/>
          <w:szCs w:val="36"/>
        </w:rPr>
      </w:pPr>
      <w:r w:rsidRPr="00AA0983">
        <w:rPr>
          <w:sz w:val="36"/>
          <w:szCs w:val="36"/>
        </w:rPr>
        <w:lastRenderedPageBreak/>
        <w:drawing>
          <wp:inline distT="0" distB="0" distL="0" distR="0" wp14:anchorId="23CF80DC" wp14:editId="3D323A24">
            <wp:extent cx="5943600" cy="5252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B5C4" w14:textId="5324F4C8" w:rsidR="00D63BFA" w:rsidRDefault="00D63BFA">
      <w:pPr>
        <w:rPr>
          <w:sz w:val="36"/>
          <w:szCs w:val="36"/>
        </w:rPr>
      </w:pPr>
      <w:r w:rsidRPr="00D63BFA">
        <w:rPr>
          <w:sz w:val="36"/>
          <w:szCs w:val="36"/>
        </w:rPr>
        <w:lastRenderedPageBreak/>
        <w:drawing>
          <wp:inline distT="0" distB="0" distL="0" distR="0" wp14:anchorId="74E9C205" wp14:editId="4E0813BF">
            <wp:extent cx="5943600" cy="4101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79F1" w14:textId="377962CF" w:rsidR="00841989" w:rsidRDefault="00841989">
      <w:pPr>
        <w:rPr>
          <w:sz w:val="36"/>
          <w:szCs w:val="36"/>
        </w:rPr>
      </w:pPr>
      <w:r w:rsidRPr="00841989">
        <w:rPr>
          <w:sz w:val="36"/>
          <w:szCs w:val="36"/>
        </w:rPr>
        <w:lastRenderedPageBreak/>
        <w:drawing>
          <wp:inline distT="0" distB="0" distL="0" distR="0" wp14:anchorId="0B0F16B7" wp14:editId="3EBFC728">
            <wp:extent cx="5943600" cy="4290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7092" w14:textId="5C685FA8" w:rsidR="0091236D" w:rsidRDefault="0091236D">
      <w:pPr>
        <w:rPr>
          <w:sz w:val="36"/>
          <w:szCs w:val="36"/>
        </w:rPr>
      </w:pPr>
      <w:r w:rsidRPr="0091236D">
        <w:rPr>
          <w:sz w:val="36"/>
          <w:szCs w:val="36"/>
        </w:rPr>
        <w:lastRenderedPageBreak/>
        <w:drawing>
          <wp:inline distT="0" distB="0" distL="0" distR="0" wp14:anchorId="07F2DB7D" wp14:editId="010D78D1">
            <wp:extent cx="5943600" cy="4718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85E" w14:textId="17F9A508" w:rsidR="000A4F56" w:rsidRDefault="000A4F56">
      <w:pPr>
        <w:rPr>
          <w:sz w:val="36"/>
          <w:szCs w:val="36"/>
        </w:rPr>
      </w:pPr>
      <w:r w:rsidRPr="000A4F56">
        <w:rPr>
          <w:sz w:val="36"/>
          <w:szCs w:val="36"/>
        </w:rPr>
        <w:lastRenderedPageBreak/>
        <w:drawing>
          <wp:inline distT="0" distB="0" distL="0" distR="0" wp14:anchorId="0331EB1A" wp14:editId="383CD38E">
            <wp:extent cx="5943600" cy="403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D2BC" w14:textId="7E0EE409" w:rsidR="00EC13E9" w:rsidRDefault="00EC13E9">
      <w:pPr>
        <w:rPr>
          <w:sz w:val="36"/>
          <w:szCs w:val="36"/>
        </w:rPr>
      </w:pPr>
      <w:r w:rsidRPr="00EC13E9">
        <w:rPr>
          <w:sz w:val="36"/>
          <w:szCs w:val="36"/>
        </w:rPr>
        <w:drawing>
          <wp:inline distT="0" distB="0" distL="0" distR="0" wp14:anchorId="0686540F" wp14:editId="12ADC3F7">
            <wp:extent cx="5943600" cy="3806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192B" w14:textId="09ADA4A4" w:rsidR="00154309" w:rsidRDefault="00154309">
      <w:pPr>
        <w:rPr>
          <w:sz w:val="36"/>
          <w:szCs w:val="36"/>
        </w:rPr>
      </w:pPr>
      <w:r w:rsidRPr="00154309">
        <w:rPr>
          <w:sz w:val="36"/>
          <w:szCs w:val="36"/>
        </w:rPr>
        <w:lastRenderedPageBreak/>
        <w:drawing>
          <wp:inline distT="0" distB="0" distL="0" distR="0" wp14:anchorId="20C393CE" wp14:editId="00384110">
            <wp:extent cx="5943600" cy="3978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D7AE" w14:textId="676FEC03" w:rsidR="00ED5ABB" w:rsidRDefault="00ED5ABB">
      <w:pPr>
        <w:rPr>
          <w:sz w:val="36"/>
          <w:szCs w:val="36"/>
        </w:rPr>
      </w:pPr>
      <w:r w:rsidRPr="00ED5ABB">
        <w:rPr>
          <w:sz w:val="36"/>
          <w:szCs w:val="36"/>
        </w:rPr>
        <w:drawing>
          <wp:inline distT="0" distB="0" distL="0" distR="0" wp14:anchorId="14F43259" wp14:editId="18932ECB">
            <wp:extent cx="5943600" cy="2550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21A8" w14:textId="3C956B8A" w:rsidR="004C2B18" w:rsidRDefault="004C2B18">
      <w:pPr>
        <w:rPr>
          <w:sz w:val="36"/>
          <w:szCs w:val="36"/>
        </w:rPr>
      </w:pPr>
      <w:r w:rsidRPr="004C2B18">
        <w:rPr>
          <w:sz w:val="36"/>
          <w:szCs w:val="36"/>
        </w:rPr>
        <w:lastRenderedPageBreak/>
        <w:drawing>
          <wp:inline distT="0" distB="0" distL="0" distR="0" wp14:anchorId="4B4B5583" wp14:editId="1A8D8A16">
            <wp:extent cx="5943600" cy="4422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67F4" w14:textId="6B6EB24A" w:rsidR="00FD0B8D" w:rsidRDefault="00FD0B8D">
      <w:pPr>
        <w:rPr>
          <w:sz w:val="36"/>
          <w:szCs w:val="36"/>
        </w:rPr>
      </w:pPr>
      <w:r w:rsidRPr="00FD0B8D">
        <w:rPr>
          <w:sz w:val="36"/>
          <w:szCs w:val="36"/>
        </w:rPr>
        <w:t>[ref]</w:t>
      </w:r>
    </w:p>
    <w:p w14:paraId="686ED9C9" w14:textId="77777777" w:rsidR="00FD0B8D" w:rsidRPr="00FD0B8D" w:rsidRDefault="00FD0B8D">
      <w:pPr>
        <w:rPr>
          <w:sz w:val="36"/>
          <w:szCs w:val="36"/>
        </w:rPr>
      </w:pPr>
    </w:p>
    <w:sectPr w:rsidR="00FD0B8D" w:rsidRPr="00FD0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CDB51" w14:textId="77777777" w:rsidR="00DE417F" w:rsidRDefault="00DE417F" w:rsidP="00B14178">
      <w:pPr>
        <w:spacing w:after="0" w:line="240" w:lineRule="auto"/>
      </w:pPr>
      <w:r>
        <w:separator/>
      </w:r>
    </w:p>
  </w:endnote>
  <w:endnote w:type="continuationSeparator" w:id="0">
    <w:p w14:paraId="0C460F55" w14:textId="77777777" w:rsidR="00DE417F" w:rsidRDefault="00DE417F" w:rsidP="00B14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E0A6A" w14:textId="77777777" w:rsidR="00DE417F" w:rsidRDefault="00DE417F" w:rsidP="00B14178">
      <w:pPr>
        <w:spacing w:after="0" w:line="240" w:lineRule="auto"/>
      </w:pPr>
      <w:r>
        <w:separator/>
      </w:r>
    </w:p>
  </w:footnote>
  <w:footnote w:type="continuationSeparator" w:id="0">
    <w:p w14:paraId="0A873839" w14:textId="77777777" w:rsidR="00DE417F" w:rsidRDefault="00DE417F" w:rsidP="00B141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9B"/>
    <w:rsid w:val="000A4F56"/>
    <w:rsid w:val="00154309"/>
    <w:rsid w:val="001B02BC"/>
    <w:rsid w:val="002F79E8"/>
    <w:rsid w:val="004C2B18"/>
    <w:rsid w:val="00503F27"/>
    <w:rsid w:val="00562542"/>
    <w:rsid w:val="005A72B0"/>
    <w:rsid w:val="00695DD6"/>
    <w:rsid w:val="006E7E9B"/>
    <w:rsid w:val="00803323"/>
    <w:rsid w:val="00830FE4"/>
    <w:rsid w:val="00841989"/>
    <w:rsid w:val="0091236D"/>
    <w:rsid w:val="009265B6"/>
    <w:rsid w:val="00A26D6E"/>
    <w:rsid w:val="00AA0983"/>
    <w:rsid w:val="00AE7516"/>
    <w:rsid w:val="00B14178"/>
    <w:rsid w:val="00B57F5A"/>
    <w:rsid w:val="00C04064"/>
    <w:rsid w:val="00C71356"/>
    <w:rsid w:val="00CC5F03"/>
    <w:rsid w:val="00D63BFA"/>
    <w:rsid w:val="00DE417F"/>
    <w:rsid w:val="00E14F49"/>
    <w:rsid w:val="00EC13E9"/>
    <w:rsid w:val="00ED5ABB"/>
    <w:rsid w:val="00FD0B8D"/>
    <w:rsid w:val="00FF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16F73F"/>
  <w15:chartTrackingRefBased/>
  <w15:docId w15:val="{515C1784-F5FF-42BC-9D92-F50EC5D7E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0B8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14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178"/>
  </w:style>
  <w:style w:type="paragraph" w:styleId="Footer">
    <w:name w:val="footer"/>
    <w:basedOn w:val="Normal"/>
    <w:link w:val="FooterChar"/>
    <w:uiPriority w:val="99"/>
    <w:unhideWhenUsed/>
    <w:rsid w:val="00B14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20</cp:revision>
  <dcterms:created xsi:type="dcterms:W3CDTF">2022-09-20T01:31:00Z</dcterms:created>
  <dcterms:modified xsi:type="dcterms:W3CDTF">2022-10-30T07:30:00Z</dcterms:modified>
</cp:coreProperties>
</file>