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CBAF9" w14:textId="559DE918" w:rsidR="00423397" w:rsidRDefault="005566AB">
      <w:pPr>
        <w:rPr>
          <w:sz w:val="72"/>
          <w:szCs w:val="72"/>
        </w:rPr>
      </w:pPr>
      <w:r w:rsidRPr="001B20BD">
        <w:rPr>
          <w:sz w:val="72"/>
          <w:szCs w:val="72"/>
        </w:rPr>
        <w:t>System call interface</w:t>
      </w:r>
    </w:p>
    <w:p w14:paraId="26043202" w14:textId="431B4CB0" w:rsidR="006C37D0" w:rsidRDefault="006C37D0">
      <w:pPr>
        <w:rPr>
          <w:sz w:val="36"/>
          <w:szCs w:val="36"/>
        </w:rPr>
      </w:pPr>
      <w:r w:rsidRPr="006C37D0">
        <w:rPr>
          <w:sz w:val="36"/>
          <w:szCs w:val="36"/>
        </w:rPr>
        <w:t>[intro]</w:t>
      </w:r>
    </w:p>
    <w:p w14:paraId="2FC6539A" w14:textId="77777777" w:rsidR="006C37D0" w:rsidRPr="006C37D0" w:rsidRDefault="006C37D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makes the serves as the link to system calls </m:t>
          </m:r>
        </m:oMath>
      </m:oMathPara>
    </w:p>
    <w:p w14:paraId="169C649C" w14:textId="77777777" w:rsidR="006C37D0" w:rsidRPr="006C37D0" w:rsidRDefault="006C37D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made available by the OS.</m:t>
          </m:r>
        </m:oMath>
      </m:oMathPara>
    </w:p>
    <w:p w14:paraId="66CEF2C8" w14:textId="77777777" w:rsidR="006C37D0" w:rsidRPr="006C37D0" w:rsidRDefault="006C37D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interrupts function calls in the API, and invokes</m:t>
          </m:r>
        </m:oMath>
      </m:oMathPara>
    </w:p>
    <w:p w14:paraId="0959DE66" w14:textId="142D7C88" w:rsidR="006C37D0" w:rsidRPr="006C37D0" w:rsidRDefault="006C37D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neccessary system calls within OS.</m:t>
          </m:r>
        </m:oMath>
      </m:oMathPara>
    </w:p>
    <w:p w14:paraId="2394B152" w14:textId="4B277295" w:rsidR="006C37D0" w:rsidRPr="006C37D0" w:rsidRDefault="006C37D0">
      <w:pPr>
        <w:rPr>
          <w:sz w:val="36"/>
          <w:szCs w:val="36"/>
        </w:rPr>
      </w:pPr>
      <w:r w:rsidRPr="006C37D0">
        <w:rPr>
          <w:sz w:val="36"/>
          <w:szCs w:val="36"/>
        </w:rPr>
        <w:t>[ref]</w:t>
      </w:r>
    </w:p>
    <w:sectPr w:rsidR="006C37D0" w:rsidRPr="006C3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AB"/>
    <w:rsid w:val="001B20BD"/>
    <w:rsid w:val="00423397"/>
    <w:rsid w:val="005566AB"/>
    <w:rsid w:val="006C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77CD"/>
  <w15:chartTrackingRefBased/>
  <w15:docId w15:val="{8EE34933-2846-4AD5-8A07-5596356E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37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</cp:revision>
  <dcterms:created xsi:type="dcterms:W3CDTF">2022-09-20T01:43:00Z</dcterms:created>
  <dcterms:modified xsi:type="dcterms:W3CDTF">2022-09-20T01:45:00Z</dcterms:modified>
</cp:coreProperties>
</file>