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AA57" w14:textId="0E998A7B" w:rsidR="000B5011" w:rsidRDefault="00D12A4E">
      <w:pPr>
        <w:rPr>
          <w:sz w:val="72"/>
          <w:szCs w:val="72"/>
        </w:rPr>
      </w:pPr>
      <w:r w:rsidRPr="00D12A4E">
        <w:rPr>
          <w:sz w:val="72"/>
          <w:szCs w:val="72"/>
        </w:rPr>
        <w:t>System</w:t>
      </w:r>
      <w:r>
        <w:rPr>
          <w:sz w:val="72"/>
          <w:szCs w:val="72"/>
        </w:rPr>
        <w:t xml:space="preserve"> </w:t>
      </w:r>
      <w:r w:rsidRPr="00D12A4E">
        <w:rPr>
          <w:sz w:val="72"/>
          <w:szCs w:val="72"/>
        </w:rPr>
        <w:t>Program</w:t>
      </w:r>
    </w:p>
    <w:p w14:paraId="33624CED" w14:textId="7C222AA4" w:rsidR="004F2D6B" w:rsidRDefault="004F2D6B">
      <w:pPr>
        <w:rPr>
          <w:sz w:val="36"/>
          <w:szCs w:val="36"/>
        </w:rPr>
      </w:pPr>
      <w:r w:rsidRPr="004F2D6B">
        <w:rPr>
          <w:sz w:val="36"/>
          <w:szCs w:val="36"/>
        </w:rPr>
        <w:t>[intro]</w:t>
      </w:r>
    </w:p>
    <w:p w14:paraId="55F9A740" w14:textId="72807793" w:rsidR="003173CE" w:rsidRPr="003173CE" w:rsidRDefault="003173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System programs provide a convenient environment for </m:t>
          </m:r>
        </m:oMath>
      </m:oMathPara>
    </w:p>
    <w:p w14:paraId="787562FF" w14:textId="77777777" w:rsidR="003173CE" w:rsidRPr="003173CE" w:rsidRDefault="003173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program development and execution.</m:t>
          </m:r>
        </m:oMath>
      </m:oMathPara>
    </w:p>
    <w:p w14:paraId="253A1AC2" w14:textId="77777777" w:rsidR="005138A9" w:rsidRPr="005138A9" w:rsidRDefault="003173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consider it as programs with IDE interface.</m:t>
          </m:r>
        </m:oMath>
      </m:oMathPara>
    </w:p>
    <w:p w14:paraId="71B90742" w14:textId="77777777" w:rsidR="005138A9" w:rsidRPr="005138A9" w:rsidRDefault="005138A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has high relative to OS.</m:t>
          </m:r>
        </m:oMath>
      </m:oMathPara>
    </w:p>
    <w:p w14:paraId="45CAC0A7" w14:textId="6005C52D" w:rsidR="003173CE" w:rsidRPr="007408CF" w:rsidRDefault="005138A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it is the reason of the name system programs.</m:t>
          </m:r>
        </m:oMath>
      </m:oMathPara>
    </w:p>
    <w:p w14:paraId="586A473B" w14:textId="281E95B1" w:rsidR="007408CF" w:rsidRPr="007408CF" w:rsidRDefault="007408CF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501BA98C" w14:textId="45A28474" w:rsidR="00F75645" w:rsidRPr="00F75645" w:rsidRDefault="00F756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provide many service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including </m:t>
          </m:r>
        </m:oMath>
      </m:oMathPara>
    </w:p>
    <w:p w14:paraId="21BB8C89" w14:textId="77777777" w:rsidR="007408CF" w:rsidRPr="007408CF" w:rsidRDefault="00F756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background service.</m:t>
          </m:r>
        </m:oMath>
      </m:oMathPara>
    </w:p>
    <w:p w14:paraId="2507EB3A" w14:textId="74ED84CC" w:rsidR="00F75645" w:rsidRPr="007408CF" w:rsidRDefault="007408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 details see the following figures.</m:t>
          </m:r>
        </m:oMath>
      </m:oMathPara>
    </w:p>
    <w:p w14:paraId="4CC500AD" w14:textId="570C6C76" w:rsidR="007408CF" w:rsidRDefault="007408CF">
      <w:pPr>
        <w:rPr>
          <w:sz w:val="36"/>
          <w:szCs w:val="36"/>
        </w:rPr>
      </w:pPr>
      <w:r>
        <w:rPr>
          <w:sz w:val="36"/>
          <w:szCs w:val="36"/>
        </w:rPr>
        <w:t>[extra]</w:t>
      </w:r>
    </w:p>
    <w:p w14:paraId="613D6715" w14:textId="77777777" w:rsidR="007408CF" w:rsidRPr="007408CF" w:rsidRDefault="007408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Background services are known as </m:t>
          </m:r>
        </m:oMath>
      </m:oMathPara>
    </w:p>
    <w:p w14:paraId="12A9C981" w14:textId="14F1ED0C" w:rsidR="007408CF" w:rsidRPr="007408CF" w:rsidRDefault="007408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services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subsystem</m:t>
          </m:r>
          <m:r>
            <w:rPr>
              <w:rFonts w:ascii="Cambria Math" w:hAnsi="Cambria Math"/>
              <w:sz w:val="36"/>
              <w:szCs w:val="36"/>
            </w:rPr>
            <m:t>s,</m:t>
          </m:r>
          <m:r>
            <w:rPr>
              <w:rFonts w:ascii="Cambria Math" w:hAnsi="Cambria Math"/>
              <w:sz w:val="36"/>
              <w:szCs w:val="36"/>
            </w:rPr>
            <m:t xml:space="preserve"> and daemon.</m:t>
          </m:r>
        </m:oMath>
      </m:oMathPara>
    </w:p>
    <w:p w14:paraId="3C072A53" w14:textId="5BDE59A6" w:rsidR="003173CE" w:rsidRDefault="003173CE">
      <w:pPr>
        <w:rPr>
          <w:sz w:val="36"/>
          <w:szCs w:val="36"/>
        </w:rPr>
      </w:pPr>
      <w:r>
        <w:rPr>
          <w:sz w:val="36"/>
          <w:szCs w:val="36"/>
        </w:rPr>
        <w:t>[figure]</w:t>
      </w:r>
    </w:p>
    <w:p w14:paraId="0B163C1A" w14:textId="4B72E4F1" w:rsidR="004F2D6B" w:rsidRDefault="004F2D6B">
      <w:pPr>
        <w:rPr>
          <w:sz w:val="36"/>
          <w:szCs w:val="36"/>
        </w:rPr>
      </w:pPr>
      <w:r w:rsidRPr="004F2D6B">
        <w:rPr>
          <w:sz w:val="36"/>
          <w:szCs w:val="36"/>
        </w:rPr>
        <w:lastRenderedPageBreak/>
        <w:drawing>
          <wp:inline distT="0" distB="0" distL="0" distR="0" wp14:anchorId="34902338" wp14:editId="2B71E535">
            <wp:extent cx="5943600" cy="428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E5B" w14:textId="56323BD2" w:rsidR="004F2D6B" w:rsidRDefault="004F2D6B">
      <w:pPr>
        <w:rPr>
          <w:sz w:val="36"/>
          <w:szCs w:val="36"/>
        </w:rPr>
      </w:pPr>
      <w:r w:rsidRPr="004F2D6B">
        <w:rPr>
          <w:sz w:val="36"/>
          <w:szCs w:val="36"/>
        </w:rPr>
        <w:lastRenderedPageBreak/>
        <w:drawing>
          <wp:inline distT="0" distB="0" distL="0" distR="0" wp14:anchorId="67A373AC" wp14:editId="00AF0A7E">
            <wp:extent cx="5943600" cy="440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BC08" w14:textId="6FAFD48A" w:rsidR="004F2D6B" w:rsidRDefault="004F2D6B">
      <w:pPr>
        <w:rPr>
          <w:sz w:val="36"/>
          <w:szCs w:val="36"/>
        </w:rPr>
      </w:pPr>
      <w:r w:rsidRPr="004F2D6B">
        <w:rPr>
          <w:sz w:val="36"/>
          <w:szCs w:val="36"/>
        </w:rPr>
        <w:lastRenderedPageBreak/>
        <w:drawing>
          <wp:inline distT="0" distB="0" distL="0" distR="0" wp14:anchorId="7351CE94" wp14:editId="592EA000">
            <wp:extent cx="5943600" cy="4338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B243" w14:textId="76C9C7FD" w:rsidR="00A23C4C" w:rsidRPr="004F2D6B" w:rsidRDefault="00A23C4C">
      <w:pPr>
        <w:rPr>
          <w:sz w:val="36"/>
          <w:szCs w:val="36"/>
        </w:rPr>
      </w:pPr>
      <w:r w:rsidRPr="00A23C4C">
        <w:rPr>
          <w:sz w:val="36"/>
          <w:szCs w:val="36"/>
        </w:rPr>
        <w:lastRenderedPageBreak/>
        <w:drawing>
          <wp:inline distT="0" distB="0" distL="0" distR="0" wp14:anchorId="360A296D" wp14:editId="3D716903">
            <wp:extent cx="5943600" cy="4454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C4C" w:rsidRPr="004F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4E"/>
    <w:rsid w:val="00000704"/>
    <w:rsid w:val="000B5011"/>
    <w:rsid w:val="003173CE"/>
    <w:rsid w:val="004F2D6B"/>
    <w:rsid w:val="005138A9"/>
    <w:rsid w:val="005E28AA"/>
    <w:rsid w:val="007408CF"/>
    <w:rsid w:val="00A23C4C"/>
    <w:rsid w:val="00D12A4E"/>
    <w:rsid w:val="00F7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DB23"/>
  <w15:chartTrackingRefBased/>
  <w15:docId w15:val="{2238C3BA-7551-4E10-AFB3-08F27A7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2022-10-30T07:33:00Z</dcterms:created>
  <dcterms:modified xsi:type="dcterms:W3CDTF">2022-10-30T07:45:00Z</dcterms:modified>
</cp:coreProperties>
</file>