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4645" w14:textId="70B13931" w:rsidR="000B5011" w:rsidRDefault="008752EB">
      <w:pPr>
        <w:rPr>
          <w:sz w:val="72"/>
          <w:szCs w:val="72"/>
        </w:rPr>
      </w:pPr>
      <w:r w:rsidRPr="007C0C6D">
        <w:rPr>
          <w:sz w:val="72"/>
          <w:szCs w:val="72"/>
        </w:rPr>
        <w:t>Thread pool</w:t>
      </w:r>
    </w:p>
    <w:p w14:paraId="59EBF7F2" w14:textId="628BC3CE" w:rsidR="007C0C6D" w:rsidRDefault="007C0C6D">
      <w:pPr>
        <w:rPr>
          <w:sz w:val="36"/>
          <w:szCs w:val="36"/>
        </w:rPr>
      </w:pPr>
      <w:r w:rsidRPr="007C0C6D">
        <w:rPr>
          <w:sz w:val="36"/>
          <w:szCs w:val="36"/>
        </w:rPr>
        <w:t>[intro]</w:t>
      </w:r>
    </w:p>
    <w:p w14:paraId="79BC2C77" w14:textId="77777777" w:rsidR="007C0C6D" w:rsidRPr="007C0C6D" w:rsidRDefault="007C0C6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Thread pools refers to the action-</m:t>
          </m:r>
        </m:oMath>
      </m:oMathPara>
    </w:p>
    <w:p w14:paraId="0DB6AB78" w14:textId="77777777" w:rsidR="007C0C6D" w:rsidRPr="007C0C6D" w:rsidRDefault="007C0C6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Create a number of threads in a pool where they await work.</m:t>
          </m:r>
        </m:oMath>
      </m:oMathPara>
    </w:p>
    <w:p w14:paraId="26E3B43E" w14:textId="726D8412" w:rsidR="007C0C6D" w:rsidRDefault="007C0C6D">
      <w:pPr>
        <w:rPr>
          <w:sz w:val="36"/>
          <w:szCs w:val="36"/>
        </w:rPr>
      </w:pPr>
      <w:r>
        <w:rPr>
          <w:sz w:val="36"/>
          <w:szCs w:val="36"/>
        </w:rPr>
        <w:t>[pro]</w:t>
      </w:r>
    </w:p>
    <w:p w14:paraId="1BE9A603" w14:textId="728F81EA" w:rsidR="007C0C6D" w:rsidRPr="007C0C6D" w:rsidRDefault="007C0C6D" w:rsidP="007C0C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>Usually slightly faster:</m:t>
          </m:r>
        </m:oMath>
      </m:oMathPara>
    </w:p>
    <w:p w14:paraId="0349E436" w14:textId="77777777" w:rsidR="007C0C6D" w:rsidRPr="007C0C6D" w:rsidRDefault="007C0C6D" w:rsidP="007C0C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</m:t>
          </m:r>
          <m:r>
            <w:rPr>
              <w:rFonts w:ascii="Cambria Math" w:hAnsi="Cambria Math"/>
              <w:sz w:val="36"/>
              <w:szCs w:val="36"/>
            </w:rPr>
            <m:t>sually slightly faster</m:t>
          </m:r>
          <m:r>
            <w:rPr>
              <w:rFonts w:ascii="Cambria Math" w:hAnsi="Cambria Math"/>
              <w:sz w:val="36"/>
              <w:szCs w:val="36"/>
            </w:rPr>
            <m:t xml:space="preserve"> to </m:t>
          </m:r>
        </m:oMath>
      </m:oMathPara>
    </w:p>
    <w:p w14:paraId="362A7499" w14:textId="77777777" w:rsidR="007C0C6D" w:rsidRPr="007C0C6D" w:rsidRDefault="007C0C6D" w:rsidP="007C0C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service a request with an existing thread than </m:t>
          </m:r>
        </m:oMath>
      </m:oMathPara>
    </w:p>
    <w:p w14:paraId="25D95558" w14:textId="77777777" w:rsidR="007C0C6D" w:rsidRPr="007C0C6D" w:rsidRDefault="007C0C6D" w:rsidP="007C0C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creating a new thread.</m:t>
          </m:r>
        </m:oMath>
      </m:oMathPara>
    </w:p>
    <w:p w14:paraId="63383F98" w14:textId="21BCE2CE" w:rsidR="007C0C6D" w:rsidRPr="007C0C6D" w:rsidRDefault="007C0C6D" w:rsidP="007C0C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2.Allow the number of threads in applications</m:t>
          </m:r>
        </m:oMath>
      </m:oMathPara>
    </w:p>
    <w:p w14:paraId="0FE1A5AC" w14:textId="77777777" w:rsidR="005D3494" w:rsidRPr="005D3494" w:rsidRDefault="007C0C6D" w:rsidP="007C0C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be bounded to the size of the pool.</m:t>
          </m:r>
        </m:oMath>
      </m:oMathPara>
    </w:p>
    <w:p w14:paraId="50FAFBDD" w14:textId="77777777" w:rsidR="005D3494" w:rsidRPr="005D3494" w:rsidRDefault="005D3494" w:rsidP="007C0C6D">
      <w:pPr>
        <w:pStyle w:val="ListParagraph"/>
        <w:rPr>
          <w:sz w:val="33"/>
          <w:szCs w:val="33"/>
          <w:shd w:val="clear" w:color="auto" w:fill="FFFFFF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</m:t>
          </m:r>
          <m:r>
            <m:rPr>
              <m:sty m:val="p"/>
            </m:rP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 xml:space="preserve">Separating task to be performed from mechanics of </m:t>
          </m:r>
        </m:oMath>
      </m:oMathPara>
    </w:p>
    <w:p w14:paraId="6A3319AD" w14:textId="77777777" w:rsidR="005D3494" w:rsidRPr="005D3494" w:rsidRDefault="005D3494" w:rsidP="007C0C6D">
      <w:pPr>
        <w:pStyle w:val="ListParagraph"/>
        <w:rPr>
          <w:sz w:val="33"/>
          <w:szCs w:val="33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creating task allows different strategies for running tas</m:t>
          </m:r>
          <m:r>
            <m:rPr>
              <m:sty m:val="p"/>
            </m:rP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k.</m:t>
          </m:r>
        </m:oMath>
      </m:oMathPara>
    </w:p>
    <w:p w14:paraId="4EF26D3C" w14:textId="4FE28E48" w:rsidR="007C0C6D" w:rsidRDefault="005D3494" w:rsidP="006847D4">
      <w:pPr>
        <w:pStyle w:val="ListParagraph"/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i.e.Tasks could be scheduled to run periodical</m:t>
          </m:r>
          <m:r>
            <m:rPr>
              <m:sty m:val="p"/>
            </m:rPr>
            <w:rPr>
              <w:rFonts w:ascii="Cambria Math" w:hAnsi="Cambria Math" w:cs="Arial"/>
              <w:sz w:val="33"/>
              <w:szCs w:val="33"/>
              <w:shd w:val="clear" w:color="auto" w:fill="FFFFFF"/>
            </w:rPr>
            <m:t>ly.</m:t>
          </m:r>
        </m:oMath>
      </m:oMathPara>
    </w:p>
    <w:p w14:paraId="1EA6F060" w14:textId="39865346" w:rsidR="007C0C6D" w:rsidRDefault="007C0C6D">
      <w:pPr>
        <w:rPr>
          <w:sz w:val="36"/>
          <w:szCs w:val="36"/>
        </w:rPr>
      </w:pPr>
      <w:r w:rsidRPr="007C0C6D">
        <w:rPr>
          <w:sz w:val="36"/>
          <w:szCs w:val="36"/>
        </w:rPr>
        <w:lastRenderedPageBreak/>
        <w:drawing>
          <wp:inline distT="0" distB="0" distL="0" distR="0" wp14:anchorId="6777F12D" wp14:editId="0CD74532">
            <wp:extent cx="5364480" cy="4277829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9325" cy="42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8289" w14:textId="6B339247" w:rsidR="006847D4" w:rsidRPr="007C0C6D" w:rsidRDefault="006847D4">
      <w:pPr>
        <w:rPr>
          <w:sz w:val="36"/>
          <w:szCs w:val="36"/>
        </w:rPr>
      </w:pPr>
      <w:r w:rsidRPr="006847D4">
        <w:rPr>
          <w:sz w:val="36"/>
          <w:szCs w:val="36"/>
        </w:rPr>
        <w:lastRenderedPageBreak/>
        <w:drawing>
          <wp:inline distT="0" distB="0" distL="0" distR="0" wp14:anchorId="347F9B90" wp14:editId="27B05050">
            <wp:extent cx="5943600" cy="4105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D4" w:rsidRPr="007C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5C61"/>
    <w:multiLevelType w:val="hybridMultilevel"/>
    <w:tmpl w:val="350A0F5E"/>
    <w:lvl w:ilvl="0" w:tplc="2590502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B"/>
    <w:rsid w:val="000B5011"/>
    <w:rsid w:val="005D3494"/>
    <w:rsid w:val="006847D4"/>
    <w:rsid w:val="007C0C6D"/>
    <w:rsid w:val="0087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9673"/>
  <w15:chartTrackingRefBased/>
  <w15:docId w15:val="{A2640D5B-5579-4D26-9756-07AF8599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C6D"/>
    <w:rPr>
      <w:color w:val="808080"/>
    </w:rPr>
  </w:style>
  <w:style w:type="paragraph" w:styleId="ListParagraph">
    <w:name w:val="List Paragraph"/>
    <w:basedOn w:val="Normal"/>
    <w:uiPriority w:val="34"/>
    <w:qFormat/>
    <w:rsid w:val="007C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2022-10-31T00:09:00Z</dcterms:created>
  <dcterms:modified xsi:type="dcterms:W3CDTF">2022-10-31T00:15:00Z</dcterms:modified>
</cp:coreProperties>
</file>