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0710" w14:textId="3CFC1BE2" w:rsidR="000B5011" w:rsidRDefault="002E75DD">
      <w:pPr>
        <w:rPr>
          <w:sz w:val="72"/>
          <w:szCs w:val="72"/>
        </w:rPr>
      </w:pPr>
      <w:r w:rsidRPr="004A3FF1">
        <w:rPr>
          <w:sz w:val="72"/>
          <w:szCs w:val="72"/>
        </w:rPr>
        <w:t>Thread process type</w:t>
      </w:r>
    </w:p>
    <w:p w14:paraId="2EC691A8" w14:textId="0F6E5729" w:rsidR="004A3FF1" w:rsidRDefault="004A3FF1">
      <w:pPr>
        <w:rPr>
          <w:sz w:val="36"/>
          <w:szCs w:val="36"/>
        </w:rPr>
      </w:pPr>
      <w:r w:rsidRPr="004A3FF1">
        <w:rPr>
          <w:sz w:val="36"/>
          <w:szCs w:val="36"/>
        </w:rPr>
        <w:t>[intro]</w:t>
      </w:r>
    </w:p>
    <w:p w14:paraId="6E9E8970" w14:textId="77777777" w:rsidR="004A3FF1" w:rsidRPr="004A3FF1" w:rsidRDefault="004A3FF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Single-thread process.</m:t>
          </m:r>
        </m:oMath>
      </m:oMathPara>
    </w:p>
    <w:p w14:paraId="17126849" w14:textId="6B2CEEE2" w:rsidR="004A3FF1" w:rsidRPr="004A3FF1" w:rsidRDefault="004A3FF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Multi-thread process.</m:t>
          </m:r>
        </m:oMath>
      </m:oMathPara>
    </w:p>
    <w:p w14:paraId="0621090E" w14:textId="77777777" w:rsidR="0056492C" w:rsidRPr="0056492C" w:rsidRDefault="004A3FF1" w:rsidP="004A3FF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Single-thread process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44C634B" w14:textId="289C912D" w:rsidR="004A3FF1" w:rsidRPr="004A3FF1" w:rsidRDefault="0056492C" w:rsidP="004A3FF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Process execute 1 instruction sequentially until completion.</m:t>
          </m:r>
        </m:oMath>
      </m:oMathPara>
    </w:p>
    <w:p w14:paraId="5A4A6E48" w14:textId="77777777" w:rsidR="0056492C" w:rsidRPr="0056492C" w:rsidRDefault="004A3FF1" w:rsidP="004A3FF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Multi-thread process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18A03D3" w14:textId="2012DB34" w:rsidR="004A3FF1" w:rsidRPr="00556CD6" w:rsidRDefault="0056492C" w:rsidP="004A3FF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Process execution a program </m:t>
          </m:r>
          <m:r>
            <w:rPr>
              <w:rFonts w:ascii="Cambria Math" w:hAnsi="Cambria Math"/>
              <w:sz w:val="36"/>
              <w:szCs w:val="36"/>
            </w:rPr>
            <m:t xml:space="preserve">counter </m:t>
          </m:r>
          <m:r>
            <w:rPr>
              <w:rFonts w:ascii="Cambria Math" w:hAnsi="Cambria Math"/>
              <w:sz w:val="36"/>
              <w:szCs w:val="36"/>
            </w:rPr>
            <m:t>at 1 time.</m:t>
          </m:r>
        </m:oMath>
      </m:oMathPara>
    </w:p>
    <w:p w14:paraId="0E700B0C" w14:textId="77777777" w:rsidR="00556CD6" w:rsidRPr="00556CD6" w:rsidRDefault="00556CD6" w:rsidP="004A3FF1">
      <w:pPr>
        <w:rPr>
          <w:sz w:val="36"/>
          <w:szCs w:val="36"/>
        </w:rPr>
      </w:pPr>
    </w:p>
    <w:p w14:paraId="35D555E1" w14:textId="77777777" w:rsidR="004A3FF1" w:rsidRPr="004A3FF1" w:rsidRDefault="004A3FF1">
      <w:pPr>
        <w:rPr>
          <w:sz w:val="36"/>
          <w:szCs w:val="36"/>
        </w:rPr>
      </w:pPr>
    </w:p>
    <w:sectPr w:rsidR="004A3FF1" w:rsidRPr="004A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DD"/>
    <w:rsid w:val="000B5011"/>
    <w:rsid w:val="002E75DD"/>
    <w:rsid w:val="004A3FF1"/>
    <w:rsid w:val="00556CD6"/>
    <w:rsid w:val="0056492C"/>
    <w:rsid w:val="00C9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9493"/>
  <w15:chartTrackingRefBased/>
  <w15:docId w15:val="{588F11A0-A74A-44D1-8440-9CD5070A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2022-10-30T06:15:00Z</dcterms:created>
  <dcterms:modified xsi:type="dcterms:W3CDTF">2022-10-30T07:29:00Z</dcterms:modified>
</cp:coreProperties>
</file>