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E607" w14:textId="5E208DF4" w:rsidR="000B5011" w:rsidRDefault="001202B0">
      <w:pPr>
        <w:rPr>
          <w:sz w:val="72"/>
          <w:szCs w:val="72"/>
        </w:rPr>
      </w:pPr>
      <w:r w:rsidRPr="001202B0">
        <w:rPr>
          <w:sz w:val="72"/>
          <w:szCs w:val="72"/>
        </w:rPr>
        <w:t>T</w:t>
      </w:r>
      <w:r w:rsidR="00120C0A" w:rsidRPr="001202B0">
        <w:rPr>
          <w:sz w:val="72"/>
          <w:szCs w:val="72"/>
        </w:rPr>
        <w:t>hroughput</w:t>
      </w:r>
    </w:p>
    <w:p w14:paraId="467E312F" w14:textId="466115EF" w:rsidR="00BC0251" w:rsidRDefault="001202B0">
      <w:pPr>
        <w:rPr>
          <w:sz w:val="36"/>
          <w:szCs w:val="36"/>
        </w:rPr>
      </w:pPr>
      <w:r w:rsidRPr="001202B0">
        <w:rPr>
          <w:sz w:val="36"/>
          <w:szCs w:val="36"/>
        </w:rPr>
        <w:t>[intro]</w:t>
      </w:r>
    </w:p>
    <w:p w14:paraId="2989D88B" w14:textId="7C4A385C" w:rsidR="00BC0251" w:rsidRDefault="00BC0251">
      <w:pPr>
        <w:rPr>
          <w:sz w:val="36"/>
          <w:szCs w:val="36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the relationship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between throughputs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"not influenced by the arrival process distribution, the service distribution, the service order, or practically anything else."</w:t>
      </w:r>
      <w:r>
        <w:rPr>
          <w:sz w:val="36"/>
          <w:szCs w:val="36"/>
        </w:rPr>
        <w:t xml:space="preserve"> </w:t>
      </w:r>
    </w:p>
    <w:p w14:paraId="228B3F42" w14:textId="24DD0E46" w:rsidR="00F167B3" w:rsidRDefault="00F167B3">
      <w:pPr>
        <w:rPr>
          <w:sz w:val="36"/>
          <w:szCs w:val="36"/>
        </w:rPr>
      </w:pPr>
      <w:r>
        <w:rPr>
          <w:sz w:val="36"/>
          <w:szCs w:val="36"/>
        </w:rPr>
        <w:t>[formula]</w:t>
      </w:r>
    </w:p>
    <w:p w14:paraId="4F79493A" w14:textId="78326A5F" w:rsidR="00F167B3" w:rsidRPr="007A5680" w:rsidRDefault="00F167B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Littl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Law.</m:t>
          </m:r>
        </m:oMath>
      </m:oMathPara>
    </w:p>
    <w:p w14:paraId="4127B98B" w14:textId="5FEE277F" w:rsidR="007A5680" w:rsidRDefault="007A5680">
      <w:pPr>
        <w:rPr>
          <w:sz w:val="36"/>
          <w:szCs w:val="36"/>
        </w:rPr>
      </w:pPr>
      <w:r w:rsidRPr="007A5680">
        <w:rPr>
          <w:sz w:val="36"/>
          <w:szCs w:val="36"/>
        </w:rPr>
        <w:drawing>
          <wp:inline distT="0" distB="0" distL="0" distR="0" wp14:anchorId="41F49F9D" wp14:editId="609C1C14">
            <wp:extent cx="1066892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B3F" w14:textId="77777777" w:rsidR="00B11383" w:rsidRPr="00B11383" w:rsidRDefault="00B113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L=λW</m:t>
          </m:r>
        </m:oMath>
      </m:oMathPara>
    </w:p>
    <w:p w14:paraId="48A017A6" w14:textId="2EF91156" w:rsidR="007A5680" w:rsidRPr="007A5680" w:rsidRDefault="007A56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06F00A75" w14:textId="77777777" w:rsidR="007A5680" w:rsidRPr="007A5680" w:rsidRDefault="007A56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 is the average number of customers,</m:t>
          </m:r>
        </m:oMath>
      </m:oMathPara>
    </w:p>
    <w:p w14:paraId="24C974F6" w14:textId="77777777" w:rsidR="007A5680" w:rsidRPr="007A5680" w:rsidRDefault="007A56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λ is the throughput rate, and </m:t>
          </m:r>
        </m:oMath>
      </m:oMathPara>
    </w:p>
    <w:p w14:paraId="322F00C1" w14:textId="720B565F" w:rsidR="00B11383" w:rsidRPr="00B11383" w:rsidRDefault="007A56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 is the </m:t>
          </m:r>
          <m:r>
            <w:rPr>
              <w:rFonts w:ascii="Cambria Math" w:hAnsi="Cambria Math"/>
              <w:sz w:val="36"/>
              <w:szCs w:val="36"/>
            </w:rPr>
            <m:t xml:space="preserve">average </m:t>
          </m:r>
          <m:r>
            <w:rPr>
              <w:rFonts w:ascii="Cambria Math" w:hAnsi="Cambria Math"/>
              <w:sz w:val="36"/>
              <w:szCs w:val="36"/>
            </w:rPr>
            <m:t>time customer waiting in the store.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CE0A7EE" w14:textId="77777777" w:rsidR="00B11383" w:rsidRPr="00B11383" w:rsidRDefault="00B113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4E6E131F" w14:textId="16AA2119" w:rsidR="007A5680" w:rsidRPr="00B11383" w:rsidRDefault="00B113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den>
          </m:f>
        </m:oMath>
      </m:oMathPara>
    </w:p>
    <w:p w14:paraId="17C47F4C" w14:textId="77777777" w:rsidR="00B11383" w:rsidRPr="00B11383" w:rsidRDefault="00B11383">
      <w:pPr>
        <w:rPr>
          <w:sz w:val="36"/>
          <w:szCs w:val="36"/>
        </w:rPr>
      </w:pPr>
    </w:p>
    <w:p w14:paraId="360AEEEB" w14:textId="7508E157" w:rsidR="00F167B3" w:rsidRDefault="00F167B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E8D2167" w14:textId="6FE059E3" w:rsidR="001202B0" w:rsidRDefault="001202B0">
      <w:hyperlink r:id="rId5" w:history="1">
        <w:r>
          <w:rPr>
            <w:rStyle w:val="Hyperlink"/>
          </w:rPr>
          <w:t>Throughput (business) - Wikipedia</w:t>
        </w:r>
      </w:hyperlink>
    </w:p>
    <w:p w14:paraId="0CE53A33" w14:textId="3D4959E2" w:rsidR="007A5680" w:rsidRPr="001202B0" w:rsidRDefault="007A5680">
      <w:pPr>
        <w:rPr>
          <w:sz w:val="36"/>
          <w:szCs w:val="36"/>
        </w:rPr>
      </w:pPr>
      <w:hyperlink r:id="rId6" w:history="1">
        <w:r>
          <w:rPr>
            <w:rStyle w:val="Hyperlink"/>
          </w:rPr>
          <w:t>Little's law - Wikipedia</w:t>
        </w:r>
      </w:hyperlink>
    </w:p>
    <w:sectPr w:rsidR="007A5680" w:rsidRPr="0012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A"/>
    <w:rsid w:val="000B5011"/>
    <w:rsid w:val="001202B0"/>
    <w:rsid w:val="00120C0A"/>
    <w:rsid w:val="00387C68"/>
    <w:rsid w:val="007A5680"/>
    <w:rsid w:val="00B11383"/>
    <w:rsid w:val="00BC0251"/>
    <w:rsid w:val="00F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25BB"/>
  <w15:chartTrackingRefBased/>
  <w15:docId w15:val="{796805F8-530A-470E-A8FF-B047388E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2B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16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ttle%27s_law" TargetMode="External"/><Relationship Id="rId5" Type="http://schemas.openxmlformats.org/officeDocument/2006/relationships/hyperlink" Target="https://en.wikipedia.org/wiki/Throughput_(business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2022-10-30T03:51:00Z</dcterms:created>
  <dcterms:modified xsi:type="dcterms:W3CDTF">2022-10-30T03:57:00Z</dcterms:modified>
</cp:coreProperties>
</file>