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585303" wp14:paraId="7D993771" wp14:textId="4A277BDC">
      <w:pPr>
        <w:jc w:val="center"/>
        <w:rPr>
          <w:sz w:val="72"/>
          <w:szCs w:val="72"/>
        </w:rPr>
      </w:pPr>
      <w:r w:rsidRPr="03585303" w:rsidR="03585303">
        <w:rPr>
          <w:sz w:val="72"/>
          <w:szCs w:val="72"/>
        </w:rPr>
        <w:t>Bernouli distribution</w:t>
      </w:r>
    </w:p>
    <w:p w:rsidR="03585303" w:rsidP="03585303" w:rsidRDefault="03585303" w14:paraId="1B34C52A" w14:textId="2F0C36AC">
      <w:pPr>
        <w:pStyle w:val="Normal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>Intro</w:t>
      </w:r>
    </w:p>
    <w:p w:rsidR="03585303" w:rsidP="03585303" w:rsidRDefault="03585303" w14:paraId="0277470D" w14:textId="52C88CA0">
      <w:pPr>
        <w:pStyle w:val="Normal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In Bernouli distribution, there are only two cases:</w:t>
      </w:r>
    </w:p>
    <w:p w:rsidR="03585303" w:rsidP="03585303" w:rsidRDefault="03585303" w14:paraId="0648A9BD" w14:textId="201B1817">
      <w:pPr>
        <w:pStyle w:val="Normal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Success, Failure.</w:t>
      </w:r>
    </w:p>
    <w:p w:rsidR="03585303" w:rsidP="03585303" w:rsidRDefault="03585303" w14:paraId="4EF4F4A9" w14:textId="3BFF42C4">
      <w:pPr>
        <w:pStyle w:val="Normal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We usually use  </w:t>
      </w:r>
    </w:p>
    <w:p w:rsidR="03585303" w:rsidP="03585303" w:rsidRDefault="03585303" w14:paraId="22A79E0C" w14:textId="09990821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=1 </m:t>
          </m:r>
        </m:oMath>
      </m:oMathPara>
      <w:r w:rsidRPr="03585303" w:rsidR="03585303">
        <w:rPr>
          <w:sz w:val="24"/>
          <w:szCs w:val="24"/>
        </w:rPr>
        <w:t>to present success with probability p.</w:t>
      </w:r>
    </w:p>
    <w:p w:rsidR="03585303" w:rsidP="03585303" w:rsidRDefault="03585303" w14:paraId="1CF5C9F7" w14:textId="7D65BC8A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𝑋</m:t>
          </m:r>
          <m:r xmlns:m="http://schemas.openxmlformats.org/officeDocument/2006/math">
            <m:t xmlns:m="http://schemas.openxmlformats.org/officeDocument/2006/math">=0 </m:t>
          </m:r>
        </m:oMath>
      </m:oMathPara>
      <w:r w:rsidRPr="03585303" w:rsidR="03585303">
        <w:rPr>
          <w:sz w:val="24"/>
          <w:szCs w:val="24"/>
        </w:rPr>
        <w:t>to present failure with probability q.</w:t>
      </w:r>
    </w:p>
    <w:p w:rsidR="03585303" w:rsidP="03585303" w:rsidRDefault="03585303" w14:paraId="3A1FC670" w14:textId="29A10A92">
      <w:pPr>
        <w:pStyle w:val="Normal"/>
        <w:jc w:val="center"/>
        <w:rPr>
          <w:sz w:val="72"/>
          <w:szCs w:val="72"/>
        </w:rPr>
      </w:pPr>
      <w:r w:rsidRPr="03585303" w:rsidR="03585303">
        <w:rPr>
          <w:sz w:val="52"/>
          <w:szCs w:val="52"/>
        </w:rPr>
        <w:t>Property</w:t>
      </w:r>
    </w:p>
    <w:p w:rsidR="03585303" w:rsidP="03585303" w:rsidRDefault="03585303" w14:paraId="650A9AC8" w14:textId="357892D6">
      <w:pPr>
        <w:pStyle w:val="Normal"/>
        <w:jc w:val="center"/>
        <w:rPr>
          <w:sz w:val="52"/>
          <w:szCs w:val="52"/>
        </w:rPr>
      </w:pPr>
      <w:r w:rsidRPr="03585303" w:rsidR="03585303">
        <w:rPr>
          <w:sz w:val="24"/>
          <w:szCs w:val="24"/>
        </w:rPr>
        <w:t>If we are convinced to above definition in Intro section, we have these properties:</w:t>
      </w:r>
    </w:p>
    <w:p w:rsidR="03585303" w:rsidP="03585303" w:rsidRDefault="03585303" w14:paraId="4E96DC30" w14:textId="604FCB99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=1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03585303" w:rsidP="03585303" w:rsidRDefault="03585303" w14:paraId="529BE4CC" w14:textId="3CBCC312">
      <w:pPr>
        <w:pStyle w:val="Normal"/>
        <w:jc w:val="center"/>
      </w:pPr>
      <m:oMathPara xmlns:m="http://schemas.openxmlformats.org/officeDocument/2006/math">
        <m:oMath xmlns:m="http://schemas.openxmlformats.org/officeDocument/2006/math"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=0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=1−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=1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𝑞</m:t>
          </m:r>
        </m:oMath>
      </m:oMathPara>
    </w:p>
    <w:p w:rsidR="03585303" w:rsidP="03585303" w:rsidRDefault="03585303" w14:paraId="09FEBBC5" w14:textId="390C02F3">
      <w:pPr>
        <w:pStyle w:val="Normal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>NOTE</w:t>
      </w:r>
    </w:p>
    <w:p w:rsidR="03585303" w:rsidP="03585303" w:rsidRDefault="03585303" w14:paraId="27E57452" w14:textId="7A090448">
      <w:pPr>
        <w:pStyle w:val="Normal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We can consider Bernouli distribution is a special case of binomial distribution with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𝑛</m:t>
          </m:r>
          <m:r xmlns:m="http://schemas.openxmlformats.org/officeDocument/2006/math">
            <m:t xmlns:m="http://schemas.openxmlformats.org/officeDocument/2006/math">==1 </m:t>
          </m:r>
        </m:oMath>
      </m:oMathPara>
    </w:p>
    <w:p w:rsidR="03585303" w:rsidP="03585303" w:rsidRDefault="03585303" w14:paraId="255AC6BE" w14:textId="10DEC213">
      <w:pPr>
        <w:pStyle w:val="Normal"/>
        <w:jc w:val="center"/>
        <w:rPr>
          <w:sz w:val="64"/>
          <w:szCs w:val="64"/>
        </w:rPr>
      </w:pPr>
      <w:r w:rsidRPr="03585303" w:rsidR="03585303">
        <w:rPr>
          <w:sz w:val="64"/>
          <w:szCs w:val="64"/>
        </w:rPr>
        <w:t xml:space="preserve">With degrees of freedom as </w:t>
      </w:r>
      <w:r w:rsidRPr="03585303" w:rsidR="03585303">
        <w:rPr>
          <w:sz w:val="64"/>
          <w:szCs w:val="64"/>
        </w:rPr>
        <w:t>2 (</w:t>
      </w:r>
      <w:r w:rsidRPr="03585303" w:rsidR="03585303">
        <w:rPr>
          <w:sz w:val="64"/>
          <w:szCs w:val="64"/>
        </w:rPr>
        <w:t>k==</w:t>
      </w:r>
      <w:r w:rsidRPr="03585303" w:rsidR="03585303">
        <w:rPr>
          <w:sz w:val="64"/>
          <w:szCs w:val="64"/>
        </w:rPr>
        <w:t>2)</w:t>
      </w:r>
    </w:p>
    <w:p w:rsidR="03585303" w:rsidP="03585303" w:rsidRDefault="03585303" w14:paraId="426CFD6A" w14:textId="245D6FF1">
      <w:pPr>
        <w:pStyle w:val="Normal"/>
        <w:jc w:val="center"/>
        <w:rPr>
          <w:sz w:val="24"/>
          <w:szCs w:val="24"/>
        </w:rPr>
      </w:pPr>
      <w:r w:rsidRPr="03585303" w:rsidR="03585303">
        <w:rPr>
          <w:sz w:val="52"/>
          <w:szCs w:val="52"/>
        </w:rPr>
        <w:t>PDF</w:t>
      </w:r>
    </w:p>
    <w:p w:rsidR="03585303" w:rsidP="03585303" w:rsidRDefault="03585303" w14:paraId="4B2FBF04" w14:textId="1E4F2B3C">
      <w:pPr>
        <w:pStyle w:val="Normal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  <w:r w:rsidRPr="03585303" w:rsidR="03585303">
        <w:rPr>
          <w:sz w:val="52"/>
          <w:szCs w:val="52"/>
        </w:rPr>
        <w:t xml:space="preserve"> </w:t>
      </w:r>
      <w:r w:rsidRPr="03585303" w:rsidR="03585303">
        <w:rPr>
          <w:sz w:val="24"/>
          <w:szCs w:val="24"/>
        </w:rPr>
        <w:t xml:space="preserve">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==1 </m:t>
          </m:r>
        </m:oMath>
      </m:oMathPara>
    </w:p>
    <w:p w:rsidR="03585303" w:rsidP="03585303" w:rsidRDefault="03585303" w14:paraId="1305898E" w14:textId="24C8157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=1−</m:t>
          </m:r>
          <m:r xmlns:m="http://schemas.openxmlformats.org/officeDocument/2006/math">
            <m:t xmlns:m="http://schemas.openxmlformats.org/officeDocument/2006/math">𝑝</m:t>
          </m:r>
        </m:oMath>
      </m:oMathPara>
      <w:r w:rsidRPr="03585303" w:rsidR="03585303">
        <w:rPr>
          <w:sz w:val="24"/>
          <w:szCs w:val="24"/>
        </w:rPr>
        <w:t xml:space="preserve"> if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==0 </m:t>
          </m:r>
        </m:oMath>
      </m:oMathPara>
    </w:p>
    <w:p w:rsidR="03585303" w:rsidP="03585303" w:rsidRDefault="03585303" w14:paraId="628172EF" w14:textId="7987E4F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Although they are NOT </w:t>
      </w:r>
      <w:r w:rsidRPr="03585303" w:rsidR="03585303">
        <w:rPr>
          <w:sz w:val="24"/>
          <w:szCs w:val="24"/>
        </w:rPr>
        <w:t>identical (</w:t>
      </w:r>
      <w:r w:rsidRPr="03585303" w:rsidR="03585303">
        <w:rPr>
          <w:sz w:val="24"/>
          <w:szCs w:val="24"/>
        </w:rPr>
        <w:t>or exactly said, their formulas are NOT equivalent),</w:t>
      </w:r>
    </w:p>
    <w:p w:rsidR="03585303" w:rsidP="03585303" w:rsidRDefault="03585303" w14:paraId="3DAFC0A7" w14:textId="08C9EA5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they can be expressed to, since there are only two cases.</w:t>
      </w:r>
    </w:p>
    <w:p w:rsidR="03585303" w:rsidP="03585303" w:rsidRDefault="03585303" w14:paraId="797FACB7" w14:textId="4812DAD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𝑘</m:t>
              </m:r>
            </m:sup>
          </m:sSup>
          <m:sSubSup xmlns:m="http://schemas.openxmlformats.org/officeDocument/2006/math">
            <m:sSubSupPr>
              <m:ctrlPr/>
            </m:sSub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b/>
            <m:sup>
              <m:r>
                <m:t>1−</m:t>
              </m:r>
              <m:r>
                <m:t>𝑘</m:t>
              </m:r>
            </m:sup>
          </m:sSubSup>
          <m:r xmlns:m="http://schemas.openxmlformats.org/officeDocument/2006/math">
            <m:t xmlns:m="http://schemas.openxmlformats.org/officeDocument/2006/math"> </m:t>
          </m:r>
        </m:oMath>
      </m:oMathPara>
      <w:r w:rsidRPr="03585303" w:rsidR="03585303">
        <w:rPr>
          <w:sz w:val="24"/>
          <w:szCs w:val="24"/>
        </w:rPr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==0 </m:t>
          </m:r>
          <m:r xmlns:m="http://schemas.openxmlformats.org/officeDocument/2006/math">
            <m:t xmlns:m="http://schemas.openxmlformats.org/officeDocument/2006/math">𝑜𝑟</m:t>
          </m:r>
          <m:r xmlns:m="http://schemas.openxmlformats.org/officeDocument/2006/math">
            <m:t xmlns:m="http://schemas.openxmlformats.org/officeDocument/2006/math"> 1 </m:t>
          </m:r>
        </m:oMath>
      </m:oMathPara>
    </w:p>
    <w:p w:rsidR="03585303" w:rsidP="03585303" w:rsidRDefault="03585303" w14:paraId="312EE936" w14:textId="43F54C4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𝑝𝑘</m:t>
          </m:r>
          <m:r xmlns:m="http://schemas.openxmlformats.org/officeDocument/2006/math">
            <m:t xmlns:m="http://schemas.openxmlformats.org/officeDocument/2006/math">+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𝑘</m:t>
              </m:r>
            </m:e>
          </m:d>
        </m:oMath>
      </m:oMathPara>
      <w:r w:rsidRPr="03585303" w:rsidR="03585303">
        <w:rPr>
          <w:sz w:val="24"/>
          <w:szCs w:val="24"/>
        </w:rPr>
        <w:t xml:space="preserve"> for all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𝑘</m:t>
          </m:r>
          <m:r xmlns:m="http://schemas.openxmlformats.org/officeDocument/2006/math">
            <m:t xmlns:m="http://schemas.openxmlformats.org/officeDocument/2006/math">==0 </m:t>
          </m:r>
          <m:r xmlns:m="http://schemas.openxmlformats.org/officeDocument/2006/math">
            <m:t xmlns:m="http://schemas.openxmlformats.org/officeDocument/2006/math">𝑜𝑟</m:t>
          </m:r>
          <m:r xmlns:m="http://schemas.openxmlformats.org/officeDocument/2006/math">
            <m:t xmlns:m="http://schemas.openxmlformats.org/officeDocument/2006/math"> 1 </m:t>
          </m:r>
        </m:oMath>
      </m:oMathPara>
    </w:p>
    <w:p w:rsidR="03585303" w:rsidP="03585303" w:rsidRDefault="03585303" w14:paraId="7F059669" w14:textId="3BB32A9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52"/>
          <w:szCs w:val="52"/>
        </w:rPr>
        <w:t>Expected Value</w:t>
      </w:r>
    </w:p>
    <w:p w:rsidR="03585303" w:rsidP="03585303" w:rsidRDefault="03585303" w14:paraId="071567F3" w14:textId="3110C37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03585303" w:rsidP="03585303" w:rsidRDefault="03585303" w14:paraId="4EEDAC4E" w14:textId="0527626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36"/>
          <w:szCs w:val="36"/>
        </w:rPr>
      </w:pPr>
      <w:r w:rsidRPr="03585303" w:rsidR="03585303">
        <w:rPr>
          <w:sz w:val="36"/>
          <w:szCs w:val="36"/>
        </w:rPr>
        <w:t>Proof:</w:t>
      </w:r>
    </w:p>
    <w:p w:rsidR="03585303" w:rsidP="03585303" w:rsidRDefault="03585303" w14:paraId="1A31E6E2" w14:textId="16BF8D4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76542B90" w14:textId="5D80320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  <m:r>
                    <m:t> </m:t>
                  </m:r>
                </m:sub>
              </m:sSub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03585303" w:rsidP="03585303" w:rsidRDefault="03585303" w14:paraId="60B2FA34" w14:textId="677D783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=0⋅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==0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+1⋅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==1</m:t>
                  </m:r>
                </m:e>
              </m:d>
            </m:e>
          </m:func>
        </m:oMath>
      </m:oMathPara>
    </w:p>
    <w:p w:rsidR="03585303" w:rsidP="03585303" w:rsidRDefault="03585303" w14:paraId="664CF931" w14:textId="0F91DF8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=0⋅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+1⋅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03585303" w:rsidP="03585303" w:rsidRDefault="03585303" w14:paraId="0FD5C3DC" w14:textId="5EE3C4C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>Variance</w:t>
      </w:r>
    </w:p>
    <w:p w:rsidR="03585303" w:rsidP="03585303" w:rsidRDefault="03585303" w14:paraId="0672FE06" w14:textId="6E5A697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𝑝𝑞</m:t>
          </m:r>
        </m:oMath>
      </m:oMathPara>
    </w:p>
    <w:p w:rsidR="03585303" w:rsidP="03585303" w:rsidRDefault="03585303" w14:paraId="786ED304" w14:textId="4612FBC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36"/>
          <w:szCs w:val="36"/>
        </w:rPr>
      </w:pPr>
      <w:r w:rsidRPr="03585303" w:rsidR="03585303">
        <w:rPr>
          <w:sz w:val="36"/>
          <w:szCs w:val="36"/>
        </w:rPr>
        <w:t>Proof:</w:t>
      </w:r>
    </w:p>
    <w:p w:rsidR="03585303" w:rsidP="03585303" w:rsidRDefault="03585303" w14:paraId="06D8BE92" w14:textId="0C92068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</m:oMath>
      </m:oMathPara>
    </w:p>
    <w:p w:rsidR="03585303" w:rsidP="03585303" w:rsidRDefault="03585303" w14:paraId="4B0B9FDF" w14:textId="7084D4D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 w:rsidR="03585303" w:rsidP="03585303" w:rsidRDefault="03585303" w14:paraId="5A5BBAAC" w14:textId="4BA4A8C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w:r w:rsidRPr="03585303" w:rsidR="03585303">
        <w:rPr>
          <w:sz w:val="24"/>
          <w:szCs w:val="24"/>
        </w:rPr>
        <w:t>With these claims,</w:t>
      </w:r>
    </w:p>
    <w:p w:rsidR="03585303" w:rsidP="03585303" w:rsidRDefault="03585303" w14:paraId="2512E4C5" w14:textId="028C528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  <m:sup>
                  <m:r>
                    <m:t>2</m:t>
                  </m:r>
                </m:sup>
              </m:sSub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</m:sSub>
              <m:r>
                <m:t> </m:t>
              </m:r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03585303" w:rsidP="03585303" w:rsidRDefault="03585303" w14:paraId="534151C3" w14:textId="16C47C6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sSup>
                <m:sSupPr>
                  <m:ctrlPr/>
                </m:sSupPr>
                <m:e>
                  <m:r>
                    <m:t>2</m:t>
                  </m:r>
                </m:e>
                <m:sup/>
              </m:sSup>
            </m:sup>
          </m:sSup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</m:t>
              </m:r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03585303" w:rsidP="03585303" w:rsidRDefault="03585303" w14:paraId="31A8212F" w14:textId="7975D55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03585303" w:rsidP="03585303" w:rsidRDefault="03585303" w14:paraId="3F41D2AB" w14:textId="6E1F145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we can simplify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Pr="03585303" w:rsidR="03585303">
        <w:rPr>
          <w:sz w:val="24"/>
          <w:szCs w:val="24"/>
        </w:rPr>
        <w:t xml:space="preserve"> into</w:t>
      </w:r>
    </w:p>
    <w:p w:rsidR="03585303" w:rsidP="03585303" w:rsidRDefault="03585303" w14:paraId="7F6B9A6D" w14:textId="1D2F7D4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</w:p>
    <w:p w:rsidR="03585303" w:rsidP="03585303" w:rsidRDefault="03585303" w14:paraId="7E9B26F2" w14:textId="49C1D95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𝑝𝑞</m:t>
          </m:r>
        </m:oMath>
      </m:oMathPara>
    </w:p>
    <w:p w:rsidR="03585303" w:rsidP="03585303" w:rsidRDefault="03585303" w14:paraId="5A869A08" w14:textId="4E63899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 xml:space="preserve">Skewness </w:t>
      </w:r>
    </w:p>
    <w:p w:rsidR="03585303" w:rsidP="03585303" w:rsidRDefault="03585303" w14:paraId="1D9E7BAA" w14:textId="25EFC11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 xml:space="preserve">(P.S. </w:t>
      </w:r>
      <w:r w:rsidRPr="03585303" w:rsidR="03585303">
        <w:rPr>
          <w:sz w:val="52"/>
          <w:szCs w:val="52"/>
        </w:rPr>
        <w:t>I’m not sure.</w:t>
      </w:r>
      <w:r w:rsidRPr="03585303" w:rsidR="03585303">
        <w:rPr>
          <w:sz w:val="52"/>
          <w:szCs w:val="52"/>
        </w:rPr>
        <w:t>)</w:t>
      </w:r>
    </w:p>
    <w:p w:rsidR="03585303" w:rsidP="03585303" w:rsidRDefault="03585303" w14:paraId="7C01EB8B" w14:textId="2CCD8EE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𝑞</m:t>
                  </m:r>
                  <m:r>
                    <m:t>−</m:t>
                  </m:r>
                  <m:r>
                    <m:t>𝑝</m:t>
                  </m:r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𝑝𝑞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2BF0D9D2" w14:textId="4612FBC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36"/>
          <w:szCs w:val="36"/>
        </w:rPr>
      </w:pPr>
      <w:r w:rsidRPr="03585303" w:rsidR="03585303">
        <w:rPr>
          <w:sz w:val="36"/>
          <w:szCs w:val="36"/>
        </w:rPr>
        <w:t>Proof:</w:t>
      </w:r>
    </w:p>
    <w:p w:rsidR="03585303" w:rsidP="03585303" w:rsidRDefault="03585303" w14:paraId="2A057FF7" w14:textId="0AAE989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We take standardized Bernouli distributed random variable as follows:</w:t>
      </w:r>
    </w:p>
    <w:p w:rsidR="03585303" w:rsidP="03585303" w:rsidRDefault="03585303" w14:paraId="73FBAB27" w14:textId="5D79C7F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𝑍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3585303" w:rsidP="03585303" w:rsidRDefault="03585303" w14:paraId="10AB9A57" w14:textId="0755DC6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𝑋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𝑆𝑡𝑑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den>
          </m:f>
        </m:oMath>
      </m:oMathPara>
    </w:p>
    <w:p w:rsidR="03585303" w:rsidP="03585303" w:rsidRDefault="03585303" w14:paraId="2B3621BA" w14:textId="2F98B8E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𝑋</m:t>
                  </m:r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num>
            <m:den>
              <m:r>
                <m:t>𝑉𝑎𝑟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0D1D0985" w14:textId="1C2632F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03585303" w:rsidP="03585303" w:rsidRDefault="03585303" w14:paraId="492E666C" w14:textId="18147C5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𝑍</m:t>
                  </m:r>
                </m:e>
                <m:sup>
                  <m:r>
                    <m:t>3</m:t>
                  </m:r>
                </m:sup>
              </m:sSup>
            </m:e>
          </m:d>
        </m:oMath>
      </m:oMathPara>
      <w:r>
        <w:tab/>
      </w:r>
    </w:p>
    <w:p w:rsidR="03585303" w:rsidP="03585303" w:rsidRDefault="03585303" w14:paraId="5DBCDDED" w14:textId="65DA887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f>
                <m:fPr>
                  <m:ctrlPr/>
                </m:fPr>
                <m:num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num>
                <m:den>
                  <m:r>
                    <m:t>𝑉𝑎𝑟</m:t>
                  </m:r>
                  <m:sSup>
                    <m:sSupPr>
                      <m:ctrlPr/>
                    </m:sSupPr>
                    <m:e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  <m:sup>
                      <m:f>
                        <m:fPr>
                          <m:ctrlPr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3585303" w:rsidP="03585303" w:rsidRDefault="03585303" w14:paraId="5C8C0D4A" w14:textId="0B53CF0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r>
                <m:t>𝑉𝑎𝑟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3BE4B2CB" w14:textId="1BF5A6D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24"/>
          <w:szCs w:val="24"/>
        </w:rPr>
        <w:t>With the following claim:</w:t>
      </w:r>
    </w:p>
    <w:p w:rsidR="03585303" w:rsidP="03585303" w:rsidRDefault="03585303" w14:paraId="69AA8E40" w14:textId="287799D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𝑋</m:t>
                      </m:r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</w:p>
    <w:p w:rsidR="03585303" w:rsidP="03585303" w:rsidRDefault="03585303" w14:paraId="18BD8C72" w14:textId="3C0BA5B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b>
                            <m:sSubPr>
                              <m:ctrlPr/>
                            </m:sSubPr>
                            <m:e>
                              <m:r>
                                <m:t>𝑋</m:t>
                              </m:r>
                            </m:e>
                            <m:sub>
                              <m:r>
                                <m:t>𝑖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  <m:r>
                    <m:t> </m:t>
                  </m:r>
                </m:sub>
              </m:sSub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03585303" w:rsidP="03585303" w:rsidRDefault="03585303" w14:paraId="66263405" w14:textId="069E6B7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0−</m:t>
                  </m:r>
                  <m:r>
                    <m:t>𝑝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==0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==1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 </m:t>
          </m:r>
        </m:oMath>
      </m:oMathPara>
    </w:p>
    <w:p w:rsidR="03585303" w:rsidP="03585303" w:rsidRDefault="03585303" w14:paraId="26E171CD" w14:textId="1759BB1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0−</m:t>
                  </m:r>
                  <m:r>
                    <m:t>𝑝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03585303" w:rsidP="03585303" w:rsidRDefault="03585303" w14:paraId="06E2D23E" w14:textId="040B2FC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𝑝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r xmlns:m="http://schemas.openxmlformats.org/officeDocument/2006/math">
            <m:t xmlns:m="http://schemas.openxmlformats.org/officeDocument/2006/math">𝑝</m:t>
          </m:r>
        </m:oMath>
      </m:oMathPara>
    </w:p>
    <w:p w:rsidR="03585303" w:rsidP="03585303" w:rsidRDefault="03585303" w14:paraId="3A687E7E" w14:textId="48CCF56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𝑝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03585303" w:rsidP="03585303" w:rsidRDefault="03585303" w14:paraId="5DE10DAA" w14:textId="06031A6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𝑝</m:t>
                          </m:r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  <m:r>
                    <m:t>−2</m:t>
                  </m:r>
                  <m:r>
                    <m:t>𝑝</m:t>
                  </m:r>
                  <m:r>
                    <m:t>+1</m:t>
                  </m:r>
                </m:e>
              </m:d>
            </m:e>
          </m:d>
        </m:oMath>
      </m:oMathPara>
    </w:p>
    <w:p w:rsidR="03585303" w:rsidP="03585303" w:rsidRDefault="03585303" w14:paraId="6F8506BD" w14:textId="1A34765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⋅</m:t>
          </m:r>
          <m:d xmlns:m="http://schemas.openxmlformats.org/officeDocument/2006/math">
            <m:dPr>
              <m:ctrlPr/>
            </m:dPr>
            <m:e>
              <m:r>
                <m:t>1−2</m:t>
              </m:r>
              <m:r>
                <m:t>𝑝</m:t>
              </m:r>
            </m:e>
          </m:d>
        </m:oMath>
      </m:oMathPara>
    </w:p>
    <w:p w:rsidR="03585303" w:rsidP="03585303" w:rsidRDefault="03585303" w14:paraId="5F53F85B" w14:textId="4953BBC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63E87A9C" w14:textId="4DCB39A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We can simply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  <w:r w:rsidRPr="03585303" w:rsidR="03585303">
        <w:rPr>
          <w:sz w:val="24"/>
          <w:szCs w:val="24"/>
        </w:rPr>
        <w:t xml:space="preserve"> to:</w:t>
      </w:r>
    </w:p>
    <w:p w:rsidR="03585303" w:rsidP="03585303" w:rsidRDefault="03585303" w14:paraId="14EB5C61" w14:textId="7DB1326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03585303" w:rsidP="03585303" w:rsidRDefault="03585303" w14:paraId="1D80967F" w14:textId="4522EBD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r>
                            <m:t>𝑋</m:t>
                          </m:r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r>
                <m:t>𝑉𝑎𝑟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64795831" w14:textId="4C9E3FF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  <m:r>
                    <m:t>⋅</m:t>
                  </m:r>
                  <m:d>
                    <m:dPr>
                      <m:ctrlPr/>
                    </m:dPr>
                    <m:e>
                      <m:r>
                        <m:t>1−</m:t>
                      </m:r>
                      <m:r>
                        <m:t>𝑝</m:t>
                      </m:r>
                    </m:e>
                  </m:d>
                  <m:r>
                    <m:t>⋅</m:t>
                  </m:r>
                  <m:d>
                    <m:dPr>
                      <m:ctrlPr/>
                    </m:dPr>
                    <m:e>
                      <m:r>
                        <m:t>1−2</m:t>
                      </m:r>
                      <m:r>
                        <m:t>𝑝</m:t>
                      </m:r>
                    </m:e>
                  </m:d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𝑝</m:t>
                          </m:r>
                        </m:e>
                      </m:d>
                      <m:d>
                        <m:dPr>
                          <m:ctrlPr/>
                        </m:dPr>
                        <m:e>
                          <m:r>
                            <m:t>1−</m:t>
                          </m:r>
                          <m:r>
                            <m:t>𝑝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210FE6D9" w14:textId="42BCCF8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ctrlPr/>
                </m:dPr>
                <m:e>
                  <m:r>
                    <m:t>1−2</m:t>
                  </m:r>
                  <m:r>
                    <m:t>𝑝</m:t>
                  </m:r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d>
                        <m:dPr>
                          <m:ctrlPr/>
                        </m:dPr>
                        <m:e>
                          <m:r>
                            <m:t>𝑝</m:t>
                          </m:r>
                        </m:e>
                      </m:d>
                      <m:d>
                        <m:dPr>
                          <m:ctrlPr/>
                        </m:dPr>
                        <m:e>
                          <m:r>
                            <m:t>1−</m:t>
                          </m:r>
                          <m:r>
                            <m:t>𝑝</m:t>
                          </m:r>
                        </m:e>
                      </m:d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1EF37034" w14:textId="1830AB0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𝑞</m:t>
              </m:r>
              <m:r>
                <m:t>−</m:t>
              </m:r>
              <m:r>
                <m:t>𝑝</m:t>
              </m:r>
            </m:num>
            <m:den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𝑝𝑞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5BBCCD1C" w14:textId="0D237A8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6ACD42BD" w14:textId="55E30998">
      <w:pPr>
        <w:pStyle w:val="Normal"/>
        <w:jc w:val="center"/>
        <w:rPr>
          <w:sz w:val="64"/>
          <w:szCs w:val="64"/>
        </w:rPr>
      </w:pPr>
      <w:r w:rsidRPr="03585303" w:rsidR="03585303">
        <w:rPr>
          <w:sz w:val="64"/>
          <w:szCs w:val="64"/>
        </w:rPr>
        <w:t>With higher degrees of freedom</w:t>
      </w:r>
    </w:p>
    <w:p w:rsidR="03585303" w:rsidP="03585303" w:rsidRDefault="03585303" w14:paraId="237F7DC5" w14:textId="2B9C90A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52"/>
          <w:szCs w:val="52"/>
        </w:rPr>
        <w:t>PDF</w:t>
      </w:r>
    </w:p>
    <w:p w:rsidR="03585303" w:rsidP="03585303" w:rsidRDefault="03585303" w14:paraId="537F0460" w14:textId="683AF0F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It is still identical to PDF with k==2. Shown as </w:t>
      </w:r>
      <w:r w:rsidRPr="03585303" w:rsidR="03585303">
        <w:rPr>
          <w:sz w:val="24"/>
          <w:szCs w:val="24"/>
        </w:rPr>
        <w:t>follows:</w:t>
      </w:r>
    </w:p>
    <w:p w:rsidR="03585303" w:rsidP="03585303" w:rsidRDefault="03585303" w14:paraId="2A4AD367" w14:textId="04DD57A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𝑓</m:t>
          </m:r>
          <m:d xmlns:m="http://schemas.openxmlformats.org/officeDocument/2006/math">
            <m:dPr>
              <m:ctrlPr/>
            </m:dPr>
            <m:e>
              <m:r>
                <m:t>𝑘</m:t>
              </m:r>
              <m:r>
                <m:t>;</m:t>
              </m:r>
              <m:r>
                <m:t>𝑝</m:t>
              </m:r>
            </m:e>
          </m:d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𝑘</m:t>
              </m:r>
            </m:sup>
          </m:sSup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1−</m:t>
                  </m:r>
                  <m:r>
                    <m:t>𝑝</m:t>
                  </m:r>
                </m:e>
              </m:d>
            </m:e>
            <m:sup>
              <m:r>
                <m:t>1−</m:t>
              </m:r>
              <m:r>
                <m:t>𝑘</m:t>
              </m:r>
            </m:sup>
          </m:sSup>
        </m:oMath>
      </m:oMathPara>
    </w:p>
    <w:p w:rsidR="03585303" w:rsidP="03585303" w:rsidRDefault="03585303" w14:paraId="7AFF66FD" w14:textId="6FA87B6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>Expected Value</w:t>
      </w:r>
    </w:p>
    <w:p w:rsidR="03585303" w:rsidP="03585303" w:rsidRDefault="03585303" w14:paraId="1A760431" w14:textId="695CA94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</m:oMath>
      </m:oMathPara>
    </w:p>
    <w:p w:rsidR="03585303" w:rsidP="03585303" w:rsidRDefault="03585303" w14:paraId="67263C54" w14:textId="54E65A6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bSup>
                <m:sSubSupPr>
                  <m:ctrlPr/>
                </m:sSubSupPr>
                <m:e>
                  <m:r>
                    <m:t>𝑋</m:t>
                  </m:r>
                </m:e>
                <m:sub>
                  <m:r>
                    <m:t>𝑖</m:t>
                  </m:r>
                </m:sub>
                <m:sup>
                  <m:r>
                    <m:t>𝑘</m:t>
                  </m:r>
                </m:sup>
              </m:sSub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  <m:r>
                    <m:t> </m:t>
                  </m:r>
                </m:sub>
              </m:sSub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03585303" w:rsidP="03585303" w:rsidRDefault="03585303" w14:paraId="429DDDA3" w14:textId="7880F56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==0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</m:t>
              </m:r>
            </m:e>
            <m:sup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==1</m:t>
                  </m:r>
                </m:e>
              </m:d>
            </m:e>
          </m:func>
        </m:oMath>
      </m:oMathPara>
    </w:p>
    <w:p w:rsidR="03585303" w:rsidP="03585303" w:rsidRDefault="03585303" w14:paraId="1886C8D0" w14:textId="6879FF6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3585303" w:rsidP="03585303" w:rsidRDefault="03585303" w14:paraId="56E6FEBF" w14:textId="7DA073B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24"/>
          <w:szCs w:val="24"/>
        </w:rPr>
        <w:t>And t</w:t>
      </w:r>
      <w:r w:rsidRPr="03585303" w:rsidR="03585303">
        <w:rPr>
          <w:sz w:val="24"/>
          <w:szCs w:val="24"/>
        </w:rPr>
        <w:t>hus,</w:t>
      </w:r>
      <w:r w:rsidRPr="03585303" w:rsidR="03585303">
        <w:rPr>
          <w:sz w:val="24"/>
          <w:szCs w:val="24"/>
        </w:rPr>
        <w:t xml:space="preserve"> </w:t>
      </w:r>
    </w:p>
    <w:p w:rsidR="03585303" w:rsidP="03585303" w:rsidRDefault="03585303" w14:paraId="45977FBC" w14:textId="577B0B5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03585303" w:rsidP="03585303" w:rsidRDefault="03585303" w14:paraId="4D22AAAF" w14:textId="3BFD03B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(For more details, review the above implication)</w:t>
      </w:r>
    </w:p>
    <w:p w:rsidR="03585303" w:rsidP="03585303" w:rsidRDefault="03585303" w14:paraId="78BBC5A1" w14:textId="47138B9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4B8BD7AD" w14:textId="290D650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>Variance</w:t>
      </w:r>
    </w:p>
    <w:p w:rsidR="03585303" w:rsidP="03585303" w:rsidRDefault="03585303" w14:paraId="050D46FC" w14:textId="1479053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  <w:r w:rsidRPr="03585303" w:rsidR="03585303">
        <w:rPr>
          <w:sz w:val="24"/>
          <w:szCs w:val="24"/>
        </w:rPr>
        <w:t xml:space="preserve"> in Bernouli distribution, we have that</w:t>
      </w:r>
    </w:p>
    <w:p w:rsidR="03585303" w:rsidP="03585303" w:rsidRDefault="03585303" w14:paraId="1E97C3C7" w14:textId="18E8FA1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</m:oMath>
      </m:oMathPara>
    </w:p>
    <w:p w:rsidR="03585303" w:rsidP="03585303" w:rsidRDefault="03585303" w14:paraId="75E864C5" w14:textId="1B86C7A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03585303" w:rsidP="03585303" w:rsidRDefault="03585303" w14:paraId="6099FCCC" w14:textId="38944E7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52"/>
          <w:szCs w:val="52"/>
        </w:rPr>
        <w:t>Proof:</w:t>
      </w:r>
    </w:p>
    <w:p w:rsidR="03585303" w:rsidP="03585303" w:rsidRDefault="03585303" w14:paraId="29B4B0BE" w14:textId="209F60A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𝑋</m:t>
              </m:r>
            </m:e>
            <m:sup>
              <m:r>
                <m:t>𝑘</m:t>
              </m:r>
            </m:sup>
          </m:sSup>
        </m:oMath>
      </m:oMathPara>
      <w:r w:rsidRPr="03585303" w:rsidR="03585303">
        <w:rPr>
          <w:sz w:val="24"/>
          <w:szCs w:val="24"/>
        </w:rPr>
        <w:t>.</w:t>
      </w:r>
    </w:p>
    <w:p w:rsidR="03585303" w:rsidP="03585303" w:rsidRDefault="03585303" w14:paraId="0BC5FD6C" w14:textId="25510AB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Then </w:t>
      </w:r>
    </w:p>
    <w:p w:rsidR="03585303" w:rsidP="03585303" w:rsidRDefault="03585303" w14:paraId="654999AB" w14:textId="0BF9B2B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𝑌</m:t>
                  </m:r>
                </m:e>
                <m:sup>
                  <m:sSup>
                    <m:sSupPr>
                      <m:ctrlPr/>
                    </m:sSupPr>
                    <m:e>
                      <m:r>
                        <m:t>2</m:t>
                      </m:r>
                    </m:e>
                    <m:sup/>
                  </m:sSup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 w:rsidR="03585303" w:rsidP="03585303" w:rsidRDefault="03585303" w14:paraId="2E69160F" w14:textId="76B20CA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And since </w:t>
      </w:r>
    </w:p>
    <w:p w:rsidR="03585303" w:rsidP="03585303" w:rsidRDefault="03585303" w14:paraId="688990D9" w14:textId="3233B09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03585303" w:rsidP="03585303" w:rsidRDefault="03585303" w14:paraId="37FA6E51" w14:textId="7380D94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𝑌</m:t>
                  </m:r>
                </m:e>
                <m:sup>
                  <m:sSup>
                    <m:sSupPr>
                      <m:ctrlPr/>
                    </m:sSupPr>
                    <m:e>
                      <m:r>
                        <m:t>2</m:t>
                      </m:r>
                    </m:e>
                    <m:sup/>
                  </m:sSup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03585303" w:rsidP="03585303" w:rsidRDefault="03585303" w14:paraId="6E10AEEB" w14:textId="1B8AC4F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𝑌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𝑌</m:t>
                  </m:r>
                </m:e>
              </m:d>
            </m:e>
            <m:sup>
              <m:r>
                <m:t>2</m:t>
              </m:r>
            </m:sup>
          </m:sSup>
        </m:oMath>
      </m:oMathPara>
    </w:p>
    <w:p w:rsidR="03585303" w:rsidP="03585303" w:rsidRDefault="03585303" w14:paraId="61CC2D1C" w14:textId="318A8EC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is equal to</w:t>
      </w:r>
    </w:p>
    <w:p w:rsidR="03585303" w:rsidP="03585303" w:rsidRDefault="03585303" w14:paraId="365A5339" w14:textId="59B5AC2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 </m:t>
          </m:r>
        </m:oMath>
      </m:oMathPara>
    </w:p>
    <w:p w:rsidR="03585303" w:rsidP="03585303" w:rsidRDefault="03585303" w14:paraId="46013192" w14:textId="4DE6905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which is also equal to the following, by the definition of </w:t>
      </w:r>
      <w:r w:rsidRPr="03585303" w:rsidR="03585303">
        <w:rPr>
          <w:sz w:val="24"/>
          <w:szCs w:val="24"/>
        </w:rPr>
        <w:t>variance.</w:t>
      </w:r>
    </w:p>
    <w:p w:rsidR="03585303" w:rsidP="03585303" w:rsidRDefault="03585303" w14:paraId="493DDB4E" w14:textId="1451859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𝑉𝑎𝑟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</m:oMath>
      </m:oMathPara>
    </w:p>
    <w:p w:rsidR="03585303" w:rsidP="03585303" w:rsidRDefault="03585303" w14:paraId="23168AAF" w14:textId="675F608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60128B66" w14:textId="15E8D29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The reason why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𝑌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  <w:r w:rsidRPr="03585303" w:rsidR="03585303">
        <w:rPr>
          <w:sz w:val="24"/>
          <w:szCs w:val="24"/>
        </w:rPr>
        <w:t xml:space="preserve">, </w:t>
      </w:r>
    </w:p>
    <w:p w:rsidR="03585303" w:rsidP="03585303" w:rsidRDefault="03585303" w14:paraId="09116824" w14:textId="316614B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I try to prove it by </w:t>
      </w:r>
      <w:r w:rsidRPr="03585303" w:rsidR="03585303">
        <w:rPr>
          <w:sz w:val="24"/>
          <w:szCs w:val="24"/>
        </w:rPr>
        <w:t>definition.</w:t>
      </w:r>
    </w:p>
    <w:p w:rsidR="03585303" w:rsidP="03585303" w:rsidRDefault="03585303" w14:paraId="54F8B5C3" w14:textId="01B2C6C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𝑌</m:t>
                  </m:r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03585303" w:rsidP="03585303" w:rsidRDefault="03585303" w14:paraId="28E077BC" w14:textId="52F9285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𝑠𝑖𝑔𝑚𝑎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bSup>
                        <m:sSubSupPr>
                          <m:ctrlPr/>
                        </m:sSubSup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  <m:sup>
                          <m:r>
                            <m:t>𝑘</m:t>
                          </m:r>
                        </m:sup>
                      </m:sSubSup>
                    </m:e>
                  </m:d>
                </m:e>
                <m:sup>
                  <m:r>
                    <m:t>2</m:t>
                  </m:r>
                </m:sup>
              </m:sSup>
              <m:r>
                <m:t>⋅</m:t>
              </m:r>
              <m:func>
                <m:funcPr>
                  <m:ctrlPr/>
                </m:funcPr>
                <m:fName>
                  <m:r>
                    <m:rPr>
                      <m:sty m:val="p"/>
                    </m:rPr>
                    <m:t>Pr</m:t>
                  </m:r>
                </m:fName>
                <m:e>
                  <m:d>
                    <m:dPr>
                      <m:ctrlPr/>
                    </m:dPr>
                    <m:e>
                      <m:sSub>
                        <m:sSubPr>
                          <m:ctrlPr/>
                        </m:sSubPr>
                        <m:e>
                          <m:r>
                            <m:t>𝑋</m:t>
                          </m:r>
                        </m:e>
                        <m:sub>
                          <m:r>
                            <m:t>𝑖</m:t>
                          </m:r>
                        </m:sub>
                      </m:sSub>
                    </m:e>
                  </m:d>
                </m:e>
              </m:func>
              <m:r>
                <m:t>, </m:t>
              </m:r>
              <m:sSub>
                <m:sSubPr>
                  <m:ctrlPr/>
                </m:sSubPr>
                <m:e>
                  <m:r>
                    <m:t>𝑋</m:t>
                  </m:r>
                </m:e>
                <m:sub>
                  <m:r>
                    <m:t>𝑖</m:t>
                  </m:r>
                  <m:r>
                    <m:t> </m:t>
                  </m:r>
                </m:sub>
              </m:sSub>
              <m:r>
                <m:t>𝑏𝑒𝑙𝑜𝑛𝑔𝑠</m:t>
              </m:r>
              <m:r>
                <m:t> </m:t>
              </m:r>
              <m:r>
                <m:t>𝑡𝑜</m:t>
              </m:r>
              <m:r>
                <m:t> </m:t>
              </m:r>
              <m:r>
                <m:t>𝑋</m:t>
              </m:r>
            </m:e>
          </m:d>
        </m:oMath>
      </m:oMathPara>
    </w:p>
    <w:p w:rsidR="03585303" w:rsidP="03585303" w:rsidRDefault="03585303" w14:paraId="42C89E21" w14:textId="652608EE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</w:p>
    <w:p w:rsidR="03585303" w:rsidP="03585303" w:rsidRDefault="03585303" w14:paraId="66679CD4" w14:textId="029F1F4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0</m:t>
              </m:r>
            </m:e>
            <m:sup>
              <m:r>
                <m:t>2</m:t>
              </m:r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==0</m:t>
                  </m:r>
                </m:e>
              </m:d>
            </m:e>
          </m:func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1</m:t>
              </m:r>
            </m:e>
            <m:sup>
              <m:r>
                <m:t>2</m:t>
              </m:r>
              <m:r>
                <m:t>𝑘</m:t>
              </m:r>
            </m:sup>
          </m:sSup>
          <m:r xmlns:m="http://schemas.openxmlformats.org/officeDocument/2006/math">
            <m:t xmlns:m="http://schemas.openxmlformats.org/officeDocument/2006/math">⋅</m:t>
          </m:r>
          <m:func xmlns:m="http://schemas.openxmlformats.org/officeDocument/2006/math">
            <m:funcPr>
              <m:ctrlPr/>
            </m:funcPr>
            <m:fName>
              <m:r>
                <m:rPr>
                  <m:sty m:val="p"/>
                </m:rPr>
                <m:t>Pr</m:t>
              </m:r>
            </m:fName>
            <m:e>
              <m:d>
                <m:dPr>
                  <m:ctrlPr/>
                </m:dPr>
                <m:e>
                  <m:r>
                    <m:t>𝑋</m:t>
                  </m:r>
                  <m:r>
                    <m:t>==1</m:t>
                  </m:r>
                </m:e>
              </m:d>
            </m:e>
          </m:func>
        </m:oMath>
      </m:oMathPara>
    </w:p>
    <w:p w:rsidR="03585303" w:rsidP="03585303" w:rsidRDefault="03585303" w14:paraId="6B80CF6F" w14:textId="201BA75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 </m:t>
          </m:r>
        </m:oMath>
      </m:oMathPara>
    </w:p>
    <w:p w:rsidR="03585303" w:rsidP="03585303" w:rsidRDefault="03585303" w14:paraId="49F893BD" w14:textId="6E6B75A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which is equal to</w:t>
      </w:r>
    </w:p>
    <w:p w:rsidR="03585303" w:rsidP="03585303" w:rsidRDefault="03585303" w14:paraId="7A243774" w14:textId="2D0E31C2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03585303" w:rsidP="03585303" w:rsidRDefault="03585303" w14:paraId="574B98F4" w14:textId="3BFD03B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(For </w:t>
      </w:r>
      <w:r w:rsidRPr="03585303" w:rsidR="03585303">
        <w:rPr>
          <w:sz w:val="24"/>
          <w:szCs w:val="24"/>
        </w:rPr>
        <w:t xml:space="preserve">more details, review the above </w:t>
      </w:r>
      <w:r w:rsidRPr="03585303" w:rsidR="03585303">
        <w:rPr>
          <w:sz w:val="24"/>
          <w:szCs w:val="24"/>
        </w:rPr>
        <w:t>implication)</w:t>
      </w:r>
    </w:p>
    <w:p w:rsidR="03585303" w:rsidP="03585303" w:rsidRDefault="03585303" w14:paraId="799AF529" w14:textId="0E62428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52"/>
          <w:szCs w:val="52"/>
        </w:rPr>
        <w:t>Skewness</w:t>
      </w:r>
    </w:p>
    <w:p w:rsidR="03585303" w:rsidP="03585303" w:rsidRDefault="03585303" w14:paraId="5A700EB5" w14:textId="67A58DB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</m:oMath>
      </m:oMathPara>
    </w:p>
    <w:p w:rsidR="03585303" w:rsidP="03585303" w:rsidRDefault="03585303" w14:paraId="1442DFC1" w14:textId="4F11E84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𝑋</m:t>
              </m:r>
            </m:e>
          </m:d>
        </m:oMath>
      </m:oMathPara>
    </w:p>
    <w:p w:rsidR="03585303" w:rsidP="03585303" w:rsidRDefault="03585303" w14:paraId="4A674FC5" w14:textId="4572845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36"/>
          <w:szCs w:val="36"/>
        </w:rPr>
      </w:pPr>
      <w:r w:rsidRPr="03585303" w:rsidR="03585303">
        <w:rPr>
          <w:sz w:val="36"/>
          <w:szCs w:val="36"/>
        </w:rPr>
        <w:t>Proof:</w:t>
      </w:r>
    </w:p>
    <w:p w:rsidR="03585303" w:rsidP="03585303" w:rsidRDefault="03585303" w14:paraId="7A6B2271" w14:textId="6538BEE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Simply let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𝑋</m:t>
              </m:r>
            </m:e>
            <m:sup>
              <m:r>
                <m:t>𝑘</m:t>
              </m:r>
            </m:sup>
          </m:sSup>
        </m:oMath>
      </m:oMathPara>
      <w:r w:rsidRPr="03585303" w:rsidR="03585303">
        <w:rPr>
          <w:sz w:val="24"/>
          <w:szCs w:val="24"/>
        </w:rPr>
        <w:t xml:space="preserve"> and use the definition of skewness.</w:t>
      </w:r>
    </w:p>
    <w:p w:rsidR="03585303" w:rsidP="03585303" w:rsidRDefault="03585303" w14:paraId="3184AED0" w14:textId="6D7A6E3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𝑌</m:t>
          </m:r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𝑋</m:t>
              </m:r>
            </m:e>
            <m:sup>
              <m:r>
                <m:t>𝑘</m:t>
              </m:r>
            </m:sup>
          </m:sSup>
        </m:oMath>
      </m:oMathPara>
      <w:r w:rsidRPr="03585303" w:rsidR="03585303">
        <w:rPr>
          <w:sz w:val="24"/>
          <w:szCs w:val="24"/>
        </w:rPr>
        <w:t xml:space="preserve"> </w:t>
      </w:r>
    </w:p>
    <w:p w:rsidR="03585303" w:rsidP="03585303" w:rsidRDefault="03585303" w14:paraId="120B3117" w14:textId="404416D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=&gt;</w:t>
      </w:r>
    </w:p>
    <w:p w:rsidR="03585303" w:rsidP="03585303" w:rsidRDefault="03585303" w14:paraId="302FAF28" w14:textId="6BD3611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r>
                <m:t>𝑌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</m:oMath>
      </m:oMathPara>
    </w:p>
    <w:p w:rsidR="03585303" w:rsidP="03585303" w:rsidRDefault="03585303" w14:paraId="56751530" w14:textId="6BE6E1D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𝑋</m:t>
                              </m:r>
                            </m:e>
                            <m:sup>
                              <m:r>
                                <m:t>𝑘</m:t>
                              </m:r>
                            </m:sup>
                          </m:sSup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𝑋</m:t>
                                  </m:r>
                                </m:e>
                                <m:sup>
                                  <m:r>
                                    <m:t>𝑘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r>
                <m:t>𝑉𝑎𝑟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69B622C1" w14:textId="0D7D42B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𝑋</m:t>
                              </m:r>
                            </m:e>
                            <m:sup>
                              <m:r>
                                <m:t>𝑘</m:t>
                              </m:r>
                            </m:sup>
                          </m:sSup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𝑋</m:t>
                                  </m:r>
                                </m:e>
                                <m:sup>
                                  <m:r>
                                    <m:t>𝑘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r>
                <m:t>𝑉𝑎𝑟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7959781F" w14:textId="35DB3E68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Let’s simplify this </w:t>
      </w:r>
      <w:r w:rsidRPr="03585303" w:rsidR="03585303">
        <w:rPr>
          <w:sz w:val="24"/>
          <w:szCs w:val="24"/>
        </w:rPr>
        <w:t>term:</w:t>
      </w:r>
      <w:r w:rsidRPr="03585303" w:rsidR="03585303">
        <w:rPr>
          <w:sz w:val="24"/>
          <w:szCs w:val="24"/>
        </w:rPr>
        <w:t xml:space="preserve">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𝑋</m:t>
                              </m:r>
                            </m:e>
                            <m:sup>
                              <m:r>
                                <m:t>𝑘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</w:p>
    <w:p w:rsidR="03585303" w:rsidP="03585303" w:rsidRDefault="03585303" w14:paraId="07B60BBD" w14:textId="5166388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First, we expand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</m:d>
            </m:e>
            <m:sup>
              <m:r>
                <m:t>3</m:t>
              </m:r>
            </m:sup>
          </m:sSup>
        </m:oMath>
      </m:oMathPara>
      <w:r w:rsidRPr="03585303" w:rsidR="03585303">
        <w:rPr>
          <w:sz w:val="24"/>
          <w:szCs w:val="24"/>
        </w:rPr>
        <w:t xml:space="preserve"> with cubic </w:t>
      </w:r>
      <w:r w:rsidRPr="03585303" w:rsidR="03585303">
        <w:rPr>
          <w:sz w:val="24"/>
          <w:szCs w:val="24"/>
        </w:rPr>
        <w:t>formula.</w:t>
      </w:r>
    </w:p>
    <w:p w:rsidR="03585303" w:rsidP="03585303" w:rsidRDefault="03585303" w14:paraId="7CC34BDA" w14:textId="1B61300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Recall </w:t>
      </w:r>
      <w:r w:rsidRPr="03585303" w:rsidR="03585303">
        <w:rPr>
          <w:sz w:val="24"/>
          <w:szCs w:val="24"/>
        </w:rPr>
        <w:t>that: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𝑥</m:t>
                  </m:r>
                  <m:r>
                    <m:t>+</m:t>
                  </m:r>
                  <m:r>
                    <m:t>𝑦</m:t>
                  </m:r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+3</m:t>
          </m:r>
          <m:sSup xmlns:m="http://schemas.openxmlformats.org/officeDocument/2006/math">
            <m:sSupPr>
              <m:ctrlPr/>
            </m:sSupPr>
            <m:e>
              <m:r>
                <m:t>𝑥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+3</m:t>
          </m:r>
          <m:r xmlns:m="http://schemas.openxmlformats.org/officeDocument/2006/math">
            <m:t xmlns:m="http://schemas.openxmlformats.org/officeDocument/2006/math">𝑥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+</m:t>
          </m:r>
          <m:sSup xmlns:m="http://schemas.openxmlformats.org/officeDocument/2006/math">
            <m:sSupPr>
              <m:ctrlPr/>
            </m:sSupPr>
            <m:e>
              <m:r>
                <m:t>𝑦</m:t>
              </m:r>
            </m:e>
            <m:sup>
              <m:r>
                <m:t>3</m:t>
              </m:r>
            </m:sup>
          </m:sSup>
        </m:oMath>
      </m:oMathPara>
    </w:p>
    <w:p w:rsidR="03585303" w:rsidP="03585303" w:rsidRDefault="03585303" w14:paraId="3678671F" w14:textId="6F53E0F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Replace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𝑥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585303" w:rsidR="03585303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r>
                <m:t>𝑋</m:t>
              </m:r>
            </m:e>
            <m:sup>
              <m:r>
                <m:t>𝑘</m:t>
              </m:r>
            </m:sup>
          </m:sSup>
        </m:oMath>
      </m:oMathPara>
      <w:r w:rsidRPr="03585303" w:rsidR="03585303">
        <w:rPr>
          <w:sz w:val="24"/>
          <w:szCs w:val="24"/>
        </w:rPr>
        <w:t xml:space="preserve"> and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𝑦</m:t>
          </m:r>
          <m:r xmlns:m="http://schemas.openxmlformats.org/officeDocument/2006/math">
            <m:t xmlns:m="http://schemas.openxmlformats.org/officeDocument/2006/math"> </m:t>
          </m:r>
        </m:oMath>
      </m:oMathPara>
      <w:r w:rsidRPr="03585303" w:rsidR="03585303">
        <w:rPr>
          <w:sz w:val="24"/>
          <w:szCs w:val="24"/>
        </w:rPr>
        <w:t xml:space="preserve">with </w:t>
      </w:r>
      <m:oMathPara xmlns:m="http://schemas.openxmlformats.org/officeDocument/2006/math">
        <m:oMath xmlns:m="http://schemas.openxmlformats.org/officeDocument/2006/math">
          <m:d xmlns:m="http://schemas.openxmlformats.org/officeDocument/2006/math">
            <m:dPr>
              <m:ctrlPr/>
            </m:dPr>
            <m:e>
              <m:r>
                <m:t>−</m:t>
              </m:r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</m:d>
        </m:oMath>
      </m:oMathPara>
      <w:r w:rsidRPr="03585303" w:rsidR="03585303">
        <w:rPr>
          <w:sz w:val="24"/>
          <w:szCs w:val="24"/>
        </w:rPr>
        <w:t xml:space="preserve">,we can simply </w:t>
      </w:r>
    </w:p>
    <w:p w:rsidR="03585303" w:rsidP="03585303" w:rsidRDefault="03585303" w14:paraId="2CB2F5F0" w14:textId="1BA8B5C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  <m:r>
                    <m:t>−</m:t>
                  </m:r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−3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</m:d>
          <m:r xmlns:m="http://schemas.openxmlformats.org/officeDocument/2006/math">
            <m:t xmlns:m="http://schemas.openxmlformats.org/officeDocument/2006/math">+3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  <m:sup>
              <m:r>
                <m:t>3</m:t>
              </m:r>
            </m:sup>
          </m:sSup>
        </m:oMath>
      </m:oMathPara>
    </w:p>
    <w:p w:rsidR="03585303" w:rsidP="03585303" w:rsidRDefault="03585303" w14:paraId="4A3B8407" w14:textId="2862968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  <m:sup>
              <m:r>
                <m:t>3</m:t>
              </m:r>
            </m:sup>
          </m:sSup>
          <m:r xmlns:m="http://schemas.openxmlformats.org/officeDocument/2006/math">
            <m:t xmlns:m="http://schemas.openxmlformats.org/officeDocument/2006/math">−3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+3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sSup xmlns:m="http://schemas.openxmlformats.org/officeDocument/2006/math">
            <m:sSupPr>
              <m:ctrlPr/>
            </m:sSupPr>
            <m:e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 w:rsidR="03585303" w:rsidP="03585303" w:rsidRDefault="03585303" w14:paraId="0B373BA8" w14:textId="032BCC2D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5DBDF821" w14:textId="708574E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Then </w:t>
      </w:r>
    </w:p>
    <w:p w:rsidR="03585303" w:rsidP="03585303" w:rsidRDefault="03585303" w14:paraId="0E2E6614" w14:textId="6D997C9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  <m:r>
                        <m:t>−</m:t>
                      </m:r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𝑋</m:t>
                              </m:r>
                            </m:e>
                            <m:sup>
                              <m:r>
                                <m:t>𝑘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  <w:r w:rsidRPr="03585303" w:rsidR="03585303">
        <w:rPr>
          <w:sz w:val="24"/>
          <w:szCs w:val="24"/>
        </w:rPr>
        <w:t xml:space="preserve">  </w:t>
      </w:r>
    </w:p>
    <w:p w:rsidR="03585303" w:rsidP="03585303" w:rsidRDefault="03585303" w14:paraId="7069DC12" w14:textId="17DE0A5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13601522" w14:textId="04BC326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  <m:r>
                <m:t>−3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  <m:r>
                <m:t>+3</m:t>
              </m:r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−</m:t>
              </m:r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</w:p>
    <w:p w:rsidR="03585303" w:rsidP="03585303" w:rsidRDefault="03585303" w14:paraId="19C12224" w14:textId="1EBB6373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−3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2</m:t>
                  </m:r>
                </m:sup>
              </m:sSup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</m:d>
          <m:r xmlns:m="http://schemas.openxmlformats.org/officeDocument/2006/math">
            <m:t xmlns:m="http://schemas.openxmlformats.org/officeDocument/2006/math">+3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d>
                <m:dPr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r>
                            <m:t>𝑋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e>
          </m:d>
        </m:oMath>
      </m:oMathPara>
    </w:p>
    <w:p w:rsidR="03585303" w:rsidP="03585303" w:rsidRDefault="03585303" w14:paraId="02909CD3" w14:textId="26D8A0EB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=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−3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</m:d>
            </m:e>
            <m:sup>
              <m:r>
                <m:t>2</m:t>
              </m:r>
            </m:sup>
          </m:sSup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+3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r>
                        <m:t>𝑋</m:t>
                      </m:r>
                    </m:e>
                    <m:sup>
                      <m:r>
                        <m:t>𝑘</m:t>
                      </m:r>
                    </m:sup>
                  </m:sSup>
                </m:e>
              </m:d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  <m:r xmlns:m="http://schemas.openxmlformats.org/officeDocument/2006/math">
            <m:t xmlns:m="http://schemas.openxmlformats.org/officeDocument/2006/math">−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1</m:t>
                  </m:r>
                </m:e>
              </m:d>
            </m:e>
          </m:d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  <m:sup>
              <m:r>
                <m:t>3</m:t>
              </m:r>
            </m:sup>
          </m:sSup>
        </m:oMath>
      </m:oMathPara>
    </w:p>
    <w:p w:rsidR="03585303" w:rsidP="03585303" w:rsidRDefault="03585303" w14:paraId="1E05367E" w14:textId="57F15EE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(since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𝑋</m:t>
              </m:r>
            </m:e>
          </m:d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</m:oMath>
      </m:oMathPara>
      <w:r w:rsidRPr="03585303" w:rsidR="03585303">
        <w:rPr>
          <w:sz w:val="24"/>
          <w:szCs w:val="24"/>
        </w:rPr>
        <w:t xml:space="preserve">  (for more details, see above implicat</w:t>
      </w:r>
    </w:p>
    <w:p w:rsidR="03585303" w:rsidP="03585303" w:rsidRDefault="03585303" w14:paraId="3F5FF445" w14:textId="62D7D0E0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ion))</w:t>
      </w:r>
    </w:p>
    <w:p w:rsidR="03585303" w:rsidP="03585303" w:rsidRDefault="03585303" w14:paraId="0BC86301" w14:textId="4647A0B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 xml:space="preserve">= 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𝐸</m:t>
          </m:r>
          <m:d xmlns:m="http://schemas.openxmlformats.org/officeDocument/2006/math">
            <m:dPr>
              <m:begChr m:val="["/>
              <m:endChr m:val="]"/>
              <m:ctrlPr/>
            </m:dPr>
            <m:e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  <m:sup>
                  <m:r>
                    <m:t>3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+3</m:t>
          </m:r>
          <m:d xmlns:m="http://schemas.openxmlformats.org/officeDocument/2006/math">
            <m:dPr>
              <m:ctrlPr/>
            </m:dPr>
            <m:e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r>
                    <m:t>𝑋</m:t>
                  </m:r>
                </m:e>
              </m:d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−</m:t>
              </m:r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𝐸</m:t>
                      </m:r>
                      <m:d>
                        <m:dPr>
                          <m:begChr m:val="["/>
                          <m:endChr m:val="]"/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𝑋</m:t>
                              </m:r>
                            </m:e>
                            <m:sup>
                              <m:r>
                                <m:t>𝑘</m:t>
                              </m:r>
                            </m:sup>
                          </m:sSup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t>+</m:t>
              </m:r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sSup>
                        <m:sSupPr>
                          <m:ctrlPr/>
                        </m:sSupPr>
                        <m:e>
                          <m:r>
                            <m:t>𝑋</m:t>
                          </m:r>
                        </m:e>
                        <m:sup>
                          <m:r>
                            <m:t>𝑘</m:t>
                          </m:r>
                        </m:sup>
                      </m:sSup>
                    </m:e>
                  </m:d>
                </m:e>
              </m:d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d>
                <m:dPr>
                  <m:ctrlPr/>
                </m:dPr>
                <m:e>
                  <m:r>
                    <m:t>𝐸</m:t>
                  </m:r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</m:d>
            </m:e>
            <m:sup>
              <m:r>
                <m:t>3</m:t>
              </m:r>
            </m:sup>
          </m:sSup>
        </m:oMath>
      </m:oMathPara>
    </w:p>
    <w:p w:rsidR="03585303" w:rsidP="03585303" w:rsidRDefault="03585303" w14:paraId="105CD00C" w14:textId="580D0B4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+3</m:t>
          </m:r>
          <m:d xmlns:m="http://schemas.openxmlformats.org/officeDocument/2006/math">
            <m:dPr>
              <m:ctrlPr/>
            </m:dPr>
            <m:e>
              <m:r>
                <m:t>𝑝</m:t>
              </m:r>
            </m:e>
          </m:d>
          <m:d xmlns:m="http://schemas.openxmlformats.org/officeDocument/2006/math">
            <m:dPr>
              <m:begChr m:val="["/>
              <m:endChr m:val="]"/>
              <m:ctrlPr/>
            </m:dPr>
            <m:e>
              <m:r>
                <m:t>−</m:t>
              </m:r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  <m:r>
                <m:t>+</m:t>
              </m:r>
              <m:d>
                <m:dPr>
                  <m:ctrlPr/>
                </m:dPr>
                <m:e>
                  <m:r>
                    <m:t>𝑝</m:t>
                  </m:r>
                </m:e>
              </m:d>
              <m:d>
                <m:dPr>
                  <m:ctrlPr/>
                </m:dPr>
                <m:e>
                  <m:r>
                    <m:t>𝑝</m:t>
                  </m:r>
                </m:e>
              </m:d>
            </m:e>
          </m:d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3</m:t>
              </m:r>
            </m:sup>
          </m:sSup>
        </m:oMath>
      </m:oMathPara>
    </w:p>
    <w:p w:rsidR="03585303" w:rsidP="03585303" w:rsidRDefault="03585303" w14:paraId="2B66246C" w14:textId="185FCFE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r xmlns:m="http://schemas.openxmlformats.org/officeDocument/2006/math">
            <m:t xmlns:m="http://schemas.openxmlformats.org/officeDocument/2006/math">−</m:t>
          </m:r>
          <m:sSup xmlns:m="http://schemas.openxmlformats.org/officeDocument/2006/math">
            <m:sSupPr>
              <m:ctrlPr/>
            </m:sSupPr>
            <m:e>
              <m:r>
                <m:t>𝑝</m:t>
              </m:r>
            </m:e>
            <m:sup>
              <m:r>
                <m:t>3</m:t>
              </m:r>
            </m:sup>
          </m:sSup>
        </m:oMath>
      </m:oMathPara>
    </w:p>
    <w:p w:rsidR="03585303" w:rsidP="03585303" w:rsidRDefault="03585303" w14:paraId="31EF228A" w14:textId="410E2F36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e>
          </m:d>
        </m:oMath>
      </m:oMathPara>
    </w:p>
    <w:p w:rsidR="03585303" w:rsidP="03585303" w:rsidRDefault="03585303" w14:paraId="7267B844" w14:textId="278E0F11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</m:t>
          </m:r>
          <m:d xmlns:m="http://schemas.openxmlformats.org/officeDocument/2006/math">
            <m:dPr>
              <m:ctrlPr/>
            </m:dPr>
            <m:e>
              <m:r>
                <m:t>1−</m:t>
              </m:r>
              <m:r>
                <m:t>𝑝</m:t>
              </m:r>
            </m:e>
          </m:d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𝑝</m:t>
              </m:r>
            </m:e>
          </m:d>
        </m:oMath>
      </m:oMathPara>
    </w:p>
    <w:p w:rsidR="03585303" w:rsidP="03585303" w:rsidRDefault="03585303" w14:paraId="0AFA574C" w14:textId="1C3AE91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r xmlns:m="http://schemas.openxmlformats.org/officeDocument/2006/math">
            <m:t xmlns:m="http://schemas.openxmlformats.org/officeDocument/2006/math">𝑝𝑞</m:t>
          </m:r>
          <m:d xmlns:m="http://schemas.openxmlformats.org/officeDocument/2006/math">
            <m:dPr>
              <m:ctrlPr/>
            </m:dPr>
            <m:e>
              <m:r>
                <m:t>1+</m:t>
              </m:r>
              <m:r>
                <m:t>𝑝</m:t>
              </m:r>
            </m:e>
          </m:d>
        </m:oMath>
      </m:oMathPara>
    </w:p>
    <w:p w:rsidR="03585303" w:rsidP="03585303" w:rsidRDefault="03585303" w14:paraId="5E0A21EA" w14:textId="0A835FB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4F2EA195" w14:textId="6EDBC7C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w:r w:rsidRPr="03585303" w:rsidR="03585303">
        <w:rPr>
          <w:sz w:val="24"/>
          <w:szCs w:val="24"/>
        </w:rPr>
        <w:t>Thus,</w:t>
      </w:r>
    </w:p>
    <w:p w:rsidR="03585303" w:rsidP="03585303" w:rsidRDefault="03585303" w14:paraId="14462DED" w14:textId="2EDB1C1F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𝑆𝑘𝑒𝑤</m:t>
          </m:r>
          <m:d xmlns:m="http://schemas.openxmlformats.org/officeDocument/2006/math">
            <m:dPr>
              <m:ctrlPr/>
            </m:dPr>
            <m:e>
              <m:sSup>
                <m:sSupPr>
                  <m:ctrlPr/>
                </m:sSupPr>
                <m:e>
                  <m:r>
                    <m:t>𝑋</m:t>
                  </m:r>
                </m:e>
                <m:sup>
                  <m:r>
                    <m:t>𝑘</m:t>
                  </m:r>
                </m:sup>
              </m:sSup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𝐸</m:t>
              </m:r>
              <m:d>
                <m:dPr>
                  <m:begChr m:val="["/>
                  <m:endChr m:val="]"/>
                  <m:ctrlPr/>
                </m:dPr>
                <m:e>
                  <m:sSup>
                    <m:sSupPr>
                      <m:ctrlPr/>
                    </m:sSupPr>
                    <m:e>
                      <m:d>
                        <m:dPr>
                          <m:ctrlPr/>
                        </m:dPr>
                        <m:e>
                          <m:sSup>
                            <m:sSupPr>
                              <m:ctrlPr/>
                            </m:sSupPr>
                            <m:e>
                              <m:r>
                                <m:t>𝑋</m:t>
                              </m:r>
                            </m:e>
                            <m:sup>
                              <m:r>
                                <m:t>𝑘</m:t>
                              </m:r>
                            </m:sup>
                          </m:sSup>
                          <m:r>
                            <m:t>−</m:t>
                          </m:r>
                          <m:r>
                            <m:t>𝐸</m:t>
                          </m:r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sSup>
                                <m:sSupPr>
                                  <m:ctrlPr/>
                                </m:sSupPr>
                                <m:e>
                                  <m:r>
                                    <m:t>𝑋</m:t>
                                  </m:r>
                                </m:e>
                                <m:sup>
                                  <m:r>
                                    <m:t>𝑘</m:t>
                                  </m:r>
                                </m:sup>
                              </m:sSup>
                            </m:e>
                          </m:d>
                        </m:e>
                      </m:d>
                    </m:e>
                    <m:sup>
                      <m:r>
                        <m:t>3</m:t>
                      </m:r>
                    </m:sup>
                  </m:sSup>
                </m:e>
              </m:d>
            </m:num>
            <m:den>
              <m:r>
                <m:t>𝑉𝑎𝑟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𝑞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𝑝</m:t>
                      </m:r>
                    </m:e>
                  </m:d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ctrlPr/>
                    </m:dPr>
                    <m:e>
                      <m:r>
                        <m:t>𝐸</m:t>
                      </m:r>
                      <m:sSup>
                        <m:sSupPr>
                          <m:ctrlPr/>
                        </m:sSupPr>
                        <m:e>
                          <m:d>
                            <m:dPr>
                              <m:begChr m:val="["/>
                              <m:endChr m:val="]"/>
                              <m:ctrlPr/>
                            </m:dPr>
                            <m:e>
                              <m:r>
                                <m:t>𝑋</m:t>
                              </m:r>
                            </m:e>
                          </m:d>
                        </m:e>
                        <m:sup>
                          <m:r>
                            <m:t>2</m:t>
                          </m:r>
                        </m:sup>
                      </m:sSup>
                    </m:e>
                  </m:d>
                </m:e>
                <m:sup>
                  <m:f>
                    <m:fPr>
                      <m:ctrlPr/>
                    </m:fPr>
                    <m:num>
                      <m:r>
                        <m:t>3</m:t>
                      </m:r>
                    </m:num>
                    <m:den>
                      <m: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3585303" w:rsidP="03585303" w:rsidRDefault="03585303" w14:paraId="40E787F1" w14:textId="0588CA4A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𝑞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𝑝</m:t>
                      </m:r>
                    </m:e>
                  </m:d>
                </m:e>
              </m:d>
            </m:num>
            <m:den>
              <m:r>
                <m:t>𝐸</m:t>
              </m:r>
              <m:sSup>
                <m:sSupPr>
                  <m:ctrlPr/>
                </m:sSupPr>
                <m:e>
                  <m:d>
                    <m:dPr>
                      <m:begChr m:val="["/>
                      <m:endChr m:val="]"/>
                      <m:ctrlPr/>
                    </m:dPr>
                    <m:e>
                      <m:r>
                        <m:t>𝑋</m:t>
                      </m:r>
                    </m:e>
                  </m:d>
                </m:e>
                <m:sup>
                  <m:r>
                    <m:t>3</m:t>
                  </m:r>
                </m:sup>
              </m:sSup>
            </m:den>
          </m:f>
        </m:oMath>
      </m:oMathPara>
    </w:p>
    <w:p w:rsidR="03585303" w:rsidP="03585303" w:rsidRDefault="03585303" w14:paraId="5BB9B56A" w14:textId="3E3CD067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𝑝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𝑞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𝑝</m:t>
                      </m:r>
                    </m:e>
                  </m:d>
                </m:e>
              </m:d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d>
                <m:dPr>
                  <m:begChr m:val="["/>
                  <m:endChr m:val="]"/>
                  <m:ctrlPr/>
                </m:dPr>
                <m:e>
                  <m:d>
                    <m:dPr>
                      <m:ctrlPr/>
                    </m:dPr>
                    <m:e>
                      <m:r>
                        <m:t>𝑞</m:t>
                      </m:r>
                    </m:e>
                  </m:d>
                  <m:d>
                    <m:dPr>
                      <m:ctrlPr/>
                    </m:dPr>
                    <m:e>
                      <m:r>
                        <m:t>1+</m:t>
                      </m:r>
                      <m:r>
                        <m:t>𝑝</m:t>
                      </m:r>
                    </m:e>
                  </m:d>
                </m:e>
              </m:d>
            </m:num>
            <m:den>
              <m:sSup>
                <m:sSupPr>
                  <m:ctrlPr/>
                </m:sSupPr>
                <m:e>
                  <m:r>
                    <m:t>𝑝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 w:rsidR="03585303" w:rsidP="03585303" w:rsidRDefault="03585303" w14:paraId="4B15F2E7" w14:textId="17A604C4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52"/>
          <w:szCs w:val="52"/>
        </w:rPr>
        <w:t>Ref</w:t>
      </w:r>
    </w:p>
    <w:p w:rsidR="03585303" w:rsidP="03585303" w:rsidRDefault="03585303" w14:paraId="4179F836" w14:textId="5F7447E9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24"/>
          <w:szCs w:val="24"/>
        </w:rPr>
        <w:t>For all intro about Bernouil distribution</w:t>
      </w:r>
    </w:p>
    <w:p w:rsidR="03585303" w:rsidP="03585303" w:rsidRDefault="03585303" w14:paraId="4588F3A3" w14:textId="72E15783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3013657b66684cc6">
        <w:r w:rsidRPr="03585303" w:rsidR="0358530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Bernoulli distribution - Wikipedia</w:t>
        </w:r>
      </w:hyperlink>
    </w:p>
    <w:p w:rsidR="03585303" w:rsidP="03585303" w:rsidRDefault="03585303" w14:paraId="644E9DB2" w14:textId="3121B82C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24"/>
          <w:szCs w:val="24"/>
        </w:rPr>
      </w:pPr>
    </w:p>
    <w:p w:rsidR="03585303" w:rsidP="03585303" w:rsidRDefault="03585303" w14:paraId="62D048DC" w14:textId="38434365">
      <w:pPr>
        <w:pStyle w:val="Normal"/>
        <w:suppressLineNumbers w:val="0"/>
        <w:bidi w:val="0"/>
        <w:spacing w:beforeLines="0" w:beforeAutospacing="off" w:afterLines="0" w:afterAutospacing="off" w:line="259" w:lineRule="auto"/>
        <w:ind w:left="0" w:rightChars="0"/>
        <w:jc w:val="center"/>
        <w:rPr>
          <w:sz w:val="52"/>
          <w:szCs w:val="52"/>
        </w:rPr>
      </w:pPr>
      <w:r w:rsidRPr="03585303" w:rsidR="03585303">
        <w:rPr>
          <w:sz w:val="24"/>
          <w:szCs w:val="24"/>
        </w:rPr>
        <w:t>For proof of skewness of Bernouli distribution with two degrees of freedom,</w:t>
      </w:r>
    </w:p>
    <w:p w:rsidR="03585303" w:rsidP="03585303" w:rsidRDefault="03585303" w14:paraId="5F12F05F" w14:textId="4A12EF46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center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827f0c67c6d6411a">
        <w:r w:rsidRPr="03585303" w:rsidR="03585303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Skewness of Bernoulli Distribution - ProofWiki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1CD507"/>
    <w:rsid w:val="03585303"/>
    <w:rsid w:val="061CD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D507"/>
  <w15:chartTrackingRefBased/>
  <w15:docId w15:val="{D5B230D9-22A2-44EE-A148-33FC0899270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en.wikipedia.org/wiki/Bernoulli_distribution" TargetMode="External" Id="R3013657b66684cc6" /><Relationship Type="http://schemas.openxmlformats.org/officeDocument/2006/relationships/hyperlink" Target="https://proofwiki.org/wiki/Skewness_of_Bernoulli_Distribution" TargetMode="External" Id="R827f0c67c6d6411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2023-11-25T01:29:18.3818849Z</dcterms:created>
  <dcterms:modified xsi:type="dcterms:W3CDTF">2023-11-25T04:56:23.0999059Z</dcterms:modified>
  <dc:creator>黃 奕捷</dc:creator>
  <lastModifiedBy>黃 奕捷</lastModifiedBy>
</coreProperties>
</file>