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2038A2" wp14:paraId="7D993771" wp14:textId="690846EF">
      <w:pPr>
        <w:jc w:val="center"/>
        <w:rPr>
          <w:sz w:val="72"/>
          <w:szCs w:val="72"/>
        </w:rPr>
      </w:pPr>
      <w:r w:rsidRPr="612038A2" w:rsidR="612038A2">
        <w:rPr>
          <w:sz w:val="72"/>
          <w:szCs w:val="72"/>
        </w:rPr>
        <w:t>Gamma distribution</w:t>
      </w:r>
    </w:p>
    <w:p w:rsidR="612038A2" w:rsidP="612038A2" w:rsidRDefault="612038A2" w14:paraId="1937549A" w14:textId="78AD30FB">
      <w:pPr>
        <w:pStyle w:val="Normal"/>
        <w:jc w:val="center"/>
        <w:rPr>
          <w:sz w:val="52"/>
          <w:szCs w:val="52"/>
        </w:rPr>
      </w:pPr>
      <w:r w:rsidRPr="612038A2" w:rsidR="612038A2">
        <w:rPr>
          <w:sz w:val="52"/>
          <w:szCs w:val="52"/>
        </w:rPr>
        <w:t>PDF</w:t>
      </w:r>
    </w:p>
    <w:p w:rsidR="612038A2" w:rsidP="612038A2" w:rsidRDefault="612038A2" w14:paraId="3BC941CD" w14:textId="1D81689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w:rsidR="612038A2" w:rsidP="612038A2" w:rsidRDefault="612038A2" w14:paraId="53BEF351" w14:textId="49E0414A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𝑎</m:t>
                      </m:r>
                      <m:r>
                        <m:t>−1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𝑏𝑥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𝑎</m:t>
                      </m:r>
                    </m:sup>
                  </m:sSup>
                </m:e>
              </m:d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𝑎</m:t>
                  </m:r>
                </m:e>
              </m:d>
            </m:den>
          </m:f>
        </m:oMath>
      </m:oMathPara>
      <w:r w:rsidRPr="612038A2" w:rsidR="612038A2">
        <w:rPr>
          <w:sz w:val="24"/>
          <w:szCs w:val="24"/>
        </w:rPr>
        <w:t xml:space="preserve"> </w:t>
      </w:r>
    </w:p>
    <w:p w:rsidR="612038A2" w:rsidP="612038A2" w:rsidRDefault="612038A2" w14:paraId="02A5E5BA" w14:textId="0D9B2942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Pr="612038A2" w:rsidR="612038A2">
        <w:rPr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&gt;0  </m:t>
          </m:r>
        </m:oMath>
      </m:oMathPara>
      <w:r w:rsidRPr="612038A2" w:rsidR="612038A2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&gt;0  </m:t>
          </m:r>
        </m:oMath>
      </m:oMathPara>
    </w:p>
    <w:p w:rsidR="612038A2" w:rsidP="612038A2" w:rsidRDefault="612038A2" w14:paraId="23CD2E9E" w14:textId="0EF9E09E">
      <w:pPr>
        <w:pStyle w:val="Normal"/>
        <w:jc w:val="center"/>
        <w:rPr>
          <w:sz w:val="36"/>
          <w:szCs w:val="36"/>
        </w:rPr>
      </w:pPr>
      <w:r w:rsidRPr="612038A2" w:rsidR="612038A2">
        <w:rPr>
          <w:sz w:val="36"/>
          <w:szCs w:val="36"/>
        </w:rPr>
        <w:t>Proof:</w:t>
      </w:r>
    </w:p>
    <w:p w:rsidR="612038A2" w:rsidP="612038A2" w:rsidRDefault="612038A2" w14:paraId="51B5D40E" w14:textId="313F5075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The article also simply says the fact:</w:t>
      </w:r>
    </w:p>
    <w:p w:rsidR="612038A2" w:rsidP="612038A2" w:rsidRDefault="612038A2" w14:paraId="172E0597" w14:textId="71A683CF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 one can directly use definition of gamma function to prove it.</w:t>
      </w:r>
    </w:p>
    <w:p w:rsidR="612038A2" w:rsidP="612038A2" w:rsidRDefault="612038A2" w14:paraId="7C61DE07" w14:textId="149A29E2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See</w:t>
      </w:r>
    </w:p>
    <w:p w:rsidR="612038A2" w:rsidP="612038A2" w:rsidRDefault="612038A2" w14:paraId="0979EE4F" w14:textId="08DECF78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0e61de1973a4218">
        <w:r w:rsidRPr="612038A2" w:rsidR="612038A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Probability density function of the gamma distribution | The Book of Statistical Proofs (statproofbook.github.io)</w:t>
        </w:r>
      </w:hyperlink>
    </w:p>
    <w:p w:rsidR="612038A2" w:rsidP="612038A2" w:rsidRDefault="612038A2" w14:paraId="093D1DCD" w14:textId="0E7D4226">
      <w:pPr>
        <w:pStyle w:val="Normal"/>
        <w:jc w:val="center"/>
        <w:rPr>
          <w:sz w:val="52"/>
          <w:szCs w:val="52"/>
        </w:rPr>
      </w:pPr>
      <w:r w:rsidRPr="612038A2" w:rsidR="612038A2">
        <w:rPr>
          <w:sz w:val="52"/>
          <w:szCs w:val="52"/>
        </w:rPr>
        <w:t>CDF</w:t>
      </w:r>
    </w:p>
    <w:p w:rsidR="612038A2" w:rsidP="612038A2" w:rsidRDefault="612038A2" w14:paraId="3EF7686A" w14:textId="579FC90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w:rsidR="612038A2" w:rsidP="612038A2" w:rsidRDefault="612038A2" w14:paraId="4993D229" w14:textId="4936D57C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𝑡</m:t>
                  </m:r>
                  <m:r>
                    <m:t>;</m:t>
                  </m:r>
                  <m:r>
                    <m:t>𝑎</m:t>
                  </m:r>
                  <m:r>
                    <m:t>,</m:t>
                  </m:r>
                  <m:r>
                    <m:t>𝑏</m:t>
                  </m:r>
                </m:e>
              </m:d>
              <m:r>
                <m:t>𝑑𝑡</m:t>
              </m:r>
              <m:r>
                <m:t>,</m:t>
              </m:r>
              <m:r>
                <m:t>𝑡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𝑡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07A4195D" w14:textId="586E632C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𝑡</m:t>
                  </m:r>
                  <m:r>
                    <m:t>;</m:t>
                  </m:r>
                  <m:r>
                    <m:t>𝑎</m:t>
                  </m:r>
                  <m:r>
                    <m:t>,</m:t>
                  </m:r>
                  <m:r>
                    <m:t>𝑏</m:t>
                  </m:r>
                </m:e>
              </m:d>
              <m:r>
                <m:t>𝑑𝑡</m:t>
              </m:r>
              <m:r>
                <m:t>,</m:t>
              </m:r>
              <m:r>
                <m:t>𝑡</m:t>
              </m:r>
              <m:r>
                <m:t>=0,</m:t>
              </m:r>
              <m:r>
                <m:t>𝑡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419C2A4C" w14:textId="039B5796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𝐿𝑜𝑤𝑒𝑟𝐼𝑛𝑐𝑜𝑚𝑝𝑙𝑒𝑡𝑒𝐺𝑎𝑚𝑚𝑎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𝑏𝑥</m:t>
                  </m:r>
                </m:e>
              </m:d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𝑎</m:t>
                  </m:r>
                </m:e>
              </m:d>
            </m:den>
          </m:f>
        </m:oMath>
      </m:oMathPara>
    </w:p>
    <w:p w:rsidR="612038A2" w:rsidP="612038A2" w:rsidRDefault="612038A2" w14:paraId="73A6145E" w14:textId="081DABA9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If it is a Erlang </w:t>
      </w:r>
      <w:r w:rsidRPr="612038A2" w:rsidR="612038A2">
        <w:rPr>
          <w:sz w:val="24"/>
          <w:szCs w:val="24"/>
        </w:rPr>
        <w:t>distribution (</w:t>
      </w:r>
      <w:r w:rsidRPr="612038A2" w:rsidR="612038A2">
        <w:rPr>
          <w:sz w:val="24"/>
          <w:szCs w:val="24"/>
        </w:rPr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12038A2" w:rsidR="612038A2">
        <w:rPr>
          <w:sz w:val="24"/>
          <w:szCs w:val="24"/>
        </w:rPr>
        <w:t xml:space="preserve">is a positive </w:t>
      </w:r>
      <w:r w:rsidRPr="612038A2" w:rsidR="612038A2">
        <w:rPr>
          <w:sz w:val="24"/>
          <w:szCs w:val="24"/>
        </w:rPr>
        <w:t>integer)</w:t>
      </w:r>
      <w:r w:rsidRPr="612038A2" w:rsidR="612038A2">
        <w:rPr>
          <w:sz w:val="24"/>
          <w:szCs w:val="24"/>
        </w:rPr>
        <w:t>. Then</w:t>
      </w:r>
    </w:p>
    <w:p w:rsidR="612038A2" w:rsidP="612038A2" w:rsidRDefault="612038A2" w14:paraId="51218438" w14:textId="5E46F5FF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𝑎</m:t>
              </m:r>
              <m:r>
                <m:t>,</m:t>
              </m:r>
              <m:r>
                <m:t>𝑏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𝑏𝑥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𝑏𝑥</m:t>
                          </m:r>
                        </m:e>
                      </m:d>
                    </m:e>
                    <m:sup>
                      <m:r>
                        <m:t>𝑖</m:t>
                      </m:r>
                    </m:sup>
                  </m:sSup>
                </m:num>
                <m:den>
                  <m:r>
                    <m:t>𝑖</m:t>
                  </m:r>
                  <m:r>
                    <m:t>!</m:t>
                  </m:r>
                </m:den>
              </m:f>
              <m:r>
                <m:t>,</m:t>
              </m:r>
              <m:r>
                <m:t>𝑖</m:t>
              </m:r>
              <m:r>
                <m:t>=</m:t>
              </m:r>
              <m:r>
                <m:t>𝑎</m:t>
              </m:r>
              <m:r>
                <m:t>,</m:t>
              </m:r>
              <m:r>
                <m:t>𝑖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4AA99BEB" w14:textId="0EF9E09E">
      <w:pPr>
        <w:pStyle w:val="Normal"/>
        <w:jc w:val="center"/>
        <w:rPr>
          <w:sz w:val="36"/>
          <w:szCs w:val="36"/>
        </w:rPr>
      </w:pPr>
      <w:r w:rsidRPr="612038A2" w:rsidR="612038A2">
        <w:rPr>
          <w:sz w:val="36"/>
          <w:szCs w:val="36"/>
        </w:rPr>
        <w:t>Proof:</w:t>
      </w:r>
    </w:p>
    <w:p w:rsidR="612038A2" w:rsidP="612038A2" w:rsidRDefault="612038A2" w14:paraId="072767E0" w14:textId="4609E7A4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See</w:t>
      </w:r>
    </w:p>
    <w:p w:rsidR="612038A2" w:rsidP="612038A2" w:rsidRDefault="612038A2" w14:paraId="5D09D6C6" w14:textId="7B397DFC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:~:text=Proof%3A%20The%20probability%20density%20function%20of%20the%20gamma,a%20%E2%88%92%201%20exp%20%5B%20%E2%88%92%20b%20x%5D." r:id="R40c88380c997403b">
        <w:r w:rsidRPr="612038A2" w:rsidR="612038A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Cumulative distribution function of the gamma distribution | The Book of Statistical Proofs (statproofbook.github.io)</w:t>
        </w:r>
      </w:hyperlink>
    </w:p>
    <w:p w:rsidR="612038A2" w:rsidP="612038A2" w:rsidRDefault="612038A2" w14:paraId="1C1D95AB" w14:textId="70A3BFC7">
      <w:pPr>
        <w:pStyle w:val="Normal"/>
        <w:jc w:val="center"/>
        <w:rPr>
          <w:sz w:val="52"/>
          <w:szCs w:val="52"/>
        </w:rPr>
      </w:pPr>
      <w:r w:rsidRPr="612038A2" w:rsidR="612038A2">
        <w:rPr>
          <w:sz w:val="52"/>
          <w:szCs w:val="52"/>
        </w:rPr>
        <w:t>Expected Value</w:t>
      </w:r>
    </w:p>
    <w:p w:rsidR="612038A2" w:rsidP="612038A2" w:rsidRDefault="612038A2" w14:paraId="73A37D12" w14:textId="53600792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𝑏</m:t>
              </m:r>
            </m:den>
          </m:f>
        </m:oMath>
      </m:oMathPara>
    </w:p>
    <w:p w:rsidR="612038A2" w:rsidP="612038A2" w:rsidRDefault="612038A2" w14:paraId="4BDCCBB2" w14:textId="308F3472">
      <w:pPr>
        <w:pStyle w:val="Normal"/>
        <w:jc w:val="center"/>
        <w:rPr>
          <w:sz w:val="36"/>
          <w:szCs w:val="36"/>
        </w:rPr>
      </w:pPr>
      <w:r w:rsidRPr="612038A2" w:rsidR="612038A2">
        <w:rPr>
          <w:sz w:val="36"/>
          <w:szCs w:val="36"/>
        </w:rPr>
        <w:t>Proof:</w:t>
      </w:r>
    </w:p>
    <w:p w:rsidR="612038A2" w:rsidP="612038A2" w:rsidRDefault="612038A2" w14:paraId="7FE8A2DB" w14:textId="7AA54488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Sorry, I forgot to write dx in integral, it’s my fault.</w:t>
      </w:r>
    </w:p>
    <w:p w:rsidR="612038A2" w:rsidP="612038A2" w:rsidRDefault="612038A2" w14:paraId="6BCE8A91" w14:textId="22324898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612038A2" w:rsidP="612038A2" w:rsidRDefault="612038A2" w14:paraId="35F45AB6" w14:textId="1E06800F">
      <w:pPr>
        <w:pStyle w:val="Normal"/>
        <w:jc w:val="center"/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 =−</m:t>
              </m:r>
              <m:r>
                <m:t>𝑖𝑛𝑓</m:t>
              </m:r>
              <m:r>
                <m:t>, </m:t>
              </m:r>
              <m:r>
                <m:t>𝑖</m:t>
              </m:r>
              <m:r>
                <m:t> = 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3D35499F" w14:textId="77D37BB3">
      <w:pPr>
        <w:pStyle w:val="Normal"/>
        <w:jc w:val="center"/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 =0, </m:t>
              </m:r>
              <m:r>
                <m:t>𝑖</m:t>
              </m:r>
              <m:r>
                <m:t> = 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3E914D94" w14:textId="0D85FC9A">
      <w:pPr>
        <w:pStyle w:val="Normal"/>
        <w:jc w:val="center"/>
        <w:rPr>
          <w:sz w:val="24"/>
          <w:szCs w:val="24"/>
        </w:rPr>
      </w:pPr>
    </w:p>
    <w:p w:rsidR="612038A2" w:rsidP="612038A2" w:rsidRDefault="612038A2" w14:paraId="1E4264B7" w14:textId="17F87529">
      <w:pPr>
        <w:pStyle w:val="Normal"/>
        <w:jc w:val="center"/>
        <w:rPr>
          <w:sz w:val="24"/>
          <w:szCs w:val="24"/>
        </w:rPr>
      </w:pPr>
    </w:p>
    <w:p w:rsidR="612038A2" w:rsidP="612038A2" w:rsidRDefault="612038A2" w14:paraId="72021300" w14:textId="0BF93E49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(since </w:t>
      </w:r>
      <w:r w:rsidRPr="612038A2" w:rsidR="612038A2">
        <w:rPr>
          <w:sz w:val="24"/>
          <w:szCs w:val="24"/>
        </w:rPr>
        <w:t>gamma distribution is only defined on nonnegative real number.</w:t>
      </w:r>
    </w:p>
    <w:p w:rsidR="612038A2" w:rsidP="612038A2" w:rsidRDefault="612038A2" w14:paraId="7E4212FA" w14:textId="1AFBC68A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We consider PDF of gamma distribution is 0 for all </w:t>
      </w:r>
      <w:r w:rsidRPr="612038A2" w:rsidR="612038A2">
        <w:rPr>
          <w:sz w:val="24"/>
          <w:szCs w:val="24"/>
        </w:rPr>
        <w:t xml:space="preserve">X &lt; </w:t>
      </w:r>
      <w:r w:rsidRPr="612038A2" w:rsidR="612038A2">
        <w:rPr>
          <w:sz w:val="24"/>
          <w:szCs w:val="24"/>
        </w:rPr>
        <w:t>0</w:t>
      </w:r>
      <w:r w:rsidRPr="612038A2" w:rsidR="612038A2">
        <w:rPr>
          <w:sz w:val="24"/>
          <w:szCs w:val="24"/>
        </w:rPr>
        <w:t xml:space="preserve"> )</w:t>
      </w:r>
    </w:p>
    <w:p w:rsidR="612038A2" w:rsidP="612038A2" w:rsidRDefault="612038A2" w14:paraId="64D1694D" w14:textId="799D4BA6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With PDF, we have that</w:t>
      </w:r>
    </w:p>
    <w:p w:rsidR="612038A2" w:rsidP="612038A2" w:rsidRDefault="612038A2" w14:paraId="56B95C6D" w14:textId="481D25CA">
      <w:pPr>
        <w:pStyle w:val="Normal"/>
        <w:jc w:val="center"/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𝑎</m:t>
                      </m:r>
                    </m:sup>
                  </m:sSup>
                </m:num>
                <m:den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</m:e>
                  </m:d>
                </m:den>
              </m:f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𝑎</m:t>
                  </m:r>
                  <m:r>
                    <m:t>−1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𝑏𝑥</m:t>
                  </m:r>
                </m:sup>
              </m:sSup>
              <m:r>
                <m:t>,</m:t>
              </m:r>
              <m:r>
                <m:t>𝑖</m:t>
              </m:r>
              <m:r>
                <m:t> =0, </m:t>
              </m:r>
              <m:r>
                <m:t>𝑖</m:t>
              </m:r>
              <m:r>
                <m:t> = 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="612038A2">
        <w:rPr/>
        <w:t xml:space="preserve"> </w:t>
      </w:r>
    </w:p>
    <w:p w:rsidR="612038A2" w:rsidP="612038A2" w:rsidRDefault="612038A2" w14:paraId="37480FCD" w14:textId="09A1F53D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Employ the property of gamma </w:t>
      </w:r>
      <w:r w:rsidRPr="612038A2" w:rsidR="612038A2">
        <w:rPr>
          <w:sz w:val="24"/>
          <w:szCs w:val="24"/>
        </w:rPr>
        <w:t>function.</w:t>
      </w:r>
      <w:r w:rsidRPr="612038A2" w:rsidR="612038A2">
        <w:rPr>
          <w:sz w:val="24"/>
          <w:szCs w:val="24"/>
        </w:rPr>
        <w:t xml:space="preserve"> We have that</w:t>
      </w:r>
    </w:p>
    <w:p w:rsidR="612038A2" w:rsidP="612038A2" w:rsidRDefault="612038A2" w14:paraId="1D2B9E21" w14:textId="77EB63F6">
      <w:pPr>
        <w:pStyle w:val="Normal"/>
        <w:jc w:val="center"/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𝑏</m:t>
                  </m:r>
                </m:den>
              </m:f>
              <m:r>
                <m:t>⋅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𝑎</m:t>
                      </m:r>
                      <m:r>
                        <m:t>+1</m:t>
                      </m:r>
                    </m:sup>
                  </m:sSup>
                </m:num>
                <m:den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+1</m:t>
                      </m:r>
                    </m:e>
                  </m:d>
                </m:den>
              </m:f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𝑎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𝑏𝑥</m:t>
                  </m:r>
                </m:sup>
              </m:sSup>
              <m:r>
                <m:t>,</m:t>
              </m:r>
              <m:r>
                <m:t>𝑖</m:t>
              </m:r>
              <m:r>
                <m:t> =0, </m:t>
              </m:r>
              <m:r>
                <m:t>𝑖</m:t>
              </m:r>
              <m:r>
                <m:t> = 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7BC2AE75" w14:textId="0B2E6D3A">
      <w:pPr>
        <w:pStyle w:val="Normal"/>
        <w:jc w:val="center"/>
      </w:pPr>
      <w:r w:rsidRPr="612038A2" w:rsidR="612038A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𝑏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𝑎</m:t>
                      </m:r>
                      <m:r>
                        <m:t>+1</m:t>
                      </m:r>
                    </m:sup>
                  </m:sSup>
                </m:num>
                <m:den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+1</m:t>
                      </m:r>
                    </m:e>
                  </m:d>
                </m:den>
              </m:f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𝑎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𝑏𝑥</m:t>
                  </m:r>
                </m:sup>
              </m:sSup>
              <m:r>
                <m:t>,</m:t>
              </m:r>
              <m:r>
                <m:t>𝑖</m:t>
              </m:r>
              <m:r>
                <m:t> =0, </m:t>
              </m:r>
              <m:r>
                <m:t>𝑖</m:t>
              </m:r>
              <m:r>
                <m:t> = 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7624863D" w14:textId="4308D6D5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𝑏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  <m:r>
                    <m:t>;</m:t>
                  </m:r>
                  <m:r>
                    <m:t>𝑎</m:t>
                  </m:r>
                  <m:r>
                    <m:t>+1,</m:t>
                  </m:r>
                  <m:r>
                    <m:t>𝑏</m:t>
                  </m:r>
                </m:e>
              </m:d>
              <m:r>
                <m:t>𝑑𝑥</m:t>
              </m:r>
              <m:r>
                <m:t>,</m:t>
              </m:r>
              <m:r>
                <m:t>𝑖</m:t>
              </m:r>
              <m:r>
                <m:t> =0, </m:t>
              </m:r>
              <m:r>
                <m:t>𝑖</m:t>
              </m:r>
              <m:r>
                <m:t> = 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Pr="612038A2" w:rsidR="612038A2">
        <w:rPr>
          <w:sz w:val="24"/>
          <w:szCs w:val="24"/>
        </w:rPr>
        <w:t xml:space="preserve"> </w:t>
      </w:r>
    </w:p>
    <w:p w:rsidR="612038A2" w:rsidP="612038A2" w:rsidRDefault="612038A2" w14:paraId="607DF3AD" w14:textId="202A1C52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𝑏</m:t>
              </m:r>
            </m:den>
          </m:f>
        </m:oMath>
      </m:oMathPara>
    </w:p>
    <w:p w:rsidR="612038A2" w:rsidP="612038A2" w:rsidRDefault="612038A2" w14:paraId="1B59308F" w14:textId="36C7B8BE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For more details, see</w:t>
      </w:r>
    </w:p>
    <w:p w:rsidR="612038A2" w:rsidP="612038A2" w:rsidRDefault="612038A2" w14:paraId="3C66B96A" w14:textId="03D74CB9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08f5859b21b47e1">
        <w:r w:rsidRPr="612038A2" w:rsidR="612038A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Mean of the gamma distribution | The Book of Statistical Proofs (statproofbook.github.io)</w:t>
        </w:r>
      </w:hyperlink>
    </w:p>
    <w:p w:rsidR="612038A2" w:rsidP="612038A2" w:rsidRDefault="612038A2" w14:paraId="28DE8DF5" w14:textId="54959BE0">
      <w:pPr>
        <w:pStyle w:val="Normal"/>
        <w:jc w:val="center"/>
        <w:rPr>
          <w:sz w:val="52"/>
          <w:szCs w:val="52"/>
        </w:rPr>
      </w:pPr>
      <w:r w:rsidRPr="612038A2" w:rsidR="612038A2">
        <w:rPr>
          <w:sz w:val="52"/>
          <w:szCs w:val="52"/>
        </w:rPr>
        <w:t>Variance</w:t>
      </w:r>
    </w:p>
    <w:p w:rsidR="612038A2" w:rsidP="612038A2" w:rsidRDefault="612038A2" w14:paraId="67590341" w14:textId="7E2CCAB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12038A2" w:rsidP="612038A2" w:rsidRDefault="612038A2" w14:paraId="4670E418" w14:textId="308F3472">
      <w:pPr>
        <w:pStyle w:val="Normal"/>
        <w:jc w:val="center"/>
        <w:rPr>
          <w:sz w:val="36"/>
          <w:szCs w:val="36"/>
        </w:rPr>
      </w:pPr>
      <w:r w:rsidRPr="612038A2" w:rsidR="612038A2">
        <w:rPr>
          <w:sz w:val="36"/>
          <w:szCs w:val="36"/>
        </w:rPr>
        <w:t>Proof:</w:t>
      </w:r>
    </w:p>
    <w:p w:rsidR="612038A2" w:rsidP="612038A2" w:rsidRDefault="612038A2" w14:paraId="3E93DED5" w14:textId="53F4D4E3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Sorry, again, I forgot to write dx in integral at first two equations. It’s my f</w:t>
      </w:r>
      <w:r w:rsidRPr="612038A2" w:rsidR="612038A2">
        <w:rPr>
          <w:sz w:val="24"/>
          <w:szCs w:val="24"/>
        </w:rPr>
        <w:t>ault.</w:t>
      </w:r>
    </w:p>
    <w:p w:rsidR="612038A2" w:rsidP="612038A2" w:rsidRDefault="612038A2" w14:paraId="1555B933" w14:textId="039861D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612038A2" w:rsidP="612038A2" w:rsidRDefault="612038A2" w14:paraId="2299A6DD" w14:textId="381FEAE6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  <m:sup>
                  <m:r>
                    <m:t>2</m:t>
                  </m:r>
                </m:sup>
              </m:sSubSup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𝑖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72E7A32B" w14:textId="5AB96F0D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  <m:sup>
                  <m:r>
                    <m:t>2</m:t>
                  </m:r>
                </m:sup>
              </m:sSubSup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235BA617" w14:textId="57E82897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With PDF, we have that</w:t>
      </w:r>
    </w:p>
    <w:p w:rsidR="612038A2" w:rsidP="612038A2" w:rsidRDefault="612038A2" w14:paraId="37A8B581" w14:textId="6D5EB442">
      <w:pPr>
        <w:pStyle w:val="Normal"/>
        <w:jc w:val="center"/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𝑎</m:t>
                      </m:r>
                    </m:sup>
                  </m:sSup>
                </m:num>
                <m:den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</m:e>
                  </m:d>
                </m:den>
              </m:f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 </m:t>
                  </m:r>
                  <m:r>
                    <m:t>𝑎</m:t>
                  </m:r>
                  <m:r>
                    <m:t>−1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 −</m:t>
                  </m:r>
                  <m:r>
                    <m:t>𝑏𝑥</m:t>
                  </m:r>
                </m:sup>
              </m:sSup>
              <m:r>
                <m:t>𝑑𝑥</m:t>
              </m:r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1EFD65A3" w14:textId="19B3A160">
      <w:pPr>
        <w:pStyle w:val="Normal"/>
        <w:jc w:val="center"/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⋅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𝑎</m:t>
                      </m:r>
                      <m:r>
                        <m:t>+2</m:t>
                      </m:r>
                    </m:sup>
                  </m:sSup>
                </m:num>
                <m:den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</m:e>
                  </m:d>
                </m:den>
              </m:f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 </m:t>
                  </m:r>
                  <m:r>
                    <m:t>𝑎</m:t>
                  </m:r>
                  <m:r>
                    <m:t>+1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 −</m:t>
                  </m:r>
                  <m:r>
                    <m:t>𝑏𝑥</m:t>
                  </m:r>
                </m:sup>
              </m:sSup>
              <m:r>
                <m:t>𝑑𝑥</m:t>
              </m:r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56BD3876" w14:textId="1A797F9D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Employ the property of gamma function </w:t>
      </w:r>
      <w:r w:rsidRPr="612038A2" w:rsidR="612038A2">
        <w:rPr>
          <w:sz w:val="24"/>
          <w:szCs w:val="24"/>
        </w:rPr>
        <w:t>twice.</w:t>
      </w:r>
      <w:r w:rsidRPr="612038A2" w:rsidR="612038A2">
        <w:rPr>
          <w:sz w:val="24"/>
          <w:szCs w:val="24"/>
        </w:rPr>
        <w:t xml:space="preserve"> We have that</w:t>
      </w:r>
    </w:p>
    <w:p w:rsidR="612038A2" w:rsidP="612038A2" w:rsidRDefault="612038A2" w14:paraId="4D57F62F" w14:textId="0AC602AE">
      <w:pPr>
        <w:pStyle w:val="Normal"/>
        <w:jc w:val="center"/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+1</m:t>
                      </m:r>
                    </m:e>
                  </m:d>
                </m:num>
                <m:den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⋅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𝑎</m:t>
                      </m:r>
                      <m:r>
                        <m:t>+2</m:t>
                      </m:r>
                    </m:sup>
                  </m:sSup>
                </m:num>
                <m:den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+2</m:t>
                      </m:r>
                    </m:e>
                  </m:d>
                </m:den>
              </m:f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 </m:t>
                  </m:r>
                  <m:r>
                    <m:t>𝑎</m:t>
                  </m:r>
                  <m:r>
                    <m:t>+1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 −</m:t>
                  </m:r>
                  <m:r>
                    <m:t>𝑏𝑥</m:t>
                  </m:r>
                </m:sup>
              </m:sSup>
              <m:r>
                <m:t>𝑑𝑥</m:t>
              </m:r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519A2FFD" w14:textId="4B3C1B63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+1</m:t>
                  </m:r>
                </m:e>
              </m:d>
            </m:num>
            <m:den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𝑎</m:t>
                      </m:r>
                      <m:r>
                        <m:t>+2</m:t>
                      </m:r>
                    </m:sup>
                  </m:sSup>
                </m:num>
                <m:den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+2</m:t>
                      </m:r>
                    </m:e>
                  </m:d>
                </m:den>
              </m:f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 </m:t>
                  </m:r>
                  <m:r>
                    <m:t>𝑎</m:t>
                  </m:r>
                  <m:r>
                    <m:t>+1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 −</m:t>
                  </m:r>
                  <m:r>
                    <m:t>𝑏𝑥</m:t>
                  </m:r>
                </m:sup>
              </m:sSup>
              <m:r>
                <m:t>𝑑𝑥</m:t>
              </m:r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2902956F" w14:textId="749DA30C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Again, with PDF, we can simplify it as:</w:t>
      </w:r>
    </w:p>
    <w:p w:rsidR="612038A2" w:rsidP="612038A2" w:rsidRDefault="612038A2" w14:paraId="4DCA4356" w14:textId="71C6331E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+1</m:t>
                  </m:r>
                </m:e>
              </m:d>
            </m:num>
            <m:den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12038A2" w:rsidP="612038A2" w:rsidRDefault="612038A2" w14:paraId="0BC44D81" w14:textId="73511B24">
      <w:pPr>
        <w:pStyle w:val="Normal"/>
        <w:jc w:val="center"/>
        <w:rPr>
          <w:sz w:val="24"/>
          <w:szCs w:val="24"/>
        </w:rPr>
      </w:pPr>
    </w:p>
    <w:p w:rsidR="612038A2" w:rsidP="612038A2" w:rsidRDefault="612038A2" w14:paraId="420C7512" w14:textId="0F787A2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612038A2" w:rsidP="612038A2" w:rsidRDefault="612038A2" w14:paraId="5EC97373" w14:textId="4BF66366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+1</m:t>
                  </m:r>
                </m:e>
              </m:d>
            </m:num>
            <m:den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𝑎</m:t>
                      </m:r>
                    </m:num>
                    <m:den>
                      <m:r>
                        <m:t>𝑏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 w:rsidR="612038A2" w:rsidP="612038A2" w:rsidRDefault="612038A2" w14:paraId="75C952A3" w14:textId="7754B6E6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+1</m:t>
                  </m:r>
                </m:e>
              </m:d>
            </m:num>
            <m:den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12038A2" w:rsidP="612038A2" w:rsidRDefault="612038A2" w14:paraId="37159EA2" w14:textId="2FAE6F18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𝑎</m:t>
              </m:r>
              <m:r>
                <m:t>−</m:t>
              </m:r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12038A2" w:rsidP="612038A2" w:rsidRDefault="612038A2" w14:paraId="43D1C774" w14:textId="69BD6073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12038A2" w:rsidP="612038A2" w:rsidRDefault="612038A2" w14:paraId="67178B3C" w14:textId="322D42F3">
      <w:pPr>
        <w:pStyle w:val="Normal"/>
        <w:jc w:val="center"/>
        <w:rPr>
          <w:sz w:val="24"/>
          <w:szCs w:val="24"/>
        </w:rPr>
      </w:pPr>
    </w:p>
    <w:p w:rsidR="612038A2" w:rsidP="612038A2" w:rsidRDefault="612038A2" w14:paraId="22009AA1" w14:textId="0A7DFEA9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For more details, see </w:t>
      </w:r>
    </w:p>
    <w:p w:rsidR="612038A2" w:rsidP="612038A2" w:rsidRDefault="612038A2" w14:paraId="3694AECF" w14:textId="2AB6BF51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503c633f1e64952">
        <w:r w:rsidRPr="612038A2" w:rsidR="612038A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Variance of the gamma distribution | The Book of Statistical Proofs (statproofbook.github.io)</w:t>
        </w:r>
      </w:hyperlink>
    </w:p>
    <w:p w:rsidR="612038A2" w:rsidP="612038A2" w:rsidRDefault="612038A2" w14:paraId="11104943" w14:textId="0CE068B5">
      <w:pPr>
        <w:pStyle w:val="Normal"/>
        <w:jc w:val="center"/>
        <w:rPr>
          <w:sz w:val="24"/>
          <w:szCs w:val="24"/>
        </w:rPr>
      </w:pPr>
    </w:p>
    <w:p w:rsidR="612038A2" w:rsidP="612038A2" w:rsidRDefault="612038A2" w14:paraId="6A816E58" w14:textId="3391B2AE">
      <w:pPr>
        <w:pStyle w:val="Normal"/>
        <w:jc w:val="center"/>
        <w:rPr>
          <w:sz w:val="52"/>
          <w:szCs w:val="52"/>
        </w:rPr>
      </w:pPr>
      <w:r w:rsidRPr="612038A2" w:rsidR="612038A2">
        <w:rPr>
          <w:sz w:val="52"/>
          <w:szCs w:val="52"/>
        </w:rPr>
        <w:t>Median (</w:t>
      </w:r>
      <w:r w:rsidRPr="612038A2" w:rsidR="612038A2">
        <w:rPr>
          <w:sz w:val="52"/>
          <w:szCs w:val="52"/>
        </w:rPr>
        <w:t>Approximation)</w:t>
      </w:r>
    </w:p>
    <w:p w:rsidR="612038A2" w:rsidP="612038A2" w:rsidRDefault="612038A2" w14:paraId="2EE6D648" w14:textId="4FB98204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It has no closed-</w:t>
      </w:r>
      <w:r w:rsidRPr="612038A2" w:rsidR="612038A2">
        <w:rPr>
          <w:sz w:val="24"/>
          <w:szCs w:val="24"/>
        </w:rPr>
        <w:t>form.</w:t>
      </w:r>
      <w:r w:rsidRPr="612038A2" w:rsidR="612038A2">
        <w:rPr>
          <w:sz w:val="24"/>
          <w:szCs w:val="24"/>
        </w:rPr>
        <w:t xml:space="preserve"> Thus, it can NOT be </w:t>
      </w:r>
      <w:r w:rsidRPr="612038A2" w:rsidR="612038A2">
        <w:rPr>
          <w:sz w:val="24"/>
          <w:szCs w:val="24"/>
        </w:rPr>
        <w:t>evaluated.</w:t>
      </w:r>
    </w:p>
    <w:p w:rsidR="612038A2" w:rsidP="612038A2" w:rsidRDefault="612038A2" w14:paraId="5CA26119" w14:textId="0D257A53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The approximation value of median of X in Gamma </w:t>
      </w:r>
      <w:r w:rsidRPr="612038A2" w:rsidR="612038A2">
        <w:rPr>
          <w:sz w:val="24"/>
          <w:szCs w:val="24"/>
        </w:rPr>
        <w:t xml:space="preserve">distribution </w:t>
      </w:r>
      <w:r w:rsidRPr="612038A2" w:rsidR="612038A2">
        <w:rPr>
          <w:sz w:val="24"/>
          <w:szCs w:val="24"/>
        </w:rPr>
        <w:t>is</w:t>
      </w:r>
    </w:p>
    <w:p w:rsidR="612038A2" w:rsidP="612038A2" w:rsidRDefault="612038A2" w14:paraId="0D42CAC0" w14:textId="3867ACF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𝑘</m:t>
                  </m:r>
                </m:sup>
              </m:sSup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𝑘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𝑘</m:t>
                  </m:r>
                  <m:r>
                    <m:t>−1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𝑏𝑥</m:t>
                  </m:r>
                </m:sup>
              </m:sSup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12038A2" w:rsidP="612038A2" w:rsidRDefault="612038A2" w14:paraId="47BA0966" w14:textId="68E6BD72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𝑘</m:t>
                  </m:r>
                </m:sup>
              </m:sSup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𝑘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𝑘</m:t>
                  </m:r>
                  <m:r>
                    <m:t>−1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𝑏𝑥</m:t>
                  </m:r>
                </m:sup>
              </m:sSup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r>
                <m:t>𝑣</m:t>
              </m:r>
            </m:e>
          </m:d>
        </m:oMath>
      </m:oMathPara>
      <w:r w:rsidRPr="612038A2" w:rsidR="612038A2">
        <w:rPr>
          <w:sz w:val="24"/>
          <w:szCs w:val="24"/>
        </w:rPr>
        <w:t xml:space="preserve"> </w:t>
      </w:r>
    </w:p>
    <w:p w:rsidR="612038A2" w:rsidP="612038A2" w:rsidRDefault="612038A2" w14:paraId="264FB275" w14:textId="3C2FCC3C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(since </w:t>
      </w:r>
      <w:r w:rsidRPr="612038A2" w:rsidR="612038A2">
        <w:rPr>
          <w:sz w:val="24"/>
          <w:szCs w:val="24"/>
        </w:rPr>
        <w:t xml:space="preserve">the integral of that </w:t>
      </w:r>
      <w:r w:rsidRPr="612038A2" w:rsidR="612038A2">
        <w:rPr>
          <w:sz w:val="24"/>
          <w:szCs w:val="24"/>
        </w:rPr>
        <w:t>from –</w:t>
      </w:r>
      <w:r w:rsidRPr="612038A2" w:rsidR="612038A2">
        <w:rPr>
          <w:sz w:val="24"/>
          <w:szCs w:val="24"/>
        </w:rPr>
        <w:t xml:space="preserve">inf to 0 and from v to </w:t>
      </w:r>
      <w:r w:rsidRPr="612038A2" w:rsidR="612038A2">
        <w:rPr>
          <w:sz w:val="24"/>
          <w:szCs w:val="24"/>
        </w:rPr>
        <w:t>inf  is</w:t>
      </w:r>
      <w:r w:rsidRPr="612038A2" w:rsidR="612038A2">
        <w:rPr>
          <w:sz w:val="24"/>
          <w:szCs w:val="24"/>
        </w:rPr>
        <w:t xml:space="preserve"> always </w:t>
      </w:r>
      <w:r w:rsidRPr="612038A2" w:rsidR="612038A2">
        <w:rPr>
          <w:sz w:val="24"/>
          <w:szCs w:val="24"/>
        </w:rPr>
        <w:t>0)</w:t>
      </w:r>
      <w:r w:rsidRPr="612038A2" w:rsidR="612038A2">
        <w:rPr>
          <w:sz w:val="24"/>
          <w:szCs w:val="24"/>
        </w:rPr>
        <w:t xml:space="preserve"> </w:t>
      </w:r>
    </w:p>
    <w:p w:rsidR="612038A2" w:rsidP="612038A2" w:rsidRDefault="612038A2" w14:paraId="4A5A56FB" w14:textId="3246EC9B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 w:rsidR="612038A2" w:rsidP="612038A2" w:rsidRDefault="612038A2" w14:paraId="6B399A18" w14:textId="308F3472">
      <w:pPr>
        <w:pStyle w:val="Normal"/>
        <w:jc w:val="center"/>
        <w:rPr>
          <w:sz w:val="36"/>
          <w:szCs w:val="36"/>
        </w:rPr>
      </w:pPr>
      <w:r w:rsidRPr="612038A2" w:rsidR="612038A2">
        <w:rPr>
          <w:sz w:val="36"/>
          <w:szCs w:val="36"/>
        </w:rPr>
        <w:t>Proof:</w:t>
      </w:r>
    </w:p>
    <w:p w:rsidR="612038A2" w:rsidP="612038A2" w:rsidRDefault="612038A2" w14:paraId="4B36BF2C" w14:textId="058B6305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 xml:space="preserve">Skip </w:t>
      </w:r>
    </w:p>
    <w:p w:rsidR="612038A2" w:rsidP="612038A2" w:rsidRDefault="612038A2" w14:paraId="707455A2" w14:textId="787CE61E">
      <w:pPr>
        <w:pStyle w:val="Normal"/>
        <w:jc w:val="center"/>
        <w:rPr>
          <w:sz w:val="52"/>
          <w:szCs w:val="52"/>
        </w:rPr>
      </w:pPr>
      <w:r w:rsidRPr="612038A2" w:rsidR="612038A2">
        <w:rPr>
          <w:sz w:val="52"/>
          <w:szCs w:val="52"/>
        </w:rPr>
        <w:t xml:space="preserve">Bound </w:t>
      </w:r>
    </w:p>
    <w:p w:rsidR="612038A2" w:rsidP="612038A2" w:rsidRDefault="612038A2" w14:paraId="200BE8E7" w14:textId="633D109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𝑣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𝑘</m:t>
          </m:r>
        </m:oMath>
      </m:oMathPara>
    </w:p>
    <w:p w:rsidR="612038A2" w:rsidP="612038A2" w:rsidRDefault="612038A2" w14:paraId="33BAB7AC" w14:textId="308F3472">
      <w:pPr>
        <w:pStyle w:val="Normal"/>
        <w:jc w:val="center"/>
        <w:rPr>
          <w:sz w:val="36"/>
          <w:szCs w:val="36"/>
        </w:rPr>
      </w:pPr>
      <w:r w:rsidRPr="612038A2" w:rsidR="612038A2">
        <w:rPr>
          <w:sz w:val="36"/>
          <w:szCs w:val="36"/>
        </w:rPr>
        <w:t>Proof:</w:t>
      </w:r>
    </w:p>
    <w:p w:rsidR="612038A2" w:rsidP="612038A2" w:rsidRDefault="612038A2" w14:paraId="6E665596" w14:textId="4EBDF04F">
      <w:pPr>
        <w:pStyle w:val="Normal"/>
        <w:jc w:val="center"/>
        <w:rPr>
          <w:sz w:val="24"/>
          <w:szCs w:val="24"/>
        </w:rPr>
      </w:pPr>
      <w:r w:rsidRPr="612038A2" w:rsidR="612038A2">
        <w:rPr>
          <w:sz w:val="24"/>
          <w:szCs w:val="24"/>
        </w:rPr>
        <w:t>Skip</w:t>
      </w:r>
    </w:p>
    <w:p w:rsidR="612038A2" w:rsidP="612038A2" w:rsidRDefault="612038A2" w14:paraId="498C9012" w14:textId="7C05C503">
      <w:pPr>
        <w:pStyle w:val="Normal"/>
        <w:jc w:val="center"/>
        <w:rPr>
          <w:sz w:val="52"/>
          <w:szCs w:val="52"/>
        </w:rPr>
      </w:pPr>
      <w:r w:rsidRPr="612038A2" w:rsidR="612038A2">
        <w:rPr>
          <w:sz w:val="52"/>
          <w:szCs w:val="52"/>
        </w:rPr>
        <w:t>Skewness</w:t>
      </w:r>
    </w:p>
    <w:p w:rsidR="612038A2" w:rsidP="612038A2" w:rsidRDefault="612038A2" w14:paraId="615C62F6" w14:textId="7DE27527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612038A2" w:rsidP="612038A2" w:rsidRDefault="612038A2" w14:paraId="6E0C463A" w14:textId="0C7F47C5">
      <w:pPr>
        <w:pStyle w:val="Normal"/>
        <w:jc w:val="center"/>
        <w:rPr>
          <w:sz w:val="52"/>
          <w:szCs w:val="52"/>
        </w:rPr>
      </w:pPr>
      <w:r w:rsidRPr="612038A2" w:rsidR="612038A2">
        <w:rPr>
          <w:sz w:val="52"/>
          <w:szCs w:val="52"/>
        </w:rPr>
        <w:t>Moments</w:t>
      </w:r>
    </w:p>
    <w:p w:rsidR="612038A2" w:rsidP="612038A2" w:rsidRDefault="612038A2" w14:paraId="31063C0D" w14:textId="33616665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𝑛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𝑏</m:t>
                          </m:r>
                        </m:den>
                      </m:f>
                    </m:e>
                  </m:d>
                </m:e>
                <m:sup>
                  <m:r>
                    <m:t>𝑛</m:t>
                  </m:r>
                </m:sup>
              </m:sSup>
              <m:r>
                <m:t>𝐺𝑎𝑚𝑚𝑎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𝑛</m:t>
                  </m:r>
                </m:e>
              </m:d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𝑛</m:t>
                  </m:r>
                </m:e>
              </m:d>
            </m:den>
          </m:f>
        </m:oMath>
      </m:oMathPara>
    </w:p>
    <w:p w:rsidR="612038A2" w:rsidP="612038A2" w:rsidRDefault="612038A2" w14:paraId="3CAC4AFE" w14:textId="7CB2760C">
      <w:pPr>
        <w:pStyle w:val="Normal"/>
        <w:jc w:val="center"/>
        <w:rPr>
          <w:sz w:val="52"/>
          <w:szCs w:val="52"/>
        </w:rPr>
      </w:pPr>
      <w:r w:rsidRPr="612038A2" w:rsidR="612038A2">
        <w:rPr>
          <w:sz w:val="52"/>
          <w:szCs w:val="52"/>
        </w:rPr>
        <w:t>Ref</w:t>
      </w:r>
    </w:p>
    <w:p w:rsidR="612038A2" w:rsidP="612038A2" w:rsidRDefault="612038A2" w14:paraId="5E9C06CE" w14:textId="67B053F1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a0cfa71cf38a4707">
        <w:r w:rsidRPr="612038A2" w:rsidR="612038A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Gamma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56CD8"/>
    <w:rsid w:val="13356CD8"/>
    <w:rsid w:val="612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6CD8"/>
  <w15:chartTrackingRefBased/>
  <w15:docId w15:val="{EDF4E4D0-4847-47DB-BAA0-1CAC6FCEF9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tproofbook.github.io/P/gam-pdf" TargetMode="External" Id="Rf0e61de1973a4218" /><Relationship Type="http://schemas.openxmlformats.org/officeDocument/2006/relationships/hyperlink" Target="https://statproofbook.github.io/P/gam-cdf.html" TargetMode="External" Id="R40c88380c997403b" /><Relationship Type="http://schemas.openxmlformats.org/officeDocument/2006/relationships/hyperlink" Target="https://statproofbook.github.io/P/gam-mean" TargetMode="External" Id="Rd08f5859b21b47e1" /><Relationship Type="http://schemas.openxmlformats.org/officeDocument/2006/relationships/hyperlink" Target="https://statproofbook.github.io/P/gam-var" TargetMode="External" Id="R4503c633f1e64952" /><Relationship Type="http://schemas.openxmlformats.org/officeDocument/2006/relationships/hyperlink" Target="https://en.wikipedia.org/wiki/Gamma_distribution" TargetMode="External" Id="Ra0cfa71cf38a47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2023-11-25T11:04:20.0804343Z</dcterms:created>
  <dcterms:modified xsi:type="dcterms:W3CDTF">2023-11-25T12:13:55.0130986Z</dcterms:modified>
  <dc:creator>黃 奕捷</dc:creator>
  <lastModifiedBy>黃 奕捷</lastModifiedBy>
</coreProperties>
</file>