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8FB6E7" w14:paraId="7D993771" wp14:textId="40EE1FF0">
      <w:pPr>
        <w:jc w:val="center"/>
        <w:rPr>
          <w:sz w:val="72"/>
          <w:szCs w:val="72"/>
        </w:rPr>
      </w:pPr>
      <w:bookmarkStart w:name="_GoBack" w:id="0"/>
      <w:bookmarkEnd w:id="0"/>
      <w:r w:rsidRPr="358FB6E7" w:rsidR="358FB6E7">
        <w:rPr>
          <w:sz w:val="72"/>
          <w:szCs w:val="72"/>
        </w:rPr>
        <w:t>Geometric distribution</w:t>
      </w:r>
    </w:p>
    <w:p w:rsidR="358FB6E7" w:rsidP="358FB6E7" w:rsidRDefault="358FB6E7" w14:paraId="3F721A76" w14:textId="7822366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Pr="358FB6E7" w:rsidR="358FB6E7">
        <w:rPr>
          <w:sz w:val="52"/>
          <w:szCs w:val="52"/>
        </w:rPr>
        <w:t>Intro</w:t>
      </w:r>
    </w:p>
    <w:p w:rsidR="358FB6E7" w:rsidP="358FB6E7" w:rsidRDefault="358FB6E7" w14:paraId="7177B1D5" w14:textId="5A4D6EE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 xml:space="preserve">Given n trials and probability of success p, 1th time to success exactly at nth trial. </w:t>
      </w:r>
    </w:p>
    <w:p w:rsidR="358FB6E7" w:rsidP="358FB6E7" w:rsidRDefault="358FB6E7" w14:paraId="7D76DE0A" w14:textId="604E928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 xml:space="preserve">(i.e. </w:t>
      </w:r>
      <w:r w:rsidRPr="358FB6E7" w:rsidR="358FB6E7">
        <w:rPr>
          <w:sz w:val="24"/>
          <w:szCs w:val="24"/>
        </w:rPr>
        <w:t xml:space="preserve">failure on n-1 trials and success on nth </w:t>
      </w:r>
      <w:r w:rsidRPr="358FB6E7" w:rsidR="358FB6E7">
        <w:rPr>
          <w:sz w:val="24"/>
          <w:szCs w:val="24"/>
        </w:rPr>
        <w:t>trial)</w:t>
      </w:r>
    </w:p>
    <w:p w:rsidR="358FB6E7" w:rsidP="358FB6E7" w:rsidRDefault="358FB6E7" w14:paraId="5B9C7917" w14:textId="671BA8E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358FB6E7" w:rsidR="358FB6E7">
        <w:rPr>
          <w:sz w:val="52"/>
          <w:szCs w:val="52"/>
        </w:rPr>
        <w:t>Probability</w:t>
      </w:r>
    </w:p>
    <w:p w:rsidR="358FB6E7" w:rsidP="358FB6E7" w:rsidRDefault="358FB6E7" w14:paraId="4EF740DC" w14:textId="311B04A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==</m:t>
                  </m:r>
                  <m:r>
                    <m:t>𝑛</m:t>
                  </m:r>
                  <m:r>
                    <m:t>;</m:t>
                  </m:r>
                  <m:r>
                    <m:t>𝑝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𝑝</m:t>
              </m:r>
            </m:e>
          </m:d>
        </m:oMath>
      </m:oMathPara>
    </w:p>
    <w:p w:rsidR="358FB6E7" w:rsidP="358FB6E7" w:rsidRDefault="358FB6E7" w14:paraId="13FC8955" w14:textId="6CE7925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358FB6E7" w:rsidR="358FB6E7">
        <w:rPr>
          <w:sz w:val="36"/>
          <w:szCs w:val="36"/>
        </w:rPr>
        <w:t>Proof:</w:t>
      </w:r>
    </w:p>
    <w:p w:rsidR="358FB6E7" w:rsidP="358FB6E7" w:rsidRDefault="358FB6E7" w14:paraId="300FC4BF" w14:textId="05C7E8A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36"/>
          <w:szCs w:val="36"/>
        </w:rPr>
      </w:pPr>
      <w:r w:rsidRPr="358FB6E7" w:rsidR="358FB6E7">
        <w:rPr>
          <w:sz w:val="24"/>
          <w:szCs w:val="24"/>
        </w:rPr>
        <w:t xml:space="preserve">It’s to </w:t>
      </w:r>
      <w:r w:rsidRPr="358FB6E7" w:rsidR="358FB6E7">
        <w:rPr>
          <w:sz w:val="24"/>
          <w:szCs w:val="24"/>
        </w:rPr>
        <w:t>simple.</w:t>
      </w:r>
      <w:r w:rsidRPr="358FB6E7" w:rsidR="358FB6E7">
        <w:rPr>
          <w:sz w:val="24"/>
          <w:szCs w:val="24"/>
        </w:rPr>
        <w:t xml:space="preserve"> Thus, I skip </w:t>
      </w:r>
      <w:r w:rsidRPr="358FB6E7" w:rsidR="358FB6E7">
        <w:rPr>
          <w:sz w:val="24"/>
          <w:szCs w:val="24"/>
        </w:rPr>
        <w:t>it.</w:t>
      </w:r>
    </w:p>
    <w:p w:rsidR="358FB6E7" w:rsidP="358FB6E7" w:rsidRDefault="358FB6E7" w14:paraId="4D3037EA" w14:textId="468BF22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52"/>
          <w:szCs w:val="52"/>
        </w:rPr>
        <w:t>Expected Value</w:t>
      </w:r>
    </w:p>
    <w:p w:rsidR="358FB6E7" w:rsidP="358FB6E7" w:rsidRDefault="358FB6E7" w14:paraId="0160A084" w14:textId="4DA7569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𝑝</m:t>
              </m:r>
            </m:den>
          </m:f>
        </m:oMath>
      </m:oMathPara>
    </w:p>
    <w:p w:rsidR="358FB6E7" w:rsidP="358FB6E7" w:rsidRDefault="358FB6E7" w14:paraId="660B4817" w14:textId="6CE7925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358FB6E7" w:rsidR="358FB6E7">
        <w:rPr>
          <w:sz w:val="36"/>
          <w:szCs w:val="36"/>
        </w:rPr>
        <w:t>Proof:</w:t>
      </w:r>
    </w:p>
    <w:p w:rsidR="358FB6E7" w:rsidP="358FB6E7" w:rsidRDefault="358FB6E7" w14:paraId="3BB402A1" w14:textId="1A28277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>List and solve the equation.</w:t>
      </w:r>
    </w:p>
    <w:p w:rsidR="358FB6E7" w:rsidP="358FB6E7" w:rsidRDefault="358FB6E7" w14:paraId="724AECF2" w14:textId="3169D7E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</m:sSub>
              <m:r>
                <m:t> </m:t>
              </m:r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𝑋</m:t>
              </m:r>
            </m:e>
          </m:d>
        </m:oMath>
      </m:oMathPara>
    </w:p>
    <w:p w:rsidR="358FB6E7" w:rsidP="358FB6E7" w:rsidRDefault="358FB6E7" w14:paraId="1A285057" w14:textId="2E4DF2F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⋅1+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𝐸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w:rsidR="358FB6E7" w:rsidP="358FB6E7" w:rsidRDefault="358FB6E7" w14:paraId="673658BE" w14:textId="110764B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w:rsidR="358FB6E7" w:rsidP="358FB6E7" w:rsidRDefault="358FB6E7" w14:paraId="1BCFCF93" w14:textId="7757E0C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358FB6E7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1−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358FB6E7" w:rsidP="358FB6E7" w:rsidRDefault="358FB6E7" w14:paraId="2470A4D5" w14:textId="7DBE25D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358FB6E7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𝑝</m:t>
              </m:r>
            </m:den>
          </m:f>
        </m:oMath>
      </m:oMathPara>
    </w:p>
    <w:p w:rsidR="358FB6E7" w:rsidP="358FB6E7" w:rsidRDefault="358FB6E7" w14:paraId="543D26E2" w14:textId="30B58B9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358FB6E7" w:rsidR="358FB6E7">
        <w:rPr>
          <w:sz w:val="52"/>
          <w:szCs w:val="52"/>
        </w:rPr>
        <w:t>Variance</w:t>
      </w:r>
    </w:p>
    <w:p w:rsidR="358FB6E7" w:rsidP="358FB6E7" w:rsidRDefault="358FB6E7" w14:paraId="2D83D501" w14:textId="2B8216F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358FB6E7" w:rsidP="358FB6E7" w:rsidRDefault="358FB6E7" w14:paraId="19392753" w14:textId="3C5D22B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36"/>
          <w:szCs w:val="36"/>
        </w:rPr>
      </w:pPr>
      <w:r w:rsidRPr="358FB6E7" w:rsidR="358FB6E7">
        <w:rPr>
          <w:sz w:val="36"/>
          <w:szCs w:val="36"/>
        </w:rPr>
        <w:t xml:space="preserve">Proof: </w:t>
      </w:r>
      <w:r w:rsidRPr="358FB6E7" w:rsidR="358FB6E7">
        <w:rPr>
          <w:sz w:val="36"/>
          <w:szCs w:val="36"/>
        </w:rPr>
        <w:t xml:space="preserve">(Wrong </w:t>
      </w:r>
      <w:r w:rsidRPr="358FB6E7" w:rsidR="358FB6E7">
        <w:rPr>
          <w:sz w:val="36"/>
          <w:szCs w:val="36"/>
        </w:rPr>
        <w:t>proof)</w:t>
      </w:r>
      <w:r w:rsidRPr="358FB6E7" w:rsidR="358FB6E7">
        <w:rPr>
          <w:sz w:val="36"/>
          <w:szCs w:val="36"/>
        </w:rPr>
        <w:t>(don’t care about it)</w:t>
      </w:r>
    </w:p>
    <w:p w:rsidR="358FB6E7" w:rsidP="358FB6E7" w:rsidRDefault="358FB6E7" w14:paraId="64421C6E" w14:textId="17EDCC5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358FB6E7" w:rsidP="358FB6E7" w:rsidRDefault="358FB6E7" w14:paraId="216C5CDC" w14:textId="0EDA554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 w:rsidR="358FB6E7" w:rsidP="358FB6E7" w:rsidRDefault="358FB6E7" w14:paraId="4B3441F8" w14:textId="4C435A9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 xml:space="preserve">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358FB6E7" w:rsidP="358FB6E7" w:rsidRDefault="358FB6E7" w14:paraId="11CF32F5" w14:textId="224BF2B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358FB6E7" w:rsidP="358FB6E7" w:rsidRDefault="358FB6E7" w14:paraId="4AE3AB92" w14:textId="533CE3A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  <m:sup>
                  <m:r>
                    <m:t>2</m:t>
                  </m:r>
                </m:sup>
              </m:sSubSup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==</m:t>
                      </m:r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</m:sSub>
              <m:r>
                <m:t> </m:t>
              </m:r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𝑋</m:t>
              </m:r>
            </m:e>
          </m:d>
        </m:oMath>
      </m:oMathPara>
    </w:p>
    <w:p w:rsidR="358FB6E7" w:rsidP="358FB6E7" w:rsidRDefault="358FB6E7" w14:paraId="461071E3" w14:textId="5E75E97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>=&gt;</w:t>
      </w:r>
    </w:p>
    <w:p w:rsidR="358FB6E7" w:rsidP="358FB6E7" w:rsidRDefault="358FB6E7" w14:paraId="6AAA8971" w14:textId="352663F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1+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 w:rsidR="358FB6E7" w:rsidP="358FB6E7" w:rsidRDefault="358FB6E7" w14:paraId="502FA0F8" w14:textId="01502EB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1+2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358FB6E7" w:rsidP="358FB6E7" w:rsidRDefault="358FB6E7" w14:paraId="0579604E" w14:textId="6220434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358FB6E7" w:rsidR="358FB6E7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1+2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1+2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+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358FB6E7" w:rsidP="358FB6E7" w:rsidRDefault="358FB6E7" w14:paraId="270ECA68" w14:textId="289026B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358FB6E7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+1+2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+2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</m:oMath>
      </m:oMathPara>
    </w:p>
    <w:p w:rsidR="358FB6E7" w:rsidP="358FB6E7" w:rsidRDefault="358FB6E7" w14:paraId="2C86421F" w14:textId="4B68E30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358FB6E7">
        <w:rPr/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1−2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+1=0</m:t>
          </m:r>
        </m:oMath>
      </m:oMathPara>
    </w:p>
    <w:p w:rsidR="358FB6E7" w:rsidP="358FB6E7" w:rsidRDefault="358FB6E7" w14:paraId="7CAC7C7A" w14:textId="75BC0F3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358FB6E7">
        <w:rPr/>
        <w:t xml:space="preserve">=&gt;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−</m:t>
                  </m:r>
                  <m:d>
                    <m:dPr>
                      <m:ctrlPr/>
                    </m:dPr>
                    <m:e>
                      <m:r>
                        <m:t>1−2</m:t>
                      </m:r>
                      <m:r>
                        <m:t>𝑝</m:t>
                      </m:r>
                    </m:e>
                  </m:d>
                  <m:r>
                    <m:t>+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1−2</m:t>
                                  </m:r>
                                  <m:r>
                                    <m:t>𝑝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−4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1−</m:t>
                              </m:r>
                              <m:r>
                                <m:t>𝑝</m:t>
                              </m:r>
                            </m:e>
                          </m:d>
                          <m:d>
                            <m:dPr>
                              <m:ctrlPr/>
                            </m:dPr>
                            <m:e>
                              <m: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m:t>2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den>
          </m:f>
        </m:oMath>
      </m:oMathPara>
    </w:p>
    <w:p w:rsidR="358FB6E7" w:rsidP="358FB6E7" w:rsidRDefault="358FB6E7" w14:paraId="67779704" w14:textId="7273221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358FB6E7">
        <w:rPr/>
        <w:t>or</w:t>
      </w:r>
    </w:p>
    <w:p w:rsidR="358FB6E7" w:rsidP="358FB6E7" w:rsidRDefault="358FB6E7" w14:paraId="70B2C19A" w14:textId="6FD245C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−</m:t>
                  </m:r>
                  <m:d>
                    <m:dPr>
                      <m:ctrlPr/>
                    </m:dPr>
                    <m:e>
                      <m:r>
                        <m:t>1−2</m:t>
                      </m:r>
                      <m:r>
                        <m:t>𝑝</m:t>
                      </m:r>
                    </m:e>
                  </m:d>
                  <m:r>
                    <m:t>−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1−2</m:t>
                                  </m:r>
                                  <m:r>
                                    <m:t>𝑝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−4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1−</m:t>
                              </m:r>
                              <m:r>
                                <m:t>𝑝</m:t>
                              </m:r>
                            </m:e>
                          </m:d>
                          <m:d>
                            <m:dPr>
                              <m:ctrlPr/>
                            </m:dPr>
                            <m:e>
                              <m: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m:t>2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den>
          </m:f>
        </m:oMath>
      </m:oMathPara>
    </w:p>
    <w:p w:rsidR="358FB6E7" w:rsidP="358FB6E7" w:rsidRDefault="358FB6E7" w14:paraId="7C83F693" w14:textId="055F8AD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358FB6E7">
        <w:rPr/>
        <w:t>Let’s get started with positive one.</w:t>
      </w:r>
    </w:p>
    <w:p w:rsidR="358FB6E7" w:rsidP="358FB6E7" w:rsidRDefault="358FB6E7" w14:paraId="5787CF54" w14:textId="1A9AB3F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−</m:t>
                  </m:r>
                  <m:d>
                    <m:dPr>
                      <m:ctrlPr/>
                    </m:dPr>
                    <m:e>
                      <m:r>
                        <m:t>1−2</m:t>
                      </m:r>
                      <m:r>
                        <m:t>𝑝</m:t>
                      </m:r>
                    </m:e>
                  </m:d>
                  <m:r>
                    <m:t>+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1−2</m:t>
                                  </m:r>
                                  <m:r>
                                    <m:t>𝑝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−4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1−</m:t>
                              </m:r>
                              <m:r>
                                <m:t>𝑝</m:t>
                              </m:r>
                            </m:e>
                          </m:d>
                          <m:d>
                            <m:dPr>
                              <m:ctrlPr/>
                            </m:dPr>
                            <m:e>
                              <m: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m:t>2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den>
          </m:f>
        </m:oMath>
      </m:oMathPara>
    </w:p>
    <w:p w:rsidR="358FB6E7" w:rsidP="358FB6E7" w:rsidRDefault="358FB6E7" w14:paraId="75319790" w14:textId="4ABE82C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358FB6E7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−</m:t>
                  </m:r>
                  <m:d>
                    <m:dPr>
                      <m:ctrlPr/>
                    </m:dPr>
                    <m:e>
                      <m:r>
                        <m:t>1−2</m:t>
                      </m:r>
                      <m:r>
                        <m:t>𝑝</m:t>
                      </m:r>
                    </m:e>
                  </m:d>
                  <m:r>
                    <m:t>+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4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𝑝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−4</m:t>
                          </m:r>
                          <m:r>
                            <m:t>𝑝</m:t>
                          </m:r>
                          <m:r>
                            <m:t>+1−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4−4</m:t>
                              </m:r>
                              <m:r>
                                <m:t>𝑝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m:t>2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den>
          </m:f>
        </m:oMath>
      </m:oMathPara>
    </w:p>
    <w:p w:rsidR="358FB6E7" w:rsidP="358FB6E7" w:rsidRDefault="358FB6E7" w14:paraId="571C5D11" w14:textId="0D91B6B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358FB6E7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−</m:t>
                  </m:r>
                  <m:d>
                    <m:dPr>
                      <m:ctrlPr/>
                    </m:dPr>
                    <m:e>
                      <m:r>
                        <m:t>1−2</m:t>
                      </m:r>
                      <m:r>
                        <m:t>𝑝</m:t>
                      </m:r>
                    </m:e>
                  </m:d>
                  <m:r>
                    <m:t>+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4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𝑝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−3</m:t>
                          </m:r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m:t>2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den>
          </m:f>
        </m:oMath>
      </m:oMathPara>
    </w:p>
    <w:p w:rsidR="358FB6E7" w:rsidP="358FB6E7" w:rsidRDefault="358FB6E7" w14:paraId="1259A1C5" w14:textId="4BABF86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d>
                    <m:dPr>
                      <m:ctrlPr/>
                    </m:dPr>
                    <m:e>
                      <m:r>
                        <m:t>2</m:t>
                      </m:r>
                      <m:r>
                        <m:t>𝑝</m:t>
                      </m:r>
                      <m:r>
                        <m:t>−1</m:t>
                      </m:r>
                    </m:e>
                  </m:d>
                  <m:r>
                    <m:t>+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4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𝑝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−3</m:t>
                          </m:r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m:t>2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den>
          </m:f>
        </m:oMath>
      </m:oMathPara>
    </w:p>
    <w:p w:rsidR="358FB6E7" w:rsidP="358FB6E7" w:rsidRDefault="358FB6E7" w14:paraId="3BA053A3" w14:textId="52D405A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="358FB6E7">
        <w:rPr/>
        <w:t xml:space="preserve">Let’s get started with negative </w:t>
      </w:r>
      <w:r w:rsidR="358FB6E7">
        <w:rPr/>
        <w:t>one.</w:t>
      </w:r>
    </w:p>
    <w:p w:rsidR="358FB6E7" w:rsidP="358FB6E7" w:rsidRDefault="358FB6E7" w14:paraId="6253C998" w14:textId="6135659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d>
                    <m:dPr>
                      <m:ctrlPr/>
                    </m:dPr>
                    <m:e>
                      <m:r>
                        <m:t>2</m:t>
                      </m:r>
                      <m:r>
                        <m:t>𝑝</m:t>
                      </m:r>
                      <m:r>
                        <m:t>−1</m:t>
                      </m:r>
                    </m:e>
                  </m:d>
                  <m:r>
                    <m:t>+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4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𝑝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−3</m:t>
                          </m:r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m:t>2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den>
          </m:f>
        </m:oMath>
      </m:oMathPara>
    </w:p>
    <w:p w:rsidR="358FB6E7" w:rsidP="358FB6E7" w:rsidRDefault="358FB6E7" w14:paraId="1EDB7AD1" w14:textId="4213848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</w:p>
    <w:p w:rsidR="358FB6E7" w:rsidP="358FB6E7" w:rsidRDefault="358FB6E7" w14:paraId="2BC0D321" w14:textId="7204A20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358FB6E7" w:rsidR="358FB6E7">
        <w:rPr>
          <w:sz w:val="52"/>
          <w:szCs w:val="52"/>
        </w:rPr>
        <w:t>Ref</w:t>
      </w:r>
    </w:p>
    <w:p w:rsidR="358FB6E7" w:rsidP="358FB6E7" w:rsidRDefault="358FB6E7" w14:paraId="646E4D37" w14:textId="71C1FDB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58FB6E7" w:rsidR="358FB6E7">
        <w:rPr>
          <w:rFonts w:ascii="Calibri" w:hAnsi="Calibri" w:eastAsia="Calibri" w:cs="Calibri"/>
          <w:noProof w:val="0"/>
          <w:sz w:val="24"/>
          <w:szCs w:val="24"/>
          <w:lang w:eastAsia="zh-TW"/>
        </w:rPr>
        <w:t>For all intro and some proof,</w:t>
      </w:r>
    </w:p>
    <w:p w:rsidR="358FB6E7" w:rsidP="358FB6E7" w:rsidRDefault="358FB6E7" w14:paraId="7BDF394F" w14:textId="677BD16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37d514b9c454398">
        <w:r w:rsidRPr="358FB6E7" w:rsidR="358FB6E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Geometric distribution - Wikipedia</w:t>
        </w:r>
      </w:hyperlink>
    </w:p>
    <w:p w:rsidR="358FB6E7" w:rsidP="358FB6E7" w:rsidRDefault="358FB6E7" w14:paraId="50C714D9" w14:textId="753C589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58FB6E7" w:rsidP="358FB6E7" w:rsidRDefault="358FB6E7" w14:paraId="07D1C2AF" w14:textId="4DC49AE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58FB6E7" w:rsidR="358FB6E7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For more </w:t>
      </w:r>
      <w:r w:rsidRPr="358FB6E7" w:rsidR="358FB6E7">
        <w:rPr>
          <w:rFonts w:ascii="Calibri" w:hAnsi="Calibri" w:eastAsia="Calibri" w:cs="Calibri"/>
          <w:noProof w:val="0"/>
          <w:sz w:val="24"/>
          <w:szCs w:val="24"/>
          <w:lang w:eastAsia="zh-TW"/>
        </w:rPr>
        <w:t>p</w:t>
      </w:r>
      <w:r w:rsidRPr="358FB6E7" w:rsidR="358FB6E7">
        <w:rPr>
          <w:rFonts w:ascii="Calibri" w:hAnsi="Calibri" w:eastAsia="Calibri" w:cs="Calibri"/>
          <w:noProof w:val="0"/>
          <w:sz w:val="24"/>
          <w:szCs w:val="24"/>
          <w:lang w:eastAsia="zh-TW"/>
        </w:rPr>
        <w:t>roof,</w:t>
      </w:r>
    </w:p>
    <w:p w:rsidR="358FB6E7" w:rsidP="358FB6E7" w:rsidRDefault="358FB6E7" w14:paraId="575FC677" w14:textId="3AF44CA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b55efb95ef54a46">
        <w:r w:rsidRPr="358FB6E7" w:rsidR="358FB6E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Geometric distribution | Properties, proofs, exercises (statlect.com)</w:t>
        </w:r>
      </w:hyperlink>
    </w:p>
    <w:p w:rsidR="358FB6E7" w:rsidP="358FB6E7" w:rsidRDefault="358FB6E7" w14:paraId="19EC690B" w14:textId="5C07C314">
      <w:pPr>
        <w:pStyle w:val="Normal"/>
        <w:jc w:val="center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f3f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6A14E"/>
    <w:rsid w:val="0406A14E"/>
    <w:rsid w:val="358FB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A14E"/>
  <w15:chartTrackingRefBased/>
  <w15:docId w15:val="{912BE425-E99F-4E2B-91FE-9F6ED9D232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Geometric_distribution" TargetMode="External" Id="R837d514b9c454398" /><Relationship Type="http://schemas.openxmlformats.org/officeDocument/2006/relationships/hyperlink" Target="https://www.statlect.com/probability-distributions/geometric-distribution" TargetMode="External" Id="R2b55efb95ef54a46" /><Relationship Type="http://schemas.openxmlformats.org/officeDocument/2006/relationships/numbering" Target="/word/numbering.xml" Id="R71dc0419329448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2023-11-25T05:05:02.0474740Z</dcterms:created>
  <dcterms:modified xsi:type="dcterms:W3CDTF">2023-11-25T05:52:12.9442075Z</dcterms:modified>
  <dc:creator>黃 奕捷</dc:creator>
  <lastModifiedBy>黃 奕捷</lastModifiedBy>
</coreProperties>
</file>