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11BB4D4" wp14:paraId="7D993771" wp14:textId="13B0C10C">
      <w:pPr>
        <w:jc w:val="center"/>
        <w:rPr>
          <w:sz w:val="72"/>
          <w:szCs w:val="72"/>
        </w:rPr>
      </w:pPr>
      <w:r w:rsidRPr="211BB4D4" w:rsidR="211BB4D4">
        <w:rPr>
          <w:sz w:val="72"/>
          <w:szCs w:val="72"/>
        </w:rPr>
        <w:t>Half t distribution</w:t>
      </w:r>
    </w:p>
    <w:p w:rsidR="211BB4D4" w:rsidP="211BB4D4" w:rsidRDefault="211BB4D4" w14:paraId="52692B2D" w14:textId="0D913BC1">
      <w:pPr>
        <w:pStyle w:val="Normal"/>
        <w:jc w:val="center"/>
        <w:rPr>
          <w:sz w:val="52"/>
          <w:szCs w:val="52"/>
        </w:rPr>
      </w:pPr>
      <w:r w:rsidRPr="211BB4D4" w:rsidR="211BB4D4">
        <w:rPr>
          <w:sz w:val="52"/>
          <w:szCs w:val="52"/>
        </w:rPr>
        <w:t>Def</w:t>
      </w:r>
    </w:p>
    <w:p w:rsidR="211BB4D4" w:rsidP="211BB4D4" w:rsidRDefault="211BB4D4" w14:paraId="05E9FBEC" w14:textId="7E0D78BB">
      <w:pPr>
        <w:pStyle w:val="Normal"/>
        <w:jc w:val="left"/>
        <w:rPr>
          <w:sz w:val="24"/>
          <w:szCs w:val="24"/>
        </w:rPr>
      </w:pPr>
      <w:r w:rsidRPr="211BB4D4" w:rsidR="211BB4D4">
        <w:rPr>
          <w:sz w:val="24"/>
          <w:szCs w:val="24"/>
        </w:rPr>
        <w:t xml:space="preserve">A special case of folded non-standard t distribution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</m:oMath>
      </m:oMathPara>
      <w:r w:rsidRPr="211BB4D4" w:rsidR="211BB4D4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</w:p>
    <w:p w:rsidR="211BB4D4" w:rsidP="211BB4D4" w:rsidRDefault="211BB4D4" w14:paraId="6181A18D" w14:textId="7FCA5B98">
      <w:pPr>
        <w:pStyle w:val="Normal"/>
        <w:jc w:val="center"/>
        <w:rPr>
          <w:sz w:val="52"/>
          <w:szCs w:val="52"/>
        </w:rPr>
      </w:pPr>
      <w:r w:rsidRPr="211BB4D4" w:rsidR="211BB4D4">
        <w:rPr>
          <w:sz w:val="52"/>
          <w:szCs w:val="52"/>
        </w:rPr>
        <w:t>PDF</w:t>
      </w:r>
    </w:p>
    <w:p w:rsidR="211BB4D4" w:rsidP="211BB4D4" w:rsidRDefault="211BB4D4" w14:paraId="37F4C2FC" w14:textId="4031838E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;</m:t>
              </m:r>
              <m:r>
                <m:t>𝑘</m:t>
              </m:r>
            </m:e>
          </m:d>
        </m:oMath>
      </m:oMathPara>
    </w:p>
    <w:p w:rsidR="211BB4D4" w:rsidP="211BB4D4" w:rsidRDefault="211BB4D4" w14:paraId="06B8550D" w14:textId="15C5C3D0">
      <w:pPr>
        <w:pStyle w:val="Normal"/>
        <w:jc w:val="center"/>
        <w:rPr>
          <w:sz w:val="24"/>
          <w:szCs w:val="24"/>
        </w:rPr>
      </w:pPr>
      <w:r w:rsidRPr="211BB4D4" w:rsidR="211BB4D4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2⋅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𝑘</m:t>
                      </m:r>
                      <m:r>
                        <m:t>⋅</m:t>
                      </m:r>
                      <m:r>
                        <m:t>𝑝𝑖</m:t>
                      </m:r>
                      <m:d>
                        <m:dPr>
                          <m:ctrlPr/>
                        </m:dPr>
                        <m:e/>
                      </m:d>
                      <m:r>
                        <m:t>⋅</m:t>
                      </m:r>
                      <m:r>
                        <m:t>𝑠𝑡𝑑</m:t>
                      </m:r>
                      <m:d>
                        <m:dPr>
                          <m:ctrlPr/>
                        </m:dPr>
                        <m:e>
                          <m:r>
                            <m:t>𝑥</m:t>
                          </m:r>
                        </m:e>
                      </m:d>
                    </m:e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r>
                <m:t>𝐺𝑎𝑚𝑚𝑎</m:t>
              </m:r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𝑘</m:t>
                      </m:r>
                      <m:r>
                        <m:t>+1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num>
            <m:den>
              <m:r>
                <m:t>𝐺𝑎𝑚𝑚𝑎</m:t>
              </m:r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𝑘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den>
          </m:f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1+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𝑘</m:t>
                      </m:r>
                    </m:den>
                  </m:f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f>
                            <m:fPr>
                              <m:ctrlPr/>
                            </m:fPr>
                            <m:num>
                              <m:r>
                                <m:t>𝑥</m:t>
                              </m:r>
                            </m:num>
                            <m:den>
                              <m:r>
                                <m:t>𝑠𝑡𝑑</m:t>
                              </m:r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𝑥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  <m:sup>
              <m:r>
                <m:t>−</m:t>
              </m:r>
              <m:f>
                <m:fPr>
                  <m:ctrlPr/>
                </m:fPr>
                <m:num>
                  <m:r>
                    <m:t>𝑘</m:t>
                  </m:r>
                  <m:r>
                    <m:t>+1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</w:p>
    <w:p w:rsidR="211BB4D4" w:rsidP="211BB4D4" w:rsidRDefault="211BB4D4" w14:paraId="3447190B" w14:textId="5EDA64E8">
      <w:pPr>
        <w:pStyle w:val="Normal"/>
        <w:jc w:val="center"/>
        <w:rPr>
          <w:sz w:val="24"/>
          <w:szCs w:val="24"/>
        </w:rPr>
      </w:pPr>
      <w:r w:rsidRPr="211BB4D4" w:rsidR="211BB4D4">
        <w:rPr>
          <w:sz w:val="24"/>
          <w:szCs w:val="24"/>
        </w:rPr>
        <w:t xml:space="preserve">for all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≥0 </m:t>
          </m:r>
        </m:oMath>
      </m:oMathPara>
    </w:p>
    <w:p w:rsidR="211BB4D4" w:rsidP="211BB4D4" w:rsidRDefault="211BB4D4" w14:paraId="49FB0070" w14:textId="7000E04A">
      <w:pPr>
        <w:pStyle w:val="Normal"/>
        <w:jc w:val="center"/>
        <w:rPr>
          <w:sz w:val="24"/>
          <w:szCs w:val="24"/>
        </w:rPr>
      </w:pPr>
    </w:p>
    <w:p w:rsidR="211BB4D4" w:rsidP="211BB4D4" w:rsidRDefault="211BB4D4" w14:paraId="65B83595" w14:textId="42548A01">
      <w:pPr>
        <w:pStyle w:val="Normal"/>
        <w:jc w:val="center"/>
      </w:pPr>
      <w:r>
        <w:drawing>
          <wp:inline wp14:editId="7A0E9731" wp14:anchorId="0A59DB78">
            <wp:extent cx="4572000" cy="676275"/>
            <wp:effectExtent l="0" t="0" r="0" b="0"/>
            <wp:docPr id="691187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40440d901142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1BB4D4" w:rsidP="211BB4D4" w:rsidRDefault="211BB4D4" w14:paraId="26F628CA" w14:textId="45B1F57E">
      <w:pPr>
        <w:pStyle w:val="Normal"/>
        <w:jc w:val="center"/>
        <w:rPr>
          <w:sz w:val="52"/>
          <w:szCs w:val="52"/>
        </w:rPr>
      </w:pPr>
      <w:r w:rsidRPr="211BB4D4" w:rsidR="211BB4D4">
        <w:rPr>
          <w:sz w:val="52"/>
          <w:szCs w:val="52"/>
        </w:rPr>
        <w:t>CDF</w:t>
      </w:r>
    </w:p>
    <w:p w:rsidR="211BB4D4" w:rsidP="211BB4D4" w:rsidRDefault="211BB4D4" w14:paraId="0D142AAD" w14:textId="4690A1D2">
      <w:pPr>
        <w:pStyle w:val="Normal"/>
        <w:jc w:val="center"/>
        <w:rPr>
          <w:sz w:val="52"/>
          <w:szCs w:val="52"/>
        </w:rPr>
      </w:pPr>
      <w:r w:rsidRPr="211BB4D4" w:rsidR="211BB4D4">
        <w:rPr>
          <w:sz w:val="24"/>
          <w:szCs w:val="24"/>
        </w:rPr>
        <w:t>By the relationship bewteen PDF and CDF, we have that</w:t>
      </w:r>
    </w:p>
    <w:p w:rsidR="211BB4D4" w:rsidP="211BB4D4" w:rsidRDefault="211BB4D4" w14:paraId="438D48EC" w14:textId="35C2BCC7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;</m:t>
              </m:r>
              <m:r>
                <m:t>𝑘</m:t>
              </m:r>
            </m:e>
          </m:d>
        </m:oMath>
      </m:oMathPara>
    </w:p>
    <w:p w:rsidR="211BB4D4" w:rsidP="211BB4D4" w:rsidRDefault="211BB4D4" w14:paraId="49807AD9" w14:textId="6396C6CE">
      <w:pPr>
        <w:pStyle w:val="Normal"/>
        <w:jc w:val="center"/>
        <w:rPr>
          <w:sz w:val="24"/>
          <w:szCs w:val="24"/>
        </w:rPr>
      </w:pPr>
      <w:r w:rsidRPr="211BB4D4" w:rsidR="211BB4D4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r>
                <m:t>𝑓</m:t>
              </m:r>
              <m:d>
                <m:dPr>
                  <m:ctrlPr/>
                </m:dPr>
                <m:e>
                  <m:r>
                    <m:t>𝑡</m:t>
                  </m:r>
                  <m:r>
                    <m:t>;</m:t>
                  </m:r>
                  <m:r>
                    <m:t>𝑘</m:t>
                  </m:r>
                </m:e>
              </m:d>
              <m:r>
                <m:t>𝑑𝑡</m:t>
              </m:r>
              <m:r>
                <m:t>,</m:t>
              </m:r>
              <m:r>
                <m:t>𝑡</m:t>
              </m:r>
              <m:r>
                <m:t>=−</m:t>
              </m:r>
              <m:r>
                <m:t>𝑖𝑛𝑓</m:t>
              </m:r>
              <m:r>
                <m:t>,</m:t>
              </m:r>
              <m:r>
                <m:t>𝑡</m:t>
              </m:r>
              <m:r>
                <m:t>=</m:t>
              </m:r>
              <m:r>
                <m:t>𝑥</m:t>
              </m:r>
            </m:e>
          </m:d>
        </m:oMath>
      </m:oMathPara>
    </w:p>
    <w:p w:rsidR="211BB4D4" w:rsidP="211BB4D4" w:rsidRDefault="211BB4D4" w14:paraId="252F74CC" w14:textId="177B348E">
      <w:pPr>
        <w:pStyle w:val="Normal"/>
        <w:jc w:val="center"/>
        <w:rPr>
          <w:sz w:val="52"/>
          <w:szCs w:val="52"/>
        </w:rPr>
      </w:pPr>
    </w:p>
    <w:p w:rsidR="211BB4D4" w:rsidP="211BB4D4" w:rsidRDefault="211BB4D4" w14:paraId="19A46423" w14:textId="1725E3ED">
      <w:pPr>
        <w:pStyle w:val="Normal"/>
        <w:jc w:val="center"/>
        <w:rPr>
          <w:sz w:val="52"/>
          <w:szCs w:val="52"/>
        </w:rPr>
      </w:pPr>
      <w:r w:rsidRPr="211BB4D4" w:rsidR="211BB4D4">
        <w:rPr>
          <w:sz w:val="52"/>
          <w:szCs w:val="52"/>
        </w:rPr>
        <w:t>Expected Value</w:t>
      </w:r>
    </w:p>
    <w:p w:rsidR="211BB4D4" w:rsidP="211BB4D4" w:rsidRDefault="211BB4D4" w14:paraId="39B854E8" w14:textId="0DD9EF7F">
      <w:pPr>
        <w:pStyle w:val="Normal"/>
        <w:jc w:val="center"/>
        <w:rPr>
          <w:sz w:val="24"/>
          <w:szCs w:val="24"/>
        </w:rPr>
      </w:pPr>
      <w:r w:rsidRPr="211BB4D4" w:rsidR="211BB4D4">
        <w:rPr>
          <w:sz w:val="24"/>
          <w:szCs w:val="24"/>
        </w:rPr>
        <w:t>It is undefined for 1th moment.</w:t>
      </w:r>
    </w:p>
    <w:p w:rsidR="211BB4D4" w:rsidP="211BB4D4" w:rsidRDefault="211BB4D4" w14:paraId="59232F27" w14:textId="22A17605">
      <w:pPr>
        <w:pStyle w:val="Normal"/>
        <w:jc w:val="center"/>
        <w:rPr>
          <w:sz w:val="52"/>
          <w:szCs w:val="52"/>
        </w:rPr>
      </w:pPr>
      <w:r w:rsidRPr="211BB4D4" w:rsidR="211BB4D4">
        <w:rPr>
          <w:sz w:val="24"/>
          <w:szCs w:val="24"/>
        </w:rPr>
        <w:t xml:space="preserve">For higher </w:t>
      </w:r>
      <w:r w:rsidRPr="211BB4D4" w:rsidR="211BB4D4">
        <w:rPr>
          <w:sz w:val="24"/>
          <w:szCs w:val="24"/>
        </w:rPr>
        <w:t>moments (</w:t>
      </w:r>
      <w:r w:rsidRPr="211BB4D4" w:rsidR="211BB4D4">
        <w:rPr>
          <w:sz w:val="24"/>
          <w:szCs w:val="24"/>
        </w:rPr>
        <w:t xml:space="preserve">moments that greater than </w:t>
      </w:r>
      <w:r w:rsidRPr="211BB4D4" w:rsidR="211BB4D4">
        <w:rPr>
          <w:sz w:val="24"/>
          <w:szCs w:val="24"/>
        </w:rPr>
        <w:t>1)</w:t>
      </w:r>
      <w:r w:rsidRPr="211BB4D4" w:rsidR="211BB4D4">
        <w:rPr>
          <w:sz w:val="24"/>
          <w:szCs w:val="24"/>
        </w:rPr>
        <w:t>, see</w:t>
      </w:r>
      <w:r w:rsidRPr="211BB4D4" w:rsidR="211BB4D4">
        <w:rPr>
          <w:sz w:val="24"/>
          <w:szCs w:val="24"/>
        </w:rPr>
        <w:t xml:space="preserve"> moments section.</w:t>
      </w:r>
    </w:p>
    <w:p w:rsidR="211BB4D4" w:rsidP="211BB4D4" w:rsidRDefault="211BB4D4" w14:paraId="5756A551" w14:textId="3A12FB56">
      <w:pPr>
        <w:pStyle w:val="Normal"/>
        <w:jc w:val="center"/>
        <w:rPr>
          <w:sz w:val="24"/>
          <w:szCs w:val="24"/>
        </w:rPr>
      </w:pPr>
    </w:p>
    <w:p w:rsidR="211BB4D4" w:rsidP="211BB4D4" w:rsidRDefault="211BB4D4" w14:paraId="7471F26B" w14:textId="6FEFA9F9">
      <w:pPr>
        <w:pStyle w:val="Normal"/>
        <w:jc w:val="center"/>
        <w:rPr>
          <w:sz w:val="52"/>
          <w:szCs w:val="52"/>
        </w:rPr>
      </w:pPr>
      <w:r w:rsidRPr="211BB4D4" w:rsidR="211BB4D4">
        <w:rPr>
          <w:sz w:val="52"/>
          <w:szCs w:val="52"/>
        </w:rPr>
        <w:t>Variance</w:t>
      </w:r>
    </w:p>
    <w:p w:rsidR="211BB4D4" w:rsidP="211BB4D4" w:rsidRDefault="211BB4D4" w14:paraId="5B3EB2B1" w14:textId="624C8639">
      <w:pPr>
        <w:pStyle w:val="Normal"/>
        <w:jc w:val="center"/>
        <w:rPr>
          <w:sz w:val="24"/>
          <w:szCs w:val="24"/>
        </w:rPr>
      </w:pPr>
      <w:r w:rsidRPr="211BB4D4" w:rsidR="211BB4D4">
        <w:rPr>
          <w:sz w:val="24"/>
          <w:szCs w:val="24"/>
        </w:rPr>
        <w:t>It is undefined for 1th and 2th central moments.</w:t>
      </w:r>
    </w:p>
    <w:p w:rsidR="211BB4D4" w:rsidP="211BB4D4" w:rsidRDefault="211BB4D4" w14:paraId="4680FB62" w14:textId="08259F30">
      <w:pPr>
        <w:pStyle w:val="Normal"/>
        <w:jc w:val="center"/>
        <w:rPr>
          <w:sz w:val="52"/>
          <w:szCs w:val="52"/>
        </w:rPr>
      </w:pPr>
      <w:r w:rsidRPr="211BB4D4" w:rsidR="211BB4D4">
        <w:rPr>
          <w:sz w:val="24"/>
          <w:szCs w:val="24"/>
        </w:rPr>
        <w:t xml:space="preserve">For higher central moments (moments that greater than </w:t>
      </w:r>
      <w:r w:rsidRPr="211BB4D4" w:rsidR="211BB4D4">
        <w:rPr>
          <w:sz w:val="24"/>
          <w:szCs w:val="24"/>
        </w:rPr>
        <w:t>2)</w:t>
      </w:r>
      <w:r w:rsidRPr="211BB4D4" w:rsidR="211BB4D4">
        <w:rPr>
          <w:sz w:val="24"/>
          <w:szCs w:val="24"/>
        </w:rPr>
        <w:t xml:space="preserve">, see central </w:t>
      </w:r>
      <w:r w:rsidRPr="211BB4D4" w:rsidR="211BB4D4">
        <w:rPr>
          <w:sz w:val="24"/>
          <w:szCs w:val="24"/>
        </w:rPr>
        <w:t xml:space="preserve">moments </w:t>
      </w:r>
      <w:r w:rsidRPr="211BB4D4" w:rsidR="211BB4D4">
        <w:rPr>
          <w:sz w:val="24"/>
          <w:szCs w:val="24"/>
        </w:rPr>
        <w:t>section.</w:t>
      </w:r>
    </w:p>
    <w:p w:rsidR="211BB4D4" w:rsidP="211BB4D4" w:rsidRDefault="211BB4D4" w14:paraId="56DC139D" w14:textId="5232FBCA">
      <w:pPr>
        <w:pStyle w:val="Normal"/>
        <w:jc w:val="center"/>
        <w:rPr>
          <w:sz w:val="52"/>
          <w:szCs w:val="52"/>
        </w:rPr>
      </w:pPr>
    </w:p>
    <w:p w:rsidR="211BB4D4" w:rsidP="211BB4D4" w:rsidRDefault="211BB4D4" w14:paraId="67B54B3E" w14:textId="267925A9">
      <w:pPr>
        <w:pStyle w:val="Normal"/>
        <w:jc w:val="center"/>
        <w:rPr>
          <w:sz w:val="52"/>
          <w:szCs w:val="52"/>
        </w:rPr>
      </w:pPr>
      <w:r w:rsidRPr="211BB4D4" w:rsidR="211BB4D4">
        <w:rPr>
          <w:sz w:val="52"/>
          <w:szCs w:val="52"/>
        </w:rPr>
        <w:t>Moments</w:t>
      </w:r>
    </w:p>
    <w:p w:rsidR="211BB4D4" w:rsidP="211BB4D4" w:rsidRDefault="211BB4D4" w14:paraId="097EDEC2" w14:textId="413EC5D6">
      <w:pPr>
        <w:pStyle w:val="Normal"/>
        <w:jc w:val="center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𝑚</m:t>
              </m:r>
            </m:e>
            <m:sub>
              <m:r>
                <m:t>𝑘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</w:p>
    <w:p w:rsidR="211BB4D4" w:rsidP="211BB4D4" w:rsidRDefault="211BB4D4" w14:paraId="315FF854" w14:textId="1B9DB5ED">
      <w:pPr>
        <w:pStyle w:val="Normal"/>
        <w:jc w:val="center"/>
        <w:rPr>
          <w:sz w:val="24"/>
          <w:szCs w:val="24"/>
        </w:rPr>
      </w:pPr>
      <w:r w:rsidRPr="211BB4D4" w:rsidR="211BB4D4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2⋅</m:t>
          </m:r>
          <m:r xmlns:m="http://schemas.openxmlformats.org/officeDocument/2006/math">
            <m:t xmlns:m="http://schemas.openxmlformats.org/officeDocument/2006/math">𝑠𝑡𝑑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𝑘</m:t>
                      </m:r>
                    </m:num>
                    <m:den>
                      <m:r>
                        <m:t>𝑝𝑖</m:t>
                      </m:r>
                      <m:d>
                        <m:dPr>
                          <m:ctrlPr/>
                        </m:dPr>
                        <m:e/>
                      </m:d>
                    </m:den>
                  </m:f>
                </m:e>
              </m:d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𝑘</m:t>
              </m:r>
              <m:r>
                <m:t>−1</m:t>
              </m:r>
            </m:den>
          </m:f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r>
                <m:t>𝐺𝑎𝑚𝑚𝑎</m:t>
              </m:r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𝑘</m:t>
                      </m:r>
                      <m:r>
                        <m:t>+1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num>
            <m:den>
              <m:r>
                <m:t>𝐺𝑎𝑚𝑚𝑎</m:t>
              </m:r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𝑘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den>
          </m:f>
        </m:oMath>
      </m:oMathPara>
    </w:p>
    <w:p w:rsidR="211BB4D4" w:rsidP="211BB4D4" w:rsidRDefault="211BB4D4" w14:paraId="248A9D2C" w14:textId="4AF80983">
      <w:pPr>
        <w:pStyle w:val="Normal"/>
        <w:jc w:val="center"/>
        <w:rPr>
          <w:sz w:val="24"/>
          <w:szCs w:val="24"/>
        </w:rPr>
      </w:pPr>
      <w:r w:rsidRPr="211BB4D4" w:rsidR="211BB4D4">
        <w:rPr>
          <w:sz w:val="24"/>
          <w:szCs w:val="24"/>
        </w:rPr>
        <w:t xml:space="preserve">for all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&gt;1 </m:t>
          </m:r>
        </m:oMath>
      </m:oMathPara>
      <w:r w:rsidRPr="211BB4D4" w:rsidR="211BB4D4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11BB4D4" w:rsidR="211BB4D4">
        <w:rPr>
          <w:sz w:val="24"/>
          <w:szCs w:val="24"/>
        </w:rPr>
        <w:t>belongs to integer.</w:t>
      </w:r>
    </w:p>
    <w:p w:rsidR="211BB4D4" w:rsidP="211BB4D4" w:rsidRDefault="211BB4D4" w14:paraId="07AAE7E5" w14:textId="6C376C6F">
      <w:pPr>
        <w:pStyle w:val="Normal"/>
        <w:jc w:val="center"/>
        <w:rPr>
          <w:sz w:val="52"/>
          <w:szCs w:val="52"/>
        </w:rPr>
      </w:pPr>
    </w:p>
    <w:p w:rsidR="211BB4D4" w:rsidP="211BB4D4" w:rsidRDefault="211BB4D4" w14:paraId="41943DFD" w14:textId="422EAC6A">
      <w:pPr>
        <w:pStyle w:val="Normal"/>
        <w:jc w:val="center"/>
        <w:rPr>
          <w:sz w:val="52"/>
          <w:szCs w:val="52"/>
        </w:rPr>
      </w:pPr>
      <w:r w:rsidRPr="211BB4D4" w:rsidR="211BB4D4">
        <w:rPr>
          <w:sz w:val="52"/>
          <w:szCs w:val="52"/>
        </w:rPr>
        <w:t>Central Moments</w:t>
      </w:r>
    </w:p>
    <w:p w:rsidR="211BB4D4" w:rsidP="211BB4D4" w:rsidRDefault="211BB4D4" w14:paraId="5384448D" w14:textId="5D59A1D7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𝐶𝑀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;</m:t>
              </m:r>
              <m:r>
                <m:t>𝑘</m:t>
              </m:r>
            </m:e>
          </m:d>
        </m:oMath>
      </m:oMathPara>
    </w:p>
    <w:p w:rsidR="211BB4D4" w:rsidP="211BB4D4" w:rsidRDefault="211BB4D4" w14:paraId="0A0CF1D6" w14:textId="0AFD0477">
      <w:pPr>
        <w:pStyle w:val="Normal"/>
        <w:jc w:val="center"/>
        <w:rPr>
          <w:sz w:val="24"/>
          <w:szCs w:val="24"/>
        </w:rPr>
      </w:pPr>
      <w:r w:rsidRPr="211BB4D4" w:rsidR="211BB4D4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𝑠𝑡𝑑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𝑋</m:t>
                  </m:r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f>
                <m:fPr>
                  <m:ctrlPr/>
                </m:fPr>
                <m:num>
                  <m:r>
                    <m:t>𝑘</m:t>
                  </m:r>
                </m:num>
                <m:den>
                  <m:r>
                    <m:t>𝑘</m:t>
                  </m:r>
                  <m:r>
                    <m:t>−2</m:t>
                  </m:r>
                </m:den>
              </m:f>
              <m:r>
                <m:t>−</m:t>
              </m:r>
              <m:f>
                <m:fPr>
                  <m:ctrlPr/>
                </m:fPr>
                <m:num>
                  <m:r>
                    <m:t>4</m:t>
                  </m:r>
                </m:num>
                <m:den>
                  <m:r>
                    <m:t>𝑝𝑖</m:t>
                  </m:r>
                  <m:d>
                    <m:dPr>
                      <m:ctrlPr/>
                    </m:dPr>
                    <m:e/>
                  </m:d>
                </m:den>
              </m:f>
              <m:r>
                <m:t>⋅</m:t>
              </m:r>
              <m:f>
                <m:fPr>
                  <m:ctrlPr/>
                </m:fPr>
                <m:num>
                  <m:r>
                    <m:t>𝑘</m:t>
                  </m:r>
                </m:num>
                <m:den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𝑘</m:t>
                          </m:r>
                          <m:r>
                            <m:t>−1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⋅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𝐺𝑎𝑚𝑚𝑎</m:t>
                          </m:r>
                          <m:d>
                            <m:dPr>
                              <m:ctrlPr/>
                            </m:dPr>
                            <m:e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m:t>𝑘</m:t>
                                  </m:r>
                                  <m:r>
                                    <m:t>+1</m:t>
                                  </m:r>
                                </m:num>
                                <m:den>
                                  <m:r>
                                    <m:t>2</m:t>
                                  </m:r>
                                </m:den>
                              </m:f>
                            </m:e>
                          </m:d>
                        </m:num>
                        <m:den>
                          <m:r>
                            <m:t>𝐺𝑎𝑚𝑚𝑎</m:t>
                          </m:r>
                          <m:d>
                            <m:dPr>
                              <m:ctrlPr/>
                            </m:dPr>
                            <m:e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m:t>𝑘</m:t>
                                  </m:r>
                                </m:num>
                                <m:den>
                                  <m:r>
                                    <m:t>2</m:t>
                                  </m:r>
                                </m:den>
                              </m:f>
                            </m:e>
                          </m:d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211BB4D4" w:rsidP="211BB4D4" w:rsidRDefault="211BB4D4" w14:paraId="78311CFA" w14:textId="263F2EC0">
      <w:pPr>
        <w:pStyle w:val="Normal"/>
        <w:jc w:val="center"/>
        <w:rPr>
          <w:sz w:val="24"/>
          <w:szCs w:val="24"/>
        </w:rPr>
      </w:pPr>
      <w:r w:rsidRPr="211BB4D4" w:rsidR="211BB4D4">
        <w:rPr>
          <w:sz w:val="24"/>
          <w:szCs w:val="24"/>
        </w:rPr>
        <w:t xml:space="preserve">for all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&gt;2 </m:t>
          </m:r>
        </m:oMath>
      </m:oMathPara>
      <w:r w:rsidRPr="211BB4D4" w:rsidR="211BB4D4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11BB4D4" w:rsidR="211BB4D4">
        <w:rPr>
          <w:sz w:val="24"/>
          <w:szCs w:val="24"/>
        </w:rPr>
        <w:t>is an integer.</w:t>
      </w:r>
    </w:p>
    <w:p w:rsidR="211BB4D4" w:rsidP="211BB4D4" w:rsidRDefault="211BB4D4" w14:paraId="1B98D063" w14:textId="493B1344">
      <w:pPr>
        <w:pStyle w:val="Normal"/>
        <w:jc w:val="center"/>
        <w:rPr>
          <w:sz w:val="52"/>
          <w:szCs w:val="52"/>
        </w:rPr>
      </w:pPr>
      <w:r w:rsidRPr="211BB4D4" w:rsidR="211BB4D4">
        <w:rPr>
          <w:sz w:val="52"/>
          <w:szCs w:val="52"/>
        </w:rPr>
        <w:t>Ref</w:t>
      </w:r>
    </w:p>
    <w:p w:rsidR="211BB4D4" w:rsidP="211BB4D4" w:rsidRDefault="211BB4D4" w14:paraId="367E5E82" w14:textId="31D2DC4E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be1177e290e94947">
        <w:r w:rsidRPr="211BB4D4" w:rsidR="211BB4D4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Folded-t and half-t distributions - Wikipedia</w:t>
        </w:r>
      </w:hyperlink>
    </w:p>
    <w:p w:rsidR="211BB4D4" w:rsidP="211BB4D4" w:rsidRDefault="211BB4D4" w14:paraId="3BCF97B5" w14:textId="471FE762">
      <w:pPr>
        <w:pStyle w:val="Normal"/>
        <w:jc w:val="center"/>
        <w:rPr>
          <w:sz w:val="72"/>
          <w:szCs w:val="7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86BDF7"/>
    <w:rsid w:val="211BB4D4"/>
    <w:rsid w:val="6286B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BDF7"/>
  <w15:chartTrackingRefBased/>
  <w15:docId w15:val="{C521ED39-552D-40B9-B73A-3509802A18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140440d90114236" /><Relationship Type="http://schemas.openxmlformats.org/officeDocument/2006/relationships/hyperlink" Target="https://en.wikipedia.org/wiki/Folded-t_and_half-t_distributions" TargetMode="External" Id="Rbe1177e290e949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2023-11-28T02:39:15.5201756Z</dcterms:created>
  <dcterms:modified xsi:type="dcterms:W3CDTF">2023-11-28T03:13:51.8917261Z</dcterms:modified>
  <dc:creator>黃 奕捷</dc:creator>
  <lastModifiedBy>黃 奕捷</lastModifiedBy>
</coreProperties>
</file>