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B0FF746" w:rsidP="4B0FF746" w:rsidRDefault="4B0FF746" w14:paraId="143556E7" w14:textId="0BFB3CFB">
      <w:pPr>
        <w:jc w:val="center"/>
        <w:rPr>
          <w:sz w:val="52"/>
          <w:szCs w:val="52"/>
        </w:rPr>
      </w:pPr>
      <w:r w:rsidRPr="4B0FF746" w:rsidR="4B0FF746">
        <w:rPr>
          <w:sz w:val="72"/>
          <w:szCs w:val="72"/>
        </w:rPr>
        <w:t>Pareto distribution</w:t>
      </w:r>
    </w:p>
    <w:p w:rsidR="4B0FF746" w:rsidP="4B0FF746" w:rsidRDefault="4B0FF746" w14:paraId="0944E71F" w14:textId="62DE1767">
      <w:pPr>
        <w:jc w:val="left"/>
        <w:rPr>
          <w:sz w:val="52"/>
          <w:szCs w:val="52"/>
        </w:rPr>
      </w:pPr>
      <w:r w:rsidRPr="4B0FF746" w:rsidR="4B0FF746">
        <w:rPr>
          <w:sz w:val="52"/>
          <w:szCs w:val="52"/>
        </w:rPr>
        <w:t>Def</w:t>
      </w:r>
    </w:p>
    <w:p w:rsidR="4B0FF746" w:rsidP="4B0FF746" w:rsidRDefault="4B0FF746" w14:paraId="28885E18" w14:textId="6B248AEA">
      <w:pPr>
        <w:pStyle w:val="Normal"/>
        <w:jc w:val="left"/>
        <w:rPr>
          <w:sz w:val="52"/>
          <w:szCs w:val="52"/>
        </w:rPr>
      </w:pPr>
      <w:r w:rsidRPr="4B0FF746" w:rsidR="4B0FF746">
        <w:rPr>
          <w:sz w:val="52"/>
          <w:szCs w:val="52"/>
        </w:rPr>
        <w:t>Parameter</w:t>
      </w:r>
    </w:p>
    <w:p w:rsidR="4B0FF746" w:rsidP="4B0FF746" w:rsidRDefault="4B0FF746" w14:paraId="0F9DBA2E" w14:textId="1450CED4">
      <w:pPr>
        <w:pStyle w:val="Normal"/>
        <w:jc w:val="left"/>
      </w:pPr>
      <w:r>
        <w:drawing>
          <wp:inline wp14:editId="10FC9174" wp14:anchorId="1857789E">
            <wp:extent cx="4105275" cy="438150"/>
            <wp:effectExtent l="0" t="0" r="0" b="0"/>
            <wp:docPr id="529608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703206c8814e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0FF746" w:rsidP="4B0FF746" w:rsidRDefault="4B0FF746" w14:paraId="70D4D1CA" w14:textId="6D904940">
      <w:pPr>
        <w:pStyle w:val="Normal"/>
        <w:jc w:val="left"/>
        <w:rPr>
          <w:sz w:val="52"/>
          <w:szCs w:val="52"/>
        </w:rPr>
      </w:pPr>
      <w:r w:rsidRPr="4B0FF746" w:rsidR="4B0FF746">
        <w:rPr>
          <w:sz w:val="52"/>
          <w:szCs w:val="52"/>
        </w:rPr>
        <w:t>Support</w:t>
      </w:r>
    </w:p>
    <w:p w:rsidR="4B0FF746" w:rsidP="4B0FF746" w:rsidRDefault="4B0FF746" w14:paraId="444CBBE9" w14:textId="594CD106">
      <w:pPr>
        <w:pStyle w:val="Normal"/>
        <w:jc w:val="left"/>
      </w:pPr>
      <w:r>
        <w:drawing>
          <wp:inline wp14:editId="0AE1D11C" wp14:anchorId="1B4E8E1C">
            <wp:extent cx="4267200" cy="447675"/>
            <wp:effectExtent l="0" t="0" r="0" b="0"/>
            <wp:docPr id="1614900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f9b382de8c48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0FF746" w:rsidP="4B0FF746" w:rsidRDefault="4B0FF746" w14:paraId="562ABA7B" w14:textId="3D0537A4">
      <w:pPr>
        <w:pStyle w:val="Normal"/>
        <w:jc w:val="left"/>
        <w:rPr>
          <w:sz w:val="52"/>
          <w:szCs w:val="52"/>
        </w:rPr>
      </w:pPr>
      <w:r w:rsidRPr="4B0FF746" w:rsidR="4B0FF746">
        <w:rPr>
          <w:sz w:val="52"/>
          <w:szCs w:val="52"/>
        </w:rPr>
        <w:t>PDF</w:t>
      </w:r>
    </w:p>
    <w:p w:rsidR="4B0FF746" w:rsidP="4B0FF746" w:rsidRDefault="4B0FF746" w14:paraId="083C6778" w14:textId="04013465">
      <w:pPr>
        <w:pStyle w:val="Normal"/>
        <w:jc w:val="left"/>
      </w:pPr>
      <w:r>
        <w:drawing>
          <wp:inline wp14:editId="002AC272" wp14:anchorId="18EBF32F">
            <wp:extent cx="4152900" cy="4171950"/>
            <wp:effectExtent l="0" t="0" r="0" b="0"/>
            <wp:docPr id="1169916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5bc6c32e3545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0FF746" w:rsidP="4B0FF746" w:rsidRDefault="4B0FF746" w14:paraId="1E463761" w14:textId="4DBE84DA">
      <w:pPr>
        <w:pStyle w:val="Normal"/>
        <w:jc w:val="left"/>
      </w:pPr>
      <w:r>
        <w:drawing>
          <wp:inline wp14:editId="1659CD02" wp14:anchorId="2613680C">
            <wp:extent cx="2457450" cy="457200"/>
            <wp:effectExtent l="0" t="0" r="0" b="0"/>
            <wp:docPr id="2027243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0357ec876545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0FF746" w:rsidP="4B0FF746" w:rsidRDefault="4B0FF746" w14:paraId="24A140E5" w14:textId="6A654066">
      <w:pPr>
        <w:pStyle w:val="Normal"/>
        <w:jc w:val="left"/>
        <w:rPr>
          <w:sz w:val="52"/>
          <w:szCs w:val="52"/>
        </w:rPr>
      </w:pPr>
      <w:r w:rsidRPr="4B0FF746" w:rsidR="4B0FF746">
        <w:rPr>
          <w:sz w:val="52"/>
          <w:szCs w:val="52"/>
        </w:rPr>
        <w:t>CDF</w:t>
      </w:r>
    </w:p>
    <w:p w:rsidR="4B0FF746" w:rsidP="4B0FF746" w:rsidRDefault="4B0FF746" w14:paraId="31B91BC4" w14:textId="4EC9A567">
      <w:pPr>
        <w:pStyle w:val="Normal"/>
        <w:jc w:val="left"/>
      </w:pPr>
    </w:p>
    <w:p w:rsidR="4B0FF746" w:rsidP="4B0FF746" w:rsidRDefault="4B0FF746" w14:paraId="4E2EEF3A" w14:textId="51FDA2E9">
      <w:pPr>
        <w:pStyle w:val="Normal"/>
        <w:jc w:val="left"/>
      </w:pPr>
      <w:r>
        <w:drawing>
          <wp:inline wp14:editId="77EBC237" wp14:anchorId="343727DE">
            <wp:extent cx="4448175" cy="3581400"/>
            <wp:effectExtent l="0" t="0" r="0" b="0"/>
            <wp:docPr id="437535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c0bea11aa64d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0FF746" w:rsidP="4B0FF746" w:rsidRDefault="4B0FF746" w14:paraId="7E3405BA" w14:textId="6B6D8890">
      <w:pPr>
        <w:pStyle w:val="Normal"/>
        <w:jc w:val="left"/>
      </w:pPr>
      <w:r>
        <w:drawing>
          <wp:inline wp14:editId="49EB2A27" wp14:anchorId="40A32C49">
            <wp:extent cx="3400425" cy="533400"/>
            <wp:effectExtent l="0" t="0" r="0" b="0"/>
            <wp:docPr id="3928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abda8643724f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0FF746" w:rsidP="4B0FF746" w:rsidRDefault="4B0FF746" w14:paraId="563D6942" w14:textId="19D61CDB">
      <w:pPr>
        <w:pStyle w:val="Normal"/>
        <w:jc w:val="left"/>
        <w:rPr>
          <w:sz w:val="52"/>
          <w:szCs w:val="52"/>
        </w:rPr>
      </w:pPr>
      <w:r w:rsidRPr="4B0FF746" w:rsidR="4B0FF746">
        <w:rPr>
          <w:sz w:val="52"/>
          <w:szCs w:val="52"/>
        </w:rPr>
        <w:t>Expected Value</w:t>
      </w:r>
    </w:p>
    <w:p w:rsidR="4B0FF746" w:rsidP="4B0FF746" w:rsidRDefault="4B0FF746" w14:paraId="5C2C893D" w14:textId="2515C468">
      <w:pPr>
        <w:pStyle w:val="Normal"/>
        <w:jc w:val="left"/>
      </w:pPr>
      <w:r>
        <w:drawing>
          <wp:inline wp14:editId="77EEFC09" wp14:anchorId="492E334E">
            <wp:extent cx="3619500" cy="600075"/>
            <wp:effectExtent l="0" t="0" r="0" b="0"/>
            <wp:docPr id="1243759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bbd1557d3248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0FF746" w:rsidP="4B0FF746" w:rsidRDefault="4B0FF746" w14:paraId="12D738BA" w14:textId="2A5013D4">
      <w:pPr>
        <w:pStyle w:val="Normal"/>
        <w:jc w:val="left"/>
        <w:rPr>
          <w:sz w:val="52"/>
          <w:szCs w:val="52"/>
        </w:rPr>
      </w:pPr>
      <w:r w:rsidRPr="4B0FF746" w:rsidR="4B0FF746">
        <w:rPr>
          <w:sz w:val="52"/>
          <w:szCs w:val="52"/>
        </w:rPr>
        <w:t>Variance</w:t>
      </w:r>
    </w:p>
    <w:p w:rsidR="4B0FF746" w:rsidP="4B0FF746" w:rsidRDefault="4B0FF746" w14:paraId="26213C5D" w14:textId="6086BA7E">
      <w:pPr>
        <w:pStyle w:val="Normal"/>
        <w:jc w:val="left"/>
      </w:pPr>
      <w:r>
        <w:drawing>
          <wp:inline wp14:editId="65A5E43C" wp14:anchorId="7435CA0F">
            <wp:extent cx="3905250" cy="771525"/>
            <wp:effectExtent l="0" t="0" r="0" b="0"/>
            <wp:docPr id="1733497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6ae6aa331f41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0FF746" w:rsidP="4B0FF746" w:rsidRDefault="4B0FF746" w14:paraId="07CB3F0A" w14:textId="1AAC7CB2">
      <w:pPr>
        <w:pStyle w:val="Normal"/>
        <w:jc w:val="left"/>
        <w:rPr>
          <w:sz w:val="52"/>
          <w:szCs w:val="52"/>
        </w:rPr>
      </w:pPr>
      <w:r w:rsidRPr="4B0FF746" w:rsidR="4B0FF746">
        <w:rPr>
          <w:sz w:val="52"/>
          <w:szCs w:val="52"/>
        </w:rPr>
        <w:t>Median</w:t>
      </w:r>
    </w:p>
    <w:p w:rsidR="4B0FF746" w:rsidP="4B0FF746" w:rsidRDefault="4B0FF746" w14:paraId="46E2683D" w14:textId="3D04B24B">
      <w:pPr>
        <w:pStyle w:val="Normal"/>
        <w:jc w:val="left"/>
      </w:pPr>
      <w:r>
        <w:drawing>
          <wp:inline wp14:editId="03995A61" wp14:anchorId="6B671F0B">
            <wp:extent cx="3781425" cy="352425"/>
            <wp:effectExtent l="0" t="0" r="0" b="0"/>
            <wp:docPr id="976026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654cdfb80345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0FF746" w:rsidP="4B0FF746" w:rsidRDefault="4B0FF746" w14:paraId="4092079C" w14:textId="459AB328">
      <w:pPr>
        <w:pStyle w:val="Normal"/>
        <w:jc w:val="left"/>
        <w:rPr>
          <w:sz w:val="52"/>
          <w:szCs w:val="52"/>
        </w:rPr>
      </w:pPr>
      <w:r w:rsidRPr="4B0FF746" w:rsidR="4B0FF746">
        <w:rPr>
          <w:sz w:val="52"/>
          <w:szCs w:val="52"/>
        </w:rPr>
        <w:t>Mode</w:t>
      </w:r>
    </w:p>
    <w:p w:rsidR="4B0FF746" w:rsidP="4B0FF746" w:rsidRDefault="4B0FF746" w14:paraId="32D2BC7B" w14:textId="12E5605A">
      <w:pPr>
        <w:pStyle w:val="Normal"/>
        <w:jc w:val="left"/>
      </w:pPr>
      <w:r>
        <w:drawing>
          <wp:inline wp14:editId="312A40B4" wp14:anchorId="70735A6E">
            <wp:extent cx="4143375" cy="171450"/>
            <wp:effectExtent l="0" t="0" r="0" b="0"/>
            <wp:docPr id="1629937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e277e5bbfb46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0FF746" w:rsidP="4B0FF746" w:rsidRDefault="4B0FF746" w14:paraId="4DA6D2FA" w14:textId="24441878">
      <w:pPr>
        <w:pStyle w:val="Normal"/>
        <w:jc w:val="left"/>
        <w:rPr>
          <w:sz w:val="52"/>
          <w:szCs w:val="52"/>
        </w:rPr>
      </w:pPr>
      <w:r w:rsidRPr="4B0FF746" w:rsidR="4B0FF746">
        <w:rPr>
          <w:sz w:val="52"/>
          <w:szCs w:val="52"/>
        </w:rPr>
        <w:t>Skewness</w:t>
      </w:r>
    </w:p>
    <w:p w:rsidR="4B0FF746" w:rsidP="4B0FF746" w:rsidRDefault="4B0FF746" w14:paraId="75E2C349" w14:textId="38596AAA">
      <w:pPr>
        <w:pStyle w:val="Normal"/>
        <w:jc w:val="left"/>
      </w:pPr>
      <w:r>
        <w:drawing>
          <wp:inline wp14:editId="70E62771" wp14:anchorId="6F7B4343">
            <wp:extent cx="4143375" cy="571500"/>
            <wp:effectExtent l="0" t="0" r="0" b="0"/>
            <wp:docPr id="1052314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06f52df2dc4a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0FF746" w:rsidP="4B0FF746" w:rsidRDefault="4B0FF746" w14:paraId="08338852" w14:textId="6351D8F4">
      <w:pPr>
        <w:pStyle w:val="Normal"/>
        <w:jc w:val="left"/>
      </w:pPr>
      <w:r w:rsidRPr="4B0FF746" w:rsidR="4B0FF746">
        <w:rPr>
          <w:sz w:val="52"/>
          <w:szCs w:val="52"/>
        </w:rPr>
        <w:t>Ex. Kurtosis</w:t>
      </w:r>
    </w:p>
    <w:p w:rsidR="4B0FF746" w:rsidP="4B0FF746" w:rsidRDefault="4B0FF746" w14:paraId="71F6F2CD" w14:textId="521E061E">
      <w:pPr>
        <w:pStyle w:val="Normal"/>
        <w:jc w:val="left"/>
      </w:pPr>
      <w:r>
        <w:drawing>
          <wp:inline wp14:editId="41E93055" wp14:anchorId="13E2B2D7">
            <wp:extent cx="4067175" cy="495300"/>
            <wp:effectExtent l="0" t="0" r="0" b="0"/>
            <wp:docPr id="37709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af7d374ae449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0FF746" w:rsidP="4B0FF746" w:rsidRDefault="4B0FF746" w14:paraId="337C6B0A" w14:textId="2CE727C3">
      <w:pPr>
        <w:pStyle w:val="Normal"/>
        <w:jc w:val="left"/>
        <w:rPr>
          <w:sz w:val="52"/>
          <w:szCs w:val="52"/>
        </w:rPr>
      </w:pPr>
      <w:r w:rsidRPr="4B0FF746" w:rsidR="4B0FF746">
        <w:rPr>
          <w:sz w:val="52"/>
          <w:szCs w:val="52"/>
        </w:rPr>
        <w:t>Entropy</w:t>
      </w:r>
    </w:p>
    <w:p w:rsidR="4B0FF746" w:rsidP="4B0FF746" w:rsidRDefault="4B0FF746" w14:paraId="5CC7B684" w14:textId="4CD91971">
      <w:pPr>
        <w:pStyle w:val="Normal"/>
        <w:jc w:val="left"/>
      </w:pPr>
      <w:r>
        <w:drawing>
          <wp:inline wp14:editId="64263871" wp14:anchorId="1E3D2540">
            <wp:extent cx="3933825" cy="552450"/>
            <wp:effectExtent l="0" t="0" r="0" b="0"/>
            <wp:docPr id="488413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8299b36aca4c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0FF746" w:rsidP="4B0FF746" w:rsidRDefault="4B0FF746" w14:paraId="045065C1" w14:textId="79089A95">
      <w:pPr>
        <w:pStyle w:val="Normal"/>
        <w:jc w:val="left"/>
        <w:rPr>
          <w:sz w:val="52"/>
          <w:szCs w:val="52"/>
        </w:rPr>
      </w:pPr>
      <w:r w:rsidRPr="4B0FF746" w:rsidR="4B0FF746">
        <w:rPr>
          <w:sz w:val="52"/>
          <w:szCs w:val="52"/>
        </w:rPr>
        <w:t>MGF</w:t>
      </w:r>
    </w:p>
    <w:p w:rsidR="4B0FF746" w:rsidP="4B0FF746" w:rsidRDefault="4B0FF746" w14:paraId="542B2F9B" w14:textId="024B46B6">
      <w:pPr>
        <w:pStyle w:val="Normal"/>
        <w:jc w:val="left"/>
      </w:pPr>
      <w:r>
        <w:drawing>
          <wp:inline wp14:editId="512DD44A" wp14:anchorId="01DEE739">
            <wp:extent cx="3362325" cy="342900"/>
            <wp:effectExtent l="0" t="0" r="0" b="0"/>
            <wp:docPr id="1977833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44c6b8899948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0FF746" w:rsidP="4B0FF746" w:rsidRDefault="4B0FF746" w14:paraId="294F71B0" w14:textId="69742B00">
      <w:pPr>
        <w:pStyle w:val="Normal"/>
        <w:jc w:val="left"/>
        <w:rPr>
          <w:sz w:val="52"/>
          <w:szCs w:val="52"/>
        </w:rPr>
      </w:pPr>
      <w:r w:rsidRPr="4B0FF746" w:rsidR="4B0FF746">
        <w:rPr>
          <w:sz w:val="52"/>
          <w:szCs w:val="52"/>
        </w:rPr>
        <w:t>CF</w:t>
      </w:r>
    </w:p>
    <w:p w:rsidR="4B0FF746" w:rsidP="4B0FF746" w:rsidRDefault="4B0FF746" w14:paraId="776F7C2C" w14:textId="0551B11C">
      <w:pPr>
        <w:pStyle w:val="Normal"/>
        <w:jc w:val="left"/>
      </w:pPr>
      <w:r>
        <w:drawing>
          <wp:inline wp14:editId="43AA6420" wp14:anchorId="0C0FEAB0">
            <wp:extent cx="4200525" cy="266700"/>
            <wp:effectExtent l="0" t="0" r="0" b="0"/>
            <wp:docPr id="1288060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fee8d519024e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0FF746" w:rsidP="4B0FF746" w:rsidRDefault="4B0FF746" w14:paraId="7582BC19" w14:textId="04AB3269">
      <w:pPr>
        <w:pStyle w:val="Normal"/>
        <w:jc w:val="left"/>
      </w:pPr>
    </w:p>
    <w:p w:rsidR="4B0FF746" w:rsidP="4B0FF746" w:rsidRDefault="4B0FF746" w14:paraId="37FCD2AA" w14:textId="25308F30">
      <w:pPr>
        <w:pStyle w:val="Normal"/>
        <w:jc w:val="left"/>
        <w:rPr>
          <w:sz w:val="52"/>
          <w:szCs w:val="52"/>
        </w:rPr>
      </w:pPr>
      <w:r w:rsidRPr="4B0FF746" w:rsidR="4B0FF746">
        <w:rPr>
          <w:sz w:val="52"/>
          <w:szCs w:val="52"/>
        </w:rPr>
        <w:t>Fisher’s info</w:t>
      </w:r>
    </w:p>
    <w:p w:rsidR="4B0FF746" w:rsidP="4B0FF746" w:rsidRDefault="4B0FF746" w14:paraId="69E7D306" w14:textId="247E1FE8">
      <w:pPr>
        <w:pStyle w:val="Normal"/>
        <w:jc w:val="left"/>
      </w:pPr>
      <w:r>
        <w:drawing>
          <wp:inline wp14:editId="0F598AFB" wp14:anchorId="1293E172">
            <wp:extent cx="3876675" cy="1019175"/>
            <wp:effectExtent l="0" t="0" r="0" b="0"/>
            <wp:docPr id="50012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e6f48538c643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0FF746" w:rsidP="4B0FF746" w:rsidRDefault="4B0FF746" w14:paraId="3E15423F" w14:textId="0502A575">
      <w:pPr>
        <w:pStyle w:val="Normal"/>
        <w:jc w:val="left"/>
        <w:rPr>
          <w:sz w:val="52"/>
          <w:szCs w:val="52"/>
        </w:rPr>
      </w:pPr>
      <w:r w:rsidRPr="4B0FF746" w:rsidR="4B0FF746">
        <w:rPr>
          <w:sz w:val="52"/>
          <w:szCs w:val="52"/>
        </w:rPr>
        <w:t>Ref</w:t>
      </w:r>
    </w:p>
    <w:p w:rsidR="4B0FF746" w:rsidP="4B0FF746" w:rsidRDefault="4B0FF746" w14:paraId="4DC3AB16" w14:textId="55FDA62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48218ce24fcf4365">
        <w:r w:rsidRPr="4B0FF746" w:rsidR="4B0FF746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Pareto distribution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7DEB1D"/>
    <w:rsid w:val="4B0FF746"/>
    <w:rsid w:val="6F7DE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EB1D"/>
  <w15:chartTrackingRefBased/>
  <w15:docId w15:val="{DC3066F7-0935-400B-8C34-704A56EAF3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f703206c8814ef1" /><Relationship Type="http://schemas.openxmlformats.org/officeDocument/2006/relationships/image" Target="/media/image2.png" Id="Rd9f9b382de8c4845" /><Relationship Type="http://schemas.openxmlformats.org/officeDocument/2006/relationships/image" Target="/media/image3.png" Id="R845bc6c32e35456f" /><Relationship Type="http://schemas.openxmlformats.org/officeDocument/2006/relationships/image" Target="/media/image4.png" Id="Rb50357ec87654529" /><Relationship Type="http://schemas.openxmlformats.org/officeDocument/2006/relationships/image" Target="/media/image5.png" Id="R51c0bea11aa64def" /><Relationship Type="http://schemas.openxmlformats.org/officeDocument/2006/relationships/image" Target="/media/image6.png" Id="R41abda8643724f01" /><Relationship Type="http://schemas.openxmlformats.org/officeDocument/2006/relationships/image" Target="/media/image7.png" Id="Ra5bbd1557d324856" /><Relationship Type="http://schemas.openxmlformats.org/officeDocument/2006/relationships/image" Target="/media/image8.png" Id="R3f6ae6aa331f4118" /><Relationship Type="http://schemas.openxmlformats.org/officeDocument/2006/relationships/image" Target="/media/image9.png" Id="R2d654cdfb803452e" /><Relationship Type="http://schemas.openxmlformats.org/officeDocument/2006/relationships/image" Target="/media/imagea.png" Id="R9be277e5bbfb46e7" /><Relationship Type="http://schemas.openxmlformats.org/officeDocument/2006/relationships/image" Target="/media/imageb.png" Id="R2406f52df2dc4a39" /><Relationship Type="http://schemas.openxmlformats.org/officeDocument/2006/relationships/image" Target="/media/imagec.png" Id="Rebaf7d374ae4499c" /><Relationship Type="http://schemas.openxmlformats.org/officeDocument/2006/relationships/image" Target="/media/imaged.png" Id="R568299b36aca4c22" /><Relationship Type="http://schemas.openxmlformats.org/officeDocument/2006/relationships/image" Target="/media/imagee.png" Id="Rb444c6b889994836" /><Relationship Type="http://schemas.openxmlformats.org/officeDocument/2006/relationships/image" Target="/media/imagef.png" Id="Re6fee8d519024ec0" /><Relationship Type="http://schemas.openxmlformats.org/officeDocument/2006/relationships/image" Target="/media/image10.png" Id="R02e6f48538c64366" /><Relationship Type="http://schemas.openxmlformats.org/officeDocument/2006/relationships/hyperlink" Target="https://en.wikipedia.org/wiki/Pareto_distribution" TargetMode="External" Id="R48218ce24fcf43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2023-12-04T13:38:30.3357852Z</dcterms:created>
  <dcterms:modified xsi:type="dcterms:W3CDTF">2023-12-04T14:26:14.5515151Z</dcterms:modified>
  <dc:creator>黃 奕捷</dc:creator>
  <lastModifiedBy>黃 奕捷</lastModifiedBy>
</coreProperties>
</file>