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CCA1597" w:rsidP="7CCA1597" w:rsidRDefault="7CCA1597" w14:paraId="6CA3C44C" w14:textId="5487E3C0">
      <w:pPr>
        <w:pStyle w:val="Heading1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72"/>
          <w:szCs w:val="72"/>
        </w:rPr>
      </w:pPr>
      <w:r w:rsidRPr="7CCA1597" w:rsidR="7CCA1597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72"/>
          <w:szCs w:val="72"/>
        </w:rPr>
        <w:t>Trapezoidal distribution</w:t>
      </w:r>
    </w:p>
    <w:p w:rsidR="7CCA1597" w:rsidP="7CCA1597" w:rsidRDefault="7CCA1597" w14:paraId="08F170CE" w14:textId="2B2A07B2">
      <w:pPr>
        <w:pStyle w:val="Normal"/>
        <w:rPr>
          <w:sz w:val="52"/>
          <w:szCs w:val="52"/>
        </w:rPr>
      </w:pPr>
      <w:r w:rsidRPr="7CCA1597" w:rsidR="7CCA1597">
        <w:rPr>
          <w:sz w:val="52"/>
          <w:szCs w:val="52"/>
        </w:rPr>
        <w:t>Def</w:t>
      </w:r>
    </w:p>
    <w:p w:rsidR="7CCA1597" w:rsidP="7CCA1597" w:rsidRDefault="7CCA1597" w14:paraId="1D6F1345" w14:textId="5B853C68">
      <w:pPr>
        <w:pStyle w:val="Normal"/>
        <w:rPr>
          <w:sz w:val="52"/>
          <w:szCs w:val="52"/>
        </w:rPr>
      </w:pPr>
      <w:r w:rsidRPr="7CCA1597" w:rsidR="7CCA1597">
        <w:rPr>
          <w:sz w:val="24"/>
          <w:szCs w:val="24"/>
        </w:rPr>
        <w:t>A distribution with graph that is trapezoid.</w:t>
      </w:r>
    </w:p>
    <w:p w:rsidR="7CCA1597" w:rsidP="7CCA1597" w:rsidRDefault="7CCA1597" w14:paraId="2C7E35DE" w14:textId="3E155670">
      <w:pPr>
        <w:pStyle w:val="Normal"/>
        <w:rPr>
          <w:sz w:val="52"/>
          <w:szCs w:val="52"/>
        </w:rPr>
      </w:pPr>
      <w:r w:rsidRPr="7CCA1597" w:rsidR="7CCA1597">
        <w:rPr>
          <w:sz w:val="52"/>
          <w:szCs w:val="52"/>
        </w:rPr>
        <w:t>PDF</w:t>
      </w:r>
    </w:p>
    <w:p w:rsidR="7CCA1597" w:rsidP="7CCA1597" w:rsidRDefault="7CCA1597" w14:paraId="572AEF8F" w14:textId="03330375">
      <w:pPr>
        <w:pStyle w:val="Normal"/>
      </w:pPr>
    </w:p>
    <w:p w:rsidR="7CCA1597" w:rsidP="7CCA1597" w:rsidRDefault="7CCA1597" w14:paraId="265112CD" w14:textId="7B97F578">
      <w:pPr>
        <w:pStyle w:val="Normal"/>
      </w:pPr>
      <w:r>
        <w:drawing>
          <wp:inline wp14:editId="00F84654" wp14:anchorId="17751DEE">
            <wp:extent cx="4572000" cy="3257550"/>
            <wp:effectExtent l="0" t="0" r="0" b="0"/>
            <wp:docPr id="102826727" name="" title="正在插入影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49effb04b044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CA1597" w:rsidP="7CCA1597" w:rsidRDefault="7CCA1597" w14:paraId="482B300D" w14:textId="68D39F75">
      <w:pPr>
        <w:pStyle w:val="Normal"/>
      </w:pPr>
      <w:r>
        <w:drawing>
          <wp:inline wp14:editId="16189364" wp14:anchorId="3CE103FB">
            <wp:extent cx="4257675" cy="838200"/>
            <wp:effectExtent l="0" t="0" r="0" b="0"/>
            <wp:docPr id="125168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caa56e56eb44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CA1597" w:rsidP="7CCA1597" w:rsidRDefault="7CCA1597" w14:paraId="57A8F3CC" w14:textId="6A6EB4E3">
      <w:pPr>
        <w:pStyle w:val="Normal"/>
        <w:rPr>
          <w:sz w:val="52"/>
          <w:szCs w:val="52"/>
        </w:rPr>
      </w:pPr>
      <w:r w:rsidRPr="7CCA1597" w:rsidR="7CCA1597">
        <w:rPr>
          <w:sz w:val="52"/>
          <w:szCs w:val="52"/>
        </w:rPr>
        <w:t>CDF</w:t>
      </w:r>
    </w:p>
    <w:p w:rsidR="7CCA1597" w:rsidP="7CCA1597" w:rsidRDefault="7CCA1597" w14:paraId="592CEEAD" w14:textId="12CDB384">
      <w:pPr>
        <w:pStyle w:val="Normal"/>
      </w:pPr>
      <w:r>
        <w:drawing>
          <wp:inline wp14:editId="7EF139AE" wp14:anchorId="7866D495">
            <wp:extent cx="4495800" cy="3105150"/>
            <wp:effectExtent l="0" t="0" r="0" b="0"/>
            <wp:docPr id="287548732" name="" title="正在插入影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114fff572f4f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CA1597" w:rsidP="7CCA1597" w:rsidRDefault="7CCA1597" w14:paraId="0975A297" w14:textId="5DCF6121">
      <w:pPr>
        <w:pStyle w:val="Normal"/>
      </w:pPr>
      <w:r>
        <w:drawing>
          <wp:inline wp14:editId="1A37AB1C" wp14:anchorId="0F68B201">
            <wp:extent cx="342900" cy="342900"/>
            <wp:effectExtent l="0" t="0" r="0" b="0"/>
            <wp:docPr id="1977695612" name="" descr="U,{db38c893-dfdf-4236-b8dd-95568dd21d3c}{58},3.125,3.125" title="正在插入影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b1c07b549445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CA1597" w:rsidP="7CCA1597" w:rsidRDefault="7CCA1597" w14:paraId="602C41AD" w14:textId="0F6C3829">
      <w:pPr>
        <w:pStyle w:val="Normal"/>
        <w:rPr>
          <w:sz w:val="52"/>
          <w:szCs w:val="52"/>
        </w:rPr>
      </w:pPr>
      <w:r w:rsidRPr="7CCA1597" w:rsidR="7CCA1597">
        <w:rPr>
          <w:sz w:val="52"/>
          <w:szCs w:val="52"/>
        </w:rPr>
        <w:t>Expected Value</w:t>
      </w:r>
    </w:p>
    <w:p w:rsidR="7CCA1597" w:rsidP="7CCA1597" w:rsidRDefault="7CCA1597" w14:paraId="6BAC77C5" w14:textId="225B3D34">
      <w:pPr>
        <w:pStyle w:val="Normal"/>
      </w:pPr>
      <w:r>
        <w:drawing>
          <wp:inline wp14:editId="0A0FACF2" wp14:anchorId="151F6246">
            <wp:extent cx="4457700" cy="590550"/>
            <wp:effectExtent l="0" t="0" r="0" b="0"/>
            <wp:docPr id="865736524" name="" title="正在插入影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ff3d92f30e4a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CA1597" w:rsidP="7CCA1597" w:rsidRDefault="7CCA1597" w14:paraId="7D839510" w14:textId="35276F7B">
      <w:pPr>
        <w:pStyle w:val="Normal"/>
        <w:rPr>
          <w:sz w:val="52"/>
          <w:szCs w:val="52"/>
        </w:rPr>
      </w:pPr>
      <w:r w:rsidRPr="7CCA1597" w:rsidR="7CCA1597">
        <w:rPr>
          <w:sz w:val="52"/>
          <w:szCs w:val="52"/>
        </w:rPr>
        <w:t>Variance</w:t>
      </w:r>
    </w:p>
    <w:p w:rsidR="7CCA1597" w:rsidP="7CCA1597" w:rsidRDefault="7CCA1597" w14:paraId="171FB4AE" w14:textId="74D83350">
      <w:pPr>
        <w:pStyle w:val="Normal"/>
      </w:pPr>
      <w:r>
        <w:drawing>
          <wp:inline wp14:editId="69060D68" wp14:anchorId="26002B43">
            <wp:extent cx="4572000" cy="581025"/>
            <wp:effectExtent l="0" t="0" r="0" b="0"/>
            <wp:docPr id="605071446" name="" title="正在插入影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db711d993941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CA1597" w:rsidP="7CCA1597" w:rsidRDefault="7CCA1597" w14:paraId="5E2BE41A" w14:textId="43D08734">
      <w:pPr>
        <w:pStyle w:val="Normal"/>
        <w:rPr>
          <w:sz w:val="52"/>
          <w:szCs w:val="52"/>
        </w:rPr>
      </w:pPr>
      <w:r w:rsidRPr="7CCA1597" w:rsidR="7CCA1597">
        <w:rPr>
          <w:sz w:val="52"/>
          <w:szCs w:val="52"/>
        </w:rPr>
        <w:t>Entropy</w:t>
      </w:r>
    </w:p>
    <w:p w:rsidR="7CCA1597" w:rsidP="7CCA1597" w:rsidRDefault="7CCA1597" w14:paraId="67BB8292" w14:textId="27407132">
      <w:pPr>
        <w:pStyle w:val="Normal"/>
      </w:pPr>
      <w:r>
        <w:drawing>
          <wp:inline wp14:editId="56FF6EEC" wp14:anchorId="187300C2">
            <wp:extent cx="4171950" cy="676275"/>
            <wp:effectExtent l="0" t="0" r="0" b="0"/>
            <wp:docPr id="748610185" name="" title="正在插入影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3d343856714d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CA1597" w:rsidP="7CCA1597" w:rsidRDefault="7CCA1597" w14:paraId="36F064A2" w14:textId="4BFB7B62">
      <w:pPr>
        <w:pStyle w:val="Normal"/>
        <w:rPr>
          <w:sz w:val="52"/>
          <w:szCs w:val="52"/>
        </w:rPr>
      </w:pPr>
      <w:r w:rsidRPr="7CCA1597" w:rsidR="7CCA1597">
        <w:rPr>
          <w:sz w:val="52"/>
          <w:szCs w:val="52"/>
        </w:rPr>
        <w:t>Ref</w:t>
      </w:r>
    </w:p>
    <w:p w:rsidR="7CCA1597" w:rsidP="7CCA1597" w:rsidRDefault="7CCA1597" w14:paraId="21C7FDEF" w14:textId="6F8625F5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e2de2976c8e44c71">
        <w:r w:rsidRPr="7CCA1597" w:rsidR="7CCA159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Trapezoidal distribution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49D6DB"/>
    <w:rsid w:val="3149D6DB"/>
    <w:rsid w:val="7CCA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D6DB"/>
  <w15:chartTrackingRefBased/>
  <w15:docId w15:val="{23600AC0-1D88-4B5C-9285-8C89B99708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a49effb04b044de" /><Relationship Type="http://schemas.openxmlformats.org/officeDocument/2006/relationships/image" Target="/media/image2.png" Id="R0bcaa56e56eb4446" /><Relationship Type="http://schemas.openxmlformats.org/officeDocument/2006/relationships/image" Target="/media/image3.png" Id="Ree114fff572f4f84" /><Relationship Type="http://schemas.openxmlformats.org/officeDocument/2006/relationships/image" Target="/media/image4.png" Id="R84b1c07b5494456b" /><Relationship Type="http://schemas.openxmlformats.org/officeDocument/2006/relationships/image" Target="/media/image5.png" Id="R2eff3d92f30e4ae0" /><Relationship Type="http://schemas.openxmlformats.org/officeDocument/2006/relationships/image" Target="/media/image6.png" Id="R67db711d99394164" /><Relationship Type="http://schemas.openxmlformats.org/officeDocument/2006/relationships/image" Target="/media/image7.png" Id="R7b3d343856714dfc" /><Relationship Type="http://schemas.openxmlformats.org/officeDocument/2006/relationships/hyperlink" Target="https://en.wikipedia.org/wiki/Trapezoidal_distribution" TargetMode="External" Id="Re2de2976c8e44c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2023-11-18T10:53:12.1386008Z</dcterms:created>
  <dcterms:modified xsi:type="dcterms:W3CDTF">2023-11-27T10:51:33.0941165Z</dcterms:modified>
  <dc:creator>黃 奕捷</dc:creator>
  <lastModifiedBy>黃 奕捷</lastModifiedBy>
</coreProperties>
</file>