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8E589E" wp14:paraId="7D993771" wp14:textId="5DE09B75">
      <w:pPr>
        <w:jc w:val="center"/>
        <w:rPr>
          <w:sz w:val="72"/>
          <w:szCs w:val="72"/>
        </w:rPr>
      </w:pPr>
      <w:r w:rsidRPr="718E589E" w:rsidR="718E589E">
        <w:rPr>
          <w:sz w:val="72"/>
          <w:szCs w:val="72"/>
        </w:rPr>
        <w:t>Triangular distribution</w:t>
      </w:r>
    </w:p>
    <w:p w:rsidR="718E589E" w:rsidP="718E589E" w:rsidRDefault="718E589E" w14:paraId="3FC6834A" w14:textId="7E1A5080">
      <w:pPr>
        <w:pStyle w:val="Normal"/>
        <w:jc w:val="center"/>
        <w:rPr>
          <w:sz w:val="52"/>
          <w:szCs w:val="52"/>
        </w:rPr>
      </w:pPr>
      <w:r w:rsidRPr="718E589E" w:rsidR="718E589E">
        <w:rPr>
          <w:sz w:val="52"/>
          <w:szCs w:val="52"/>
        </w:rPr>
        <w:t>Def</w:t>
      </w:r>
    </w:p>
    <w:p w:rsidR="718E589E" w:rsidP="718E589E" w:rsidRDefault="718E589E" w14:paraId="65259244" w14:textId="3550A4C5">
      <w:pPr>
        <w:pStyle w:val="Normal"/>
        <w:jc w:val="center"/>
        <w:rPr>
          <w:sz w:val="52"/>
          <w:szCs w:val="52"/>
        </w:rPr>
      </w:pPr>
      <w:r w:rsidRPr="718E589E" w:rsidR="718E589E">
        <w:rPr>
          <w:sz w:val="24"/>
          <w:szCs w:val="24"/>
        </w:rPr>
        <w:t>A distribution whose graphs is a triangle.</w:t>
      </w:r>
    </w:p>
    <w:p w:rsidR="718E589E" w:rsidP="718E589E" w:rsidRDefault="718E589E" w14:paraId="0EE1B99D" w14:textId="25D2BFC0">
      <w:pPr>
        <w:pStyle w:val="Normal"/>
        <w:jc w:val="center"/>
        <w:rPr>
          <w:sz w:val="52"/>
          <w:szCs w:val="52"/>
        </w:rPr>
      </w:pPr>
      <w:r w:rsidRPr="718E589E" w:rsidR="718E589E">
        <w:rPr>
          <w:sz w:val="52"/>
          <w:szCs w:val="52"/>
        </w:rPr>
        <w:t>PDF</w:t>
      </w:r>
    </w:p>
    <w:p w:rsidR="718E589E" w:rsidP="718E589E" w:rsidRDefault="718E589E" w14:paraId="3BD0A43B" w14:textId="0DBF1D89">
      <w:pPr>
        <w:pStyle w:val="Normal"/>
        <w:jc w:val="center"/>
      </w:pPr>
      <w:r>
        <w:drawing>
          <wp:inline wp14:editId="36D09471" wp14:anchorId="1E2844FC">
            <wp:extent cx="4257675" cy="3648075"/>
            <wp:effectExtent l="0" t="0" r="0" b="0"/>
            <wp:docPr id="1116988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6bb57cdca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E589E" w:rsidP="718E589E" w:rsidRDefault="718E589E" w14:paraId="46844FDA" w14:textId="558F087C">
      <w:pPr>
        <w:pStyle w:val="Normal"/>
        <w:jc w:val="center"/>
        <w:rPr>
          <w:sz w:val="24"/>
          <w:szCs w:val="24"/>
        </w:rPr>
      </w:pPr>
      <w:r w:rsidRPr="718E589E" w:rsidR="718E589E">
        <w:rPr>
          <w:sz w:val="24"/>
          <w:szCs w:val="24"/>
        </w:rPr>
        <w:t>Figure 1.1</w:t>
      </w:r>
    </w:p>
    <w:p w:rsidR="718E589E" w:rsidP="718E589E" w:rsidRDefault="718E589E" w14:paraId="2940AF6A" w14:textId="43158925">
      <w:pPr>
        <w:pStyle w:val="Normal"/>
        <w:jc w:val="center"/>
      </w:pPr>
    </w:p>
    <w:p w:rsidR="718E589E" w:rsidP="718E589E" w:rsidRDefault="718E589E" w14:paraId="149E9B8C" w14:textId="1BA1AA69">
      <w:pPr>
        <w:pStyle w:val="Normal"/>
        <w:jc w:val="center"/>
      </w:pPr>
      <w:r>
        <w:drawing>
          <wp:inline wp14:editId="546CDF30" wp14:anchorId="5E84C94F">
            <wp:extent cx="3924300" cy="1685925"/>
            <wp:effectExtent l="0" t="0" r="0" b="0"/>
            <wp:docPr id="1315353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4133e26bf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E589E" w:rsidP="718E589E" w:rsidRDefault="718E589E" w14:paraId="44647CF5" w14:textId="25E0E0FC">
      <w:pPr>
        <w:pStyle w:val="Normal"/>
        <w:jc w:val="center"/>
        <w:rPr>
          <w:sz w:val="36"/>
          <w:szCs w:val="36"/>
        </w:rPr>
      </w:pPr>
      <w:r w:rsidRPr="718E589E" w:rsidR="718E589E">
        <w:rPr>
          <w:sz w:val="36"/>
          <w:szCs w:val="36"/>
        </w:rPr>
        <w:t>Proof:</w:t>
      </w:r>
    </w:p>
    <w:p w:rsidR="718E589E" w:rsidP="718E589E" w:rsidRDefault="718E589E" w14:paraId="0817DE7D" w14:textId="4AA83EC7">
      <w:pPr>
        <w:pStyle w:val="Normal"/>
        <w:jc w:val="center"/>
        <w:rPr>
          <w:sz w:val="36"/>
          <w:szCs w:val="36"/>
        </w:rPr>
      </w:pPr>
      <w:r w:rsidRPr="718E589E" w:rsidR="718E589E">
        <w:rPr>
          <w:sz w:val="24"/>
          <w:szCs w:val="24"/>
        </w:rPr>
        <w:t>By definition of PDF.</w:t>
      </w:r>
    </w:p>
    <w:p w:rsidR="718E589E" w:rsidP="718E589E" w:rsidRDefault="718E589E" w14:paraId="61B39E29" w14:textId="45C5DBB5">
      <w:pPr>
        <w:pStyle w:val="Normal"/>
        <w:jc w:val="center"/>
        <w:rPr>
          <w:sz w:val="52"/>
          <w:szCs w:val="52"/>
        </w:rPr>
      </w:pPr>
    </w:p>
    <w:p w:rsidR="718E589E" w:rsidP="718E589E" w:rsidRDefault="718E589E" w14:paraId="4E7E882D" w14:textId="1525AE5E">
      <w:pPr>
        <w:pStyle w:val="Normal"/>
        <w:jc w:val="center"/>
        <w:rPr>
          <w:sz w:val="52"/>
          <w:szCs w:val="52"/>
        </w:rPr>
      </w:pPr>
    </w:p>
    <w:p w:rsidR="718E589E" w:rsidP="718E589E" w:rsidRDefault="718E589E" w14:paraId="1AF0AA26" w14:textId="05D28D76">
      <w:pPr>
        <w:pStyle w:val="Normal"/>
        <w:jc w:val="center"/>
        <w:rPr>
          <w:sz w:val="52"/>
          <w:szCs w:val="52"/>
        </w:rPr>
      </w:pPr>
      <w:r w:rsidRPr="718E589E" w:rsidR="718E589E">
        <w:rPr>
          <w:sz w:val="52"/>
          <w:szCs w:val="52"/>
        </w:rPr>
        <w:t>CDF</w:t>
      </w:r>
    </w:p>
    <w:p w:rsidR="718E589E" w:rsidP="718E589E" w:rsidRDefault="718E589E" w14:paraId="64C910BE" w14:textId="3CE94166">
      <w:pPr>
        <w:pStyle w:val="Normal"/>
        <w:jc w:val="center"/>
      </w:pPr>
    </w:p>
    <w:p w:rsidR="718E589E" w:rsidP="718E589E" w:rsidRDefault="718E589E" w14:paraId="4579B59A" w14:textId="70F7CF44">
      <w:pPr>
        <w:pStyle w:val="Normal"/>
        <w:jc w:val="center"/>
      </w:pPr>
      <w:r>
        <w:drawing>
          <wp:inline wp14:editId="657CD6EB" wp14:anchorId="51313C99">
            <wp:extent cx="4314825" cy="3286125"/>
            <wp:effectExtent l="0" t="0" r="0" b="0"/>
            <wp:docPr id="1802439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2b13938ad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E589E" w:rsidP="718E589E" w:rsidRDefault="718E589E" w14:paraId="708FA794" w14:textId="58E4505B">
      <w:pPr>
        <w:pStyle w:val="Normal"/>
        <w:jc w:val="center"/>
      </w:pPr>
      <w:r>
        <w:drawing>
          <wp:inline wp14:editId="7B9381A5" wp14:anchorId="074F19E7">
            <wp:extent cx="4057650" cy="1533525"/>
            <wp:effectExtent l="0" t="0" r="0" b="0"/>
            <wp:docPr id="467486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ec7e3f551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E589E" w:rsidP="718E589E" w:rsidRDefault="718E589E" w14:paraId="3DBE1942" w14:textId="705A7ED5">
      <w:pPr>
        <w:pStyle w:val="Normal"/>
        <w:jc w:val="center"/>
        <w:rPr>
          <w:sz w:val="36"/>
          <w:szCs w:val="36"/>
        </w:rPr>
      </w:pPr>
      <w:r w:rsidRPr="718E589E" w:rsidR="718E589E">
        <w:rPr>
          <w:sz w:val="36"/>
          <w:szCs w:val="36"/>
        </w:rPr>
        <w:t>Proof:</w:t>
      </w:r>
    </w:p>
    <w:p w:rsidR="718E589E" w:rsidP="718E589E" w:rsidRDefault="718E589E" w14:paraId="054326DB" w14:textId="475776EE">
      <w:pPr>
        <w:pStyle w:val="Normal"/>
        <w:jc w:val="center"/>
        <w:rPr>
          <w:sz w:val="24"/>
          <w:szCs w:val="24"/>
        </w:rPr>
      </w:pPr>
      <w:r w:rsidRPr="718E589E" w:rsidR="718E589E">
        <w:rPr>
          <w:sz w:val="24"/>
          <w:szCs w:val="24"/>
        </w:rPr>
        <w:t xml:space="preserve">See PDF graph from above </w:t>
      </w:r>
      <w:r w:rsidRPr="718E589E" w:rsidR="718E589E">
        <w:rPr>
          <w:sz w:val="24"/>
          <w:szCs w:val="24"/>
        </w:rPr>
        <w:t>figure (</w:t>
      </w:r>
      <w:r w:rsidRPr="718E589E" w:rsidR="718E589E">
        <w:rPr>
          <w:sz w:val="24"/>
          <w:szCs w:val="24"/>
        </w:rPr>
        <w:t xml:space="preserve">Figure </w:t>
      </w:r>
      <w:r w:rsidRPr="718E589E" w:rsidR="718E589E">
        <w:rPr>
          <w:sz w:val="24"/>
          <w:szCs w:val="24"/>
        </w:rPr>
        <w:t>1.1)</w:t>
      </w:r>
    </w:p>
    <w:p w:rsidR="718E589E" w:rsidP="718E589E" w:rsidRDefault="718E589E" w14:paraId="0FF8DEDA" w14:textId="6C41187F">
      <w:pPr>
        <w:pStyle w:val="Normal"/>
        <w:jc w:val="center"/>
        <w:rPr>
          <w:sz w:val="24"/>
          <w:szCs w:val="24"/>
        </w:rPr>
      </w:pPr>
    </w:p>
    <w:p w:rsidR="718E589E" w:rsidP="718E589E" w:rsidRDefault="718E589E" w14:paraId="6933656E" w14:textId="580ED782">
      <w:pPr>
        <w:pStyle w:val="Normal"/>
        <w:jc w:val="center"/>
        <w:rPr>
          <w:sz w:val="24"/>
          <w:szCs w:val="24"/>
        </w:rPr>
      </w:pPr>
      <w:r w:rsidRPr="718E589E" w:rsidR="718E589E">
        <w:rPr>
          <w:sz w:val="24"/>
          <w:szCs w:val="24"/>
        </w:rPr>
        <w:t>Way 1:</w:t>
      </w:r>
    </w:p>
    <w:p w:rsidR="718E589E" w:rsidP="718E589E" w:rsidRDefault="718E589E" w14:paraId="1AAF7CBC" w14:textId="67C4CCDD">
      <w:pPr>
        <w:pStyle w:val="Normal"/>
        <w:jc w:val="center"/>
        <w:rPr>
          <w:sz w:val="24"/>
          <w:szCs w:val="24"/>
        </w:rPr>
      </w:pPr>
      <w:r w:rsidRPr="718E589E" w:rsidR="718E589E">
        <w:rPr>
          <w:sz w:val="24"/>
          <w:szCs w:val="24"/>
        </w:rPr>
        <w:t>Integrate PDF. The relationship between PDF and CDF.</w:t>
      </w:r>
    </w:p>
    <w:p w:rsidR="718E589E" w:rsidP="718E589E" w:rsidRDefault="718E589E" w14:paraId="2FAE0BDF" w14:textId="2A6E434B">
      <w:pPr>
        <w:pStyle w:val="Normal"/>
        <w:jc w:val="center"/>
        <w:rPr>
          <w:sz w:val="24"/>
          <w:szCs w:val="24"/>
        </w:rPr>
      </w:pPr>
      <w:r w:rsidRPr="718E589E" w:rsidR="718E589E">
        <w:rPr>
          <w:sz w:val="24"/>
          <w:szCs w:val="24"/>
        </w:rPr>
        <w:t xml:space="preserve"> </w:t>
      </w:r>
    </w:p>
    <w:p w:rsidR="718E589E" w:rsidP="718E589E" w:rsidRDefault="718E589E" w14:paraId="030AEA92" w14:textId="1F3FE276">
      <w:pPr>
        <w:pStyle w:val="Normal"/>
        <w:jc w:val="center"/>
        <w:rPr>
          <w:sz w:val="24"/>
          <w:szCs w:val="24"/>
        </w:rPr>
      </w:pPr>
      <w:r w:rsidRPr="718E589E" w:rsidR="718E589E">
        <w:rPr>
          <w:sz w:val="24"/>
          <w:szCs w:val="24"/>
        </w:rPr>
        <w:t>Way 2:</w:t>
      </w:r>
    </w:p>
    <w:p w:rsidR="718E589E" w:rsidP="718E589E" w:rsidRDefault="718E589E" w14:paraId="5861DBA4" w14:textId="0BAD9FEC">
      <w:pPr>
        <w:pStyle w:val="Normal"/>
        <w:jc w:val="center"/>
        <w:rPr>
          <w:sz w:val="24"/>
          <w:szCs w:val="24"/>
        </w:rPr>
      </w:pPr>
      <w:r w:rsidRPr="718E589E" w:rsidR="718E589E">
        <w:rPr>
          <w:sz w:val="24"/>
          <w:szCs w:val="24"/>
        </w:rPr>
        <w:t xml:space="preserve">Evaluate the </w:t>
      </w:r>
      <w:r w:rsidRPr="718E589E" w:rsidR="718E589E">
        <w:rPr>
          <w:sz w:val="24"/>
          <w:szCs w:val="24"/>
        </w:rPr>
        <w:t>area.</w:t>
      </w:r>
      <w:r w:rsidRPr="718E589E" w:rsidR="718E589E">
        <w:rPr>
          <w:sz w:val="24"/>
          <w:szCs w:val="24"/>
        </w:rPr>
        <w:t xml:space="preserve"> The definition of CDF.</w:t>
      </w:r>
    </w:p>
    <w:p w:rsidR="718E589E" w:rsidP="718E589E" w:rsidRDefault="718E589E" w14:paraId="25A06EB2" w14:textId="0F4525C7">
      <w:pPr>
        <w:pStyle w:val="Normal"/>
        <w:jc w:val="center"/>
        <w:rPr>
          <w:sz w:val="52"/>
          <w:szCs w:val="52"/>
        </w:rPr>
      </w:pPr>
    </w:p>
    <w:p w:rsidR="718E589E" w:rsidP="718E589E" w:rsidRDefault="718E589E" w14:paraId="11E30532" w14:textId="062D34EF">
      <w:pPr>
        <w:pStyle w:val="Normal"/>
        <w:jc w:val="center"/>
        <w:rPr>
          <w:sz w:val="52"/>
          <w:szCs w:val="52"/>
        </w:rPr>
      </w:pPr>
      <w:r w:rsidRPr="718E589E" w:rsidR="718E589E">
        <w:rPr>
          <w:sz w:val="52"/>
          <w:szCs w:val="52"/>
        </w:rPr>
        <w:t>Expected Value</w:t>
      </w:r>
    </w:p>
    <w:p w:rsidR="718E589E" w:rsidP="718E589E" w:rsidRDefault="718E589E" w14:paraId="1D29DEB2" w14:textId="53F27BA6">
      <w:pPr>
        <w:pStyle w:val="Normal"/>
        <w:jc w:val="center"/>
      </w:pPr>
      <w:r>
        <w:drawing>
          <wp:inline wp14:editId="71EC901C" wp14:anchorId="2C22A1A0">
            <wp:extent cx="3867150" cy="495300"/>
            <wp:effectExtent l="0" t="0" r="0" b="0"/>
            <wp:docPr id="178673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b0163ea54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E589E" w:rsidP="718E589E" w:rsidRDefault="718E589E" w14:paraId="13983D47" w14:textId="366692C4">
      <w:pPr>
        <w:pStyle w:val="Normal"/>
        <w:jc w:val="center"/>
      </w:pPr>
    </w:p>
    <w:p w:rsidR="718E589E" w:rsidP="718E589E" w:rsidRDefault="718E589E" w14:paraId="5B70D44A" w14:textId="477538DA">
      <w:pPr>
        <w:pStyle w:val="Normal"/>
        <w:jc w:val="center"/>
        <w:rPr>
          <w:sz w:val="36"/>
          <w:szCs w:val="36"/>
        </w:rPr>
      </w:pPr>
      <w:r w:rsidRPr="718E589E" w:rsidR="718E589E">
        <w:rPr>
          <w:sz w:val="36"/>
          <w:szCs w:val="36"/>
        </w:rPr>
        <w:t>Proof</w:t>
      </w:r>
    </w:p>
    <w:p w:rsidR="718E589E" w:rsidP="718E589E" w:rsidRDefault="718E589E" w14:paraId="7F0A2792" w14:textId="6454335F">
      <w:pPr>
        <w:pStyle w:val="Normal"/>
        <w:jc w:val="center"/>
        <w:rPr>
          <w:sz w:val="36"/>
          <w:szCs w:val="36"/>
        </w:rPr>
      </w:pPr>
      <w:r w:rsidRPr="718E589E" w:rsidR="718E589E">
        <w:rPr>
          <w:sz w:val="24"/>
          <w:szCs w:val="24"/>
        </w:rPr>
        <w:t>By the defintion of Expected Value.</w:t>
      </w:r>
    </w:p>
    <w:p w:rsidR="718E589E" w:rsidP="718E589E" w:rsidRDefault="718E589E" w14:paraId="633DF1F2" w14:textId="2F17D7BC">
      <w:pPr>
        <w:pStyle w:val="Normal"/>
        <w:jc w:val="center"/>
        <w:rPr>
          <w:sz w:val="24"/>
          <w:szCs w:val="24"/>
        </w:rPr>
      </w:pPr>
      <w:r w:rsidRPr="718E589E" w:rsidR="718E589E">
        <w:rPr>
          <w:sz w:val="24"/>
          <w:szCs w:val="24"/>
        </w:rPr>
        <w:t>The mean of X is</w:t>
      </w:r>
    </w:p>
    <w:p w:rsidR="718E589E" w:rsidP="718E589E" w:rsidRDefault="718E589E" w14:paraId="3CEA9274" w14:textId="6ACC0C98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108E4007" w:rsidP="108E4007" w:rsidRDefault="108E4007" w14:paraId="7363AFFD" w14:textId="3AA7059E">
      <w:pPr>
        <w:pStyle w:val="Normal"/>
        <w:jc w:val="center"/>
      </w:pPr>
      <w:r w:rsidR="108E4007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func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108E4007" w:rsidP="108E4007" w:rsidRDefault="108E4007" w14:paraId="292BC3CF" w14:textId="4AC66116">
      <w:pPr>
        <w:pStyle w:val="Normal"/>
        <w:jc w:val="center"/>
      </w:pPr>
      <w:r w:rsidR="108E4007">
        <w:rPr/>
        <w:t xml:space="preserve">= </w:t>
      </w:r>
      <w:r w:rsidR="108E4007">
        <w:rPr/>
        <w:t>￼</w:t>
      </w:r>
    </w:p>
    <w:p w:rsidR="108E4007" w:rsidP="108E4007" w:rsidRDefault="108E4007" w14:paraId="29D4E17A" w14:textId="71B3D335">
      <w:pPr>
        <w:pStyle w:val="Normal"/>
        <w:jc w:val="center"/>
      </w:pPr>
      <w:r w:rsidR="108E4007">
        <w:rPr/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𝑐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</m:den>
              </m:f>
              <m:r>
                <m:t>𝑥</m:t>
              </m:r>
              <m:r>
                <m:t> </m:t>
              </m:r>
              <m:r>
                <m:t>𝑑𝑥</m:t>
              </m:r>
              <m:r>
                <m:t>,</m:t>
              </m:r>
              <m:r>
                <m:t>𝑥</m:t>
              </m:r>
              <m:r>
                <m:t>=</m:t>
              </m:r>
              <m:r>
                <m:t>𝑎</m:t>
              </m:r>
              <m:r>
                <m:t>,</m:t>
              </m:r>
              <m:r>
                <m:t>𝑥</m:t>
              </m:r>
              <m:r>
                <m:t>=</m:t>
              </m:r>
              <m:r>
                <m:t>𝑐</m:t>
              </m:r>
            </m:e>
          </m:d>
        </m:oMath>
      </m:oMathPara>
    </w:p>
    <w:p w:rsidR="108E4007" w:rsidP="108E4007" w:rsidRDefault="108E4007" w14:paraId="5191EC71" w14:textId="28209143">
      <w:pPr>
        <w:pStyle w:val="Normal"/>
        <w:jc w:val="center"/>
      </w:pPr>
      <w:r w:rsidR="108E4007">
        <w:rPr/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𝑏</m:t>
                  </m:r>
                  <m:r>
                    <m:t>−</m:t>
                  </m:r>
                  <m:r>
                    <m:t>𝑎</m:t>
                  </m:r>
                </m:den>
              </m:f>
              <m:r>
                <m:t>𝑥</m:t>
              </m:r>
              <m:r>
                <m:t> </m:t>
              </m:r>
              <m:r>
                <m:t>𝑑𝑥</m:t>
              </m:r>
              <m:r>
                <m:t>,</m:t>
              </m:r>
              <m:r>
                <m:t>𝑥</m:t>
              </m:r>
              <m:r>
                <m:t>=</m:t>
              </m:r>
              <m:r>
                <m:t>𝑐</m:t>
              </m:r>
              <m:r>
                <m:t>,</m:t>
              </m:r>
              <m:r>
                <m:t>𝑥</m:t>
              </m:r>
              <m:r>
                <m:t>=</m:t>
              </m:r>
              <m:r>
                <m:t>𝑐</m:t>
              </m:r>
            </m:e>
          </m:d>
        </m:oMath>
      </m:oMathPara>
    </w:p>
    <w:p w:rsidR="718E589E" w:rsidP="718E589E" w:rsidRDefault="718E589E" w14:paraId="4FD2A8A1" w14:textId="6B0A9C5D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2 </m:t>
                  </m:r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𝑥</m:t>
                      </m:r>
                    </m:e>
                  </m:d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𝑐</m:t>
                      </m:r>
                    </m:e>
                  </m:d>
                </m:den>
              </m:f>
              <m:r>
                <m:t>𝑥</m:t>
              </m:r>
              <m:r>
                <m:t> </m:t>
              </m:r>
              <m:r>
                <m:t>𝑑𝑥</m:t>
              </m:r>
              <m:r>
                <m:t>,</m:t>
              </m:r>
              <m:r>
                <m:t>𝑥</m:t>
              </m:r>
              <m:r>
                <m:t>=</m:t>
              </m:r>
              <m:r>
                <m:t>𝑐</m:t>
              </m:r>
              <m:r>
                <m:t>,</m:t>
              </m:r>
              <m:r>
                <m:t>𝑥</m:t>
              </m:r>
              <m:r>
                <m:t>=</m:t>
              </m:r>
              <m:r>
                <m:t>𝑏</m:t>
              </m:r>
            </m:e>
          </m:d>
        </m:oMath>
      </m:oMathPara>
    </w:p>
    <w:p w:rsidR="108E4007" w:rsidP="108E4007" w:rsidRDefault="108E4007" w14:paraId="3F088D34" w14:textId="0D0376A0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0 </m:t>
              </m:r>
              <m:r>
                <m:t>𝑥</m:t>
              </m:r>
              <m:r>
                <m:t> </m:t>
              </m:r>
              <m:r>
                <m:t>𝑑𝑥</m:t>
              </m:r>
              <m:r>
                <m:t>,</m:t>
              </m:r>
              <m:r>
                <m:t>𝑥</m:t>
              </m:r>
              <m:r>
                <m:t>=</m:t>
              </m:r>
              <m:r>
                <m:t>𝑏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108E4007" w:rsidP="108E4007" w:rsidRDefault="108E4007" w14:paraId="76A838E7" w14:textId="64024C3C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108E4007" w:rsidP="108E4007" w:rsidRDefault="108E4007" w14:paraId="44890FFA" w14:textId="6885EE82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𝑐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</m:den>
              </m:f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𝑖𝑛𝑡𝑒𝑔𝑟𝑎𝑙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𝑑𝑥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𝑎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𝑐</m:t>
                  </m:r>
                </m:e>
              </m:d>
              <m:r>
                <m:t>−</m:t>
              </m:r>
              <m:r>
                <m:t>𝑖𝑛𝑡𝑒𝑔𝑟𝑎𝑙</m:t>
              </m:r>
              <m:d>
                <m:dPr>
                  <m:ctrlPr/>
                </m:dPr>
                <m:e>
                  <m:r>
                    <m:t>𝑎𝑥𝑑𝑥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𝑎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𝑐</m:t>
                  </m:r>
                </m:e>
              </m:d>
            </m:e>
          </m:d>
        </m:oMath>
      </m:oMathPara>
    </w:p>
    <w:p w:rsidR="108E4007" w:rsidP="108E4007" w:rsidRDefault="108E4007" w14:paraId="0EEA8034" w14:textId="192A1F78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108E4007" w:rsidP="108E4007" w:rsidRDefault="108E4007" w14:paraId="7212E3E5" w14:textId="57592514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𝑐</m:t>
                      </m:r>
                    </m:e>
                  </m:d>
                </m:den>
              </m:f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𝑖𝑛𝑡𝑒𝑔𝑟𝑎𝑙</m:t>
              </m:r>
              <m:d>
                <m:dPr>
                  <m:ctrlPr/>
                </m:dPr>
                <m:e>
                  <m:r>
                    <m:t>𝑏𝑥</m:t>
                  </m:r>
                  <m:r>
                    <m:t> </m:t>
                  </m:r>
                  <m:r>
                    <m:t>𝑑𝑥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𝑐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𝑏</m:t>
                  </m:r>
                </m:e>
              </m:d>
              <m:r>
                <m:t>−</m:t>
              </m:r>
              <m:r>
                <m:t>𝑖𝑛𝑡𝑒𝑔𝑟𝑎𝑙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2 </m:t>
                      </m:r>
                    </m:sup>
                  </m:sSup>
                  <m:r>
                    <m:t>𝑑𝑥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𝑐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𝑏</m:t>
                  </m:r>
                </m:e>
              </m:d>
            </m:e>
          </m:d>
        </m:oMath>
      </m:oMathPara>
    </w:p>
    <w:p w:rsidR="108E4007" w:rsidP="108E4007" w:rsidRDefault="108E4007" w14:paraId="2F229DDC" w14:textId="2E2AC697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108E4007" w:rsidP="108E4007" w:rsidRDefault="108E4007" w14:paraId="359FEE57" w14:textId="714C4399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108E4007" w:rsidP="108E4007" w:rsidRDefault="108E4007" w14:paraId="64A2A019" w14:textId="5A40AAB4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𝑐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</m:den>
              </m:f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𝑑𝑖𝑓𝑓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 </m:t>
                  </m:r>
                  <m:r>
                    <m:t>𝑑𝑥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𝑎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𝑐</m:t>
                  </m:r>
                </m:e>
              </m:d>
              <m:r>
                <m:t>−</m:t>
              </m:r>
              <m:r>
                <m:t>𝑑𝑖𝑓𝑓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𝑎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2 </m:t>
                      </m:r>
                    </m:sup>
                  </m:sSup>
                  <m:r>
                    <m:t>𝑑𝑥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𝑎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𝑐</m:t>
                  </m:r>
                </m:e>
              </m:d>
            </m:e>
          </m:d>
        </m:oMath>
      </m:oMathPara>
    </w:p>
    <w:p w:rsidR="108E4007" w:rsidP="108E4007" w:rsidRDefault="108E4007" w14:paraId="3093DC72" w14:textId="705623E2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108E4007" w:rsidP="108E4007" w:rsidRDefault="108E4007" w14:paraId="06D2EFB4" w14:textId="3223C675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𝑐</m:t>
                      </m:r>
                    </m:e>
                  </m:d>
                </m:den>
              </m:f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𝑑𝑖𝑓𝑓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𝑏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 </m:t>
                  </m:r>
                  <m:r>
                    <m:t>𝑑𝑥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𝑐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𝑏</m:t>
                  </m:r>
                </m:e>
              </m:d>
              <m:r>
                <m:t>−</m:t>
              </m:r>
              <m:r>
                <m:t>𝑑𝑖𝑓𝑓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3 </m:t>
                      </m:r>
                    </m:sup>
                  </m:sSup>
                  <m:r>
                    <m:t>𝑑𝑥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𝑐</m:t>
                  </m:r>
                  <m:r>
                    <m:t>,</m:t>
                  </m:r>
                  <m:r>
                    <m:t>𝑥</m:t>
                  </m:r>
                  <m:r>
                    <m:t>=</m:t>
                  </m:r>
                  <m:r>
                    <m:t>𝑏</m:t>
                  </m:r>
                </m:e>
              </m:d>
            </m:e>
          </m:d>
        </m:oMath>
      </m:oMathPara>
    </w:p>
    <w:p w:rsidR="108E4007" w:rsidP="108E4007" w:rsidRDefault="108E4007" w14:paraId="7B6221DD" w14:textId="31D48EE7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108E4007" w:rsidP="108E4007" w:rsidRDefault="108E4007" w14:paraId="7A21D092" w14:textId="161E40F5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108E4007" w:rsidP="108E4007" w:rsidRDefault="108E4007" w14:paraId="0B86F9C5" w14:textId="29C163C8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𝑐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</m:den>
              </m:f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𝑎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𝑐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t> −</m:t>
              </m:r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𝑎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𝑎</m:t>
                      </m:r>
                    </m:e>
                    <m:sup>
                      <m:r>
                        <m:t>2 </m:t>
                      </m:r>
                    </m:sup>
                  </m:s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𝑎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𝑐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</m:oMath>
      </m:oMathPara>
    </w:p>
    <w:p w:rsidR="718E589E" w:rsidP="718E589E" w:rsidRDefault="718E589E" w14:paraId="189364F5" w14:textId="724FC11C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108E4007" w:rsidP="108E4007" w:rsidRDefault="108E4007" w14:paraId="1BE69A9A" w14:textId="3F53A53A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>+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𝑐</m:t>
                      </m:r>
                    </m:e>
                  </m:d>
                </m:den>
              </m:f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𝑏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𝑐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𝑏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−</m:t>
              </m:r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𝑐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</m:e>
          </m:d>
        </m:oMath>
      </m:oMathPara>
    </w:p>
    <w:p w:rsidR="108E4007" w:rsidP="108E4007" w:rsidRDefault="108E4007" w14:paraId="07595687" w14:textId="22E397C6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718E589E" w:rsidP="108E4007" w:rsidRDefault="718E589E" w14:paraId="11A7BFF3" w14:textId="32C9A4C8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718E589E" w:rsidP="718E589E" w:rsidRDefault="718E589E" w14:paraId="263AF6B0" w14:textId="7B7180D8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𝑐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</m:den>
              </m:f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r>
                    <m:t>3</m:t>
                  </m:r>
                </m:sup>
              </m:sSup>
              <m:r>
                <m:t>−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  <m:sSup>
                <m:sSupPr>
                  <m:ctrlPr/>
                </m:sSupPr>
                <m:e>
                  <m:r>
                    <m:t>𝑐</m:t>
                  </m:r>
                </m:e>
                <m:sup>
                  <m:r>
                    <m:t>3</m:t>
                  </m:r>
                </m:sup>
              </m:sSup>
              <m:r>
                <m:t>−</m:t>
              </m:r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  <m:sSup>
                <m:sSupPr>
                  <m:ctrlPr/>
                </m:sSupPr>
                <m:e>
                  <m:r>
                    <m:t>𝑐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718E589E" w:rsidP="108E4007" w:rsidRDefault="718E589E" w14:paraId="79EB1B59" w14:textId="49247453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718E589E" w:rsidP="108E4007" w:rsidRDefault="718E589E" w14:paraId="015FD6E9" w14:textId="2B649BD8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𝑐</m:t>
                      </m:r>
                    </m:e>
                  </m:d>
                </m:den>
              </m:f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𝑏</m:t>
                  </m:r>
                </m:num>
                <m:den>
                  <m:r>
                    <m:t>2</m:t>
                  </m:r>
                </m:den>
              </m:f>
              <m:sSup>
                <m:sSupPr>
                  <m:ctrlPr/>
                </m:sSupPr>
                <m:e>
                  <m:r>
                    <m:t>𝑐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f>
                <m:fPr>
                  <m:ctrlPr/>
                </m:fPr>
                <m:num>
                  <m:r>
                    <m:t>𝑏</m:t>
                  </m:r>
                </m:num>
                <m:den>
                  <m:r>
                    <m:t>2</m:t>
                  </m:r>
                </m:den>
              </m:f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  <m:sSup>
                <m:sSupPr>
                  <m:ctrlPr/>
                </m:sSupPr>
                <m:e>
                  <m:r>
                    <m:t>𝑐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  <m:sSup>
                <m:sSupPr>
                  <m:ctrlPr/>
                </m:sSupPr>
                <m:e>
                  <m:r>
                    <m:t>𝑏</m:t>
                  </m:r>
                </m:e>
                <m:sup>
                  <m:r>
                    <m:t>3</m:t>
                  </m:r>
                </m:sup>
              </m:sSup>
            </m:e>
          </m:d>
        </m:oMath>
      </m:oMathPara>
    </w:p>
    <w:p w:rsidR="718E589E" w:rsidP="108E4007" w:rsidRDefault="718E589E" w14:paraId="54135847" w14:textId="6EB09139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718E589E" w:rsidP="108E4007" w:rsidRDefault="718E589E" w14:paraId="12023C41" w14:textId="3C19BC7F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021F5BF3" w14:textId="0A3551D1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56275B34" w14:textId="1E4E8804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3DD4ADD4" w14:textId="0EB7D32F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0F4CB1A6" w14:textId="0EDA0B6D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6231AE2C" w14:textId="7ACC806B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4774916D" w14:textId="5ABAF1D3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671FAA1C" w14:textId="653D00FE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33E020BC" w14:textId="16BF1090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02B27029" w14:textId="36A9C31A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3528B33C" w14:textId="458FADD4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3346E281" w14:textId="43C92955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6EEE8F60" w14:textId="0AC2261B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0F978FED" w14:textId="5C290BBD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0912BFE6" w14:textId="47141028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718E589E" w:rsidP="108E4007" w:rsidRDefault="718E589E" w14:paraId="2ED77976" w14:textId="3AA91455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  <m:sSup>
                    <m:sSupPr>
                      <m:ctrlPr/>
                    </m:sSupPr>
                    <m:e>
                      <m:r>
                        <m:t>𝑎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3</m:t>
                  </m:r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𝑐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</m:den>
              </m:f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r>
                    <m:t>3</m:t>
                  </m:r>
                </m:sup>
              </m:sSup>
              <m:r>
                <m:t>−</m:t>
              </m:r>
              <m:f>
                <m:fPr>
                  <m:ctrlPr/>
                </m:fPr>
                <m:num>
                  <m:r>
                    <m:t>2</m:t>
                  </m:r>
                  <m:sSup>
                    <m:sSupPr>
                      <m:ctrlPr/>
                    </m:sSupPr>
                    <m:e>
                      <m:r>
                        <m:t>𝑐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3</m:t>
                  </m:r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𝑐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</m:den>
              </m:f>
              <m:r>
                <m:t>−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𝑎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𝑐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</m:den>
              </m:f>
              <m:r>
                <m:t>+</m:t>
              </m:r>
              <m:f>
                <m:fPr>
                  <m:ctrlPr/>
                </m:fPr>
                <m:num>
                  <m:r>
                    <m:t>𝑎</m:t>
                  </m:r>
                  <m:sSup>
                    <m:sSupPr>
                      <m:ctrlPr/>
                    </m:sSupPr>
                    <m:e>
                      <m:r>
                        <m:t>𝑐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𝑐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</m:den>
              </m:f>
            </m:e>
          </m:d>
        </m:oMath>
      </m:oMathPara>
    </w:p>
    <w:p w:rsidR="718E589E" w:rsidP="108E4007" w:rsidRDefault="718E589E" w14:paraId="2F36DD2A" w14:textId="42DE51CE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718E589E" w:rsidP="108E4007" w:rsidRDefault="718E589E" w14:paraId="3FC6FDC3" w14:textId="1B6FCB46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𝑏</m:t>
                  </m:r>
                  <m:sSup>
                    <m:sSupPr>
                      <m:ctrlPr/>
                    </m:sSupPr>
                    <m:e>
                      <m:r>
                        <m:t>𝑐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𝑐</m:t>
                      </m:r>
                    </m:e>
                  </m:d>
                </m:den>
              </m:f>
              <m:r>
                <m:t>−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𝑐</m:t>
                      </m:r>
                    </m:e>
                  </m:d>
                </m:den>
              </m:f>
              <m:r>
                <m:t>−</m:t>
              </m:r>
              <m:f>
                <m:fPr>
                  <m:ctrlPr/>
                </m:fPr>
                <m:num>
                  <m:r>
                    <m:t>2</m:t>
                  </m:r>
                  <m:sSup>
                    <m:sSupPr>
                      <m:ctrlPr/>
                    </m:sSupPr>
                    <m:e>
                      <m:r>
                        <m:t>𝑐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3</m:t>
                  </m:r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𝑐</m:t>
                      </m:r>
                    </m:e>
                  </m:d>
                </m:den>
              </m:f>
              <m:r>
                <m:t>+</m:t>
              </m:r>
              <m:f>
                <m:fPr>
                  <m:ctrlPr/>
                </m:fPr>
                <m:num>
                  <m:r>
                    <m:t>2</m:t>
                  </m:r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3</m:t>
                  </m:r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𝑎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𝑏</m:t>
                      </m:r>
                      <m:r>
                        <m:t>−</m:t>
                      </m:r>
                      <m:r>
                        <m:t>𝑐</m:t>
                      </m:r>
                    </m:e>
                  </m:d>
                </m:den>
              </m:f>
            </m:e>
          </m:d>
        </m:oMath>
      </m:oMathPara>
    </w:p>
    <w:p w:rsidR="718E589E" w:rsidP="108E4007" w:rsidRDefault="718E589E" w14:paraId="114AAF54" w14:textId="6564FD7B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718E589E" w:rsidP="108E4007" w:rsidRDefault="718E589E" w14:paraId="5932E8EB" w14:textId="222D211E">
      <w:pPr>
        <w:pStyle w:val="Normal"/>
        <w:jc w:val="center"/>
        <w:rPr>
          <w:sz w:val="24"/>
          <w:szCs w:val="24"/>
        </w:rPr>
      </w:pPr>
    </w:p>
    <w:p w:rsidR="718E589E" w:rsidP="108E4007" w:rsidRDefault="718E589E" w14:paraId="1A8B3D6A" w14:textId="4502D0BE">
      <w:pPr>
        <w:pStyle w:val="Normal"/>
        <w:jc w:val="center"/>
        <w:rPr>
          <w:sz w:val="24"/>
          <w:szCs w:val="24"/>
        </w:rPr>
      </w:pPr>
      <w:r w:rsidRPr="108E4007" w:rsidR="108E4007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e>
          </m:d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+</m:t>
              </m:r>
              <m:r>
                <m:t>𝑏</m:t>
              </m:r>
              <m:r>
                <m:t>+</m:t>
              </m:r>
              <m:r>
                <m:t>𝑐</m:t>
              </m:r>
            </m:e>
          </m:d>
        </m:oMath>
      </m:oMathPara>
    </w:p>
    <w:p w:rsidR="718E589E" w:rsidP="108E4007" w:rsidRDefault="718E589E" w14:paraId="4B646365" w14:textId="6DA15DD4">
      <w:pPr>
        <w:pStyle w:val="Normal"/>
        <w:jc w:val="center"/>
        <w:rPr>
          <w:sz w:val="24"/>
          <w:szCs w:val="24"/>
        </w:rPr>
      </w:pPr>
    </w:p>
    <w:p w:rsidR="718E589E" w:rsidP="718E589E" w:rsidRDefault="718E589E" w14:paraId="06548DB3" w14:textId="0A240F6F">
      <w:pPr>
        <w:pStyle w:val="Normal"/>
        <w:jc w:val="center"/>
        <w:rPr>
          <w:sz w:val="52"/>
          <w:szCs w:val="52"/>
        </w:rPr>
      </w:pPr>
      <w:r w:rsidRPr="108E4007" w:rsidR="108E4007">
        <w:rPr>
          <w:sz w:val="52"/>
          <w:szCs w:val="52"/>
        </w:rPr>
        <w:t>Variance</w:t>
      </w:r>
    </w:p>
    <w:p w:rsidR="108E4007" w:rsidP="108E4007" w:rsidRDefault="108E4007" w14:paraId="6AD51E5B" w14:textId="279BBEB7">
      <w:pPr>
        <w:pStyle w:val="Normal"/>
        <w:jc w:val="center"/>
      </w:pPr>
      <w:r>
        <w:drawing>
          <wp:inline wp14:editId="2F68F6A3" wp14:anchorId="5ACFE304">
            <wp:extent cx="3409950" cy="542925"/>
            <wp:effectExtent l="0" t="0" r="0" b="0"/>
            <wp:docPr id="507751882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849cd560b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E589E" w:rsidP="718E589E" w:rsidRDefault="718E589E" w14:paraId="4391B6DB" w14:textId="18498135">
      <w:pPr>
        <w:pStyle w:val="Normal"/>
        <w:jc w:val="center"/>
        <w:rPr>
          <w:sz w:val="36"/>
          <w:szCs w:val="36"/>
        </w:rPr>
      </w:pPr>
      <w:r w:rsidRPr="108E4007" w:rsidR="108E4007">
        <w:rPr>
          <w:sz w:val="36"/>
          <w:szCs w:val="36"/>
        </w:rPr>
        <w:t>Proof:</w:t>
      </w:r>
    </w:p>
    <w:p w:rsidR="718E589E" w:rsidP="108E4007" w:rsidRDefault="718E589E" w14:paraId="3471A4DB" w14:textId="39D95BBB">
      <w:pPr>
        <w:pStyle w:val="Normal"/>
        <w:jc w:val="center"/>
        <w:rPr>
          <w:sz w:val="36"/>
          <w:szCs w:val="36"/>
        </w:rPr>
      </w:pPr>
      <w:r w:rsidRPr="108E4007" w:rsidR="108E4007">
        <w:rPr>
          <w:sz w:val="24"/>
          <w:szCs w:val="24"/>
        </w:rPr>
        <w:t>Skip</w:t>
      </w:r>
    </w:p>
    <w:p w:rsidR="718E589E" w:rsidP="108E4007" w:rsidRDefault="718E589E" w14:paraId="3530DDB9" w14:textId="726C04A9">
      <w:pPr>
        <w:pStyle w:val="Normal"/>
        <w:jc w:val="center"/>
        <w:rPr>
          <w:sz w:val="24"/>
          <w:szCs w:val="24"/>
        </w:rPr>
      </w:pPr>
    </w:p>
    <w:p w:rsidR="718E589E" w:rsidP="718E589E" w:rsidRDefault="718E589E" w14:paraId="31FF2C19" w14:textId="24E6BB1C">
      <w:pPr>
        <w:pStyle w:val="Normal"/>
        <w:jc w:val="center"/>
        <w:rPr>
          <w:sz w:val="52"/>
          <w:szCs w:val="52"/>
        </w:rPr>
      </w:pPr>
      <w:r w:rsidRPr="108E4007" w:rsidR="108E4007">
        <w:rPr>
          <w:sz w:val="52"/>
          <w:szCs w:val="52"/>
        </w:rPr>
        <w:t>Median</w:t>
      </w:r>
    </w:p>
    <w:p w:rsidR="108E4007" w:rsidP="108E4007" w:rsidRDefault="108E4007" w14:paraId="1AE8A5B4" w14:textId="20114044">
      <w:pPr>
        <w:pStyle w:val="Normal"/>
        <w:jc w:val="center"/>
      </w:pPr>
      <w:r>
        <w:drawing>
          <wp:inline wp14:editId="2A5DB306" wp14:anchorId="76FB5A86">
            <wp:extent cx="4210050" cy="1019175"/>
            <wp:effectExtent l="0" t="0" r="0" b="0"/>
            <wp:docPr id="1778303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eeca2463d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E589E" w:rsidP="718E589E" w:rsidRDefault="718E589E" w14:paraId="25E86302" w14:textId="4064AA79">
      <w:pPr>
        <w:pStyle w:val="Normal"/>
        <w:jc w:val="center"/>
        <w:rPr>
          <w:sz w:val="36"/>
          <w:szCs w:val="36"/>
        </w:rPr>
      </w:pPr>
      <w:r w:rsidRPr="108E4007" w:rsidR="108E4007">
        <w:rPr>
          <w:sz w:val="36"/>
          <w:szCs w:val="36"/>
        </w:rPr>
        <w:t>Proof</w:t>
      </w:r>
      <w:r w:rsidRPr="108E4007" w:rsidR="108E4007">
        <w:rPr>
          <w:sz w:val="36"/>
          <w:szCs w:val="36"/>
        </w:rPr>
        <w:t>:</w:t>
      </w:r>
    </w:p>
    <w:p w:rsidR="718E589E" w:rsidP="108E4007" w:rsidRDefault="718E589E" w14:paraId="645CEACD" w14:textId="15774A2A">
      <w:pPr>
        <w:pStyle w:val="Normal"/>
        <w:jc w:val="center"/>
        <w:rPr>
          <w:sz w:val="36"/>
          <w:szCs w:val="36"/>
        </w:rPr>
      </w:pPr>
      <w:r w:rsidRPr="108E4007" w:rsidR="108E4007">
        <w:rPr>
          <w:sz w:val="24"/>
          <w:szCs w:val="24"/>
        </w:rPr>
        <w:t>Skip</w:t>
      </w:r>
    </w:p>
    <w:p w:rsidR="108E4007" w:rsidP="108E4007" w:rsidRDefault="108E4007" w14:paraId="27A06375" w14:textId="5740E2AA">
      <w:pPr>
        <w:pStyle w:val="Normal"/>
        <w:jc w:val="center"/>
        <w:rPr>
          <w:sz w:val="24"/>
          <w:szCs w:val="24"/>
        </w:rPr>
      </w:pPr>
    </w:p>
    <w:p w:rsidR="718E589E" w:rsidP="718E589E" w:rsidRDefault="718E589E" w14:paraId="40A6F564" w14:textId="072319D1">
      <w:pPr>
        <w:pStyle w:val="Normal"/>
        <w:jc w:val="center"/>
        <w:rPr>
          <w:sz w:val="52"/>
          <w:szCs w:val="52"/>
        </w:rPr>
      </w:pPr>
      <w:r w:rsidRPr="108E4007" w:rsidR="108E4007">
        <w:rPr>
          <w:sz w:val="52"/>
          <w:szCs w:val="52"/>
        </w:rPr>
        <w:t>Mode</w:t>
      </w:r>
    </w:p>
    <w:p w:rsidR="108E4007" w:rsidP="108E4007" w:rsidRDefault="108E4007" w14:paraId="2A5D567C" w14:textId="626FCB0A">
      <w:pPr>
        <w:pStyle w:val="Normal"/>
        <w:jc w:val="center"/>
      </w:pPr>
      <w:r>
        <w:drawing>
          <wp:inline wp14:editId="141BA4ED" wp14:anchorId="6B83D16B">
            <wp:extent cx="4019550" cy="314325"/>
            <wp:effectExtent l="0" t="0" r="0" b="0"/>
            <wp:docPr id="77531499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83c9373db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E589E" w:rsidP="108E4007" w:rsidRDefault="718E589E" w14:paraId="43297A8F" w14:textId="0EE0D529">
      <w:pPr>
        <w:pStyle w:val="Normal"/>
        <w:jc w:val="center"/>
        <w:rPr>
          <w:sz w:val="36"/>
          <w:szCs w:val="36"/>
        </w:rPr>
      </w:pPr>
      <w:r w:rsidRPr="108E4007" w:rsidR="108E4007">
        <w:rPr>
          <w:sz w:val="36"/>
          <w:szCs w:val="36"/>
        </w:rPr>
        <w:t>Proof:</w:t>
      </w:r>
    </w:p>
    <w:p w:rsidR="108E4007" w:rsidP="108E4007" w:rsidRDefault="108E4007" w14:paraId="7FE150F7" w14:textId="16A61547">
      <w:pPr>
        <w:pStyle w:val="Normal"/>
        <w:jc w:val="center"/>
        <w:rPr>
          <w:sz w:val="36"/>
          <w:szCs w:val="36"/>
        </w:rPr>
      </w:pPr>
    </w:p>
    <w:p w:rsidR="718E589E" w:rsidP="718E589E" w:rsidRDefault="718E589E" w14:paraId="2EB1736D" w14:textId="67A6DA49">
      <w:pPr>
        <w:pStyle w:val="Normal"/>
        <w:jc w:val="center"/>
        <w:rPr>
          <w:sz w:val="52"/>
          <w:szCs w:val="52"/>
        </w:rPr>
      </w:pPr>
      <w:r w:rsidRPr="108E4007" w:rsidR="108E4007">
        <w:rPr>
          <w:sz w:val="52"/>
          <w:szCs w:val="52"/>
        </w:rPr>
        <w:t>Skewness</w:t>
      </w:r>
    </w:p>
    <w:p w:rsidR="108E4007" w:rsidP="108E4007" w:rsidRDefault="108E4007" w14:paraId="099FD670" w14:textId="220FF57C">
      <w:pPr>
        <w:pStyle w:val="Normal"/>
        <w:jc w:val="center"/>
      </w:pPr>
      <w:r>
        <w:drawing>
          <wp:inline wp14:editId="56602B03" wp14:anchorId="7B4C3D66">
            <wp:extent cx="3981450" cy="809625"/>
            <wp:effectExtent l="0" t="0" r="0" b="0"/>
            <wp:docPr id="187335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0fbdd6cb1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E4007" w:rsidP="108E4007" w:rsidRDefault="108E4007" w14:paraId="4938E769" w14:textId="1934C63E">
      <w:pPr>
        <w:pStyle w:val="Normal"/>
        <w:jc w:val="center"/>
        <w:rPr>
          <w:sz w:val="36"/>
          <w:szCs w:val="36"/>
        </w:rPr>
      </w:pPr>
      <w:r w:rsidRPr="108E4007" w:rsidR="108E4007">
        <w:rPr>
          <w:sz w:val="36"/>
          <w:szCs w:val="36"/>
        </w:rPr>
        <w:t>Proof:</w:t>
      </w:r>
    </w:p>
    <w:p w:rsidR="108E4007" w:rsidP="108E4007" w:rsidRDefault="108E4007" w14:paraId="055A2E0C" w14:textId="23EA1FEE">
      <w:pPr>
        <w:pStyle w:val="Normal"/>
        <w:jc w:val="center"/>
        <w:rPr>
          <w:sz w:val="36"/>
          <w:szCs w:val="36"/>
        </w:rPr>
      </w:pPr>
      <w:r w:rsidRPr="108E4007" w:rsidR="108E4007">
        <w:rPr>
          <w:sz w:val="24"/>
          <w:szCs w:val="24"/>
        </w:rPr>
        <w:t>Skip</w:t>
      </w:r>
    </w:p>
    <w:p w:rsidR="108E4007" w:rsidP="108E4007" w:rsidRDefault="108E4007" w14:paraId="5437E325" w14:textId="4D5113EF">
      <w:pPr>
        <w:pStyle w:val="Normal"/>
        <w:jc w:val="center"/>
        <w:rPr>
          <w:sz w:val="36"/>
          <w:szCs w:val="36"/>
        </w:rPr>
      </w:pPr>
    </w:p>
    <w:p w:rsidR="718E589E" w:rsidP="718E589E" w:rsidRDefault="718E589E" w14:paraId="52A7452B" w14:textId="75576578">
      <w:pPr>
        <w:pStyle w:val="Normal"/>
        <w:jc w:val="center"/>
        <w:rPr>
          <w:sz w:val="52"/>
          <w:szCs w:val="52"/>
        </w:rPr>
      </w:pPr>
      <w:r w:rsidRPr="108E4007" w:rsidR="108E4007">
        <w:rPr>
          <w:sz w:val="52"/>
          <w:szCs w:val="52"/>
        </w:rPr>
        <w:t>Ref</w:t>
      </w:r>
    </w:p>
    <w:p w:rsidR="108E4007" w:rsidP="108E4007" w:rsidRDefault="108E4007" w14:paraId="38D49168" w14:textId="404F0743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4eb9fb82151b4dcb">
        <w:r w:rsidRPr="108E4007" w:rsidR="108E400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Triangular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4E689"/>
    <w:rsid w:val="108E4007"/>
    <w:rsid w:val="4BC4E689"/>
    <w:rsid w:val="718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E689"/>
  <w15:chartTrackingRefBased/>
  <w15:docId w15:val="{F3768EA4-1AC8-4A7C-89CD-8195146604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e6bb57cdca45a4" /><Relationship Type="http://schemas.openxmlformats.org/officeDocument/2006/relationships/image" Target="/media/image2.png" Id="R9ba4133e26bf45ee" /><Relationship Type="http://schemas.openxmlformats.org/officeDocument/2006/relationships/image" Target="/media/image3.png" Id="R7572b13938ad410e" /><Relationship Type="http://schemas.openxmlformats.org/officeDocument/2006/relationships/image" Target="/media/image4.png" Id="Rc52ec7e3f55141cc" /><Relationship Type="http://schemas.openxmlformats.org/officeDocument/2006/relationships/image" Target="/media/image5.png" Id="Rf6eb0163ea54493a" /><Relationship Type="http://schemas.openxmlformats.org/officeDocument/2006/relationships/image" Target="/media/image6.png" Id="Rc77849cd560b485a" /><Relationship Type="http://schemas.openxmlformats.org/officeDocument/2006/relationships/image" Target="/media/image7.png" Id="R8fbeeca2463d4e9a" /><Relationship Type="http://schemas.openxmlformats.org/officeDocument/2006/relationships/image" Target="/media/image8.png" Id="R94c83c9373db481a" /><Relationship Type="http://schemas.openxmlformats.org/officeDocument/2006/relationships/image" Target="/media/image9.png" Id="Rc0b0fbdd6cb14feb" /><Relationship Type="http://schemas.openxmlformats.org/officeDocument/2006/relationships/hyperlink" Target="https://en.wikipedia.org/wiki/Triangular_distribution" TargetMode="External" Id="R4eb9fb82151b4d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2023-11-18T10:53:12.6832895Z</dcterms:created>
  <dcterms:modified xsi:type="dcterms:W3CDTF">2023-11-27T10:46:02.8114776Z</dcterms:modified>
  <dc:creator>黃 奕捷</dc:creator>
  <lastModifiedBy>黃 奕捷</lastModifiedBy>
</coreProperties>
</file>