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B23035" wp14:paraId="71C76C3C" wp14:textId="71C30B12">
      <w:pPr>
        <w:pStyle w:val="Heading1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</w:pPr>
      <w:r w:rsidRPr="57B23035" w:rsidR="57B23035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</w:rPr>
        <w:t>Truncated normal distribution</w:t>
      </w:r>
    </w:p>
    <w:p xmlns:wp14="http://schemas.microsoft.com/office/word/2010/wordml" w:rsidP="57B23035" wp14:paraId="10114D9A" wp14:textId="559B3CDB">
      <w:pPr>
        <w:pStyle w:val="Normal"/>
        <w:rPr>
          <w:sz w:val="52"/>
          <w:szCs w:val="52"/>
        </w:rPr>
      </w:pPr>
      <w:r w:rsidRPr="57B23035" w:rsidR="57B23035">
        <w:rPr>
          <w:sz w:val="52"/>
          <w:szCs w:val="52"/>
        </w:rPr>
        <w:t>PDF</w:t>
      </w:r>
    </w:p>
    <w:p xmlns:wp14="http://schemas.microsoft.com/office/word/2010/wordml" w:rsidP="57B23035" wp14:paraId="7735C496" wp14:textId="75E79B7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Suppose a random variable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7B23035" w:rsidR="57B23035">
        <w:rPr>
          <w:sz w:val="24"/>
          <w:szCs w:val="24"/>
        </w:rPr>
        <w:t xml:space="preserve">has mean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57B23035" w:rsidR="57B23035">
        <w:rPr>
          <w:sz w:val="24"/>
          <w:szCs w:val="24"/>
        </w:rPr>
        <w:t xml:space="preserve"> and variance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xmlns:wp14="http://schemas.microsoft.com/office/word/2010/wordml" w:rsidP="57B23035" wp14:paraId="6BE49EEB" wp14:textId="1CD6F92F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lies on the interval (a,b)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≤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inf</m:t>
              </m:r>
            </m:fName>
            <m:e/>
          </m:func>
        </m:oMath>
      </m:oMathPara>
    </w:p>
    <w:p xmlns:wp14="http://schemas.microsoft.com/office/word/2010/wordml" w:rsidP="57B23035" wp14:paraId="65FA386E" wp14:textId="2E541D92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>Then PDF of truncated normal distribution is defined as follows.</w:t>
      </w:r>
    </w:p>
    <w:p xmlns:wp14="http://schemas.microsoft.com/office/word/2010/wordml" w:rsidP="57B23035" wp14:paraId="0CC8539B" wp14:textId="027E952C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𝑠𝑡𝑑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  <m:r>
                <m:t>,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57B23035" wp14:paraId="5CA6486F" wp14:textId="34AF10A8">
      <w:pPr>
        <w:pStyle w:val="Normal"/>
      </w:pPr>
      <w:r w:rsidR="57B23035">
        <w:rPr/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𝑃𝐷𝐹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num>
                    <m:den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den>
                  </m:f>
                </m:e>
              </m:d>
            </m:num>
            <m:den>
              <m:r>
                <m:t>𝐶𝐷𝐹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𝑏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num>
                    <m:den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den>
                  </m:f>
                </m:e>
              </m:d>
              <m:r>
                <m:t>−</m:t>
              </m:r>
              <m:r>
                <m:t>𝐶𝐷𝐹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𝑎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num>
                    <m:den>
                      <m:r>
                        <m:t>𝑠𝑡𝑑</m:t>
                      </m:r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xmlns:wp14="http://schemas.microsoft.com/office/word/2010/wordml" w:rsidP="57B23035" wp14:paraId="58AC1D27" wp14:textId="70B700B7">
      <w:pPr>
        <w:pStyle w:val="Normal"/>
        <w:rPr>
          <w:sz w:val="52"/>
          <w:szCs w:val="52"/>
        </w:rPr>
      </w:pPr>
      <w:r w:rsidRPr="57B23035" w:rsidR="57B23035">
        <w:rPr>
          <w:sz w:val="24"/>
          <w:szCs w:val="24"/>
        </w:rPr>
        <w:t xml:space="preserve">Where </w:t>
      </w:r>
    </w:p>
    <w:p xmlns:wp14="http://schemas.microsoft.com/office/word/2010/wordml" w:rsidP="57B23035" wp14:paraId="4D605F1B" wp14:textId="083DC3F9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𝑃𝐷𝐹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den>
              </m:f>
            </m:e>
          </m:d>
        </m:oMath>
      </m:oMathPara>
      <w:r w:rsidRPr="57B23035" w:rsidR="57B23035">
        <w:rPr>
          <w:sz w:val="52"/>
          <w:szCs w:val="52"/>
        </w:rPr>
        <w:t xml:space="preserve"> </w:t>
      </w:r>
      <w:r w:rsidRPr="57B23035" w:rsidR="57B23035">
        <w:rPr>
          <w:sz w:val="24"/>
          <w:szCs w:val="24"/>
        </w:rPr>
        <w:t>is PDF of that.</w:t>
      </w:r>
    </w:p>
    <w:p xmlns:wp14="http://schemas.microsoft.com/office/word/2010/wordml" w:rsidP="57B23035" wp14:paraId="35C79BB5" wp14:textId="104C91F6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𝑏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num>
                <m:den>
                  <m:r>
                    <m:t>𝑠𝑡𝑑</m:t>
                  </m:r>
                  <m:d>
                    <m:dPr>
                      <m:ctrlPr/>
                    </m:dPr>
                    <m:e>
                      <m:r>
                        <m:t>𝑋</m:t>
                      </m:r>
                    </m:e>
                  </m:d>
                </m:den>
              </m:f>
            </m:e>
          </m:d>
        </m:oMath>
      </m:oMathPara>
      <w:r w:rsidRPr="57B23035" w:rsidR="57B23035">
        <w:rPr>
          <w:sz w:val="24"/>
          <w:szCs w:val="24"/>
        </w:rPr>
        <w:t xml:space="preserve"> is CDF of that.</w:t>
      </w:r>
    </w:p>
    <w:p xmlns:wp14="http://schemas.microsoft.com/office/word/2010/wordml" w:rsidP="57B23035" wp14:paraId="75F9735F" wp14:textId="18BDE302">
      <w:pPr>
        <w:pStyle w:val="Normal"/>
      </w:pPr>
    </w:p>
    <w:p xmlns:wp14="http://schemas.microsoft.com/office/word/2010/wordml" w:rsidP="57B23035" wp14:paraId="7D993771" wp14:textId="79DEBC29">
      <w:pPr>
        <w:pStyle w:val="Normal"/>
      </w:pPr>
      <w:r>
        <w:drawing>
          <wp:inline xmlns:wp14="http://schemas.microsoft.com/office/word/2010/wordprocessingDrawing" wp14:editId="20C80883" wp14:anchorId="6B551CB3">
            <wp:extent cx="4572000" cy="1276350"/>
            <wp:effectExtent l="0" t="0" r="0" b="0"/>
            <wp:docPr id="83565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6545bc042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6EA01FEB" w14:textId="58C3FAC6">
      <w:pPr>
        <w:pStyle w:val="Normal"/>
      </w:pPr>
      <w:r>
        <w:drawing>
          <wp:inline wp14:editId="548C9EA1" wp14:anchorId="1AC23259">
            <wp:extent cx="3590925" cy="1000125"/>
            <wp:effectExtent l="0" t="0" r="0" b="0"/>
            <wp:docPr id="88463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22fb07412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1223806E" w14:textId="6D0D9DDB">
      <w:pPr>
        <w:pStyle w:val="Normal"/>
      </w:pPr>
      <w:r>
        <w:drawing>
          <wp:inline wp14:editId="34F2F68B" wp14:anchorId="59A04620">
            <wp:extent cx="4572000" cy="885825"/>
            <wp:effectExtent l="0" t="0" r="0" b="0"/>
            <wp:docPr id="185530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19fad667548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61257201" w14:textId="5C50A697">
      <w:pPr>
        <w:pStyle w:val="Normal"/>
        <w:rPr>
          <w:sz w:val="52"/>
          <w:szCs w:val="52"/>
        </w:rPr>
      </w:pPr>
      <w:r w:rsidRPr="57B23035" w:rsidR="57B23035">
        <w:rPr>
          <w:sz w:val="52"/>
          <w:szCs w:val="52"/>
        </w:rPr>
        <w:t>Moments</w:t>
      </w:r>
    </w:p>
    <w:p w:rsidR="57B23035" w:rsidP="57B23035" w:rsidRDefault="57B23035" w14:paraId="6DC41561" w14:textId="154AB1BE">
      <w:pPr>
        <w:pStyle w:val="Normal"/>
        <w:rPr>
          <w:sz w:val="52"/>
          <w:szCs w:val="52"/>
        </w:rPr>
      </w:pPr>
      <w:r w:rsidRPr="57B23035" w:rsidR="57B23035">
        <w:rPr>
          <w:sz w:val="24"/>
          <w:szCs w:val="24"/>
        </w:rPr>
        <w:t>Here, I will list mean and variance for two-sided, one-</w:t>
      </w:r>
      <w:r w:rsidRPr="57B23035" w:rsidR="57B23035">
        <w:rPr>
          <w:sz w:val="24"/>
          <w:szCs w:val="24"/>
        </w:rPr>
        <w:t>sided (</w:t>
      </w:r>
      <w:r w:rsidRPr="57B23035" w:rsidR="57B23035">
        <w:rPr>
          <w:sz w:val="24"/>
          <w:szCs w:val="24"/>
        </w:rPr>
        <w:t>of lower tail) and one-</w:t>
      </w:r>
      <w:r w:rsidRPr="57B23035" w:rsidR="57B23035">
        <w:rPr>
          <w:sz w:val="24"/>
          <w:szCs w:val="24"/>
        </w:rPr>
        <w:t>sided (</w:t>
      </w:r>
      <w:r w:rsidRPr="57B23035" w:rsidR="57B23035">
        <w:rPr>
          <w:sz w:val="24"/>
          <w:szCs w:val="24"/>
        </w:rPr>
        <w:t>of upper tail).</w:t>
      </w:r>
    </w:p>
    <w:p w:rsidR="57B23035" w:rsidP="57B23035" w:rsidRDefault="57B23035" w14:paraId="7FB142B0" w14:textId="04D148DC">
      <w:pPr>
        <w:pStyle w:val="Normal"/>
        <w:rPr>
          <w:sz w:val="24"/>
          <w:szCs w:val="24"/>
        </w:rPr>
      </w:pPr>
    </w:p>
    <w:p w:rsidR="57B23035" w:rsidP="57B23035" w:rsidRDefault="57B23035" w14:paraId="6AD94BF7" w14:textId="5A168AC4">
      <w:pPr>
        <w:pStyle w:val="Normal"/>
        <w:rPr>
          <w:sz w:val="36"/>
          <w:szCs w:val="36"/>
        </w:rPr>
      </w:pPr>
      <w:r w:rsidRPr="57B23035" w:rsidR="57B23035">
        <w:rPr>
          <w:sz w:val="36"/>
          <w:szCs w:val="36"/>
        </w:rPr>
        <w:t>Two sided</w:t>
      </w:r>
      <w:r w:rsidRPr="57B23035" w:rsidR="57B23035">
        <w:rPr>
          <w:sz w:val="36"/>
          <w:szCs w:val="36"/>
        </w:rPr>
        <w:t xml:space="preserve"> truncation</w:t>
      </w:r>
    </w:p>
    <w:p w:rsidR="57B23035" w:rsidP="57B23035" w:rsidRDefault="57B23035" w14:paraId="53CF23B6" w14:textId="3BC1F40D">
      <w:pPr>
        <w:pStyle w:val="Normal"/>
        <w:rPr>
          <w:sz w:val="36"/>
          <w:szCs w:val="36"/>
        </w:rPr>
      </w:pPr>
    </w:p>
    <w:p w:rsidR="57B23035" w:rsidP="57B23035" w:rsidRDefault="57B23035" w14:paraId="4C5BFD77" w14:textId="2616ECB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𝑎</m:t>
              </m:r>
              <m:r>
                <m:t>&lt;</m:t>
              </m:r>
              <m:r>
                <m:t>𝑋</m:t>
              </m:r>
              <m:r>
                <m:t>&lt;</m:t>
              </m:r>
              <m:r>
                <m:t>𝑏</m:t>
              </m:r>
            </m:e>
          </m:d>
        </m:oMath>
      </m:oMathPara>
      <w:r w:rsidRPr="57B23035" w:rsidR="57B23035">
        <w:rPr>
          <w:sz w:val="24"/>
          <w:szCs w:val="24"/>
        </w:rPr>
        <w:t xml:space="preserve"> </w:t>
      </w:r>
    </w:p>
    <w:p w:rsidR="57B23035" w:rsidP="57B23035" w:rsidRDefault="57B23035" w14:paraId="775EDFBB" w14:textId="5F6F9BAB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f xmlns:m="http://schemas.openxmlformats.org/officeDocument/2006/math">
            <m:fPr>
              <m:ctrlPr/>
            </m:fPr>
            <m:num>
              <m:r>
                <m:t>𝑃𝐷𝐹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−</m:t>
              </m:r>
              <m:r>
                <m:t>𝑃𝐷𝐹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−</m:t>
              </m:r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 w:rsidR="57B23035" w:rsidP="57B23035" w:rsidRDefault="57B23035" w14:paraId="2EEA2A20" w14:textId="0BC8BEBB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 where </w:t>
      </w:r>
    </w:p>
    <w:p w:rsidR="57B23035" w:rsidP="57B23035" w:rsidRDefault="57B23035" w14:paraId="7788B468" w14:textId="7157C370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𝑏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57B23035" w:rsidP="57B23035" w:rsidRDefault="57B23035" w14:paraId="560E2560" w14:textId="1DD5F28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57B23035" w:rsidP="57B23035" w:rsidRDefault="57B23035" w14:paraId="41A7ECC0" w14:textId="46CBF494">
      <w:pPr>
        <w:pStyle w:val="Normal"/>
        <w:rPr>
          <w:sz w:val="52"/>
          <w:szCs w:val="52"/>
        </w:rPr>
      </w:pPr>
      <w:r w:rsidRPr="57B23035" w:rsidR="57B23035">
        <w:rPr>
          <w:sz w:val="24"/>
          <w:szCs w:val="24"/>
        </w:rPr>
        <w:t>Tips:</w:t>
      </w:r>
    </w:p>
    <w:p w:rsidR="57B23035" w:rsidP="57B23035" w:rsidRDefault="57B23035" w14:paraId="4CCBB69F" w14:textId="61E1CFAF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Difference between expected value and standard deviation multiplied by slope of standard random </w:t>
      </w:r>
      <w:r w:rsidRPr="57B23035" w:rsidR="57B23035">
        <w:rPr>
          <w:sz w:val="24"/>
          <w:szCs w:val="24"/>
        </w:rPr>
        <w:t>variable.</w:t>
      </w:r>
    </w:p>
    <w:p w:rsidR="57B23035" w:rsidP="57B23035" w:rsidRDefault="57B23035" w14:paraId="5E9DACFF" w14:textId="12FA3CE4">
      <w:pPr>
        <w:pStyle w:val="Normal"/>
        <w:rPr>
          <w:sz w:val="24"/>
          <w:szCs w:val="24"/>
        </w:rPr>
      </w:pPr>
    </w:p>
    <w:p w:rsidR="57B23035" w:rsidP="57B23035" w:rsidRDefault="57B23035" w14:paraId="752ACDAD" w14:textId="0F84274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,</m:t>
              </m:r>
              <m:r>
                <m:t>𝑎</m:t>
              </m:r>
              <m:r>
                <m:t>&lt;</m:t>
              </m:r>
              <m:r>
                <m:t>𝑋</m:t>
              </m:r>
              <m:r>
                <m:t>&lt;</m:t>
              </m:r>
              <m:r>
                <m:t>𝑏</m:t>
              </m:r>
            </m:e>
          </m:d>
        </m:oMath>
      </m:oMathPara>
      <w:r w:rsidRPr="57B23035" w:rsidR="57B23035">
        <w:rPr>
          <w:sz w:val="24"/>
          <w:szCs w:val="24"/>
        </w:rPr>
        <w:t xml:space="preserve"> </w:t>
      </w:r>
    </w:p>
    <w:p w:rsidR="57B23035" w:rsidP="57B23035" w:rsidRDefault="57B23035" w14:paraId="796069B4" w14:textId="3B041E44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𝑃𝐷𝐹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𝑃𝐷𝐹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t>𝐶𝐷𝐹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𝐶𝐷𝐹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den>
              </m:f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𝑃𝐷𝐹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𝑍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t>−</m:t>
                          </m:r>
                          <m:r>
                            <m:t>𝑃𝐷𝐹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𝑍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/>
                            </m:sSubPr>
                            <m:e>
                              <m:r>
                                <m:t>𝑍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𝑍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57B23035" w:rsidP="57B23035" w:rsidRDefault="57B23035" w14:paraId="55B8147F" w14:textId="350F01B5">
      <w:pPr>
        <w:pStyle w:val="Normal"/>
        <w:rPr>
          <w:sz w:val="24"/>
          <w:szCs w:val="24"/>
        </w:rPr>
      </w:pPr>
    </w:p>
    <w:p w:rsidR="57B23035" w:rsidP="57B23035" w:rsidRDefault="57B23035" w14:paraId="62F2054E" w14:textId="61B9680A">
      <w:pPr>
        <w:pStyle w:val="Normal"/>
        <w:rPr>
          <w:sz w:val="24"/>
          <w:szCs w:val="24"/>
        </w:rPr>
      </w:pPr>
    </w:p>
    <w:p w:rsidR="57B23035" w:rsidP="57B23035" w:rsidRDefault="57B23035" w14:paraId="2CDC1A19" w14:textId="50CEEDDF">
      <w:pPr>
        <w:pStyle w:val="Normal"/>
      </w:pPr>
      <w:r>
        <w:drawing>
          <wp:inline wp14:editId="4576EE6F" wp14:anchorId="2F34EDDA">
            <wp:extent cx="4572000" cy="2105025"/>
            <wp:effectExtent l="0" t="0" r="0" b="0"/>
            <wp:docPr id="375075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614e420ae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3D421F68" w14:textId="38287F14">
      <w:pPr>
        <w:pStyle w:val="Normal"/>
      </w:pPr>
    </w:p>
    <w:p w:rsidR="57B23035" w:rsidP="57B23035" w:rsidRDefault="57B23035" w14:paraId="718563B3" w14:textId="6B3EF87B">
      <w:pPr>
        <w:pStyle w:val="Normal"/>
        <w:rPr>
          <w:sz w:val="36"/>
          <w:szCs w:val="36"/>
        </w:rPr>
      </w:pPr>
      <w:r w:rsidRPr="57B23035" w:rsidR="57B23035">
        <w:rPr>
          <w:sz w:val="36"/>
          <w:szCs w:val="36"/>
        </w:rPr>
        <w:t xml:space="preserve">One sided </w:t>
      </w:r>
      <w:r w:rsidRPr="57B23035" w:rsidR="57B23035">
        <w:rPr>
          <w:sz w:val="36"/>
          <w:szCs w:val="36"/>
        </w:rPr>
        <w:t xml:space="preserve">truncation (of </w:t>
      </w:r>
      <w:r w:rsidRPr="57B23035" w:rsidR="57B23035">
        <w:rPr>
          <w:sz w:val="36"/>
          <w:szCs w:val="36"/>
        </w:rPr>
        <w:t>lower tail)</w:t>
      </w:r>
    </w:p>
    <w:p w:rsidR="57B23035" w:rsidP="57B23035" w:rsidRDefault="57B23035" w14:paraId="703836A8" w14:textId="69CF8858">
      <w:pPr>
        <w:pStyle w:val="Normal"/>
      </w:pPr>
      <w:r w:rsidR="57B23035">
        <w:rPr/>
        <w:t xml:space="preserve">Apply formulas about two sided truncation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7B23035">
        <w:rPr/>
        <w:t>-&gt; inf.</w:t>
      </w:r>
    </w:p>
    <w:p w:rsidR="57B23035" w:rsidP="57B23035" w:rsidRDefault="57B23035" w14:paraId="323ABE08" w14:textId="46C74A8D">
      <w:pPr>
        <w:pStyle w:val="Normal"/>
      </w:pPr>
      <w:r w:rsidR="57B23035">
        <w:rPr/>
        <w:t xml:space="preserve">In this </w:t>
      </w:r>
      <w:r w:rsidR="57B23035">
        <w:rPr/>
        <w:t>case,</w:t>
      </w:r>
      <w:r w:rsidR="57B23035">
        <w:rPr/>
        <w:t xml:space="preserve"> </w:t>
      </w:r>
    </w:p>
    <w:p w:rsidR="57B23035" w:rsidP="57B23035" w:rsidRDefault="57B23035" w14:paraId="6D46AEDA" w14:textId="11182590">
      <w:pPr>
        <w:pStyle w:val="Normal"/>
      </w:pPr>
    </w:p>
    <w:p w:rsidR="57B23035" w:rsidP="57B23035" w:rsidRDefault="57B23035" w14:paraId="349A6CEE" w14:textId="2290855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57B23035">
        <w:rPr/>
        <w:t>= 0</w:t>
      </w:r>
    </w:p>
    <w:p w:rsidR="57B23035" w:rsidP="57B23035" w:rsidRDefault="57B23035" w14:paraId="50F3662F" w14:textId="0473B675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57B23035">
        <w:rPr/>
        <w:t>= 1</w:t>
      </w:r>
    </w:p>
    <w:p w:rsidR="57B23035" w:rsidP="57B23035" w:rsidRDefault="57B23035" w14:paraId="1408DE0F" w14:textId="205C8275">
      <w:pPr>
        <w:pStyle w:val="Normal"/>
      </w:pPr>
    </w:p>
    <w:p w:rsidR="57B23035" w:rsidP="57B23035" w:rsidRDefault="57B23035" w14:paraId="0261915A" w14:textId="5D7EDBB0">
      <w:pPr>
        <w:pStyle w:val="Normal"/>
      </w:pPr>
      <w:r w:rsidR="57B23035">
        <w:rPr/>
        <w:t>Thus, we can simplify it as follows.</w:t>
      </w:r>
    </w:p>
    <w:p w:rsidR="57B23035" w:rsidP="57B23035" w:rsidRDefault="57B23035" w14:paraId="1AB3146C" w14:textId="75FEE21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𝑎</m:t>
              </m:r>
              <m:r>
                <m:t>&lt;</m:t>
              </m:r>
              <m:r>
                <m:t>𝑋</m:t>
              </m:r>
            </m:e>
          </m:d>
        </m:oMath>
      </m:oMathPara>
    </w:p>
    <w:p w:rsidR="57B23035" w:rsidP="57B23035" w:rsidRDefault="57B23035" w14:paraId="68ED8C0D" w14:textId="614767AF">
      <w:pPr>
        <w:pStyle w:val="Normal"/>
      </w:pPr>
      <w:r w:rsidR="57B2303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𝑃𝐷𝐹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𝑍</m:t>
              </m:r>
            </m:den>
          </m:f>
        </m:oMath>
      </m:oMathPara>
    </w:p>
    <w:p w:rsidR="57B23035" w:rsidP="57B23035" w:rsidRDefault="57B23035" w14:paraId="50CA6C20" w14:textId="3551A11D">
      <w:pPr>
        <w:pStyle w:val="Normal"/>
      </w:pPr>
    </w:p>
    <w:p w:rsidR="57B23035" w:rsidP="57B23035" w:rsidRDefault="57B23035" w14:paraId="0824AE82" w14:textId="6CB53057">
      <w:pPr>
        <w:pStyle w:val="Normal"/>
      </w:pPr>
      <w:r w:rsidR="57B23035">
        <w:rPr/>
        <w:t>where</w:t>
      </w:r>
    </w:p>
    <w:p w:rsidR="57B23035" w:rsidP="57B23035" w:rsidRDefault="57B23035" w14:paraId="250905DC" w14:textId="159D78A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 = 1−</m:t>
          </m:r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:rsidR="57B23035" w:rsidP="57B23035" w:rsidRDefault="57B23035" w14:paraId="43045AEB" w14:textId="18D8B6EB">
      <w:pPr>
        <w:pStyle w:val="Normal"/>
      </w:pPr>
    </w:p>
    <w:p w:rsidR="57B23035" w:rsidP="57B23035" w:rsidRDefault="57B23035" w14:paraId="1F6D83D2" w14:textId="278544B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𝑎</m:t>
              </m:r>
              <m:r>
                <m:t>&lt;</m:t>
              </m:r>
              <m:r>
                <m:t>𝑋</m:t>
              </m:r>
            </m:e>
          </m:d>
        </m:oMath>
      </m:oMathPara>
    </w:p>
    <w:p w:rsidR="57B23035" w:rsidP="57B23035" w:rsidRDefault="57B23035" w14:paraId="72F51457" w14:textId="68D91A96">
      <w:pPr>
        <w:pStyle w:val="Normal"/>
      </w:pPr>
      <w:r w:rsidR="57B23035">
        <w:rPr/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1+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1</m:t>
                  </m:r>
                </m:sub>
              </m:sSub>
              <m:f>
                <m:fPr>
                  <m:ctrlPr/>
                </m:fPr>
                <m:num>
                  <m:r>
                    <m:t>𝑃𝐷𝐹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t>𝑍</m:t>
                  </m:r>
                </m:den>
              </m:f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𝑃𝐷𝐹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𝑍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t>𝑍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57B23035" w:rsidP="57B23035" w:rsidRDefault="57B23035" w14:paraId="4F4A46E8" w14:textId="2770851F">
      <w:pPr>
        <w:pStyle w:val="Normal"/>
      </w:pPr>
    </w:p>
    <w:p w:rsidR="57B23035" w:rsidP="57B23035" w:rsidRDefault="57B23035" w14:paraId="3E08C5AA" w14:textId="048D8A8E">
      <w:pPr>
        <w:pStyle w:val="Normal"/>
      </w:pPr>
    </w:p>
    <w:p w:rsidR="57B23035" w:rsidP="57B23035" w:rsidRDefault="57B23035" w14:paraId="515E798A" w14:textId="4E00F29D">
      <w:pPr>
        <w:pStyle w:val="Normal"/>
      </w:pPr>
      <w:r>
        <w:drawing>
          <wp:inline wp14:editId="3684FAAD" wp14:anchorId="07BB4005">
            <wp:extent cx="4572000" cy="1390650"/>
            <wp:effectExtent l="0" t="0" r="0" b="0"/>
            <wp:docPr id="193849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9aaaf1b47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0A04EB55" w14:textId="299FF1DC">
      <w:pPr>
        <w:pStyle w:val="Normal"/>
        <w:rPr>
          <w:sz w:val="36"/>
          <w:szCs w:val="36"/>
        </w:rPr>
      </w:pPr>
      <w:r w:rsidRPr="57B23035" w:rsidR="57B23035">
        <w:rPr>
          <w:sz w:val="36"/>
          <w:szCs w:val="36"/>
        </w:rPr>
        <w:t xml:space="preserve">One sided </w:t>
      </w:r>
      <w:r w:rsidRPr="57B23035" w:rsidR="57B23035">
        <w:rPr>
          <w:sz w:val="36"/>
          <w:szCs w:val="36"/>
        </w:rPr>
        <w:t>truncation (</w:t>
      </w:r>
      <w:r w:rsidRPr="57B23035" w:rsidR="57B23035">
        <w:rPr>
          <w:sz w:val="36"/>
          <w:szCs w:val="36"/>
        </w:rPr>
        <w:t xml:space="preserve">of upper </w:t>
      </w:r>
      <w:r w:rsidRPr="57B23035" w:rsidR="57B23035">
        <w:rPr>
          <w:sz w:val="36"/>
          <w:szCs w:val="36"/>
        </w:rPr>
        <w:t>tail)</w:t>
      </w:r>
    </w:p>
    <w:p w:rsidR="57B23035" w:rsidP="57B23035" w:rsidRDefault="57B23035" w14:paraId="5E28573C" w14:textId="7B9D649F">
      <w:pPr>
        <w:pStyle w:val="Normal"/>
      </w:pPr>
      <w:r w:rsidR="57B23035">
        <w:rPr/>
        <w:t xml:space="preserve">Apply formulas about two sided truncation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57B23035">
        <w:rPr/>
        <w:t>-&gt; -inf.</w:t>
      </w:r>
    </w:p>
    <w:p w:rsidR="57B23035" w:rsidP="57B23035" w:rsidRDefault="57B23035" w14:paraId="7105865F" w14:textId="2F1B5BC4">
      <w:pPr>
        <w:pStyle w:val="Normal"/>
      </w:pPr>
      <w:r w:rsidR="57B23035">
        <w:rPr/>
        <w:t xml:space="preserve">In this </w:t>
      </w:r>
      <w:r w:rsidR="57B23035">
        <w:rPr/>
        <w:t>case,</w:t>
      </w:r>
    </w:p>
    <w:p w:rsidR="57B23035" w:rsidP="57B23035" w:rsidRDefault="57B23035" w14:paraId="25354566" w14:textId="46955437">
      <w:pPr>
        <w:pStyle w:val="Normal"/>
      </w:pPr>
    </w:p>
    <w:p w:rsidR="57B23035" w:rsidP="57B23035" w:rsidRDefault="57B23035" w14:paraId="51E48D8F" w14:textId="641C08D2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57B23035">
        <w:rPr/>
        <w:t xml:space="preserve">= 0 </w:t>
      </w:r>
    </w:p>
    <w:p w:rsidR="57B23035" w:rsidP="57B23035" w:rsidRDefault="57B23035" w14:paraId="518C5A4F" w14:textId="2B8103D7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="57B23035">
        <w:rPr/>
        <w:t xml:space="preserve">= 0 </w:t>
      </w:r>
    </w:p>
    <w:p w:rsidR="57B23035" w:rsidP="57B23035" w:rsidRDefault="57B23035" w14:paraId="244DC25D" w14:textId="22A3B278">
      <w:pPr>
        <w:pStyle w:val="Normal"/>
      </w:pPr>
    </w:p>
    <w:p w:rsidR="57B23035" w:rsidP="57B23035" w:rsidRDefault="57B23035" w14:paraId="0CB438CD" w14:textId="5D7EDBB0">
      <w:pPr>
        <w:pStyle w:val="Normal"/>
      </w:pPr>
      <w:r w:rsidR="57B23035">
        <w:rPr/>
        <w:t>Thus, we can simplify it as follows.</w:t>
      </w:r>
    </w:p>
    <w:p w:rsidR="57B23035" w:rsidP="57B23035" w:rsidRDefault="57B23035" w14:paraId="7BBA55F7" w14:textId="2DF9422B">
      <w:pPr>
        <w:pStyle w:val="Normal"/>
      </w:pPr>
    </w:p>
    <w:p w:rsidR="57B23035" w:rsidP="57B23035" w:rsidRDefault="57B23035" w14:paraId="4DD20F9E" w14:textId="3BEDE56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&lt;</m:t>
              </m:r>
              <m:r>
                <m:t>𝑏</m:t>
              </m:r>
            </m:e>
          </m:d>
        </m:oMath>
      </m:oMathPara>
      <w:r w:rsidR="57B23035">
        <w:rPr/>
        <w:t xml:space="preserve"> </w:t>
      </w:r>
    </w:p>
    <w:p w:rsidR="57B23035" w:rsidP="57B23035" w:rsidRDefault="57B23035" w14:paraId="147F5FC3" w14:textId="5C3539B2">
      <w:pPr>
        <w:pStyle w:val="Normal"/>
      </w:pPr>
      <w:r w:rsidR="57B2303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𝑃𝐷𝐹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</m:oMath>
      </m:oMathPara>
    </w:p>
    <w:p w:rsidR="57B23035" w:rsidP="57B23035" w:rsidRDefault="57B23035" w14:paraId="5D0B8F33" w14:textId="5080E99E">
      <w:pPr>
        <w:pStyle w:val="Normal"/>
      </w:pPr>
    </w:p>
    <w:p w:rsidR="57B23035" w:rsidP="57B23035" w:rsidRDefault="57B23035" w14:paraId="611583F5" w14:textId="201E132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𝑋</m:t>
              </m:r>
              <m:r>
                <m:t>&lt;</m:t>
              </m:r>
              <m:r>
                <m:t>𝑏</m:t>
              </m:r>
            </m:e>
          </m:d>
        </m:oMath>
      </m:oMathPara>
    </w:p>
    <w:p w:rsidR="57B23035" w:rsidP="57B23035" w:rsidRDefault="57B23035" w14:paraId="0A56A552" w14:textId="2197EDB9">
      <w:pPr>
        <w:pStyle w:val="Normal"/>
      </w:pPr>
      <w:r w:rsidR="57B23035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1−</m:t>
              </m:r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1</m:t>
                  </m:r>
                </m:sub>
              </m:sSub>
              <m:f>
                <m:fPr>
                  <m:ctrlPr/>
                </m:fPr>
                <m:num>
                  <m:r>
                    <m:t>𝑃𝐷𝐹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t>𝐶𝐷𝐹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den>
              </m:f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𝑃𝐷𝐹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𝑍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m:t>𝐶𝐷𝐹</m:t>
                          </m:r>
                          <m:d>
                            <m:dPr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𝑍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57B23035" w:rsidP="57B23035" w:rsidRDefault="57B23035" w14:paraId="378BC580" w14:textId="77E0B62E">
      <w:pPr>
        <w:pStyle w:val="Normal"/>
      </w:pPr>
    </w:p>
    <w:p w:rsidR="57B23035" w:rsidP="57B23035" w:rsidRDefault="57B23035" w14:paraId="5668AD76" w14:textId="10FC5F8A">
      <w:pPr>
        <w:pStyle w:val="Normal"/>
      </w:pPr>
    </w:p>
    <w:p w:rsidR="57B23035" w:rsidP="57B23035" w:rsidRDefault="57B23035" w14:paraId="596B28A5" w14:textId="115D6469">
      <w:pPr>
        <w:pStyle w:val="Normal"/>
      </w:pPr>
      <w:r>
        <w:drawing>
          <wp:inline wp14:editId="464E9F0A" wp14:anchorId="28ABD11D">
            <wp:extent cx="4572000" cy="1257300"/>
            <wp:effectExtent l="0" t="0" r="0" b="0"/>
            <wp:docPr id="623487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d98639425b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36BECF3F" w14:textId="752AAF4D">
      <w:pPr>
        <w:pStyle w:val="Normal"/>
      </w:pPr>
      <w:r>
        <w:drawing>
          <wp:inline wp14:editId="3E8FF369" wp14:anchorId="0E96999D">
            <wp:extent cx="4572000" cy="790575"/>
            <wp:effectExtent l="0" t="0" r="0" b="0"/>
            <wp:docPr id="2006641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9f97fff67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788BA13A" w14:textId="73D732A0">
      <w:pPr>
        <w:pStyle w:val="Normal"/>
      </w:pPr>
    </w:p>
    <w:p w:rsidR="57B23035" w:rsidP="57B23035" w:rsidRDefault="57B23035" w14:paraId="0CD8F2F1" w14:textId="528C16CE">
      <w:pPr>
        <w:pStyle w:val="Normal"/>
      </w:pPr>
      <w:r w:rsidR="57B23035">
        <w:rPr/>
        <w:t>Wiki says more details</w:t>
      </w:r>
      <w:r w:rsidR="57B23035">
        <w:rPr/>
        <w:t>:</w:t>
      </w:r>
    </w:p>
    <w:p w:rsidR="57B23035" w:rsidP="57B23035" w:rsidRDefault="57B23035" w14:paraId="43B9BE03" w14:textId="431F1A5F">
      <w:pPr>
        <w:pStyle w:val="Normal"/>
      </w:pPr>
    </w:p>
    <w:p w:rsidR="57B23035" w:rsidP="57B23035" w:rsidRDefault="57B23035" w14:paraId="1CDBD521" w14:textId="5A9CB3FC">
      <w:pPr>
        <w:pStyle w:val="Normal"/>
        <w:rPr>
          <w:noProof w:val="0"/>
        </w:rPr>
      </w:pPr>
      <w:hyperlink w:anchor="CITEREFBarrSherrill1999" r:id="R32ffac4f06fe4f4b">
        <w:r w:rsidRPr="57B23035" w:rsidR="57B23035">
          <w:rPr>
            <w:rStyle w:val="Hyperlink"/>
            <w:noProof w:val="0"/>
          </w:rPr>
          <w:t>Barr &amp; Sherrill (1999)</w:t>
        </w:r>
      </w:hyperlink>
      <w:r w:rsidR="57B23035">
        <w:rPr>
          <w:noProof w:val="0"/>
        </w:rPr>
        <w:t xml:space="preserve"> give a simpler expression for the variance of one sided </w:t>
      </w:r>
      <w:r w:rsidR="57B23035">
        <w:rPr>
          <w:noProof w:val="0"/>
        </w:rPr>
        <w:t>truncations.</w:t>
      </w:r>
      <w:r w:rsidR="57B23035">
        <w:rPr>
          <w:noProof w:val="0"/>
        </w:rPr>
        <w:t xml:space="preserve"> Their formula is in terms of the chi-square CDF, which is implemented in standard software </w:t>
      </w:r>
      <w:r w:rsidR="57B23035">
        <w:rPr>
          <w:noProof w:val="0"/>
        </w:rPr>
        <w:t>libraries.</w:t>
      </w:r>
      <w:r w:rsidR="57B23035">
        <w:rPr>
          <w:noProof w:val="0"/>
        </w:rPr>
        <w:t xml:space="preserve"> </w:t>
      </w:r>
      <w:hyperlink w:anchor="CITEREFBebuMathew2009" r:id="R1679aea35a314b5e">
        <w:r w:rsidRPr="57B23035" w:rsidR="57B23035">
          <w:rPr>
            <w:rStyle w:val="Hyperlink"/>
            <w:noProof w:val="0"/>
          </w:rPr>
          <w:t>Bebu &amp; Mathew (2009)</w:t>
        </w:r>
      </w:hyperlink>
      <w:r w:rsidR="57B23035">
        <w:rPr>
          <w:noProof w:val="0"/>
        </w:rPr>
        <w:t xml:space="preserve"> provide formulas </w:t>
      </w:r>
      <w:r w:rsidR="57B23035">
        <w:rPr>
          <w:noProof w:val="0"/>
        </w:rPr>
        <w:t>for (</w:t>
      </w:r>
      <w:r w:rsidR="57B23035">
        <w:rPr>
          <w:noProof w:val="0"/>
        </w:rPr>
        <w:t xml:space="preserve">generalized) confidence intervals around the truncated </w:t>
      </w:r>
      <w:r w:rsidR="57B23035">
        <w:rPr>
          <w:noProof w:val="0"/>
        </w:rPr>
        <w:t>moments.</w:t>
      </w:r>
    </w:p>
    <w:p w:rsidR="57B23035" w:rsidP="57B23035" w:rsidRDefault="57B23035" w14:paraId="7A90A044" w14:textId="6863CC4D">
      <w:pPr>
        <w:pStyle w:val="Normal"/>
      </w:pPr>
    </w:p>
    <w:p w:rsidR="57B23035" w:rsidP="57B23035" w:rsidRDefault="57B23035" w14:paraId="15EAC213" w14:textId="4BF4A4F8">
      <w:pPr>
        <w:pStyle w:val="Normal"/>
      </w:pPr>
    </w:p>
    <w:p w:rsidR="57B23035" w:rsidP="57B23035" w:rsidRDefault="57B23035" w14:paraId="34C290D2" w14:textId="2666EB6A">
      <w:pPr>
        <w:pStyle w:val="Normal"/>
        <w:rPr>
          <w:sz w:val="52"/>
          <w:szCs w:val="52"/>
        </w:rPr>
      </w:pPr>
      <w:r w:rsidRPr="57B23035" w:rsidR="57B23035">
        <w:rPr>
          <w:sz w:val="52"/>
          <w:szCs w:val="52"/>
        </w:rPr>
        <w:t>Generating values</w:t>
      </w:r>
    </w:p>
    <w:p w:rsidR="57B23035" w:rsidP="57B23035" w:rsidRDefault="57B23035" w14:paraId="28EE1CAE" w14:textId="21243B4F">
      <w:pPr>
        <w:pStyle w:val="Normal"/>
        <w:rPr>
          <w:sz w:val="52"/>
          <w:szCs w:val="52"/>
        </w:rPr>
      </w:pPr>
      <w:r w:rsidRPr="57B23035" w:rsidR="57B23035">
        <w:rPr>
          <w:sz w:val="24"/>
          <w:szCs w:val="24"/>
        </w:rPr>
        <w:t>The generating values which derived from generating function of Truncated normal distribution.</w:t>
      </w:r>
    </w:p>
    <w:p w:rsidR="57B23035" w:rsidP="57B23035" w:rsidRDefault="57B23035" w14:paraId="6688B1E7" w14:textId="25C6BFEF">
      <w:pPr>
        <w:pStyle w:val="Normal"/>
        <w:rPr>
          <w:sz w:val="24"/>
          <w:szCs w:val="24"/>
        </w:rPr>
      </w:pPr>
    </w:p>
    <w:p w:rsidR="57B23035" w:rsidP="57B23035" w:rsidRDefault="57B23035" w14:paraId="76D8E76C" w14:textId="0DFAFE3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57B23035" w:rsidP="57B23035" w:rsidRDefault="57B23035" w14:paraId="60A1A812" w14:textId="729961A9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𝐶𝐷𝐹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𝑍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</w:p>
    <w:p w:rsidR="57B23035" w:rsidP="57B23035" w:rsidRDefault="57B23035" w14:paraId="200D1CE8" w14:textId="41EE1544">
      <w:pPr>
        <w:pStyle w:val="Normal"/>
        <w:rPr>
          <w:sz w:val="24"/>
          <w:szCs w:val="24"/>
        </w:rPr>
      </w:pPr>
    </w:p>
    <w:p w:rsidR="57B23035" w:rsidP="57B23035" w:rsidRDefault="57B23035" w14:paraId="056E1B03" w14:textId="6B9B2D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where </w:t>
      </w:r>
    </w:p>
    <w:p w:rsidR="57B23035" w:rsidP="57B23035" w:rsidRDefault="57B23035" w14:paraId="79F9CC8C" w14:textId="7A9491A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7B23035" w:rsidR="57B23035">
        <w:rPr>
          <w:sz w:val="24"/>
          <w:szCs w:val="24"/>
        </w:rPr>
        <w:t xml:space="preserve">is standard random value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7B23035" w:rsidR="57B23035">
        <w:rPr>
          <w:sz w:val="24"/>
          <w:szCs w:val="24"/>
        </w:rPr>
        <w:t>. That is,</w:t>
      </w:r>
    </w:p>
    <w:p w:rsidR="57B23035" w:rsidP="57B23035" w:rsidRDefault="57B23035" w14:paraId="3DC51C2A" w14:textId="115B1E3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 </w:t>
      </w:r>
    </w:p>
    <w:p w:rsidR="57B23035" w:rsidP="57B23035" w:rsidRDefault="57B23035" w14:paraId="6E4D96F7" w14:textId="51742BF3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Pr="57B23035" w:rsidR="57B2303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num>
            <m:den>
              <m:r>
                <m:t>𝑠𝑡𝑑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57B23035" w:rsidP="57B23035" w:rsidRDefault="57B23035" w14:paraId="49D28DBB" w14:textId="46B234F0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 </w:t>
      </w:r>
    </w:p>
    <w:p w:rsidR="57B23035" w:rsidP="57B23035" w:rsidRDefault="57B23035" w14:paraId="2D8C8B0D" w14:textId="415AC82F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>Thus, we can imply that</w:t>
      </w:r>
    </w:p>
    <w:p w:rsidR="57B23035" w:rsidP="57B23035" w:rsidRDefault="57B23035" w14:paraId="63BB77C8" w14:textId="333C03BC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7B23035" w:rsidP="57B23035" w:rsidRDefault="57B23035" w14:paraId="237EA976" w14:textId="747F6E8D">
      <w:pPr>
        <w:pStyle w:val="Normal"/>
        <w:rPr>
          <w:sz w:val="24"/>
          <w:szCs w:val="24"/>
        </w:rPr>
      </w:pPr>
      <w:r w:rsidRPr="57B23035" w:rsidR="57B23035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𝑠𝑡𝑑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𝐶𝐷</m:t>
          </m:r>
          <m:sSup xmlns:m="http://schemas.openxmlformats.org/officeDocument/2006/math">
            <m:sSupPr>
              <m:ctrlPr/>
            </m:sSupPr>
            <m:e>
              <m:r>
                <m:t>𝐹</m:t>
              </m:r>
            </m:e>
            <m:sup>
              <m:r>
                <m:t>−1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𝐶𝐷𝐹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𝑍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+</m:t>
              </m:r>
              <m:r>
                <m:t>𝑈</m:t>
              </m:r>
              <m:r>
                <m:t>⋅</m:t>
              </m:r>
              <m:d>
                <m:dPr>
                  <m:ctrlPr/>
                </m:dPr>
                <m:e>
                  <m:r>
                    <m:t>𝐶𝐷𝐹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𝐶𝐷𝐹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𝑍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57B23035" w:rsidP="57B23035" w:rsidRDefault="57B23035" w14:paraId="001927EB" w14:textId="265EDCEE">
      <w:pPr>
        <w:pStyle w:val="Normal"/>
        <w:rPr>
          <w:sz w:val="24"/>
          <w:szCs w:val="24"/>
        </w:rPr>
      </w:pPr>
    </w:p>
    <w:p w:rsidR="57B23035" w:rsidP="57B23035" w:rsidRDefault="57B23035" w14:paraId="537CA5FE" w14:textId="0E6626CC">
      <w:pPr>
        <w:pStyle w:val="Normal"/>
        <w:rPr>
          <w:sz w:val="24"/>
          <w:szCs w:val="24"/>
        </w:rPr>
      </w:pPr>
    </w:p>
    <w:p w:rsidR="57B23035" w:rsidP="57B23035" w:rsidRDefault="57B23035" w14:paraId="6470B575" w14:textId="406AD2E0">
      <w:pPr>
        <w:pStyle w:val="Normal"/>
      </w:pPr>
      <w:r>
        <w:drawing>
          <wp:inline wp14:editId="40966992" wp14:anchorId="05EA6486">
            <wp:extent cx="4572000" cy="1752600"/>
            <wp:effectExtent l="0" t="0" r="0" b="0"/>
            <wp:docPr id="981555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752a522ef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3035" w:rsidP="57B23035" w:rsidRDefault="57B23035" w14:paraId="388416D9" w14:textId="39863A77">
      <w:pPr>
        <w:pStyle w:val="Normal"/>
        <w:rPr>
          <w:sz w:val="52"/>
          <w:szCs w:val="52"/>
        </w:rPr>
      </w:pPr>
    </w:p>
    <w:p w:rsidR="57B23035" w:rsidP="57B23035" w:rsidRDefault="57B23035" w14:paraId="2E1DA60A" w14:textId="03BB1979">
      <w:pPr>
        <w:pStyle w:val="Normal"/>
        <w:rPr>
          <w:sz w:val="52"/>
          <w:szCs w:val="52"/>
        </w:rPr>
      </w:pPr>
      <w:r w:rsidRPr="57B23035" w:rsidR="57B23035">
        <w:rPr>
          <w:sz w:val="52"/>
          <w:szCs w:val="52"/>
        </w:rPr>
        <w:t>Ref</w:t>
      </w:r>
    </w:p>
    <w:p w:rsidR="57B23035" w:rsidP="57B23035" w:rsidRDefault="57B23035" w14:paraId="2C8A80D6" w14:textId="08DB0EBE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db0e16506fcb4882">
        <w:r w:rsidRPr="57B23035" w:rsidR="57B2303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Truncated normal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B6937"/>
    <w:rsid w:val="57B23035"/>
    <w:rsid w:val="6BC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6937"/>
  <w15:chartTrackingRefBased/>
  <w15:docId w15:val="{1FFA2947-4D96-41CF-A309-67AF3B9376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b6545bc0424a03" /><Relationship Type="http://schemas.openxmlformats.org/officeDocument/2006/relationships/image" Target="/media/image2.png" Id="R99522fb074124c2c" /><Relationship Type="http://schemas.openxmlformats.org/officeDocument/2006/relationships/image" Target="/media/image3.png" Id="R8fb19fad667548ff" /><Relationship Type="http://schemas.openxmlformats.org/officeDocument/2006/relationships/image" Target="/media/image4.png" Id="R54e614e420ae4022" /><Relationship Type="http://schemas.openxmlformats.org/officeDocument/2006/relationships/image" Target="/media/image5.png" Id="R68d9aaaf1b474081" /><Relationship Type="http://schemas.openxmlformats.org/officeDocument/2006/relationships/image" Target="/media/image6.png" Id="R3ad98639425b4d82" /><Relationship Type="http://schemas.openxmlformats.org/officeDocument/2006/relationships/image" Target="/media/image7.png" Id="R2479f97fff674936" /><Relationship Type="http://schemas.openxmlformats.org/officeDocument/2006/relationships/hyperlink" Target="https://en.wikipedia.org/wiki/Truncated_normal_distribution" TargetMode="External" Id="R32ffac4f06fe4f4b" /><Relationship Type="http://schemas.openxmlformats.org/officeDocument/2006/relationships/hyperlink" Target="https://en.wikipedia.org/wiki/Truncated_normal_distribution" TargetMode="External" Id="R1679aea35a314b5e" /><Relationship Type="http://schemas.openxmlformats.org/officeDocument/2006/relationships/image" Target="/media/image8.png" Id="R29a752a522ef419c" /><Relationship Type="http://schemas.openxmlformats.org/officeDocument/2006/relationships/hyperlink" Target="https://en.wikipedia.org/wiki/Truncated_normal_distribution" TargetMode="External" Id="Rdb0e16506fcb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2023-11-28T02:39:18.1806026Z</dcterms:created>
  <dcterms:modified xsi:type="dcterms:W3CDTF">2023-11-28T11:57:10.5494866Z</dcterms:modified>
  <dc:creator>黃 奕捷</dc:creator>
  <lastModifiedBy>黃 奕捷</lastModifiedBy>
</coreProperties>
</file>